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C2" w:rsidRPr="001C6CC2" w:rsidRDefault="001C6CC2" w:rsidP="001C6C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>Конспект занятия по социально-коммуникативному развитию</w:t>
      </w:r>
      <w:r w:rsidR="0046065A" w:rsidRPr="001C6CC2">
        <w:rPr>
          <w:rFonts w:ascii="Times New Roman" w:hAnsi="Times New Roman"/>
          <w:b/>
          <w:sz w:val="28"/>
          <w:szCs w:val="28"/>
        </w:rPr>
        <w:t xml:space="preserve"> </w:t>
      </w:r>
    </w:p>
    <w:p w:rsidR="0046065A" w:rsidRPr="001C6CC2" w:rsidRDefault="0046065A" w:rsidP="001C6C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 xml:space="preserve"> « </w:t>
      </w:r>
      <w:r w:rsidR="001C6CC2" w:rsidRPr="001C6CC2">
        <w:rPr>
          <w:rFonts w:ascii="Times New Roman" w:hAnsi="Times New Roman"/>
          <w:b/>
          <w:sz w:val="28"/>
          <w:szCs w:val="28"/>
        </w:rPr>
        <w:t>Мы в профессии играли…</w:t>
      </w:r>
      <w:r w:rsidRPr="001C6CC2">
        <w:rPr>
          <w:rFonts w:ascii="Times New Roman" w:hAnsi="Times New Roman"/>
          <w:b/>
          <w:sz w:val="28"/>
          <w:szCs w:val="28"/>
        </w:rPr>
        <w:t>»</w:t>
      </w:r>
      <w:r w:rsidR="00A35641">
        <w:rPr>
          <w:rFonts w:ascii="Times New Roman" w:hAnsi="Times New Roman"/>
          <w:b/>
          <w:sz w:val="28"/>
          <w:szCs w:val="28"/>
        </w:rPr>
        <w:t xml:space="preserve"> (подготовительная группа)</w:t>
      </w:r>
    </w:p>
    <w:p w:rsidR="0046065A" w:rsidRPr="001C6CC2" w:rsidRDefault="0046065A" w:rsidP="001C6CC2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 xml:space="preserve">Цель </w:t>
      </w:r>
      <w:r w:rsidR="001C6CC2" w:rsidRPr="001C6CC2">
        <w:rPr>
          <w:rFonts w:ascii="Times New Roman" w:hAnsi="Times New Roman"/>
          <w:b/>
          <w:sz w:val="28"/>
          <w:szCs w:val="28"/>
        </w:rPr>
        <w:t>занятия</w:t>
      </w:r>
      <w:r w:rsidRPr="001C6CC2">
        <w:rPr>
          <w:rFonts w:ascii="Times New Roman" w:hAnsi="Times New Roman"/>
          <w:sz w:val="28"/>
          <w:szCs w:val="28"/>
        </w:rPr>
        <w:t>: уточнение и расширение  представлений воспитанников о  профессиях, формирование  новых  качественных  архитектурных представлений  у дошкольников.</w:t>
      </w:r>
    </w:p>
    <w:p w:rsidR="003760A2" w:rsidRPr="001C6CC2" w:rsidRDefault="003760A2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 xml:space="preserve"> Задачи</w:t>
      </w:r>
      <w:proofErr w:type="gramStart"/>
      <w:r w:rsidRPr="001C6CC2">
        <w:rPr>
          <w:rFonts w:ascii="Times New Roman" w:hAnsi="Times New Roman"/>
          <w:b/>
          <w:sz w:val="28"/>
          <w:szCs w:val="28"/>
        </w:rPr>
        <w:t xml:space="preserve"> </w:t>
      </w:r>
      <w:r w:rsidR="001C6CC2" w:rsidRPr="001C6CC2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1C6CC2" w:rsidRPr="001C6CC2">
        <w:rPr>
          <w:rFonts w:ascii="Times New Roman" w:hAnsi="Times New Roman"/>
          <w:b/>
          <w:sz w:val="28"/>
          <w:szCs w:val="28"/>
        </w:rPr>
        <w:t xml:space="preserve"> </w:t>
      </w:r>
      <w:r w:rsidRPr="001C6CC2">
        <w:rPr>
          <w:rFonts w:ascii="Times New Roman" w:hAnsi="Times New Roman"/>
          <w:b/>
          <w:sz w:val="28"/>
          <w:szCs w:val="28"/>
        </w:rPr>
        <w:t>в интеграции образовательных областей:</w:t>
      </w: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 xml:space="preserve"> « Познавательное развитие»</w:t>
      </w:r>
    </w:p>
    <w:p w:rsidR="0046065A" w:rsidRPr="001C6CC2" w:rsidRDefault="0046065A" w:rsidP="00EE12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- познакомить детей  с  профессией   «архитектор»,  который организует городскую среду, разрабатывает  </w:t>
      </w:r>
      <w:proofErr w:type="spellStart"/>
      <w:r w:rsidRPr="001C6CC2">
        <w:rPr>
          <w:rFonts w:ascii="Times New Roman" w:hAnsi="Times New Roman"/>
          <w:sz w:val="28"/>
          <w:szCs w:val="28"/>
        </w:rPr>
        <w:t>обьемно-планировочные</w:t>
      </w:r>
      <w:proofErr w:type="spellEnd"/>
      <w:r w:rsidRPr="001C6CC2">
        <w:rPr>
          <w:rFonts w:ascii="Times New Roman" w:hAnsi="Times New Roman"/>
          <w:sz w:val="28"/>
          <w:szCs w:val="28"/>
        </w:rPr>
        <w:t xml:space="preserve">   проекты,  эскизы  зданий  и презентации развития местности.</w:t>
      </w:r>
    </w:p>
    <w:p w:rsidR="0046065A" w:rsidRPr="001C6CC2" w:rsidRDefault="0046065A" w:rsidP="00EE12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  - дать представление  о профессии «инженер-конструктор», который совместно  с архитектором занимается конструированием и проектированием непосредственно зданий.</w:t>
      </w:r>
    </w:p>
    <w:p w:rsidR="0046065A" w:rsidRPr="001C6CC2" w:rsidRDefault="0046065A" w:rsidP="00EE12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-формировать   новые качественные архитектурные представления у дошкольников.</w:t>
      </w:r>
    </w:p>
    <w:p w:rsidR="0046065A" w:rsidRPr="001C6CC2" w:rsidRDefault="0046065A" w:rsidP="00EE12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-формировать представление детей о последовательности строительства домов, о профессиях, необходимых для создания  архитектурного  сооружения.</w:t>
      </w:r>
    </w:p>
    <w:p w:rsidR="0046065A" w:rsidRPr="001C6CC2" w:rsidRDefault="0046065A" w:rsidP="00EE12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-учить детей  выполнять элементарные  постройки из объемных геометрических фигур, ориентируясь по схемам  и наоборот,  уметь составлять схемы (проектировать) по постройкам. </w:t>
      </w:r>
    </w:p>
    <w:p w:rsidR="0046065A" w:rsidRPr="001C6CC2" w:rsidRDefault="0046065A" w:rsidP="00EE12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-развивать  наглядно-образное мышление и конструктивно-схематическое мышление  путем работы с трафаретами  геометрических фигур и  линейкой.</w:t>
      </w:r>
    </w:p>
    <w:p w:rsidR="0046065A" w:rsidRPr="001C6CC2" w:rsidRDefault="0046065A" w:rsidP="00EE12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-закреплять умение работать  с  линейкой и карандашом, закреплять знание геометрических фигур.</w:t>
      </w:r>
    </w:p>
    <w:p w:rsidR="003760A2" w:rsidRPr="001C6CC2" w:rsidRDefault="0046065A" w:rsidP="00EE1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>«Речевое развитие»</w:t>
      </w: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-обогащать активный словарь: дать новые понятия « архитектор», «инженер-конструктор», « проект зданий» и т.д.</w:t>
      </w: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-развивать связную речь.</w:t>
      </w:r>
    </w:p>
    <w:p w:rsidR="003760A2" w:rsidRPr="001C6CC2" w:rsidRDefault="003760A2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- развивать  общение и  взаимодействие ребенка со сверстниками и взрослыми;</w:t>
      </w: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Формировать самостоятельность, эмоциональную отзывчивость.</w:t>
      </w: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-воспитывать умение работать в группе, формировать готовность к совместной деятельности со сверстниками.</w:t>
      </w:r>
    </w:p>
    <w:p w:rsidR="003760A2" w:rsidRPr="001C6CC2" w:rsidRDefault="003760A2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>«Физическое  развитие»</w:t>
      </w: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-развивать крупную и мелкую моторику;</w:t>
      </w: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lastRenderedPageBreak/>
        <w:t xml:space="preserve">-снимать </w:t>
      </w:r>
      <w:proofErr w:type="spellStart"/>
      <w:r w:rsidRPr="001C6CC2">
        <w:rPr>
          <w:rFonts w:ascii="Times New Roman" w:hAnsi="Times New Roman"/>
          <w:sz w:val="28"/>
          <w:szCs w:val="28"/>
        </w:rPr>
        <w:t>психо</w:t>
      </w:r>
      <w:proofErr w:type="spellEnd"/>
      <w:r w:rsidRPr="001C6C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CC2">
        <w:rPr>
          <w:rFonts w:ascii="Times New Roman" w:hAnsi="Times New Roman"/>
          <w:sz w:val="28"/>
          <w:szCs w:val="28"/>
        </w:rPr>
        <w:t>-э</w:t>
      </w:r>
      <w:proofErr w:type="gramEnd"/>
      <w:r w:rsidRPr="001C6CC2">
        <w:rPr>
          <w:rFonts w:ascii="Times New Roman" w:hAnsi="Times New Roman"/>
          <w:sz w:val="28"/>
          <w:szCs w:val="28"/>
        </w:rPr>
        <w:t>моциональное напряжение»;</w:t>
      </w: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-развивать зрительную память, внимание»</w:t>
      </w:r>
    </w:p>
    <w:p w:rsidR="0046065A" w:rsidRPr="001C6CC2" w:rsidRDefault="0046065A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65A" w:rsidRDefault="0046065A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>Оборудование:</w:t>
      </w:r>
      <w:r w:rsidRPr="001C6CC2">
        <w:rPr>
          <w:rFonts w:ascii="Times New Roman" w:hAnsi="Times New Roman"/>
          <w:sz w:val="28"/>
          <w:szCs w:val="28"/>
        </w:rPr>
        <w:t xml:space="preserve"> набор картинок</w:t>
      </w:r>
      <w:proofErr w:type="gramStart"/>
      <w:r w:rsidRPr="001C6CC2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1C6CC2">
        <w:rPr>
          <w:rFonts w:ascii="Times New Roman" w:hAnsi="Times New Roman"/>
          <w:sz w:val="28"/>
          <w:szCs w:val="28"/>
        </w:rPr>
        <w:t>изображающих различные профессии(мужские и женские), набор предметных картинок, отражающий различные профессии, презентация « В каких профессиях нужны эти предметы?»,схема-проект  сказочного детского сада, набор объемных геометрических фигур.</w:t>
      </w:r>
    </w:p>
    <w:p w:rsidR="001C6CC2" w:rsidRPr="001C6CC2" w:rsidRDefault="001C6CC2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65A" w:rsidRPr="001C6CC2" w:rsidRDefault="001C6CC2" w:rsidP="00EE1215">
      <w:pPr>
        <w:tabs>
          <w:tab w:val="left" w:pos="3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46065A" w:rsidRPr="001C6CC2" w:rsidRDefault="0046065A" w:rsidP="00EE1215">
      <w:pPr>
        <w:tabs>
          <w:tab w:val="left" w:pos="3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4FE5" w:rsidRPr="001C6CC2" w:rsidRDefault="00ED4FE5" w:rsidP="00EE1215">
      <w:pPr>
        <w:tabs>
          <w:tab w:val="left" w:pos="3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>Воспитатель.</w:t>
      </w:r>
      <w:r w:rsidRPr="001C6CC2">
        <w:rPr>
          <w:rFonts w:ascii="Times New Roman" w:hAnsi="Times New Roman"/>
          <w:sz w:val="28"/>
          <w:szCs w:val="28"/>
        </w:rPr>
        <w:t xml:space="preserve">  Дети, давайте поздороваемся друг с другом и пожелаем всем доброго утра.</w:t>
      </w:r>
    </w:p>
    <w:p w:rsidR="00ED4FE5" w:rsidRPr="001C6CC2" w:rsidRDefault="00ED4FE5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 Придумано кем-то просто и мудро </w:t>
      </w:r>
    </w:p>
    <w:p w:rsidR="00ED4FE5" w:rsidRPr="001C6CC2" w:rsidRDefault="00ED4FE5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CC2">
        <w:rPr>
          <w:rFonts w:ascii="Times New Roman" w:hAnsi="Times New Roman"/>
          <w:sz w:val="28"/>
          <w:szCs w:val="28"/>
        </w:rPr>
        <w:t>При</w:t>
      </w:r>
      <w:proofErr w:type="gramEnd"/>
      <w:r w:rsidRPr="001C6CC2">
        <w:rPr>
          <w:rFonts w:ascii="Times New Roman" w:hAnsi="Times New Roman"/>
          <w:sz w:val="28"/>
          <w:szCs w:val="28"/>
        </w:rPr>
        <w:t xml:space="preserve"> встречи здороваться: </w:t>
      </w:r>
    </w:p>
    <w:p w:rsidR="001C6CC2" w:rsidRDefault="00ED4FE5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 «Доброе утро! </w:t>
      </w:r>
    </w:p>
    <w:p w:rsidR="00ED4FE5" w:rsidRPr="001C6CC2" w:rsidRDefault="00ED4FE5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Доброе утро солнцу и птицам,</w:t>
      </w:r>
    </w:p>
    <w:p w:rsidR="00ED4FE5" w:rsidRPr="001C6CC2" w:rsidRDefault="00ED4FE5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 Доброе утро улыбчивым лицам».</w:t>
      </w:r>
    </w:p>
    <w:p w:rsidR="00ED4FE5" w:rsidRPr="001C6CC2" w:rsidRDefault="00ED4FE5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 И каждый становится добрым доверчивым; </w:t>
      </w:r>
    </w:p>
    <w:p w:rsidR="00ED4FE5" w:rsidRDefault="001C6CC2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Пусть д</w:t>
      </w:r>
      <w:r w:rsidR="00ED4FE5" w:rsidRPr="001C6CC2">
        <w:rPr>
          <w:rFonts w:ascii="Times New Roman" w:hAnsi="Times New Roman"/>
          <w:sz w:val="28"/>
          <w:szCs w:val="28"/>
        </w:rPr>
        <w:t>оброе утро длится до вечера.</w:t>
      </w:r>
    </w:p>
    <w:p w:rsidR="001C6CC2" w:rsidRPr="001C6CC2" w:rsidRDefault="001C6CC2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1D22" w:rsidRPr="001C6CC2" w:rsidRDefault="00ED4FE5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 - Как вы думаете, почему так важно, чтобы у всех людей было хорошее настроение?</w:t>
      </w:r>
    </w:p>
    <w:p w:rsidR="00ED4FE5" w:rsidRPr="001C6CC2" w:rsidRDefault="008D6A49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>В</w:t>
      </w:r>
      <w:r w:rsidR="001C6CC2" w:rsidRPr="001C6CC2">
        <w:rPr>
          <w:rFonts w:ascii="Times New Roman" w:hAnsi="Times New Roman"/>
          <w:b/>
          <w:sz w:val="28"/>
          <w:szCs w:val="28"/>
        </w:rPr>
        <w:t>оспитатель</w:t>
      </w:r>
      <w:r w:rsidR="001C6CC2">
        <w:rPr>
          <w:rFonts w:ascii="Times New Roman" w:hAnsi="Times New Roman"/>
          <w:sz w:val="28"/>
          <w:szCs w:val="28"/>
        </w:rPr>
        <w:t xml:space="preserve">. </w:t>
      </w:r>
      <w:r w:rsidRPr="001C6CC2">
        <w:rPr>
          <w:rFonts w:ascii="Times New Roman" w:hAnsi="Times New Roman"/>
          <w:sz w:val="28"/>
          <w:szCs w:val="28"/>
        </w:rPr>
        <w:t>И сегодня,</w:t>
      </w:r>
      <w:r w:rsidR="005F60CF" w:rsidRPr="001C6CC2">
        <w:rPr>
          <w:rFonts w:ascii="Times New Roman" w:hAnsi="Times New Roman"/>
          <w:sz w:val="28"/>
          <w:szCs w:val="28"/>
        </w:rPr>
        <w:t xml:space="preserve"> с  вашим </w:t>
      </w:r>
      <w:r w:rsidRPr="001C6CC2">
        <w:rPr>
          <w:rFonts w:ascii="Times New Roman" w:hAnsi="Times New Roman"/>
          <w:sz w:val="28"/>
          <w:szCs w:val="28"/>
        </w:rPr>
        <w:t xml:space="preserve"> хорошим настроением, </w:t>
      </w:r>
      <w:r w:rsidR="005F60CF" w:rsidRPr="001C6CC2">
        <w:rPr>
          <w:rFonts w:ascii="Times New Roman" w:hAnsi="Times New Roman"/>
          <w:sz w:val="28"/>
          <w:szCs w:val="28"/>
        </w:rPr>
        <w:t xml:space="preserve">я предлагаю  всем </w:t>
      </w:r>
      <w:r w:rsidRPr="001C6CC2">
        <w:rPr>
          <w:rFonts w:ascii="Times New Roman" w:hAnsi="Times New Roman"/>
          <w:sz w:val="28"/>
          <w:szCs w:val="28"/>
        </w:rPr>
        <w:t xml:space="preserve"> отправиться в небольшое познавательное  путешествие, в котором вы  должны будете использовать все ваши   знания и умения, ну и конечно  сообразительность.</w:t>
      </w:r>
    </w:p>
    <w:p w:rsidR="00ED4FE5" w:rsidRPr="001C6CC2" w:rsidRDefault="008D6A49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Итак, мы начинаем.</w:t>
      </w:r>
    </w:p>
    <w:p w:rsidR="005F60CF" w:rsidRPr="001C6CC2" w:rsidRDefault="00804569" w:rsidP="00EE1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>Речевая разминка.</w:t>
      </w:r>
    </w:p>
    <w:p w:rsidR="00ED4FE5" w:rsidRPr="001C6CC2" w:rsidRDefault="00ED4FE5" w:rsidP="00EE1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 xml:space="preserve">Речевая </w:t>
      </w:r>
      <w:proofErr w:type="spellStart"/>
      <w:r w:rsidRPr="001C6CC2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1C6CC2">
        <w:rPr>
          <w:rFonts w:ascii="Times New Roman" w:hAnsi="Times New Roman"/>
          <w:b/>
          <w:sz w:val="28"/>
          <w:szCs w:val="28"/>
        </w:rPr>
        <w:t>/ игра «Закончи предложение»</w:t>
      </w:r>
    </w:p>
    <w:p w:rsidR="00ED4FE5" w:rsidRPr="001C6CC2" w:rsidRDefault="00ED4FE5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Я начинаю предложение, а вы его заканчиваете.</w:t>
      </w:r>
    </w:p>
    <w:p w:rsidR="00ED4FE5" w:rsidRPr="001C6CC2" w:rsidRDefault="00ED4FE5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У доски стоит учитель, за рулем сидит…</w:t>
      </w:r>
      <w:r w:rsidR="008D6A49" w:rsidRPr="001C6CC2">
        <w:rPr>
          <w:rFonts w:ascii="Times New Roman" w:hAnsi="Times New Roman"/>
          <w:sz w:val="28"/>
          <w:szCs w:val="28"/>
        </w:rPr>
        <w:t xml:space="preserve">    (водитель)</w:t>
      </w:r>
    </w:p>
    <w:p w:rsidR="00ED4FE5" w:rsidRPr="001C6CC2" w:rsidRDefault="00ED4FE5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Розы вырастил садовник, двор метлою вымел…</w:t>
      </w:r>
      <w:r w:rsidR="008D6A49" w:rsidRPr="001C6CC2">
        <w:rPr>
          <w:rFonts w:ascii="Times New Roman" w:hAnsi="Times New Roman"/>
          <w:sz w:val="28"/>
          <w:szCs w:val="28"/>
        </w:rPr>
        <w:t xml:space="preserve"> (дворник)</w:t>
      </w:r>
    </w:p>
    <w:p w:rsidR="00ED4FE5" w:rsidRPr="001C6CC2" w:rsidRDefault="00ED4FE5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Книгу прочитал читатель, написал ее …</w:t>
      </w:r>
      <w:r w:rsidR="008D6A49" w:rsidRPr="001C6CC2">
        <w:rPr>
          <w:rFonts w:ascii="Times New Roman" w:hAnsi="Times New Roman"/>
          <w:sz w:val="28"/>
          <w:szCs w:val="28"/>
        </w:rPr>
        <w:t xml:space="preserve"> (писатель)</w:t>
      </w:r>
    </w:p>
    <w:p w:rsidR="00ED4FE5" w:rsidRPr="001C6CC2" w:rsidRDefault="00ED4FE5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Вспашет поле тракторист, поезд водит …</w:t>
      </w:r>
      <w:r w:rsidR="008D6A49" w:rsidRPr="001C6CC2">
        <w:rPr>
          <w:rFonts w:ascii="Times New Roman" w:hAnsi="Times New Roman"/>
          <w:sz w:val="28"/>
          <w:szCs w:val="28"/>
        </w:rPr>
        <w:t>(машинист)</w:t>
      </w:r>
    </w:p>
    <w:p w:rsidR="00B674A4" w:rsidRPr="001C6CC2" w:rsidRDefault="00ED4FE5" w:rsidP="00EE12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6CC2">
        <w:rPr>
          <w:rFonts w:ascii="Times New Roman" w:hAnsi="Times New Roman"/>
          <w:color w:val="000000"/>
          <w:sz w:val="28"/>
          <w:szCs w:val="28"/>
        </w:rPr>
        <w:t>Песни нам поет</w:t>
      </w:r>
      <w:r w:rsidRPr="001C6CC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C6CC2">
        <w:rPr>
          <w:rFonts w:ascii="Times New Roman" w:hAnsi="Times New Roman"/>
          <w:iCs/>
          <w:color w:val="000000"/>
          <w:sz w:val="28"/>
          <w:szCs w:val="28"/>
        </w:rPr>
        <w:t xml:space="preserve">певец, </w:t>
      </w:r>
      <w:r w:rsidRPr="001C6CC2">
        <w:rPr>
          <w:rFonts w:ascii="Times New Roman" w:hAnsi="Times New Roman"/>
          <w:color w:val="000000"/>
          <w:sz w:val="28"/>
          <w:szCs w:val="28"/>
        </w:rPr>
        <w:t>торговлей занят...</w:t>
      </w:r>
      <w:r w:rsidR="008D6A49" w:rsidRPr="001C6C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D6A49" w:rsidRPr="001C6CC2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8D6A49" w:rsidRPr="001C6CC2">
        <w:rPr>
          <w:rFonts w:ascii="Times New Roman" w:hAnsi="Times New Roman"/>
          <w:color w:val="000000"/>
          <w:sz w:val="28"/>
          <w:szCs w:val="28"/>
        </w:rPr>
        <w:t>продавец)</w:t>
      </w:r>
    </w:p>
    <w:p w:rsidR="00ED4FE5" w:rsidRPr="001C6CC2" w:rsidRDefault="00ED4FE5" w:rsidP="00EE1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D22" w:rsidRPr="001C6CC2" w:rsidRDefault="001C6CC2" w:rsidP="00EE12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.</w:t>
      </w:r>
      <w:r w:rsidR="00ED4FE5" w:rsidRPr="001C6CC2">
        <w:rPr>
          <w:rFonts w:ascii="Times New Roman" w:hAnsi="Times New Roman"/>
          <w:sz w:val="28"/>
          <w:szCs w:val="28"/>
        </w:rPr>
        <w:t xml:space="preserve"> Ребята, какие слова вы добавляли? Как их можно назвать одним словом? </w:t>
      </w:r>
      <w:r w:rsidR="00ED4FE5" w:rsidRPr="001C6CC2">
        <w:rPr>
          <w:rFonts w:ascii="Times New Roman" w:hAnsi="Times New Roman"/>
          <w:i/>
          <w:sz w:val="28"/>
          <w:szCs w:val="28"/>
        </w:rPr>
        <w:t>(профессии).</w:t>
      </w:r>
    </w:p>
    <w:p w:rsidR="008D6A49" w:rsidRPr="001C6CC2" w:rsidRDefault="00ED4FE5" w:rsidP="00EE121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C6CC2">
        <w:rPr>
          <w:sz w:val="28"/>
          <w:szCs w:val="28"/>
        </w:rPr>
        <w:t xml:space="preserve">Ребята, вы знаете, что такое </w:t>
      </w:r>
      <w:r w:rsidRPr="001C6CC2">
        <w:rPr>
          <w:rStyle w:val="a5"/>
          <w:b w:val="0"/>
          <w:sz w:val="28"/>
          <w:szCs w:val="28"/>
        </w:rPr>
        <w:t>профессия</w:t>
      </w:r>
      <w:r w:rsidRPr="001C6CC2">
        <w:rPr>
          <w:b/>
          <w:sz w:val="28"/>
          <w:szCs w:val="28"/>
        </w:rPr>
        <w:t>?</w:t>
      </w:r>
      <w:r w:rsidR="001C6CC2">
        <w:rPr>
          <w:b/>
          <w:sz w:val="28"/>
          <w:szCs w:val="28"/>
        </w:rPr>
        <w:t xml:space="preserve"> </w:t>
      </w:r>
      <w:r w:rsidR="008D6A49" w:rsidRPr="001C6CC2">
        <w:rPr>
          <w:i/>
          <w:sz w:val="28"/>
          <w:szCs w:val="28"/>
        </w:rPr>
        <w:t>(дети предлагают свои  варианты ответа</w:t>
      </w:r>
      <w:proofErr w:type="gramStart"/>
      <w:r w:rsidR="008D6A49" w:rsidRPr="001C6CC2">
        <w:rPr>
          <w:i/>
          <w:sz w:val="28"/>
          <w:szCs w:val="28"/>
        </w:rPr>
        <w:t xml:space="preserve"> )</w:t>
      </w:r>
      <w:proofErr w:type="gramEnd"/>
    </w:p>
    <w:p w:rsidR="00ED4FE5" w:rsidRPr="001C6CC2" w:rsidRDefault="001C6CC2" w:rsidP="00EE12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CC2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 w:rsidR="00ED4FE5" w:rsidRPr="001C6CC2">
        <w:rPr>
          <w:b/>
          <w:sz w:val="28"/>
          <w:szCs w:val="28"/>
        </w:rPr>
        <w:t xml:space="preserve"> </w:t>
      </w:r>
      <w:r w:rsidR="0007491E" w:rsidRPr="001C6CC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Профессия означает:</w:t>
      </w:r>
      <w:r w:rsidR="0007491E" w:rsidRPr="001C6CC2">
        <w:rPr>
          <w:color w:val="000000"/>
          <w:sz w:val="28"/>
          <w:szCs w:val="28"/>
          <w:shd w:val="clear" w:color="auto" w:fill="FFFFFF"/>
        </w:rPr>
        <w:t xml:space="preserve"> дело, работа, занятие, </w:t>
      </w:r>
      <w:r w:rsidR="00ED4FE5" w:rsidRPr="001C6CC2">
        <w:rPr>
          <w:rStyle w:val="a5"/>
          <w:b w:val="0"/>
          <w:sz w:val="28"/>
          <w:szCs w:val="28"/>
        </w:rPr>
        <w:t>это труд</w:t>
      </w:r>
      <w:r w:rsidR="00ED4FE5" w:rsidRPr="001C6CC2">
        <w:rPr>
          <w:sz w:val="28"/>
          <w:szCs w:val="28"/>
        </w:rPr>
        <w:t xml:space="preserve">, которому человек посвящает всю свою жизнь. Каждый выбирает себе </w:t>
      </w:r>
      <w:r w:rsidR="00ED4FE5" w:rsidRPr="001C6CC2">
        <w:rPr>
          <w:rStyle w:val="a5"/>
          <w:b w:val="0"/>
          <w:sz w:val="28"/>
          <w:szCs w:val="28"/>
        </w:rPr>
        <w:t>профессию по душе</w:t>
      </w:r>
      <w:r w:rsidR="00ED4FE5" w:rsidRPr="001C6CC2">
        <w:rPr>
          <w:sz w:val="28"/>
          <w:szCs w:val="28"/>
        </w:rPr>
        <w:t xml:space="preserve">. Кто-то хорошо рисует и становится художником, кто-то </w:t>
      </w:r>
      <w:r w:rsidR="00ED4FE5" w:rsidRPr="001C6CC2">
        <w:rPr>
          <w:sz w:val="28"/>
          <w:szCs w:val="28"/>
        </w:rPr>
        <w:lastRenderedPageBreak/>
        <w:t xml:space="preserve">умеет моделировать и шить одежду и становится портным, кому-то интересно водить машину, и он выбирает </w:t>
      </w:r>
      <w:r w:rsidR="00ED4FE5" w:rsidRPr="001C6CC2">
        <w:rPr>
          <w:rStyle w:val="a5"/>
          <w:b w:val="0"/>
          <w:sz w:val="28"/>
          <w:szCs w:val="28"/>
        </w:rPr>
        <w:t>профессию шофера</w:t>
      </w:r>
      <w:r w:rsidR="00ED4FE5" w:rsidRPr="001C6CC2">
        <w:rPr>
          <w:b/>
          <w:sz w:val="28"/>
          <w:szCs w:val="28"/>
        </w:rPr>
        <w:t>.</w:t>
      </w:r>
      <w:r w:rsidR="00ED4FE5" w:rsidRPr="001C6CC2">
        <w:rPr>
          <w:rStyle w:val="a3"/>
          <w:b/>
          <w:sz w:val="28"/>
          <w:szCs w:val="28"/>
        </w:rPr>
        <w:t xml:space="preserve"> </w:t>
      </w:r>
      <w:r w:rsidR="00ED4FE5" w:rsidRPr="001C6CC2">
        <w:rPr>
          <w:color w:val="000000"/>
          <w:sz w:val="28"/>
          <w:szCs w:val="28"/>
          <w:shd w:val="clear" w:color="auto" w:fill="FFFFFF"/>
        </w:rPr>
        <w:t> В мире существует профессий тысячи</w:t>
      </w:r>
      <w:r w:rsidR="00ED4FE5" w:rsidRPr="001C6CC2">
        <w:rPr>
          <w:sz w:val="28"/>
          <w:szCs w:val="28"/>
        </w:rPr>
        <w:t xml:space="preserve">, и каждая из них очень важна. </w:t>
      </w:r>
    </w:p>
    <w:p w:rsidR="00DA5CEC" w:rsidRPr="001C6CC2" w:rsidRDefault="00DA5CEC" w:rsidP="00EE121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1D22" w:rsidRPr="001C6CC2" w:rsidRDefault="001C6CC2" w:rsidP="00EE1215">
      <w:pPr>
        <w:spacing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.</w:t>
      </w:r>
      <w:r w:rsidR="00DA5CEC" w:rsidRPr="001C6CC2">
        <w:rPr>
          <w:rFonts w:ascii="Times New Roman" w:hAnsi="Times New Roman"/>
          <w:b/>
          <w:sz w:val="28"/>
          <w:szCs w:val="28"/>
        </w:rPr>
        <w:t xml:space="preserve"> </w:t>
      </w:r>
      <w:r w:rsidR="00DA5CEC" w:rsidRPr="001C6CC2">
        <w:rPr>
          <w:rFonts w:ascii="Times New Roman" w:hAnsi="Times New Roman"/>
          <w:sz w:val="28"/>
          <w:szCs w:val="28"/>
        </w:rPr>
        <w:t xml:space="preserve">Ребята, а </w:t>
      </w:r>
      <w:r w:rsidR="00ED4FE5" w:rsidRPr="001C6CC2">
        <w:rPr>
          <w:rFonts w:ascii="Times New Roman" w:hAnsi="Times New Roman"/>
          <w:sz w:val="28"/>
          <w:szCs w:val="28"/>
        </w:rPr>
        <w:t xml:space="preserve">вы </w:t>
      </w:r>
      <w:r w:rsidR="00DA5CEC" w:rsidRPr="001C6CC2">
        <w:rPr>
          <w:rFonts w:ascii="Times New Roman" w:hAnsi="Times New Roman"/>
          <w:sz w:val="28"/>
          <w:szCs w:val="28"/>
        </w:rPr>
        <w:t xml:space="preserve">уже решили, кем </w:t>
      </w:r>
      <w:r w:rsidR="00ED4FE5" w:rsidRPr="001C6CC2">
        <w:rPr>
          <w:rFonts w:ascii="Times New Roman" w:hAnsi="Times New Roman"/>
          <w:sz w:val="28"/>
          <w:szCs w:val="28"/>
        </w:rPr>
        <w:t>хотите стать, когда вырастите?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«Изобрази человека любой профессии».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встают в круг. Выбирается водящий, он становится в центр круга. Остальные дети, взявшись за руки, произносятся слова.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sz w:val="28"/>
          <w:szCs w:val="28"/>
          <w:lang w:eastAsia="ru-RU"/>
        </w:rPr>
        <w:t>Мы в профессии играем,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sz w:val="28"/>
          <w:szCs w:val="28"/>
          <w:lang w:eastAsia="ru-RU"/>
        </w:rPr>
        <w:t>По душе их выбираем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sz w:val="28"/>
          <w:szCs w:val="28"/>
          <w:lang w:eastAsia="ru-RU"/>
        </w:rPr>
        <w:t>И мечтаем поскорее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sz w:val="28"/>
          <w:szCs w:val="28"/>
          <w:lang w:eastAsia="ru-RU"/>
        </w:rPr>
        <w:t>Мамы с папой стать взрослее.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sz w:val="28"/>
          <w:szCs w:val="28"/>
          <w:lang w:eastAsia="ru-RU"/>
        </w:rPr>
        <w:t>Чтоб не просто так мечтать,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sz w:val="28"/>
          <w:szCs w:val="28"/>
          <w:lang w:eastAsia="ru-RU"/>
        </w:rPr>
        <w:t>Кем ты, …. </w:t>
      </w:r>
      <w:r w:rsidRPr="001C6C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(имя ребенка)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sz w:val="28"/>
          <w:szCs w:val="28"/>
          <w:lang w:eastAsia="ru-RU"/>
        </w:rPr>
        <w:t>Хочешь стать?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Водящий изображает действия – дети должны угадать  профессию. Если они затрудняются ответить, водящего просят назвать свои действия.</w:t>
      </w:r>
    </w:p>
    <w:p w:rsidR="00DA5CEC" w:rsidRPr="001C6CC2" w:rsidRDefault="00DA5CEC" w:rsidP="00EE1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DA5CEC" w:rsidRPr="001C6CC2" w:rsidRDefault="00DA5CEC" w:rsidP="00EE1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В. </w:t>
      </w:r>
      <w:r w:rsidRPr="001C6CC2">
        <w:rPr>
          <w:rFonts w:ascii="Times New Roman" w:eastAsia="Times New Roman" w:hAnsi="Times New Roman"/>
          <w:iCs/>
          <w:sz w:val="28"/>
          <w:szCs w:val="28"/>
          <w:lang w:eastAsia="ru-RU"/>
        </w:rPr>
        <w:t>Ребята, вы знаете, что есть мужские и женские профессии?</w:t>
      </w:r>
    </w:p>
    <w:p w:rsidR="00DA5CEC" w:rsidRPr="001C6CC2" w:rsidRDefault="00DA5CEC" w:rsidP="00EE1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A5CEC" w:rsidRPr="001C6CC2" w:rsidRDefault="00DA5CEC" w:rsidP="00EE1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spellStart"/>
      <w:r w:rsidRPr="001C6CC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</w:t>
      </w:r>
      <w:proofErr w:type="spellEnd"/>
      <w:r w:rsidRPr="001C6CC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/игра: «Мужские и женские профессии»</w:t>
      </w:r>
    </w:p>
    <w:p w:rsidR="00DA5CEC" w:rsidRPr="001C6CC2" w:rsidRDefault="00DA5CEC" w:rsidP="00EE1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A5CEC" w:rsidRPr="001C6CC2" w:rsidRDefault="00DA5CEC" w:rsidP="00EE1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iCs/>
          <w:sz w:val="28"/>
          <w:szCs w:val="28"/>
          <w:lang w:eastAsia="ru-RU"/>
        </w:rPr>
        <w:t>Перед вами картинки, их надо разложить на две группы: слева – с изображением мужских профессий, справа – женские.</w:t>
      </w:r>
    </w:p>
    <w:p w:rsidR="00DA5CEC" w:rsidRPr="001C6CC2" w:rsidRDefault="00DA5CEC" w:rsidP="00EE1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A5CEC" w:rsidRPr="001C6CC2" w:rsidRDefault="001C6CC2" w:rsidP="00EE1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C6CC2">
        <w:rPr>
          <w:rFonts w:ascii="Times New Roman" w:hAnsi="Times New Roman"/>
          <w:b/>
          <w:sz w:val="28"/>
          <w:szCs w:val="28"/>
        </w:rPr>
        <w:t>Воспитател</w:t>
      </w:r>
      <w:r>
        <w:rPr>
          <w:rFonts w:ascii="Times New Roman" w:hAnsi="Times New Roman"/>
          <w:b/>
          <w:sz w:val="28"/>
          <w:szCs w:val="28"/>
        </w:rPr>
        <w:t xml:space="preserve">ь. </w:t>
      </w:r>
      <w:r w:rsidR="00DA5CEC" w:rsidRPr="001C6CC2">
        <w:rPr>
          <w:rFonts w:ascii="Times New Roman" w:eastAsia="Times New Roman" w:hAnsi="Times New Roman"/>
          <w:iCs/>
          <w:sz w:val="28"/>
          <w:szCs w:val="28"/>
          <w:lang w:eastAsia="ru-RU"/>
        </w:rPr>
        <w:t>Ребята, почему мужчины чаще всего бывают военными, пожарными, спасателями? (мужчины смелые, сильные, решительные)</w:t>
      </w:r>
    </w:p>
    <w:p w:rsidR="00DA5CEC" w:rsidRPr="001C6CC2" w:rsidRDefault="00DA5CEC" w:rsidP="00EE1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iCs/>
          <w:sz w:val="28"/>
          <w:szCs w:val="28"/>
          <w:lang w:eastAsia="ru-RU"/>
        </w:rPr>
        <w:t>Да, мужчины выполняют работу, которая требует силы, смелости, выдержки.</w:t>
      </w:r>
    </w:p>
    <w:p w:rsidR="00DA5CEC" w:rsidRPr="001C6CC2" w:rsidRDefault="00DA5CEC" w:rsidP="00EE1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iCs/>
          <w:sz w:val="28"/>
          <w:szCs w:val="28"/>
          <w:lang w:eastAsia="ru-RU"/>
        </w:rPr>
        <w:t>Почему женщины чаще всего бывают медсестрами, воспитателями, нянями?</w:t>
      </w:r>
    </w:p>
    <w:p w:rsidR="00DA5CEC" w:rsidRPr="001C6CC2" w:rsidRDefault="005D1467" w:rsidP="00EE1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C6CC2">
        <w:rPr>
          <w:rFonts w:ascii="Times New Roman" w:eastAsia="Times New Roman" w:hAnsi="Times New Roman"/>
          <w:iCs/>
          <w:sz w:val="28"/>
          <w:szCs w:val="28"/>
          <w:lang w:eastAsia="ru-RU"/>
        </w:rPr>
        <w:t>(потому что они добрые, заботлив</w:t>
      </w:r>
      <w:r w:rsidR="00DA5CEC" w:rsidRPr="001C6CC2">
        <w:rPr>
          <w:rFonts w:ascii="Times New Roman" w:eastAsia="Times New Roman" w:hAnsi="Times New Roman"/>
          <w:iCs/>
          <w:sz w:val="28"/>
          <w:szCs w:val="28"/>
          <w:lang w:eastAsia="ru-RU"/>
        </w:rPr>
        <w:t>ые)</w:t>
      </w:r>
      <w:r w:rsidRPr="001C6CC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DA5CEC" w:rsidRPr="001C6CC2" w:rsidRDefault="00DA5CEC" w:rsidP="00EE121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CEC" w:rsidRPr="001C6CC2" w:rsidRDefault="005D1467" w:rsidP="00EE1215">
      <w:pPr>
        <w:tabs>
          <w:tab w:val="left" w:pos="399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6CC2">
        <w:rPr>
          <w:rFonts w:ascii="Times New Roman" w:hAnsi="Times New Roman"/>
          <w:b/>
          <w:sz w:val="28"/>
          <w:szCs w:val="28"/>
        </w:rPr>
        <w:t>Речевая и</w:t>
      </w:r>
      <w:r w:rsidR="00DA5CEC" w:rsidRPr="001C6CC2">
        <w:rPr>
          <w:rFonts w:ascii="Times New Roman" w:hAnsi="Times New Roman"/>
          <w:b/>
          <w:sz w:val="28"/>
          <w:szCs w:val="28"/>
        </w:rPr>
        <w:t>гр</w:t>
      </w:r>
      <w:r w:rsidRPr="001C6CC2">
        <w:rPr>
          <w:rFonts w:ascii="Times New Roman" w:hAnsi="Times New Roman"/>
          <w:b/>
          <w:sz w:val="28"/>
          <w:szCs w:val="28"/>
        </w:rPr>
        <w:t>а «Профессии женские и мужские»</w:t>
      </w:r>
    </w:p>
    <w:p w:rsidR="00DA5CEC" w:rsidRPr="001C6CC2" w:rsidRDefault="005D1467" w:rsidP="00EE1215">
      <w:pPr>
        <w:tabs>
          <w:tab w:val="left" w:pos="399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Ребята, но в </w:t>
      </w:r>
      <w:r w:rsidR="00DA5CEC" w:rsidRPr="001C6CC2">
        <w:rPr>
          <w:rFonts w:ascii="Times New Roman" w:hAnsi="Times New Roman"/>
          <w:sz w:val="28"/>
          <w:szCs w:val="28"/>
        </w:rPr>
        <w:t xml:space="preserve"> некоторых профессиях работают и мужчины, и женщины.</w:t>
      </w:r>
    </w:p>
    <w:p w:rsidR="00DA5CEC" w:rsidRPr="001C6CC2" w:rsidRDefault="00DA5CEC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 - Если он летчик, то она …</w:t>
      </w:r>
    </w:p>
    <w:p w:rsidR="00DA5CEC" w:rsidRPr="001C6CC2" w:rsidRDefault="005D1467" w:rsidP="00EE1215">
      <w:pPr>
        <w:tabs>
          <w:tab w:val="left" w:pos="3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          </w:t>
      </w:r>
      <w:r w:rsidR="00DA5CEC" w:rsidRPr="001C6CC2">
        <w:rPr>
          <w:rFonts w:ascii="Times New Roman" w:hAnsi="Times New Roman"/>
          <w:sz w:val="28"/>
          <w:szCs w:val="28"/>
        </w:rPr>
        <w:t xml:space="preserve"> - Если он учитель, то она …</w:t>
      </w:r>
    </w:p>
    <w:p w:rsidR="00DA5CEC" w:rsidRPr="001C6CC2" w:rsidRDefault="00DA5CEC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- Если он воспитатель, то она … </w:t>
      </w:r>
    </w:p>
    <w:p w:rsidR="00DA5CEC" w:rsidRPr="001C6CC2" w:rsidRDefault="005D1467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- Если он художник, то она … </w:t>
      </w:r>
    </w:p>
    <w:p w:rsidR="00DA5CEC" w:rsidRPr="001C6CC2" w:rsidRDefault="00DA5CEC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 </w:t>
      </w:r>
      <w:r w:rsidR="005D1467" w:rsidRPr="001C6CC2">
        <w:rPr>
          <w:rFonts w:ascii="Times New Roman" w:hAnsi="Times New Roman"/>
          <w:sz w:val="28"/>
          <w:szCs w:val="28"/>
        </w:rPr>
        <w:t xml:space="preserve">- </w:t>
      </w:r>
      <w:r w:rsidRPr="001C6CC2">
        <w:rPr>
          <w:rFonts w:ascii="Times New Roman" w:hAnsi="Times New Roman"/>
          <w:sz w:val="28"/>
          <w:szCs w:val="28"/>
        </w:rPr>
        <w:t xml:space="preserve">Если он писатель, то она … </w:t>
      </w:r>
    </w:p>
    <w:p w:rsidR="00DA5CEC" w:rsidRPr="001C6CC2" w:rsidRDefault="00DA5CEC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- Если он певец, то она … </w:t>
      </w:r>
    </w:p>
    <w:p w:rsidR="00DA5CEC" w:rsidRPr="001C6CC2" w:rsidRDefault="00DA5CEC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- Если он фокусник, то она … </w:t>
      </w:r>
    </w:p>
    <w:p w:rsidR="00DA5CEC" w:rsidRPr="001C6CC2" w:rsidRDefault="00DA5CEC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lastRenderedPageBreak/>
        <w:t xml:space="preserve">- Если он переводчик, то она … </w:t>
      </w:r>
    </w:p>
    <w:p w:rsidR="00DA5CEC" w:rsidRPr="001C6CC2" w:rsidRDefault="00DA5CEC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>- Если он проводник, то она …</w:t>
      </w:r>
    </w:p>
    <w:p w:rsidR="005D1467" w:rsidRPr="001C6CC2" w:rsidRDefault="005D1467" w:rsidP="00EE1215">
      <w:pPr>
        <w:tabs>
          <w:tab w:val="left" w:pos="3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D1467" w:rsidRPr="001C6CC2" w:rsidRDefault="00E540A5" w:rsidP="00EE1215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6CC2">
        <w:rPr>
          <w:rFonts w:ascii="Times New Roman" w:hAnsi="Times New Roman"/>
          <w:b/>
          <w:sz w:val="28"/>
          <w:szCs w:val="28"/>
        </w:rPr>
        <w:t>Д\Игра</w:t>
      </w:r>
      <w:proofErr w:type="spellEnd"/>
      <w:r w:rsidR="009D0B93" w:rsidRPr="001C6CC2">
        <w:rPr>
          <w:rFonts w:ascii="Times New Roman" w:hAnsi="Times New Roman"/>
          <w:b/>
          <w:sz w:val="28"/>
          <w:szCs w:val="28"/>
        </w:rPr>
        <w:t xml:space="preserve"> </w:t>
      </w:r>
      <w:r w:rsidR="0046065A" w:rsidRPr="001C6CC2">
        <w:rPr>
          <w:rFonts w:ascii="Times New Roman" w:hAnsi="Times New Roman"/>
          <w:b/>
          <w:sz w:val="28"/>
          <w:szCs w:val="28"/>
        </w:rPr>
        <w:t xml:space="preserve"> «</w:t>
      </w:r>
      <w:r w:rsidR="001C6CC2">
        <w:rPr>
          <w:rFonts w:ascii="Times New Roman" w:hAnsi="Times New Roman"/>
          <w:b/>
          <w:sz w:val="28"/>
          <w:szCs w:val="28"/>
        </w:rPr>
        <w:t>Угадай профессию</w:t>
      </w:r>
      <w:r w:rsidRPr="001C6CC2">
        <w:rPr>
          <w:rFonts w:ascii="Times New Roman" w:hAnsi="Times New Roman"/>
          <w:b/>
          <w:sz w:val="28"/>
          <w:szCs w:val="28"/>
        </w:rPr>
        <w:t>» (презентация)</w:t>
      </w:r>
    </w:p>
    <w:p w:rsidR="00E60E79" w:rsidRPr="001C6CC2" w:rsidRDefault="00E60E79" w:rsidP="00EE1215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40A5" w:rsidRDefault="00E540A5" w:rsidP="00EE1215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C2">
        <w:rPr>
          <w:rFonts w:ascii="Times New Roman" w:hAnsi="Times New Roman"/>
          <w:sz w:val="28"/>
          <w:szCs w:val="28"/>
        </w:rPr>
        <w:t xml:space="preserve">Дети отгадывают по картинкам с предметами, к какой профессии они относятся. </w:t>
      </w:r>
    </w:p>
    <w:p w:rsidR="001C6CC2" w:rsidRPr="005D4B05" w:rsidRDefault="001C6CC2" w:rsidP="00EE12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D4B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(звук сообщения)</w:t>
      </w:r>
    </w:p>
    <w:p w:rsidR="001C6CC2" w:rsidRDefault="001C6CC2" w:rsidP="00EE121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C6CC2" w:rsidRDefault="001C6CC2" w:rsidP="00EE121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D4B05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4B05">
        <w:rPr>
          <w:rFonts w:ascii="Times New Roman" w:eastAsia="Times New Roman" w:hAnsi="Times New Roman"/>
          <w:sz w:val="28"/>
          <w:szCs w:val="28"/>
          <w:lang w:eastAsia="ru-RU"/>
        </w:rPr>
        <w:t>Ой, ребята, что это?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B05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spellStart"/>
      <w:r w:rsidRPr="005D4B05">
        <w:rPr>
          <w:rFonts w:ascii="Times New Roman" w:eastAsia="Times New Roman" w:hAnsi="Times New Roman"/>
          <w:i/>
          <w:sz w:val="28"/>
          <w:szCs w:val="28"/>
          <w:lang w:eastAsia="ru-RU"/>
        </w:rPr>
        <w:t>смс</w:t>
      </w:r>
      <w:proofErr w:type="spellEnd"/>
      <w:r w:rsidRPr="005D4B05">
        <w:rPr>
          <w:rFonts w:ascii="Times New Roman" w:eastAsia="Times New Roman" w:hAnsi="Times New Roman"/>
          <w:i/>
          <w:sz w:val="28"/>
          <w:szCs w:val="28"/>
          <w:lang w:eastAsia="ru-RU"/>
        </w:rPr>
        <w:t>, электронное письмо)</w:t>
      </w:r>
    </w:p>
    <w:p w:rsidR="001C6CC2" w:rsidRDefault="001C6CC2" w:rsidP="00EE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Давайте посмотрим, от кого это письмо.</w:t>
      </w:r>
      <w:r w:rsidRPr="00F312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CC2" w:rsidRDefault="001C6CC2" w:rsidP="00EE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CC2" w:rsidRPr="006A6676" w:rsidRDefault="001C6CC2" w:rsidP="00EE12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A66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Слайд </w:t>
      </w:r>
      <w:proofErr w:type="spellStart"/>
      <w:r w:rsidRPr="006A66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Чебурашка</w:t>
      </w:r>
      <w:proofErr w:type="spellEnd"/>
    </w:p>
    <w:p w:rsidR="001C6CC2" w:rsidRPr="006A6676" w:rsidRDefault="001C6CC2" w:rsidP="00EE121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C6CC2" w:rsidRPr="00F31260" w:rsidRDefault="001C6CC2" w:rsidP="00EE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260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прислал </w:t>
      </w:r>
      <w:proofErr w:type="spellStart"/>
      <w:r w:rsidRPr="00F31260">
        <w:rPr>
          <w:rFonts w:ascii="Times New Roman" w:eastAsia="Times New Roman" w:hAnsi="Times New Roman"/>
          <w:sz w:val="28"/>
          <w:szCs w:val="28"/>
          <w:lang w:eastAsia="ru-RU"/>
        </w:rPr>
        <w:t>Чебурашк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312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CC2" w:rsidRPr="00F31260" w:rsidRDefault="001C6CC2" w:rsidP="00EE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260">
        <w:rPr>
          <w:rFonts w:ascii="Times New Roman" w:eastAsia="Times New Roman" w:hAnsi="Times New Roman"/>
          <w:sz w:val="28"/>
          <w:szCs w:val="28"/>
          <w:lang w:eastAsia="ru-RU"/>
        </w:rPr>
        <w:t>- Вы помните этого сказочного героя?</w:t>
      </w:r>
    </w:p>
    <w:p w:rsidR="001C6CC2" w:rsidRDefault="001C6CC2" w:rsidP="00EE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2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 помните где он жил</w:t>
      </w:r>
      <w:r w:rsidRPr="00F31260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31260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F31260">
        <w:rPr>
          <w:rFonts w:ascii="Times New Roman" w:eastAsia="Times New Roman" w:hAnsi="Times New Roman"/>
          <w:sz w:val="28"/>
          <w:szCs w:val="28"/>
          <w:lang w:eastAsia="ru-RU"/>
        </w:rPr>
        <w:t>в телефонной будке)</w:t>
      </w:r>
    </w:p>
    <w:p w:rsidR="001C6CC2" w:rsidRDefault="001C6CC2" w:rsidP="00EE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 просит вас помочь ему построить домик, потому что жить в телефонной будке очень плохо.</w:t>
      </w:r>
    </w:p>
    <w:p w:rsidR="001C6CC2" w:rsidRDefault="001C6CC2" w:rsidP="00EE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CC2" w:rsidRPr="005D4B05" w:rsidRDefault="001C6CC2" w:rsidP="00EE121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скажите, кто занимается строительством домов? </w:t>
      </w:r>
      <w:r w:rsidRPr="005D4B05">
        <w:rPr>
          <w:rFonts w:ascii="Times New Roman" w:eastAsia="Times New Roman" w:hAnsi="Times New Roman"/>
          <w:i/>
          <w:sz w:val="28"/>
          <w:szCs w:val="28"/>
          <w:lang w:eastAsia="ru-RU"/>
        </w:rPr>
        <w:t>(строители)</w:t>
      </w:r>
    </w:p>
    <w:p w:rsidR="001C6CC2" w:rsidRDefault="001C6CC2" w:rsidP="00EE1215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CC2" w:rsidRPr="001C6CC2" w:rsidRDefault="001C6CC2" w:rsidP="00EE1215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CC2" w:rsidRDefault="00F574FA" w:rsidP="00EE12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C6CC2">
        <w:rPr>
          <w:color w:val="000000"/>
          <w:sz w:val="28"/>
          <w:szCs w:val="28"/>
          <w:shd w:val="clear" w:color="auto" w:fill="FFFFFF"/>
        </w:rPr>
        <w:t>«</w:t>
      </w:r>
      <w:r w:rsidRPr="001C6CC2">
        <w:rPr>
          <w:b/>
          <w:color w:val="000000"/>
          <w:sz w:val="28"/>
          <w:szCs w:val="28"/>
          <w:shd w:val="clear" w:color="auto" w:fill="FFFFFF"/>
        </w:rPr>
        <w:t>Строитель</w:t>
      </w:r>
      <w:r w:rsidRPr="001C6CC2">
        <w:rPr>
          <w:color w:val="000000"/>
          <w:sz w:val="28"/>
          <w:szCs w:val="28"/>
          <w:shd w:val="clear" w:color="auto" w:fill="FFFFFF"/>
        </w:rPr>
        <w:t>» - с древних времён одна из самых нужных профессий в нашем мире. Постройкой зданий занимается множество людей разных специальностей - все они строители.</w:t>
      </w:r>
      <w:r w:rsidR="001C6CC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C6CC2" w:rsidRPr="001C6CC2" w:rsidRDefault="001C6CC2" w:rsidP="00EE1215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F31260">
        <w:rPr>
          <w:rStyle w:val="c0"/>
          <w:sz w:val="28"/>
          <w:szCs w:val="28"/>
        </w:rPr>
        <w:t xml:space="preserve">Какие строительные профессии вы знаете? </w:t>
      </w:r>
      <w:r w:rsidRPr="001C6CC2">
        <w:rPr>
          <w:rStyle w:val="c0"/>
          <w:i/>
          <w:sz w:val="28"/>
          <w:szCs w:val="28"/>
        </w:rPr>
        <w:t>(</w:t>
      </w:r>
      <w:r w:rsidRPr="001C6CC2">
        <w:rPr>
          <w:i/>
          <w:sz w:val="28"/>
          <w:szCs w:val="28"/>
          <w:shd w:val="clear" w:color="auto" w:fill="FFFFFF"/>
        </w:rPr>
        <w:t>Каменщик, плотник, маляр, сантехник, кровельщик, электрик, штукатур, и т.д.)</w:t>
      </w:r>
    </w:p>
    <w:p w:rsidR="00F574FA" w:rsidRPr="001C6CC2" w:rsidRDefault="00F574FA" w:rsidP="00EE1215">
      <w:pPr>
        <w:spacing w:line="240" w:lineRule="auto"/>
        <w:ind w:firstLine="708"/>
        <w:jc w:val="both"/>
        <w:rPr>
          <w:rStyle w:val="c11"/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1C6CC2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Но для того чтобы начать   любое строительство у строителей должен быть план будущего здани</w:t>
      </w:r>
      <w:r w:rsidR="005F60CF" w:rsidRPr="001C6CC2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я, который для них  придумывает и конструирует </w:t>
      </w:r>
      <w:r w:rsidRPr="001C6CC2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C6CC2">
        <w:rPr>
          <w:rStyle w:val="c11"/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архитектор.</w:t>
      </w:r>
    </w:p>
    <w:p w:rsidR="001C6CC2" w:rsidRPr="00EE1215" w:rsidRDefault="00F574FA" w:rsidP="00EE121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Архитектор - это очень важная профессия. Архитекторы проектируют, т.е. изображает на бумаге в виде планов и чертежей дома и заводы, мосты и набережные, стадионы и электростанции.</w:t>
      </w:r>
      <w:r w:rsidR="005F60CF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F60CF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 инженеров-конструкторов помогают</w:t>
      </w:r>
      <w:proofErr w:type="gramEnd"/>
      <w:r w:rsidR="005F60CF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главному архитектору воплощать в жизнь самые интересные проекты. Они  конструируют и чертят  части зданий, просчитывают нагрузки  при  строительстве мостов, </w:t>
      </w:r>
    </w:p>
    <w:p w:rsidR="00F574FA" w:rsidRPr="001C6CC2" w:rsidRDefault="00F574FA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C6C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Постройка</w:t>
      </w:r>
    </w:p>
    <w:p w:rsidR="00EE1215" w:rsidRDefault="00FC7F42" w:rsidP="00EE12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12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 w:rsidR="00EE1215" w:rsidRPr="00EE12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оспитатель.</w:t>
      </w:r>
      <w:r w:rsidR="00EE1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574FA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Хотите попробовать себя в роли строителей?</w:t>
      </w:r>
      <w:r w:rsidR="00EE1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74FA" w:rsidRPr="00EE1215" w:rsidRDefault="00EE1215" w:rsidP="00EE12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</w:t>
      </w:r>
      <w:r w:rsidR="00FC7F42" w:rsidRPr="00EE12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етям предлагается набор </w:t>
      </w:r>
      <w:r w:rsidRPr="00EE12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объемных</w:t>
      </w:r>
      <w:r w:rsidR="00FC7F42" w:rsidRPr="00EE12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геометриче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ских фигур и схемы  постройки.</w:t>
      </w:r>
    </w:p>
    <w:p w:rsidR="00F574FA" w:rsidRPr="00EE1215" w:rsidRDefault="00EE1215" w:rsidP="00EE121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E12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7F4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Инженеры –</w:t>
      </w:r>
      <w:r w:rsidR="00071D2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7F4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конструкторы  сделали проект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домика для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Чебурашки</w:t>
      </w:r>
      <w:proofErr w:type="spellEnd"/>
      <w:r w:rsidR="00FC7F4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Посмотрите, это необычный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дом, </w:t>
      </w:r>
      <w:r w:rsidR="00FC7F4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 виде сказочного зам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Сейчас по схемам и чертежам</w:t>
      </w:r>
      <w:r w:rsidR="00FC7F4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7F4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читая их  с нижнего первого ряда,   определимся как мы будем его строить</w:t>
      </w:r>
      <w:proofErr w:type="gramStart"/>
      <w:r w:rsidR="00FC7F4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12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FC7F42" w:rsidRPr="00EE12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="00FC7F42" w:rsidRPr="00EE12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ети анализируют каждый ряд, определяют количество, название геометрических фигур, их место в каждом ряду).</w:t>
      </w:r>
      <w:r w:rsidRPr="00EE12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35641" w:rsidRDefault="00A35641" w:rsidP="00EE1215">
      <w:pPr>
        <w:spacing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46065A" w:rsidRDefault="00A35641" w:rsidP="00EE1215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3219970</wp:posOffset>
            </wp:positionH>
            <wp:positionV relativeFrom="paragraph">
              <wp:posOffset>567869</wp:posOffset>
            </wp:positionV>
            <wp:extent cx="2081068" cy="2860964"/>
            <wp:effectExtent l="400050" t="0" r="395432" b="0"/>
            <wp:wrapNone/>
            <wp:docPr id="10" name="Рисунок 1" descr="C:\Users\Лидия\Pictures\2023-1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Pictures\2023-12-0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1068" cy="286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F4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анализа </w:t>
      </w:r>
      <w:proofErr w:type="gramStart"/>
      <w:r w:rsidR="00FC7F4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чертежа</w:t>
      </w:r>
      <w:proofErr w:type="gramEnd"/>
      <w:r w:rsidR="00FC7F4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EE1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общем, дети начинают постройку, </w:t>
      </w:r>
      <w:r w:rsidR="00FC7F4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начиная с первого ряда</w:t>
      </w:r>
      <w:r w:rsidR="00071D2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7F4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(этажа).</w:t>
      </w:r>
      <w:r w:rsidR="00EE1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7F42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конце постройки </w:t>
      </w:r>
      <w:r w:rsidR="004A18FD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вместе с воспитателем решают</w:t>
      </w:r>
      <w:proofErr w:type="gramStart"/>
      <w:r w:rsidR="004A18FD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E1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18FD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украсить территорию </w:t>
      </w:r>
      <w:r w:rsidR="00EE1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домика. </w:t>
      </w:r>
      <w:r w:rsidR="00EE1215" w:rsidRPr="00EE12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4A18FD" w:rsidRPr="00EE12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клумбы с цветами, детские  площадки и </w:t>
      </w:r>
      <w:proofErr w:type="spellStart"/>
      <w:r w:rsidR="004A18FD" w:rsidRPr="00EE12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т.д</w:t>
      </w:r>
      <w:proofErr w:type="spellEnd"/>
      <w:r w:rsidR="004A18FD" w:rsidRPr="00EE12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). </w:t>
      </w:r>
    </w:p>
    <w:p w:rsidR="00EE1215" w:rsidRPr="00EE1215" w:rsidRDefault="00A35641" w:rsidP="00EE1215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56515</wp:posOffset>
            </wp:positionV>
            <wp:extent cx="2287270" cy="2451735"/>
            <wp:effectExtent l="19050" t="0" r="0" b="0"/>
            <wp:wrapNone/>
            <wp:docPr id="6" name="Рисунок 1" descr="https://i.mycdn.me/image?id=913485805831&amp;t=3&amp;plc=API&amp;viewToken=z7Rd-pQr6WFM6ESuJ6WDwg&amp;tkn=*jv99c3tJlp4D8vU82yOIEnaKvs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 descr="https://i.mycdn.me/image?id=913485805831&amp;t=3&amp;plc=API&amp;viewToken=z7Rd-pQr6WFM6ESuJ6WDwg&amp;tkn=*jv99c3tJlp4D8vU82yOIEnaKvs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15539" t="33143" r="-310" b="2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245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215" w:rsidRDefault="00EE1215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E1215" w:rsidRDefault="00EE1215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E1215" w:rsidRDefault="00EE1215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E1215" w:rsidRDefault="00EE1215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E1215" w:rsidRDefault="00EE1215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E1215" w:rsidRDefault="00A35641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2575770</wp:posOffset>
            </wp:positionH>
            <wp:positionV relativeFrom="paragraph">
              <wp:posOffset>186807</wp:posOffset>
            </wp:positionV>
            <wp:extent cx="2291889" cy="3158836"/>
            <wp:effectExtent l="457200" t="0" r="432261" b="0"/>
            <wp:wrapNone/>
            <wp:docPr id="11" name="Рисунок 2" descr="C:\Users\Лидия\Pictures\2023-12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\Pictures\2023-12-0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1889" cy="315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215" w:rsidRDefault="00EE1215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5641" w:rsidRDefault="00A35641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5641" w:rsidRDefault="00A35641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5641" w:rsidRDefault="00A35641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5641" w:rsidRDefault="00A35641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5641" w:rsidRDefault="00A35641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5641" w:rsidRDefault="00A35641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5641" w:rsidRDefault="00A35641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5641" w:rsidRDefault="00A35641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5641" w:rsidRDefault="00A35641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7F42" w:rsidRPr="001C6CC2" w:rsidRDefault="0046065A" w:rsidP="00EE121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C6C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Рефлексия</w:t>
      </w:r>
    </w:p>
    <w:p w:rsidR="00A35641" w:rsidRDefault="0046065A" w:rsidP="00A356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6C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Ребята, вам понравилось быть строителями?</w:t>
      </w:r>
    </w:p>
    <w:p w:rsidR="00A35641" w:rsidRDefault="0046065A" w:rsidP="00A356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нового вы узнали? </w:t>
      </w:r>
    </w:p>
    <w:p w:rsidR="00A35641" w:rsidRDefault="0046065A" w:rsidP="00A356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Какая профессия  для вас  каже</w:t>
      </w:r>
      <w:r w:rsidR="00EE1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 более интересной?</w:t>
      </w:r>
    </w:p>
    <w:p w:rsidR="00FC7F42" w:rsidRDefault="00EE1215" w:rsidP="00A356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Почему? (</w:t>
      </w:r>
      <w:r w:rsidR="0046065A" w:rsidRPr="001C6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ответы детей)</w:t>
      </w:r>
    </w:p>
    <w:p w:rsidR="00431235" w:rsidRPr="001C6CC2" w:rsidRDefault="00431235" w:rsidP="00A356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31235" w:rsidRDefault="00431235" w:rsidP="00A35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235">
        <w:rPr>
          <w:rFonts w:ascii="Times New Roman" w:hAnsi="Times New Roman"/>
          <w:b/>
          <w:sz w:val="28"/>
          <w:szCs w:val="28"/>
        </w:rPr>
        <w:t>Литература:</w:t>
      </w:r>
    </w:p>
    <w:p w:rsidR="00F574FA" w:rsidRDefault="00431235" w:rsidP="00A35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3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431235">
        <w:rPr>
          <w:rFonts w:ascii="Times New Roman" w:hAnsi="Times New Roman"/>
          <w:sz w:val="28"/>
          <w:szCs w:val="28"/>
        </w:rPr>
        <w:t>етенова</w:t>
      </w:r>
      <w:proofErr w:type="spellEnd"/>
      <w:r w:rsidRPr="00431235">
        <w:rPr>
          <w:rFonts w:ascii="Times New Roman" w:hAnsi="Times New Roman"/>
          <w:sz w:val="28"/>
          <w:szCs w:val="28"/>
        </w:rPr>
        <w:t xml:space="preserve"> «Доброе утро, малыш!»</w:t>
      </w:r>
      <w:r>
        <w:rPr>
          <w:rFonts w:ascii="Times New Roman" w:hAnsi="Times New Roman"/>
          <w:sz w:val="28"/>
          <w:szCs w:val="28"/>
        </w:rPr>
        <w:t>;</w:t>
      </w:r>
    </w:p>
    <w:p w:rsidR="00431235" w:rsidRPr="00431235" w:rsidRDefault="00431235" w:rsidP="00A35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Шадрина Н.В., </w:t>
      </w:r>
      <w:proofErr w:type="spellStart"/>
      <w:r>
        <w:rPr>
          <w:rFonts w:ascii="Times New Roman" w:hAnsi="Times New Roman"/>
          <w:sz w:val="28"/>
          <w:szCs w:val="28"/>
        </w:rPr>
        <w:t>Гильманова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О.Л., </w:t>
      </w:r>
      <w:proofErr w:type="spellStart"/>
      <w:r>
        <w:rPr>
          <w:rFonts w:ascii="Times New Roman" w:hAnsi="Times New Roman"/>
          <w:sz w:val="28"/>
          <w:szCs w:val="28"/>
        </w:rPr>
        <w:t>Гомоюнова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Н.Я. «Лаборатория профессий» конспекты образовательной деятельности 6-7 лет.</w:t>
      </w:r>
    </w:p>
    <w:sectPr w:rsidR="00431235" w:rsidRPr="00431235" w:rsidSect="00B6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4FE5"/>
    <w:rsid w:val="00071D22"/>
    <w:rsid w:val="0007491E"/>
    <w:rsid w:val="000E72A3"/>
    <w:rsid w:val="001C6CC2"/>
    <w:rsid w:val="001F022C"/>
    <w:rsid w:val="003760A2"/>
    <w:rsid w:val="00431235"/>
    <w:rsid w:val="0046065A"/>
    <w:rsid w:val="004A18FD"/>
    <w:rsid w:val="005D1467"/>
    <w:rsid w:val="005E6469"/>
    <w:rsid w:val="005F60CF"/>
    <w:rsid w:val="006A1AB2"/>
    <w:rsid w:val="006E457B"/>
    <w:rsid w:val="007511FC"/>
    <w:rsid w:val="0080192F"/>
    <w:rsid w:val="00804569"/>
    <w:rsid w:val="008A3F84"/>
    <w:rsid w:val="008D6A49"/>
    <w:rsid w:val="009642F5"/>
    <w:rsid w:val="009D0B93"/>
    <w:rsid w:val="00A35641"/>
    <w:rsid w:val="00AC5DE0"/>
    <w:rsid w:val="00AF6C67"/>
    <w:rsid w:val="00B674A4"/>
    <w:rsid w:val="00DA5CEC"/>
    <w:rsid w:val="00E540A5"/>
    <w:rsid w:val="00E60E79"/>
    <w:rsid w:val="00ED247A"/>
    <w:rsid w:val="00ED4FE5"/>
    <w:rsid w:val="00EE1215"/>
    <w:rsid w:val="00F427C9"/>
    <w:rsid w:val="00F574FA"/>
    <w:rsid w:val="00FC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D4FE5"/>
    <w:rPr>
      <w:i/>
      <w:iCs/>
    </w:rPr>
  </w:style>
  <w:style w:type="paragraph" w:styleId="a4">
    <w:name w:val="Normal (Web)"/>
    <w:basedOn w:val="a"/>
    <w:uiPriority w:val="99"/>
    <w:unhideWhenUsed/>
    <w:rsid w:val="00ED4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D4FE5"/>
    <w:rPr>
      <w:b/>
      <w:bCs/>
    </w:rPr>
  </w:style>
  <w:style w:type="character" w:customStyle="1" w:styleId="c4">
    <w:name w:val="c4"/>
    <w:basedOn w:val="a0"/>
    <w:rsid w:val="00F574FA"/>
  </w:style>
  <w:style w:type="character" w:customStyle="1" w:styleId="c11">
    <w:name w:val="c11"/>
    <w:basedOn w:val="a0"/>
    <w:rsid w:val="00F574FA"/>
  </w:style>
  <w:style w:type="paragraph" w:styleId="a6">
    <w:name w:val="Balloon Text"/>
    <w:basedOn w:val="a"/>
    <w:link w:val="a7"/>
    <w:uiPriority w:val="99"/>
    <w:semiHidden/>
    <w:unhideWhenUsed/>
    <w:rsid w:val="008A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F84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1C6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C6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2023-11-16T10:47:00Z</dcterms:created>
  <dcterms:modified xsi:type="dcterms:W3CDTF">2023-12-08T14:35:00Z</dcterms:modified>
</cp:coreProperties>
</file>