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72" w:rsidRPr="00AA639D" w:rsidRDefault="00822B72" w:rsidP="00822B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39D">
        <w:rPr>
          <w:rFonts w:ascii="Times New Roman" w:eastAsia="Calibri" w:hAnsi="Times New Roman" w:cs="Times New Roman"/>
          <w:b/>
          <w:sz w:val="24"/>
          <w:szCs w:val="24"/>
        </w:rPr>
        <w:t>Аннотация к технологической карте СОД «Путешествие по стране сказок»</w:t>
      </w:r>
    </w:p>
    <w:p w:rsidR="00822B72" w:rsidRPr="00822B72" w:rsidRDefault="00822B72" w:rsidP="00822B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72" w:rsidRPr="00822B72" w:rsidRDefault="00822B72" w:rsidP="00822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72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«Путешествие по стране сказок» предназначена для проведения совместной образовательной деятельности с детьми подготовительной к школе группы. Работа проводится со всей группой детей. Перед проведением совместной деятельности проводится предварительная работа по </w:t>
      </w: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разучиванию физминутки «Посмотрите вы на нас», </w:t>
      </w:r>
      <w:r w:rsidRPr="00822B72">
        <w:rPr>
          <w:rFonts w:ascii="Times New Roman" w:eastAsia="Calibri" w:hAnsi="Times New Roman" w:cs="Times New Roman"/>
          <w:sz w:val="24"/>
          <w:szCs w:val="24"/>
        </w:rPr>
        <w:t>игры</w:t>
      </w:r>
      <w:r w:rsidRPr="00822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2B72">
        <w:rPr>
          <w:rFonts w:ascii="Times New Roman" w:eastAsia="Calibri" w:hAnsi="Times New Roman" w:cs="Times New Roman"/>
          <w:sz w:val="24"/>
          <w:szCs w:val="24"/>
        </w:rPr>
        <w:t>с</w:t>
      </w:r>
      <w:r w:rsidRPr="00822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2B72">
        <w:rPr>
          <w:rFonts w:ascii="Times New Roman" w:eastAsia="Calibri" w:hAnsi="Times New Roman" w:cs="Times New Roman"/>
          <w:sz w:val="24"/>
          <w:szCs w:val="24"/>
        </w:rPr>
        <w:t>набором "Робомышь".</w:t>
      </w:r>
    </w:p>
    <w:p w:rsidR="00822B72" w:rsidRPr="00822B72" w:rsidRDefault="00822B72" w:rsidP="00822B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 целью использования информационно-коммуникативных технологий и для более эффективного наглядного сопровождения совместной образовательной деятельности используются ИКТ и ТСО. </w:t>
      </w:r>
    </w:p>
    <w:p w:rsidR="00822B72" w:rsidRPr="00822B72" w:rsidRDefault="00822B72" w:rsidP="00822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Дидактический</w:t>
      </w: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>  и раздаточный материал, кроме пособия «Робомышь», был изготовлен руками педагогов (авторский).</w:t>
      </w:r>
    </w:p>
    <w:p w:rsidR="00AA639D" w:rsidRDefault="00822B72" w:rsidP="00822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>Воспроизвести дан</w:t>
      </w:r>
      <w:bookmarkStart w:id="0" w:name="_GoBack"/>
      <w:bookmarkEnd w:id="0"/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>ную СОД другим педагогом вполне возможно, так как она соответствует требованиям ФГОС ДО, структуре образовательной деятельности положения си</w:t>
      </w:r>
      <w:r w:rsidR="00AA639D">
        <w:rPr>
          <w:rFonts w:ascii="Times New Roman" w:eastAsia="Calibri" w:hAnsi="Times New Roman" w:cs="Times New Roman"/>
          <w:color w:val="000000"/>
          <w:sz w:val="24"/>
          <w:szCs w:val="24"/>
        </w:rPr>
        <w:t>стемно-деятельностного подхода.</w:t>
      </w:r>
    </w:p>
    <w:p w:rsidR="00822B72" w:rsidRPr="00822B72" w:rsidRDefault="00822B72" w:rsidP="00822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2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Ссылки на используемые образовательные ресурсы: </w:t>
      </w:r>
    </w:p>
    <w:p w:rsidR="00822B72" w:rsidRPr="00822B72" w:rsidRDefault="00F84BD2" w:rsidP="00822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822B72" w:rsidRPr="00822B72">
          <w:rPr>
            <w:rFonts w:ascii="Times New Roman" w:eastAsia="Calibri" w:hAnsi="Times New Roman" w:cs="Times New Roman"/>
            <w:sz w:val="24"/>
            <w:szCs w:val="24"/>
          </w:rPr>
          <w:t>https://pravobraz.ru/federalnyj-gosudarstvennyj-obrazovatelnyj-standart-doshkolnogo-obrazovaniya/</w:t>
        </w:r>
      </w:hyperlink>
    </w:p>
    <w:p w:rsidR="00822B72" w:rsidRPr="00822B72" w:rsidRDefault="00F84BD2" w:rsidP="00822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822B72" w:rsidRPr="00822B72">
          <w:rPr>
            <w:rFonts w:ascii="Times New Roman" w:eastAsia="Calibri" w:hAnsi="Times New Roman" w:cs="Times New Roman"/>
            <w:sz w:val="24"/>
            <w:szCs w:val="24"/>
          </w:rPr>
          <w:t>https://nsportal.ru/sites/default/files/2018/01/13/teh_karta_puteshestvie_po_skazkam.docx</w:t>
        </w:r>
      </w:hyperlink>
    </w:p>
    <w:p w:rsidR="00822B72" w:rsidRPr="00822B72" w:rsidRDefault="00F84BD2" w:rsidP="00822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22B72" w:rsidRPr="00822B72">
          <w:rPr>
            <w:rFonts w:ascii="Times New Roman" w:eastAsia="Calibri" w:hAnsi="Times New Roman" w:cs="Times New Roman"/>
            <w:sz w:val="24"/>
            <w:szCs w:val="24"/>
          </w:rPr>
          <w:t>https://sad-berezka.ru/images/docs/inno_d/id_69.pdf</w:t>
        </w:r>
      </w:hyperlink>
    </w:p>
    <w:p w:rsidR="00822B72" w:rsidRPr="00822B72" w:rsidRDefault="00F84BD2" w:rsidP="00822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822B72" w:rsidRPr="00822B72">
          <w:rPr>
            <w:rFonts w:ascii="Times New Roman" w:eastAsia="Calibri" w:hAnsi="Times New Roman" w:cs="Times New Roman"/>
            <w:sz w:val="24"/>
            <w:szCs w:val="24"/>
          </w:rPr>
          <w:t>https://www.youtube.com/watch?v=jOWgm9Sdt3w</w:t>
        </w:r>
      </w:hyperlink>
    </w:p>
    <w:p w:rsidR="00822B72" w:rsidRPr="00822B72" w:rsidRDefault="00822B72" w:rsidP="00822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A639D" w:rsidRDefault="00AA639D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A639D" w:rsidRDefault="00AA639D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822B72" w:rsidRDefault="00822B72" w:rsidP="00FE5B6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A639D" w:rsidRDefault="00AA639D" w:rsidP="00AA639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AA639D">
        <w:rPr>
          <w:rFonts w:ascii="Times New Roman" w:hAnsi="Times New Roman"/>
          <w:b/>
          <w:bCs/>
          <w:iCs/>
          <w:sz w:val="24"/>
          <w:szCs w:val="24"/>
        </w:rPr>
        <w:lastRenderedPageBreak/>
        <w:t>Воспитатель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AA639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A639D">
        <w:rPr>
          <w:rFonts w:ascii="Times New Roman" w:hAnsi="Times New Roman"/>
          <w:bCs/>
          <w:iCs/>
          <w:sz w:val="24"/>
          <w:szCs w:val="24"/>
        </w:rPr>
        <w:t xml:space="preserve">Белоусова </w:t>
      </w:r>
      <w:r>
        <w:rPr>
          <w:rFonts w:ascii="Times New Roman" w:hAnsi="Times New Roman"/>
          <w:bCs/>
          <w:iCs/>
          <w:sz w:val="24"/>
          <w:szCs w:val="24"/>
        </w:rPr>
        <w:t>Наталья Викторовна</w:t>
      </w:r>
    </w:p>
    <w:p w:rsidR="00AA639D" w:rsidRPr="00AA639D" w:rsidRDefault="00AA639D" w:rsidP="00AA639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AA639D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AA639D">
        <w:rPr>
          <w:rFonts w:ascii="Times New Roman" w:eastAsia="Calibri" w:hAnsi="Times New Roman" w:cs="Times New Roman"/>
          <w:sz w:val="24"/>
          <w:szCs w:val="24"/>
        </w:rPr>
        <w:t xml:space="preserve"> «Путешествие по стране сказок»</w:t>
      </w:r>
    </w:p>
    <w:p w:rsidR="00FE5B65" w:rsidRPr="001B04D4" w:rsidRDefault="00FE5B65" w:rsidP="00FE5B65">
      <w:pPr>
        <w:spacing w:after="0"/>
        <w:rPr>
          <w:rFonts w:ascii="Times New Roman" w:hAnsi="Times New Roman"/>
          <w:sz w:val="24"/>
          <w:szCs w:val="24"/>
        </w:rPr>
      </w:pPr>
      <w:r w:rsidRPr="00652D5B">
        <w:rPr>
          <w:rFonts w:ascii="Times New Roman" w:hAnsi="Times New Roman"/>
          <w:b/>
          <w:bCs/>
          <w:iCs/>
          <w:sz w:val="24"/>
          <w:szCs w:val="24"/>
        </w:rPr>
        <w:t>Возрастная группа</w:t>
      </w:r>
      <w:r w:rsidRPr="00652D5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04D4">
        <w:rPr>
          <w:rFonts w:ascii="Times New Roman" w:hAnsi="Times New Roman"/>
          <w:sz w:val="24"/>
          <w:szCs w:val="24"/>
        </w:rPr>
        <w:t>для детей 6 – 8 лет</w:t>
      </w:r>
    </w:p>
    <w:p w:rsidR="00FE5B65" w:rsidRPr="001B04D4" w:rsidRDefault="00FE5B65" w:rsidP="00FE5B65">
      <w:pPr>
        <w:spacing w:after="0"/>
        <w:rPr>
          <w:rFonts w:ascii="Times New Roman" w:hAnsi="Times New Roman"/>
          <w:sz w:val="24"/>
          <w:szCs w:val="24"/>
        </w:rPr>
      </w:pPr>
      <w:r w:rsidRPr="00652D5B">
        <w:rPr>
          <w:rFonts w:ascii="Times New Roman" w:hAnsi="Times New Roman"/>
          <w:b/>
          <w:sz w:val="24"/>
          <w:szCs w:val="24"/>
        </w:rPr>
        <w:t xml:space="preserve">Образовательные области: </w:t>
      </w:r>
      <w:r w:rsidRPr="001B04D4">
        <w:rPr>
          <w:rFonts w:ascii="Times New Roman" w:hAnsi="Times New Roman"/>
          <w:sz w:val="24"/>
          <w:szCs w:val="24"/>
        </w:rPr>
        <w:t>По</w:t>
      </w:r>
      <w:r w:rsidR="00FE4464" w:rsidRPr="001B04D4">
        <w:rPr>
          <w:rFonts w:ascii="Times New Roman" w:hAnsi="Times New Roman"/>
          <w:sz w:val="24"/>
          <w:szCs w:val="24"/>
        </w:rPr>
        <w:t>знавательное и речевое развитие</w:t>
      </w:r>
    </w:p>
    <w:p w:rsidR="00FE4464" w:rsidRPr="001B04D4" w:rsidRDefault="00FE5B65" w:rsidP="00FE5B65">
      <w:pPr>
        <w:spacing w:after="0"/>
        <w:rPr>
          <w:rFonts w:ascii="Times New Roman" w:hAnsi="Times New Roman"/>
          <w:i/>
          <w:sz w:val="24"/>
          <w:szCs w:val="24"/>
        </w:rPr>
      </w:pPr>
      <w:r w:rsidRPr="00652D5B">
        <w:rPr>
          <w:rFonts w:ascii="Times New Roman" w:hAnsi="Times New Roman"/>
          <w:b/>
          <w:sz w:val="24"/>
          <w:szCs w:val="24"/>
        </w:rPr>
        <w:t>Вид образовательной деятельности:</w:t>
      </w:r>
      <w:r w:rsidR="00FE4464">
        <w:rPr>
          <w:rFonts w:ascii="Times New Roman" w:hAnsi="Times New Roman"/>
          <w:b/>
          <w:sz w:val="24"/>
          <w:szCs w:val="24"/>
        </w:rPr>
        <w:t xml:space="preserve"> </w:t>
      </w:r>
      <w:r w:rsidR="00FE4464" w:rsidRPr="001B04D4">
        <w:rPr>
          <w:rFonts w:ascii="Times New Roman" w:hAnsi="Times New Roman"/>
          <w:sz w:val="24"/>
          <w:szCs w:val="24"/>
        </w:rPr>
        <w:t>ФЭМП, развитие речи</w:t>
      </w:r>
      <w:r w:rsidRPr="001B04D4">
        <w:rPr>
          <w:rFonts w:ascii="Times New Roman" w:hAnsi="Times New Roman"/>
          <w:sz w:val="24"/>
          <w:szCs w:val="24"/>
        </w:rPr>
        <w:t xml:space="preserve"> </w:t>
      </w:r>
    </w:p>
    <w:p w:rsidR="00FE5B65" w:rsidRPr="001B04D4" w:rsidRDefault="00FE5B65" w:rsidP="00FE5B65">
      <w:pPr>
        <w:spacing w:after="0"/>
        <w:rPr>
          <w:rFonts w:ascii="Times New Roman" w:hAnsi="Times New Roman"/>
          <w:sz w:val="24"/>
          <w:szCs w:val="24"/>
        </w:rPr>
      </w:pPr>
      <w:r w:rsidRPr="00652D5B">
        <w:rPr>
          <w:rFonts w:ascii="Times New Roman" w:hAnsi="Times New Roman"/>
          <w:b/>
          <w:sz w:val="24"/>
          <w:szCs w:val="24"/>
        </w:rPr>
        <w:t>Тип образовательной деятельности:</w:t>
      </w:r>
      <w:r w:rsidR="001B04D4">
        <w:rPr>
          <w:rFonts w:ascii="Times New Roman" w:hAnsi="Times New Roman"/>
          <w:b/>
          <w:sz w:val="24"/>
          <w:szCs w:val="24"/>
        </w:rPr>
        <w:t xml:space="preserve"> </w:t>
      </w:r>
      <w:r w:rsidR="001B04D4" w:rsidRPr="001B04D4">
        <w:rPr>
          <w:rFonts w:ascii="Times New Roman" w:hAnsi="Times New Roman"/>
          <w:sz w:val="24"/>
          <w:szCs w:val="24"/>
        </w:rPr>
        <w:t>Комбинированная СОД</w:t>
      </w:r>
      <w:r w:rsidRPr="001B04D4">
        <w:rPr>
          <w:rFonts w:ascii="Times New Roman" w:hAnsi="Times New Roman"/>
          <w:sz w:val="24"/>
          <w:szCs w:val="24"/>
        </w:rPr>
        <w:t xml:space="preserve"> </w:t>
      </w:r>
    </w:p>
    <w:p w:rsidR="00FE5B65" w:rsidRPr="001B04D4" w:rsidRDefault="00FE5B65" w:rsidP="00FE5B65">
      <w:pPr>
        <w:spacing w:after="0"/>
        <w:rPr>
          <w:rFonts w:ascii="Times New Roman" w:hAnsi="Times New Roman"/>
          <w:i/>
          <w:sz w:val="24"/>
          <w:szCs w:val="24"/>
        </w:rPr>
      </w:pPr>
      <w:r w:rsidRPr="00652D5B">
        <w:rPr>
          <w:rFonts w:ascii="Times New Roman" w:hAnsi="Times New Roman"/>
          <w:b/>
          <w:bCs/>
          <w:iCs/>
          <w:sz w:val="24"/>
          <w:szCs w:val="24"/>
        </w:rPr>
        <w:t>Формы организации</w:t>
      </w:r>
      <w:r w:rsidRPr="001B04D4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AA639D">
        <w:rPr>
          <w:rFonts w:ascii="Times New Roman" w:hAnsi="Times New Roman"/>
          <w:bCs/>
          <w:iCs/>
          <w:sz w:val="24"/>
          <w:szCs w:val="24"/>
        </w:rPr>
        <w:t xml:space="preserve"> Г</w:t>
      </w:r>
      <w:r w:rsidR="001B04D4" w:rsidRPr="001B04D4">
        <w:rPr>
          <w:rFonts w:ascii="Times New Roman" w:hAnsi="Times New Roman"/>
          <w:bCs/>
          <w:iCs/>
          <w:sz w:val="24"/>
          <w:szCs w:val="24"/>
        </w:rPr>
        <w:t>рупповая</w:t>
      </w:r>
      <w:r w:rsidRPr="001B04D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A639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C6933" w:rsidRPr="00871A3E" w:rsidRDefault="00FE5B65" w:rsidP="003C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2D5B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="00B700C9" w:rsidRPr="00B700C9">
        <w:rPr>
          <w:rFonts w:ascii="Times New Roman" w:eastAsia="Times New Roman" w:hAnsi="Times New Roman"/>
          <w:sz w:val="24"/>
          <w:szCs w:val="24"/>
        </w:rPr>
        <w:t xml:space="preserve"> </w:t>
      </w:r>
      <w:r w:rsidR="00B700C9" w:rsidRPr="00896B50">
        <w:rPr>
          <w:rFonts w:ascii="Times New Roman" w:eastAsia="Times New Roman" w:hAnsi="Times New Roman"/>
          <w:sz w:val="24"/>
          <w:szCs w:val="24"/>
        </w:rPr>
        <w:t>ребенок эмоциональн</w:t>
      </w:r>
      <w:r w:rsidR="00B700C9">
        <w:rPr>
          <w:rFonts w:ascii="Times New Roman" w:eastAsia="Times New Roman" w:hAnsi="Times New Roman"/>
          <w:sz w:val="24"/>
          <w:szCs w:val="24"/>
        </w:rPr>
        <w:t>о вовлечен в игровую ситуацию</w:t>
      </w:r>
      <w:r w:rsidR="00B700C9" w:rsidRPr="00896B50">
        <w:rPr>
          <w:rFonts w:ascii="Times New Roman" w:eastAsia="Times New Roman" w:hAnsi="Times New Roman"/>
          <w:sz w:val="24"/>
          <w:szCs w:val="24"/>
        </w:rPr>
        <w:t>;</w:t>
      </w:r>
      <w:r w:rsidR="003C6933">
        <w:rPr>
          <w:rFonts w:ascii="Times New Roman" w:eastAsia="Times New Roman" w:hAnsi="Times New Roman"/>
          <w:sz w:val="24"/>
          <w:szCs w:val="24"/>
        </w:rPr>
        <w:t xml:space="preserve"> дети</w:t>
      </w:r>
      <w:r w:rsidR="003C6933" w:rsidRPr="003C693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3C6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способны</w:t>
      </w:r>
      <w:r w:rsidR="003C6933" w:rsidRPr="003C6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анализу, обобщению, </w:t>
      </w:r>
      <w:r w:rsidR="003C6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сформировано</w:t>
      </w:r>
      <w:r w:rsidR="003C6933" w:rsidRPr="003C6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умение самостоятель</w:t>
      </w:r>
      <w:r w:rsidR="0087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делать выводы, умозаключения; д</w:t>
      </w:r>
      <w:r w:rsidR="00B700C9">
        <w:rPr>
          <w:rFonts w:ascii="Times New Roman" w:eastAsia="Times New Roman" w:hAnsi="Times New Roman"/>
          <w:iCs/>
          <w:sz w:val="24"/>
          <w:szCs w:val="24"/>
        </w:rPr>
        <w:t xml:space="preserve">ети </w:t>
      </w:r>
      <w:r w:rsidR="00B700C9">
        <w:rPr>
          <w:rFonts w:ascii="Times New Roman" w:hAnsi="Times New Roman"/>
          <w:color w:val="000000" w:themeColor="text1" w:themeShade="80"/>
          <w:sz w:val="24"/>
          <w:szCs w:val="24"/>
        </w:rPr>
        <w:t>решают</w:t>
      </w:r>
      <w:r w:rsidR="00B700C9" w:rsidRPr="001B04D4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примеры в пределах 10</w:t>
      </w:r>
      <w:r w:rsidR="00B700C9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B700C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700C9" w:rsidRPr="00C4249D">
        <w:rPr>
          <w:rFonts w:ascii="Times New Roman" w:eastAsia="Times New Roman" w:hAnsi="Times New Roman" w:cs="Times New Roman"/>
          <w:sz w:val="24"/>
          <w:szCs w:val="24"/>
        </w:rPr>
        <w:t>ети умеют объединяться</w:t>
      </w:r>
      <w:r w:rsidR="00B700C9">
        <w:rPr>
          <w:rFonts w:ascii="Times New Roman" w:eastAsia="Times New Roman" w:hAnsi="Times New Roman" w:cs="Times New Roman"/>
          <w:sz w:val="24"/>
          <w:szCs w:val="24"/>
        </w:rPr>
        <w:t xml:space="preserve"> в команды для совместной деятельности; </w:t>
      </w:r>
      <w:r w:rsidR="00871A3E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>ети выстраивают</w:t>
      </w:r>
      <w:r w:rsidR="00B7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>алгоритм</w:t>
      </w:r>
      <w:r w:rsidR="00B700C9" w:rsidRPr="007857C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движения</w:t>
      </w:r>
      <w:r w:rsidR="00B7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B700C9" w:rsidRPr="007857CF">
        <w:rPr>
          <w:rFonts w:ascii="yandex-sans" w:eastAsia="Times New Roman" w:hAnsi="yandex-sans" w:cs="Times New Roman"/>
          <w:color w:val="000000"/>
          <w:sz w:val="23"/>
          <w:szCs w:val="23"/>
        </w:rPr>
        <w:t>обомыши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; дети </w:t>
      </w:r>
      <w:r w:rsidR="00343ACB">
        <w:rPr>
          <w:rFonts w:ascii="yandex-sans" w:eastAsia="Times New Roman" w:hAnsi="yandex-sans" w:cs="Times New Roman"/>
          <w:color w:val="000000"/>
          <w:sz w:val="23"/>
          <w:szCs w:val="23"/>
        </w:rPr>
        <w:t>ориентируются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</w:t>
      </w:r>
      <w:r w:rsidR="00B700C9" w:rsidRPr="00B700C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пространстве и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700C9" w:rsidRPr="00B700C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>плоскости по схемам,</w:t>
      </w:r>
      <w:r w:rsidR="00343AC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700C9">
        <w:rPr>
          <w:rFonts w:ascii="yandex-sans" w:eastAsia="Times New Roman" w:hAnsi="yandex-sans" w:cs="Times New Roman"/>
          <w:color w:val="000000"/>
          <w:sz w:val="23"/>
          <w:szCs w:val="23"/>
        </w:rPr>
        <w:t>дети а</w:t>
      </w:r>
      <w:r w:rsidR="00B700C9" w:rsidRPr="007857CF">
        <w:rPr>
          <w:rFonts w:ascii="yandex-sans" w:eastAsia="Times New Roman" w:hAnsi="yandex-sans" w:cs="Times New Roman"/>
          <w:color w:val="000000"/>
          <w:sz w:val="23"/>
          <w:szCs w:val="23"/>
        </w:rPr>
        <w:t>нализируют</w:t>
      </w:r>
      <w:r w:rsidR="00B70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C9" w:rsidRPr="007857C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свои </w:t>
      </w:r>
      <w:r w:rsidR="00AA3A76">
        <w:rPr>
          <w:rFonts w:ascii="yandex-sans" w:eastAsia="Times New Roman" w:hAnsi="yandex-sans" w:cs="Times New Roman"/>
          <w:color w:val="000000"/>
          <w:sz w:val="23"/>
          <w:szCs w:val="23"/>
        </w:rPr>
        <w:t>ошибки;</w:t>
      </w:r>
      <w:proofErr w:type="gramEnd"/>
      <w:r w:rsidR="00AA3A7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="00AA3A76">
        <w:rPr>
          <w:rFonts w:ascii="Times New Roman" w:eastAsia="Times New Roman" w:hAnsi="Times New Roman" w:cs="Times New Roman"/>
          <w:bCs/>
          <w:sz w:val="24"/>
          <w:szCs w:val="24"/>
        </w:rPr>
        <w:t>дети умеют согласовывать  слова в предложениях; д</w:t>
      </w:r>
      <w:r w:rsidR="00AA3A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ети умеют</w:t>
      </w:r>
      <w:r w:rsidR="00AA3A76" w:rsidRPr="005A0E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анализировать состав </w:t>
      </w:r>
      <w:r w:rsidR="00AA3A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A3A76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предложени</w:t>
      </w:r>
      <w:r w:rsidR="00AA3A76" w:rsidRPr="005A0ED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AA3A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без опоры на </w:t>
      </w:r>
      <w:r w:rsidR="00AA3A76" w:rsidRPr="005A0E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наглядный материал</w:t>
      </w:r>
      <w:r w:rsidR="00AA3A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="00AA3A76">
        <w:rPr>
          <w:rFonts w:ascii="Times New Roman" w:eastAsia="Calibri" w:hAnsi="Times New Roman" w:cs="Times New Roman"/>
          <w:sz w:val="24"/>
          <w:szCs w:val="24"/>
        </w:rPr>
        <w:t>дети у</w:t>
      </w:r>
      <w:r w:rsidR="00AA3A76" w:rsidRPr="002B7D97">
        <w:rPr>
          <w:rFonts w:ascii="Times New Roman" w:eastAsia="Calibri" w:hAnsi="Times New Roman" w:cs="Times New Roman"/>
          <w:sz w:val="24"/>
          <w:szCs w:val="24"/>
        </w:rPr>
        <w:t>меют переключаться с одного вида деятельности на другой</w:t>
      </w:r>
      <w:r w:rsidR="00AA3A76">
        <w:rPr>
          <w:rFonts w:ascii="Times New Roman" w:eastAsia="Calibri" w:hAnsi="Times New Roman" w:cs="Times New Roman"/>
          <w:sz w:val="24"/>
          <w:szCs w:val="24"/>
        </w:rPr>
        <w:t>; а</w:t>
      </w:r>
      <w:r w:rsidR="00AA3A76" w:rsidRPr="002B7D97">
        <w:rPr>
          <w:rFonts w:ascii="Times New Roman" w:eastAsia="Calibri" w:hAnsi="Times New Roman" w:cs="Times New Roman"/>
          <w:sz w:val="24"/>
          <w:szCs w:val="24"/>
        </w:rPr>
        <w:t>ктивно и доброжелательно взаимодействуют с педагогом и сверстн</w:t>
      </w:r>
      <w:r w:rsidR="00AA3A76">
        <w:rPr>
          <w:rFonts w:ascii="Times New Roman" w:eastAsia="Calibri" w:hAnsi="Times New Roman" w:cs="Times New Roman"/>
          <w:sz w:val="24"/>
          <w:szCs w:val="24"/>
        </w:rPr>
        <w:t>иками при проведении физминутки;</w:t>
      </w:r>
      <w:r w:rsidR="003C6933" w:rsidRPr="003C693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C6933">
        <w:rPr>
          <w:rFonts w:ascii="yandex-sans" w:eastAsia="Times New Roman" w:hAnsi="yandex-sans" w:cs="Times New Roman"/>
          <w:color w:val="000000"/>
          <w:sz w:val="23"/>
          <w:szCs w:val="23"/>
        </w:rPr>
        <w:t>у детей развит навык звукового анализа слова, фонематический слух;</w:t>
      </w:r>
      <w:r w:rsidR="003C6933" w:rsidRPr="003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933">
        <w:rPr>
          <w:rFonts w:ascii="Times New Roman" w:eastAsia="Times New Roman" w:hAnsi="Times New Roman" w:cs="Times New Roman"/>
          <w:sz w:val="24"/>
          <w:szCs w:val="24"/>
        </w:rPr>
        <w:t>дети  умеют</w:t>
      </w:r>
      <w:r w:rsidR="003C6933" w:rsidRPr="00896B50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оценивать собственную деятельность и деятельность сверстников</w:t>
      </w:r>
      <w:r w:rsidR="003C693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3C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933" w:rsidRPr="00E927B8">
        <w:rPr>
          <w:rFonts w:ascii="Times New Roman" w:eastAsia="Calibri" w:hAnsi="Times New Roman" w:cs="Times New Roman"/>
          <w:sz w:val="24"/>
          <w:szCs w:val="24"/>
        </w:rPr>
        <w:t>обладают развитым воо</w:t>
      </w:r>
      <w:r w:rsidR="003C6933">
        <w:rPr>
          <w:rFonts w:ascii="Times New Roman" w:eastAsia="Calibri" w:hAnsi="Times New Roman" w:cs="Times New Roman"/>
          <w:sz w:val="24"/>
          <w:szCs w:val="24"/>
        </w:rPr>
        <w:t xml:space="preserve">бражением достаточными знаниями; </w:t>
      </w:r>
      <w:r w:rsidR="003C6933" w:rsidRPr="00E927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93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3C6933" w:rsidRPr="00E927B8">
        <w:rPr>
          <w:rFonts w:ascii="Times New Roman" w:eastAsia="Calibri" w:hAnsi="Times New Roman" w:cs="Times New Roman"/>
          <w:color w:val="000000"/>
          <w:sz w:val="24"/>
          <w:szCs w:val="24"/>
        </w:rPr>
        <w:t>меют делиться впечатлениями.</w:t>
      </w:r>
    </w:p>
    <w:p w:rsidR="003C6933" w:rsidRPr="00896B50" w:rsidRDefault="00FE5B65" w:rsidP="006563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D5B">
        <w:rPr>
          <w:rFonts w:ascii="Times New Roman" w:hAnsi="Times New Roman"/>
          <w:b/>
          <w:sz w:val="24"/>
          <w:szCs w:val="24"/>
        </w:rPr>
        <w:t xml:space="preserve">Цель: </w:t>
      </w:r>
      <w:r w:rsidR="003C6933" w:rsidRPr="00896B50">
        <w:rPr>
          <w:rFonts w:ascii="Times New Roman" w:eastAsia="Times New Roman" w:hAnsi="Times New Roman"/>
          <w:sz w:val="24"/>
          <w:szCs w:val="24"/>
        </w:rPr>
        <w:t xml:space="preserve">Формировать </w:t>
      </w:r>
      <w:r w:rsidR="002A199F">
        <w:rPr>
          <w:rFonts w:ascii="Times New Roman" w:eastAsia="Times New Roman" w:hAnsi="Times New Roman"/>
          <w:sz w:val="24"/>
          <w:szCs w:val="24"/>
        </w:rPr>
        <w:t xml:space="preserve">у детей 6 - 8 </w:t>
      </w:r>
      <w:r w:rsidR="002A199F" w:rsidRPr="00896B50">
        <w:rPr>
          <w:rFonts w:ascii="Times New Roman" w:eastAsia="Times New Roman" w:hAnsi="Times New Roman"/>
          <w:sz w:val="24"/>
          <w:szCs w:val="24"/>
        </w:rPr>
        <w:t xml:space="preserve">лет </w:t>
      </w:r>
      <w:r w:rsidR="003C6933" w:rsidRPr="00896B50">
        <w:rPr>
          <w:rFonts w:ascii="Times New Roman" w:eastAsia="Times New Roman" w:hAnsi="Times New Roman"/>
          <w:sz w:val="24"/>
          <w:szCs w:val="24"/>
        </w:rPr>
        <w:t>элементарные матема</w:t>
      </w:r>
      <w:r w:rsidR="002A199F">
        <w:rPr>
          <w:rFonts w:ascii="Times New Roman" w:eastAsia="Times New Roman" w:hAnsi="Times New Roman"/>
          <w:sz w:val="24"/>
          <w:szCs w:val="24"/>
        </w:rPr>
        <w:t xml:space="preserve">тические представления и </w:t>
      </w:r>
      <w:r w:rsidR="00822B72">
        <w:rPr>
          <w:rFonts w:ascii="Times New Roman" w:eastAsia="Times New Roman" w:hAnsi="Times New Roman"/>
          <w:sz w:val="24"/>
          <w:szCs w:val="24"/>
        </w:rPr>
        <w:t>развитие</w:t>
      </w:r>
      <w:r w:rsidR="0065636A">
        <w:rPr>
          <w:rFonts w:ascii="Times New Roman" w:eastAsia="Times New Roman" w:hAnsi="Times New Roman"/>
          <w:sz w:val="24"/>
          <w:szCs w:val="24"/>
        </w:rPr>
        <w:t xml:space="preserve"> речи </w:t>
      </w:r>
      <w:r w:rsidR="003C6933" w:rsidRPr="00896B50">
        <w:rPr>
          <w:rFonts w:ascii="Times New Roman" w:eastAsia="Times New Roman" w:hAnsi="Times New Roman"/>
          <w:sz w:val="24"/>
          <w:szCs w:val="24"/>
        </w:rPr>
        <w:t xml:space="preserve">в процессе различных видов детской деятельности.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0"/>
        <w:gridCol w:w="7301"/>
      </w:tblGrid>
      <w:tr w:rsidR="0065636A" w:rsidRPr="00EB757E" w:rsidTr="00ED5A86">
        <w:tc>
          <w:tcPr>
            <w:tcW w:w="7300" w:type="dxa"/>
          </w:tcPr>
          <w:p w:rsidR="0065636A" w:rsidRPr="009C1776" w:rsidRDefault="0065636A" w:rsidP="00ED5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776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301" w:type="dxa"/>
          </w:tcPr>
          <w:p w:rsidR="0065636A" w:rsidRPr="009C1776" w:rsidRDefault="0065636A" w:rsidP="00ED5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776">
              <w:rPr>
                <w:rFonts w:ascii="Times New Roman" w:hAnsi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65636A" w:rsidRPr="00EB757E" w:rsidTr="00ED5A86">
        <w:tc>
          <w:tcPr>
            <w:tcW w:w="7300" w:type="dxa"/>
          </w:tcPr>
          <w:p w:rsidR="00F360ED" w:rsidRDefault="0065636A" w:rsidP="00343A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E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 задачи: </w:t>
            </w:r>
          </w:p>
          <w:p w:rsidR="00F360ED" w:rsidRPr="00F360ED" w:rsidRDefault="00343ACB" w:rsidP="00343AC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60ED">
              <w:rPr>
                <w:rFonts w:ascii="yandex-sans" w:hAnsi="yandex-sans"/>
                <w:color w:val="000000"/>
                <w:sz w:val="23"/>
                <w:szCs w:val="23"/>
              </w:rPr>
              <w:t>Развивать</w:t>
            </w:r>
            <w:r w:rsidR="00F360ED" w:rsidRPr="00F360ED">
              <w:rPr>
                <w:rFonts w:ascii="yandex-sans" w:hAnsi="yandex-sans"/>
                <w:color w:val="000000"/>
                <w:sz w:val="23"/>
                <w:szCs w:val="23"/>
              </w:rPr>
              <w:t xml:space="preserve"> логическое мышление; </w:t>
            </w:r>
          </w:p>
          <w:p w:rsidR="00F360ED" w:rsidRPr="00F360ED" w:rsidRDefault="00F360ED" w:rsidP="00343AC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60ED">
              <w:rPr>
                <w:rFonts w:ascii="yandex-sans" w:hAnsi="yandex-sans"/>
                <w:color w:val="000000"/>
                <w:sz w:val="23"/>
                <w:szCs w:val="23"/>
              </w:rPr>
              <w:t>Развивать любознательность, сообразительность, быстроту реакции, коммуникативные качества;</w:t>
            </w:r>
          </w:p>
          <w:p w:rsidR="0065636A" w:rsidRPr="00F360ED" w:rsidRDefault="00F360ED" w:rsidP="00343AC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60ED">
              <w:rPr>
                <w:rFonts w:ascii="yandex-sans" w:hAnsi="yandex-sans"/>
                <w:color w:val="000000"/>
                <w:sz w:val="23"/>
                <w:szCs w:val="23"/>
              </w:rPr>
              <w:t>Развивать крупно- и мелко-моторную координацию.</w:t>
            </w:r>
          </w:p>
          <w:p w:rsidR="0065636A" w:rsidRPr="00EB757E" w:rsidRDefault="0065636A" w:rsidP="00343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E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F360ED" w:rsidRPr="00896B50" w:rsidRDefault="00F360ED" w:rsidP="00343A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умение работать в коллективе, группе, паре, навыки взаимодействия и сотрудничества; </w:t>
            </w:r>
          </w:p>
          <w:p w:rsidR="00F360ED" w:rsidRPr="00896B50" w:rsidRDefault="00F360ED" w:rsidP="00343A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/>
                <w:sz w:val="24"/>
                <w:szCs w:val="24"/>
              </w:rPr>
              <w:t>воспитывать усидчивость, умение понимать и самостоятельно решать поставленные задачи;</w:t>
            </w:r>
          </w:p>
          <w:p w:rsidR="0065636A" w:rsidRPr="00F360ED" w:rsidRDefault="00F360ED" w:rsidP="00343A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помочь в трудной ситуации.</w:t>
            </w:r>
          </w:p>
          <w:p w:rsidR="00F360ED" w:rsidRDefault="0065636A" w:rsidP="00343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57E">
              <w:rPr>
                <w:rFonts w:ascii="Times New Roman" w:hAnsi="Times New Roman"/>
                <w:b/>
                <w:sz w:val="24"/>
                <w:szCs w:val="24"/>
              </w:rPr>
              <w:t>Обучающие задачи:</w:t>
            </w:r>
          </w:p>
          <w:p w:rsidR="0065636A" w:rsidRPr="00F360ED" w:rsidRDefault="00F360ED" w:rsidP="00343AC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закреплять умение детей </w:t>
            </w:r>
            <w:r w:rsidR="0065636A" w:rsidRPr="00F360ED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делать  звуковой анализ слов; </w:t>
            </w:r>
          </w:p>
          <w:p w:rsidR="00F360ED" w:rsidRPr="00F360ED" w:rsidRDefault="00F360ED" w:rsidP="00343ACB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F360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фонематическое восприятие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F360ED" w:rsidRDefault="0065636A" w:rsidP="00343ACB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360ED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</w:t>
            </w:r>
            <w:r w:rsidR="00F360ED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акреплять знания о предложении;</w:t>
            </w:r>
          </w:p>
          <w:p w:rsidR="0065636A" w:rsidRPr="0077145E" w:rsidRDefault="0065636A" w:rsidP="00343ACB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0ED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закреплять умения решать примеры в пределах 10</w:t>
            </w:r>
            <w:r w:rsidR="0077145E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;</w:t>
            </w:r>
          </w:p>
          <w:p w:rsidR="0077145E" w:rsidRPr="0077145E" w:rsidRDefault="0077145E" w:rsidP="00343ACB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771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овершенствовать умение ориентироваться в пространстве и на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01" w:type="dxa"/>
          </w:tcPr>
          <w:p w:rsidR="0065636A" w:rsidRPr="00EB757E" w:rsidRDefault="0065636A" w:rsidP="00ED5A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145E" w:rsidRPr="0022432A" w:rsidRDefault="0077145E" w:rsidP="0077145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896B5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Принципы дошкольного образования (ФГОС): 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полноценного проживания ребёнком всех этапов детства (младенческого, раннего и дошкольного возраста), обогащения (амплификации) детского развития; </w:t>
      </w:r>
      <w:r w:rsidRPr="0022432A">
        <w:rPr>
          <w:rFonts w:ascii="Times New Roman" w:eastAsia="Times New Roman" w:hAnsi="Times New Roman"/>
          <w:sz w:val="24"/>
          <w:szCs w:val="24"/>
        </w:rPr>
        <w:t>индивидуализации дошкольного образования; содействия и сотрудничества детей и взрослых, признания ребенка полноценным участником (субъектом) образовательных отношений; поддержки инициативы детей в различных видах деятельности; партнерства с семьей; приобщения детей к социокультурным нормам, традициям семьи, общества и государства;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432A">
        <w:rPr>
          <w:rFonts w:ascii="Times New Roman" w:eastAsia="Times New Roman" w:hAnsi="Times New Roman"/>
          <w:sz w:val="24"/>
          <w:szCs w:val="24"/>
        </w:rPr>
        <w:t>формирования познавательных интересов и познавательных действий ребенка в различных видах деятельности; возрастной адекватности (соответствия условий, требований, методов возрасту и особенностям развития); учёта этнокультурной ситуации развития детей.</w:t>
      </w:r>
    </w:p>
    <w:p w:rsidR="0077145E" w:rsidRPr="00896B50" w:rsidRDefault="0077145E" w:rsidP="007714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6B50">
        <w:rPr>
          <w:rFonts w:ascii="Times New Roman" w:eastAsia="Times New Roman" w:hAnsi="Times New Roman"/>
          <w:b/>
          <w:sz w:val="24"/>
          <w:szCs w:val="24"/>
        </w:rPr>
        <w:t>Принципы воспитания:</w:t>
      </w:r>
      <w:r w:rsidRPr="00896B50">
        <w:rPr>
          <w:rFonts w:ascii="Times New Roman" w:hAnsi="Times New Roman"/>
          <w:sz w:val="24"/>
          <w:szCs w:val="24"/>
        </w:rPr>
        <w:t xml:space="preserve"> </w:t>
      </w:r>
      <w:r w:rsidRPr="00896B50">
        <w:rPr>
          <w:rFonts w:ascii="Times New Roman" w:eastAsia="Times New Roman" w:hAnsi="Times New Roman"/>
          <w:sz w:val="24"/>
          <w:szCs w:val="24"/>
        </w:rPr>
        <w:t>формирование личностного стиля взаимоотношений со сверстниками и педагогом; создание положительного эмоционального фона и атмосферы эмоционального подъема</w:t>
      </w:r>
      <w:r w:rsidRPr="00896B50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воспитание через взаимодействие; </w:t>
      </w:r>
      <w:r w:rsidRPr="00896B50">
        <w:rPr>
          <w:rFonts w:ascii="Times New Roman" w:hAnsi="Times New Roman"/>
          <w:sz w:val="24"/>
          <w:szCs w:val="24"/>
        </w:rPr>
        <w:t xml:space="preserve">выдвижение системы положительных (ближайших, средних и далёких)  целей. </w:t>
      </w:r>
    </w:p>
    <w:p w:rsidR="0077145E" w:rsidRPr="00896B50" w:rsidRDefault="0077145E" w:rsidP="007714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6B50">
        <w:rPr>
          <w:rFonts w:ascii="Times New Roman" w:eastAsia="Times New Roman" w:hAnsi="Times New Roman"/>
          <w:b/>
          <w:sz w:val="24"/>
          <w:szCs w:val="24"/>
        </w:rPr>
        <w:t>Принципы обучения:</w:t>
      </w:r>
      <w:r w:rsidRPr="00896B50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принцип эмоционально-чувственной направленности; компетентностный подход; принцип нравственной обоснованности жизнедеятельности; принцип развития; принципы развивающего обучения (Л.С. Занков, В.В. Давыдов); </w:t>
      </w:r>
      <w:r w:rsidRPr="00896B50">
        <w:rPr>
          <w:rFonts w:ascii="Times New Roman" w:hAnsi="Times New Roman"/>
          <w:sz w:val="24"/>
          <w:szCs w:val="24"/>
        </w:rPr>
        <w:t xml:space="preserve">принципы традиционного обучения (Я.А. Коменский, К.Д. Ушинский). </w:t>
      </w:r>
    </w:p>
    <w:p w:rsidR="003C6933" w:rsidRPr="00896B50" w:rsidRDefault="0077145E" w:rsidP="007714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6B50">
        <w:rPr>
          <w:rFonts w:ascii="Times New Roman" w:eastAsia="Times New Roman" w:hAnsi="Times New Roman"/>
          <w:b/>
          <w:sz w:val="24"/>
          <w:szCs w:val="24"/>
        </w:rPr>
        <w:t>Методы воспитания и обучения: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 игра, упражнение, ситуация свободного выбора, беседа, рассказ, поощрение и порицание, и</w:t>
      </w:r>
      <w:r w:rsidRPr="00C8518C">
        <w:rPr>
          <w:rFonts w:ascii="Times New Roman" w:eastAsia="Times New Roman" w:hAnsi="Times New Roman"/>
          <w:sz w:val="24"/>
          <w:szCs w:val="24"/>
        </w:rPr>
        <w:t>гровые ситуации</w:t>
      </w:r>
      <w:r w:rsidRPr="00896B50">
        <w:rPr>
          <w:rFonts w:ascii="Times New Roman" w:eastAsia="Times New Roman" w:hAnsi="Times New Roman"/>
          <w:sz w:val="24"/>
          <w:szCs w:val="24"/>
        </w:rPr>
        <w:t xml:space="preserve">; словесные, наглядные и практические; методы формирования умений и навыков, применения знаний; методы проверки и оценки знаний, умений и навыков; репродуктивные и проблемно-поисковые, </w:t>
      </w:r>
      <w:r w:rsidRPr="00C8518C">
        <w:rPr>
          <w:rFonts w:ascii="Times New Roman" w:eastAsia="Times New Roman" w:hAnsi="Times New Roman"/>
          <w:sz w:val="24"/>
          <w:szCs w:val="24"/>
        </w:rPr>
        <w:t>методы самостоятельной работы</w:t>
      </w:r>
      <w:r w:rsidRPr="00896B50">
        <w:rPr>
          <w:rFonts w:ascii="Times New Roman" w:eastAsia="Times New Roman" w:hAnsi="Times New Roman"/>
          <w:sz w:val="24"/>
          <w:szCs w:val="24"/>
        </w:rPr>
        <w:t>; методы контроля и самоконтроля; временная работа в группах; выстраивание игрового, приключенческого сюжета, стимулирование занимательным содержание.</w:t>
      </w:r>
    </w:p>
    <w:p w:rsidR="0077145E" w:rsidRPr="0077145E" w:rsidRDefault="0077145E" w:rsidP="00343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145E">
        <w:rPr>
          <w:rFonts w:ascii="Times New Roman" w:hAnsi="Times New Roman"/>
          <w:b/>
          <w:sz w:val="24"/>
          <w:szCs w:val="24"/>
        </w:rPr>
        <w:t>Оборудование:</w:t>
      </w:r>
      <w:r w:rsidRPr="0077145E">
        <w:rPr>
          <w:color w:val="000000"/>
          <w:sz w:val="24"/>
          <w:szCs w:val="24"/>
        </w:rPr>
        <w:t xml:space="preserve"> </w:t>
      </w:r>
      <w:r w:rsidR="00343ACB" w:rsidRPr="00343ACB">
        <w:rPr>
          <w:rFonts w:ascii="Times New Roman" w:hAnsi="Times New Roman" w:cs="Times New Roman"/>
          <w:color w:val="000000"/>
          <w:sz w:val="24"/>
          <w:szCs w:val="24"/>
        </w:rPr>
        <w:t>ноутбук, колонки, фоновая сказочная музыка;</w:t>
      </w:r>
      <w:r w:rsidRPr="0077145E">
        <w:rPr>
          <w:color w:val="000000"/>
          <w:sz w:val="24"/>
          <w:szCs w:val="24"/>
        </w:rPr>
        <w:t xml:space="preserve"> </w:t>
      </w:r>
      <w:r w:rsidRPr="0077145E">
        <w:rPr>
          <w:rFonts w:ascii="Times New Roman" w:hAnsi="Times New Roman" w:cs="Times New Roman"/>
          <w:color w:val="000000"/>
          <w:sz w:val="24"/>
          <w:szCs w:val="24"/>
        </w:rPr>
        <w:t xml:space="preserve">«STEM-набор «Робомышь»: 1 </w:t>
      </w:r>
      <w:r w:rsidR="00343ACB" w:rsidRPr="0077145E">
        <w:rPr>
          <w:rFonts w:ascii="Times New Roman" w:hAnsi="Times New Roman" w:cs="Times New Roman"/>
          <w:color w:val="000000"/>
          <w:sz w:val="24"/>
          <w:szCs w:val="24"/>
        </w:rPr>
        <w:t>Робомышь</w:t>
      </w:r>
      <w:r w:rsidRPr="0077145E">
        <w:rPr>
          <w:rFonts w:ascii="Times New Roman" w:hAnsi="Times New Roman" w:cs="Times New Roman"/>
          <w:color w:val="000000"/>
          <w:sz w:val="24"/>
          <w:szCs w:val="24"/>
        </w:rPr>
        <w:t xml:space="preserve"> «Колби»,</w:t>
      </w:r>
      <w:r w:rsidR="0034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45E">
        <w:rPr>
          <w:rFonts w:ascii="Times New Roman" w:hAnsi="Times New Roman" w:cs="Times New Roman"/>
          <w:color w:val="000000"/>
          <w:sz w:val="24"/>
          <w:szCs w:val="24"/>
        </w:rPr>
        <w:t>16 пластмассовых плиток зеленого цвета для создания игрового поля, 30 карточек с направлениями движения;</w:t>
      </w:r>
      <w:r w:rsidR="00343AC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оздушный шар, конверт (</w:t>
      </w:r>
      <w:r w:rsidRPr="007714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письмо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разрезные цифры и буквы), 3 фишки</w:t>
      </w:r>
      <w:r w:rsidR="00343AC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 сундук;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картинки «Сказочные герои» - 4 шт. (Буратино, Незнайка, К</w:t>
      </w:r>
      <w:r w:rsidR="00343AC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расная Шапочка, Кот в сапогах);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картинки  с пред</w:t>
      </w:r>
      <w:r w:rsidR="00343AC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метами сказочных героев – 4 шт.;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задания от сказочных героев</w:t>
      </w:r>
      <w:r w:rsidRPr="007714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– 4 шт., карточки с примерами – 10 шт</w:t>
      </w:r>
      <w:r w:rsidR="00343AC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.; карточки с цифрами;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фишки зеленого, красн</w:t>
      </w:r>
      <w:r w:rsidR="00822B7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ого и синего цвета; 4 мольберта; сюрприз.</w:t>
      </w:r>
    </w:p>
    <w:p w:rsidR="0077145E" w:rsidRPr="0077145E" w:rsidRDefault="0077145E" w:rsidP="007714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E5B65" w:rsidRPr="0077145E" w:rsidRDefault="00FE5B65" w:rsidP="00D7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65" w:rsidRPr="0077145E" w:rsidRDefault="00FE5B65" w:rsidP="00D7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5E" w:rsidRDefault="0077145E" w:rsidP="0077145E">
      <w:pPr>
        <w:rPr>
          <w:rFonts w:ascii="Times New Roman" w:hAnsi="Times New Roman" w:cs="Times New Roman"/>
          <w:b/>
          <w:sz w:val="28"/>
          <w:szCs w:val="28"/>
        </w:rPr>
      </w:pPr>
    </w:p>
    <w:p w:rsidR="005C054A" w:rsidRDefault="005C054A" w:rsidP="0077145E">
      <w:pPr>
        <w:rPr>
          <w:rFonts w:ascii="Times New Roman" w:hAnsi="Times New Roman" w:cs="Times New Roman"/>
          <w:b/>
          <w:sz w:val="28"/>
          <w:szCs w:val="28"/>
        </w:rPr>
      </w:pPr>
    </w:p>
    <w:p w:rsidR="0077145E" w:rsidRDefault="0077145E" w:rsidP="0077145E">
      <w:pPr>
        <w:rPr>
          <w:rFonts w:ascii="Times New Roman" w:hAnsi="Times New Roman" w:cs="Times New Roman"/>
          <w:b/>
          <w:sz w:val="28"/>
          <w:szCs w:val="28"/>
        </w:rPr>
      </w:pPr>
    </w:p>
    <w:p w:rsidR="00933F63" w:rsidRPr="00AA639D" w:rsidRDefault="00113400" w:rsidP="00D7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9D">
        <w:rPr>
          <w:rFonts w:ascii="Times New Roman" w:hAnsi="Times New Roman" w:cs="Times New Roman"/>
          <w:b/>
          <w:sz w:val="24"/>
          <w:szCs w:val="24"/>
        </w:rPr>
        <w:lastRenderedPageBreak/>
        <w:t>Ход совместной</w:t>
      </w:r>
      <w:r w:rsidR="0077145E" w:rsidRPr="00AA639D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  <w:r w:rsidRPr="00AA639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5"/>
        <w:gridCol w:w="4677"/>
        <w:gridCol w:w="3119"/>
        <w:gridCol w:w="2551"/>
      </w:tblGrid>
      <w:tr w:rsidR="00113400" w:rsidRPr="00896B50" w:rsidTr="002359B6">
        <w:tc>
          <w:tcPr>
            <w:tcW w:w="2410" w:type="dxa"/>
            <w:vAlign w:val="center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vAlign w:val="center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воспитания и обучения</w:t>
            </w:r>
          </w:p>
        </w:tc>
        <w:tc>
          <w:tcPr>
            <w:tcW w:w="4677" w:type="dxa"/>
            <w:vAlign w:val="center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9" w:type="dxa"/>
            <w:vAlign w:val="center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13400" w:rsidRPr="00896B50" w:rsidTr="002359B6">
        <w:trPr>
          <w:trHeight w:val="698"/>
        </w:trPr>
        <w:tc>
          <w:tcPr>
            <w:tcW w:w="2410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Мотивационный этап</w:t>
            </w:r>
            <w:r w:rsidR="00ED2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3400" w:rsidRPr="00896B50" w:rsidRDefault="00ED2FDE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FD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 детей в</w:t>
            </w:r>
            <w:r w:rsidR="00236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совместную  образовательную деятельность,</w:t>
            </w:r>
            <w:r w:rsidRPr="00ED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мотивации к предстоящей деятельности.</w:t>
            </w:r>
          </w:p>
        </w:tc>
        <w:tc>
          <w:tcPr>
            <w:tcW w:w="1985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3ACB" w:rsidRDefault="00343ACB" w:rsidP="00D72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Звучит сказочная музыка.  </w:t>
            </w:r>
          </w:p>
          <w:p w:rsidR="00113400" w:rsidRPr="00113400" w:rsidRDefault="00113400" w:rsidP="00D72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Воспитатель с</w:t>
            </w:r>
            <w:r w:rsidRPr="00113400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оздает благоприятную атмосферу.</w:t>
            </w: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Стимулирует интерес,</w:t>
            </w:r>
            <w:r w:rsidR="00D72848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з</w:t>
            </w:r>
            <w:r w:rsidRPr="00113400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адает вопросы.</w:t>
            </w:r>
            <w:r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ab/>
            </w:r>
          </w:p>
          <w:p w:rsidR="00113400" w:rsidRPr="0046121D" w:rsidRDefault="0046121D" w:rsidP="00D72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Воспитатель</w:t>
            </w:r>
            <w:r w:rsidR="00113400" w:rsidRPr="0046121D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вносит воздушный шар, где находится конверт с письмом для детей подготовительной группы.</w:t>
            </w:r>
          </w:p>
          <w:p w:rsidR="00113400" w:rsidRPr="00367EB1" w:rsidRDefault="004F7CD1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="00113400"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-</w:t>
            </w:r>
            <w:r w:rsidR="00113400" w:rsidRPr="00367EB1">
              <w:rPr>
                <w:rFonts w:ascii="Verdana" w:eastAsia="Times New Roman" w:hAnsi="Verdana"/>
                <w:color w:val="000000" w:themeColor="text1" w:themeShade="80"/>
                <w:sz w:val="20"/>
                <w:szCs w:val="20"/>
              </w:rPr>
              <w:t xml:space="preserve"> </w:t>
            </w:r>
            <w:r w:rsidR="00113400"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Странный  конверт, на нём написано для кого это письмо, но от кого оно</w:t>
            </w:r>
            <w:r w:rsidR="00094A34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 – </w:t>
            </w:r>
            <w:r w:rsidR="00113400"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 непонятно.</w:t>
            </w:r>
          </w:p>
          <w:p w:rsidR="00094A34" w:rsidRDefault="00113400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- Предлагаю открыть конверт. </w:t>
            </w:r>
          </w:p>
          <w:p w:rsidR="00113400" w:rsidRPr="00094A34" w:rsidRDefault="00113400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="00094A34" w:rsidRPr="00094A34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Воспитатель открывает конверт, в нем лежат  </w:t>
            </w:r>
            <w:r w:rsidR="00094A34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>разрезные цифры, буквы и письмо</w:t>
            </w:r>
            <w:r w:rsidR="00094A34" w:rsidRPr="00094A34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>.</w:t>
            </w:r>
          </w:p>
          <w:p w:rsidR="00113400" w:rsidRPr="00367EB1" w:rsidRDefault="00113400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- В конверте лежат разрезные цифры, рядом написаны буквы, давайте мы их сейчас соберем, и тогда может быть, узнаем, от кого оно. Для этого нужно цифры расположить в порядке увеличения и прочесть слово, которое получится. </w:t>
            </w:r>
          </w:p>
          <w:p w:rsidR="00113400" w:rsidRDefault="00113400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-</w:t>
            </w:r>
            <w:r w:rsidR="004F7CD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Всё ясно, значит, письмо нам прислал Знайка. Теперь  можем с вами его прочесть. </w:t>
            </w:r>
          </w:p>
          <w:p w:rsidR="00094A34" w:rsidRPr="00094A34" w:rsidRDefault="00094A34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 w:rsidRPr="00094A34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>Воспитатель читает письмо.</w:t>
            </w:r>
          </w:p>
          <w:p w:rsidR="00113400" w:rsidRPr="00094A34" w:rsidRDefault="00113400" w:rsidP="00D7284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 w:themeShade="80"/>
                <w:sz w:val="20"/>
                <w:szCs w:val="20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"Здравствуйте дорогие ребята! Хочу поздравить вас,  вы скоро идёте в школу. И по такому замечательному поводу, я приготовил для вас сюрприз,  вы сможете его найти</w:t>
            </w: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 в стране сказок</w:t>
            </w: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 xml:space="preserve">, где я живу,  выполнив задания. Они будут сложными, </w:t>
            </w: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 xml:space="preserve">но интересными. За каждое выполненное задание будете получать подсказку </w:t>
            </w:r>
            <w:r w:rsidR="0046121D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- фишку. Вы готовы? Тогда удачи!</w:t>
            </w:r>
          </w:p>
        </w:tc>
        <w:tc>
          <w:tcPr>
            <w:tcW w:w="3119" w:type="dxa"/>
          </w:tcPr>
          <w:p w:rsidR="00CD5DBF" w:rsidRPr="00CD5DBF" w:rsidRDefault="00CD5DBF" w:rsidP="00CD5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 располагаются в группе.</w:t>
            </w:r>
          </w:p>
          <w:p w:rsidR="00CD5DBF" w:rsidRPr="00CD5DBF" w:rsidRDefault="00CD5DBF" w:rsidP="00CD5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интерес к происходящему.</w:t>
            </w:r>
          </w:p>
          <w:p w:rsidR="00094A34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Наблюдают за воспитателем, эмоционально включаются в деятельность.</w:t>
            </w: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tabs>
                <w:tab w:val="left" w:pos="2129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Дети выполняют задание, и выясняют от кого это письмо.</w:t>
            </w:r>
          </w:p>
          <w:p w:rsidR="00094A34" w:rsidRPr="00367EB1" w:rsidRDefault="00094A34" w:rsidP="00D72848">
            <w:pPr>
              <w:tabs>
                <w:tab w:val="left" w:pos="2129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tabs>
                <w:tab w:val="left" w:pos="2129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094A34" w:rsidRPr="00367EB1" w:rsidRDefault="00094A34" w:rsidP="00D72848">
            <w:pPr>
              <w:tabs>
                <w:tab w:val="left" w:pos="2129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D72848" w:rsidRDefault="00D72848" w:rsidP="00D728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113400" w:rsidRDefault="00D7284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Дети с</w:t>
            </w:r>
            <w:r w:rsidR="00094A34"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лушают.</w:t>
            </w:r>
          </w:p>
          <w:p w:rsidR="00094A34" w:rsidRDefault="00094A34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A34" w:rsidRDefault="00094A34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</w:t>
            </w:r>
            <w:r w:rsidR="0046121D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поставленный вопрос,</w:t>
            </w: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 откли</w:t>
            </w:r>
            <w:r w:rsidR="00094A34">
              <w:rPr>
                <w:rFonts w:ascii="Times New Roman" w:eastAsia="Times New Roman" w:hAnsi="Times New Roman" w:cs="Times New Roman"/>
                <w:sz w:val="24"/>
                <w:szCs w:val="24"/>
              </w:rPr>
              <w:t>каются на просьбу героя.</w:t>
            </w:r>
          </w:p>
        </w:tc>
        <w:tc>
          <w:tcPr>
            <w:tcW w:w="2551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D72848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>т положительные эмоции от игровой ситуации, желание оказать помощь.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D72848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вовлечен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игровую ситуацию,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дальнейшей деятельности</w:t>
            </w:r>
            <w:r w:rsidR="00C93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3400" w:rsidRPr="00896B50" w:rsidTr="002359B6">
        <w:tc>
          <w:tcPr>
            <w:tcW w:w="2410" w:type="dxa"/>
          </w:tcPr>
          <w:p w:rsidR="00094A34" w:rsidRDefault="00112758" w:rsidP="00D72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lastRenderedPageBreak/>
              <w:t>2</w:t>
            </w:r>
            <w:r w:rsidR="00094A34" w:rsidRP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 Поиск, решение задачи, проблемы</w:t>
            </w:r>
            <w:r w:rsid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113400" w:rsidRPr="00ED2FDE" w:rsidRDefault="00ED2FDE" w:rsidP="00D728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 xml:space="preserve"> </w:t>
            </w:r>
            <w:r w:rsidR="00F97A96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о</w:t>
            </w:r>
            <w:r w:rsidR="00094A34" w:rsidRPr="00367EB1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пора на оп</w:t>
            </w:r>
            <w:r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 xml:space="preserve">ыт детей (актуализация знаний), </w:t>
            </w:r>
            <w:r w:rsidR="00094A34" w:rsidRPr="00367EB1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необходимый для «открытия нового знания», освоения нового способа, умения, выработка навыка</w:t>
            </w:r>
            <w:r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677" w:type="dxa"/>
          </w:tcPr>
          <w:p w:rsidR="004F7CD1" w:rsidRDefault="00094A34" w:rsidP="004F7CD1">
            <w:pPr>
              <w:tabs>
                <w:tab w:val="left" w:pos="214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Воспитатель </w:t>
            </w:r>
            <w:r w:rsidR="00D72848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>создает проблемную ситуацию. Задает вопрос стимулирующий</w:t>
            </w:r>
            <w:r w:rsidRPr="00094A34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процесс мышления.</w:t>
            </w:r>
          </w:p>
          <w:p w:rsidR="00094A34" w:rsidRPr="004F7CD1" w:rsidRDefault="004F7CD1" w:rsidP="004F7CD1">
            <w:pPr>
              <w:tabs>
                <w:tab w:val="left" w:pos="214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- </w:t>
            </w:r>
            <w:r w:rsidR="00094A34"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Ребята, как</w:t>
            </w:r>
            <w:r w:rsidR="00094A34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попасть в страну сказок</w:t>
            </w:r>
            <w:r w:rsidR="00094A34"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?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заслушивает ответы детей, затем обобщает </w:t>
            </w:r>
            <w:proofErr w:type="gramStart"/>
            <w:r w:rsidRPr="00896B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услышанное</w:t>
            </w:r>
            <w:proofErr w:type="gramEnd"/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в путешествие мы </w:t>
            </w:r>
            <w:r w:rsidR="00D7284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отправимся,</w:t>
            </w:r>
            <w:r w:rsidR="00461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произнеся волшебные слова…</w:t>
            </w:r>
          </w:p>
        </w:tc>
        <w:tc>
          <w:tcPr>
            <w:tcW w:w="3119" w:type="dxa"/>
          </w:tcPr>
          <w:p w:rsidR="00D72848" w:rsidRPr="00D72848" w:rsidRDefault="00D72848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2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Слушают во</w:t>
            </w:r>
            <w:r w:rsidR="004612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</w:t>
            </w:r>
            <w:r w:rsidRPr="00D72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высказывают свои мысли и предположения</w:t>
            </w:r>
            <w:r w:rsidR="004612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2848" w:rsidRPr="00D72848" w:rsidRDefault="00D72848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2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Вступают в диалог. </w:t>
            </w:r>
          </w:p>
          <w:p w:rsidR="00094A34" w:rsidRPr="00896B50" w:rsidRDefault="00094A34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48" w:rsidRDefault="00ED2FDE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произносят волшебные слова, которые сами придумали. </w:t>
            </w:r>
          </w:p>
          <w:p w:rsidR="00D72848" w:rsidRDefault="00D7284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48" w:rsidRPr="00896B50" w:rsidRDefault="00D7284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A34" w:rsidRPr="00367EB1" w:rsidRDefault="00D72848" w:rsidP="00D7284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ключаю</w:t>
            </w:r>
            <w:r w:rsidR="00094A34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hAnsi="Times New Roman"/>
                <w:iCs/>
                <w:color w:val="000000" w:themeColor="text1" w:themeShade="80"/>
                <w:sz w:val="24"/>
                <w:szCs w:val="24"/>
              </w:rPr>
              <w:t xml:space="preserve"> в деятельность.</w:t>
            </w:r>
          </w:p>
          <w:p w:rsidR="00094A34" w:rsidRPr="00367EB1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Активно участвуют в общении с педагогом.</w:t>
            </w:r>
          </w:p>
          <w:p w:rsidR="00094A34" w:rsidRPr="00367EB1" w:rsidRDefault="00D72848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Делаю</w:t>
            </w:r>
            <w:r w:rsidR="00094A34"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т выбор. </w:t>
            </w:r>
          </w:p>
          <w:p w:rsidR="00094A34" w:rsidRPr="00896B50" w:rsidRDefault="00094A34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00" w:rsidRPr="00896B50" w:rsidTr="002359B6">
        <w:trPr>
          <w:trHeight w:val="3476"/>
        </w:trPr>
        <w:tc>
          <w:tcPr>
            <w:tcW w:w="2410" w:type="dxa"/>
          </w:tcPr>
          <w:p w:rsidR="00094A34" w:rsidRPr="00ED2FDE" w:rsidRDefault="00112758" w:rsidP="00D72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3</w:t>
            </w:r>
            <w:r w:rsidR="00094A34" w:rsidRP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 xml:space="preserve">. Планирование деятельности. </w:t>
            </w:r>
          </w:p>
          <w:p w:rsidR="00094A34" w:rsidRPr="00ED2FDE" w:rsidRDefault="00094A34" w:rsidP="00D72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Совместное обсуждение решения задачи, проблемы</w:t>
            </w:r>
            <w:r w:rsidR="00ED2FDE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094A34" w:rsidRPr="00367EB1" w:rsidRDefault="00ED2FDE" w:rsidP="00D728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 xml:space="preserve">Задача: </w:t>
            </w:r>
            <w:r w:rsidR="00F97A96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</w:t>
            </w:r>
            <w:r w:rsidR="00094A34" w:rsidRPr="00367EB1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овместное определение конкретных действий</w:t>
            </w: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приемы и упражнения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3400" w:rsidRPr="00094A34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A34" w:rsidRPr="00094A34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мы с вами оказались в сказке. Посмотрите, это волшебный сундук.</w:t>
            </w:r>
          </w:p>
          <w:p w:rsidR="00094A34" w:rsidRDefault="00094A34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подводит детей к сундуку.</w:t>
            </w:r>
          </w:p>
          <w:p w:rsidR="00094A34" w:rsidRPr="00C1122B" w:rsidRDefault="00094A34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Совместно с детьми открывает сундук. В сундуке лежа</w:t>
            </w:r>
            <w:r w:rsidR="00C11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 картинки с изображением сказочных предметов.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просит детей выбрать из сундука </w:t>
            </w:r>
            <w:r w:rsidR="00C11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один </w:t>
            </w:r>
            <w:proofErr w:type="gramStart"/>
            <w:r w:rsidR="00C11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</w:t>
            </w:r>
            <w:proofErr w:type="gramEnd"/>
            <w:r w:rsidR="00C11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сказать к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какому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герою сказок он относится.</w:t>
            </w:r>
          </w:p>
          <w:p w:rsidR="00094A34" w:rsidRPr="00ED2FDE" w:rsidRDefault="00C1122B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C1122B">
              <w:rPr>
                <w:rFonts w:ascii="Times New Roman" w:eastAsia="Calibri" w:hAnsi="Times New Roman" w:cs="Times New Roman"/>
                <w:sz w:val="24"/>
                <w:szCs w:val="24"/>
              </w:rPr>
              <w:t>Ребята, и</w:t>
            </w:r>
            <w:r w:rsidRPr="00C112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 какой</w:t>
            </w:r>
            <w:r w:rsidRPr="00C1122B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1122B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сказки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этот</w:t>
            </w:r>
            <w:r w:rsidRPr="00C1122B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волшебный предмет</w:t>
            </w:r>
            <w:r w:rsidRPr="00C112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="0011275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Найдите героя сказки</w:t>
            </w:r>
            <w:r w:rsidR="0011275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кому </w:t>
            </w:r>
            <w:r w:rsidR="00ED2FD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принадлежит</w:t>
            </w:r>
            <w:r w:rsidR="0011275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это предмет.</w:t>
            </w:r>
          </w:p>
        </w:tc>
        <w:tc>
          <w:tcPr>
            <w:tcW w:w="3119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отвечают на вопрос, высказывают свою точку зрения.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</w:t>
            </w:r>
            <w:r w:rsidR="00094A3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 и отгадывают первого героя сказки.</w:t>
            </w:r>
            <w:r w:rsidR="00C1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275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предположение</w:t>
            </w:r>
          </w:p>
        </w:tc>
        <w:tc>
          <w:tcPr>
            <w:tcW w:w="2551" w:type="dxa"/>
          </w:tcPr>
          <w:p w:rsidR="00113400" w:rsidRPr="00896B50" w:rsidRDefault="00D7284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выражаю</w:t>
            </w:r>
            <w:r w:rsidR="00113400" w:rsidRPr="00896B50">
              <w:rPr>
                <w:rFonts w:ascii="Times New Roman" w:eastAsia="Calibri" w:hAnsi="Times New Roman" w:cs="Times New Roman"/>
                <w:sz w:val="24"/>
                <w:szCs w:val="24"/>
              </w:rPr>
              <w:t>т свои мысли посредством беседы.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13400" w:rsidRPr="00F360ED" w:rsidRDefault="003C6933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F360ED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F3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 к анализу, обобщению, сформировано умение самостоятельно делать выводы.</w:t>
            </w:r>
          </w:p>
          <w:p w:rsidR="00113400" w:rsidRPr="00F360ED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13400" w:rsidRPr="00896B50" w:rsidRDefault="00113400" w:rsidP="00D728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400" w:rsidRPr="00896B50" w:rsidTr="002359B6">
        <w:trPr>
          <w:trHeight w:val="1429"/>
        </w:trPr>
        <w:tc>
          <w:tcPr>
            <w:tcW w:w="2410" w:type="dxa"/>
          </w:tcPr>
          <w:p w:rsidR="00113400" w:rsidRPr="00DD1656" w:rsidRDefault="00112758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D1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113400"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896B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3400" w:rsidRPr="00DD1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="00113400" w:rsidRPr="00DD16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DD1656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Реши задачку</w:t>
            </w:r>
            <w:r w:rsidR="00113400" w:rsidRPr="00DD16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="002359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113400" w:rsidRPr="00F97A96" w:rsidRDefault="00236F01" w:rsidP="00F9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BF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Задача:</w:t>
            </w:r>
            <w:r w:rsidR="00F97A96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 xml:space="preserve"> </w:t>
            </w:r>
            <w:r w:rsidR="00F97A96" w:rsidRPr="00F97A96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учить </w:t>
            </w:r>
            <w:r w:rsidR="00F97A96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 xml:space="preserve">решать </w:t>
            </w:r>
            <w:r w:rsidR="00F97A96" w:rsidRPr="00F97A96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примеры</w:t>
            </w:r>
            <w:r w:rsidR="00F97A96" w:rsidRPr="00F97A96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 с помощью цифр и </w:t>
            </w:r>
            <w:r w:rsidR="00F97A96" w:rsidRPr="00F97A96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математических знаков на сложение и вычитание, читать запись, развивать память, логическое мышление, внимание, мелкую моторику рук.</w:t>
            </w:r>
          </w:p>
        </w:tc>
        <w:tc>
          <w:tcPr>
            <w:tcW w:w="1985" w:type="dxa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приемы и упражнения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2758" w:rsidRPr="00112758" w:rsidRDefault="0011275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12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Воспитатель вместе с детьми проходят</w:t>
            </w:r>
            <w:proofErr w:type="gramEnd"/>
            <w:r w:rsidR="00461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изображению сказочного героя</w:t>
            </w:r>
            <w:r w:rsidRPr="00112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(Буратино)</w:t>
            </w:r>
            <w:r w:rsidR="00461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12758" w:rsidRDefault="0011275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зачитывает задание от имени </w:t>
            </w:r>
            <w:r w:rsidR="00282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Буратино:</w:t>
            </w:r>
          </w:p>
          <w:p w:rsidR="007857CF" w:rsidRDefault="0011275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3250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Бу</w:t>
            </w:r>
            <w:r w:rsidR="0046121D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ратино в школе задали задачки, н</w:t>
            </w:r>
            <w:r w:rsidRPr="0043250B">
              <w:rPr>
                <w:rFonts w:ascii="Times New Roman" w:eastAsia="Times New Roman" w:hAnsi="Times New Roman" w:cs="Times New Roman"/>
                <w:sz w:val="24"/>
                <w:szCs w:val="24"/>
              </w:rPr>
              <w:t>о он ничего не помнит. Помогите ему.</w:t>
            </w:r>
            <w:r w:rsidR="0078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57CF" w:rsidRDefault="007857CF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43250B" w:rsidRPr="0043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выполнить задания, вам нужно объединиться в команды.  </w:t>
            </w:r>
          </w:p>
          <w:p w:rsidR="007857CF" w:rsidRDefault="007857CF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Каждая команда выбирает</w:t>
            </w:r>
            <w:r w:rsidR="0043250B" w:rsidRPr="0043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карточку с примером и решает его.</w:t>
            </w:r>
          </w:p>
          <w:p w:rsidR="00112758" w:rsidRPr="00DD1656" w:rsidRDefault="007857CF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12758" w:rsidRPr="0043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пиктограмм в</w:t>
            </w:r>
            <w:r w:rsidR="0043250B" w:rsidRPr="0043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ыстройте</w:t>
            </w:r>
            <w:r w:rsidR="00112758" w:rsidRPr="0043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 движения мыши до заданной цели.</w:t>
            </w:r>
          </w:p>
          <w:p w:rsidR="00B700C9" w:rsidRDefault="00DD1656" w:rsidP="00D72848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6121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Запрограммируйте Робо</w:t>
            </w:r>
            <w:r w:rsidRP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таким образом, чтобы она остановилась на правильных ответах.</w:t>
            </w:r>
            <w:r w:rsidR="00B700C9"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112758" w:rsidRPr="00B700C9" w:rsidRDefault="00B700C9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00C9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Воспитатель проверяет план решения задания, задавая наводящие </w:t>
            </w:r>
            <w:r w:rsidR="00343ACB" w:rsidRPr="00B700C9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вопрос</w:t>
            </w:r>
            <w:r w:rsidR="00343ACB" w:rsidRPr="00B700C9">
              <w:rPr>
                <w:rFonts w:ascii="yandex-sans" w:eastAsia="Times New Roman" w:hAnsi="yandex-sans" w:cs="Times New Roman" w:hint="eastAsia"/>
                <w:i/>
                <w:color w:val="000000"/>
                <w:sz w:val="23"/>
                <w:szCs w:val="23"/>
              </w:rPr>
              <w:t>ы</w:t>
            </w:r>
            <w:r w:rsidRPr="00B700C9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.</w:t>
            </w:r>
          </w:p>
          <w:p w:rsidR="00DD1656" w:rsidRPr="00896B50" w:rsidRDefault="0046121D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пасибо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</w:t>
            </w:r>
            <w:r w:rsid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помогли Буратино.</w:t>
            </w:r>
            <w:r w:rsidR="004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это получаете фишку.</w:t>
            </w:r>
          </w:p>
        </w:tc>
        <w:tc>
          <w:tcPr>
            <w:tcW w:w="3119" w:type="dxa"/>
          </w:tcPr>
          <w:p w:rsidR="00CD5DBF" w:rsidRPr="00896B50" w:rsidRDefault="00CD5DBF" w:rsidP="00CD5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выбирают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 и отгадывают  героя сказки. </w:t>
            </w:r>
          </w:p>
          <w:p w:rsidR="007857CF" w:rsidRDefault="007857C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7CF" w:rsidRDefault="007857C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7CF" w:rsidRDefault="007857C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7CF" w:rsidRDefault="007857C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Default="007857C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объединяются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команды.</w:t>
            </w:r>
          </w:p>
          <w:p w:rsidR="00B700C9" w:rsidRDefault="00B700C9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0C9" w:rsidRDefault="00B700C9" w:rsidP="00343A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3ACB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</w:t>
            </w:r>
            <w:r w:rsidR="00343A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командах решают пример.</w:t>
            </w:r>
          </w:p>
          <w:p w:rsidR="00B700C9" w:rsidRPr="00B700C9" w:rsidRDefault="00B700C9" w:rsidP="00343AC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определяют</w:t>
            </w:r>
          </w:p>
          <w:p w:rsidR="00B700C9" w:rsidRPr="00B700C9" w:rsidRDefault="00B700C9" w:rsidP="00343AC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направление движен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ия робота, выкладывая правильный маршрут 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при помощи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пиктограмм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</w:p>
          <w:p w:rsidR="007857CF" w:rsidRPr="007857CF" w:rsidRDefault="007857CF" w:rsidP="00343AC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выполняют последовательность</w:t>
            </w:r>
          </w:p>
          <w:p w:rsidR="007857CF" w:rsidRPr="007857CF" w:rsidRDefault="007857CF" w:rsidP="00343AC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действий</w:t>
            </w:r>
            <w:r w:rsidR="0046121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7CF" w:rsidRPr="00B700C9" w:rsidRDefault="007857CF" w:rsidP="00B700C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4249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объединяться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команды</w:t>
            </w:r>
            <w:r w:rsidRPr="00C42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C42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B700C9" w:rsidRDefault="00B700C9" w:rsidP="00B700C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решать</w:t>
            </w:r>
            <w:r w:rsidRPr="001B04D4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примеры в пределах 10</w:t>
            </w:r>
            <w:r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</w:t>
            </w:r>
          </w:p>
          <w:p w:rsidR="007857CF" w:rsidRPr="007857CF" w:rsidRDefault="0046121D" w:rsidP="00B700C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выстраиваю</w:t>
            </w:r>
            <w:r w:rsid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</w:t>
            </w:r>
          </w:p>
          <w:p w:rsidR="007857CF" w:rsidRPr="007857CF" w:rsidRDefault="007857CF" w:rsidP="00B700C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алгоритм</w:t>
            </w: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движения</w:t>
            </w:r>
          </w:p>
          <w:p w:rsidR="007857CF" w:rsidRPr="007857CF" w:rsidRDefault="0046121D" w:rsidP="00B700C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</w:t>
            </w:r>
            <w:r w:rsidR="007857CF"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обомыши.</w:t>
            </w:r>
          </w:p>
          <w:p w:rsidR="00B700C9" w:rsidRPr="00B700C9" w:rsidRDefault="00B700C9" w:rsidP="00B700C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Дети </w:t>
            </w:r>
            <w:r w:rsidR="00343AC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ориентируются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пространстве и</w:t>
            </w:r>
          </w:p>
          <w:p w:rsidR="00AA3A76" w:rsidRDefault="00B700C9" w:rsidP="00D7284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плоскости по схемам.</w:t>
            </w:r>
          </w:p>
          <w:p w:rsidR="007857CF" w:rsidRPr="007857CF" w:rsidRDefault="0046121D" w:rsidP="00D7284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Дети </w:t>
            </w:r>
            <w:r w:rsid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</w:t>
            </w:r>
            <w:r w:rsidR="007857CF"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нализируют</w:t>
            </w:r>
          </w:p>
          <w:p w:rsidR="00113400" w:rsidRPr="007857CF" w:rsidRDefault="007857CF" w:rsidP="00D7284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свои ошибки.</w:t>
            </w:r>
          </w:p>
        </w:tc>
      </w:tr>
      <w:tr w:rsidR="00113400" w:rsidRPr="00896B50" w:rsidTr="002359B6">
        <w:tc>
          <w:tcPr>
            <w:tcW w:w="2410" w:type="dxa"/>
          </w:tcPr>
          <w:p w:rsidR="00DD1656" w:rsidRPr="00DD1656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  <w:r w:rsidR="00113400"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</w:t>
            </w:r>
            <w:r w:rsidRPr="00367EB1">
              <w:rPr>
                <w:rFonts w:ascii="Times New Roman" w:eastAsia="Times New Roman" w:hAnsi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гра </w:t>
            </w:r>
            <w:r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</w:rPr>
              <w:t>«Исправь ошибку»</w:t>
            </w:r>
            <w:r w:rsidR="002359B6"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DD1656" w:rsidRPr="00F97A96" w:rsidRDefault="00236F01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BF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Задача:</w:t>
            </w:r>
            <w:r w:rsidR="00F97A96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развивать слуховое внимание, учить находить ошибку и исправлять ее.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приемы и упражнения</w:t>
            </w:r>
            <w:r w:rsidR="0023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1656" w:rsidRPr="00C1122B" w:rsidRDefault="00DD1656" w:rsidP="00D7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просит детей выбрать из сундука  волшебный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сказать к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какому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герою сказок он относится.</w:t>
            </w:r>
          </w:p>
          <w:p w:rsidR="00DD1656" w:rsidRPr="00112758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12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вместе с детьми проходят</w:t>
            </w:r>
            <w:proofErr w:type="gramEnd"/>
            <w:r w:rsidR="002359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изображению сказочного героя</w:t>
            </w:r>
            <w:r w:rsidRPr="00112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Незнайка</w:t>
            </w:r>
            <w:r w:rsidRPr="00112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2359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71AE8" w:rsidRDefault="00C71AE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зачитывает задание от имени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Незнайки</w:t>
            </w:r>
            <w:r w:rsidRPr="00C71A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</w:t>
            </w:r>
            <w:r w:rsidR="0023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 выполнил зад</w:t>
            </w:r>
            <w:r w:rsidR="00437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но не знает, правильно или нет. Помогите ему исправить ошибки.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1656" w:rsidRP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1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зачитывает </w:t>
            </w:r>
            <w:r w:rsidRPr="00DD1656">
              <w:rPr>
                <w:rFonts w:ascii="Arial" w:hAnsi="Arial" w:cs="Arial"/>
                <w:i/>
                <w:color w:val="111111"/>
                <w:sz w:val="27"/>
                <w:szCs w:val="27"/>
                <w:shd w:val="clear" w:color="auto" w:fill="FFFFFF"/>
              </w:rPr>
              <w:t>"</w:t>
            </w:r>
            <w:r w:rsidR="00F9597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неправильные" предложения</w:t>
            </w:r>
            <w:r w:rsidRPr="00DD1656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r w:rsidR="00AB14BA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предлагает детям </w:t>
            </w:r>
            <w:r w:rsidRPr="00DD1656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AB14BA"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исправить ошибки</w:t>
            </w:r>
            <w:r w:rsidRPr="00DD1656">
              <w:rPr>
                <w:rFonts w:ascii="Arial" w:hAnsi="Arial" w:cs="Arial"/>
                <w:i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Pr="00DD16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1656" w:rsidRPr="00367EB1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1. Юркий воробей собирать крошки.</w:t>
            </w:r>
          </w:p>
          <w:p w:rsidR="00DD1656" w:rsidRPr="00367EB1" w:rsidRDefault="002359B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2.</w:t>
            </w:r>
            <w:r w:rsidR="00DD1656"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Черный скворец поселиться в скворечнике.</w:t>
            </w:r>
          </w:p>
          <w:p w:rsidR="00DD1656" w:rsidRPr="00367EB1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3. Тетерев жить в лесу.</w:t>
            </w:r>
          </w:p>
          <w:p w:rsidR="00DD1656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t>4. В лесу растут сосна.</w:t>
            </w:r>
          </w:p>
          <w:p w:rsidR="00DD1656" w:rsidRPr="00DD1656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</w:pPr>
            <w:r w:rsidRPr="00DD1656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>Во</w:t>
            </w:r>
            <w:r w:rsidR="002359B6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</w:rPr>
              <w:t>спитатель задает вопросы детям:</w:t>
            </w:r>
          </w:p>
          <w:p w:rsidR="00DD1656" w:rsidRPr="00367EB1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- Что мы делали? </w:t>
            </w:r>
          </w:p>
          <w:p w:rsidR="00DD1656" w:rsidRDefault="00DD1656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 w:themeShade="80"/>
                <w:sz w:val="24"/>
                <w:szCs w:val="24"/>
              </w:rPr>
            </w:pPr>
            <w:r w:rsidRPr="00367EB1">
              <w:rPr>
                <w:rFonts w:ascii="Times New Roman" w:eastAsia="Times New Roman" w:hAnsi="Times New Roman"/>
                <w:iCs/>
                <w:color w:val="000000" w:themeColor="text1" w:themeShade="80"/>
                <w:sz w:val="24"/>
                <w:szCs w:val="24"/>
              </w:rPr>
              <w:t>- Из чего состоят предложения?</w:t>
            </w:r>
          </w:p>
          <w:p w:rsidR="004F7CD1" w:rsidRPr="00DD1656" w:rsidRDefault="004F7CD1" w:rsidP="00D72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Спасибо ребята, вы помогли Незнайке. За это получаете фишку.</w:t>
            </w:r>
          </w:p>
        </w:tc>
        <w:tc>
          <w:tcPr>
            <w:tcW w:w="3119" w:type="dxa"/>
          </w:tcPr>
          <w:p w:rsidR="00DD1656" w:rsidRPr="00896B50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выбирают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 и отгадывают  героя сказки.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340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D16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</w:t>
            </w:r>
            <w:r w:rsidR="002359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E97E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исправляя ошибки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Незнайки,</w:t>
            </w:r>
            <w:r w:rsidR="00E97E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проговаривают предложения</w:t>
            </w:r>
            <w:r w:rsidRPr="00DD16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правильно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22B72" w:rsidRDefault="00822B72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22B72" w:rsidRDefault="00822B72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D1656" w:rsidRPr="00DD1656" w:rsidRDefault="00DD165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Отвечают на вопросы воспитателя.</w:t>
            </w:r>
          </w:p>
        </w:tc>
        <w:tc>
          <w:tcPr>
            <w:tcW w:w="2551" w:type="dxa"/>
          </w:tcPr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6933" w:rsidRPr="00F360ED" w:rsidRDefault="003C6933" w:rsidP="003C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F360ED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F3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 к анализу, обобщению, сформировано умение самостоятельно делать выводы.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1656" w:rsidRDefault="00DD1656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умеют согласовывать  с</w:t>
            </w:r>
            <w:r w:rsidR="005A0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предложениях.</w:t>
            </w:r>
          </w:p>
          <w:p w:rsidR="00280F88" w:rsidRDefault="005A0EDF" w:rsidP="00D72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 умеют</w:t>
            </w:r>
            <w:r w:rsidRPr="005A0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анализировать состав </w:t>
            </w:r>
            <w:r w:rsidR="002359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предложени</w:t>
            </w:r>
            <w:r w:rsidRPr="005A0ED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5A0EDF" w:rsidRPr="002359B6" w:rsidRDefault="005A0EDF" w:rsidP="00D72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без опоры на </w:t>
            </w:r>
            <w:r w:rsidRPr="005A0E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наглядный материал.</w:t>
            </w:r>
          </w:p>
        </w:tc>
      </w:tr>
      <w:tr w:rsidR="00113400" w:rsidRPr="00896B50" w:rsidTr="002359B6">
        <w:tc>
          <w:tcPr>
            <w:tcW w:w="2410" w:type="dxa"/>
          </w:tcPr>
          <w:p w:rsidR="00113400" w:rsidRDefault="005A0ED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 Физминутка</w:t>
            </w:r>
            <w:r w:rsidR="0023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96B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359B6" w:rsidRPr="004775C4" w:rsidRDefault="002359B6" w:rsidP="0023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Задача: </w:t>
            </w:r>
            <w:r w:rsidRPr="004775C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мышечное и телесное напряжение, развитие крупной моторики.</w:t>
            </w:r>
          </w:p>
          <w:p w:rsidR="002359B6" w:rsidRPr="00896B50" w:rsidRDefault="002359B6" w:rsidP="0023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интерес к подвижным играм, умение доброжелательно относиться к товарищам по группе, умение переключаться с одного вида деятельности на другой.</w:t>
            </w:r>
          </w:p>
        </w:tc>
        <w:tc>
          <w:tcPr>
            <w:tcW w:w="1985" w:type="dxa"/>
          </w:tcPr>
          <w:p w:rsidR="00113400" w:rsidRPr="00896B50" w:rsidRDefault="002359B6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приемы и упражнения.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0E2" w:rsidRPr="008760E2" w:rsidRDefault="008760E2" w:rsidP="0028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Воспитатель просит детей выбрать из сундука  волшебный </w:t>
            </w:r>
            <w:proofErr w:type="gramStart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предмет</w:t>
            </w:r>
            <w:proofErr w:type="gramEnd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сказать к </w:t>
            </w:r>
            <w:proofErr w:type="gramStart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какому</w:t>
            </w:r>
            <w:proofErr w:type="gramEnd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герою сказок он относится.</w:t>
            </w:r>
          </w:p>
          <w:p w:rsidR="008760E2" w:rsidRDefault="008760E2" w:rsidP="004775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Воспитатель вместе с детьми проходят</w:t>
            </w:r>
            <w:proofErr w:type="gramEnd"/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 изображению сказочного героя 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Красная Шапочка</w:t>
            </w:r>
            <w:r w:rsidRPr="008760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71AE8" w:rsidRPr="00C71AE8" w:rsidRDefault="00C71AE8" w:rsidP="00C7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зачитывает задание </w:t>
            </w:r>
            <w:r w:rsidR="00760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имени 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расной Шапочки:</w:t>
            </w:r>
          </w:p>
          <w:p w:rsidR="004775C4" w:rsidRPr="004775C4" w:rsidRDefault="008760E2" w:rsidP="00CF0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Ребята, </w:t>
            </w:r>
            <w:r w:rsidR="004775C4" w:rsidRPr="00477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8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Красная Шапочка приглашает нас</w:t>
            </w:r>
            <w:r w:rsidR="004775C4" w:rsidRPr="00477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поиграть.</w:t>
            </w:r>
          </w:p>
          <w:p w:rsidR="00113400" w:rsidRPr="008760E2" w:rsidRDefault="004775C4" w:rsidP="00282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Игра проводится в кругу.</w:t>
            </w:r>
            <w:r w:rsidR="002359B6" w:rsidRPr="002359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Посмотрите вы на нас!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в центр круга)</w:t>
            </w:r>
            <w:r w:rsidR="002359B6" w:rsidRPr="00477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- ребята, суперкласс!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к себе, большой палец – вверх)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Дружные и смелые,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(Обнялись, руки на плечи соседа)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ещё – умелые!</w:t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Можем многое мы делать,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(Шагаем на месте)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Клеить, резать, шить, плести,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(Движения по тексту)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Хорошо себя вести!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(Обняли себя за плечи)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Посмотрите вы на нас!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в центр круга)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2359B6" w:rsidRPr="00235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- ребята, суперкласс! </w:t>
            </w:r>
            <w:r w:rsidR="002359B6" w:rsidRPr="004775C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к себе, большой палец – вверх)</w:t>
            </w:r>
          </w:p>
        </w:tc>
        <w:tc>
          <w:tcPr>
            <w:tcW w:w="3119" w:type="dxa"/>
          </w:tcPr>
          <w:p w:rsidR="00CD5DBF" w:rsidRPr="00CD5DBF" w:rsidRDefault="00CD5DBF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выбирают атрибут и отгадывают  героя сказки. </w:t>
            </w:r>
          </w:p>
          <w:p w:rsidR="008760E2" w:rsidRDefault="008760E2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0E2" w:rsidRDefault="008760E2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0E2" w:rsidRDefault="008760E2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97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2B7D97" w:rsidRP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Переключаются </w:t>
            </w:r>
            <w:r w:rsidRPr="002B7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одного вида деятельности на другой.</w:t>
            </w:r>
          </w:p>
          <w:p w:rsidR="002B7D97" w:rsidRP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400" w:rsidRPr="00896B50" w:rsidRDefault="002B7D97" w:rsidP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движения.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Pr="00F360ED" w:rsidRDefault="003C6933" w:rsidP="003C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F360ED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F3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 к анализу, обобщению, сформировано умение самостоятельно делать выводы.</w:t>
            </w:r>
          </w:p>
          <w:p w:rsidR="003C6933" w:rsidRPr="00F360ED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D97" w:rsidRP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у</w:t>
            </w:r>
            <w:r w:rsidRPr="002B7D97">
              <w:rPr>
                <w:rFonts w:ascii="Times New Roman" w:eastAsia="Calibri" w:hAnsi="Times New Roman" w:cs="Times New Roman"/>
                <w:sz w:val="24"/>
                <w:szCs w:val="24"/>
              </w:rPr>
              <w:t>меют переключаться с одного вида деятельности на другой.</w:t>
            </w:r>
          </w:p>
          <w:p w:rsidR="002B7D97" w:rsidRPr="002B7D97" w:rsidRDefault="002B7D97" w:rsidP="002B7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97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 доброжелательно взаимодействуют с педагогом и сверстниками при проведении физминутки.</w:t>
            </w:r>
          </w:p>
          <w:p w:rsidR="002B7D97" w:rsidRPr="002B7D97" w:rsidRDefault="002B7D97" w:rsidP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D97">
              <w:rPr>
                <w:rFonts w:ascii="Times New Roman" w:eastAsia="Times New Roman" w:hAnsi="Times New Roman" w:cs="Times New Roman"/>
                <w:sz w:val="24"/>
                <w:szCs w:val="24"/>
              </w:rPr>
              <w:t>Сняли  мышечное и телесное напряжение.</w:t>
            </w:r>
          </w:p>
          <w:p w:rsidR="00113400" w:rsidRPr="00896B50" w:rsidRDefault="00113400" w:rsidP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00" w:rsidRPr="00896B50" w:rsidTr="002359B6">
        <w:trPr>
          <w:trHeight w:val="70"/>
        </w:trPr>
        <w:tc>
          <w:tcPr>
            <w:tcW w:w="2410" w:type="dxa"/>
          </w:tcPr>
          <w:p w:rsidR="00113400" w:rsidRDefault="005A0ED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  <w:r w:rsidR="00113400"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A7710"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t xml:space="preserve"> </w:t>
            </w:r>
            <w:r w:rsidRPr="002359B6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Дидактическая игра «Назови звук в слове»</w:t>
            </w:r>
            <w:r w:rsidR="002359B6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</w:t>
            </w:r>
          </w:p>
          <w:p w:rsidR="00CD5DBF" w:rsidRPr="00896B50" w:rsidRDefault="00CD5DB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BF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lastRenderedPageBreak/>
              <w:t xml:space="preserve">Задача: </w:t>
            </w:r>
            <w:r w:rsidRPr="00CD5DBF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упражнять в звуковом анализе слова; обогащать словарный запас детей</w:t>
            </w:r>
            <w:r w:rsidR="003C6933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; развивать логическое мышление.</w:t>
            </w:r>
          </w:p>
        </w:tc>
        <w:tc>
          <w:tcPr>
            <w:tcW w:w="1985" w:type="dxa"/>
          </w:tcPr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приемы и упражнения </w:t>
            </w: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2563" w:rsidRPr="00282563" w:rsidRDefault="005A0EDF" w:rsidP="002825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 w:themeShade="80"/>
                <w:sz w:val="24"/>
                <w:szCs w:val="24"/>
              </w:rPr>
              <w:lastRenderedPageBreak/>
              <w:t xml:space="preserve"> </w:t>
            </w:r>
            <w:r w:rsidR="00282563"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Воспитатель просит детей выбрать из сундука  волшебный </w:t>
            </w:r>
            <w:proofErr w:type="gramStart"/>
            <w:r w:rsidR="00282563"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предмет</w:t>
            </w:r>
            <w:proofErr w:type="gramEnd"/>
            <w:r w:rsidR="00282563"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 и сказать к </w:t>
            </w:r>
            <w:proofErr w:type="gramStart"/>
            <w:r w:rsidR="00282563"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какому</w:t>
            </w:r>
            <w:proofErr w:type="gramEnd"/>
            <w:r w:rsidR="00282563"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 герою сказок он относится.</w:t>
            </w:r>
          </w:p>
          <w:p w:rsidR="005A0EDF" w:rsidRDefault="00282563" w:rsidP="00D72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</w:pPr>
            <w:proofErr w:type="gramStart"/>
            <w:r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lastRenderedPageBreak/>
              <w:t>Воспитатель вместе с детьми проходят</w:t>
            </w:r>
            <w:proofErr w:type="gramEnd"/>
            <w:r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 к изображению сказочного героя (</w:t>
            </w:r>
            <w:r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Кот в сапогах</w:t>
            </w:r>
            <w:r w:rsidRPr="00282563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).</w:t>
            </w:r>
          </w:p>
          <w:p w:rsidR="00C71AE8" w:rsidRPr="00282563" w:rsidRDefault="00C71AE8" w:rsidP="00D7284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</w:pPr>
            <w:r w:rsidRPr="00C71AE8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Воспитатель зачитывает задание от имени </w:t>
            </w:r>
            <w:r w:rsidR="004F7CD1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ота в сапогах</w:t>
            </w:r>
            <w:r w:rsidRPr="00C71AE8">
              <w:rPr>
                <w:rFonts w:ascii="Times New Roman" w:hAnsi="Times New Roman"/>
                <w:i/>
                <w:iCs/>
                <w:color w:val="000000" w:themeColor="text1" w:themeShade="80"/>
                <w:sz w:val="24"/>
                <w:szCs w:val="24"/>
              </w:rPr>
              <w:t>:</w:t>
            </w:r>
          </w:p>
          <w:p w:rsidR="00280791" w:rsidRPr="003C6933" w:rsidRDefault="00282563" w:rsidP="00282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- </w:t>
            </w:r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</w:t>
            </w:r>
            <w:r w:rsidR="0071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80791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в сапогах предлагает вам поиграть в </w:t>
            </w:r>
            <w:r w:rsidR="00715679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интересную</w:t>
            </w:r>
            <w:r w:rsidR="00280791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игру.</w:t>
            </w:r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791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Вначале послушайте внимательно правила игры.</w:t>
            </w:r>
          </w:p>
          <w:p w:rsidR="003C6933" w:rsidRDefault="004F2E0E" w:rsidP="003C69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80791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игры выбрасывает кубик. На выпавшую цифру выбирает карточку и разгадывает загадку.</w:t>
            </w:r>
            <w:r w:rsidR="003C6933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отгаданном слове выделяет  первый звук</w:t>
            </w:r>
            <w:r w:rsidR="003C6933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дает соответствующую характеристику данному звуку. </w:t>
            </w:r>
          </w:p>
          <w:p w:rsidR="003C6933" w:rsidRPr="00DD1656" w:rsidRDefault="003C6933" w:rsidP="003C69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5A0EDF"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игровом поле расположены фишки зеленого, красного и синего цвета. С помощью пиктограмм движения для Робомыши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 w:rsidR="0071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тройте маршрут движения мыши до </w:t>
            </w:r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соответствующего цветового </w:t>
            </w:r>
            <w:proofErr w:type="gramStart"/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  <w:proofErr w:type="gramEnd"/>
            <w:r w:rsidRPr="003C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данного звук.</w:t>
            </w:r>
          </w:p>
          <w:p w:rsidR="003C6933" w:rsidRDefault="003C6933" w:rsidP="003C6933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Запрограммируйте Робо</w:t>
            </w:r>
            <w:r w:rsidRPr="00DD165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таким образом, чтобы она остановилась на правильных ответах.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3C6933" w:rsidRPr="003C6933" w:rsidRDefault="003C6933" w:rsidP="002825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Во время выполнения задания педагог следит за правильностью выполнения задания, оказывает необходимую помощь при возникновении затруднений. </w:t>
            </w:r>
          </w:p>
          <w:p w:rsidR="004F7CD1" w:rsidRPr="00282563" w:rsidRDefault="004F7CD1" w:rsidP="003C693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F7CD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 Спасибо ребята,</w:t>
            </w:r>
            <w:r w:rsidR="003C693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Коту понравилось с вами играть.</w:t>
            </w:r>
            <w:r w:rsidRPr="004F7CD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За это получаете фишку.</w:t>
            </w:r>
          </w:p>
        </w:tc>
        <w:tc>
          <w:tcPr>
            <w:tcW w:w="3119" w:type="dxa"/>
          </w:tcPr>
          <w:p w:rsidR="00CD5DBF" w:rsidRPr="00896B50" w:rsidRDefault="00CD5DBF" w:rsidP="00CD5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выбирают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 и отгадывают  героя сказки. </w:t>
            </w:r>
          </w:p>
          <w:p w:rsidR="00CD5DBF" w:rsidRDefault="00CD5DBF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DBF" w:rsidRDefault="00CD5DBF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DBF" w:rsidRDefault="00CD5DBF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1AE8" w:rsidRDefault="00C71AE8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1AE8" w:rsidRDefault="00C71AE8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33" w:rsidRDefault="003C6933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DBF" w:rsidRDefault="00CD5DBF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97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CD5DBF" w:rsidRPr="00896B50" w:rsidRDefault="00CD5DBF" w:rsidP="00D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33" w:rsidRDefault="003C6933" w:rsidP="00C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6933" w:rsidRPr="004F2E0E" w:rsidRDefault="003C6933" w:rsidP="003C6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Pr="004F2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в слове, дают </w:t>
            </w:r>
            <w:r w:rsidRPr="00CD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соответствующую характеристику данному звуку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933" w:rsidRDefault="003C6933" w:rsidP="00AA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6933" w:rsidRDefault="003C6933" w:rsidP="00AA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3A76" w:rsidRPr="00B700C9" w:rsidRDefault="00AA3A76" w:rsidP="00AA3A7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определяют</w:t>
            </w:r>
          </w:p>
          <w:p w:rsidR="00AA3A76" w:rsidRPr="00B700C9" w:rsidRDefault="00AA3A76" w:rsidP="00AA3A7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направление движен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ия робота, выкладывая правильный маршрут 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при помощи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пиктограмм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</w:p>
          <w:p w:rsidR="00AA3A76" w:rsidRPr="007857CF" w:rsidRDefault="00AA3A76" w:rsidP="00AA3A7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выполняют последовательность</w:t>
            </w:r>
          </w:p>
          <w:p w:rsidR="00113400" w:rsidRPr="00896B50" w:rsidRDefault="00AA3A76" w:rsidP="00AA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действий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3C6933" w:rsidRPr="00896B50" w:rsidRDefault="003C6933" w:rsidP="003C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</w:t>
            </w:r>
            <w:r w:rsidRPr="00F360ED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F3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способны к анализу, обобщению, сформировано умение </w:t>
            </w:r>
            <w:r w:rsidRPr="00F3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самостоятельно делать выводы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C6933" w:rsidRDefault="003C6933" w:rsidP="004F2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33" w:rsidRDefault="003C6933" w:rsidP="004F2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33" w:rsidRDefault="00236F01" w:rsidP="00C7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</w:t>
            </w: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т желание и готовность к дальнейшей игровой деятельности.</w:t>
            </w:r>
          </w:p>
          <w:p w:rsidR="003C6933" w:rsidRDefault="003C6933" w:rsidP="00C71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6933" w:rsidRDefault="003C6933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 детей развит навык звукового анализа слова, фонематический слух.</w:t>
            </w:r>
          </w:p>
          <w:p w:rsidR="003C6933" w:rsidRDefault="003C6933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C6933" w:rsidRDefault="003C6933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3C6933" w:rsidRDefault="003C6933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C71AE8" w:rsidRPr="007857CF" w:rsidRDefault="00C71AE8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выстраивают</w:t>
            </w:r>
          </w:p>
          <w:p w:rsidR="00C71AE8" w:rsidRPr="007857CF" w:rsidRDefault="00C71AE8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алгоритм</w:t>
            </w: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движения</w:t>
            </w:r>
          </w:p>
          <w:p w:rsidR="00C71AE8" w:rsidRPr="007857CF" w:rsidRDefault="00C71AE8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</w:t>
            </w: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обомыши.</w:t>
            </w:r>
          </w:p>
          <w:p w:rsidR="003C6933" w:rsidRPr="00B700C9" w:rsidRDefault="003C6933" w:rsidP="003C693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Дети </w:t>
            </w:r>
            <w:r w:rsidR="00D86E3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ориентируются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</w:t>
            </w: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пространстве и</w:t>
            </w:r>
          </w:p>
          <w:p w:rsidR="003C6933" w:rsidRPr="00B700C9" w:rsidRDefault="003C6933" w:rsidP="003C693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700C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плоскости по схемам.</w:t>
            </w:r>
          </w:p>
          <w:p w:rsidR="003C6933" w:rsidRDefault="003C6933" w:rsidP="003C693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C71AE8" w:rsidRPr="007857CF" w:rsidRDefault="00C71AE8" w:rsidP="00C71AE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Дети а</w:t>
            </w: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нализируют</w:t>
            </w:r>
          </w:p>
          <w:p w:rsidR="00113400" w:rsidRPr="00896B50" w:rsidRDefault="00C71AE8" w:rsidP="00C71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C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свои ошибки.</w:t>
            </w:r>
          </w:p>
        </w:tc>
      </w:tr>
      <w:tr w:rsidR="00113400" w:rsidRPr="00896B50" w:rsidTr="002359B6">
        <w:tc>
          <w:tcPr>
            <w:tcW w:w="2410" w:type="dxa"/>
          </w:tcPr>
          <w:p w:rsidR="00113400" w:rsidRPr="00896B50" w:rsidRDefault="00ED2FDE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113400"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.Заключительный этап.</w:t>
            </w:r>
          </w:p>
          <w:p w:rsidR="0011340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Открытость – ориентация на самостоятельную </w:t>
            </w:r>
            <w:r w:rsidRPr="0089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 детей</w:t>
            </w:r>
            <w:r w:rsidR="00ED2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9251F" w:rsidRPr="00C9251F" w:rsidRDefault="00ED2FDE" w:rsidP="00C92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2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2F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детьми знаний, умений и навыко</w:t>
            </w:r>
            <w:r w:rsidR="00C9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C9251F" w:rsidRPr="00C925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Осознание детьми своей деятельности, самооценка результатов </w:t>
            </w:r>
            <w:r w:rsidR="00C925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r w:rsidR="00C9251F" w:rsidRPr="00C925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9251F" w:rsidRPr="00C925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D2FDE" w:rsidRPr="00CD5DBF" w:rsidRDefault="00236F01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6F01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навыков рисования у детей, развивать мелкую моторику, умение переключаться с одного вида деятельности на другой, развивать воображение.</w:t>
            </w:r>
          </w:p>
        </w:tc>
        <w:tc>
          <w:tcPr>
            <w:tcW w:w="1985" w:type="dxa"/>
          </w:tcPr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4677" w:type="dxa"/>
          </w:tcPr>
          <w:p w:rsidR="00C9251F" w:rsidRDefault="00113400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927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</w:t>
            </w:r>
            <w:r w:rsidR="00C9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выполнили все </w:t>
            </w:r>
            <w:r w:rsidR="00C9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</w:t>
            </w:r>
            <w:r w:rsid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сказочных героев.</w:t>
            </w:r>
          </w:p>
          <w:p w:rsidR="004F7CD1" w:rsidRDefault="004F7CD1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 молодцы! </w:t>
            </w:r>
          </w:p>
          <w:p w:rsidR="004F7CD1" w:rsidRPr="00C9251F" w:rsidRDefault="004F7CD1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Пора возвращаться в детский сад.</w:t>
            </w:r>
          </w:p>
          <w:p w:rsidR="00C9251F" w:rsidRPr="00C9251F" w:rsidRDefault="00CF0638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Предлагаю вспомнить,</w:t>
            </w:r>
            <w:r w:rsidR="00C9251F" w:rsidRPr="00C9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какие были </w:t>
            </w:r>
            <w:r w:rsidR="00C9251F" w:rsidRPr="00C9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задания?  </w:t>
            </w:r>
          </w:p>
          <w:p w:rsidR="00C9251F" w:rsidRPr="00C9251F" w:rsidRDefault="00C9251F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Скажите, какое из заданий было для вас наиболее трудное?</w:t>
            </w:r>
          </w:p>
          <w:p w:rsidR="00C9251F" w:rsidRPr="00C9251F" w:rsidRDefault="00C9251F" w:rsidP="00C92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чем было легче всего справиться?</w:t>
            </w:r>
          </w:p>
          <w:p w:rsidR="004F7CD1" w:rsidRPr="004F7CD1" w:rsidRDefault="004F7CD1" w:rsidP="004F7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путешествии вы доказали свою сообразительность, показали свои умения, которые пригодятся в школе.</w:t>
            </w:r>
          </w:p>
          <w:p w:rsidR="005A0EDF" w:rsidRDefault="004F7CD1" w:rsidP="004F7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Где же сюрприз от Знайки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  <w:r w:rsidRP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</w:t>
            </w:r>
            <w:r w:rsidR="00E92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редлагаю перевернуть</w:t>
            </w:r>
            <w:r w:rsidRPr="004F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фишки.</w:t>
            </w:r>
          </w:p>
          <w:p w:rsidR="00E927B8" w:rsidRDefault="00E927B8" w:rsidP="004F7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927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 фишках по слогам написано слово </w:t>
            </w:r>
          </w:p>
          <w:p w:rsidR="00E927B8" w:rsidRDefault="00E927B8" w:rsidP="004F7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927B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МО-ЛОД-ЦЫ!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36F01" w:rsidRDefault="00236F01" w:rsidP="004F7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236F01" w:rsidRPr="00236F01" w:rsidRDefault="00236F01" w:rsidP="00236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Скажите, кому бы вы хотели рассказать о нашем путешествии? </w:t>
            </w:r>
          </w:p>
          <w:p w:rsidR="00236F01" w:rsidRPr="00236F01" w:rsidRDefault="00236F01" w:rsidP="0023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6F01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чтобы вы всегда помнили про наше путешествие, я вам предла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гаю нарисовать сказочного героя</w:t>
            </w:r>
            <w:r w:rsidRPr="00236F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C932C3" w:rsidRDefault="00C932C3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2C3" w:rsidRDefault="00C932C3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2C3" w:rsidRDefault="00C932C3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2C3" w:rsidRDefault="004F7CD1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анализируют собственную деятельность </w:t>
            </w: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отвечают на вопросы воспитателя.</w:t>
            </w:r>
          </w:p>
          <w:p w:rsidR="00C932C3" w:rsidRDefault="00C932C3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F01" w:rsidRDefault="00236F01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F01" w:rsidRDefault="00236F01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B8" w:rsidRDefault="00E927B8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CD1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воспитателем открывают сундук</w:t>
            </w:r>
            <w:r w:rsidR="00E9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достают угощение</w:t>
            </w: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Угощаются. </w:t>
            </w:r>
          </w:p>
          <w:p w:rsidR="00236F01" w:rsidRPr="009F701C" w:rsidRDefault="00236F01" w:rsidP="00236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C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путешествии.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00" w:rsidRPr="00896B50" w:rsidRDefault="00236F01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рисуют сказочного героя по выбору. 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27B8" w:rsidRDefault="00ED2FDE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 умеют</w:t>
            </w:r>
            <w:r w:rsidR="00113400"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оценивать собственную деятельность и </w:t>
            </w:r>
            <w:r w:rsidR="00113400" w:rsidRPr="00896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сверстников.</w:t>
            </w:r>
          </w:p>
          <w:p w:rsidR="00E927B8" w:rsidRDefault="00E927B8" w:rsidP="00E9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обладают развитым воображением достаточными знаниями. </w:t>
            </w:r>
          </w:p>
          <w:p w:rsidR="00E927B8" w:rsidRPr="00E927B8" w:rsidRDefault="00E927B8" w:rsidP="00E9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Умеют делиться впечатлениями.</w:t>
            </w:r>
          </w:p>
          <w:p w:rsidR="00236F01" w:rsidRDefault="00236F01" w:rsidP="00E9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F01" w:rsidRDefault="00236F01" w:rsidP="00E9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F01" w:rsidRDefault="00236F01" w:rsidP="00E9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7B8" w:rsidRDefault="00E927B8" w:rsidP="00E9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B8">
              <w:rPr>
                <w:rFonts w:ascii="Times New Roman" w:eastAsia="Calibri" w:hAnsi="Times New Roman" w:cs="Times New Roman"/>
                <w:sz w:val="24"/>
                <w:szCs w:val="24"/>
              </w:rPr>
              <w:t>Умеют переключаться с одного вида деятельности на другой.</w:t>
            </w:r>
          </w:p>
          <w:p w:rsidR="00113400" w:rsidRPr="00896B50" w:rsidRDefault="00113400" w:rsidP="00D7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00" w:rsidRPr="00113400" w:rsidRDefault="00113400" w:rsidP="00D728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400" w:rsidRPr="00113400" w:rsidSect="00AA639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2C9"/>
    <w:multiLevelType w:val="hybridMultilevel"/>
    <w:tmpl w:val="B4523576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93F86"/>
    <w:multiLevelType w:val="hybridMultilevel"/>
    <w:tmpl w:val="75F26832"/>
    <w:lvl w:ilvl="0" w:tplc="3C587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051A9"/>
    <w:multiLevelType w:val="hybridMultilevel"/>
    <w:tmpl w:val="E7EA947E"/>
    <w:lvl w:ilvl="0" w:tplc="B3F2FA80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72F52"/>
    <w:multiLevelType w:val="hybridMultilevel"/>
    <w:tmpl w:val="2710EE6C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C5A41"/>
    <w:multiLevelType w:val="hybridMultilevel"/>
    <w:tmpl w:val="7FCAE364"/>
    <w:lvl w:ilvl="0" w:tplc="3C587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C0782"/>
    <w:multiLevelType w:val="hybridMultilevel"/>
    <w:tmpl w:val="7B422292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0"/>
    <w:rsid w:val="00012532"/>
    <w:rsid w:val="00094A34"/>
    <w:rsid w:val="00112758"/>
    <w:rsid w:val="00113400"/>
    <w:rsid w:val="001B04D4"/>
    <w:rsid w:val="00215BC9"/>
    <w:rsid w:val="002359B6"/>
    <w:rsid w:val="00236F01"/>
    <w:rsid w:val="00280791"/>
    <w:rsid w:val="00280F88"/>
    <w:rsid w:val="00282563"/>
    <w:rsid w:val="002A199F"/>
    <w:rsid w:val="002B7D97"/>
    <w:rsid w:val="00343ACB"/>
    <w:rsid w:val="003C6933"/>
    <w:rsid w:val="003D14F3"/>
    <w:rsid w:val="0043250B"/>
    <w:rsid w:val="00432E72"/>
    <w:rsid w:val="00437C0C"/>
    <w:rsid w:val="0046121D"/>
    <w:rsid w:val="004775C4"/>
    <w:rsid w:val="004F2E0E"/>
    <w:rsid w:val="004F7CD1"/>
    <w:rsid w:val="005A0EDF"/>
    <w:rsid w:val="005C054A"/>
    <w:rsid w:val="0065636A"/>
    <w:rsid w:val="00715679"/>
    <w:rsid w:val="007607B0"/>
    <w:rsid w:val="0077145E"/>
    <w:rsid w:val="007857CF"/>
    <w:rsid w:val="00822B72"/>
    <w:rsid w:val="00871A3E"/>
    <w:rsid w:val="008760E2"/>
    <w:rsid w:val="00933F63"/>
    <w:rsid w:val="00AA3A76"/>
    <w:rsid w:val="00AA639D"/>
    <w:rsid w:val="00AB14BA"/>
    <w:rsid w:val="00B700C9"/>
    <w:rsid w:val="00C1122B"/>
    <w:rsid w:val="00C71AE8"/>
    <w:rsid w:val="00C9251F"/>
    <w:rsid w:val="00C932C3"/>
    <w:rsid w:val="00CB722E"/>
    <w:rsid w:val="00CD5DBF"/>
    <w:rsid w:val="00CF0638"/>
    <w:rsid w:val="00D72848"/>
    <w:rsid w:val="00D86E32"/>
    <w:rsid w:val="00DD1656"/>
    <w:rsid w:val="00E927B8"/>
    <w:rsid w:val="00E97EC8"/>
    <w:rsid w:val="00EB0CF9"/>
    <w:rsid w:val="00ED2FDE"/>
    <w:rsid w:val="00F360ED"/>
    <w:rsid w:val="00F84BD2"/>
    <w:rsid w:val="00F95972"/>
    <w:rsid w:val="00F97A96"/>
    <w:rsid w:val="00FE4464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122B"/>
    <w:rPr>
      <w:b/>
      <w:bCs/>
    </w:rPr>
  </w:style>
  <w:style w:type="paragraph" w:styleId="a6">
    <w:name w:val="List Paragraph"/>
    <w:basedOn w:val="a"/>
    <w:uiPriority w:val="34"/>
    <w:qFormat/>
    <w:rsid w:val="001B04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122B"/>
    <w:rPr>
      <w:b/>
      <w:bCs/>
    </w:rPr>
  </w:style>
  <w:style w:type="paragraph" w:styleId="a6">
    <w:name w:val="List Paragraph"/>
    <w:basedOn w:val="a"/>
    <w:uiPriority w:val="34"/>
    <w:qFormat/>
    <w:rsid w:val="001B04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-berezka.ru/images/docs/inno_d/id_6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ites/default/files/2018/01/13/teh_karta_puteshestvie_po_skazk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federalnyj-gosudarstvennyj-obrazovatelnyj-standart-doshkolnogo-obrazova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OWgm9Sdt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2020-11-30T05:31:00Z</cp:lastPrinted>
  <dcterms:created xsi:type="dcterms:W3CDTF">2020-11-30T05:09:00Z</dcterms:created>
  <dcterms:modified xsi:type="dcterms:W3CDTF">2022-11-03T03:22:00Z</dcterms:modified>
</cp:coreProperties>
</file>