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kern w:val="36"/>
        </w:rPr>
      </w:pPr>
      <w:r w:rsidRPr="004627A1">
        <w:rPr>
          <w:b/>
        </w:rPr>
        <w:t xml:space="preserve">Наставничество </w:t>
      </w:r>
      <w:r w:rsidRPr="004627A1">
        <w:rPr>
          <w:b/>
          <w:bCs/>
          <w:iCs/>
          <w:kern w:val="36"/>
        </w:rPr>
        <w:t xml:space="preserve">на производстве как условие профессионального становления </w:t>
      </w:r>
      <w:proofErr w:type="gramStart"/>
      <w:r w:rsidRPr="004627A1">
        <w:rPr>
          <w:b/>
          <w:bCs/>
          <w:iCs/>
          <w:kern w:val="36"/>
        </w:rPr>
        <w:t>обучающихся</w:t>
      </w:r>
      <w:proofErr w:type="gramEnd"/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4627A1">
        <w:rPr>
          <w:b/>
          <w:color w:val="000000"/>
        </w:rPr>
        <w:t xml:space="preserve">Лавров </w:t>
      </w:r>
      <w:r w:rsidR="004627A1" w:rsidRPr="004627A1">
        <w:rPr>
          <w:b/>
          <w:color w:val="000000"/>
        </w:rPr>
        <w:t>С.</w:t>
      </w:r>
      <w:r w:rsidRPr="004627A1">
        <w:rPr>
          <w:b/>
          <w:color w:val="000000"/>
        </w:rPr>
        <w:t>Л.</w:t>
      </w:r>
    </w:p>
    <w:p w:rsidR="004627A1" w:rsidRPr="004627A1" w:rsidRDefault="004627A1" w:rsidP="000B630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4627A1">
        <w:rPr>
          <w:b/>
          <w:color w:val="000000"/>
        </w:rPr>
        <w:t>преподаватель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4627A1">
        <w:rPr>
          <w:b/>
          <w:color w:val="000000"/>
        </w:rPr>
        <w:t>ТОГБПОУ «Железнодорожный колледж имени В. М. Баранова»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Важной целью современного образовательного учреждения профессионального образования является подготовка конкурентоспособных специалистов, востребованных на современном рынке труда.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Традиционно под конкурентоспособностью принято понимать показатель качества подготовки и возможность реализации профессиональных и личностных качеств обучающихся в интересах современного производства. Для того чтобы повысить качество обучения, гарантировать трудоустройство обучающихся на предприятии при условии меньшего времени на адаптацию, наш колледж наладил тесные взаимоотношения в цепочке «работодатель – колледж - обучающийся», которые достигли качественных результатов.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Практический опыт и высокое мастерство специалистов предприятий играют исключительную роль в формировании общих и профессиональных компетенций обучающихся. Именно поэтому организация учебной и производственной практик обучающихся рассматривается в колледже через призму наставничества. </w:t>
      </w:r>
    </w:p>
    <w:p w:rsidR="00DD7904" w:rsidRPr="004627A1" w:rsidRDefault="000B6301" w:rsidP="00DD790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 xml:space="preserve">Для ОАО «РЖД» наставничество является неотъемлемой частью корпоративной культуры, поскольку понимают, что это вклад в долгосрочное развитие. Согласно «Положению об адаптации работников в ОАО «РЖД» отбор наставников проводиться с учетом квалификационных требований и высоких результатов. </w:t>
      </w:r>
      <w:r w:rsidR="00DD7904" w:rsidRPr="004627A1">
        <w:rPr>
          <w:rFonts w:ascii="Times New Roman" w:hAnsi="Times New Roman"/>
          <w:sz w:val="24"/>
          <w:szCs w:val="24"/>
        </w:rPr>
        <w:t xml:space="preserve">Дальнейшее развитие система наставничества получила в связи с введением в ОАО «РЖД» в апреле 2019 года Положения «О звании «Наставник ОАО «РЖД». 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В этих условиях перед колледжем встал вопрос о том, как выстроить взаимодействие с базовым предприятием в вопросах наставничества на производстве.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Наставничество представляется универсальной моделью построения отношений внутри колледжа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4627A1">
        <w:t>метакомпетенций</w:t>
      </w:r>
      <w:proofErr w:type="spellEnd"/>
      <w:r w:rsidRPr="004627A1">
        <w:t xml:space="preserve"> и ценностей.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Методическое сопровождение практики наставничества разработано на основе нормативных документов, жестко регламентирующих организацию образовательного процесса.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Целью внедрения модели наставничества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Ключевой задачей становится создание условий для формирования эффективной системы поддержки, самоопределения и профессиональной ориентации студентов колледжа приразвитии системы наставничества на производстве.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rPr>
          <w:bCs/>
        </w:rPr>
        <w:t>Наставничество</w:t>
      </w:r>
      <w:r w:rsidRPr="004627A1">
        <w:t>- это назначение в помощь студенту-практиканту опытного работника со стажем работы, который делится своим профессиональным опытом, руководит процессом производственной адаптации, поддерживает наставляемого, отвечает на трудные вопросы и дает советы.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Новизна и преимущество данной модели состоит в индивидуальном подходе к студентам. Опытный специалист предприятия ускоряет социально-психологическую адаптацию, знакомит с другими сотрудниками и помогает влиться в коллектив, получить навыки работы на оборудовании предприятия. Он также демонстрирует им эталонные образцы производственного поведения, корпоративной культуры, требующиеся для успешного выполнения работы. Особое значение имеет в этом случае формирование профессиональных и личностных компетенций у будущих специалистов посредством передачи опыта от наставника к </w:t>
      </w:r>
      <w:proofErr w:type="gramStart"/>
      <w:r w:rsidRPr="004627A1">
        <w:t>обучающемуся</w:t>
      </w:r>
      <w:proofErr w:type="gramEnd"/>
      <w:r w:rsidRPr="004627A1">
        <w:t>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lastRenderedPageBreak/>
        <w:t>Предложенная модель обеспечивает включенность студента в профессию на ранних сроках обучения, подготовку многофункционального работника, способного применить профессиональные навыки на всех этапах производства.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Форма наставничества «работодатель – студент» предполагает создание органичной системы взаимодействия колледжа и организаций-партнеров с целью получения студентами – актуальных знаний и навыков, необходимых для дальнейшей самореализации, профессиональной реализации и трудоустройства, а организациям-партнерам – подготовленных и мотивированных кадров. 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Целью такой формы наставничества является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 </w:t>
      </w:r>
    </w:p>
    <w:p w:rsidR="00DD7904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Успех обучения этим методом решающим образом зависит от опыта и квалификации наставника-работодателя - его способности общаться, мотивировать, поддерживать своего подопечного, давать конструктивную обратную связь о результатах работы. Важно, чтобы наставник четко определил рабочие обязанности обучаемого, а также донес до своих подопечных информацию об ожиданиях и рабочих стандартах, в соответствии с которыми будет оцениваться его работа. 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Опыт взаимодействия с представителями сферы труда обобщен педагогическими работниками Железнодорожного колледжа и представлен на Всероссийском конкурсе «Лучшие практики наставничества в производстве» -2018 с участием в форуме «Наставник-2018» , Всероссийском конкурсе лучших практик подготовки рабочих кадров-2019. Стали лауреатами на Всероссийском конкурсе лучших практик в профессиональной ориентации школьников на основе наставничества-2019г. с наработанным опытом сетевого взаимодействия по теме</w:t>
      </w:r>
      <w:r w:rsidR="00C15F42" w:rsidRPr="004627A1">
        <w:t xml:space="preserve"> «Сетевая модель сопровождения </w:t>
      </w:r>
      <w:r w:rsidRPr="004627A1">
        <w:t>профессионального самоопределения обучающихся в образовательных организациях общего и среднего профессионального образования»</w:t>
      </w:r>
      <w:proofErr w:type="gramStart"/>
      <w:r w:rsidRPr="004627A1">
        <w:t>.В</w:t>
      </w:r>
      <w:proofErr w:type="gramEnd"/>
      <w:r w:rsidRPr="004627A1">
        <w:t xml:space="preserve"> межрегиональный журнал «Образование в регионе» №37 за 2020г. представлена статья «Базовая кафедра – площадка наставничества для построения локальных процессов качества обучения студентов».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Понимая, что от внедрения и развития системы наставничества, от активности взаимодействия колледжа и потенциальных работодателей при организации учебно-производственного процесса зависит качество подготовки обучающихся, руководство и педагогический коллектив Железнодорожного колледжа стал осваивать новые формы сотрудничества, нестандартные технологические решения взаимодействия с предприятиями-партнерами.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Целевая модель наставничества представляет собой совокупность структурных компонентов и механизмов при согласовании с работодателем, обеспечивающая внедрение в производственный процесс. С точки зрения технологии наставничества целевая модель описывает процесс и роли участников, организующих этапы реализации.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Рассмотрим осуществление модели наставничества на примере прохождения производственной практики учебной группы №40 по специальности «Строительство железных дорог, путь и путевое хозяйство» в Железнодорожном колледже.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В начале учебного года заключалось соглашение о сотрудничестве и наставничестве, при организации производственной практики заблаговременно заключался договор колледжа с работодателями в лице начальника Путевой машинной станции №53(ПМС-53) Юго-Восточной дирекции по ремонту пути и в лице начальника </w:t>
      </w:r>
      <w:proofErr w:type="spellStart"/>
      <w:r w:rsidRPr="004627A1">
        <w:t>Кочетовской</w:t>
      </w:r>
      <w:proofErr w:type="spellEnd"/>
      <w:r w:rsidRPr="004627A1">
        <w:t xml:space="preserve"> дистанции пути (ПЧ-18) Юго-Восточной дирекции инфраструктуры.</w:t>
      </w:r>
      <w:r w:rsidR="004627A1">
        <w:t xml:space="preserve"> </w:t>
      </w:r>
      <w:r w:rsidRPr="004627A1">
        <w:t>Непосредственно перед началом производственной практики в приказе по предприятию руководитель назначает ответственных за проведение производственной практики на участках производства из числа наиболее опытных бригадиров и мастеров участка, формирует резерв наставников</w:t>
      </w:r>
      <w:proofErr w:type="gramStart"/>
      <w:r w:rsidRPr="004627A1">
        <w:t>.Р</w:t>
      </w:r>
      <w:proofErr w:type="gramEnd"/>
      <w:r w:rsidRPr="004627A1">
        <w:t xml:space="preserve">уководитель практики от колледжа разбивает учебную группу на наставнические пары по 5 студентов таким образом, чтобы в каждой группе были студенты с </w:t>
      </w:r>
      <w:r w:rsidRPr="004627A1">
        <w:lastRenderedPageBreak/>
        <w:t>разной степенью успеваемости, индивидуально по критериям подбирается наставник и формируются наставнические пары.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Издается приказ по колледжу о направлении студентов группы на производственную практику с указанием сроков и места проведения практики. Производственные задания на практику формируют в соответствии с программой практики и согласуют с работодателем, у которого студенты проходят производственную практику.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При прохождении производственной практики на конкретном участке Юго-Восточной дирекции по ремонту пути наставники акцентируют внимание студентов на изучение технологического процесса проведения путевых работ, применяемом инструменте, составе бригады и порядке оформления работ именно на этом, конкретном предприятии, потому что сегодняшний студент-практикант завтра станет их работником. 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В </w:t>
      </w:r>
      <w:proofErr w:type="spellStart"/>
      <w:r w:rsidRPr="004627A1">
        <w:t>Кочетовской</w:t>
      </w:r>
      <w:proofErr w:type="spellEnd"/>
      <w:r w:rsidRPr="004627A1">
        <w:t xml:space="preserve"> дистанции пути (ПЧ-18) Юго-Восточной дирекции группа №40 по специальности «Строительство железных дорог, путь и путевое хозяйство» проходит производственную практику</w:t>
      </w:r>
      <w:proofErr w:type="gramStart"/>
      <w:r w:rsidRPr="004627A1">
        <w:t>.П</w:t>
      </w:r>
      <w:proofErr w:type="gramEnd"/>
      <w:r w:rsidRPr="004627A1">
        <w:t>еред началом практики руководитель проводит первичный инструктаж по охране труда в учебном кабинете Дистанции пути и представляет наставников.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Наставники - мастера участков делятся своим опытом и проверяют знания практикантов по техническим условиям и нормам содержания пути и стрелочных переводов, основам эксплуатации и методам технической диагностики (программа ПМ.02 Строительство железных дорог, ремонт и текущее содержание железнодорожного пути).</w:t>
      </w:r>
    </w:p>
    <w:p w:rsidR="00113563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 xml:space="preserve">Наставник-бригадир показывает студентам наиболее часто встречаемые дефекты в рельсах и стрелочных переводах. Наставляемый студент самостоятельно производит осмотр участка железнодорожного пути, выявляет имеющиеся неисправности элементов верхнего строения пути и земляного полотна под пристальным вниманием наставника. </w:t>
      </w:r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27A1">
        <w:t>Производственная адаптация в трудовом коллективе проходит увереннее и быстрее, когда наставник берет своих подопечных в состав бригады для выполнения реал</w:t>
      </w:r>
      <w:r w:rsidR="00113563" w:rsidRPr="004627A1">
        <w:t xml:space="preserve">ьного производственного задания. </w:t>
      </w:r>
      <w:proofErr w:type="gramStart"/>
      <w:r w:rsidRPr="004627A1">
        <w:t>Параллельно студент получает ещё общие компетенции делового общения в коллективе (ОК 6.</w:t>
      </w:r>
      <w:proofErr w:type="gramEnd"/>
      <w:r w:rsidRPr="004627A1">
        <w:t xml:space="preserve"> </w:t>
      </w:r>
      <w:proofErr w:type="gramStart"/>
      <w:r w:rsidRPr="004627A1">
        <w:t>Работать в коллективе и команде, эффективно общаться с коллегами, руководством).</w:t>
      </w:r>
      <w:proofErr w:type="gramEnd"/>
    </w:p>
    <w:p w:rsidR="00283BE3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>В отличие от Дистанции пути, работники которой проводят работы по текущему содержанию пути, работники Путевой машинной станции (ПМС-53) проводят капитальный ремонт пути на перегоне. Производственная практика по другому профессиональному модулю ПМ.03 Устройство, надзор и техническое состояние железнодорожного пути и искусственных сооружений предусматривает приобретение навыков по применению машин и механизмов при ремонтных и строительных работах, вырезке балласта спецтехникой, бульдозерами.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>На подъездных путях наставник-бригадир пути готовит студента к самостоятельному, осознанному решению, учит проводить затяжку болтов промежуточных скреплений марки КД-65(ПК</w:t>
      </w:r>
      <w:r w:rsidR="00C15F42" w:rsidRPr="004627A1">
        <w:rPr>
          <w:rFonts w:ascii="Times New Roman" w:hAnsi="Times New Roman"/>
          <w:sz w:val="24"/>
          <w:szCs w:val="24"/>
        </w:rPr>
        <w:t xml:space="preserve"> </w:t>
      </w:r>
      <w:r w:rsidRPr="004627A1">
        <w:rPr>
          <w:rFonts w:ascii="Times New Roman" w:hAnsi="Times New Roman"/>
          <w:sz w:val="24"/>
          <w:szCs w:val="24"/>
        </w:rPr>
        <w:t>3.3</w:t>
      </w:r>
      <w:proofErr w:type="gramStart"/>
      <w:r w:rsidRPr="004627A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627A1">
        <w:rPr>
          <w:rFonts w:ascii="Times New Roman" w:hAnsi="Times New Roman"/>
          <w:sz w:val="24"/>
          <w:szCs w:val="24"/>
        </w:rPr>
        <w:t>роводить контроль состояния рельсов, элементов пути с использованием диагностического оборудования).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>Объектами профессиональной деятельности выпускника являются геодезические работы при изысканиях, эксплуатация и технология обслуживанияжелезнодорожного пути</w:t>
      </w:r>
      <w:r w:rsidR="00283BE3" w:rsidRPr="004627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3BE3" w:rsidRPr="004627A1">
        <w:rPr>
          <w:rFonts w:ascii="Times New Roman" w:hAnsi="Times New Roman"/>
          <w:sz w:val="24"/>
          <w:szCs w:val="24"/>
        </w:rPr>
        <w:t>Формирование профессиональной компетенции</w:t>
      </w:r>
      <w:r w:rsidRPr="004627A1">
        <w:rPr>
          <w:rFonts w:ascii="Times New Roman" w:hAnsi="Times New Roman"/>
          <w:sz w:val="24"/>
          <w:szCs w:val="24"/>
        </w:rPr>
        <w:t xml:space="preserve"> (ПК. 1.2.</w:t>
      </w:r>
      <w:proofErr w:type="gramEnd"/>
      <w:r w:rsidR="00C15F42" w:rsidRPr="004627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27A1">
        <w:rPr>
          <w:rFonts w:ascii="Times New Roman" w:hAnsi="Times New Roman"/>
          <w:sz w:val="24"/>
          <w:szCs w:val="24"/>
        </w:rPr>
        <w:t>Обрабатывать материалы геодезических съемок) на территории сборочной базы ПЧ-18 при проведении нивелировки кранового путидает возможность для сбора материалов при написании курсовой работы.</w:t>
      </w:r>
      <w:proofErr w:type="gramEnd"/>
    </w:p>
    <w:p w:rsidR="000B6301" w:rsidRPr="004627A1" w:rsidRDefault="000B6301" w:rsidP="000B63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4627A1">
        <w:rPr>
          <w:bCs/>
        </w:rPr>
        <w:t>Успешность реализации предложенной модели наставничества заключается в практической значимости для всех заинтересованных сторон.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>Рассмотренная система наставничества при прохождении производственной практики в подразделениях ОАО «РЖД» значительно повышает степень усвоения теоретических знаний студентов и подкрепляет их приобретением практических навыков выполнения реальных производственных заданий.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lastRenderedPageBreak/>
        <w:t>Сотрудничество колледжа и предприятий железной дороги представлено в виде непрерывного процесса формирования навыков и производственного опыта, устойчивой мотивации выпускников к специальности Строительство железных дорог, путь и путевое хозяйство.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>Качественной характеристикой работы образовательной организации является трудоустройство выпускников, поэтому внедрение программы наставничества в колледже обеспечивает системность и преемственность наставнических отношений.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>Универсальность технологии наставничества позволяет применять ее для решения целого спектра задач в работе со студентами</w:t>
      </w:r>
      <w:proofErr w:type="gramStart"/>
      <w:r w:rsidRPr="004627A1">
        <w:rPr>
          <w:rFonts w:ascii="Times New Roman" w:hAnsi="Times New Roman"/>
          <w:sz w:val="24"/>
          <w:szCs w:val="24"/>
        </w:rPr>
        <w:t>,н</w:t>
      </w:r>
      <w:proofErr w:type="gramEnd"/>
      <w:r w:rsidRPr="004627A1">
        <w:rPr>
          <w:rFonts w:ascii="Times New Roman" w:hAnsi="Times New Roman"/>
          <w:sz w:val="24"/>
          <w:szCs w:val="24"/>
        </w:rPr>
        <w:t xml:space="preserve">ачинающими работниками, молодыми специалистами. Наставничество выходит за рамки модели обучения на рабочем месте. Этот механизм подготовки будущего специалиста начинает работать с профориентации абитуриента, затем экскурсии, ежегодные конкурсы профессионального мастерства, учебные и производственные практики, когда обучающиеся включаются в процесс производства, выполняют трудовые функции в команде, выстраивают отношения с руководителями и коллегами, несут ответственность за качество выполняемых работ. 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 xml:space="preserve">Наставничество рассмотрено как важнейший фактор повышения качества образования. Эта работа продолжается, мы рассматриваем ее как долгосрочную, от которой выигрывают все: </w:t>
      </w:r>
      <w:proofErr w:type="gramStart"/>
      <w:r w:rsidRPr="004627A1">
        <w:rPr>
          <w:rFonts w:ascii="Times New Roman" w:hAnsi="Times New Roman"/>
          <w:sz w:val="24"/>
          <w:szCs w:val="24"/>
        </w:rPr>
        <w:t>Железнодорожный колледж и студенты, которые получают в нем образование; предприятия, на которые придут наши выпускники; и абитуриенты, которые придут поступать в колледж.</w:t>
      </w:r>
      <w:proofErr w:type="gramEnd"/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 xml:space="preserve">Нормативно-правовая база внедрения наставничества 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>1. Федеральный закон от 29.12.2012 №273-ФЗ «Об</w:t>
      </w:r>
      <w:bookmarkStart w:id="0" w:name="_GoBack"/>
      <w:bookmarkEnd w:id="0"/>
      <w:r w:rsidRPr="004627A1">
        <w:rPr>
          <w:rFonts w:ascii="Times New Roman" w:hAnsi="Times New Roman"/>
          <w:sz w:val="24"/>
          <w:szCs w:val="24"/>
        </w:rPr>
        <w:t xml:space="preserve"> образовании в Российской Федерации» (с изм. и доп. от 24.04.2020 №147-ФЗ). 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 xml:space="preserve">2. Указ Президента РФ от 2 марта 2018 года №94 «Об учреждении знака отличия «За наставничество». 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 xml:space="preserve">3.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16). 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 xml:space="preserve">4. Паспорт федерального проекта «Молодые профессионалы (Повышение конкурентоспособности профессионального образования)» (утв. президиумом Совета при Президенте РФ по стратегическому развитию и национальным проектам, протокол от 24.12.2018 N 16). </w:t>
      </w:r>
    </w:p>
    <w:p w:rsidR="000B6301" w:rsidRPr="004627A1" w:rsidRDefault="000B6301" w:rsidP="000B6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A1">
        <w:rPr>
          <w:rFonts w:ascii="Times New Roman" w:hAnsi="Times New Roman"/>
          <w:sz w:val="24"/>
          <w:szCs w:val="24"/>
        </w:rPr>
        <w:t xml:space="preserve">5. Паспорт федерального проекта «Успех каждого ребенка» (утв. президиумом Совета при Президенте РФ по стратегическому развитию и национальным проектам, протокол от 24.12.2018 N 16). </w:t>
      </w:r>
    </w:p>
    <w:sectPr w:rsidR="000B6301" w:rsidRPr="004627A1" w:rsidSect="002F26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1E9"/>
    <w:rsid w:val="000851ED"/>
    <w:rsid w:val="000B6301"/>
    <w:rsid w:val="000D671F"/>
    <w:rsid w:val="00113563"/>
    <w:rsid w:val="00283BE3"/>
    <w:rsid w:val="003831E9"/>
    <w:rsid w:val="004627A1"/>
    <w:rsid w:val="00867E04"/>
    <w:rsid w:val="00C15F42"/>
    <w:rsid w:val="00DD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2021-05-28T08:51:00Z</dcterms:created>
  <dcterms:modified xsi:type="dcterms:W3CDTF">2021-05-28T08:57:00Z</dcterms:modified>
</cp:coreProperties>
</file>