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B" w:rsidRPr="00D45D31" w:rsidRDefault="002D420B" w:rsidP="002D42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Математическая игра « Путешествие по железной дороге»</w:t>
      </w:r>
    </w:p>
    <w:p w:rsidR="002D420B" w:rsidRPr="00D45D31" w:rsidRDefault="002D420B" w:rsidP="002D42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рамках «Недели математики» в школе)</w:t>
      </w:r>
    </w:p>
    <w:p w:rsidR="002D420B" w:rsidRPr="00D45D31" w:rsidRDefault="002D420B" w:rsidP="002D4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20B" w:rsidRPr="00D45D31" w:rsidRDefault="002D420B" w:rsidP="002D42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D31">
        <w:rPr>
          <w:rFonts w:ascii="Times New Roman" w:hAnsi="Times New Roman" w:cs="Times New Roman"/>
          <w:color w:val="000000"/>
          <w:sz w:val="24"/>
          <w:szCs w:val="24"/>
        </w:rPr>
        <w:t>Математическая игра «Путешествие по железной дороге»</w:t>
      </w:r>
      <w:r w:rsidR="00C03A16" w:rsidRPr="00D45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D31">
        <w:rPr>
          <w:rFonts w:ascii="Times New Roman" w:hAnsi="Times New Roman" w:cs="Times New Roman"/>
          <w:color w:val="000000"/>
          <w:sz w:val="24"/>
          <w:szCs w:val="24"/>
        </w:rPr>
        <w:t>для 5- 7 классов.</w:t>
      </w:r>
    </w:p>
    <w:p w:rsidR="00904674" w:rsidRPr="00D45D31" w:rsidRDefault="00904674" w:rsidP="002D42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D31">
        <w:rPr>
          <w:rFonts w:ascii="Times New Roman" w:hAnsi="Times New Roman" w:cs="Times New Roman"/>
          <w:i/>
          <w:color w:val="000000"/>
          <w:sz w:val="24"/>
          <w:szCs w:val="24"/>
        </w:rPr>
        <w:t>Составила и провела</w:t>
      </w:r>
      <w:r w:rsidRPr="00D45D31">
        <w:rPr>
          <w:rFonts w:ascii="Times New Roman" w:hAnsi="Times New Roman" w:cs="Times New Roman"/>
          <w:color w:val="000000"/>
          <w:sz w:val="24"/>
          <w:szCs w:val="24"/>
        </w:rPr>
        <w:t>: учитель 1 квалификационной категории МКОУ «Дмитриевская ООШ» Золотухинского района Курской области Михайлова Лариса Васильевна</w:t>
      </w:r>
    </w:p>
    <w:p w:rsidR="002D420B" w:rsidRPr="00D45D31" w:rsidRDefault="002D420B" w:rsidP="002D42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D31">
        <w:rPr>
          <w:rFonts w:ascii="Times New Roman" w:hAnsi="Times New Roman" w:cs="Times New Roman"/>
          <w:i/>
          <w:color w:val="000000"/>
          <w:sz w:val="24"/>
          <w:szCs w:val="24"/>
        </w:rPr>
        <w:t>Цели</w:t>
      </w:r>
      <w:r w:rsidRPr="00D45D31">
        <w:rPr>
          <w:rFonts w:ascii="Times New Roman" w:hAnsi="Times New Roman" w:cs="Times New Roman"/>
          <w:color w:val="000000"/>
          <w:sz w:val="24"/>
          <w:szCs w:val="24"/>
        </w:rPr>
        <w:t xml:space="preserve">: повышение интереса и развитие  познавательной деятельности учащихся,  логического мышления, целеустремленности, устойчивого внимания, сосредоточенности, хорошей памяти, умение работать в команде, способности к творчеству и фантазии, находчивости и смекалки, чувства юмора, </w:t>
      </w:r>
      <w:r w:rsidRPr="00D45D31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работы в группе, умение слушать </w:t>
      </w:r>
      <w:r w:rsidR="00904674" w:rsidRPr="00D45D31">
        <w:rPr>
          <w:rFonts w:ascii="Times New Roman" w:eastAsia="Times New Roman" w:hAnsi="Times New Roman" w:cs="Times New Roman"/>
          <w:sz w:val="24"/>
          <w:szCs w:val="24"/>
        </w:rPr>
        <w:t xml:space="preserve">и слышать </w:t>
      </w:r>
      <w:r w:rsidRPr="00D45D31">
        <w:rPr>
          <w:rFonts w:ascii="Times New Roman" w:eastAsia="Times New Roman" w:hAnsi="Times New Roman" w:cs="Times New Roman"/>
          <w:sz w:val="24"/>
          <w:szCs w:val="24"/>
        </w:rPr>
        <w:t>мнения других.</w:t>
      </w:r>
      <w:r w:rsidRPr="00D45D31">
        <w:rPr>
          <w:color w:val="000000"/>
          <w:sz w:val="24"/>
          <w:szCs w:val="24"/>
        </w:rPr>
        <w:t xml:space="preserve"> </w:t>
      </w:r>
      <w:r w:rsidRPr="00D45D31">
        <w:rPr>
          <w:rFonts w:ascii="Times New Roman" w:hAnsi="Times New Roman" w:cs="Times New Roman"/>
          <w:color w:val="000000"/>
          <w:sz w:val="24"/>
          <w:szCs w:val="24"/>
        </w:rPr>
        <w:t>Воспитание чувства уважения к соперникам</w:t>
      </w:r>
      <w:r w:rsidR="00904674" w:rsidRPr="00D45D31">
        <w:rPr>
          <w:rFonts w:ascii="Times New Roman" w:hAnsi="Times New Roman" w:cs="Times New Roman"/>
          <w:color w:val="000000"/>
          <w:sz w:val="24"/>
          <w:szCs w:val="24"/>
        </w:rPr>
        <w:t xml:space="preserve">; помощь в организации интересного и познавательного </w:t>
      </w:r>
      <w:r w:rsidRPr="00D45D31">
        <w:rPr>
          <w:rFonts w:ascii="Times New Roman" w:hAnsi="Times New Roman" w:cs="Times New Roman"/>
          <w:color w:val="000000"/>
          <w:sz w:val="24"/>
          <w:szCs w:val="24"/>
        </w:rPr>
        <w:t xml:space="preserve"> досуга; упрочение контактов среди учащихся школы на основе доброжелательных отношений, взаимовыручки и взаимопонимания.</w:t>
      </w:r>
    </w:p>
    <w:p w:rsidR="002D420B" w:rsidRPr="00D45D31" w:rsidRDefault="002D420B" w:rsidP="002D42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D31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</w:t>
      </w:r>
      <w:r w:rsidRPr="00D45D31">
        <w:rPr>
          <w:rFonts w:ascii="Times New Roman" w:hAnsi="Times New Roman" w:cs="Times New Roman"/>
          <w:color w:val="000000"/>
          <w:sz w:val="24"/>
          <w:szCs w:val="24"/>
        </w:rPr>
        <w:t>: карточки с названиями команд, станций,  задания</w:t>
      </w:r>
      <w:r w:rsidR="00904674" w:rsidRPr="00D45D31">
        <w:rPr>
          <w:rFonts w:ascii="Times New Roman" w:hAnsi="Times New Roman" w:cs="Times New Roman"/>
          <w:color w:val="000000"/>
          <w:sz w:val="24"/>
          <w:szCs w:val="24"/>
        </w:rPr>
        <w:t>, кроссворды</w:t>
      </w:r>
      <w:r w:rsidRPr="00D45D31">
        <w:rPr>
          <w:rFonts w:ascii="Times New Roman" w:hAnsi="Times New Roman" w:cs="Times New Roman"/>
          <w:color w:val="000000"/>
          <w:sz w:val="24"/>
          <w:szCs w:val="24"/>
        </w:rPr>
        <w:t>, грамоты, маршрутные листы для каждой команды , секундомер.</w:t>
      </w:r>
    </w:p>
    <w:p w:rsidR="002D420B" w:rsidRPr="00D45D31" w:rsidRDefault="002D420B" w:rsidP="002D42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D3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2D420B" w:rsidRPr="00D45D31" w:rsidRDefault="005347F5" w:rsidP="002D420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5D31">
        <w:rPr>
          <w:rFonts w:ascii="Times New Roman" w:hAnsi="Times New Roman" w:cs="Times New Roman"/>
          <w:b/>
          <w:color w:val="000000"/>
          <w:sz w:val="24"/>
          <w:szCs w:val="24"/>
        </w:rPr>
        <w:t>Сценарий мероприятия.</w:t>
      </w:r>
    </w:p>
    <w:p w:rsidR="002D420B" w:rsidRPr="00D45D31" w:rsidRDefault="005347F5" w:rsidP="002D42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45D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Организационный момент. </w:t>
      </w:r>
    </w:p>
    <w:p w:rsidR="005347F5" w:rsidRPr="00D45D31" w:rsidRDefault="005347F5" w:rsidP="005347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D31">
        <w:rPr>
          <w:rFonts w:ascii="Times New Roman" w:hAnsi="Times New Roman" w:cs="Times New Roman"/>
          <w:color w:val="000000"/>
          <w:sz w:val="24"/>
          <w:szCs w:val="24"/>
        </w:rPr>
        <w:t>Условия игры: команды состоят из учащихся 5-7 классов(команды сборные).Каждая команда выбирает капитанов(учащиеся 7 класса)Капитаны назначаются машинистами тепловозов, им вручаются маршрутные листы. Каждая станция расположена в отдельном кабинете. Роль начальников станций играют учителя , они же члены жюри. Выигрывает та команда, которая придет первая с наибольшим количеством баллов в конечный пункт «Вокзал». Начальники станции подсчитывают количество баллов на станциях и заносят их в протокол.</w:t>
      </w:r>
    </w:p>
    <w:p w:rsidR="005347F5" w:rsidRPr="00D45D31" w:rsidRDefault="005347F5" w:rsidP="005347F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D31">
        <w:rPr>
          <w:rFonts w:ascii="Times New Roman" w:hAnsi="Times New Roman" w:cs="Times New Roman"/>
          <w:color w:val="000000"/>
          <w:sz w:val="24"/>
          <w:szCs w:val="24"/>
        </w:rPr>
        <w:t xml:space="preserve">Маршрутные листы </w:t>
      </w:r>
      <w:r w:rsidR="005367A4" w:rsidRPr="00D45D31">
        <w:rPr>
          <w:rFonts w:ascii="Times New Roman" w:hAnsi="Times New Roman" w:cs="Times New Roman"/>
          <w:color w:val="000000"/>
          <w:sz w:val="24"/>
          <w:szCs w:val="24"/>
        </w:rPr>
        <w:t>вручаются капитанам команд. Команды отправляются в путь в разных направлениях. Место встречи- станция «Вокзал», где будут подведены итоги игра и вручены грамоты победителям.</w:t>
      </w:r>
    </w:p>
    <w:p w:rsidR="0051217D" w:rsidRPr="00D45D31" w:rsidRDefault="0051217D" w:rsidP="0051217D">
      <w:pPr>
        <w:pStyle w:val="a7"/>
        <w:shd w:val="clear" w:color="auto" w:fill="FFFFFF"/>
        <w:spacing w:after="0" w:line="240" w:lineRule="auto"/>
        <w:ind w:left="9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7F5" w:rsidRPr="00D45D31" w:rsidRDefault="005347F5" w:rsidP="002D42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1217D" w:rsidRPr="00D45D31" w:rsidRDefault="0051217D" w:rsidP="0051217D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>МАРШРУТНЫЙ ЛИСТ.</w:t>
      </w:r>
    </w:p>
    <w:p w:rsidR="0051217D" w:rsidRPr="00D45D31" w:rsidRDefault="0051217D" w:rsidP="0051217D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>Первая команда ________________________    ___________</w:t>
      </w:r>
    </w:p>
    <w:p w:rsidR="0051217D" w:rsidRPr="00D45D31" w:rsidRDefault="0051217D" w:rsidP="0051217D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1217D" w:rsidRPr="00D45D31" w:rsidRDefault="0051217D" w:rsidP="005121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6238"/>
        <w:gridCol w:w="3118"/>
      </w:tblGrid>
      <w:tr w:rsidR="0051217D" w:rsidRPr="00D45D31" w:rsidTr="00C56329">
        <w:trPr>
          <w:trHeight w:val="335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217D" w:rsidRPr="00D45D31" w:rsidRDefault="0051217D" w:rsidP="00C5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51217D" w:rsidRPr="00D45D31" w:rsidTr="00C56329">
        <w:trPr>
          <w:trHeight w:val="335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51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Вокзал (5 баллов)</w:t>
            </w: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7D" w:rsidRPr="00D45D31" w:rsidTr="00C56329">
        <w:trPr>
          <w:trHeight w:val="335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Кроссвордная  (5 баллов)</w:t>
            </w:r>
          </w:p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7D" w:rsidRPr="00D45D31" w:rsidTr="00C56329">
        <w:trPr>
          <w:trHeight w:val="350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Переезд (5 баллов )</w:t>
            </w:r>
          </w:p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7D" w:rsidRPr="00D45D31" w:rsidTr="00C56329">
        <w:trPr>
          <w:trHeight w:val="335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Фигурная (за каждую правильно составленную фигуру 5 баллов)</w:t>
            </w: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7D" w:rsidRPr="00D45D31" w:rsidTr="00C56329">
        <w:trPr>
          <w:trHeight w:val="335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Дробная (5 баллов)</w:t>
            </w:r>
          </w:p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7D" w:rsidRPr="00D45D31" w:rsidTr="00C56329">
        <w:trPr>
          <w:trHeight w:val="350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Вокзал (поздравительная церемония)</w:t>
            </w: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17D" w:rsidRPr="00D45D31" w:rsidRDefault="0051217D" w:rsidP="0051217D">
      <w:pPr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Общее количество баллов___________</w:t>
      </w:r>
    </w:p>
    <w:p w:rsidR="0051217D" w:rsidRPr="00D45D31" w:rsidRDefault="0051217D" w:rsidP="0051217D">
      <w:pPr>
        <w:rPr>
          <w:rFonts w:ascii="Times New Roman" w:hAnsi="Times New Roman" w:cs="Times New Roman"/>
          <w:sz w:val="24"/>
          <w:szCs w:val="24"/>
        </w:rPr>
      </w:pPr>
    </w:p>
    <w:p w:rsidR="0051217D" w:rsidRPr="00D45D31" w:rsidRDefault="0051217D" w:rsidP="0051217D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>МАРШРУТНЫЙ ЛИСТ.</w:t>
      </w:r>
    </w:p>
    <w:p w:rsidR="0051217D" w:rsidRPr="00D45D31" w:rsidRDefault="0051217D" w:rsidP="0051217D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>Вторая  команда ________________________    ___________</w:t>
      </w:r>
    </w:p>
    <w:p w:rsidR="0051217D" w:rsidRPr="00D45D31" w:rsidRDefault="0051217D" w:rsidP="0051217D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1217D" w:rsidRPr="00D45D31" w:rsidRDefault="0051217D" w:rsidP="0051217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6238"/>
        <w:gridCol w:w="3118"/>
      </w:tblGrid>
      <w:tr w:rsidR="0051217D" w:rsidRPr="00D45D31" w:rsidTr="00C56329">
        <w:trPr>
          <w:trHeight w:val="335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217D" w:rsidRPr="00D45D31" w:rsidRDefault="0051217D" w:rsidP="00C5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51217D" w:rsidRPr="00D45D31" w:rsidTr="00C56329">
        <w:trPr>
          <w:trHeight w:val="335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Вокзал (5 баллов)</w:t>
            </w: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7D" w:rsidRPr="00D45D31" w:rsidTr="00C56329">
        <w:trPr>
          <w:trHeight w:val="335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Дробная  (5 баллов)</w:t>
            </w:r>
          </w:p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7D" w:rsidRPr="00D45D31" w:rsidTr="00C56329">
        <w:trPr>
          <w:trHeight w:val="350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 xml:space="preserve">Фигурная (за каждую правильно составленную фигуру 5 баллов) </w:t>
            </w:r>
          </w:p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7D" w:rsidRPr="00D45D31" w:rsidTr="00C56329">
        <w:trPr>
          <w:trHeight w:val="335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51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Переезд ( 5 баллов)</w:t>
            </w: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7D" w:rsidRPr="00D45D31" w:rsidTr="00C56329">
        <w:trPr>
          <w:trHeight w:val="335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Кроссвордная (5 баллов)</w:t>
            </w:r>
          </w:p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7D" w:rsidRPr="00D45D31" w:rsidTr="00C56329">
        <w:trPr>
          <w:trHeight w:val="350"/>
        </w:trPr>
        <w:tc>
          <w:tcPr>
            <w:tcW w:w="75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51217D" w:rsidRPr="00D45D31" w:rsidRDefault="0051217D" w:rsidP="00C56329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Вокзал (поздравительная церемония)</w:t>
            </w:r>
          </w:p>
        </w:tc>
        <w:tc>
          <w:tcPr>
            <w:tcW w:w="3118" w:type="dxa"/>
            <w:shd w:val="clear" w:color="auto" w:fill="auto"/>
          </w:tcPr>
          <w:p w:rsidR="0051217D" w:rsidRPr="00D45D31" w:rsidRDefault="0051217D" w:rsidP="00C5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17D" w:rsidRPr="00D45D31" w:rsidRDefault="0051217D" w:rsidP="0051217D">
      <w:pPr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Общее количество баллов___________</w:t>
      </w:r>
    </w:p>
    <w:p w:rsidR="005347F5" w:rsidRPr="00D45D31" w:rsidRDefault="005367A4" w:rsidP="005367A4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45D31">
        <w:rPr>
          <w:rFonts w:ascii="Times New Roman" w:hAnsi="Times New Roman" w:cs="Times New Roman"/>
          <w:i/>
          <w:sz w:val="24"/>
          <w:szCs w:val="24"/>
        </w:rPr>
        <w:t xml:space="preserve"> Станция «Вокзал»</w:t>
      </w:r>
    </w:p>
    <w:p w:rsidR="005367A4" w:rsidRPr="00D45D31" w:rsidRDefault="005367A4" w:rsidP="005367A4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Задания составлены в виде вагонов(карточки с примерами),предыдущий ответ является первым в следующем примере.</w:t>
      </w:r>
    </w:p>
    <w:tbl>
      <w:tblPr>
        <w:tblStyle w:val="a8"/>
        <w:tblW w:w="0" w:type="auto"/>
        <w:tblInd w:w="987" w:type="dxa"/>
        <w:tblLook w:val="04A0"/>
      </w:tblPr>
      <w:tblGrid>
        <w:gridCol w:w="1204"/>
        <w:gridCol w:w="1238"/>
        <w:gridCol w:w="1205"/>
        <w:gridCol w:w="1195"/>
        <w:gridCol w:w="1267"/>
        <w:gridCol w:w="1267"/>
        <w:gridCol w:w="1208"/>
      </w:tblGrid>
      <w:tr w:rsidR="005367A4" w:rsidRPr="00D45D31" w:rsidTr="005367A4">
        <w:tc>
          <w:tcPr>
            <w:tcW w:w="1367" w:type="dxa"/>
          </w:tcPr>
          <w:p w:rsidR="005367A4" w:rsidRPr="00D45D31" w:rsidRDefault="005367A4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36*2</w:t>
            </w:r>
          </w:p>
        </w:tc>
        <w:tc>
          <w:tcPr>
            <w:tcW w:w="1367" w:type="dxa"/>
          </w:tcPr>
          <w:p w:rsidR="005367A4" w:rsidRPr="00D45D31" w:rsidRDefault="005367A4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72+25</w:t>
            </w:r>
          </w:p>
        </w:tc>
        <w:tc>
          <w:tcPr>
            <w:tcW w:w="1367" w:type="dxa"/>
          </w:tcPr>
          <w:p w:rsidR="005367A4" w:rsidRPr="00D45D31" w:rsidRDefault="005367A4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97*3</w:t>
            </w:r>
          </w:p>
        </w:tc>
        <w:tc>
          <w:tcPr>
            <w:tcW w:w="1367" w:type="dxa"/>
          </w:tcPr>
          <w:p w:rsidR="005367A4" w:rsidRPr="00D45D31" w:rsidRDefault="005367A4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291-104</w:t>
            </w:r>
          </w:p>
        </w:tc>
        <w:tc>
          <w:tcPr>
            <w:tcW w:w="1367" w:type="dxa"/>
          </w:tcPr>
          <w:p w:rsidR="005367A4" w:rsidRPr="00D45D31" w:rsidRDefault="005367A4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187+15</w:t>
            </w:r>
          </w:p>
        </w:tc>
        <w:tc>
          <w:tcPr>
            <w:tcW w:w="1368" w:type="dxa"/>
          </w:tcPr>
          <w:p w:rsidR="005367A4" w:rsidRPr="00D45D31" w:rsidRDefault="005367A4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202+23</w:t>
            </w:r>
          </w:p>
        </w:tc>
        <w:tc>
          <w:tcPr>
            <w:tcW w:w="1368" w:type="dxa"/>
          </w:tcPr>
          <w:p w:rsidR="005367A4" w:rsidRPr="00D45D31" w:rsidRDefault="005367A4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√225</w:t>
            </w:r>
          </w:p>
        </w:tc>
      </w:tr>
      <w:tr w:rsidR="005367A4" w:rsidRPr="00D45D31" w:rsidTr="005367A4">
        <w:tc>
          <w:tcPr>
            <w:tcW w:w="1367" w:type="dxa"/>
          </w:tcPr>
          <w:p w:rsidR="005367A4" w:rsidRPr="00D45D31" w:rsidRDefault="005367A4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15-43</w:t>
            </w:r>
          </w:p>
        </w:tc>
        <w:tc>
          <w:tcPr>
            <w:tcW w:w="1367" w:type="dxa"/>
          </w:tcPr>
          <w:p w:rsidR="005367A4" w:rsidRPr="00D45D31" w:rsidRDefault="005367A4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-28*(-4)</w:t>
            </w:r>
          </w:p>
        </w:tc>
        <w:tc>
          <w:tcPr>
            <w:tcW w:w="1367" w:type="dxa"/>
          </w:tcPr>
          <w:p w:rsidR="005367A4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112-100</w:t>
            </w:r>
          </w:p>
        </w:tc>
        <w:tc>
          <w:tcPr>
            <w:tcW w:w="1367" w:type="dxa"/>
          </w:tcPr>
          <w:p w:rsidR="005367A4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5D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7" w:type="dxa"/>
          </w:tcPr>
          <w:p w:rsidR="005367A4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144-23</w:t>
            </w:r>
          </w:p>
        </w:tc>
        <w:tc>
          <w:tcPr>
            <w:tcW w:w="1368" w:type="dxa"/>
          </w:tcPr>
          <w:p w:rsidR="005367A4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√121-11</w:t>
            </w:r>
          </w:p>
        </w:tc>
        <w:tc>
          <w:tcPr>
            <w:tcW w:w="1368" w:type="dxa"/>
          </w:tcPr>
          <w:p w:rsidR="005367A4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67A4" w:rsidRPr="00D45D31" w:rsidRDefault="005367A4" w:rsidP="005367A4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7A4" w:rsidRPr="00D45D31" w:rsidRDefault="007C6F9E" w:rsidP="005367A4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lastRenderedPageBreak/>
        <w:t>После того ,как поезд составлен из вагонов , необходимо «отремонтировать» тепловоз. Для этого необходимо решить примеры на деление десятичных дробей.</w:t>
      </w:r>
    </w:p>
    <w:p w:rsidR="007C6F9E" w:rsidRPr="00D45D31" w:rsidRDefault="007C6F9E" w:rsidP="005367A4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Задания командам.</w:t>
      </w:r>
    </w:p>
    <w:tbl>
      <w:tblPr>
        <w:tblStyle w:val="a8"/>
        <w:tblW w:w="0" w:type="auto"/>
        <w:tblInd w:w="987" w:type="dxa"/>
        <w:tblLook w:val="04A0"/>
      </w:tblPr>
      <w:tblGrid>
        <w:gridCol w:w="4292"/>
        <w:gridCol w:w="4292"/>
      </w:tblGrid>
      <w:tr w:rsidR="007C6F9E" w:rsidRPr="00D45D31" w:rsidTr="007C6F9E">
        <w:tc>
          <w:tcPr>
            <w:tcW w:w="4785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Первая команда</w:t>
            </w:r>
          </w:p>
        </w:tc>
        <w:tc>
          <w:tcPr>
            <w:tcW w:w="4786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Вторая команда</w:t>
            </w:r>
          </w:p>
        </w:tc>
      </w:tr>
      <w:tr w:rsidR="007C6F9E" w:rsidRPr="00D45D31" w:rsidTr="007C6F9E">
        <w:tc>
          <w:tcPr>
            <w:tcW w:w="4785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33:3</w:t>
            </w:r>
          </w:p>
        </w:tc>
        <w:tc>
          <w:tcPr>
            <w:tcW w:w="4786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77:7</w:t>
            </w:r>
          </w:p>
        </w:tc>
      </w:tr>
      <w:tr w:rsidR="007C6F9E" w:rsidRPr="00D45D31" w:rsidTr="007C6F9E">
        <w:tc>
          <w:tcPr>
            <w:tcW w:w="4785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33,033:0,3</w:t>
            </w:r>
          </w:p>
        </w:tc>
        <w:tc>
          <w:tcPr>
            <w:tcW w:w="4786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77,077:0,7</w:t>
            </w:r>
          </w:p>
        </w:tc>
      </w:tr>
      <w:tr w:rsidR="007C6F9E" w:rsidRPr="00D45D31" w:rsidTr="007C6F9E">
        <w:tc>
          <w:tcPr>
            <w:tcW w:w="4785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3,333:3,3</w:t>
            </w:r>
          </w:p>
        </w:tc>
        <w:tc>
          <w:tcPr>
            <w:tcW w:w="4786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7,777:7,7</w:t>
            </w:r>
          </w:p>
        </w:tc>
      </w:tr>
      <w:tr w:rsidR="007C6F9E" w:rsidRPr="00D45D31" w:rsidTr="007C6F9E">
        <w:tc>
          <w:tcPr>
            <w:tcW w:w="4785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33,3333:333</w:t>
            </w:r>
          </w:p>
        </w:tc>
        <w:tc>
          <w:tcPr>
            <w:tcW w:w="4786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77,7777:777</w:t>
            </w:r>
          </w:p>
        </w:tc>
      </w:tr>
      <w:tr w:rsidR="007C6F9E" w:rsidRPr="00D45D31" w:rsidTr="007C6F9E">
        <w:tc>
          <w:tcPr>
            <w:tcW w:w="4785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3,333:0,33</w:t>
            </w:r>
          </w:p>
        </w:tc>
        <w:tc>
          <w:tcPr>
            <w:tcW w:w="4786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7,777:0,77</w:t>
            </w:r>
          </w:p>
        </w:tc>
      </w:tr>
      <w:tr w:rsidR="007C6F9E" w:rsidRPr="00D45D31" w:rsidTr="007C6F9E">
        <w:tc>
          <w:tcPr>
            <w:tcW w:w="4785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333,333:33</w:t>
            </w:r>
          </w:p>
        </w:tc>
        <w:tc>
          <w:tcPr>
            <w:tcW w:w="4786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777,777:77</w:t>
            </w:r>
          </w:p>
        </w:tc>
      </w:tr>
      <w:tr w:rsidR="007C6F9E" w:rsidRPr="00D45D31" w:rsidTr="007C6F9E">
        <w:tc>
          <w:tcPr>
            <w:tcW w:w="4785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0,0033:3,3</w:t>
            </w:r>
          </w:p>
        </w:tc>
        <w:tc>
          <w:tcPr>
            <w:tcW w:w="4786" w:type="dxa"/>
          </w:tcPr>
          <w:p w:rsidR="007C6F9E" w:rsidRPr="00D45D31" w:rsidRDefault="007C6F9E" w:rsidP="005367A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0,0077:7,7</w:t>
            </w:r>
          </w:p>
        </w:tc>
      </w:tr>
    </w:tbl>
    <w:p w:rsidR="007C6F9E" w:rsidRPr="00D45D31" w:rsidRDefault="007C6F9E" w:rsidP="005367A4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</w:p>
    <w:p w:rsidR="007B52E2" w:rsidRPr="00D45D31" w:rsidRDefault="007B52E2" w:rsidP="007C6F9E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ab/>
        <w:t>После выпол</w:t>
      </w:r>
      <w:r w:rsidR="007C6F9E" w:rsidRPr="00D45D31">
        <w:rPr>
          <w:rFonts w:ascii="Times New Roman" w:hAnsi="Times New Roman" w:cs="Times New Roman"/>
          <w:sz w:val="24"/>
          <w:szCs w:val="24"/>
        </w:rPr>
        <w:t>ненных заданий на станции «Вокзал»</w:t>
      </w:r>
      <w:r w:rsidRPr="00D45D31">
        <w:rPr>
          <w:rFonts w:ascii="Times New Roman" w:hAnsi="Times New Roman" w:cs="Times New Roman"/>
          <w:sz w:val="24"/>
          <w:szCs w:val="24"/>
        </w:rPr>
        <w:t>,</w:t>
      </w:r>
      <w:r w:rsidR="007C6F9E" w:rsidRPr="00D45D31">
        <w:rPr>
          <w:rFonts w:ascii="Times New Roman" w:hAnsi="Times New Roman" w:cs="Times New Roman"/>
          <w:sz w:val="24"/>
          <w:szCs w:val="24"/>
        </w:rPr>
        <w:t xml:space="preserve"> </w:t>
      </w:r>
      <w:r w:rsidRPr="00D45D31">
        <w:rPr>
          <w:rFonts w:ascii="Times New Roman" w:hAnsi="Times New Roman" w:cs="Times New Roman"/>
          <w:sz w:val="24"/>
          <w:szCs w:val="24"/>
        </w:rPr>
        <w:t>к</w:t>
      </w:r>
      <w:r w:rsidR="007C6F9E" w:rsidRPr="00D45D31">
        <w:rPr>
          <w:rFonts w:ascii="Times New Roman" w:hAnsi="Times New Roman" w:cs="Times New Roman"/>
          <w:sz w:val="24"/>
          <w:szCs w:val="24"/>
        </w:rPr>
        <w:t xml:space="preserve">аждая команда отправляется </w:t>
      </w:r>
      <w:r w:rsidRPr="00D45D31">
        <w:rPr>
          <w:rFonts w:ascii="Times New Roman" w:hAnsi="Times New Roman" w:cs="Times New Roman"/>
          <w:sz w:val="24"/>
          <w:szCs w:val="24"/>
        </w:rPr>
        <w:t>по своему маршрутному листу, останавливаясь на станциях. Все задания на каждой станции для команд будут одинаковые. Начальники станций оценивают работу каждой команды и выставляют отметки в маршрутные листы.</w:t>
      </w:r>
    </w:p>
    <w:p w:rsidR="00DF0E04" w:rsidRPr="00D45D31" w:rsidRDefault="007B52E2" w:rsidP="007B52E2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45D31">
        <w:rPr>
          <w:rFonts w:ascii="Times New Roman" w:hAnsi="Times New Roman" w:cs="Times New Roman"/>
          <w:i/>
          <w:sz w:val="24"/>
          <w:szCs w:val="24"/>
        </w:rPr>
        <w:t>Станция «Кроссвордная»</w:t>
      </w:r>
    </w:p>
    <w:p w:rsidR="00F30227" w:rsidRPr="00D45D31" w:rsidRDefault="00F30227" w:rsidP="00F30227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На данной станции предлагается разгадать кроссворд. В результате в выделенной части получается ключевое слово «математика».</w:t>
      </w:r>
    </w:p>
    <w:p w:rsidR="007B52E2" w:rsidRPr="00D45D31" w:rsidRDefault="007B52E2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</w:p>
    <w:p w:rsidR="007B52E2" w:rsidRPr="00D45D31" w:rsidRDefault="007B52E2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</w:p>
    <w:p w:rsidR="007B52E2" w:rsidRPr="00D45D31" w:rsidRDefault="007B52E2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</w:p>
    <w:p w:rsidR="007B52E2" w:rsidRPr="00D45D31" w:rsidRDefault="007B52E2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</w:p>
    <w:p w:rsidR="007B52E2" w:rsidRPr="00D45D31" w:rsidRDefault="007B52E2" w:rsidP="007B5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-2" w:type="dxa"/>
        <w:tblLook w:val="04A0"/>
      </w:tblPr>
      <w:tblGrid>
        <w:gridCol w:w="720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F30227" w:rsidRPr="00D45D31" w:rsidTr="00F3022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27" w:rsidRPr="00D45D31" w:rsidTr="00F30227"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27" w:rsidRPr="00D45D31" w:rsidTr="00F3022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gridSpan w:val="9"/>
            <w:tcBorders>
              <w:top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27" w:rsidRPr="00D45D31" w:rsidTr="00F30227">
        <w:trPr>
          <w:gridAfter w:val="1"/>
          <w:wAfter w:w="719" w:type="dxa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27" w:rsidRPr="00D45D31" w:rsidTr="00F30227">
        <w:trPr>
          <w:gridAfter w:val="1"/>
          <w:wAfter w:w="719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2" w:rsidRPr="00D45D31" w:rsidTr="00F30227">
        <w:tc>
          <w:tcPr>
            <w:tcW w:w="720" w:type="dxa"/>
            <w:tcBorders>
              <w:bottom w:val="single" w:sz="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2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bottom w:val="single" w:sz="4" w:space="0" w:color="auto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27" w:rsidRPr="00D45D31" w:rsidTr="00F30227"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nil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27" w:rsidRPr="00D45D31" w:rsidTr="00F30227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right w:val="single" w:sz="4" w:space="0" w:color="auto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227" w:rsidRPr="00D45D31" w:rsidRDefault="00F30227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2" w:rsidRPr="00D45D31" w:rsidTr="00F30227"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nil"/>
              <w:right w:val="single" w:sz="2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2E2" w:rsidRPr="00D45D31" w:rsidTr="00F30227">
        <w:tc>
          <w:tcPr>
            <w:tcW w:w="720" w:type="dxa"/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2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24" w:space="0" w:color="auto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7B52E2" w:rsidRPr="00D45D31" w:rsidRDefault="007B52E2" w:rsidP="00C5632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2E2" w:rsidRPr="00D45D31" w:rsidRDefault="007B52E2" w:rsidP="007B5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E2" w:rsidRPr="00D45D31" w:rsidRDefault="007B52E2" w:rsidP="007B5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2E2" w:rsidRPr="00D45D31" w:rsidRDefault="00F30227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1.Число </w:t>
      </w:r>
    </w:p>
    <w:p w:rsidR="00F30227" w:rsidRPr="00D45D31" w:rsidRDefault="00F30227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2.Утверждение, не требующее доказательства.</w:t>
      </w:r>
    </w:p>
    <w:p w:rsidR="00F30227" w:rsidRPr="00D45D31" w:rsidRDefault="00F30227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3.Единица измерения.</w:t>
      </w:r>
    </w:p>
    <w:p w:rsidR="00F30227" w:rsidRPr="00D45D31" w:rsidRDefault="00F30227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4.Арифметическое действие.</w:t>
      </w:r>
    </w:p>
    <w:p w:rsidR="00F30227" w:rsidRPr="00D45D31" w:rsidRDefault="00F30227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5.</w:t>
      </w:r>
      <w:r w:rsidR="00CF08BB" w:rsidRPr="00D45D31">
        <w:rPr>
          <w:rFonts w:ascii="Times New Roman" w:hAnsi="Times New Roman" w:cs="Times New Roman"/>
          <w:sz w:val="24"/>
          <w:szCs w:val="24"/>
        </w:rPr>
        <w:t>Результат сложения.</w:t>
      </w:r>
    </w:p>
    <w:p w:rsidR="00CF08BB" w:rsidRPr="00D45D31" w:rsidRDefault="00CF08BB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6.Равенство, содержащее неизвестное.</w:t>
      </w:r>
    </w:p>
    <w:p w:rsidR="00CF08BB" w:rsidRPr="00D45D31" w:rsidRDefault="00CF08BB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7.Прибор для измерения углов.</w:t>
      </w:r>
    </w:p>
    <w:p w:rsidR="00CF08BB" w:rsidRPr="00D45D31" w:rsidRDefault="00CF08BB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lastRenderedPageBreak/>
        <w:t>8.-------------------Хеопса. И тело в геометрии.</w:t>
      </w:r>
    </w:p>
    <w:p w:rsidR="00CF08BB" w:rsidRPr="00D45D31" w:rsidRDefault="00CF08BB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9.Геометрическая фигура.</w:t>
      </w:r>
    </w:p>
    <w:p w:rsidR="00CF08BB" w:rsidRPr="00D45D31" w:rsidRDefault="00CF08BB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10.Деление на измерительных приборах.</w:t>
      </w:r>
    </w:p>
    <w:p w:rsidR="00CF08BB" w:rsidRPr="00D45D31" w:rsidRDefault="00CF08BB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 Ответы:1.Миллиард,2.Аксиома, 3.Метр, 4.Деление, 5.Сумма, 6.Уравнение, 7.Транспорнтир, 8.Пирамида, 9.Квадрат, 10 Шкала.</w:t>
      </w:r>
    </w:p>
    <w:p w:rsidR="00CF08BB" w:rsidRPr="00D45D31" w:rsidRDefault="00CF08BB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</w:p>
    <w:p w:rsidR="00CF08BB" w:rsidRPr="00D45D31" w:rsidRDefault="00CF08BB" w:rsidP="00CF08BB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45D31">
        <w:rPr>
          <w:rFonts w:ascii="Times New Roman" w:hAnsi="Times New Roman" w:cs="Times New Roman"/>
          <w:i/>
          <w:sz w:val="24"/>
          <w:szCs w:val="24"/>
        </w:rPr>
        <w:t xml:space="preserve">Станция «Переезд». </w:t>
      </w:r>
    </w:p>
    <w:p w:rsidR="00CF08BB" w:rsidRPr="00D45D31" w:rsidRDefault="00CF08BB" w:rsidP="00CF08BB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На этой станции предлагаются различные занимательные задачи-шутки.</w:t>
      </w:r>
    </w:p>
    <w:p w:rsidR="00CF08BB" w:rsidRPr="00D45D31" w:rsidRDefault="00CF08BB" w:rsidP="00CF08BB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1.Что в России на первом месте ,а во Франции на втором? ( буква Р)</w:t>
      </w:r>
    </w:p>
    <w:p w:rsidR="00CF08BB" w:rsidRPr="00D45D31" w:rsidRDefault="00CF08BB" w:rsidP="00CF08BB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2.Сколько пальцев на 2 руках? На 10 руках? (10,50)</w:t>
      </w:r>
    </w:p>
    <w:p w:rsidR="00CF08BB" w:rsidRPr="00D45D31" w:rsidRDefault="00CF08BB" w:rsidP="00CF08BB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3.Какая деталь книжного шкафа состоит из половины согласной буквы? (полКа)</w:t>
      </w:r>
    </w:p>
    <w:p w:rsidR="00CF08BB" w:rsidRPr="00D45D31" w:rsidRDefault="00D05A21" w:rsidP="00CF08BB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4.Канат растягивается на полсантиметра от нагрузки в 100 килограммов. На сколько сантиметров растянется канат от нагрузки в 100 тонн?  (ни на сколько, он порвётся)</w:t>
      </w:r>
    </w:p>
    <w:p w:rsidR="00D05A21" w:rsidRPr="00D45D31" w:rsidRDefault="00D05A21" w:rsidP="00CF08BB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5. Чему равен:</w:t>
      </w:r>
    </w:p>
    <w:p w:rsidR="00D05A21" w:rsidRPr="00D45D31" w:rsidRDefault="00D05A21" w:rsidP="00CF08BB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А)один в квадрате (1)</w:t>
      </w:r>
    </w:p>
    <w:p w:rsidR="00D05A21" w:rsidRPr="00D45D31" w:rsidRDefault="00D05A21" w:rsidP="00CF08BB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Б)21 в квадрате  (441)</w:t>
      </w:r>
    </w:p>
    <w:p w:rsidR="00D05A21" w:rsidRPr="00D45D31" w:rsidRDefault="00D05A21" w:rsidP="00CF08BB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В)угол в квадрате (90 градусов)</w:t>
      </w:r>
    </w:p>
    <w:p w:rsidR="00D05A21" w:rsidRPr="00D45D31" w:rsidRDefault="00D05A21" w:rsidP="00CF08BB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</w:p>
    <w:p w:rsidR="00D05A21" w:rsidRPr="00D45D31" w:rsidRDefault="00D05A21" w:rsidP="00D05A21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45D31">
        <w:rPr>
          <w:rFonts w:ascii="Times New Roman" w:hAnsi="Times New Roman" w:cs="Times New Roman"/>
          <w:i/>
          <w:sz w:val="24"/>
          <w:szCs w:val="24"/>
        </w:rPr>
        <w:t>Станция «Фигурная»</w:t>
      </w:r>
    </w:p>
    <w:p w:rsidR="00D05A21" w:rsidRPr="00D45D31" w:rsidRDefault="00D05A21" w:rsidP="00D05A21">
      <w:pPr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     Нужно не только фигуры знать,</w:t>
      </w:r>
    </w:p>
    <w:p w:rsidR="00D05A21" w:rsidRPr="00D45D31" w:rsidRDefault="00D05A21" w:rsidP="00D05A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Но и в узоры их собирать.</w:t>
      </w:r>
    </w:p>
    <w:p w:rsidR="00D05A21" w:rsidRPr="00D45D31" w:rsidRDefault="00D05A21" w:rsidP="00D05A21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Головоломки – игрушки на все времена. До появления компьютерных и бурного развития настольных игр, одним из основных развлечений для большинства людей была китайская игра - головоломка "Танграм".</w:t>
      </w:r>
    </w:p>
    <w:p w:rsidR="00D05A21" w:rsidRPr="00D45D31" w:rsidRDefault="00D05A21" w:rsidP="00D05A2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Раздается по комплекту разрезанного специальным образом квадрата: </w:t>
      </w:r>
    </w:p>
    <w:p w:rsidR="00D05A21" w:rsidRPr="00D45D31" w:rsidRDefault="00D05A21" w:rsidP="00D05A2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39370</wp:posOffset>
            </wp:positionV>
            <wp:extent cx="1076325" cy="1076325"/>
            <wp:effectExtent l="19050" t="0" r="9525" b="0"/>
            <wp:wrapSquare wrapText="bothSides"/>
            <wp:docPr id="13" name="Рисунок 5" descr="pi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A21" w:rsidRPr="00D45D31" w:rsidRDefault="00D05A21" w:rsidP="00D05A2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05A21" w:rsidRPr="00D45D31" w:rsidRDefault="00D05A21" w:rsidP="00D05A2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05A21" w:rsidRPr="00D45D31" w:rsidRDefault="00D05A21" w:rsidP="00D05A2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05A21" w:rsidRPr="00D45D31" w:rsidRDefault="00D05A21" w:rsidP="00D05A2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05A21" w:rsidRPr="00D45D31" w:rsidRDefault="00D05A21" w:rsidP="00D05A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Используя все фигуры надо сложить заданный рисунок в течение пяти минут </w:t>
      </w:r>
    </w:p>
    <w:p w:rsidR="00D05A21" w:rsidRPr="00D45D31" w:rsidRDefault="00D05A21" w:rsidP="00D05A21">
      <w:pPr>
        <w:ind w:firstLine="284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45D3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165100</wp:posOffset>
            </wp:positionV>
            <wp:extent cx="1558925" cy="1371600"/>
            <wp:effectExtent l="19050" t="0" r="3175" b="0"/>
            <wp:wrapSquare wrapText="bothSides"/>
            <wp:docPr id="11" name="Рисунок 7" descr="pi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D3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165100</wp:posOffset>
            </wp:positionV>
            <wp:extent cx="1162050" cy="1514475"/>
            <wp:effectExtent l="19050" t="0" r="0" b="0"/>
            <wp:wrapSquare wrapText="bothSides"/>
            <wp:docPr id="12" name="Рисунок 6" descr="pic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D31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D05A21" w:rsidRPr="00D45D31" w:rsidRDefault="00D05A21" w:rsidP="00D05A2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 </w:t>
      </w:r>
      <w:r w:rsidRPr="00D45D31">
        <w:rPr>
          <w:rFonts w:ascii="Times New Roman" w:hAnsi="Times New Roman" w:cs="Times New Roman"/>
          <w:sz w:val="24"/>
          <w:szCs w:val="24"/>
        </w:rPr>
        <w:tab/>
      </w:r>
    </w:p>
    <w:p w:rsidR="00D05A21" w:rsidRPr="00D45D31" w:rsidRDefault="00D05A21" w:rsidP="00D05A2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05A21" w:rsidRPr="00D45D31" w:rsidRDefault="00D05A21" w:rsidP="00D05A21">
      <w:pPr>
        <w:rPr>
          <w:rFonts w:ascii="Times New Roman" w:hAnsi="Times New Roman" w:cs="Times New Roman"/>
          <w:sz w:val="24"/>
          <w:szCs w:val="24"/>
        </w:rPr>
      </w:pPr>
    </w:p>
    <w:p w:rsidR="00D05A21" w:rsidRPr="00D45D31" w:rsidRDefault="00D05A21" w:rsidP="00D05A21">
      <w:pPr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lastRenderedPageBreak/>
        <w:t>За каждую собранную фигуру команда получает 5 баллов.</w:t>
      </w:r>
    </w:p>
    <w:p w:rsidR="00D05A21" w:rsidRPr="00D45D31" w:rsidRDefault="00D05A21" w:rsidP="00D05A21">
      <w:pPr>
        <w:pStyle w:val="a7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45D31">
        <w:rPr>
          <w:rFonts w:ascii="Times New Roman" w:hAnsi="Times New Roman" w:cs="Times New Roman"/>
          <w:i/>
          <w:sz w:val="24"/>
          <w:szCs w:val="24"/>
        </w:rPr>
        <w:t>Станция «Дробная»</w:t>
      </w:r>
    </w:p>
    <w:p w:rsidR="00D05A21" w:rsidRPr="00D45D31" w:rsidRDefault="00D05A21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На этой станции </w:t>
      </w:r>
      <w:r w:rsidR="00A778C8" w:rsidRPr="00D45D31">
        <w:rPr>
          <w:rFonts w:ascii="Times New Roman" w:hAnsi="Times New Roman" w:cs="Times New Roman"/>
          <w:sz w:val="24"/>
          <w:szCs w:val="24"/>
        </w:rPr>
        <w:t>команды решают примеры с дробями.</w:t>
      </w: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3,5*0,1</w:t>
      </w: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5¼+7¾</w:t>
      </w: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2,5:0,25</w:t>
      </w: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2¼-1¾</w:t>
      </w: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-3:¼</w:t>
      </w: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2,12:212</w:t>
      </w: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-7-10,7</w:t>
      </w: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Ответы:   0,35</w:t>
      </w: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                 13</w:t>
      </w: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                  10</w:t>
      </w:r>
    </w:p>
    <w:p w:rsidR="00A778C8" w:rsidRPr="00D45D31" w:rsidRDefault="00A778C8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                  ½</w:t>
      </w:r>
    </w:p>
    <w:p w:rsidR="00A778C8" w:rsidRPr="00D45D31" w:rsidRDefault="00A778C8" w:rsidP="00A778C8">
      <w:pPr>
        <w:pStyle w:val="a7"/>
        <w:tabs>
          <w:tab w:val="left" w:pos="2250"/>
        </w:tabs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                   -12</w:t>
      </w:r>
    </w:p>
    <w:p w:rsidR="00A778C8" w:rsidRPr="00D45D31" w:rsidRDefault="00A778C8" w:rsidP="00A778C8">
      <w:pPr>
        <w:pStyle w:val="a7"/>
        <w:tabs>
          <w:tab w:val="left" w:pos="2250"/>
        </w:tabs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                    0,01</w:t>
      </w:r>
    </w:p>
    <w:p w:rsidR="00A778C8" w:rsidRPr="00D45D31" w:rsidRDefault="00A778C8" w:rsidP="00A778C8">
      <w:pPr>
        <w:pStyle w:val="a7"/>
        <w:tabs>
          <w:tab w:val="left" w:pos="2250"/>
        </w:tabs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                    -17,7</w:t>
      </w:r>
    </w:p>
    <w:p w:rsidR="00A778C8" w:rsidRPr="00D45D31" w:rsidRDefault="00A778C8" w:rsidP="00A778C8">
      <w:pPr>
        <w:pStyle w:val="a7"/>
        <w:tabs>
          <w:tab w:val="left" w:pos="2250"/>
        </w:tabs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7) </w:t>
      </w:r>
      <w:r w:rsidRPr="00D45D31">
        <w:rPr>
          <w:rFonts w:ascii="Times New Roman" w:hAnsi="Times New Roman" w:cs="Times New Roman"/>
          <w:i/>
          <w:sz w:val="24"/>
          <w:szCs w:val="24"/>
        </w:rPr>
        <w:t>Станция «Вокзал»</w:t>
      </w:r>
      <w:r w:rsidRPr="00D45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C8" w:rsidRPr="00D45D31" w:rsidRDefault="00A778C8" w:rsidP="00A778C8">
      <w:pPr>
        <w:pStyle w:val="a7"/>
        <w:tabs>
          <w:tab w:val="left" w:pos="2250"/>
        </w:tabs>
        <w:ind w:left="987"/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Обе команды возвращаются в класс, где начинали игру.</w:t>
      </w:r>
      <w:r w:rsidR="00732E6C" w:rsidRPr="00D45D31">
        <w:rPr>
          <w:rFonts w:ascii="Times New Roman" w:hAnsi="Times New Roman" w:cs="Times New Roman"/>
          <w:sz w:val="24"/>
          <w:szCs w:val="24"/>
        </w:rPr>
        <w:t xml:space="preserve"> Жюри, из состава учителей-начальников  станций , подводят итоги игры и объявляют победителей . Команде победителю вручаются грамоты.</w:t>
      </w:r>
    </w:p>
    <w:p w:rsidR="00732E6C" w:rsidRPr="00D45D31" w:rsidRDefault="00732E6C" w:rsidP="00A778C8">
      <w:pPr>
        <w:pStyle w:val="a7"/>
        <w:tabs>
          <w:tab w:val="left" w:pos="2250"/>
        </w:tabs>
        <w:ind w:left="987"/>
        <w:rPr>
          <w:rFonts w:ascii="Times New Roman" w:hAnsi="Times New Roman" w:cs="Times New Roman"/>
          <w:sz w:val="24"/>
          <w:szCs w:val="24"/>
        </w:rPr>
      </w:pPr>
    </w:p>
    <w:p w:rsidR="00732E6C" w:rsidRPr="00D45D31" w:rsidRDefault="00732E6C" w:rsidP="00A778C8">
      <w:pPr>
        <w:pStyle w:val="a7"/>
        <w:tabs>
          <w:tab w:val="left" w:pos="2250"/>
        </w:tabs>
        <w:ind w:left="987"/>
        <w:rPr>
          <w:rFonts w:ascii="Times New Roman" w:hAnsi="Times New Roman" w:cs="Times New Roman"/>
          <w:sz w:val="24"/>
          <w:szCs w:val="24"/>
        </w:rPr>
      </w:pPr>
    </w:p>
    <w:p w:rsidR="00D05A21" w:rsidRPr="00D45D31" w:rsidRDefault="00732E6C" w:rsidP="00D05A21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45D31">
        <w:rPr>
          <w:rFonts w:ascii="Times New Roman" w:hAnsi="Times New Roman" w:cs="Times New Roman"/>
          <w:i/>
          <w:sz w:val="24"/>
          <w:szCs w:val="24"/>
        </w:rPr>
        <w:t xml:space="preserve"> Используемая  литература:</w:t>
      </w:r>
    </w:p>
    <w:p w:rsidR="00732E6C" w:rsidRPr="00D45D31" w:rsidRDefault="00C03A16" w:rsidP="00732E6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«</w:t>
      </w:r>
      <w:r w:rsidR="00732E6C" w:rsidRPr="00D45D31">
        <w:rPr>
          <w:rFonts w:ascii="Times New Roman" w:hAnsi="Times New Roman" w:cs="Times New Roman"/>
          <w:sz w:val="24"/>
          <w:szCs w:val="24"/>
        </w:rPr>
        <w:t>Предметные недели в школе</w:t>
      </w:r>
      <w:r w:rsidRPr="00D45D31">
        <w:rPr>
          <w:rFonts w:ascii="Times New Roman" w:hAnsi="Times New Roman" w:cs="Times New Roman"/>
          <w:sz w:val="24"/>
          <w:szCs w:val="24"/>
        </w:rPr>
        <w:t>. Математика»</w:t>
      </w:r>
      <w:r w:rsidR="00732E6C" w:rsidRPr="00D45D31">
        <w:rPr>
          <w:rFonts w:ascii="Times New Roman" w:hAnsi="Times New Roman" w:cs="Times New Roman"/>
          <w:sz w:val="24"/>
          <w:szCs w:val="24"/>
        </w:rPr>
        <w:t>.(Гончарова Л.В.) Издательство «Учитель» ,Волгоград, 2002</w:t>
      </w:r>
    </w:p>
    <w:p w:rsidR="00732E6C" w:rsidRPr="00D45D31" w:rsidRDefault="00C03A16" w:rsidP="00732E6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«Задачи на смекалку»( Ю.В.Нестеренко,С.Н.Олехник,М.К.Потапов) Издательство «Дрофа», Москва,2005</w:t>
      </w:r>
    </w:p>
    <w:p w:rsidR="00732E6C" w:rsidRPr="00D45D31" w:rsidRDefault="00904674" w:rsidP="00D05A21">
      <w:pPr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45D31">
        <w:rPr>
          <w:rFonts w:ascii="Times New Roman" w:hAnsi="Times New Roman" w:cs="Times New Roman"/>
          <w:b/>
          <w:i/>
          <w:sz w:val="24"/>
          <w:szCs w:val="24"/>
        </w:rPr>
        <w:t>Приложения.</w:t>
      </w:r>
    </w:p>
    <w:p w:rsidR="00904674" w:rsidRPr="00D45D31" w:rsidRDefault="00904674" w:rsidP="00904674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>МАРШРУТНЫЙ ЛИСТ.</w:t>
      </w:r>
    </w:p>
    <w:p w:rsidR="00904674" w:rsidRPr="00D45D31" w:rsidRDefault="00904674" w:rsidP="00904674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>Первая команда ________________________    ___________</w:t>
      </w:r>
    </w:p>
    <w:p w:rsidR="00904674" w:rsidRPr="00D45D31" w:rsidRDefault="00904674" w:rsidP="00904674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904674" w:rsidRPr="00D45D31" w:rsidRDefault="00904674" w:rsidP="009046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6238"/>
        <w:gridCol w:w="3118"/>
      </w:tblGrid>
      <w:tr w:rsidR="00904674" w:rsidRPr="00D45D31" w:rsidTr="000021C6">
        <w:trPr>
          <w:trHeight w:val="335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4674" w:rsidRPr="00D45D31" w:rsidRDefault="00904674" w:rsidP="0000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904674" w:rsidRPr="00D45D31" w:rsidTr="000021C6">
        <w:trPr>
          <w:trHeight w:val="335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Вокзал (5 баллов)</w:t>
            </w: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4" w:rsidRPr="00D45D31" w:rsidTr="000021C6">
        <w:trPr>
          <w:trHeight w:val="335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Кроссвордная  (5 баллов)</w:t>
            </w:r>
          </w:p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4" w:rsidRPr="00D45D31" w:rsidTr="000021C6">
        <w:trPr>
          <w:trHeight w:val="350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Переезд (5 баллов )</w:t>
            </w:r>
          </w:p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4" w:rsidRPr="00D45D31" w:rsidTr="000021C6">
        <w:trPr>
          <w:trHeight w:val="335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Фигурная (за каждую правильно составленную фигуру 5 баллов)</w:t>
            </w: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4" w:rsidRPr="00D45D31" w:rsidTr="000021C6">
        <w:trPr>
          <w:trHeight w:val="335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Дробная (5 баллов)</w:t>
            </w:r>
          </w:p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4" w:rsidRPr="00D45D31" w:rsidTr="000021C6">
        <w:trPr>
          <w:trHeight w:val="350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Вокзал (поздравительная церемония)</w:t>
            </w: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74" w:rsidRPr="00D45D31" w:rsidRDefault="00904674" w:rsidP="00904674">
      <w:pPr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Общее количество баллов___________</w:t>
      </w:r>
    </w:p>
    <w:p w:rsidR="00904674" w:rsidRPr="00D45D31" w:rsidRDefault="00904674" w:rsidP="00904674">
      <w:pPr>
        <w:rPr>
          <w:rFonts w:ascii="Times New Roman" w:hAnsi="Times New Roman" w:cs="Times New Roman"/>
          <w:sz w:val="24"/>
          <w:szCs w:val="24"/>
        </w:rPr>
      </w:pPr>
    </w:p>
    <w:p w:rsidR="00904674" w:rsidRPr="00D45D31" w:rsidRDefault="00904674" w:rsidP="00904674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>МАРШРУТНЫЙ ЛИСТ.</w:t>
      </w:r>
    </w:p>
    <w:p w:rsidR="00904674" w:rsidRPr="00D45D31" w:rsidRDefault="00904674" w:rsidP="00904674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>Вторая  команда ________________________    ___________</w:t>
      </w:r>
    </w:p>
    <w:p w:rsidR="00904674" w:rsidRPr="00D45D31" w:rsidRDefault="00904674" w:rsidP="00904674">
      <w:pPr>
        <w:rPr>
          <w:rFonts w:ascii="Times New Roman" w:hAnsi="Times New Roman" w:cs="Times New Roman"/>
          <w:b/>
          <w:sz w:val="24"/>
          <w:szCs w:val="24"/>
        </w:rPr>
      </w:pPr>
      <w:r w:rsidRPr="00D45D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904674" w:rsidRPr="00D45D31" w:rsidRDefault="00904674" w:rsidP="009046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6238"/>
        <w:gridCol w:w="3118"/>
      </w:tblGrid>
      <w:tr w:rsidR="00904674" w:rsidRPr="00D45D31" w:rsidTr="000021C6">
        <w:trPr>
          <w:trHeight w:val="335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4674" w:rsidRPr="00D45D31" w:rsidRDefault="00904674" w:rsidP="0000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904674" w:rsidRPr="00D45D31" w:rsidTr="000021C6">
        <w:trPr>
          <w:trHeight w:val="335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Вокзал (5 баллов)</w:t>
            </w: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4" w:rsidRPr="00D45D31" w:rsidTr="000021C6">
        <w:trPr>
          <w:trHeight w:val="335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Дробная  (5 баллов)</w:t>
            </w:r>
          </w:p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4" w:rsidRPr="00D45D31" w:rsidTr="000021C6">
        <w:trPr>
          <w:trHeight w:val="350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 xml:space="preserve">Фигурная (за каждую правильно составленную фигуру 5 баллов) </w:t>
            </w:r>
          </w:p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4" w:rsidRPr="00D45D31" w:rsidTr="000021C6">
        <w:trPr>
          <w:trHeight w:val="335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Переезд ( 5 баллов)</w:t>
            </w: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4" w:rsidRPr="00D45D31" w:rsidTr="000021C6">
        <w:trPr>
          <w:trHeight w:val="335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Кроссвордная (5 баллов)</w:t>
            </w:r>
          </w:p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4" w:rsidRPr="00D45D31" w:rsidTr="000021C6">
        <w:trPr>
          <w:trHeight w:val="350"/>
        </w:trPr>
        <w:tc>
          <w:tcPr>
            <w:tcW w:w="75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904674" w:rsidRPr="00D45D31" w:rsidRDefault="00904674" w:rsidP="000021C6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1">
              <w:rPr>
                <w:rFonts w:ascii="Times New Roman" w:hAnsi="Times New Roman" w:cs="Times New Roman"/>
                <w:sz w:val="24"/>
                <w:szCs w:val="24"/>
              </w:rPr>
              <w:t>Вокзал (поздравительная церемония)</w:t>
            </w:r>
          </w:p>
        </w:tc>
        <w:tc>
          <w:tcPr>
            <w:tcW w:w="3118" w:type="dxa"/>
            <w:shd w:val="clear" w:color="auto" w:fill="auto"/>
          </w:tcPr>
          <w:p w:rsidR="00904674" w:rsidRPr="00D45D31" w:rsidRDefault="00904674" w:rsidP="0000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74" w:rsidRPr="00D45D31" w:rsidRDefault="00904674" w:rsidP="00904674">
      <w:pPr>
        <w:rPr>
          <w:rFonts w:ascii="Times New Roman" w:hAnsi="Times New Roman" w:cs="Times New Roman"/>
          <w:sz w:val="24"/>
          <w:szCs w:val="24"/>
        </w:rPr>
      </w:pPr>
      <w:r w:rsidRPr="00D45D31">
        <w:rPr>
          <w:rFonts w:ascii="Times New Roman" w:hAnsi="Times New Roman" w:cs="Times New Roman"/>
          <w:sz w:val="24"/>
          <w:szCs w:val="24"/>
        </w:rPr>
        <w:t>Общее количество баллов___________</w:t>
      </w:r>
    </w:p>
    <w:p w:rsidR="00904674" w:rsidRPr="00C03A16" w:rsidRDefault="00904674" w:rsidP="00D05A2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05A21" w:rsidRPr="000D3B9C" w:rsidRDefault="00904674" w:rsidP="00D05A2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1100" cy="8410575"/>
            <wp:effectExtent l="19050" t="0" r="0" b="0"/>
            <wp:docPr id="1" name="Рисунок 1" descr="C:\Users\User\Desktop\новое\image_5b98be07dcc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ое\image_5b98be07dcc6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21" w:rsidRPr="000D3B9C" w:rsidRDefault="00D05A21" w:rsidP="00D05A2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05A21" w:rsidRDefault="00D05A21" w:rsidP="00D05A21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</w:p>
    <w:p w:rsidR="00CF08BB" w:rsidRPr="007B52E2" w:rsidRDefault="00CF08BB" w:rsidP="007B52E2">
      <w:pPr>
        <w:pStyle w:val="a7"/>
        <w:ind w:left="987"/>
        <w:rPr>
          <w:rFonts w:ascii="Times New Roman" w:hAnsi="Times New Roman" w:cs="Times New Roman"/>
          <w:sz w:val="24"/>
          <w:szCs w:val="24"/>
        </w:rPr>
      </w:pPr>
    </w:p>
    <w:sectPr w:rsidR="00CF08BB" w:rsidRPr="007B52E2" w:rsidSect="0045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33" w:rsidRDefault="009C4E33" w:rsidP="005347F5">
      <w:pPr>
        <w:spacing w:after="0" w:line="240" w:lineRule="auto"/>
      </w:pPr>
      <w:r>
        <w:separator/>
      </w:r>
    </w:p>
  </w:endnote>
  <w:endnote w:type="continuationSeparator" w:id="1">
    <w:p w:rsidR="009C4E33" w:rsidRDefault="009C4E33" w:rsidP="0053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33" w:rsidRDefault="009C4E33" w:rsidP="005347F5">
      <w:pPr>
        <w:spacing w:after="0" w:line="240" w:lineRule="auto"/>
      </w:pPr>
      <w:r>
        <w:separator/>
      </w:r>
    </w:p>
  </w:footnote>
  <w:footnote w:type="continuationSeparator" w:id="1">
    <w:p w:rsidR="009C4E33" w:rsidRDefault="009C4E33" w:rsidP="0053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C97"/>
    <w:multiLevelType w:val="hybridMultilevel"/>
    <w:tmpl w:val="C9AA06E8"/>
    <w:lvl w:ilvl="0" w:tplc="7AF4489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AF01D10"/>
    <w:multiLevelType w:val="hybridMultilevel"/>
    <w:tmpl w:val="35C6455E"/>
    <w:lvl w:ilvl="0" w:tplc="2424F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20B"/>
    <w:rsid w:val="001F5082"/>
    <w:rsid w:val="002D420B"/>
    <w:rsid w:val="00454D56"/>
    <w:rsid w:val="0051217D"/>
    <w:rsid w:val="005347F5"/>
    <w:rsid w:val="005367A4"/>
    <w:rsid w:val="0058182E"/>
    <w:rsid w:val="00732E6C"/>
    <w:rsid w:val="007B52E2"/>
    <w:rsid w:val="007C44E2"/>
    <w:rsid w:val="007C6F9E"/>
    <w:rsid w:val="008F1773"/>
    <w:rsid w:val="00904674"/>
    <w:rsid w:val="009C4E33"/>
    <w:rsid w:val="00A778C8"/>
    <w:rsid w:val="00AC66C3"/>
    <w:rsid w:val="00B31CA6"/>
    <w:rsid w:val="00C03A16"/>
    <w:rsid w:val="00CF08BB"/>
    <w:rsid w:val="00D05A21"/>
    <w:rsid w:val="00D4079D"/>
    <w:rsid w:val="00D45D31"/>
    <w:rsid w:val="00F3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47F5"/>
  </w:style>
  <w:style w:type="paragraph" w:styleId="a5">
    <w:name w:val="footer"/>
    <w:basedOn w:val="a"/>
    <w:link w:val="a6"/>
    <w:uiPriority w:val="99"/>
    <w:semiHidden/>
    <w:unhideWhenUsed/>
    <w:rsid w:val="0053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7F5"/>
  </w:style>
  <w:style w:type="paragraph" w:styleId="a7">
    <w:name w:val="List Paragraph"/>
    <w:basedOn w:val="a"/>
    <w:uiPriority w:val="34"/>
    <w:qFormat/>
    <w:rsid w:val="005347F5"/>
    <w:pPr>
      <w:ind w:left="720"/>
      <w:contextualSpacing/>
    </w:pPr>
  </w:style>
  <w:style w:type="table" w:styleId="a8">
    <w:name w:val="Table Grid"/>
    <w:basedOn w:val="a1"/>
    <w:uiPriority w:val="39"/>
    <w:rsid w:val="00536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2022-11-01T17:40:00Z</dcterms:created>
  <dcterms:modified xsi:type="dcterms:W3CDTF">2022-11-04T18:36:00Z</dcterms:modified>
</cp:coreProperties>
</file>