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48C9" w14:textId="77777777" w:rsidR="008975E1" w:rsidRDefault="00AB5DAD">
      <w:pPr>
        <w:spacing w:before="15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Конспект ООД</w:t>
      </w:r>
    </w:p>
    <w:p w14:paraId="78D41C23" w14:textId="77777777" w:rsidR="008975E1" w:rsidRDefault="00AB5DAD">
      <w:pPr>
        <w:spacing w:before="15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 познавательному развитию в средней группе</w:t>
      </w:r>
    </w:p>
    <w:p w14:paraId="7C4851BD" w14:textId="77777777" w:rsidR="008975E1" w:rsidRDefault="00AB5DAD">
      <w:pPr>
        <w:spacing w:before="15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«Наша армия».</w:t>
      </w:r>
    </w:p>
    <w:p w14:paraId="7D74B691" w14:textId="77777777" w:rsidR="008975E1" w:rsidRDefault="008975E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14:paraId="018CE313" w14:textId="77777777" w:rsidR="008975E1" w:rsidRDefault="00AB5DAD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дать доступные детскому пониманию представление о государственном празднике "День защитника Отечества", уточнить понятие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«защитники Отечества». </w:t>
      </w:r>
    </w:p>
    <w:p w14:paraId="14EFEFE6" w14:textId="77777777" w:rsidR="008975E1" w:rsidRDefault="00AB5DAD">
      <w:pPr>
        <w:spacing w:after="0" w:line="360" w:lineRule="auto"/>
        <w:rPr>
          <w:rFonts w:ascii="Times New Roman" w:eastAsia="Times New Roman" w:hAnsi="Times New Roman" w:cs="Times New Roman"/>
          <w:color w:val="83A629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53D31389" w14:textId="77777777" w:rsidR="008975E1" w:rsidRDefault="00AB5DAD">
      <w:pPr>
        <w:numPr>
          <w:ilvl w:val="0"/>
          <w:numId w:val="1"/>
        </w:numPr>
        <w:spacing w:before="225"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рассказать о Российской армии, о воинах, которые охраняют нашу Родину;</w:t>
      </w:r>
    </w:p>
    <w:p w14:paraId="63A150F6" w14:textId="77777777" w:rsidR="008975E1" w:rsidRDefault="00AB5DAD">
      <w:pPr>
        <w:numPr>
          <w:ilvl w:val="0"/>
          <w:numId w:val="1"/>
        </w:numPr>
        <w:spacing w:before="225"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F43DC3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познакомить с родами войск, с некоторыми военными профессиями (моряки, танкисты, летчики, пограничники);</w:t>
      </w:r>
    </w:p>
    <w:p w14:paraId="3EABDBF6" w14:textId="77777777" w:rsidR="008975E1" w:rsidRDefault="00AB5DAD">
      <w:pPr>
        <w:numPr>
          <w:ilvl w:val="0"/>
          <w:numId w:val="1"/>
        </w:numPr>
        <w:spacing w:before="225" w:after="225" w:line="360" w:lineRule="auto"/>
        <w:ind w:left="1080" w:hanging="360"/>
        <w:rPr>
          <w:rFonts w:ascii="Times New Roman" w:eastAsia="Times New Roman" w:hAnsi="Times New Roman" w:cs="Times New Roman"/>
          <w:color w:val="F43DC3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развивать речь, память, воображение;</w:t>
      </w:r>
    </w:p>
    <w:p w14:paraId="62224A1A" w14:textId="77777777" w:rsidR="008975E1" w:rsidRDefault="00AB5DAD">
      <w:pPr>
        <w:numPr>
          <w:ilvl w:val="0"/>
          <w:numId w:val="1"/>
        </w:numPr>
        <w:spacing w:before="225" w:after="0" w:line="36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воспитывать любовь к Родине, чувства гордости за свою армию;</w:t>
      </w:r>
    </w:p>
    <w:p w14:paraId="5881AA33" w14:textId="77777777" w:rsidR="008975E1" w:rsidRDefault="00AB5DAD">
      <w:pPr>
        <w:numPr>
          <w:ilvl w:val="0"/>
          <w:numId w:val="1"/>
        </w:numPr>
        <w:spacing w:before="225" w:after="0" w:line="36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воспитывать желание быть похожими на сильных российских воинов.</w:t>
      </w:r>
    </w:p>
    <w:p w14:paraId="016B4FCE" w14:textId="562BB69E" w:rsidR="008975E1" w:rsidRDefault="00AB5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 xml:space="preserve">беседы,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рассматривание иллюстраций, альбома "Наши Защитники", чтение худ. литературы (стихотворений С. Маршака «Февраль», «Будем в армии служить» В. Малкова, «О брате» 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Кульской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, рассказа «Что могут солдаты?», рисование и аппликация на тему "Военная техника"</w:t>
      </w:r>
      <w:r w:rsidR="00BC44D2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0CE14D2F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Способы реализации цели: </w:t>
      </w:r>
    </w:p>
    <w:p w14:paraId="447182B5" w14:textId="072A5969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Средства реализации цели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color w:val="83A6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игрушки "Военная техника", головные уборы (фуражки, пилотки), корзина</w:t>
      </w:r>
      <w:r w:rsidR="00BC44D2">
        <w:rPr>
          <w:rFonts w:ascii="Times New Roman" w:eastAsia="Times New Roman" w:hAnsi="Times New Roman" w:cs="Times New Roman"/>
          <w:sz w:val="28"/>
        </w:rPr>
        <w:t xml:space="preserve">, ноутбук, интерактивная панель, сборник </w:t>
      </w:r>
      <w:r w:rsidR="00BC44D2">
        <w:rPr>
          <w:rFonts w:ascii="Times New Roman" w:eastAsia="Times New Roman" w:hAnsi="Times New Roman" w:cs="Times New Roman"/>
          <w:sz w:val="28"/>
        </w:rPr>
        <w:lastRenderedPageBreak/>
        <w:t xml:space="preserve">стихов и рассказов о солдатах,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иллюстрации по теме, </w:t>
      </w:r>
      <w:r w:rsidR="00BC44D2">
        <w:rPr>
          <w:rFonts w:ascii="Times New Roman" w:eastAsia="Times New Roman" w:hAnsi="Times New Roman" w:cs="Times New Roman"/>
          <w:color w:val="111111"/>
          <w:sz w:val="28"/>
        </w:rPr>
        <w:t>раскраски с изображением военной техники</w:t>
      </w:r>
      <w:r>
        <w:rPr>
          <w:rFonts w:ascii="Times New Roman" w:eastAsia="Times New Roman" w:hAnsi="Times New Roman" w:cs="Times New Roman"/>
          <w:color w:val="111111"/>
          <w:sz w:val="28"/>
        </w:rPr>
        <w:t>; аудиозапись песни «Наша Армия».</w:t>
      </w:r>
    </w:p>
    <w:p w14:paraId="51B03790" w14:textId="77777777" w:rsidR="008975E1" w:rsidRDefault="00AB5DAD">
      <w:pPr>
        <w:spacing w:after="0" w:line="360" w:lineRule="auto"/>
        <w:rPr>
          <w:rFonts w:ascii="Times New Roman" w:eastAsia="Times New Roman" w:hAnsi="Times New Roman" w:cs="Times New Roman"/>
          <w:color w:val="83A629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ООД:</w:t>
      </w:r>
    </w:p>
    <w:p w14:paraId="70507909" w14:textId="2E27BD40" w:rsidR="008975E1" w:rsidRDefault="00AB5D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Обратить внимание детей на коробку, в которой лежат военная фуражка, пилотка, гюйс. Дети садятся полукругом, воспитатель,</w:t>
      </w:r>
      <w:r w:rsidR="00BC44D2">
        <w:rPr>
          <w:rFonts w:ascii="Times New Roman" w:eastAsia="Times New Roman" w:hAnsi="Times New Roman" w:cs="Times New Roman"/>
          <w:i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прежде чем открыть коробку, предлагает послушать стихотворение.</w:t>
      </w:r>
    </w:p>
    <w:p w14:paraId="5A40336C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Ребята, посмотрите, кто-то оставил здесь эту коробку. Давайте откроем её и посмотрим, что в там лежит.</w:t>
      </w:r>
    </w:p>
    <w:p w14:paraId="6C019877" w14:textId="36C46ECC" w:rsidR="008975E1" w:rsidRDefault="00AB5DA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(дать возможность детям рассмотреть</w:t>
      </w:r>
      <w:r w:rsidR="00BC44D2">
        <w:rPr>
          <w:rFonts w:ascii="Times New Roman" w:eastAsia="Times New Roman" w:hAnsi="Times New Roman" w:cs="Times New Roman"/>
          <w:i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и потрогать головные уборы, гюйс, флаг), а после предложить детям сесть на стулья.</w:t>
      </w:r>
    </w:p>
    <w:p w14:paraId="1442EC18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Кому принадлежат эти вещи? (солдатам)</w:t>
      </w:r>
    </w:p>
    <w:p w14:paraId="666806B2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Правильно, солдатам. Послушайте стихотворение:</w:t>
      </w:r>
    </w:p>
    <w:p w14:paraId="3FD5BA6C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Есть праздник один очень важный.</w:t>
      </w:r>
    </w:p>
    <w:p w14:paraId="055DA053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Его вся страна отмечает.</w:t>
      </w:r>
    </w:p>
    <w:p w14:paraId="73DC3085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 в каждой семье, непременно,</w:t>
      </w:r>
    </w:p>
    <w:p w14:paraId="613E4A23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Мужчин в этот день поздравляют.</w:t>
      </w:r>
    </w:p>
    <w:p w14:paraId="2DAF093E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Что за праздник, спросите.</w:t>
      </w:r>
    </w:p>
    <w:p w14:paraId="2F0251E9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Скажу, ничего не тая,</w:t>
      </w:r>
    </w:p>
    <w:p w14:paraId="070D2EF1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Что это число двадцать третье</w:t>
      </w:r>
    </w:p>
    <w:p w14:paraId="1FCE781E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Месяца февраля!</w:t>
      </w:r>
    </w:p>
    <w:p w14:paraId="4EE2E2F3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Ребята, о каком празднике говорится в стихотворении? (ответы детей)</w:t>
      </w:r>
    </w:p>
    <w:p w14:paraId="71296C20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День такой у нас один –</w:t>
      </w:r>
    </w:p>
    <w:p w14:paraId="5D25FE63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Праздник мальчиков, мужчин.</w:t>
      </w:r>
    </w:p>
    <w:p w14:paraId="159CF20F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Отмечает вся страна –</w:t>
      </w:r>
    </w:p>
    <w:p w14:paraId="40FEF7F9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Двадцать третье февраля.</w:t>
      </w:r>
    </w:p>
    <w:p w14:paraId="107BF316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Этот день все знать должны –</w:t>
      </w:r>
    </w:p>
    <w:p w14:paraId="7E294E7B" w14:textId="77777777" w:rsidR="008975E1" w:rsidRDefault="00AB5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День защитников страны!</w:t>
      </w:r>
    </w:p>
    <w:p w14:paraId="11B4CD6E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Скоро 23 февраля наш народ будет отмечать День защитника Отечества. А кто такие защитники Отечества? (ответы детей)</w:t>
      </w:r>
    </w:p>
    <w:p w14:paraId="6039BB78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Ну конечно, Защитники Отечества — это воины, которые защищают свой народ, свою Родину от врагов. У каждого народа, в каждой стране есть армия. И в нашей стране тоже есть армия. И она не раз защищала свой народ от захватчиков. Ребята, День Защитника Отечества праздник не только для военных. В этот день мы поздравляем наших пап, дедушек и мальчиков с доблестным праздником. Почему мы поздравляем пап и дедушек?</w:t>
      </w:r>
    </w:p>
    <w:p w14:paraId="21D9C183" w14:textId="10927399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Дети: </w:t>
      </w:r>
      <w:r w:rsidR="00BC44D2">
        <w:rPr>
          <w:rFonts w:ascii="Times New Roman" w:eastAsia="Times New Roman" w:hAnsi="Times New Roman" w:cs="Times New Roman"/>
          <w:color w:val="111111"/>
          <w:sz w:val="28"/>
        </w:rPr>
        <w:t>Мы их поздравляем, п</w:t>
      </w:r>
      <w:r>
        <w:rPr>
          <w:rFonts w:ascii="Times New Roman" w:eastAsia="Times New Roman" w:hAnsi="Times New Roman" w:cs="Times New Roman"/>
          <w:color w:val="111111"/>
          <w:sz w:val="28"/>
        </w:rPr>
        <w:t>отому что они были защитниками</w:t>
      </w:r>
      <w:r w:rsidR="00BC44D2">
        <w:rPr>
          <w:rFonts w:ascii="Times New Roman" w:eastAsia="Times New Roman" w:hAnsi="Times New Roman" w:cs="Times New Roman"/>
          <w:color w:val="111111"/>
          <w:sz w:val="28"/>
        </w:rPr>
        <w:t>, солдатами.</w:t>
      </w:r>
    </w:p>
    <w:p w14:paraId="39E18D0A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- 23 февраля – праздник настоящих и будущих мужчин – защитников Отечества. Наша страна Россия занимает очень большую территорию, имея наземные, воздушные и морские границы. Поэтому в нашей армии разные рода войск, которые охраняют эти границы.</w:t>
      </w:r>
    </w:p>
    <w:p w14:paraId="1CEC994B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сейчас давайте посмотрим, какие войска есть в нашей стране.</w:t>
      </w:r>
    </w:p>
    <w:p w14:paraId="3BC191DC" w14:textId="77777777" w:rsidR="008975E1" w:rsidRDefault="00AB5DA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Презентация "Наша армия".</w:t>
      </w:r>
    </w:p>
    <w:p w14:paraId="0C0586EE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Кто, ребята, на границе</w:t>
      </w:r>
    </w:p>
    <w:p w14:paraId="4B16226A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Нашу землю стережет,</w:t>
      </w:r>
    </w:p>
    <w:p w14:paraId="2B332110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Чтоб работать и учиться</w:t>
      </w:r>
    </w:p>
    <w:p w14:paraId="63883382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Мог спокойно наш народ?</w:t>
      </w:r>
    </w:p>
    <w:p w14:paraId="7B2CF41D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Ночью, в полдень, на рассвете</w:t>
      </w:r>
    </w:p>
    <w:p w14:paraId="069E0056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Службу он несет в секрете,</w:t>
      </w:r>
    </w:p>
    <w:p w14:paraId="767FAA32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 тропе, на берегу,</w:t>
      </w:r>
    </w:p>
    <w:p w14:paraId="1AB140E5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Преграждая путь врагу.</w:t>
      </w:r>
    </w:p>
    <w:p w14:paraId="1D134711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(Пограничник)</w:t>
      </w:r>
    </w:p>
    <w:p w14:paraId="079A21A9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- Каждая страна имеет свою границу, которую нельзя нарушать ни в коем случае. Границы нашей Родины охраняют пограничные войска. В этих войсках служат пограничники (показываю картины с изображением пограничника). Они несколько раз в день обходят доверенную им территорию и, если нужно, вступят в бой с нарушителями границы. На картине рядом с пограничником изображена собака. А для чего пограничнику нужна собака, как вы думаете?</w:t>
      </w:r>
    </w:p>
    <w:p w14:paraId="3F09F2A3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Дети: Собака помогает ловить нарушителей.</w:t>
      </w:r>
    </w:p>
    <w:p w14:paraId="7BAE316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кто охраняет наши воздушные границы? Послушайте загадку:</w:t>
      </w:r>
    </w:p>
    <w:p w14:paraId="64C09BE3" w14:textId="77777777" w:rsidR="00F900B3" w:rsidRPr="00F900B3" w:rsidRDefault="00F900B3" w:rsidP="00F900B3">
      <w:pPr>
        <w:pStyle w:val="a3"/>
        <w:spacing w:before="0" w:beforeAutospacing="0" w:afterAutospacing="0" w:line="360" w:lineRule="auto"/>
        <w:ind w:left="720"/>
        <w:rPr>
          <w:sz w:val="28"/>
          <w:szCs w:val="28"/>
        </w:rPr>
      </w:pPr>
      <w:r w:rsidRPr="00F900B3">
        <w:rPr>
          <w:kern w:val="24"/>
          <w:sz w:val="28"/>
          <w:szCs w:val="28"/>
        </w:rPr>
        <w:t>Самолет парит, как птица,</w:t>
      </w:r>
    </w:p>
    <w:p w14:paraId="4C294D13" w14:textId="77777777" w:rsidR="00F900B3" w:rsidRPr="00F900B3" w:rsidRDefault="00F900B3" w:rsidP="00F900B3">
      <w:pPr>
        <w:pStyle w:val="a3"/>
        <w:spacing w:before="0" w:beforeAutospacing="0" w:afterAutospacing="0" w:line="360" w:lineRule="auto"/>
        <w:ind w:left="720"/>
        <w:rPr>
          <w:sz w:val="28"/>
          <w:szCs w:val="28"/>
        </w:rPr>
      </w:pPr>
      <w:r w:rsidRPr="00F900B3">
        <w:rPr>
          <w:kern w:val="24"/>
          <w:sz w:val="28"/>
          <w:szCs w:val="28"/>
        </w:rPr>
        <w:t>Там – воздушная граница.</w:t>
      </w:r>
    </w:p>
    <w:p w14:paraId="677EA42C" w14:textId="77777777" w:rsidR="00F900B3" w:rsidRPr="00F900B3" w:rsidRDefault="00F900B3" w:rsidP="00F900B3">
      <w:pPr>
        <w:pStyle w:val="a3"/>
        <w:spacing w:before="0" w:beforeAutospacing="0" w:afterAutospacing="0" w:line="360" w:lineRule="auto"/>
        <w:ind w:left="720"/>
        <w:rPr>
          <w:sz w:val="28"/>
          <w:szCs w:val="28"/>
        </w:rPr>
      </w:pPr>
      <w:r w:rsidRPr="00F900B3">
        <w:rPr>
          <w:kern w:val="24"/>
          <w:sz w:val="28"/>
          <w:szCs w:val="28"/>
        </w:rPr>
        <w:t>На посту и днем, и ночью</w:t>
      </w:r>
    </w:p>
    <w:p w14:paraId="006D16C3" w14:textId="77777777" w:rsidR="00F900B3" w:rsidRPr="00F900B3" w:rsidRDefault="00F900B3" w:rsidP="00F900B3">
      <w:pPr>
        <w:pStyle w:val="a3"/>
        <w:spacing w:before="0" w:beforeAutospacing="0" w:afterAutospacing="0" w:line="360" w:lineRule="auto"/>
        <w:ind w:left="720"/>
        <w:rPr>
          <w:sz w:val="28"/>
          <w:szCs w:val="28"/>
        </w:rPr>
      </w:pPr>
      <w:r w:rsidRPr="00F900B3">
        <w:rPr>
          <w:kern w:val="24"/>
          <w:sz w:val="28"/>
          <w:szCs w:val="28"/>
        </w:rPr>
        <w:t>Наш солдат – военный ….. (летчик).</w:t>
      </w:r>
    </w:p>
    <w:p w14:paraId="335892F8" w14:textId="740EE418" w:rsidR="008975E1" w:rsidRDefault="00F900B3" w:rsidP="00F900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 </w:t>
      </w:r>
      <w:r w:rsidR="00AB5DAD">
        <w:rPr>
          <w:rFonts w:ascii="Times New Roman" w:eastAsia="Times New Roman" w:hAnsi="Times New Roman" w:cs="Times New Roman"/>
          <w:i/>
          <w:color w:val="111111"/>
          <w:sz w:val="28"/>
        </w:rPr>
        <w:t>(Военный летчик, пилот)</w:t>
      </w:r>
    </w:p>
    <w:p w14:paraId="680AFB93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Конечно, это летчики на военных самолетах и вертолетах. Военные самолеты – это воздушные машины, которыми управляют один или два летчика. Кто знает, как они называются? (Истребители, разведчики, бомбардировщики.) Летчики в армии служат в военно-воздушных войсках.</w:t>
      </w:r>
    </w:p>
    <w:p w14:paraId="08621B2F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как вы думаете, кто защищает наши морские границы?</w:t>
      </w:r>
    </w:p>
    <w:p w14:paraId="36B99951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Полосатая рубашка,</w:t>
      </w:r>
    </w:p>
    <w:p w14:paraId="093B7798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Вьются ленты за фуражкой.</w:t>
      </w:r>
    </w:p>
    <w:p w14:paraId="4967BA6A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Он готов с волною спорить,</w:t>
      </w:r>
    </w:p>
    <w:p w14:paraId="2B675731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Ведь его стихия — море.</w:t>
      </w:r>
    </w:p>
    <w:p w14:paraId="3688AEBF" w14:textId="77777777" w:rsidR="008975E1" w:rsidRDefault="00AB5DA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Конечно же, это моряк. Морские просторы нашей страны защищают военные корабли. Моряки служат на различных военных кораблях и на подводных лодках. И все вместе они составляют военно-морской флот. </w:t>
      </w: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Сторожевые корабли следят за тем, чтобы корабли чужих стран не пересекали морские границы нашего государства. Есть у России и подводный флот – атомные подводные лодки. Для чего они нужны нашей стране? (Ответы детей.) Задача подводной лодки – незаметно под водой приблизиться к военному кораблю противника и уничтожить его.</w:t>
      </w:r>
    </w:p>
    <w:p w14:paraId="34A494DA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Прослушайте еще одну загадку:</w:t>
      </w:r>
    </w:p>
    <w:p w14:paraId="28EF4344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Я на «тракторе» служу,</w:t>
      </w:r>
    </w:p>
    <w:p w14:paraId="7DF459E5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Только так, я вам скажу:</w:t>
      </w:r>
    </w:p>
    <w:p w14:paraId="2229B05C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«Ведь прежде, чем пахать мне пашню,</w:t>
      </w:r>
    </w:p>
    <w:p w14:paraId="345F912A" w14:textId="77777777" w:rsidR="008975E1" w:rsidRDefault="00AB5D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Я разверну сначала башню».</w:t>
      </w:r>
    </w:p>
    <w:p w14:paraId="5150C6A2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(Танкист)</w:t>
      </w:r>
    </w:p>
    <w:p w14:paraId="22E10E8B" w14:textId="59A12185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Вот на этой картине изображён танкист. Танкисты служат в сухопутных войсках и защищают сушу на танках, которые могут преодолеть и небольшие речки, и крутые подъемы.</w:t>
      </w:r>
    </w:p>
    <w:p w14:paraId="158FD6D7" w14:textId="1F7B92D3" w:rsidR="00161FC1" w:rsidRPr="00161FC1" w:rsidRDefault="00161FC1" w:rsidP="00161FC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Крепкий прочный парашют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спиной его раскрылся,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несколько минут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землю опустился.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пройдет и лес, и брод,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6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противника найдет.</w:t>
      </w:r>
      <w:r w:rsidRPr="00161F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F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(Десантник)</w:t>
      </w:r>
    </w:p>
    <w:p w14:paraId="2EF7AE3C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Лётчики защищают небо, моряки и подводники – море, пограничники и танкисты - сушу. Когда наши мальчики станут взрослыми, они будут служить в армии, чтобы стать настоящими защитниками Отечества.</w:t>
      </w:r>
    </w:p>
    <w:p w14:paraId="6EE3EF10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зачем нужно столько много родов войск? (Ответы детей.)</w:t>
      </w:r>
    </w:p>
    <w:p w14:paraId="39572CA7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- Если в армии есть различные рода войск — такая армия сильная: она может защитить свою страну и на море, и на суше, и в воздухе.</w:t>
      </w:r>
    </w:p>
    <w:p w14:paraId="6058D59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Но сейчас нет войны, на нас никто не нападает, зачем же нужная армия в мирное время (ответы детей)</w:t>
      </w:r>
    </w:p>
    <w:p w14:paraId="4B07C4CC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Армия всегда должна быть готова к тому, чтобы отразить нападение врагов. Что же делают солдаты в армии в мирное время? (ответы детей)</w:t>
      </w:r>
    </w:p>
    <w:p w14:paraId="04159B02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Какими качествами должен обладать российский воин?</w:t>
      </w:r>
    </w:p>
    <w:p w14:paraId="4BE8477C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Быть сильными, мужественными, выносливыми.</w:t>
      </w:r>
    </w:p>
    <w:p w14:paraId="290B3CE2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как вы думаете, зачем надо тренироваться, обучатся военному делу: уметь метко стрелять, преодолевать препятствия, развивать силу, ловкость, сноровку?</w:t>
      </w:r>
    </w:p>
    <w:p w14:paraId="2F2B85F7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Чтобы быть выносливыми во время боя и легко преодолевать различные препятствия.</w:t>
      </w:r>
    </w:p>
    <w:p w14:paraId="33BF22BB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Вы хотите быть похожими на солдат и уже сейчас начать готовиться к службе в армии?</w:t>
      </w:r>
    </w:p>
    <w:p w14:paraId="46A43D25" w14:textId="77777777" w:rsidR="008975E1" w:rsidRDefault="00AB5D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Проводится физкультурная пауза – динамическое упражнение:</w:t>
      </w:r>
    </w:p>
    <w:p w14:paraId="25CA8CC9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Раз-два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аты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- баты,</w:t>
      </w:r>
    </w:p>
    <w:p w14:paraId="6687B46A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Три-четыре – мы солдаты.</w:t>
      </w:r>
    </w:p>
    <w:p w14:paraId="7F212597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Маршируем как пехота.</w:t>
      </w:r>
    </w:p>
    <w:p w14:paraId="35ABFEF4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Раз-два – повороты.</w:t>
      </w:r>
    </w:p>
    <w:p w14:paraId="22609C1A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 кабину сели самолёта,</w:t>
      </w:r>
    </w:p>
    <w:p w14:paraId="6F515388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Три-четыре – мы пилоты.</w:t>
      </w:r>
    </w:p>
    <w:p w14:paraId="1DFE6A31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Вниз – вверх, вниз – вверх,</w:t>
      </w:r>
    </w:p>
    <w:p w14:paraId="443C8EE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Наши крылья лучше всех.</w:t>
      </w:r>
    </w:p>
    <w:p w14:paraId="6243EB9E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теперь на кораблях,</w:t>
      </w:r>
    </w:p>
    <w:p w14:paraId="62B2FE36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Мы качаемся в волнах.</w:t>
      </w:r>
    </w:p>
    <w:p w14:paraId="07CF5A74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Сквозь бинокль вдаль посмотрим –</w:t>
      </w:r>
    </w:p>
    <w:p w14:paraId="38CDB8C8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Нелегко служить на флоте.</w:t>
      </w:r>
    </w:p>
    <w:p w14:paraId="16320795" w14:textId="29E92C22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У каждого рода войск есть своя военная форма. Внимательно посмотрите на 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картинки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и 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пределите, чьи 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это вещи</w:t>
      </w:r>
      <w:r>
        <w:rPr>
          <w:rFonts w:ascii="Times New Roman" w:eastAsia="Times New Roman" w:hAnsi="Times New Roman" w:cs="Times New Roman"/>
          <w:color w:val="111111"/>
          <w:sz w:val="28"/>
        </w:rPr>
        <w:t>?</w:t>
      </w:r>
    </w:p>
    <w:p w14:paraId="1859898B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Шлем для… (танкиста).</w:t>
      </w:r>
    </w:p>
    <w:p w14:paraId="3DFE45A1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Бескозырка для… (моряка).</w:t>
      </w:r>
    </w:p>
    <w:p w14:paraId="5EC20AC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Пилотка для… (солдата).</w:t>
      </w:r>
    </w:p>
    <w:p w14:paraId="55254817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Зеленая фуражка для… (пограничника).</w:t>
      </w:r>
    </w:p>
    <w:p w14:paraId="77F6E2D1" w14:textId="203501D7" w:rsidR="008975E1" w:rsidRPr="00161FC1" w:rsidRDefault="00AB5DAD" w:rsidP="00161FC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шлем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для… (летчика).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 w:rsidR="00161FC1" w:rsidRPr="00161FC1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14:paraId="68F8B08E" w14:textId="77777777" w:rsidR="00F05520" w:rsidRDefault="00AB5DAD" w:rsidP="00F0552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Ребята, 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теперь вы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знаете, какая техника помогает нашим солдатам на службе?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 xml:space="preserve"> Давайте еще раз вспомним и назовем ее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F05520">
        <w:rPr>
          <w:rFonts w:ascii="Times New Roman" w:eastAsia="Times New Roman" w:hAnsi="Times New Roman" w:cs="Times New Roman"/>
          <w:i/>
          <w:iCs/>
          <w:color w:val="111111"/>
          <w:sz w:val="28"/>
        </w:rPr>
        <w:t>(</w:t>
      </w:r>
      <w:r w:rsidR="00F05520" w:rsidRPr="00F05520">
        <w:rPr>
          <w:rFonts w:ascii="Times New Roman" w:eastAsia="Times New Roman" w:hAnsi="Times New Roman" w:cs="Times New Roman"/>
          <w:i/>
          <w:iCs/>
          <w:color w:val="111111"/>
          <w:sz w:val="28"/>
        </w:rPr>
        <w:t>с</w:t>
      </w:r>
      <w:r w:rsidRPr="00F05520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амолёты, корабли, танки, подводные лодки, пушки, ракеты.) </w:t>
      </w:r>
    </w:p>
    <w:p w14:paraId="239E4D6D" w14:textId="066B1D0E" w:rsidR="008975E1" w:rsidRDefault="00F05520" w:rsidP="00F0552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Правильно, э</w:t>
      </w:r>
      <w:r w:rsidR="00AB5DAD">
        <w:rPr>
          <w:rFonts w:ascii="Times New Roman" w:eastAsia="Times New Roman" w:hAnsi="Times New Roman" w:cs="Times New Roman"/>
          <w:color w:val="111111"/>
          <w:sz w:val="28"/>
        </w:rPr>
        <w:t xml:space="preserve">то всё – военная техника. А сейчас, мы с вами поиграем. </w:t>
      </w:r>
    </w:p>
    <w:p w14:paraId="11EC4CD6" w14:textId="66E999A9" w:rsidR="008975E1" w:rsidRDefault="00F05520" w:rsidP="00161FC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</w:t>
      </w:r>
      <w:r w:rsidR="00AB5DAD">
        <w:rPr>
          <w:rFonts w:ascii="Times New Roman" w:eastAsia="Times New Roman" w:hAnsi="Times New Roman" w:cs="Times New Roman"/>
          <w:color w:val="111111"/>
          <w:sz w:val="28"/>
        </w:rPr>
        <w:t xml:space="preserve"> загадаю вам загадки, слушайте внимательно:</w:t>
      </w:r>
    </w:p>
    <w:p w14:paraId="314C7BAB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Любой профессии военной</w:t>
      </w:r>
    </w:p>
    <w:p w14:paraId="5E31255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Учиться надо непременно,</w:t>
      </w:r>
    </w:p>
    <w:p w14:paraId="1E733D40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Чтоб быть опорой для страны,</w:t>
      </w:r>
    </w:p>
    <w:p w14:paraId="46017945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Чтоб в мире не было. (войны)</w:t>
      </w:r>
    </w:p>
    <w:p w14:paraId="41962EAC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Слава армии любимой!</w:t>
      </w:r>
    </w:p>
    <w:p w14:paraId="398957D3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Слава армии родной!</w:t>
      </w:r>
    </w:p>
    <w:p w14:paraId="64FAFD3C" w14:textId="753A755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Наш солдат отважный,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сильный</w:t>
      </w:r>
    </w:p>
    <w:p w14:paraId="0BD1E0DC" w14:textId="58D7E57E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Охраняет наш (покой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>)!</w:t>
      </w:r>
    </w:p>
    <w:p w14:paraId="0DAC0748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Молодцы ребята. Вот и подошло к концу наше занятие. Давайте еще раз вспомним, какой скоро будет праздник?</w:t>
      </w:r>
    </w:p>
    <w:p w14:paraId="1BA000D8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- 23 февраля. День защитников Отечества.</w:t>
      </w:r>
    </w:p>
    <w:p w14:paraId="644D0DF9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Кому посвящен этот праздник?</w:t>
      </w:r>
    </w:p>
    <w:p w14:paraId="7B1DE970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Нашим папам, дедушкам, мальчикам.</w:t>
      </w:r>
    </w:p>
    <w:p w14:paraId="459161AD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Правильно, это праздник наших дедушек, пап, всех мужчин, которые служили в армии.</w:t>
      </w:r>
    </w:p>
    <w:p w14:paraId="755D0A94" w14:textId="77777777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Что нужно делать, чтобы стать похожими на них?</w:t>
      </w:r>
    </w:p>
    <w:p w14:paraId="0D6BBCB7" w14:textId="6B55B578" w:rsidR="008975E1" w:rsidRDefault="00AB5DA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Много тренироваться, учиться.</w:t>
      </w:r>
      <w:r w:rsidR="00F05520">
        <w:rPr>
          <w:rFonts w:ascii="Times New Roman" w:eastAsia="Times New Roman" w:hAnsi="Times New Roman" w:cs="Times New Roman"/>
          <w:color w:val="111111"/>
          <w:sz w:val="28"/>
        </w:rPr>
        <w:t xml:space="preserve"> Может быть, кто-нибудь из наших мальчиков станет военным по профессии и будет защищать нашу страну от врагов.</w:t>
      </w:r>
    </w:p>
    <w:p w14:paraId="37AF3BFE" w14:textId="589D56CA" w:rsidR="00555C06" w:rsidRDefault="00555C0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Литература: </w:t>
      </w:r>
    </w:p>
    <w:p w14:paraId="27176338" w14:textId="273D4D1A" w:rsidR="00555C06" w:rsidRDefault="00555C0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«Ознакомление с окружающим миром в средней группе»</w:t>
      </w:r>
      <w:bookmarkStart w:id="0" w:name="_GoBack"/>
      <w:bookmarkEnd w:id="0"/>
    </w:p>
    <w:p w14:paraId="6A1A5B43" w14:textId="7D2637B3" w:rsidR="008975E1" w:rsidRDefault="008975E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14:paraId="102C0A7C" w14:textId="13DEC4FE" w:rsidR="008975E1" w:rsidRDefault="008975E1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64380DB4" w14:textId="55728C87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26860497" w14:textId="7E6ADDC2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64CA5190" w14:textId="40A7E558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04162741" w14:textId="60ECAAA0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725A96EF" w14:textId="185D54B9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4F880776" w14:textId="309313EF" w:rsidR="00F05520" w:rsidRDefault="00F0552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7485F6BE" w14:textId="6F608520" w:rsidR="00F05520" w:rsidRPr="00F900B3" w:rsidRDefault="00F05520" w:rsidP="00F0552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</w:rPr>
      </w:pPr>
      <w:bookmarkStart w:id="1" w:name="_Hlk64223423"/>
      <w:bookmarkEnd w:id="1"/>
    </w:p>
    <w:sectPr w:rsidR="00F05520" w:rsidRPr="00F9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44D"/>
    <w:multiLevelType w:val="multilevel"/>
    <w:tmpl w:val="173256F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5E1"/>
    <w:rsid w:val="00161FC1"/>
    <w:rsid w:val="00555C06"/>
    <w:rsid w:val="008975E1"/>
    <w:rsid w:val="00AB5DAD"/>
    <w:rsid w:val="00BC44D2"/>
    <w:rsid w:val="00F05520"/>
    <w:rsid w:val="00F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2021-02-14T15:12:00Z</dcterms:created>
  <dcterms:modified xsi:type="dcterms:W3CDTF">2021-06-24T12:42:00Z</dcterms:modified>
</cp:coreProperties>
</file>