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203920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Конспект </w:t>
      </w:r>
      <w:r w:rsidRPr="00203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образовательной</w:t>
      </w:r>
      <w:proofErr w:type="gramEnd"/>
      <w:r w:rsidRPr="00203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деятельности</w:t>
      </w:r>
    </w:p>
    <w:p w:rsidR="00375283" w:rsidRDefault="00E81146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в средней группе </w:t>
      </w:r>
      <w:r w:rsidR="00375283" w:rsidRPr="00203920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М</w:t>
      </w:r>
      <w:r w:rsidR="00375283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я семья</w:t>
      </w:r>
      <w:bookmarkStart w:id="0" w:name="_GoBack"/>
      <w:bookmarkEnd w:id="0"/>
      <w:r w:rsidR="00375283" w:rsidRPr="00203920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</w:t>
      </w:r>
    </w:p>
    <w:p w:rsidR="00375283" w:rsidRPr="00203920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375283" w:rsidRPr="00CF2DB9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Цель: </w:t>
      </w:r>
      <w:r w:rsidRPr="00CF2DB9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представление о семье и ее составе.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Задачи: 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Образовательные: Сформировать представление о семье на примере людей и героев сказок, используя их заменители.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Развивающие: Развивать внимание, память и логическое мышление.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Речевые: Учить составлять, опираясь на наглядность, предложения, согласовывая их с предыдущими.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Воспитательные: Воспитывать любовь и уважение 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своей  семье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 вызвать радостные эмоции при «оживлении героев сказок».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DB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Демонстрационный материал: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Иллюстрация «Семья», три домика, круги-заменители (героев сказок), картинки для составления рассказа, конверт.</w:t>
      </w:r>
    </w:p>
    <w:p w:rsidR="00375283" w:rsidRPr="00CF2DB9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F2DB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НОД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75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посмотрите, сколько у нас сегодня гостей. Давайте представимся (дети по очереди называют свое имя и имя соседа.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Что у меня в руках? (Лист бумаги).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можно сделать с этим листом?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Вам хочется узнать, что на нем нарисовано?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Давайте поиграем 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объяснялки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я буду объяснять, кто здесь нарисован, а вы – называть: 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Самый сильный, всегда защитит, это родитель детей, зарабатывает деньги, кто это? (папа).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У всех она, у каждого своя, это самый близкий и любимый человек на свете? (мама).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Любит сказки, задает много вопросов, любит играть, часто шалит? (ребенок).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Pr="005975B7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975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Показ картины «Семья».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а как одним словом можно назвать этих людей? А у вас есть семья? 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75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«Папа, мама, я… вот и вся моя семья»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0026D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передают палочку по кругу и называют членов своей семьи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слова вам хочется сказать о своей семье?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1. Семья – это слово родное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в нем света, тепла и добра!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мы гордимся своими родными,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 все их заслуги, за все их дела.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Как глаза материнские нас согревают,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солнце сияние они горячи,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руки отца от беды заслоняют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Забота родных, как солнца лучи!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Что может быть семьи дороже?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Теплом встречает отчий дом,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ждут тебя всегда с любовью,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провожают в путь с добром!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Pr="00BA566E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A566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Появляется Колобок (игрушка).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Колобок: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Колобок румяный бок.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быстро катился,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гости к вам торопился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принес я вам письмо, угадайте от кого?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Колобок вручает конверт, дети предлагают воспитателю почитать его.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Ждем вас с нетерпением в сказке у себя,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Повнимательней смотрите, всех нас быстро назовите!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26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вы хотите в гости к сказкам? (да). За руки скорей беритесь, в сказку вы поторопитесь!</w:t>
      </w:r>
    </w:p>
    <w:p w:rsidR="00375283" w:rsidRPr="000026D0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026D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идут парами друг за другом.</w:t>
      </w:r>
    </w:p>
    <w:p w:rsidR="00375283" w:rsidRPr="00BA566E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Вот стоит в лесочке дом, кто же поселился в нем?</w:t>
      </w:r>
    </w:p>
    <w:p w:rsidR="00375283" w:rsidRPr="000026D0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026D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 карточке три круга разных размеров коричневого цвета.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за сказочные герои живут в этом домике? (Три медведя).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Можно ли сказать, что здесь живет семья? Почему?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Здесь еще построен дом, сколько жителей – то в нем?</w:t>
      </w:r>
    </w:p>
    <w:p w:rsidR="00375283" w:rsidRPr="000026D0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026D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Подходят к другому домику, на карточке шесть кругов разных размеров и цветов.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за сказочные герои живут в этом домике? (Звери из сказки «Теремок»).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Можно ли сказать, что здесь живет семья? Почему?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Ребята. Посмотрите все сюда. Кто это здесь гуляет на полянке? (</w:t>
      </w:r>
      <w:r w:rsidRPr="000026D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 столе расставлены игрушки: петух, курица и цыплята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Можно ли сказать, что на полянке гуляет семья? Назовите папу, маму и ребенка. Чем раньше был цыпленок? Кем он станет, когда вырастет?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Давайте оживим наших героев.</w:t>
      </w:r>
    </w:p>
    <w:p w:rsidR="00375283" w:rsidRPr="000026D0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026D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 чтение стихотворения дети выполняют движения.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Рано утром я встаю ку-ка-ре-ку!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Громко песенки пою ку-ка-ре-ку!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Шпоры есть и гребешок ку-ка-ре-ку!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такой я петушок! Ку-ка-ре-ку!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Курочка, курочка, курочка рябая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 двору идет желтеньких цыпляток за собой ведет.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 не убегайте далеко, зернышек ищите, ко-ко-ко!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right="70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 wp14:anchorId="106417DA" wp14:editId="6AF3BEEA">
            <wp:extent cx="4680827" cy="4071620"/>
            <wp:effectExtent l="0" t="0" r="5715" b="5080"/>
            <wp:docPr id="31" name="Рисунок 3" descr="C:\Users\User\Desktop\ФОТО Портфолио\20102017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Портфолио\201020172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652" cy="408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Ребята. Посмотрите, здесь есть еще картинки, возьмите себе по одной, расскажите, что на них нарисовано?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Давайте все вместе составим свою сказку, используя картинки (гусь, гусыня, гусята, озеро, солнышко, облака, деревья).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026D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составляют сказку, при необходимости воспитатель помогает.</w:t>
      </w:r>
    </w:p>
    <w:p w:rsidR="00375283" w:rsidRDefault="00375283" w:rsidP="00375283">
      <w:pPr>
        <w:shd w:val="clear" w:color="auto" w:fill="FFFFFF"/>
        <w:spacing w:after="0" w:line="240" w:lineRule="auto"/>
        <w:ind w:right="70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 wp14:anchorId="23F0041B" wp14:editId="49DA4544">
            <wp:extent cx="4649223" cy="4101356"/>
            <wp:effectExtent l="0" t="0" r="0" b="0"/>
            <wp:docPr id="39" name="Рисунок 1" descr="C:\Users\User\Desktop\ФОТО Портфолио\06032019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ртфолио\060320192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213" cy="412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Можно ли сказать, что на поляне гуляет семья? Назовите маму, папу и ребенка.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Pr="000026D0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26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«Скажи ласково».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26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семье все друг друга называют ласково, нежно, потому что друг друга любят. Как можно назвать ласково дочь?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образовывают слова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Дочь – доченька, дочурка, дочурочка.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Сын – сынок, сыночек,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сынуля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Мама -  мамочка, мамуля,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мамуленька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мамулечка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Папа – папочка, папенька,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папуленька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папулечка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Баба – бабушка,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бабулечка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бабуля.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Дед – дедушка, дедуля,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дедулечка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Сестра – сестренка,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сестреночка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Брат – братишка,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братишечка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Внук – внучок, внучек.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Внучка – внученька.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26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теперь пора возвращаться домой.</w:t>
      </w:r>
    </w:p>
    <w:p w:rsidR="00375283" w:rsidRPr="000026D0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026D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прощаются с Колобком и возвращаются домой.</w:t>
      </w:r>
    </w:p>
    <w:p w:rsidR="00375283" w:rsidRPr="000026D0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26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Итог НОД: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Замечательно, как много вы знаете ласковых слов. Вы порадовали всех. Оказывается, вы очень ласковые и добрые по отношению к своей семье.</w:t>
      </w:r>
    </w:p>
    <w:p w:rsidR="00375283" w:rsidRDefault="00375283" w:rsidP="00375283">
      <w:pPr>
        <w:shd w:val="clear" w:color="auto" w:fill="FFFFFF"/>
        <w:spacing w:after="0" w:line="240" w:lineRule="auto"/>
        <w:ind w:left="1134" w:right="707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17AE0" w:rsidRDefault="00417AE0" w:rsidP="00375283">
      <w:pPr>
        <w:ind w:left="993" w:hanging="993"/>
      </w:pPr>
    </w:p>
    <w:sectPr w:rsidR="0041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7D"/>
    <w:rsid w:val="00375283"/>
    <w:rsid w:val="00417AE0"/>
    <w:rsid w:val="009F7C7D"/>
    <w:rsid w:val="00E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6B1A"/>
  <w15:chartTrackingRefBased/>
  <w15:docId w15:val="{852706E5-33F2-44BF-8397-2B9C79C0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685</Words>
  <Characters>3906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Акслу Тулубаева</dc:creator>
  <cp:keywords/>
  <dc:description/>
  <cp:lastModifiedBy>Акслу Тулубаева</cp:lastModifiedBy>
  <cp:revision>3</cp:revision>
  <dcterms:created xsi:type="dcterms:W3CDTF">2020-04-01T06:26:00Z</dcterms:created>
  <dcterms:modified xsi:type="dcterms:W3CDTF">2020-04-01T06:36:00Z</dcterms:modified>
</cp:coreProperties>
</file>