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805" w:rsidRPr="000E72C9" w:rsidRDefault="005554F3" w:rsidP="00FA157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2C9">
        <w:rPr>
          <w:rFonts w:ascii="Times New Roman" w:hAnsi="Times New Roman" w:cs="Times New Roman"/>
          <w:b/>
          <w:sz w:val="24"/>
          <w:szCs w:val="24"/>
        </w:rPr>
        <w:t>Занятие внеурочной деятельности по изобразительному искусству с применением нетрадиционной техники рисования с помощью воздушного шарика.</w:t>
      </w:r>
    </w:p>
    <w:p w:rsidR="005554F3" w:rsidRPr="000E72C9" w:rsidRDefault="005554F3" w:rsidP="005554F3">
      <w:pPr>
        <w:pStyle w:val="a3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b/>
          <w:sz w:val="24"/>
          <w:szCs w:val="24"/>
        </w:rPr>
        <w:t>Тема: «</w:t>
      </w:r>
      <w:r w:rsidR="00FA157B" w:rsidRPr="000E72C9">
        <w:rPr>
          <w:rFonts w:ascii="Times New Roman" w:hAnsi="Times New Roman" w:cs="Times New Roman"/>
          <w:sz w:val="24"/>
          <w:szCs w:val="24"/>
        </w:rPr>
        <w:t xml:space="preserve">Яблоня </w:t>
      </w:r>
      <w:proofErr w:type="gramStart"/>
      <w:r w:rsidR="00FA157B" w:rsidRPr="000E72C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A157B" w:rsidRPr="000E72C9">
        <w:rPr>
          <w:rFonts w:ascii="Times New Roman" w:hAnsi="Times New Roman" w:cs="Times New Roman"/>
          <w:sz w:val="24"/>
          <w:szCs w:val="24"/>
        </w:rPr>
        <w:t xml:space="preserve"> цвету</w:t>
      </w:r>
      <w:r w:rsidRPr="000E72C9">
        <w:rPr>
          <w:rFonts w:ascii="Times New Roman" w:hAnsi="Times New Roman" w:cs="Times New Roman"/>
          <w:sz w:val="24"/>
          <w:szCs w:val="24"/>
        </w:rPr>
        <w:t>»</w:t>
      </w:r>
      <w:r w:rsidR="00FA157B" w:rsidRPr="000E72C9">
        <w:rPr>
          <w:rFonts w:ascii="Times New Roman" w:hAnsi="Times New Roman" w:cs="Times New Roman"/>
          <w:sz w:val="24"/>
          <w:szCs w:val="24"/>
        </w:rPr>
        <w:t>.</w:t>
      </w:r>
    </w:p>
    <w:p w:rsidR="005554F3" w:rsidRPr="000E72C9" w:rsidRDefault="005554F3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b/>
          <w:sz w:val="24"/>
          <w:szCs w:val="24"/>
        </w:rPr>
        <w:t>Цель:</w:t>
      </w:r>
      <w:r w:rsidRPr="000E72C9">
        <w:rPr>
          <w:rFonts w:ascii="Times New Roman" w:hAnsi="Times New Roman" w:cs="Times New Roman"/>
          <w:sz w:val="24"/>
          <w:szCs w:val="24"/>
        </w:rPr>
        <w:t xml:space="preserve"> создать условия для развития творческих и познавательных способностей учащихся;</w:t>
      </w:r>
      <w:r w:rsidR="00FA157B" w:rsidRPr="000E72C9">
        <w:rPr>
          <w:rFonts w:ascii="Times New Roman" w:hAnsi="Times New Roman" w:cs="Times New Roman"/>
          <w:sz w:val="24"/>
          <w:szCs w:val="24"/>
        </w:rPr>
        <w:t xml:space="preserve"> умения</w:t>
      </w:r>
      <w:r w:rsidRPr="000E72C9">
        <w:rPr>
          <w:rFonts w:ascii="Times New Roman" w:hAnsi="Times New Roman" w:cs="Times New Roman"/>
          <w:sz w:val="24"/>
          <w:szCs w:val="24"/>
        </w:rPr>
        <w:t xml:space="preserve"> передавать характерные особенности весенней </w:t>
      </w:r>
      <w:r w:rsidR="00FF0EEE" w:rsidRPr="000E72C9">
        <w:rPr>
          <w:rFonts w:ascii="Times New Roman" w:hAnsi="Times New Roman" w:cs="Times New Roman"/>
          <w:sz w:val="24"/>
          <w:szCs w:val="24"/>
        </w:rPr>
        <w:t>природы, используя цветной фон.</w:t>
      </w:r>
    </w:p>
    <w:p w:rsidR="005554F3" w:rsidRPr="000E72C9" w:rsidRDefault="005554F3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5554F3" w:rsidRPr="000E72C9" w:rsidRDefault="00FA157B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</w:rPr>
        <w:t>освоить  новую нетрадиционную</w:t>
      </w:r>
      <w:r w:rsidR="005554F3" w:rsidRPr="000E72C9">
        <w:rPr>
          <w:rFonts w:ascii="Times New Roman" w:hAnsi="Times New Roman" w:cs="Times New Roman"/>
          <w:sz w:val="24"/>
          <w:szCs w:val="24"/>
        </w:rPr>
        <w:t xml:space="preserve"> техник</w:t>
      </w:r>
      <w:r w:rsidRPr="000E72C9">
        <w:rPr>
          <w:rFonts w:ascii="Times New Roman" w:hAnsi="Times New Roman" w:cs="Times New Roman"/>
          <w:sz w:val="24"/>
          <w:szCs w:val="24"/>
        </w:rPr>
        <w:t>у</w:t>
      </w:r>
      <w:r w:rsidR="00FF0EEE" w:rsidRPr="000E72C9">
        <w:rPr>
          <w:rFonts w:ascii="Times New Roman" w:hAnsi="Times New Roman" w:cs="Times New Roman"/>
          <w:sz w:val="24"/>
          <w:szCs w:val="24"/>
        </w:rPr>
        <w:t xml:space="preserve"> </w:t>
      </w:r>
      <w:r w:rsidRPr="000E72C9">
        <w:rPr>
          <w:rFonts w:ascii="Times New Roman" w:hAnsi="Times New Roman" w:cs="Times New Roman"/>
          <w:sz w:val="24"/>
          <w:szCs w:val="24"/>
        </w:rPr>
        <w:t xml:space="preserve">рисования </w:t>
      </w:r>
      <w:r w:rsidR="00FF0EEE" w:rsidRPr="000E72C9">
        <w:rPr>
          <w:rFonts w:ascii="Times New Roman" w:hAnsi="Times New Roman" w:cs="Times New Roman"/>
          <w:sz w:val="24"/>
          <w:szCs w:val="24"/>
        </w:rPr>
        <w:t>с использованием воздушного шарика;</w:t>
      </w:r>
    </w:p>
    <w:p w:rsidR="005554F3" w:rsidRPr="000E72C9" w:rsidRDefault="005554F3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</w:rPr>
        <w:t>организовать совместное с учащимися планирование изучения и выполнение новой техники;</w:t>
      </w:r>
    </w:p>
    <w:p w:rsidR="005554F3" w:rsidRPr="000E72C9" w:rsidRDefault="005554F3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</w:rPr>
        <w:t>организовать деятельность поэтапн</w:t>
      </w:r>
      <w:r w:rsidR="00FF0EEE" w:rsidRPr="000E72C9">
        <w:rPr>
          <w:rFonts w:ascii="Times New Roman" w:hAnsi="Times New Roman" w:cs="Times New Roman"/>
          <w:sz w:val="24"/>
          <w:szCs w:val="24"/>
        </w:rPr>
        <w:t>ого выполнения рисования ветки яблони</w:t>
      </w:r>
      <w:r w:rsidRPr="000E72C9">
        <w:rPr>
          <w:rFonts w:ascii="Times New Roman" w:hAnsi="Times New Roman" w:cs="Times New Roman"/>
          <w:sz w:val="24"/>
          <w:szCs w:val="24"/>
        </w:rPr>
        <w:t>;</w:t>
      </w:r>
    </w:p>
    <w:p w:rsidR="005554F3" w:rsidRPr="000E72C9" w:rsidRDefault="005554F3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</w:rPr>
        <w:t>продолжать учить рисовать крупно и располагать изображение в соответствии с размером листа;</w:t>
      </w:r>
    </w:p>
    <w:p w:rsidR="005554F3" w:rsidRPr="000E72C9" w:rsidRDefault="005554F3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</w:rPr>
        <w:t>развивать творческое воображение и творческие способности.</w:t>
      </w:r>
    </w:p>
    <w:p w:rsidR="005554F3" w:rsidRPr="000E72C9" w:rsidRDefault="005554F3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b/>
          <w:bCs/>
          <w:sz w:val="24"/>
          <w:szCs w:val="24"/>
        </w:rPr>
        <w:t xml:space="preserve">УУД, </w:t>
      </w:r>
      <w:proofErr w:type="gramStart"/>
      <w:r w:rsidRPr="000E72C9">
        <w:rPr>
          <w:rFonts w:ascii="Times New Roman" w:hAnsi="Times New Roman" w:cs="Times New Roman"/>
          <w:b/>
          <w:bCs/>
          <w:sz w:val="24"/>
          <w:szCs w:val="24"/>
        </w:rPr>
        <w:t>формируемые</w:t>
      </w:r>
      <w:proofErr w:type="gramEnd"/>
      <w:r w:rsidRPr="000E72C9">
        <w:rPr>
          <w:rFonts w:ascii="Times New Roman" w:hAnsi="Times New Roman" w:cs="Times New Roman"/>
          <w:b/>
          <w:bCs/>
          <w:sz w:val="24"/>
          <w:szCs w:val="24"/>
        </w:rPr>
        <w:t xml:space="preserve"> на занятии:</w:t>
      </w:r>
    </w:p>
    <w:p w:rsidR="005554F3" w:rsidRPr="000E72C9" w:rsidRDefault="005554F3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b/>
          <w:bCs/>
          <w:sz w:val="24"/>
          <w:szCs w:val="24"/>
        </w:rPr>
        <w:t>Регулятивные УУД</w:t>
      </w:r>
      <w:r w:rsidRPr="000E72C9">
        <w:rPr>
          <w:rFonts w:ascii="Times New Roman" w:hAnsi="Times New Roman" w:cs="Times New Roman"/>
          <w:sz w:val="24"/>
          <w:szCs w:val="24"/>
        </w:rPr>
        <w:t>: принимать и сохранять учебную задачу; планировать в сотрудничестве с учителем и одноклассниками необходимые действия, операции, действовать по плану; контролировать процесс и результаты деятельности, оценивать результат своего труда, создать рисунок по мятой бумаге, использовать свою фантазию и творческое воображение.</w:t>
      </w:r>
    </w:p>
    <w:p w:rsidR="005554F3" w:rsidRPr="000E72C9" w:rsidRDefault="005554F3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72C9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End"/>
      <w:r w:rsidRPr="000E72C9">
        <w:rPr>
          <w:rFonts w:ascii="Times New Roman" w:hAnsi="Times New Roman" w:cs="Times New Roman"/>
          <w:b/>
          <w:bCs/>
          <w:sz w:val="24"/>
          <w:szCs w:val="24"/>
        </w:rPr>
        <w:t xml:space="preserve"> УУД:</w:t>
      </w:r>
      <w:r w:rsidRPr="000E72C9">
        <w:rPr>
          <w:rFonts w:ascii="Times New Roman" w:hAnsi="Times New Roman" w:cs="Times New Roman"/>
          <w:sz w:val="24"/>
          <w:szCs w:val="24"/>
        </w:rPr>
        <w:t> осознавать познавательную задачу; наблюдать, извлекая нужную информацию; развивать творческое воображение;</w:t>
      </w:r>
    </w:p>
    <w:p w:rsidR="005554F3" w:rsidRPr="000E72C9" w:rsidRDefault="005554F3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</w:rPr>
        <w:t xml:space="preserve">овладевать первичными навыками изображения на плоскости; формировать навыки работы красками, </w:t>
      </w:r>
      <w:r w:rsidR="00FF0EEE" w:rsidRPr="000E72C9">
        <w:rPr>
          <w:rFonts w:ascii="Times New Roman" w:hAnsi="Times New Roman" w:cs="Times New Roman"/>
          <w:sz w:val="24"/>
          <w:szCs w:val="24"/>
        </w:rPr>
        <w:t>умение использовать фон, нарисованный с помощью нетрадиционной техники рисования</w:t>
      </w:r>
      <w:r w:rsidRPr="000E72C9">
        <w:rPr>
          <w:rFonts w:ascii="Times New Roman" w:hAnsi="Times New Roman" w:cs="Times New Roman"/>
          <w:sz w:val="24"/>
          <w:szCs w:val="24"/>
        </w:rPr>
        <w:t xml:space="preserve"> для достижения своего замысла; проявлять авторский стиль.</w:t>
      </w:r>
    </w:p>
    <w:p w:rsidR="005554F3" w:rsidRPr="000E72C9" w:rsidRDefault="005554F3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b/>
          <w:bCs/>
          <w:sz w:val="24"/>
          <w:szCs w:val="24"/>
        </w:rPr>
        <w:t>Личностные УУД</w:t>
      </w:r>
      <w:r w:rsidRPr="000E72C9">
        <w:rPr>
          <w:rFonts w:ascii="Times New Roman" w:hAnsi="Times New Roman" w:cs="Times New Roman"/>
          <w:sz w:val="24"/>
          <w:szCs w:val="24"/>
        </w:rPr>
        <w:t>: воспитание интереса детей к самостоя</w:t>
      </w:r>
      <w:r w:rsidRPr="000E72C9">
        <w:rPr>
          <w:rFonts w:ascii="Times New Roman" w:hAnsi="Times New Roman" w:cs="Times New Roman"/>
          <w:sz w:val="24"/>
          <w:szCs w:val="24"/>
        </w:rPr>
        <w:softHyphen/>
        <w:t>тельной творческой деятельности; разви</w:t>
      </w:r>
      <w:r w:rsidRPr="000E72C9">
        <w:rPr>
          <w:rFonts w:ascii="Times New Roman" w:hAnsi="Times New Roman" w:cs="Times New Roman"/>
          <w:sz w:val="24"/>
          <w:szCs w:val="24"/>
        </w:rPr>
        <w:softHyphen/>
        <w:t>тие желания привно</w:t>
      </w:r>
      <w:r w:rsidRPr="000E72C9">
        <w:rPr>
          <w:rFonts w:ascii="Times New Roman" w:hAnsi="Times New Roman" w:cs="Times New Roman"/>
          <w:sz w:val="24"/>
          <w:szCs w:val="24"/>
        </w:rPr>
        <w:softHyphen/>
        <w:t>сить в окружающую действительность красоту; развитие навыков сотрудничества в ху</w:t>
      </w:r>
      <w:r w:rsidRPr="000E72C9">
        <w:rPr>
          <w:rFonts w:ascii="Times New Roman" w:hAnsi="Times New Roman" w:cs="Times New Roman"/>
          <w:sz w:val="24"/>
          <w:szCs w:val="24"/>
        </w:rPr>
        <w:softHyphen/>
        <w:t>дожественной дея</w:t>
      </w:r>
      <w:r w:rsidRPr="000E72C9">
        <w:rPr>
          <w:rFonts w:ascii="Times New Roman" w:hAnsi="Times New Roman" w:cs="Times New Roman"/>
          <w:sz w:val="24"/>
          <w:szCs w:val="24"/>
        </w:rPr>
        <w:softHyphen/>
        <w:t>тельности; формиро</w:t>
      </w:r>
      <w:r w:rsidRPr="000E72C9">
        <w:rPr>
          <w:rFonts w:ascii="Times New Roman" w:hAnsi="Times New Roman" w:cs="Times New Roman"/>
          <w:sz w:val="24"/>
          <w:szCs w:val="24"/>
        </w:rPr>
        <w:softHyphen/>
        <w:t>вание понятия и представления о нетрадиционной технике рисования.</w:t>
      </w:r>
    </w:p>
    <w:p w:rsidR="005554F3" w:rsidRPr="000E72C9" w:rsidRDefault="005554F3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b/>
          <w:bCs/>
          <w:sz w:val="24"/>
          <w:szCs w:val="24"/>
        </w:rPr>
        <w:t>Коммуникативные УУД:</w:t>
      </w:r>
      <w:r w:rsidRPr="000E72C9">
        <w:rPr>
          <w:rFonts w:ascii="Times New Roman" w:hAnsi="Times New Roman" w:cs="Times New Roman"/>
          <w:sz w:val="24"/>
          <w:szCs w:val="24"/>
        </w:rPr>
        <w:t> вступать в учебный диалог с учителем, одноклассниками; участвовать в общей беседе, соблюдая правила речевого поведения; слушать и отвечать на вопросы других; формулировать собственные мысли; осуществлять совместную деятельность, обсуждать индивидуальные результаты художественно-творческой деятельности.</w:t>
      </w:r>
    </w:p>
    <w:p w:rsidR="005554F3" w:rsidRPr="000E72C9" w:rsidRDefault="00F80766" w:rsidP="00555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5554F3" w:rsidRPr="000E72C9">
        <w:rPr>
          <w:rFonts w:ascii="Times New Roman" w:hAnsi="Times New Roman" w:cs="Times New Roman"/>
          <w:sz w:val="24"/>
          <w:szCs w:val="24"/>
        </w:rPr>
        <w:t>Ход занятия</w:t>
      </w:r>
    </w:p>
    <w:p w:rsidR="00F80766" w:rsidRPr="000E72C9" w:rsidRDefault="00F80766" w:rsidP="00B5330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2C9">
        <w:rPr>
          <w:rFonts w:ascii="Times New Roman" w:hAnsi="Times New Roman" w:cs="Times New Roman"/>
          <w:b/>
          <w:sz w:val="24"/>
          <w:szCs w:val="24"/>
        </w:rPr>
        <w:t>Эмоциональный настрой.</w:t>
      </w:r>
    </w:p>
    <w:p w:rsidR="002C387C" w:rsidRPr="000E72C9" w:rsidRDefault="002C387C" w:rsidP="002C38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</w:rPr>
        <w:t>- Сядьте удобно, расслабьтесь. Теперь закройте глаза и слушайте мой голос. Дышите легко и спокойно».</w:t>
      </w:r>
    </w:p>
    <w:p w:rsidR="002C387C" w:rsidRPr="000E72C9" w:rsidRDefault="002C387C" w:rsidP="002C38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i/>
          <w:iCs/>
          <w:sz w:val="24"/>
          <w:szCs w:val="24"/>
        </w:rPr>
        <w:t>(На фоне музыки)</w:t>
      </w:r>
    </w:p>
    <w:p w:rsidR="002C387C" w:rsidRPr="000E72C9" w:rsidRDefault="002C387C" w:rsidP="002C38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</w:rPr>
        <w:t>- Представьте себе чудесное солнечное утро. Вы находитесь возле тихого прекрасного озера. Слышны лишь ваше дыхание и плеск воды. Солнце ярко светит, и это заставляет вас чувствовать себя все лучше и лучше. Вы чувствуете, как солнечные лучи согревают вас. Вы слышите пение птиц и стрекотанье кузнечика. Вы абсолютно спокойны. Солнце светит, воздух чист и прозрачен. Вы ощущаете всем телом тепло солнца. Вы спокойны и неподвижны, как это тихое утро. Вы чувствуете себя спокойными и счастливыми, вам лень шевелиться. Каждая клеточка вашего тела наслаждается покоем и солнечным теплом. Вы отдыхаете…</w:t>
      </w:r>
    </w:p>
    <w:p w:rsidR="002C387C" w:rsidRPr="000E72C9" w:rsidRDefault="002C387C" w:rsidP="002C38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</w:rPr>
        <w:t>- А теперь открываем глаза. Мы снова в школе, в этом кабинете, мы хорошо отдохнули, у нас бодрое настроение. С таким же отличным настроением мы поработаем на протяжении всего занятия.</w:t>
      </w:r>
    </w:p>
    <w:p w:rsidR="002C387C" w:rsidRPr="000E72C9" w:rsidRDefault="002C387C" w:rsidP="00EC14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0766" w:rsidRPr="000E72C9" w:rsidRDefault="00B5330D" w:rsidP="00EC14B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2C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F80766" w:rsidRPr="000E72C9">
        <w:rPr>
          <w:rFonts w:ascii="Times New Roman" w:hAnsi="Times New Roman" w:cs="Times New Roman"/>
          <w:b/>
          <w:sz w:val="24"/>
          <w:szCs w:val="24"/>
        </w:rPr>
        <w:t>Вступительная беседа.</w:t>
      </w:r>
    </w:p>
    <w:p w:rsidR="00EC14B5" w:rsidRPr="000E72C9" w:rsidRDefault="00EC14B5" w:rsidP="00EC14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</w:rPr>
        <w:t>- Ребята, отгадайте загадку:</w:t>
      </w:r>
    </w:p>
    <w:p w:rsidR="00EC14B5" w:rsidRPr="000E72C9" w:rsidRDefault="00EC14B5" w:rsidP="00EC14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72C9">
        <w:rPr>
          <w:rFonts w:ascii="Times New Roman" w:eastAsia="Times New Roman" w:hAnsi="Times New Roman" w:cs="Times New Roman"/>
          <w:sz w:val="24"/>
          <w:szCs w:val="24"/>
        </w:rPr>
        <w:t>Покрыта</w:t>
      </w:r>
      <w:proofErr w:type="gramEnd"/>
      <w:r w:rsidRPr="000E72C9">
        <w:rPr>
          <w:rFonts w:ascii="Times New Roman" w:eastAsia="Times New Roman" w:hAnsi="Times New Roman" w:cs="Times New Roman"/>
          <w:sz w:val="24"/>
          <w:szCs w:val="24"/>
        </w:rPr>
        <w:t xml:space="preserve"> белым снегом</w:t>
      </w:r>
    </w:p>
    <w:p w:rsidR="00EC14B5" w:rsidRPr="000E72C9" w:rsidRDefault="00EC14B5" w:rsidP="00EC14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E72C9">
        <w:rPr>
          <w:rFonts w:ascii="Times New Roman" w:eastAsia="Times New Roman" w:hAnsi="Times New Roman" w:cs="Times New Roman"/>
          <w:sz w:val="24"/>
          <w:szCs w:val="24"/>
        </w:rPr>
        <w:t>Цветет под синим небом.</w:t>
      </w:r>
    </w:p>
    <w:p w:rsidR="00EC14B5" w:rsidRDefault="00EC14B5" w:rsidP="00EC14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E72C9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 </w:t>
      </w:r>
      <w:r w:rsidRPr="000E72C9">
        <w:rPr>
          <w:rFonts w:ascii="Times New Roman" w:eastAsia="Times New Roman" w:hAnsi="Times New Roman" w:cs="Times New Roman"/>
          <w:sz w:val="24"/>
          <w:szCs w:val="24"/>
        </w:rPr>
        <w:t>Яблоня</w:t>
      </w:r>
    </w:p>
    <w:p w:rsidR="00BB2E48" w:rsidRPr="000E72C9" w:rsidRDefault="00BB2E48" w:rsidP="00EC14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 догадались, конечно, что сегодня мы будем говорить о яблоне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EC14B5" w:rsidRPr="000E72C9" w:rsidRDefault="00EC14B5" w:rsidP="00EC14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E72C9">
        <w:rPr>
          <w:rFonts w:ascii="Times New Roman" w:eastAsia="Times New Roman" w:hAnsi="Times New Roman" w:cs="Times New Roman"/>
          <w:sz w:val="24"/>
          <w:szCs w:val="24"/>
        </w:rPr>
        <w:t>- П</w:t>
      </w:r>
      <w:r w:rsidR="00BB2E48">
        <w:rPr>
          <w:rFonts w:ascii="Times New Roman" w:eastAsia="Times New Roman" w:hAnsi="Times New Roman" w:cs="Times New Roman"/>
          <w:sz w:val="24"/>
          <w:szCs w:val="24"/>
        </w:rPr>
        <w:t xml:space="preserve">еред вами на экране фото яблони </w:t>
      </w:r>
      <w:r w:rsidRPr="000E72C9">
        <w:rPr>
          <w:rFonts w:ascii="Times New Roman" w:eastAsia="Times New Roman" w:hAnsi="Times New Roman" w:cs="Times New Roman"/>
          <w:sz w:val="24"/>
          <w:szCs w:val="24"/>
        </w:rPr>
        <w:t>в разное время года</w:t>
      </w:r>
      <w:proofErr w:type="gramStart"/>
      <w:r w:rsidRPr="000E72C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773216" w:rsidRPr="000E72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72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3216" w:rsidRPr="000E72C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E72C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="00773216" w:rsidRPr="000E72C9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="00773216" w:rsidRPr="000E72C9">
        <w:rPr>
          <w:rFonts w:ascii="Times New Roman" w:eastAsia="Times New Roman" w:hAnsi="Times New Roman" w:cs="Times New Roman"/>
          <w:sz w:val="24"/>
          <w:szCs w:val="24"/>
        </w:rPr>
        <w:t>вучит красивая спокойная музыка)</w:t>
      </w:r>
    </w:p>
    <w:p w:rsidR="00773216" w:rsidRPr="000E72C9" w:rsidRDefault="00773216" w:rsidP="00773216">
      <w:pPr>
        <w:pStyle w:val="a4"/>
        <w:shd w:val="clear" w:color="auto" w:fill="FFFFFF"/>
        <w:spacing w:before="24" w:beforeAutospacing="0" w:after="48" w:afterAutospacing="0"/>
        <w:jc w:val="both"/>
      </w:pPr>
      <w:r w:rsidRPr="000E72C9">
        <w:t>- Какой же бывает яблоня?</w:t>
      </w:r>
    </w:p>
    <w:p w:rsidR="00773216" w:rsidRPr="000E72C9" w:rsidRDefault="00773216" w:rsidP="00773216">
      <w:pPr>
        <w:pStyle w:val="a4"/>
        <w:shd w:val="clear" w:color="auto" w:fill="FFFFFF"/>
        <w:spacing w:before="24" w:beforeAutospacing="0" w:after="48" w:afterAutospacing="0"/>
        <w:jc w:val="both"/>
      </w:pPr>
      <w:r w:rsidRPr="000E72C9">
        <w:t>Яблоня бывает разной, но при этом всегда узнаваемой.</w:t>
      </w:r>
    </w:p>
    <w:p w:rsidR="009B0095" w:rsidRPr="000E72C9" w:rsidRDefault="00076549" w:rsidP="00A94CFD">
      <w:pPr>
        <w:pStyle w:val="a4"/>
        <w:shd w:val="clear" w:color="auto" w:fill="FFFFFF"/>
        <w:spacing w:before="24" w:beforeAutospacing="0" w:after="48" w:afterAutospacing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B0095" w:rsidRPr="000E72C9">
        <w:t xml:space="preserve"> </w:t>
      </w:r>
      <w:r>
        <w:pict>
          <v:shape id="_x0000_i1026" type="#_x0000_t75" alt="" style="width:24pt;height:24pt"/>
        </w:pict>
      </w:r>
      <w:r w:rsidR="009B0095" w:rsidRPr="000E72C9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9B0095" w:rsidRPr="000E72C9">
        <w:rPr>
          <w:noProof/>
        </w:rPr>
        <w:drawing>
          <wp:inline distT="0" distB="0" distL="0" distR="0">
            <wp:extent cx="3417570" cy="1958340"/>
            <wp:effectExtent l="19050" t="0" r="0" b="0"/>
            <wp:docPr id="3" name="Рисунок 3" descr="C:\Users\Win10\OneDrive\Рабочий стол\1622422809_29-pibig_info-p-yablochnii-sad-priroda-krasivo-fot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OneDrive\Рабочий стол\1622422809_29-pibig_info-p-yablochnii-sad-priroda-krasivo-foto-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25" t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16" w:rsidRPr="000E72C9" w:rsidRDefault="00773216" w:rsidP="00773216">
      <w:pPr>
        <w:pStyle w:val="a4"/>
        <w:shd w:val="clear" w:color="auto" w:fill="FFFFFF"/>
        <w:spacing w:before="24" w:beforeAutospacing="0" w:after="48" w:afterAutospacing="0"/>
        <w:jc w:val="both"/>
      </w:pPr>
      <w:r w:rsidRPr="000E72C9">
        <w:t>Летом яблоня важная. Она стоит, укрытая густой листвой и среди этой листвы глаз с трудом находит завязавшиеся яблочки, Пока совсем маленькие, но чем ближе конец лета, тем все более крупные. К августу ветки яблони склоняются под тяжестью яблок, и кажется, что дереву очень тяжело, она словно просит людей поскорее избавить ее от этого груза.</w:t>
      </w:r>
    </w:p>
    <w:p w:rsidR="009B0095" w:rsidRPr="000E72C9" w:rsidRDefault="009B0095" w:rsidP="00A94CFD">
      <w:pPr>
        <w:pStyle w:val="a4"/>
        <w:shd w:val="clear" w:color="auto" w:fill="FFFFFF"/>
        <w:spacing w:before="24" w:beforeAutospacing="0" w:after="48" w:afterAutospacing="0"/>
        <w:jc w:val="center"/>
      </w:pPr>
      <w:r w:rsidRPr="000E72C9">
        <w:rPr>
          <w:noProof/>
        </w:rPr>
        <w:drawing>
          <wp:inline distT="0" distB="0" distL="0" distR="0">
            <wp:extent cx="3185160" cy="2293620"/>
            <wp:effectExtent l="19050" t="0" r="0" b="0"/>
            <wp:docPr id="5" name="Рисунок 5" descr="C:\Users\Win10\OneDrive\Рабочий стол\derevo-yablonya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OneDrive\Рабочий стол\derevo-yablonya-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20" cy="229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16" w:rsidRPr="000E72C9" w:rsidRDefault="00773216" w:rsidP="00773216">
      <w:pPr>
        <w:pStyle w:val="a4"/>
        <w:shd w:val="clear" w:color="auto" w:fill="FFFFFF"/>
        <w:spacing w:before="24" w:beforeAutospacing="0" w:after="48" w:afterAutospacing="0"/>
        <w:jc w:val="both"/>
      </w:pPr>
      <w:r w:rsidRPr="000E72C9">
        <w:t xml:space="preserve">Осенью яблоня отдает свои плоды и распрямляется. Она снова кажется молодой, но очень недолго. Ее листья быстро желтеют, наливаются </w:t>
      </w:r>
      <w:proofErr w:type="spellStart"/>
      <w:r w:rsidRPr="000E72C9">
        <w:t>фиолетом</w:t>
      </w:r>
      <w:proofErr w:type="spellEnd"/>
      <w:r w:rsidRPr="000E72C9">
        <w:t>, а потом опадают. И только последние сухие листочки долго болтает ветер на голых ветках.</w:t>
      </w:r>
    </w:p>
    <w:p w:rsidR="009B0095" w:rsidRPr="000E72C9" w:rsidRDefault="009B0095" w:rsidP="009B0095">
      <w:pPr>
        <w:pStyle w:val="a4"/>
        <w:shd w:val="clear" w:color="auto" w:fill="FFFFFF"/>
        <w:spacing w:before="24" w:beforeAutospacing="0" w:after="48" w:afterAutospacing="0"/>
        <w:jc w:val="center"/>
      </w:pPr>
      <w:r w:rsidRPr="000E72C9">
        <w:rPr>
          <w:noProof/>
        </w:rPr>
        <w:lastRenderedPageBreak/>
        <w:drawing>
          <wp:inline distT="0" distB="0" distL="0" distR="0">
            <wp:extent cx="3695701" cy="2423160"/>
            <wp:effectExtent l="19050" t="0" r="0" b="0"/>
            <wp:docPr id="4" name="Рисунок 4" descr="C:\Users\Win10\OneDrive\Рабочий стол\1638860635_4-pibig-info-p-yablonevii-sad-zimoi-priroda-krasivo-f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OneDrive\Рабочий стол\1638860635_4-pibig-info-p-yablonevii-sad-zimoi-priroda-krasivo-foto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34" cy="242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16" w:rsidRPr="000E72C9" w:rsidRDefault="00773216" w:rsidP="00773216">
      <w:pPr>
        <w:pStyle w:val="a4"/>
        <w:shd w:val="clear" w:color="auto" w:fill="FFFFFF"/>
        <w:spacing w:before="24" w:beforeAutospacing="0" w:after="48" w:afterAutospacing="0"/>
        <w:jc w:val="both"/>
      </w:pPr>
      <w:r w:rsidRPr="000E72C9">
        <w:t xml:space="preserve">Ну а зимой яблоня спит. Она стоит маленькая и невзрачная, слегка корявая, беззащитная. Но </w:t>
      </w:r>
      <w:proofErr w:type="gramStart"/>
      <w:r w:rsidRPr="000E72C9">
        <w:t>мы то</w:t>
      </w:r>
      <w:proofErr w:type="gramEnd"/>
      <w:r w:rsidRPr="000E72C9">
        <w:t xml:space="preserve"> знаем, что когда придет весна, она снова станет первой красавицей и королевой весеннего сада.</w:t>
      </w:r>
    </w:p>
    <w:p w:rsidR="009B0095" w:rsidRPr="000E72C9" w:rsidRDefault="009B0095" w:rsidP="009B0095">
      <w:pPr>
        <w:pStyle w:val="a4"/>
        <w:shd w:val="clear" w:color="auto" w:fill="FFFFFF"/>
        <w:spacing w:before="24" w:beforeAutospacing="0" w:after="48" w:afterAutospacing="0"/>
        <w:jc w:val="center"/>
      </w:pPr>
      <w:r w:rsidRPr="000E72C9">
        <w:rPr>
          <w:noProof/>
        </w:rPr>
        <w:drawing>
          <wp:inline distT="0" distB="0" distL="0" distR="0">
            <wp:extent cx="3547110" cy="2133600"/>
            <wp:effectExtent l="19050" t="0" r="0" b="0"/>
            <wp:docPr id="6" name="Рисунок 6" descr="C:\Users\Win10\OneDrive\Рабочий стол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OneDrive\Рабочий стол\DSC_0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42" cy="213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B5" w:rsidRPr="000E72C9" w:rsidRDefault="00773216" w:rsidP="00773216">
      <w:pPr>
        <w:pStyle w:val="a4"/>
        <w:shd w:val="clear" w:color="auto" w:fill="FFFFFF"/>
        <w:spacing w:before="24" w:beforeAutospacing="0" w:after="48" w:afterAutospacing="0"/>
        <w:jc w:val="both"/>
      </w:pPr>
      <w:r w:rsidRPr="000E72C9">
        <w:t xml:space="preserve">Весной на яблоне распускается множество маленьких белых или светло-розовых цветов, и она становится похожей на невесту в праздничном платье. Яблони весной одни из самых красивых деревьев в наших садах и парках. А когда яблоневый цвет опадает, кажется, что вновь пошел снег. Молоденькие листочки яблони такие нежные и яркие, от них идет очень приятный запах. </w:t>
      </w:r>
      <w:r w:rsidR="00EC14B5" w:rsidRPr="000E72C9">
        <w:t>Весна - само по себе прекрасное время года. Поют птицы, распускаются цветы.</w:t>
      </w:r>
      <w:r w:rsidRPr="000E72C9">
        <w:t xml:space="preserve"> На яблоне набухают почки,</w:t>
      </w:r>
      <w:r w:rsidR="00EC14B5" w:rsidRPr="000E72C9">
        <w:t xml:space="preserve"> а затем распуска</w:t>
      </w:r>
      <w:r w:rsidRPr="000E72C9">
        <w:t xml:space="preserve">ются белые, чудесные цветочки, </w:t>
      </w:r>
      <w:r w:rsidR="00EC14B5" w:rsidRPr="000E72C9">
        <w:t>а потом и сами яблоки. Смотреть на яблоню весной - одно удовольствие!</w:t>
      </w:r>
      <w:r w:rsidR="002C387C" w:rsidRPr="000E72C9">
        <w:t xml:space="preserve"> </w:t>
      </w:r>
    </w:p>
    <w:p w:rsidR="00F80766" w:rsidRPr="000E72C9" w:rsidRDefault="00773216" w:rsidP="002C38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</w:rPr>
        <w:t xml:space="preserve">- Сегодня мы с вами будем изображать веточку яблони в весеннее время, когда на ней множество красивых нежных цветов. </w:t>
      </w:r>
    </w:p>
    <w:p w:rsidR="00F80766" w:rsidRPr="000E72C9" w:rsidRDefault="00F80766" w:rsidP="005E06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</w:rPr>
        <w:t xml:space="preserve">- Фон для нашего рисунка мы будем рисовать с помощью новой нетрадиционной техники рисования </w:t>
      </w:r>
      <w:r w:rsidR="002534E9" w:rsidRPr="000E72C9">
        <w:rPr>
          <w:rFonts w:ascii="Times New Roman" w:hAnsi="Times New Roman" w:cs="Times New Roman"/>
          <w:sz w:val="24"/>
          <w:szCs w:val="24"/>
        </w:rPr>
        <w:t xml:space="preserve">- </w:t>
      </w:r>
      <w:r w:rsidRPr="000E72C9">
        <w:rPr>
          <w:rFonts w:ascii="Times New Roman" w:hAnsi="Times New Roman" w:cs="Times New Roman"/>
          <w:sz w:val="24"/>
          <w:szCs w:val="24"/>
        </w:rPr>
        <w:t>с помощью воздушного шарика.</w:t>
      </w:r>
    </w:p>
    <w:p w:rsidR="00773216" w:rsidRPr="000E72C9" w:rsidRDefault="00B5330D" w:rsidP="005E069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2C9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73216" w:rsidRPr="000E72C9">
        <w:rPr>
          <w:rFonts w:ascii="Times New Roman" w:hAnsi="Times New Roman" w:cs="Times New Roman"/>
          <w:b/>
          <w:sz w:val="24"/>
          <w:szCs w:val="24"/>
        </w:rPr>
        <w:t>Практическая часть.</w:t>
      </w:r>
    </w:p>
    <w:p w:rsidR="00C621D7" w:rsidRPr="000E72C9" w:rsidRDefault="005E0691" w:rsidP="005E0691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621D7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Итак, для работы нам нужен воздушный шар</w:t>
      </w: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ик, гуашь</w:t>
      </w:r>
      <w:r w:rsidR="00C621D7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листок бумаги.</w:t>
      </w:r>
      <w:r w:rsidR="00FA157B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621D7" w:rsidRPr="000E72C9">
        <w:rPr>
          <w:rFonts w:ascii="Times New Roman" w:hAnsi="Times New Roman" w:cs="Times New Roman"/>
          <w:sz w:val="24"/>
          <w:szCs w:val="24"/>
        </w:rPr>
        <w:br/>
      </w:r>
      <w:r w:rsidR="00FA157B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пластиковые тарелочки накладываем густую гуашь. Обмакиваем </w:t>
      </w: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шарик </w:t>
      </w:r>
      <w:r w:rsidR="00FA157B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гуашь оранжевого цвета. </w:t>
      </w:r>
      <w:r w:rsidR="002534E9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И делаем отпечаток на листе. В этот момент желательно нажать на шарик посильнее и немножко его покрутить, не отрывая от листа. Таким образом</w:t>
      </w: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534E9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получаются наиболее интересные разводы</w:t>
      </w: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534E9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вся краска попадает на бумагу.</w:t>
      </w: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Далее такими же движениями наносим гуашь ещё пяти разных цветов в разных местах листа бумаги.</w:t>
      </w:r>
    </w:p>
    <w:p w:rsidR="00323B06" w:rsidRPr="000E72C9" w:rsidRDefault="00323B06" w:rsidP="00F0572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Убираем шарик – получился красивый разноцветный фон.</w:t>
      </w:r>
      <w:r w:rsidR="002534E9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Далее ждем</w:t>
      </w: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, когда фон</w:t>
      </w:r>
      <w:r w:rsidR="002534E9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высохнет</w:t>
      </w: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554F3" w:rsidRPr="000E72C9" w:rsidRDefault="00323B06" w:rsidP="00F05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F0572A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сейчас давайте рассмотрим фото цветов у яблони: цвет, форму</w:t>
      </w:r>
      <w:r w:rsidR="00F80766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, сколько лепесточков</w:t>
      </w:r>
      <w:r w:rsidR="00F0572A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80766" w:rsidRPr="000E72C9" w:rsidRDefault="00F0572A" w:rsidP="00F0572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23B06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Фон высох. Далее р</w:t>
      </w:r>
      <w:r w:rsidR="00F80766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исуем веточку яблони акварелью уже на высохшем фоне.</w:t>
      </w:r>
    </w:p>
    <w:p w:rsidR="00F80766" w:rsidRPr="000E72C9" w:rsidRDefault="00323B06" w:rsidP="00F0572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- </w:t>
      </w:r>
      <w:r w:rsidR="00F80766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Сами цветочки будем рисовать гуашью. У меня будут розовые цветочки. В палитру кладем белую гуашь и красную, не перемешивать. Но</w:t>
      </w:r>
      <w:r w:rsidR="00F0572A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цветочки могут быть и белыми. Н</w:t>
      </w:r>
      <w:r w:rsidR="00F80766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абираем на кисть белую и немного красной краски, ставим 5 точек по кругу рядом с нарисованной веточкой, оставляем место в серединке. Затем пальчиком размазываем каждую точку, протягивая краску к серединке цветка.</w:t>
      </w:r>
      <w:r w:rsidR="00F0572A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0766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Получается такой цветочек.</w:t>
      </w:r>
    </w:p>
    <w:p w:rsidR="00F80766" w:rsidRPr="000E72C9" w:rsidRDefault="00F80766" w:rsidP="00F0572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Точно также рисуем остальные цветочки на веточке. У яблони цветы растут группами, рядом несколько штук.</w:t>
      </w:r>
    </w:p>
    <w:p w:rsidR="00F80766" w:rsidRPr="000E72C9" w:rsidRDefault="00F0572A" w:rsidP="00F0572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F80766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У меня получи</w:t>
      </w:r>
      <w:r w:rsidR="00C621D7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лись очень яркие цветы, поэтому можно</w:t>
      </w:r>
      <w:r w:rsidR="00F80766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добавить белого цвета, чтобы сделать их нежнее. Для этого пальцем беру белую краску из палитры и на каждый лепесток добавляю белого цвета, таким же движением к центру. Пока краска на цветочках сохнет, рисуем листья. Листочки рисуем тоже пальцем, зеленой краской.</w:t>
      </w:r>
      <w:r w:rsidR="00C621D7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0766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Весной лист</w:t>
      </w:r>
      <w:r w:rsidR="00C621D7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ья нежные, на палитре смешала </w:t>
      </w:r>
      <w:proofErr w:type="gramStart"/>
      <w:r w:rsidR="00C621D7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жё</w:t>
      </w:r>
      <w:r w:rsidR="00F80766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лтую</w:t>
      </w:r>
      <w:proofErr w:type="gramEnd"/>
      <w:r w:rsidR="00F80766"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немного синей краски, получился сочный зеленый. Листья рисуем рядом с цветочками и на самой веточке.</w:t>
      </w:r>
    </w:p>
    <w:p w:rsidR="00F80766" w:rsidRPr="000E72C9" w:rsidRDefault="00F80766" w:rsidP="00F0572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Когда цветы высохли, дорисовываем кистью серединку цветочков желтой краской, прорисовываем тени на листочках. </w:t>
      </w:r>
    </w:p>
    <w:p w:rsidR="00645BAF" w:rsidRDefault="00351330" w:rsidP="0035133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4. Выставка работ учащихся.</w:t>
      </w:r>
      <w:r w:rsidR="00571E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</w:p>
    <w:p w:rsidR="00645BAF" w:rsidRDefault="00645BAF" w:rsidP="0035133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45BAF" w:rsidRDefault="00645BAF" w:rsidP="0035133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45BAF" w:rsidRDefault="00645BAF" w:rsidP="0035133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40425" cy="4004651"/>
            <wp:effectExtent l="19050" t="0" r="3175" b="0"/>
            <wp:docPr id="1" name="Рисунок 3" descr="C:\Users\Win10\OneDrive\Рабочий стол\IMG_20220316_11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OneDrive\Рабочий стол\IMG_20220316_113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AF" w:rsidRDefault="00645BAF" w:rsidP="0035133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4228926"/>
            <wp:effectExtent l="19050" t="0" r="3175" b="0"/>
            <wp:docPr id="2" name="Рисунок 4" descr="C:\Users\Win10\OneDrive\Рабочий стол\IMG_20220316_11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OneDrive\Рабочий стол\IMG_20220316_113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AF" w:rsidRDefault="00645BAF" w:rsidP="0035133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45BAF" w:rsidRDefault="00645BAF" w:rsidP="0035133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40425" cy="3848806"/>
            <wp:effectExtent l="19050" t="0" r="3175" b="0"/>
            <wp:docPr id="7" name="Рисунок 5" descr="C:\Users\Win10\OneDrive\Рабочий стол\IMG_20220316_11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OneDrive\Рабочий стол\IMG_20220316_113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AF" w:rsidRDefault="00645BAF" w:rsidP="0035133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3865180"/>
            <wp:effectExtent l="19050" t="0" r="3175" b="0"/>
            <wp:docPr id="8" name="Рисунок 6" descr="C:\Users\Win10\OneDrive\Рабочий стол\IMG_20220316_1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OneDrive\Рабочий стол\IMG_20220316_113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AF" w:rsidRDefault="00645BAF" w:rsidP="0035133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40425" cy="4049235"/>
            <wp:effectExtent l="19050" t="0" r="3175" b="0"/>
            <wp:docPr id="9" name="Рисунок 7" descr="C:\Users\Win10\OneDrive\Рабочий стол\IMG_20220316_11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OneDrive\Рабочий стол\IMG_20220316_113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AF" w:rsidRDefault="00645BAF" w:rsidP="0035133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60AEC" w:rsidRPr="00645BAF" w:rsidRDefault="00571EE6" w:rsidP="0035133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</w:t>
      </w:r>
      <w:r w:rsidR="00645BA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40425" cy="3987016"/>
            <wp:effectExtent l="19050" t="0" r="3175" b="0"/>
            <wp:docPr id="10" name="Рисунок 8" descr="C:\Users\Win10\OneDrive\Рабочий стол\IMG_20220316_11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\OneDrive\Рабочий стол\IMG_20220316_113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30D" w:rsidRPr="000E72C9" w:rsidRDefault="00B5330D" w:rsidP="00F0572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- Ребята, посмотрите, какие красивые, не похожие друг на дружку, ваши веточки яблони!</w:t>
      </w:r>
    </w:p>
    <w:p w:rsidR="00B5330D" w:rsidRPr="000E72C9" w:rsidRDefault="00B5330D" w:rsidP="00F0572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Как вы считаете, что помогло создать такую красоту?    </w:t>
      </w:r>
      <w:proofErr w:type="gramStart"/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 </w:t>
      </w:r>
      <w:proofErr w:type="gramEnd"/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необычный красивый фон, на котором ярко выделяется веточка яблони)</w:t>
      </w:r>
    </w:p>
    <w:p w:rsidR="00B5330D" w:rsidRPr="000E72C9" w:rsidRDefault="00B5330D" w:rsidP="00F0572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- Какие чувства вы испытываете от своей работы?</w:t>
      </w:r>
    </w:p>
    <w:p w:rsidR="00B5330D" w:rsidRPr="000E72C9" w:rsidRDefault="00B5330D" w:rsidP="00F0572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Я благодарю вас за работу, за создание красивых веточек яблони и хочу наше занятие закончить стихотворением Елены </w:t>
      </w:r>
      <w:proofErr w:type="spellStart"/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Аткиной</w:t>
      </w:r>
      <w:proofErr w:type="spellEnd"/>
      <w:r w:rsidRPr="000E72C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C387C" w:rsidRPr="000E72C9" w:rsidRDefault="002C387C" w:rsidP="002C387C">
      <w:pPr>
        <w:pStyle w:val="a4"/>
        <w:shd w:val="clear" w:color="auto" w:fill="FFFFFF"/>
        <w:textAlignment w:val="baseline"/>
      </w:pPr>
      <w:r w:rsidRPr="000E72C9">
        <w:t>От белой яблони в цвету</w:t>
      </w:r>
      <w:r w:rsidRPr="000E72C9">
        <w:br/>
        <w:t>Мне глаз не оторвать,</w:t>
      </w:r>
      <w:r w:rsidRPr="000E72C9">
        <w:br/>
        <w:t>Невесты юной красоту</w:t>
      </w:r>
      <w:r w:rsidRPr="000E72C9">
        <w:br/>
        <w:t>Я вижу в ней опять.</w:t>
      </w:r>
      <w:r w:rsidRPr="000E72C9">
        <w:br/>
        <w:t>Ах, этот чудный аромат</w:t>
      </w:r>
      <w:r w:rsidR="00B5330D" w:rsidRPr="000E72C9">
        <w:t>,</w:t>
      </w:r>
      <w:r w:rsidRPr="000E72C9">
        <w:br/>
        <w:t>Летает над землей,</w:t>
      </w:r>
      <w:r w:rsidRPr="000E72C9">
        <w:br/>
        <w:t>Везде, куда не бросишь взгляд,</w:t>
      </w:r>
      <w:r w:rsidRPr="000E72C9">
        <w:br/>
        <w:t>Цвет яблонь надо мной.</w:t>
      </w:r>
      <w:r w:rsidRPr="000E72C9">
        <w:br/>
        <w:t>От дивной этой красоты</w:t>
      </w:r>
      <w:proofErr w:type="gramStart"/>
      <w:r w:rsidRPr="000E72C9">
        <w:br/>
        <w:t>С</w:t>
      </w:r>
      <w:proofErr w:type="gramEnd"/>
      <w:r w:rsidRPr="000E72C9">
        <w:t>тановится светлей</w:t>
      </w:r>
      <w:r w:rsidR="00B5330D" w:rsidRPr="000E72C9">
        <w:t>.</w:t>
      </w:r>
      <w:r w:rsidRPr="000E72C9">
        <w:br/>
        <w:t>И мимолетные мечты</w:t>
      </w:r>
      <w:proofErr w:type="gramStart"/>
      <w:r w:rsidRPr="000E72C9">
        <w:br/>
        <w:t>Л</w:t>
      </w:r>
      <w:proofErr w:type="gramEnd"/>
      <w:r w:rsidRPr="000E72C9">
        <w:t>етят в душе моей.</w:t>
      </w:r>
      <w:r w:rsidRPr="000E72C9">
        <w:br/>
        <w:t>Не долог белоснежный бал</w:t>
      </w:r>
      <w:r w:rsidR="00B5330D" w:rsidRPr="000E72C9">
        <w:t>,</w:t>
      </w:r>
      <w:r w:rsidR="00B5330D" w:rsidRPr="000E72C9">
        <w:br/>
        <w:t>И рано по</w:t>
      </w:r>
      <w:r w:rsidRPr="000E72C9">
        <w:t>утру,</w:t>
      </w:r>
      <w:r w:rsidRPr="000E72C9">
        <w:br/>
        <w:t>Наряд торжественный пропал,</w:t>
      </w:r>
      <w:r w:rsidRPr="000E72C9">
        <w:br/>
        <w:t>Осыпавшись в траву…</w:t>
      </w:r>
    </w:p>
    <w:p w:rsidR="002C387C" w:rsidRPr="000E72C9" w:rsidRDefault="002C387C" w:rsidP="00F05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2C387C" w:rsidRPr="000E72C9" w:rsidSect="00B63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F287A"/>
    <w:multiLevelType w:val="hybridMultilevel"/>
    <w:tmpl w:val="01B02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331586"/>
    <w:multiLevelType w:val="hybridMultilevel"/>
    <w:tmpl w:val="C0AE8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492301"/>
    <w:multiLevelType w:val="hybridMultilevel"/>
    <w:tmpl w:val="28CC6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54F3"/>
    <w:rsid w:val="00076549"/>
    <w:rsid w:val="000E72C9"/>
    <w:rsid w:val="00123037"/>
    <w:rsid w:val="002534E9"/>
    <w:rsid w:val="002C387C"/>
    <w:rsid w:val="00323B06"/>
    <w:rsid w:val="00351330"/>
    <w:rsid w:val="003E353E"/>
    <w:rsid w:val="005554F3"/>
    <w:rsid w:val="00571EE6"/>
    <w:rsid w:val="005E0691"/>
    <w:rsid w:val="00626D02"/>
    <w:rsid w:val="00645BAF"/>
    <w:rsid w:val="00773216"/>
    <w:rsid w:val="009B0095"/>
    <w:rsid w:val="00A60AEC"/>
    <w:rsid w:val="00A94CFD"/>
    <w:rsid w:val="00B5330D"/>
    <w:rsid w:val="00B63805"/>
    <w:rsid w:val="00BB2E48"/>
    <w:rsid w:val="00C043BD"/>
    <w:rsid w:val="00C621D7"/>
    <w:rsid w:val="00EC14B5"/>
    <w:rsid w:val="00F0572A"/>
    <w:rsid w:val="00F80766"/>
    <w:rsid w:val="00FA157B"/>
    <w:rsid w:val="00FF0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54F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55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C14B5"/>
    <w:rPr>
      <w:b/>
      <w:bCs/>
    </w:rPr>
  </w:style>
  <w:style w:type="paragraph" w:styleId="a6">
    <w:name w:val="List Paragraph"/>
    <w:basedOn w:val="a"/>
    <w:uiPriority w:val="34"/>
    <w:qFormat/>
    <w:rsid w:val="00EC14B5"/>
    <w:pPr>
      <w:ind w:left="720"/>
      <w:contextualSpacing/>
    </w:pPr>
  </w:style>
  <w:style w:type="character" w:styleId="a7">
    <w:name w:val="Emphasis"/>
    <w:basedOn w:val="a0"/>
    <w:uiPriority w:val="20"/>
    <w:qFormat/>
    <w:rsid w:val="002C387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9B0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0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94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1139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15</cp:revision>
  <dcterms:created xsi:type="dcterms:W3CDTF">2022-03-14T13:10:00Z</dcterms:created>
  <dcterms:modified xsi:type="dcterms:W3CDTF">2022-03-17T14:44:00Z</dcterms:modified>
</cp:coreProperties>
</file>