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2E" w:rsidRDefault="00B97A2E" w:rsidP="00F13F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Pr="00F13F8B" w:rsidRDefault="00F13F8B" w:rsidP="00F1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8B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детский сад</w:t>
      </w:r>
    </w:p>
    <w:p w:rsidR="00F13F8B" w:rsidRDefault="00F13F8B" w:rsidP="00F1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8B">
        <w:rPr>
          <w:rFonts w:ascii="Times New Roman" w:hAnsi="Times New Roman" w:cs="Times New Roman"/>
          <w:b/>
          <w:sz w:val="24"/>
          <w:szCs w:val="24"/>
        </w:rPr>
        <w:t>№ 31 общеразвивающего вида с приоритетным осуществлением деятельности по познавательно-речевому развитию детей Кировского района Санкт-Петербурга</w:t>
      </w:r>
    </w:p>
    <w:p w:rsidR="00F13F8B" w:rsidRDefault="00F13F8B" w:rsidP="00F13F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Pr="00167A54" w:rsidRDefault="00F13F8B" w:rsidP="00B8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A54">
        <w:rPr>
          <w:rFonts w:ascii="Times New Roman" w:hAnsi="Times New Roman" w:cs="Times New Roman"/>
          <w:sz w:val="24"/>
          <w:szCs w:val="24"/>
        </w:rPr>
        <w:t>Конспект по непосредственно-образовательной деятельности</w:t>
      </w:r>
    </w:p>
    <w:p w:rsidR="00F13F8B" w:rsidRPr="00167A54" w:rsidRDefault="00F13F8B" w:rsidP="00B8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A54">
        <w:rPr>
          <w:rFonts w:ascii="Times New Roman" w:hAnsi="Times New Roman" w:cs="Times New Roman"/>
          <w:sz w:val="24"/>
          <w:szCs w:val="24"/>
        </w:rPr>
        <w:t>в подготовительной группе на тему:</w:t>
      </w:r>
    </w:p>
    <w:p w:rsidR="00F13F8B" w:rsidRPr="00167A54" w:rsidRDefault="00F13F8B" w:rsidP="00B8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A54">
        <w:rPr>
          <w:rFonts w:ascii="Times New Roman" w:hAnsi="Times New Roman" w:cs="Times New Roman"/>
          <w:sz w:val="24"/>
          <w:szCs w:val="24"/>
        </w:rPr>
        <w:t>«</w:t>
      </w:r>
      <w:r w:rsidR="00990EB7" w:rsidRPr="00167A54">
        <w:rPr>
          <w:rFonts w:ascii="Times New Roman" w:hAnsi="Times New Roman" w:cs="Times New Roman"/>
          <w:sz w:val="24"/>
          <w:szCs w:val="24"/>
        </w:rPr>
        <w:t>Святой защитник земли Русской князь Александр Невский»</w:t>
      </w:r>
    </w:p>
    <w:p w:rsidR="00F13F8B" w:rsidRDefault="00F13F8B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Default="00167A54" w:rsidP="00B8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A54" w:rsidRPr="00167A54" w:rsidRDefault="00167A54" w:rsidP="00167A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600441">
      <w:pPr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8B" w:rsidRPr="002C1505" w:rsidRDefault="00F13F8B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47" w:rsidRPr="002C1505" w:rsidRDefault="00D6272C" w:rsidP="00AA7D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="00AA7D47" w:rsidRPr="002C1505">
        <w:rPr>
          <w:rFonts w:ascii="Times New Roman" w:hAnsi="Times New Roman" w:cs="Times New Roman"/>
          <w:b/>
          <w:sz w:val="24"/>
          <w:szCs w:val="24"/>
        </w:rPr>
        <w:t>:</w:t>
      </w:r>
      <w:r w:rsidRPr="002C1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D47" w:rsidRPr="002C1505">
        <w:rPr>
          <w:rFonts w:ascii="Times New Roman" w:hAnsi="Times New Roman" w:cs="Times New Roman"/>
          <w:sz w:val="24"/>
          <w:szCs w:val="24"/>
        </w:rPr>
        <w:t>Г</w:t>
      </w:r>
      <w:r w:rsidRPr="002C1505">
        <w:rPr>
          <w:rFonts w:ascii="Times New Roman" w:hAnsi="Times New Roman" w:cs="Times New Roman"/>
          <w:sz w:val="24"/>
          <w:szCs w:val="24"/>
        </w:rPr>
        <w:t xml:space="preserve">ероико-патриотической темы в воспитании дошкольников напрямую 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с духовно-нравственным воспитанием. </w:t>
      </w:r>
      <w:r w:rsidR="00AA7D47" w:rsidRPr="002C1505">
        <w:rPr>
          <w:rFonts w:ascii="Times New Roman" w:hAnsi="Times New Roman" w:cs="Times New Roman"/>
          <w:sz w:val="24"/>
          <w:szCs w:val="24"/>
        </w:rPr>
        <w:t xml:space="preserve">С малых лет нужно рассказывать о героях. </w:t>
      </w:r>
    </w:p>
    <w:p w:rsidR="00AA7D47" w:rsidRPr="002C1505" w:rsidRDefault="00AA7D47" w:rsidP="00AA7D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Духовно – нравственное воспитание детей дошкольного возраста на сегодняшний день является самой актуальной и сложной проблемой.  </w:t>
      </w:r>
    </w:p>
    <w:p w:rsidR="00C7081A" w:rsidRPr="002C1505" w:rsidRDefault="00AA7D47" w:rsidP="00C70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К сожалению, в настоящее время наша страна переживает очень непростой период. Многие духовные ценности заменяются материальными, поэтому у детей формируется неправильное представление о доброте и милосердии. </w:t>
      </w:r>
      <w:r w:rsidR="0050607C" w:rsidRPr="002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81A" w:rsidRPr="002C1505" w:rsidRDefault="00C7081A" w:rsidP="00C70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Задача педагога подать материал максимально объективно и </w:t>
      </w:r>
      <w:r w:rsidR="0050607C" w:rsidRPr="002C1505">
        <w:rPr>
          <w:rFonts w:ascii="Times New Roman" w:hAnsi="Times New Roman" w:cs="Times New Roman"/>
          <w:sz w:val="24"/>
          <w:szCs w:val="24"/>
        </w:rPr>
        <w:t xml:space="preserve"> как можно раньше пробудить в растущем человеке чувство гордости за свою родину, верность родной земле, любовь и уважение к армии, гордость за мужество воинов; помочь освоить первоначальное понимание основ духовно-нравственных категорий «Вера», «Верность родной земле», «Светлый образ».</w:t>
      </w:r>
    </w:p>
    <w:p w:rsidR="00600441" w:rsidRPr="00600441" w:rsidRDefault="00AA7D47" w:rsidP="006004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  И,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</w:t>
      </w:r>
    </w:p>
    <w:p w:rsidR="002C1505" w:rsidRPr="002C1505" w:rsidRDefault="002C1505" w:rsidP="00B802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4D5" w:rsidRPr="002C1505" w:rsidRDefault="00F328B8" w:rsidP="00600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2B6A29" w:rsidRPr="002C1505">
        <w:rPr>
          <w:rFonts w:ascii="Times New Roman" w:hAnsi="Times New Roman" w:cs="Times New Roman"/>
          <w:b/>
          <w:sz w:val="24"/>
          <w:szCs w:val="24"/>
        </w:rPr>
        <w:t>для детей 6– 7 лет</w:t>
      </w:r>
      <w:r w:rsidR="00010DF8" w:rsidRPr="002C15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0DB" w:rsidRPr="002C1505">
        <w:rPr>
          <w:rFonts w:ascii="Times New Roman" w:hAnsi="Times New Roman" w:cs="Times New Roman"/>
          <w:b/>
          <w:sz w:val="24"/>
          <w:szCs w:val="24"/>
        </w:rPr>
        <w:t>Д</w:t>
      </w:r>
      <w:r w:rsidR="00B8022E" w:rsidRPr="002C1505">
        <w:rPr>
          <w:rFonts w:ascii="Times New Roman" w:hAnsi="Times New Roman" w:cs="Times New Roman"/>
          <w:b/>
          <w:sz w:val="24"/>
          <w:szCs w:val="24"/>
        </w:rPr>
        <w:t>уховно-нравственно</w:t>
      </w:r>
      <w:r w:rsidR="001B50DB" w:rsidRPr="002C1505">
        <w:rPr>
          <w:rFonts w:ascii="Times New Roman" w:hAnsi="Times New Roman" w:cs="Times New Roman"/>
          <w:b/>
          <w:sz w:val="24"/>
          <w:szCs w:val="24"/>
        </w:rPr>
        <w:t>е</w:t>
      </w:r>
      <w:r w:rsidR="00B8022E" w:rsidRPr="002C1505">
        <w:rPr>
          <w:rFonts w:ascii="Times New Roman" w:hAnsi="Times New Roman" w:cs="Times New Roman"/>
          <w:b/>
          <w:sz w:val="24"/>
          <w:szCs w:val="24"/>
        </w:rPr>
        <w:t xml:space="preserve"> воспитани</w:t>
      </w:r>
      <w:r w:rsidR="001B50DB" w:rsidRPr="002C1505">
        <w:rPr>
          <w:rFonts w:ascii="Times New Roman" w:hAnsi="Times New Roman" w:cs="Times New Roman"/>
          <w:b/>
          <w:sz w:val="24"/>
          <w:szCs w:val="24"/>
        </w:rPr>
        <w:t>е</w:t>
      </w:r>
      <w:r w:rsidR="00B8022E" w:rsidRPr="002C1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D5" w:rsidRPr="002C1505">
        <w:rPr>
          <w:rFonts w:ascii="Times New Roman" w:hAnsi="Times New Roman" w:cs="Times New Roman"/>
          <w:b/>
          <w:sz w:val="24"/>
          <w:szCs w:val="24"/>
        </w:rPr>
        <w:t>на тему: «Святой защитник земли Русской князь Александр Невский»</w:t>
      </w:r>
    </w:p>
    <w:p w:rsidR="006644D5" w:rsidRPr="002C1505" w:rsidRDefault="006644D5" w:rsidP="006644D5">
      <w:pPr>
        <w:rPr>
          <w:rFonts w:ascii="Times New Roman" w:hAnsi="Times New Roman" w:cs="Times New Roman"/>
          <w:b/>
          <w:sz w:val="24"/>
          <w:szCs w:val="24"/>
        </w:rPr>
      </w:pPr>
    </w:p>
    <w:p w:rsidR="008B2896" w:rsidRPr="002C1505" w:rsidRDefault="006644D5" w:rsidP="007249E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Цель:</w:t>
      </w:r>
      <w:r w:rsidR="00602188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8B2896" w:rsidRPr="002C1505">
        <w:rPr>
          <w:rFonts w:ascii="Times New Roman" w:hAnsi="Times New Roman" w:cs="Times New Roman"/>
          <w:sz w:val="24"/>
          <w:szCs w:val="24"/>
        </w:rPr>
        <w:t xml:space="preserve">Знакомство с жизнью великого князя Александра Невского и историей средневековой Руси. </w:t>
      </w:r>
    </w:p>
    <w:p w:rsidR="007249EF" w:rsidRPr="002C1505" w:rsidRDefault="007249EF" w:rsidP="007249E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9EF" w:rsidRPr="002C1505" w:rsidRDefault="007249EF" w:rsidP="007249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физическое развитие, </w:t>
      </w:r>
    </w:p>
    <w:p w:rsidR="007249EF" w:rsidRPr="002C1505" w:rsidRDefault="007249EF" w:rsidP="007249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речевое развитие, </w:t>
      </w:r>
    </w:p>
    <w:p w:rsidR="007249EF" w:rsidRPr="002C1505" w:rsidRDefault="007249EF" w:rsidP="007249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познавательное развитие, </w:t>
      </w:r>
    </w:p>
    <w:p w:rsidR="007249EF" w:rsidRPr="002C1505" w:rsidRDefault="007249EF" w:rsidP="007249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развитие, </w:t>
      </w:r>
    </w:p>
    <w:p w:rsidR="007249EF" w:rsidRPr="002C1505" w:rsidRDefault="007249EF" w:rsidP="007249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</w:p>
    <w:p w:rsidR="007249EF" w:rsidRPr="002C1505" w:rsidRDefault="007249EF" w:rsidP="007249E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Возраст воспитанников</w:t>
      </w:r>
      <w:r w:rsidRPr="002C1505">
        <w:rPr>
          <w:rFonts w:ascii="Times New Roman" w:hAnsi="Times New Roman" w:cs="Times New Roman"/>
          <w:sz w:val="24"/>
          <w:szCs w:val="24"/>
        </w:rPr>
        <w:t>: подготовительная группа (6-7 лет)</w:t>
      </w:r>
    </w:p>
    <w:p w:rsidR="007249EF" w:rsidRPr="002C1505" w:rsidRDefault="007249EF" w:rsidP="007249E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C1505">
        <w:rPr>
          <w:rFonts w:ascii="Times New Roman" w:hAnsi="Times New Roman" w:cs="Times New Roman"/>
          <w:sz w:val="24"/>
          <w:szCs w:val="24"/>
        </w:rPr>
        <w:t>: групповая комната</w:t>
      </w:r>
    </w:p>
    <w:p w:rsidR="007249EF" w:rsidRPr="002C1505" w:rsidRDefault="007249EF" w:rsidP="006644D5">
      <w:pPr>
        <w:rPr>
          <w:rFonts w:ascii="Times New Roman" w:hAnsi="Times New Roman" w:cs="Times New Roman"/>
          <w:sz w:val="24"/>
          <w:szCs w:val="24"/>
        </w:rPr>
      </w:pPr>
    </w:p>
    <w:p w:rsidR="006644D5" w:rsidRPr="002C1505" w:rsidRDefault="006644D5" w:rsidP="006644D5">
      <w:pPr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644D5" w:rsidRPr="002C1505" w:rsidRDefault="006644D5" w:rsidP="006644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формирование патриотического отношения к Родине, интереса к ее историческому прошлому и настоящему. </w:t>
      </w:r>
    </w:p>
    <w:p w:rsidR="006644D5" w:rsidRPr="002C1505" w:rsidRDefault="006644D5" w:rsidP="006644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Познакомить с детством и подвигом во имя Руси Александра Невского. </w:t>
      </w:r>
    </w:p>
    <w:p w:rsidR="006644D5" w:rsidRPr="002C1505" w:rsidRDefault="006644D5" w:rsidP="006644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Дать представление о том, какими были защитники нашего отечества во времена Александра Невского.</w:t>
      </w:r>
    </w:p>
    <w:p w:rsidR="006644D5" w:rsidRPr="002C1505" w:rsidRDefault="006644D5" w:rsidP="006644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вести диалог. </w:t>
      </w:r>
    </w:p>
    <w:p w:rsidR="007449FD" w:rsidRPr="002C1505" w:rsidRDefault="007449FD" w:rsidP="006644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Пополнить словарный запас </w:t>
      </w:r>
    </w:p>
    <w:p w:rsidR="006644D5" w:rsidRPr="002C1505" w:rsidRDefault="006644D5" w:rsidP="006644D5">
      <w:pPr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 и материал: </w:t>
      </w:r>
    </w:p>
    <w:p w:rsidR="006644D5" w:rsidRPr="002C1505" w:rsidRDefault="006644D5" w:rsidP="001A38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презентация (иллюстрации к занятию) «Святой князь Александр Невский – защитник земли Русской» </w:t>
      </w:r>
    </w:p>
    <w:p w:rsidR="0044754C" w:rsidRPr="002C1505" w:rsidRDefault="0044754C" w:rsidP="001A38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иллюстрация Александр Невский в доспехах;</w:t>
      </w:r>
    </w:p>
    <w:p w:rsidR="00AF0328" w:rsidRPr="002C1505" w:rsidRDefault="00AF0328" w:rsidP="001A38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три разрезных </w:t>
      </w:r>
      <w:r w:rsidR="00FB25DF" w:rsidRPr="002C1505">
        <w:rPr>
          <w:rFonts w:ascii="Times New Roman" w:hAnsi="Times New Roman" w:cs="Times New Roman"/>
          <w:sz w:val="24"/>
          <w:szCs w:val="24"/>
        </w:rPr>
        <w:t>знамя</w:t>
      </w:r>
      <w:r w:rsidRPr="002C1505">
        <w:rPr>
          <w:rFonts w:ascii="Times New Roman" w:hAnsi="Times New Roman" w:cs="Times New Roman"/>
          <w:sz w:val="24"/>
          <w:szCs w:val="24"/>
        </w:rPr>
        <w:t xml:space="preserve"> Александра Невского</w:t>
      </w:r>
    </w:p>
    <w:p w:rsidR="00370E45" w:rsidRPr="002C1505" w:rsidRDefault="00370E45" w:rsidP="001A38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C1505">
        <w:rPr>
          <w:rFonts w:ascii="Times New Roman" w:hAnsi="Times New Roman" w:cs="Times New Roman"/>
          <w:sz w:val="24"/>
          <w:szCs w:val="24"/>
        </w:rPr>
        <w:t>атрибуты для конкурсов (канат, корзина с мячами (по 3шт)</w:t>
      </w:r>
      <w:proofErr w:type="gramEnd"/>
    </w:p>
    <w:p w:rsidR="002C1505" w:rsidRPr="00832D9A" w:rsidRDefault="00CC3BB6" w:rsidP="00832D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альбомные листы, атрибуты для рисования на каждого ребенка</w:t>
      </w:r>
      <w:bookmarkStart w:id="0" w:name="_GoBack"/>
      <w:bookmarkEnd w:id="0"/>
    </w:p>
    <w:p w:rsidR="008E4E2C" w:rsidRPr="002C1505" w:rsidRDefault="008E4E2C" w:rsidP="00447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355" w:rsidRPr="002C1505" w:rsidRDefault="0044754C" w:rsidP="00447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8C0355" w:rsidRPr="002C1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355" w:rsidRPr="002C1505" w:rsidRDefault="008C0355" w:rsidP="008C0355">
      <w:pPr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FE766D" w:rsidRPr="002C1505" w:rsidRDefault="00FE766D" w:rsidP="005A54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Сегодня я хочу вас пригласить заглянуть в прошлое нашей Родины и познакомить с Великим русским князем Александром Невским. </w:t>
      </w:r>
      <w:r w:rsidR="005A6A3E" w:rsidRPr="002C1505">
        <w:rPr>
          <w:rFonts w:ascii="Times New Roman" w:hAnsi="Times New Roman" w:cs="Times New Roman"/>
          <w:sz w:val="24"/>
          <w:szCs w:val="24"/>
        </w:rPr>
        <w:t>Вот</w:t>
      </w:r>
      <w:r w:rsidR="00F10F8A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sz w:val="24"/>
          <w:szCs w:val="24"/>
        </w:rPr>
        <w:t>послушайте стихотворение.</w:t>
      </w:r>
    </w:p>
    <w:p w:rsidR="00FE766D" w:rsidRPr="002C1505" w:rsidRDefault="00FE766D" w:rsidP="00447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4C" w:rsidRPr="002C1505" w:rsidRDefault="0044754C" w:rsidP="00301C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1505">
        <w:rPr>
          <w:rFonts w:ascii="Times New Roman" w:hAnsi="Times New Roman" w:cs="Times New Roman"/>
          <w:sz w:val="24"/>
          <w:szCs w:val="24"/>
          <w:u w:val="single"/>
        </w:rPr>
        <w:t>1. Организационный момент</w:t>
      </w:r>
    </w:p>
    <w:p w:rsidR="0044754C" w:rsidRPr="002C1505" w:rsidRDefault="0044754C" w:rsidP="0044754C">
      <w:pPr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82F70" w:rsidRPr="002C1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5DF" w:rsidRPr="002C1505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Люблю тебя моя Россия,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За ясный свет твоих очей,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За ум, за подвиги святые,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За голос звонкий, как ручей!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Люблю, глубоко понимаю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Степей задумчивую грусть,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Люблю все то, что называют</w:t>
      </w:r>
    </w:p>
    <w:p w:rsidR="00746A40" w:rsidRPr="002C1505" w:rsidRDefault="0044754C" w:rsidP="00746A40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Одним широким словом “Русь”!</w:t>
      </w:r>
    </w:p>
    <w:p w:rsidR="00746A40" w:rsidRPr="002C1505" w:rsidRDefault="00746A40" w:rsidP="00746A40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C1505">
        <w:rPr>
          <w:rFonts w:ascii="Times New Roman" w:hAnsi="Times New Roman" w:cs="Times New Roman"/>
          <w:sz w:val="24"/>
          <w:szCs w:val="24"/>
        </w:rPr>
        <w:t>: Как вы</w:t>
      </w:r>
      <w:r w:rsidR="00D07325" w:rsidRPr="002C1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A39" w:rsidRPr="002C150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991A39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sz w:val="24"/>
          <w:szCs w:val="24"/>
        </w:rPr>
        <w:t>о чем говориться в этом стихотворении?</w:t>
      </w:r>
    </w:p>
    <w:p w:rsidR="0044754C" w:rsidRPr="002C1505" w:rsidRDefault="00746A40" w:rsidP="00746A40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Дети: О Руси, о России.</w:t>
      </w:r>
    </w:p>
    <w:p w:rsidR="006D1F3B" w:rsidRPr="002C1505" w:rsidRDefault="00D07325" w:rsidP="006D1F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Правильно ребята, сегодня мы с вами поговорим о нашей Родине. Величава и красива наша Россия. 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лесами, реками, животными разными и растениями. Многое может наша земля: накормить вкусным хлебом, напоить родниковой водой, порадовать лесами, полями. Но защитить себя она не может. </w:t>
      </w:r>
      <w:r w:rsidR="00682F70" w:rsidRPr="002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70" w:rsidRPr="002C1505" w:rsidRDefault="00FB25DF" w:rsidP="00682F70">
      <w:pPr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143C12" w:rsidRPr="002C1505" w:rsidRDefault="000F1337" w:rsidP="000F1337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07325" w:rsidRPr="002C1505">
        <w:rPr>
          <w:rFonts w:ascii="Times New Roman" w:hAnsi="Times New Roman" w:cs="Times New Roman"/>
          <w:sz w:val="24"/>
          <w:szCs w:val="24"/>
        </w:rPr>
        <w:t xml:space="preserve">Поэтому люди всегда защищали свою Родину от врагов. </w:t>
      </w:r>
      <w:r w:rsidR="005E32A0" w:rsidRPr="002C1505">
        <w:rPr>
          <w:rFonts w:ascii="Times New Roman" w:hAnsi="Times New Roman" w:cs="Times New Roman"/>
          <w:sz w:val="24"/>
          <w:szCs w:val="24"/>
        </w:rPr>
        <w:t xml:space="preserve">В древней Руси </w:t>
      </w:r>
      <w:r w:rsidR="00D07325" w:rsidRPr="002C1505">
        <w:rPr>
          <w:rFonts w:ascii="Times New Roman" w:hAnsi="Times New Roman" w:cs="Times New Roman"/>
          <w:sz w:val="24"/>
          <w:szCs w:val="24"/>
        </w:rPr>
        <w:t>такие воины</w:t>
      </w:r>
      <w:r w:rsidR="005E32A0" w:rsidRPr="002C1505">
        <w:rPr>
          <w:rFonts w:ascii="Times New Roman" w:hAnsi="Times New Roman" w:cs="Times New Roman"/>
          <w:sz w:val="24"/>
          <w:szCs w:val="24"/>
        </w:rPr>
        <w:t xml:space="preserve"> назывались</w:t>
      </w:r>
      <w:r w:rsidR="00D07325" w:rsidRPr="002C1505">
        <w:rPr>
          <w:rFonts w:ascii="Times New Roman" w:hAnsi="Times New Roman" w:cs="Times New Roman"/>
          <w:sz w:val="24"/>
          <w:szCs w:val="24"/>
        </w:rPr>
        <w:t xml:space="preserve"> не солдатами, а дружин</w:t>
      </w:r>
      <w:r w:rsidRPr="002C1505">
        <w:rPr>
          <w:rFonts w:ascii="Times New Roman" w:hAnsi="Times New Roman" w:cs="Times New Roman"/>
          <w:sz w:val="24"/>
          <w:szCs w:val="24"/>
        </w:rPr>
        <w:t>никами</w:t>
      </w:r>
      <w:r w:rsidR="00D07325" w:rsidRPr="002C1505">
        <w:rPr>
          <w:rFonts w:ascii="Times New Roman" w:hAnsi="Times New Roman" w:cs="Times New Roman"/>
          <w:sz w:val="24"/>
          <w:szCs w:val="24"/>
        </w:rPr>
        <w:t xml:space="preserve">. И была не армия, а дружина. </w:t>
      </w:r>
      <w:r w:rsidR="008B6537" w:rsidRPr="002C1505">
        <w:rPr>
          <w:rFonts w:ascii="Times New Roman" w:hAnsi="Times New Roman" w:cs="Times New Roman"/>
          <w:sz w:val="24"/>
          <w:szCs w:val="24"/>
        </w:rPr>
        <w:t>Что такое Дружина</w:t>
      </w:r>
      <w:r w:rsidR="00143C12" w:rsidRPr="002C1505">
        <w:rPr>
          <w:rFonts w:ascii="Times New Roman" w:hAnsi="Times New Roman" w:cs="Times New Roman"/>
          <w:sz w:val="24"/>
          <w:szCs w:val="24"/>
        </w:rPr>
        <w:t>?</w:t>
      </w:r>
      <w:r w:rsidR="00682F70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D07325" w:rsidRPr="002C1505">
        <w:rPr>
          <w:rFonts w:ascii="Times New Roman" w:hAnsi="Times New Roman" w:cs="Times New Roman"/>
          <w:sz w:val="24"/>
          <w:szCs w:val="24"/>
        </w:rPr>
        <w:t>Какое слово похоже на слова «дружина»?</w:t>
      </w:r>
    </w:p>
    <w:p w:rsidR="004F256F" w:rsidRPr="002C1505" w:rsidRDefault="00143C12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Дети: дружба, дружить</w:t>
      </w:r>
      <w:r w:rsidR="004F256F" w:rsidRPr="002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0A" w:rsidRPr="002C1505" w:rsidRDefault="0039450A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505">
        <w:rPr>
          <w:rFonts w:ascii="Times New Roman" w:hAnsi="Times New Roman" w:cs="Times New Roman"/>
          <w:sz w:val="24"/>
          <w:szCs w:val="24"/>
        </w:rPr>
        <w:t xml:space="preserve"> Давайте вместе с вами </w:t>
      </w:r>
      <w:r w:rsidR="00FB25DF" w:rsidRPr="002C1505">
        <w:rPr>
          <w:rFonts w:ascii="Times New Roman" w:hAnsi="Times New Roman" w:cs="Times New Roman"/>
          <w:sz w:val="24"/>
          <w:szCs w:val="24"/>
        </w:rPr>
        <w:t>поиграем</w:t>
      </w:r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6D4B8D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sz w:val="24"/>
          <w:szCs w:val="24"/>
        </w:rPr>
        <w:t xml:space="preserve">в игру и 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как же мы дружно будем отвечать. Игра называется:</w:t>
      </w:r>
    </w:p>
    <w:p w:rsidR="008B6537" w:rsidRPr="002C1505" w:rsidRDefault="008B6537" w:rsidP="004F25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56F" w:rsidRPr="002C1505" w:rsidRDefault="004F256F" w:rsidP="004F2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Игра «Да - нет»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Цель:</w:t>
      </w:r>
      <w:r w:rsidRPr="002C1505">
        <w:rPr>
          <w:rFonts w:ascii="Times New Roman" w:hAnsi="Times New Roman" w:cs="Times New Roman"/>
          <w:sz w:val="24"/>
          <w:szCs w:val="24"/>
        </w:rPr>
        <w:t xml:space="preserve"> развивать внимание, быстроту реакции и умение отвечать только словами «да» и «нет».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Наша родина сильна   (да)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И у нас она одна           (да)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На Руси богатыри есть   (да)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Им всегда хвала и честь   (да) 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Илья Муромец герой            (да)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Он был самый молодой       (нет) 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Соловья он победил              (да)  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Из автомата подстрелил   (нет)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Алеша Попович тоже герой   (да)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Он сильный, смелый, молодой   (да)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Карабаса в бою победил          (да)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На танках боролись богатыри с врагом   (нет)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Они воевали с мечом и копьем   (да)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Добрыня Никитич был слабым и хилым   (нет)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Он змея сумел победить своей силой   (да)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Гордимся мы нашими богатырями     (да) </w:t>
      </w:r>
    </w:p>
    <w:p w:rsidR="004F256F" w:rsidRPr="002C1505" w:rsidRDefault="004F256F" w:rsidP="004F256F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Хотим ли быть такими же сами (да)</w:t>
      </w:r>
    </w:p>
    <w:p w:rsidR="00143C12" w:rsidRPr="002C1505" w:rsidRDefault="00143C12" w:rsidP="00682F70">
      <w:pPr>
        <w:rPr>
          <w:rFonts w:ascii="Times New Roman" w:hAnsi="Times New Roman" w:cs="Times New Roman"/>
          <w:sz w:val="24"/>
          <w:szCs w:val="24"/>
        </w:rPr>
      </w:pPr>
    </w:p>
    <w:p w:rsidR="00143C12" w:rsidRPr="002C1505" w:rsidRDefault="004F256F" w:rsidP="00682F70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505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что армия раньше называлась Дружиной, а как же выглядела военная одежда и снаряжение </w:t>
      </w:r>
      <w:r w:rsidR="00143C12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sz w:val="24"/>
          <w:szCs w:val="24"/>
        </w:rPr>
        <w:t>у воинов</w:t>
      </w:r>
      <w:r w:rsidR="00143C12" w:rsidRPr="002C1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56F" w:rsidRPr="002C1505" w:rsidRDefault="004F256F" w:rsidP="004F256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1505">
        <w:rPr>
          <w:rFonts w:ascii="Times New Roman" w:hAnsi="Times New Roman" w:cs="Times New Roman"/>
          <w:sz w:val="24"/>
          <w:szCs w:val="24"/>
          <w:u w:val="single"/>
        </w:rPr>
        <w:t>2. Работа с иллюстрацией Александр Невский в доспехах</w:t>
      </w:r>
      <w:r w:rsidR="00FB25DF" w:rsidRPr="002C15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25DF" w:rsidRPr="002C1505">
        <w:rPr>
          <w:rFonts w:ascii="Times New Roman" w:hAnsi="Times New Roman" w:cs="Times New Roman"/>
          <w:b/>
          <w:sz w:val="24"/>
          <w:szCs w:val="24"/>
          <w:u w:val="single"/>
        </w:rPr>
        <w:t>4 слайд</w:t>
      </w:r>
    </w:p>
    <w:p w:rsidR="004F256F" w:rsidRPr="002C1505" w:rsidRDefault="004F256F" w:rsidP="004F2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3100AC" w:rsidRPr="002C1505" w:rsidRDefault="004F256F" w:rsidP="004F256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Рубашку такую не вяжут, не шьют,</w:t>
      </w:r>
    </w:p>
    <w:p w:rsidR="003100AC" w:rsidRPr="002C1505" w:rsidRDefault="004F256F" w:rsidP="003100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Её из колечек железных плетут</w:t>
      </w:r>
      <w:r w:rsidR="0025123D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i/>
          <w:sz w:val="24"/>
          <w:szCs w:val="24"/>
        </w:rPr>
        <w:t>(кольчуга)</w:t>
      </w:r>
    </w:p>
    <w:p w:rsidR="003100AC" w:rsidRPr="002C1505" w:rsidRDefault="004F256F" w:rsidP="00F10F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Железная шапка с острым концом,</w:t>
      </w:r>
    </w:p>
    <w:p w:rsidR="003100AC" w:rsidRPr="002C1505" w:rsidRDefault="004F256F" w:rsidP="003100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А спереди клюв навис над лицом </w:t>
      </w:r>
      <w:r w:rsidR="0025123D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i/>
          <w:sz w:val="24"/>
          <w:szCs w:val="24"/>
        </w:rPr>
        <w:t>(шлем)</w:t>
      </w:r>
    </w:p>
    <w:p w:rsidR="003100AC" w:rsidRPr="002C1505" w:rsidRDefault="003100AC" w:rsidP="00310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0AC" w:rsidRPr="002C1505" w:rsidRDefault="00D23298" w:rsidP="00D232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Оружие это трудно поднять,</w:t>
      </w:r>
    </w:p>
    <w:p w:rsidR="003100AC" w:rsidRPr="002C1505" w:rsidRDefault="00D23298" w:rsidP="0031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Не пр</w:t>
      </w:r>
      <w:r w:rsidR="003100AC" w:rsidRPr="002C1505">
        <w:rPr>
          <w:rFonts w:ascii="Times New Roman" w:hAnsi="Times New Roman" w:cs="Times New Roman"/>
          <w:sz w:val="24"/>
          <w:szCs w:val="24"/>
        </w:rPr>
        <w:t>осто поднять, а в руке удержать</w:t>
      </w:r>
    </w:p>
    <w:p w:rsidR="003100AC" w:rsidRPr="002C1505" w:rsidRDefault="00D23298" w:rsidP="00310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Снести им легко было голову с плеч,</w:t>
      </w:r>
    </w:p>
    <w:p w:rsidR="00C16530" w:rsidRPr="002C1505" w:rsidRDefault="00D23298" w:rsidP="00C1653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Ну что догадались? Конечно же… </w:t>
      </w:r>
      <w:r w:rsidRPr="002C1505">
        <w:rPr>
          <w:rFonts w:ascii="Times New Roman" w:hAnsi="Times New Roman" w:cs="Times New Roman"/>
          <w:i/>
          <w:sz w:val="24"/>
          <w:szCs w:val="24"/>
        </w:rPr>
        <w:t>(меч)</w:t>
      </w:r>
    </w:p>
    <w:p w:rsidR="00C16530" w:rsidRPr="002C1505" w:rsidRDefault="00C16530" w:rsidP="00C165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16530" w:rsidRPr="002C1505" w:rsidRDefault="00D23298" w:rsidP="00D232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lastRenderedPageBreak/>
        <w:t>Чтоб грудь защитить от ударов врага,</w:t>
      </w:r>
    </w:p>
    <w:p w:rsidR="00C16530" w:rsidRPr="002C1505" w:rsidRDefault="00D23298" w:rsidP="00C16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Уж вы это знаете наверняка,</w:t>
      </w:r>
    </w:p>
    <w:p w:rsidR="00C16530" w:rsidRPr="002C1505" w:rsidRDefault="00D23298" w:rsidP="00C16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На левой руке у героя висит,</w:t>
      </w:r>
    </w:p>
    <w:p w:rsidR="00D23298" w:rsidRPr="002C1505" w:rsidRDefault="00D23298" w:rsidP="00C16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Тяжелый, блестящий, раскрашенный… (</w:t>
      </w:r>
      <w:r w:rsidRPr="002C1505">
        <w:rPr>
          <w:rFonts w:ascii="Times New Roman" w:hAnsi="Times New Roman" w:cs="Times New Roman"/>
          <w:i/>
          <w:sz w:val="24"/>
          <w:szCs w:val="24"/>
        </w:rPr>
        <w:t>щит)</w:t>
      </w:r>
    </w:p>
    <w:p w:rsidR="008B3C36" w:rsidRPr="002C1505" w:rsidRDefault="008B3C36" w:rsidP="00D23298">
      <w:pPr>
        <w:rPr>
          <w:rFonts w:ascii="Times New Roman" w:hAnsi="Times New Roman" w:cs="Times New Roman"/>
          <w:sz w:val="24"/>
          <w:szCs w:val="24"/>
        </w:rPr>
      </w:pPr>
    </w:p>
    <w:p w:rsidR="008B3C36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670FB1" w:rsidRPr="002C1505">
        <w:rPr>
          <w:rFonts w:ascii="Times New Roman" w:hAnsi="Times New Roman" w:cs="Times New Roman"/>
          <w:sz w:val="24"/>
          <w:szCs w:val="24"/>
        </w:rPr>
        <w:t xml:space="preserve">Молодцы ребята, хорошо загадки отгадываете. </w:t>
      </w:r>
      <w:r w:rsidRPr="002C1505">
        <w:rPr>
          <w:rFonts w:ascii="Times New Roman" w:hAnsi="Times New Roman" w:cs="Times New Roman"/>
          <w:sz w:val="24"/>
          <w:szCs w:val="24"/>
        </w:rPr>
        <w:t xml:space="preserve">Давайте и мы </w:t>
      </w:r>
      <w:r w:rsidR="00670FB1" w:rsidRPr="002C1505">
        <w:rPr>
          <w:rFonts w:ascii="Times New Roman" w:hAnsi="Times New Roman" w:cs="Times New Roman"/>
          <w:sz w:val="24"/>
          <w:szCs w:val="24"/>
        </w:rPr>
        <w:t>представим себя воинами.</w:t>
      </w:r>
    </w:p>
    <w:p w:rsidR="002C1505" w:rsidRPr="002C1505" w:rsidRDefault="002C1505" w:rsidP="008B3C36">
      <w:pPr>
        <w:rPr>
          <w:rFonts w:ascii="Times New Roman" w:hAnsi="Times New Roman" w:cs="Times New Roman"/>
          <w:b/>
          <w:sz w:val="24"/>
          <w:szCs w:val="24"/>
        </w:rPr>
      </w:pPr>
    </w:p>
    <w:p w:rsidR="008B3C36" w:rsidRPr="002C1505" w:rsidRDefault="008B3C36" w:rsidP="008B3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B3C36" w:rsidRPr="002C1505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Богатыр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ь–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вот он каков:(</w:t>
      </w:r>
      <w:r w:rsidRPr="002C1505">
        <w:rPr>
          <w:rFonts w:ascii="Times New Roman" w:hAnsi="Times New Roman" w:cs="Times New Roman"/>
          <w:i/>
          <w:sz w:val="24"/>
          <w:szCs w:val="24"/>
        </w:rPr>
        <w:t>показывают силача)</w:t>
      </w:r>
    </w:p>
    <w:p w:rsidR="008B3C36" w:rsidRPr="002C1505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Он силён, он здоров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C150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C1505">
        <w:rPr>
          <w:rFonts w:ascii="Times New Roman" w:hAnsi="Times New Roman" w:cs="Times New Roman"/>
          <w:i/>
          <w:sz w:val="24"/>
          <w:szCs w:val="24"/>
        </w:rPr>
        <w:t>о очереди руки к плечам)</w:t>
      </w:r>
    </w:p>
    <w:p w:rsidR="008B3C36" w:rsidRPr="002C1505" w:rsidRDefault="008B3C36" w:rsidP="008B3C36">
      <w:pPr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Он из лука стрелял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C150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C1505">
        <w:rPr>
          <w:rFonts w:ascii="Times New Roman" w:hAnsi="Times New Roman" w:cs="Times New Roman"/>
          <w:i/>
          <w:sz w:val="24"/>
          <w:szCs w:val="24"/>
        </w:rPr>
        <w:t>митируют движения)</w:t>
      </w:r>
    </w:p>
    <w:p w:rsidR="008B3C36" w:rsidRPr="002C1505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Метко палицу бросал,</w:t>
      </w:r>
    </w:p>
    <w:p w:rsidR="008B3C36" w:rsidRPr="002C1505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На границе стоял.</w:t>
      </w:r>
    </w:p>
    <w:p w:rsidR="008B3C36" w:rsidRPr="002C1505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Зорко-зорко наблюдал,</w:t>
      </w:r>
    </w:p>
    <w:p w:rsidR="008B3C36" w:rsidRPr="002C1505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Подрастём и мы, смотри,</w:t>
      </w:r>
      <w:r w:rsidR="003B04B0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sz w:val="24"/>
          <w:szCs w:val="24"/>
        </w:rPr>
        <w:t>(</w:t>
      </w:r>
      <w:r w:rsidRPr="002C1505">
        <w:rPr>
          <w:rFonts w:ascii="Times New Roman" w:hAnsi="Times New Roman" w:cs="Times New Roman"/>
          <w:i/>
          <w:sz w:val="24"/>
          <w:szCs w:val="24"/>
        </w:rPr>
        <w:t>поднимаем руки высоко вверх)</w:t>
      </w:r>
    </w:p>
    <w:p w:rsidR="008B3C36" w:rsidRPr="002C1505" w:rsidRDefault="008B3C36" w:rsidP="008B3C3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Станем, как богатыри!</w:t>
      </w:r>
    </w:p>
    <w:p w:rsidR="008B3C36" w:rsidRPr="002C1505" w:rsidRDefault="008B3C36" w:rsidP="00D23298">
      <w:pPr>
        <w:rPr>
          <w:rFonts w:ascii="Times New Roman" w:hAnsi="Times New Roman" w:cs="Times New Roman"/>
          <w:sz w:val="24"/>
          <w:szCs w:val="24"/>
        </w:rPr>
      </w:pPr>
    </w:p>
    <w:p w:rsidR="0044754C" w:rsidRPr="002C1505" w:rsidRDefault="004F256F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863541" w:rsidRPr="002C1505">
        <w:rPr>
          <w:rFonts w:ascii="Times New Roman" w:hAnsi="Times New Roman" w:cs="Times New Roman"/>
          <w:sz w:val="24"/>
          <w:szCs w:val="24"/>
        </w:rPr>
        <w:t>Какие славные богатыри у нас.</w:t>
      </w:r>
      <w:r w:rsidR="00863541" w:rsidRPr="002C15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3C36" w:rsidRPr="002C1505">
        <w:rPr>
          <w:rFonts w:ascii="Times New Roman" w:hAnsi="Times New Roman" w:cs="Times New Roman"/>
          <w:sz w:val="24"/>
          <w:szCs w:val="24"/>
        </w:rPr>
        <w:t>Вернемся на свои места и посмотрим дальше</w:t>
      </w:r>
      <w:r w:rsidR="003C565B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sz w:val="24"/>
          <w:szCs w:val="24"/>
        </w:rPr>
        <w:t>на экран. Кто здесь изображен?</w:t>
      </w:r>
      <w:r w:rsidR="008B3C36" w:rsidRPr="002C1505">
        <w:rPr>
          <w:rFonts w:ascii="Times New Roman" w:hAnsi="Times New Roman" w:cs="Times New Roman"/>
          <w:sz w:val="24"/>
          <w:szCs w:val="24"/>
        </w:rPr>
        <w:t xml:space="preserve"> Правильно наш воин.</w:t>
      </w:r>
      <w:r w:rsidR="00116426" w:rsidRPr="002C1505">
        <w:rPr>
          <w:rFonts w:ascii="Times New Roman" w:hAnsi="Times New Roman" w:cs="Times New Roman"/>
          <w:sz w:val="24"/>
          <w:szCs w:val="24"/>
        </w:rPr>
        <w:t xml:space="preserve"> Помимо его доспехов и оружия</w:t>
      </w:r>
      <w:r w:rsidR="00BB5D1C" w:rsidRPr="002C1505">
        <w:rPr>
          <w:rFonts w:ascii="Times New Roman" w:hAnsi="Times New Roman" w:cs="Times New Roman"/>
          <w:sz w:val="24"/>
          <w:szCs w:val="24"/>
        </w:rPr>
        <w:t>,</w:t>
      </w:r>
      <w:r w:rsidR="00D65E8F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FB25DF" w:rsidRPr="002C1505">
        <w:rPr>
          <w:rFonts w:ascii="Times New Roman" w:hAnsi="Times New Roman" w:cs="Times New Roman"/>
          <w:sz w:val="24"/>
          <w:szCs w:val="24"/>
        </w:rPr>
        <w:t>ч</w:t>
      </w:r>
      <w:r w:rsidR="0044754C" w:rsidRPr="002C1505">
        <w:rPr>
          <w:rFonts w:ascii="Times New Roman" w:hAnsi="Times New Roman" w:cs="Times New Roman"/>
          <w:sz w:val="24"/>
          <w:szCs w:val="24"/>
        </w:rPr>
        <w:t>то еще видите на картине, над головой воина?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Дети. Флаг, знамя.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C1505">
        <w:rPr>
          <w:rFonts w:ascii="Times New Roman" w:hAnsi="Times New Roman" w:cs="Times New Roman"/>
          <w:sz w:val="24"/>
          <w:szCs w:val="24"/>
        </w:rPr>
        <w:t xml:space="preserve">. Это необычный флаг. Кто на нем изображен? 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Дети. Бог, икона.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C1505">
        <w:rPr>
          <w:rFonts w:ascii="Times New Roman" w:hAnsi="Times New Roman" w:cs="Times New Roman"/>
          <w:sz w:val="24"/>
          <w:szCs w:val="24"/>
        </w:rPr>
        <w:t xml:space="preserve"> Кто догадается, почему русские воины помещали на своем флаге изображение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>амого Бога?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Дети. Они верили в помощь Бога.</w:t>
      </w:r>
    </w:p>
    <w:p w:rsidR="00D12500" w:rsidRPr="002C1505" w:rsidRDefault="00D12500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2C150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C1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426" w:rsidRPr="002C1505">
        <w:rPr>
          <w:rFonts w:ascii="Times New Roman" w:hAnsi="Times New Roman" w:cs="Times New Roman"/>
          <w:sz w:val="24"/>
          <w:szCs w:val="24"/>
        </w:rPr>
        <w:t>М</w:t>
      </w:r>
      <w:r w:rsidRPr="002C1505">
        <w:rPr>
          <w:rFonts w:ascii="Times New Roman" w:hAnsi="Times New Roman" w:cs="Times New Roman"/>
          <w:sz w:val="24"/>
          <w:szCs w:val="24"/>
        </w:rPr>
        <w:t xml:space="preserve">ы </w:t>
      </w:r>
      <w:r w:rsidR="00116426" w:rsidRPr="002C1505">
        <w:rPr>
          <w:rFonts w:ascii="Times New Roman" w:hAnsi="Times New Roman" w:cs="Times New Roman"/>
          <w:sz w:val="24"/>
          <w:szCs w:val="24"/>
        </w:rPr>
        <w:t xml:space="preserve"> тоже </w:t>
      </w:r>
      <w:r w:rsidRPr="002C1505">
        <w:rPr>
          <w:rFonts w:ascii="Times New Roman" w:hAnsi="Times New Roman" w:cs="Times New Roman"/>
          <w:sz w:val="24"/>
          <w:szCs w:val="24"/>
        </w:rPr>
        <w:t>попробуем собрать такой флаг (знамя).</w:t>
      </w:r>
    </w:p>
    <w:p w:rsidR="00D12500" w:rsidRPr="002C1505" w:rsidRDefault="00D12500" w:rsidP="0044754C">
      <w:pPr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i/>
          <w:sz w:val="24"/>
          <w:szCs w:val="24"/>
        </w:rPr>
        <w:t>(3 комплекта разрезного знамя</w:t>
      </w:r>
      <w:proofErr w:type="gramStart"/>
      <w:r w:rsidRPr="002C1505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552FE7" w:rsidRPr="002C150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699C73F" wp14:editId="147D8864">
            <wp:extent cx="3709851" cy="16002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287" cy="16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A32" w:rsidRPr="002C1505" w:rsidRDefault="00A36A32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lastRenderedPageBreak/>
        <w:t xml:space="preserve">Справились с заданием, смотрим дальше </w:t>
      </w:r>
    </w:p>
    <w:p w:rsidR="00A36A32" w:rsidRPr="002C1505" w:rsidRDefault="00A36A32" w:rsidP="0044754C">
      <w:pPr>
        <w:rPr>
          <w:rFonts w:ascii="Times New Roman" w:hAnsi="Times New Roman" w:cs="Times New Roman"/>
          <w:b/>
          <w:sz w:val="24"/>
          <w:szCs w:val="24"/>
        </w:rPr>
      </w:pPr>
    </w:p>
    <w:p w:rsidR="007B6946" w:rsidRPr="002C1505" w:rsidRDefault="00DE4BCA" w:rsidP="0044754C">
      <w:pPr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682F70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A36A32" w:rsidRPr="002C1505">
        <w:rPr>
          <w:rFonts w:ascii="Times New Roman" w:hAnsi="Times New Roman" w:cs="Times New Roman"/>
          <w:sz w:val="24"/>
          <w:szCs w:val="24"/>
        </w:rPr>
        <w:t xml:space="preserve">А вот и </w:t>
      </w:r>
      <w:r w:rsidRPr="002C1505">
        <w:rPr>
          <w:rFonts w:ascii="Times New Roman" w:hAnsi="Times New Roman" w:cs="Times New Roman"/>
          <w:sz w:val="24"/>
          <w:szCs w:val="24"/>
        </w:rPr>
        <w:t>– р</w:t>
      </w:r>
      <w:r w:rsidR="00DE4BCA" w:rsidRPr="002C1505">
        <w:rPr>
          <w:rFonts w:ascii="Times New Roman" w:hAnsi="Times New Roman" w:cs="Times New Roman"/>
          <w:sz w:val="24"/>
          <w:szCs w:val="24"/>
        </w:rPr>
        <w:t xml:space="preserve">усский князь Александр Невский был защитником </w:t>
      </w:r>
      <w:r w:rsidRPr="002C1505">
        <w:rPr>
          <w:rFonts w:ascii="Times New Roman" w:hAnsi="Times New Roman" w:cs="Times New Roman"/>
          <w:sz w:val="24"/>
          <w:szCs w:val="24"/>
        </w:rPr>
        <w:t xml:space="preserve"> Руси, православной веры русских людей. И защищал свою страну самоотверженно, был честным и справедливым. 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Он всегда шел в бой со словами </w:t>
      </w:r>
      <w:r w:rsidRPr="002C1505">
        <w:rPr>
          <w:rFonts w:ascii="Times New Roman" w:hAnsi="Times New Roman" w:cs="Times New Roman"/>
          <w:b/>
          <w:sz w:val="24"/>
          <w:szCs w:val="24"/>
        </w:rPr>
        <w:t>“Не в силе Бог, а в правде”.</w:t>
      </w:r>
      <w:r w:rsidRPr="002C1505">
        <w:rPr>
          <w:rFonts w:ascii="Times New Roman" w:hAnsi="Times New Roman" w:cs="Times New Roman"/>
          <w:sz w:val="24"/>
          <w:szCs w:val="24"/>
        </w:rPr>
        <w:t xml:space="preserve"> Александр Невский был настоящим героем. А кто такой герой?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Дети. Это тот человек, который готов свою жизнь отдать за Родину.</w:t>
      </w:r>
    </w:p>
    <w:p w:rsidR="0044754C" w:rsidRPr="002C1505" w:rsidRDefault="00EB3DD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C1505">
        <w:rPr>
          <w:rFonts w:ascii="Times New Roman" w:hAnsi="Times New Roman" w:cs="Times New Roman"/>
          <w:sz w:val="24"/>
          <w:szCs w:val="24"/>
        </w:rPr>
        <w:t xml:space="preserve"> Ребята послушайте стих </w:t>
      </w:r>
      <w:r w:rsidR="0044754C" w:rsidRPr="002C1505">
        <w:rPr>
          <w:rFonts w:ascii="Times New Roman" w:hAnsi="Times New Roman" w:cs="Times New Roman"/>
          <w:sz w:val="24"/>
          <w:szCs w:val="24"/>
        </w:rPr>
        <w:t>об Александре Невском.</w:t>
      </w:r>
    </w:p>
    <w:p w:rsidR="00EB3DDC" w:rsidRPr="002C1505" w:rsidRDefault="00EB3DDC" w:rsidP="00EB3DDC">
      <w:pPr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i/>
          <w:sz w:val="24"/>
          <w:szCs w:val="24"/>
        </w:rPr>
        <w:t>Князь Александр – победой Невской</w:t>
      </w:r>
    </w:p>
    <w:p w:rsidR="00EB3DDC" w:rsidRPr="002C1505" w:rsidRDefault="00EB3DDC" w:rsidP="00EB3DD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1505">
        <w:rPr>
          <w:rFonts w:ascii="Times New Roman" w:hAnsi="Times New Roman" w:cs="Times New Roman"/>
          <w:i/>
          <w:sz w:val="24"/>
          <w:szCs w:val="24"/>
        </w:rPr>
        <w:t>Прославлен</w:t>
      </w:r>
      <w:proofErr w:type="gramEnd"/>
      <w:r w:rsidRPr="002C1505">
        <w:rPr>
          <w:rFonts w:ascii="Times New Roman" w:hAnsi="Times New Roman" w:cs="Times New Roman"/>
          <w:i/>
          <w:sz w:val="24"/>
          <w:szCs w:val="24"/>
        </w:rPr>
        <w:t>, честью озарен.</w:t>
      </w:r>
    </w:p>
    <w:p w:rsidR="00EB3DDC" w:rsidRPr="002C1505" w:rsidRDefault="00EB3DDC" w:rsidP="00EB3DDC">
      <w:pPr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i/>
          <w:sz w:val="24"/>
          <w:szCs w:val="24"/>
        </w:rPr>
        <w:t>Коварный враг, безумный дерзкий,</w:t>
      </w:r>
    </w:p>
    <w:p w:rsidR="00EB3DDC" w:rsidRPr="002C1505" w:rsidRDefault="00EB3DDC" w:rsidP="00EB3DDC">
      <w:pPr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i/>
          <w:sz w:val="24"/>
          <w:szCs w:val="24"/>
        </w:rPr>
        <w:t>Не раз разбит и усмирен.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C1505">
        <w:rPr>
          <w:rFonts w:ascii="Times New Roman" w:hAnsi="Times New Roman" w:cs="Times New Roman"/>
          <w:sz w:val="24"/>
          <w:szCs w:val="24"/>
        </w:rPr>
        <w:t xml:space="preserve">. А чтобы лучше узнать о жизни князя, мы </w:t>
      </w:r>
      <w:r w:rsidR="00EB3DDC" w:rsidRPr="002C1505">
        <w:rPr>
          <w:rFonts w:ascii="Times New Roman" w:hAnsi="Times New Roman" w:cs="Times New Roman"/>
          <w:sz w:val="24"/>
          <w:szCs w:val="24"/>
        </w:rPr>
        <w:t>послушаем рассказ о нем</w:t>
      </w:r>
      <w:r w:rsidRPr="002C1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54C" w:rsidRPr="002C1505" w:rsidRDefault="0044754C" w:rsidP="0044754C">
      <w:pPr>
        <w:rPr>
          <w:rFonts w:ascii="Times New Roman" w:hAnsi="Times New Roman" w:cs="Times New Roman"/>
          <w:sz w:val="24"/>
          <w:szCs w:val="24"/>
        </w:rPr>
      </w:pPr>
    </w:p>
    <w:p w:rsidR="003F78E2" w:rsidRPr="002C1505" w:rsidRDefault="0044754C" w:rsidP="007B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7B6946" w:rsidRPr="002C1505" w:rsidRDefault="00DE4BCA" w:rsidP="007B6946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B6946" w:rsidRPr="002C1505">
        <w:rPr>
          <w:rFonts w:ascii="Times New Roman" w:hAnsi="Times New Roman" w:cs="Times New Roman"/>
          <w:b/>
          <w:sz w:val="24"/>
          <w:szCs w:val="24"/>
        </w:rPr>
        <w:t>6</w:t>
      </w:r>
      <w:r w:rsidRPr="002C1505">
        <w:rPr>
          <w:rFonts w:ascii="Times New Roman" w:hAnsi="Times New Roman" w:cs="Times New Roman"/>
          <w:b/>
          <w:sz w:val="24"/>
          <w:szCs w:val="24"/>
        </w:rPr>
        <w:t>,7</w:t>
      </w:r>
    </w:p>
    <w:p w:rsidR="009B5989" w:rsidRPr="002C1505" w:rsidRDefault="0044754C" w:rsidP="003534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Это было очень-очень давно. В семье русского князя родился мальчик. Его назвали Александром. Мальчик рос </w:t>
      </w:r>
      <w:proofErr w:type="gramStart"/>
      <w:r w:rsidRPr="002C1505">
        <w:rPr>
          <w:rFonts w:ascii="Times New Roman" w:hAnsi="Times New Roman" w:cs="Times New Roman"/>
          <w:sz w:val="24"/>
          <w:szCs w:val="24"/>
        </w:rPr>
        <w:t>добрым</w:t>
      </w:r>
      <w:proofErr w:type="gramEnd"/>
      <w:r w:rsidRPr="002C1505">
        <w:rPr>
          <w:rFonts w:ascii="Times New Roman" w:hAnsi="Times New Roman" w:cs="Times New Roman"/>
          <w:sz w:val="24"/>
          <w:szCs w:val="24"/>
        </w:rPr>
        <w:t xml:space="preserve"> и честным. Маленький Александр научился скакать на коне. В детстве его научили читать и писать, и владеть оружием. В </w:t>
      </w:r>
      <w:r w:rsidR="003F78E2" w:rsidRPr="002C1505">
        <w:rPr>
          <w:rFonts w:ascii="Times New Roman" w:hAnsi="Times New Roman" w:cs="Times New Roman"/>
          <w:sz w:val="24"/>
          <w:szCs w:val="24"/>
        </w:rPr>
        <w:t>16 лет он стал княжить на Руси.</w:t>
      </w:r>
      <w:r w:rsidR="009B5989" w:rsidRPr="002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46" w:rsidRPr="002C1505" w:rsidRDefault="00DE4BCA" w:rsidP="007B69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246700" w:rsidRPr="002C1505">
        <w:rPr>
          <w:rFonts w:ascii="Times New Roman" w:hAnsi="Times New Roman" w:cs="Times New Roman"/>
          <w:b/>
          <w:sz w:val="24"/>
          <w:szCs w:val="24"/>
        </w:rPr>
        <w:t>8</w:t>
      </w:r>
      <w:r w:rsidRPr="002C1505">
        <w:rPr>
          <w:rFonts w:ascii="Times New Roman" w:hAnsi="Times New Roman" w:cs="Times New Roman"/>
          <w:b/>
          <w:sz w:val="24"/>
          <w:szCs w:val="24"/>
        </w:rPr>
        <w:t>,9</w:t>
      </w:r>
    </w:p>
    <w:p w:rsidR="00AC14F3" w:rsidRPr="002C1505" w:rsidRDefault="009B5989" w:rsidP="00AC14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Всегда привлекала Русь захватчиков великими землями и богатствами. </w:t>
      </w:r>
      <w:r w:rsidR="00AC14F3" w:rsidRPr="002C1505">
        <w:rPr>
          <w:rFonts w:ascii="Times New Roman" w:hAnsi="Times New Roman" w:cs="Times New Roman"/>
          <w:sz w:val="24"/>
          <w:szCs w:val="24"/>
        </w:rPr>
        <w:t>Всю свою жизнь Александр Невский посвятил освобождению Руси от иноземных захватчиков. В то время у Руси было очень много врагов. Первыми напали Шведы на город Новгород, в котором правил князь Александр.</w:t>
      </w:r>
    </w:p>
    <w:p w:rsidR="00AC14F3" w:rsidRPr="002C1505" w:rsidRDefault="00AC14F3" w:rsidP="00AC14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Шведский король собрал сильное войско и послал его завоевать русские земли. Очень испугались новгородцы, никак они не надеялись с малым войском отбить сильного врага.</w:t>
      </w:r>
    </w:p>
    <w:p w:rsidR="00B80D76" w:rsidRPr="002C1505" w:rsidRDefault="0042044D" w:rsidP="00B80D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Шведы ждали легкой победы. Шведский начальник прислал своих послов к Александру со сло</w:t>
      </w:r>
      <w:r w:rsidR="00DE4BCA" w:rsidRPr="002C1505">
        <w:rPr>
          <w:rFonts w:ascii="Times New Roman" w:hAnsi="Times New Roman" w:cs="Times New Roman"/>
          <w:sz w:val="24"/>
          <w:szCs w:val="24"/>
        </w:rPr>
        <w:t>вами: «Обороняйся, если сможешь</w:t>
      </w:r>
      <w:r w:rsidRPr="002C1505">
        <w:rPr>
          <w:rFonts w:ascii="Times New Roman" w:hAnsi="Times New Roman" w:cs="Times New Roman"/>
          <w:sz w:val="24"/>
          <w:szCs w:val="24"/>
        </w:rPr>
        <w:t>». И хотя собирать силы было некогда, юный князь решил дать бой.</w:t>
      </w:r>
    </w:p>
    <w:p w:rsidR="00B80D76" w:rsidRPr="002C1505" w:rsidRDefault="00B80D76" w:rsidP="00B80D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Битва состоялась на реке Неве.</w:t>
      </w:r>
    </w:p>
    <w:p w:rsidR="0003058C" w:rsidRPr="002C1505" w:rsidRDefault="0042044D" w:rsidP="0042044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Перед битвой Александр сказал своей дружине: </w:t>
      </w:r>
      <w:r w:rsidRPr="002C1505">
        <w:rPr>
          <w:rFonts w:ascii="Times New Roman" w:hAnsi="Times New Roman" w:cs="Times New Roman"/>
          <w:b/>
          <w:sz w:val="24"/>
          <w:szCs w:val="24"/>
        </w:rPr>
        <w:t xml:space="preserve">«Нас много, а враг силен. Но не в силе Бог, а в правде. Идите за своим князем. С родной земли умри, но не сходи?» </w:t>
      </w:r>
    </w:p>
    <w:p w:rsidR="0003058C" w:rsidRPr="002C1505" w:rsidRDefault="0042044D" w:rsidP="007E10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lastRenderedPageBreak/>
        <w:t xml:space="preserve">Сражение длилось с рассвета до темноты. Но благодаря умению князя Александра вести бой, русское войско одержало на </w:t>
      </w:r>
      <w:r w:rsidR="007E10BA" w:rsidRPr="002C1505">
        <w:rPr>
          <w:rFonts w:ascii="Times New Roman" w:hAnsi="Times New Roman" w:cs="Times New Roman"/>
          <w:sz w:val="24"/>
          <w:szCs w:val="24"/>
        </w:rPr>
        <w:t xml:space="preserve">реке </w:t>
      </w:r>
      <w:r w:rsidRPr="002C1505">
        <w:rPr>
          <w:rFonts w:ascii="Times New Roman" w:hAnsi="Times New Roman" w:cs="Times New Roman"/>
          <w:sz w:val="24"/>
          <w:szCs w:val="24"/>
        </w:rPr>
        <w:t xml:space="preserve">Неве победу. Весть об этой победе разнеслась по всей Руси. За эту битву народ назвал Александра - </w:t>
      </w:r>
      <w:r w:rsidRPr="002C1505">
        <w:rPr>
          <w:rFonts w:ascii="Times New Roman" w:hAnsi="Times New Roman" w:cs="Times New Roman"/>
          <w:color w:val="FF0000"/>
          <w:sz w:val="24"/>
          <w:szCs w:val="24"/>
        </w:rPr>
        <w:t>Невским</w:t>
      </w:r>
      <w:r w:rsidRPr="002C1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700" w:rsidRPr="002C1505" w:rsidRDefault="00DE4BCA" w:rsidP="0042044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DC137D" w:rsidRPr="002C1505" w:rsidRDefault="0042044D" w:rsidP="00DC13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Еще </w:t>
      </w:r>
      <w:r w:rsidR="0003058C" w:rsidRPr="002C1505">
        <w:rPr>
          <w:rFonts w:ascii="Times New Roman" w:hAnsi="Times New Roman" w:cs="Times New Roman"/>
          <w:sz w:val="24"/>
          <w:szCs w:val="24"/>
        </w:rPr>
        <w:t xml:space="preserve">одна победа </w:t>
      </w:r>
      <w:r w:rsidRPr="002C1505">
        <w:rPr>
          <w:rFonts w:ascii="Times New Roman" w:hAnsi="Times New Roman" w:cs="Times New Roman"/>
          <w:sz w:val="24"/>
          <w:szCs w:val="24"/>
        </w:rPr>
        <w:t>Александр</w:t>
      </w:r>
      <w:r w:rsidR="0003058C" w:rsidRPr="002C1505">
        <w:rPr>
          <w:rFonts w:ascii="Times New Roman" w:hAnsi="Times New Roman" w:cs="Times New Roman"/>
          <w:sz w:val="24"/>
          <w:szCs w:val="24"/>
        </w:rPr>
        <w:t>а над немецкими рыцарями</w:t>
      </w:r>
      <w:r w:rsidRPr="002C1505">
        <w:rPr>
          <w:rFonts w:ascii="Times New Roman" w:hAnsi="Times New Roman" w:cs="Times New Roman"/>
          <w:sz w:val="24"/>
          <w:szCs w:val="24"/>
        </w:rPr>
        <w:t xml:space="preserve">. </w:t>
      </w:r>
      <w:r w:rsidR="00DC137D" w:rsidRPr="002C1505">
        <w:rPr>
          <w:rFonts w:ascii="Times New Roman" w:hAnsi="Times New Roman" w:cs="Times New Roman"/>
          <w:sz w:val="24"/>
          <w:szCs w:val="24"/>
        </w:rPr>
        <w:t>Прошло время, и на русск</w:t>
      </w:r>
      <w:r w:rsidR="00DE4BCA" w:rsidRPr="002C1505">
        <w:rPr>
          <w:rFonts w:ascii="Times New Roman" w:hAnsi="Times New Roman" w:cs="Times New Roman"/>
          <w:sz w:val="24"/>
          <w:szCs w:val="24"/>
        </w:rPr>
        <w:t>ую землю снова двинулись враги</w:t>
      </w:r>
      <w:r w:rsidR="00C75DCF" w:rsidRPr="002C1505">
        <w:rPr>
          <w:rFonts w:ascii="Times New Roman" w:hAnsi="Times New Roman" w:cs="Times New Roman"/>
          <w:sz w:val="24"/>
          <w:szCs w:val="24"/>
        </w:rPr>
        <w:t xml:space="preserve">, </w:t>
      </w:r>
      <w:r w:rsidR="00DE4BCA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DC137D" w:rsidRPr="002C1505">
        <w:rPr>
          <w:rFonts w:ascii="Times New Roman" w:hAnsi="Times New Roman" w:cs="Times New Roman"/>
          <w:sz w:val="24"/>
          <w:szCs w:val="24"/>
        </w:rPr>
        <w:t>это были Немецкие рыцари Крестоносцы.</w:t>
      </w:r>
    </w:p>
    <w:p w:rsidR="00DC137D" w:rsidRPr="002C1505" w:rsidRDefault="00DC137D" w:rsidP="00DC13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Александр был очень умным полководцем, он знал что рыцари и их лошади, были хорошо защищены тяжелыми доспехами, а русские воины имели доспехи более легкие. Поэтому он заманил рыцарей на озеро Чудское.</w:t>
      </w:r>
    </w:p>
    <w:p w:rsidR="00DC137D" w:rsidRPr="002C1505" w:rsidRDefault="00DC137D" w:rsidP="00DC13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Знаменитое "Ледовое побоище" произошло весной на льду озера. В апреле лед начал уже таять и под тяжестью доспехов крестоносцы стали проваливаться под лед. Это помогло русским воинам в победе. </w:t>
      </w:r>
    </w:p>
    <w:p w:rsidR="0044754C" w:rsidRPr="002C1505" w:rsidRDefault="0044754C" w:rsidP="00DC13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Много подвигов совершил князь Александр. А главное – сохранил нашу Россию!</w:t>
      </w:r>
    </w:p>
    <w:p w:rsidR="00DE4BCA" w:rsidRPr="002C1505" w:rsidRDefault="00DE4BCA" w:rsidP="00DE4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Под ними лошади тонули,</w:t>
      </w:r>
    </w:p>
    <w:p w:rsidR="00DE4BCA" w:rsidRPr="002C1505" w:rsidRDefault="00DE4BCA" w:rsidP="00DE4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Под ними дыбом лед вставал.</w:t>
      </w:r>
    </w:p>
    <w:p w:rsidR="00DE4BCA" w:rsidRPr="002C1505" w:rsidRDefault="00DE4BCA" w:rsidP="00DE4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Их стремена на дно тянули,</w:t>
      </w:r>
    </w:p>
    <w:p w:rsidR="00DE4BCA" w:rsidRPr="002C1505" w:rsidRDefault="00DE4BCA" w:rsidP="00DE4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Им панцирь выплыть не давал</w:t>
      </w:r>
    </w:p>
    <w:p w:rsidR="00261254" w:rsidRPr="002C1505" w:rsidRDefault="00261254" w:rsidP="00DC13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1254" w:rsidRPr="002C1505" w:rsidRDefault="00261254" w:rsidP="0026125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1505">
        <w:rPr>
          <w:rFonts w:ascii="Times New Roman" w:hAnsi="Times New Roman" w:cs="Times New Roman"/>
          <w:sz w:val="24"/>
          <w:szCs w:val="24"/>
        </w:rPr>
        <w:t xml:space="preserve">Давайте и мы с вами </w:t>
      </w:r>
      <w:r w:rsidR="00C75DCF" w:rsidRPr="002C1505">
        <w:rPr>
          <w:rFonts w:ascii="Times New Roman" w:hAnsi="Times New Roman" w:cs="Times New Roman"/>
          <w:sz w:val="24"/>
          <w:szCs w:val="24"/>
        </w:rPr>
        <w:t xml:space="preserve"> побудем  воинами и выполним   несколько заданий </w:t>
      </w:r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C75DCF" w:rsidRPr="002C1505">
        <w:rPr>
          <w:rFonts w:ascii="Times New Roman" w:hAnsi="Times New Roman" w:cs="Times New Roman"/>
          <w:sz w:val="24"/>
          <w:szCs w:val="24"/>
        </w:rPr>
        <w:t>(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делим детей</w:t>
      </w:r>
      <w:r w:rsidR="00B830FF" w:rsidRPr="002C1505">
        <w:rPr>
          <w:rFonts w:ascii="Times New Roman" w:hAnsi="Times New Roman" w:cs="Times New Roman"/>
          <w:i/>
          <w:sz w:val="24"/>
          <w:szCs w:val="24"/>
        </w:rPr>
        <w:t xml:space="preserve"> на команды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, выбираем капитанов</w:t>
      </w:r>
      <w:r w:rsidR="00C75DCF" w:rsidRPr="002C1505">
        <w:rPr>
          <w:rFonts w:ascii="Times New Roman" w:hAnsi="Times New Roman" w:cs="Times New Roman"/>
          <w:sz w:val="24"/>
          <w:szCs w:val="24"/>
        </w:rPr>
        <w:t>)</w:t>
      </w:r>
      <w:r w:rsidR="00B830FF" w:rsidRPr="002C1505">
        <w:rPr>
          <w:rFonts w:ascii="Times New Roman" w:hAnsi="Times New Roman" w:cs="Times New Roman"/>
          <w:sz w:val="24"/>
          <w:szCs w:val="24"/>
        </w:rPr>
        <w:t>.</w:t>
      </w:r>
    </w:p>
    <w:p w:rsidR="00261254" w:rsidRPr="002C1505" w:rsidRDefault="00261254" w:rsidP="0026125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«Перетяни богатыря»</w:t>
      </w:r>
    </w:p>
    <w:p w:rsidR="00261254" w:rsidRPr="002C1505" w:rsidRDefault="00261254" w:rsidP="002612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1505">
        <w:rPr>
          <w:rFonts w:ascii="Times New Roman" w:hAnsi="Times New Roman" w:cs="Times New Roman"/>
          <w:i/>
          <w:sz w:val="24"/>
          <w:szCs w:val="24"/>
        </w:rPr>
        <w:t>(Дети в роли богатырей встают напротив друг друга у черты, берутся за руки, другая рука должна быть за спиной, стараются перетянуть друг друга за линию.</w:t>
      </w:r>
      <w:proofErr w:type="gramEnd"/>
      <w:r w:rsidRPr="002C1505">
        <w:rPr>
          <w:rFonts w:ascii="Times New Roman" w:hAnsi="Times New Roman" w:cs="Times New Roman"/>
          <w:i/>
          <w:sz w:val="24"/>
          <w:szCs w:val="24"/>
        </w:rPr>
        <w:t xml:space="preserve"> Тот богатырь, который первый переступил черту, проигрывает. </w:t>
      </w:r>
      <w:proofErr w:type="gramStart"/>
      <w:r w:rsidRPr="002C1505">
        <w:rPr>
          <w:rFonts w:ascii="Times New Roman" w:hAnsi="Times New Roman" w:cs="Times New Roman"/>
          <w:i/>
          <w:sz w:val="24"/>
          <w:szCs w:val="24"/>
        </w:rPr>
        <w:t>Можно командами девочки и мальчики.)</w:t>
      </w:r>
      <w:proofErr w:type="gramEnd"/>
    </w:p>
    <w:p w:rsidR="00261254" w:rsidRPr="002C1505" w:rsidRDefault="00261254" w:rsidP="002612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1254" w:rsidRPr="002C1505" w:rsidRDefault="00261254" w:rsidP="002612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«Меткий стрелок»</w:t>
      </w:r>
    </w:p>
    <w:p w:rsidR="00261254" w:rsidRPr="002C1505" w:rsidRDefault="00261254" w:rsidP="002612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i/>
          <w:sz w:val="24"/>
          <w:szCs w:val="24"/>
        </w:rPr>
        <w:t xml:space="preserve">Нужно попасть в корзину мячами с расстояния 1,5 м.: у каждого капитана по 3 мяча, бросают их по очереди. 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Побеждает тот, кто точнее.</w:t>
      </w:r>
      <w:r w:rsidRPr="002C15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0650" w:rsidRPr="002C1505" w:rsidRDefault="007A0650" w:rsidP="002612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0650" w:rsidRPr="002C1505" w:rsidRDefault="007A0650" w:rsidP="00304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«Чья дружина быстрее соберется?»</w:t>
      </w:r>
    </w:p>
    <w:p w:rsidR="007A0650" w:rsidRPr="002C1505" w:rsidRDefault="007A0650" w:rsidP="007A065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1505">
        <w:rPr>
          <w:rFonts w:ascii="Times New Roman" w:hAnsi="Times New Roman" w:cs="Times New Roman"/>
          <w:i/>
          <w:sz w:val="24"/>
          <w:szCs w:val="24"/>
        </w:rPr>
        <w:t xml:space="preserve">Каждая 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команда</w:t>
      </w:r>
      <w:r w:rsidRPr="002C1505">
        <w:rPr>
          <w:rFonts w:ascii="Times New Roman" w:hAnsi="Times New Roman" w:cs="Times New Roman"/>
          <w:i/>
          <w:sz w:val="24"/>
          <w:szCs w:val="24"/>
        </w:rPr>
        <w:t xml:space="preserve">  становится за 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своим капитаном</w:t>
      </w:r>
      <w:r w:rsidRPr="002C1505">
        <w:rPr>
          <w:rFonts w:ascii="Times New Roman" w:hAnsi="Times New Roman" w:cs="Times New Roman"/>
          <w:i/>
          <w:sz w:val="24"/>
          <w:szCs w:val="24"/>
        </w:rPr>
        <w:t xml:space="preserve"> в колонну. По сигналу воспитателя все играющие начинают ходить, по группе в разных направлениях, меняя движения в зависимости от задаваемого воспитателем темпа и ритма. По сигналу «дружина стройся» 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капитаны</w:t>
      </w:r>
      <w:r w:rsidRPr="002C1505">
        <w:rPr>
          <w:rFonts w:ascii="Times New Roman" w:hAnsi="Times New Roman" w:cs="Times New Roman"/>
          <w:i/>
          <w:sz w:val="24"/>
          <w:szCs w:val="24"/>
        </w:rPr>
        <w:t xml:space="preserve"> останавливаются на том 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месте, где их застал сигнал, а команды</w:t>
      </w:r>
      <w:r w:rsidR="00197B85" w:rsidRPr="002C1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1505">
        <w:rPr>
          <w:rFonts w:ascii="Times New Roman" w:hAnsi="Times New Roman" w:cs="Times New Roman"/>
          <w:i/>
          <w:sz w:val="24"/>
          <w:szCs w:val="24"/>
        </w:rPr>
        <w:t xml:space="preserve">быстро собираются за </w:t>
      </w:r>
      <w:r w:rsidR="00C75DCF" w:rsidRPr="002C1505">
        <w:rPr>
          <w:rFonts w:ascii="Times New Roman" w:hAnsi="Times New Roman" w:cs="Times New Roman"/>
          <w:i/>
          <w:sz w:val="24"/>
          <w:szCs w:val="24"/>
        </w:rPr>
        <w:t>капитаном</w:t>
      </w:r>
      <w:r w:rsidRPr="002C1505">
        <w:rPr>
          <w:rFonts w:ascii="Times New Roman" w:hAnsi="Times New Roman" w:cs="Times New Roman"/>
          <w:i/>
          <w:sz w:val="24"/>
          <w:szCs w:val="24"/>
        </w:rPr>
        <w:t xml:space="preserve"> в колонны, равняются и стоят по стойке «смирно». Воспитатель отмечает, какая дружина собралось первой.</w:t>
      </w:r>
      <w:r w:rsidR="0030330F" w:rsidRPr="002C150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D520D" w:rsidRPr="002C1505" w:rsidRDefault="007D520D" w:rsidP="007A0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1505">
        <w:rPr>
          <w:rFonts w:ascii="Times New Roman" w:hAnsi="Times New Roman" w:cs="Times New Roman"/>
          <w:sz w:val="24"/>
          <w:szCs w:val="24"/>
        </w:rPr>
        <w:t xml:space="preserve"> Все большие молодцы, </w:t>
      </w:r>
      <w:r w:rsidR="00C75DCF" w:rsidRPr="002C1505">
        <w:rPr>
          <w:rFonts w:ascii="Times New Roman" w:hAnsi="Times New Roman" w:cs="Times New Roman"/>
          <w:sz w:val="24"/>
          <w:szCs w:val="24"/>
        </w:rPr>
        <w:t>у нас с вами получились замечательные дружины</w:t>
      </w:r>
      <w:r w:rsidRPr="002C1505">
        <w:rPr>
          <w:rFonts w:ascii="Times New Roman" w:hAnsi="Times New Roman" w:cs="Times New Roman"/>
          <w:sz w:val="24"/>
          <w:szCs w:val="24"/>
        </w:rPr>
        <w:t xml:space="preserve">. </w:t>
      </w:r>
      <w:r w:rsidR="00C75DCF" w:rsidRPr="002C1505">
        <w:rPr>
          <w:rFonts w:ascii="Times New Roman" w:hAnsi="Times New Roman" w:cs="Times New Roman"/>
          <w:sz w:val="24"/>
          <w:szCs w:val="24"/>
        </w:rPr>
        <w:t xml:space="preserve">Александр Невский </w:t>
      </w:r>
      <w:r w:rsidR="00DB1435" w:rsidRPr="002C1505">
        <w:rPr>
          <w:rFonts w:ascii="Times New Roman" w:hAnsi="Times New Roman" w:cs="Times New Roman"/>
          <w:sz w:val="24"/>
          <w:szCs w:val="24"/>
        </w:rPr>
        <w:t xml:space="preserve">гордился бы нами. </w:t>
      </w:r>
    </w:p>
    <w:p w:rsidR="009C0914" w:rsidRPr="002C1505" w:rsidRDefault="00DB1435" w:rsidP="00C14F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lastRenderedPageBreak/>
        <w:t>А вы знаете, что в</w:t>
      </w:r>
      <w:r w:rsidR="00C14F75" w:rsidRPr="002C1505">
        <w:rPr>
          <w:rFonts w:ascii="Times New Roman" w:hAnsi="Times New Roman" w:cs="Times New Roman"/>
          <w:sz w:val="24"/>
          <w:szCs w:val="24"/>
        </w:rPr>
        <w:t>сех смелых и отважных воинов награждают орденом Александра Невского,</w:t>
      </w:r>
      <w:r w:rsidR="00261254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9C0914" w:rsidRPr="002C1505">
        <w:rPr>
          <w:rFonts w:ascii="Times New Roman" w:hAnsi="Times New Roman" w:cs="Times New Roman"/>
          <w:sz w:val="24"/>
          <w:szCs w:val="24"/>
        </w:rPr>
        <w:t>и</w:t>
      </w:r>
      <w:r w:rsidR="00C14F75" w:rsidRPr="002C1505">
        <w:rPr>
          <w:rFonts w:ascii="Times New Roman" w:hAnsi="Times New Roman" w:cs="Times New Roman"/>
          <w:sz w:val="24"/>
          <w:szCs w:val="24"/>
        </w:rPr>
        <w:t xml:space="preserve"> во многих храмах России находятся иконы Святого князя Александра. Можно прийти и попросить у него защиты и помощи.</w:t>
      </w:r>
      <w:r w:rsidR="00710A0D" w:rsidRPr="002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F28" w:rsidRPr="002C1505" w:rsidRDefault="00A926CF" w:rsidP="00C14F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В нашем городе очень много мест носящих имя Александра Невского</w:t>
      </w:r>
      <w:r w:rsidR="00C45F28" w:rsidRPr="002C1505">
        <w:rPr>
          <w:rFonts w:ascii="Times New Roman" w:hAnsi="Times New Roman" w:cs="Times New Roman"/>
          <w:sz w:val="24"/>
          <w:szCs w:val="24"/>
        </w:rPr>
        <w:t>.</w:t>
      </w:r>
    </w:p>
    <w:p w:rsidR="009C0914" w:rsidRPr="002C1505" w:rsidRDefault="00A926CF" w:rsidP="00C14F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C45F28" w:rsidRPr="002C1505">
        <w:rPr>
          <w:rFonts w:ascii="Times New Roman" w:hAnsi="Times New Roman" w:cs="Times New Roman"/>
          <w:sz w:val="24"/>
          <w:szCs w:val="24"/>
        </w:rPr>
        <w:t>Например  «Невский проспект», название главной улицы</w:t>
      </w:r>
      <w:proofErr w:type="gramStart"/>
      <w:r w:rsidR="00C45F28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9C0914" w:rsidRPr="002C15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0914" w:rsidRPr="002C1505">
        <w:rPr>
          <w:rFonts w:ascii="Times New Roman" w:hAnsi="Times New Roman" w:cs="Times New Roman"/>
          <w:sz w:val="24"/>
          <w:szCs w:val="24"/>
        </w:rPr>
        <w:t>анкт</w:t>
      </w:r>
      <w:r w:rsidR="00941002" w:rsidRPr="002C1505">
        <w:rPr>
          <w:rFonts w:ascii="Times New Roman" w:hAnsi="Times New Roman" w:cs="Times New Roman"/>
          <w:sz w:val="24"/>
          <w:szCs w:val="24"/>
        </w:rPr>
        <w:t xml:space="preserve"> Петербурга</w:t>
      </w:r>
      <w:r w:rsidR="009C0914" w:rsidRPr="002C1505">
        <w:rPr>
          <w:rFonts w:ascii="Times New Roman" w:hAnsi="Times New Roman" w:cs="Times New Roman"/>
          <w:sz w:val="24"/>
          <w:szCs w:val="24"/>
        </w:rPr>
        <w:t>, появилось не по названию реки Невы, а от названия А</w:t>
      </w:r>
      <w:r w:rsidR="00C151D3" w:rsidRPr="002C1505">
        <w:rPr>
          <w:rFonts w:ascii="Times New Roman" w:hAnsi="Times New Roman" w:cs="Times New Roman"/>
          <w:sz w:val="24"/>
          <w:szCs w:val="24"/>
        </w:rPr>
        <w:t>лександро-Невской Лавры, в честь народного героя, князя Александра Невского.</w:t>
      </w:r>
    </w:p>
    <w:p w:rsidR="00C45F28" w:rsidRPr="002C1505" w:rsidRDefault="009C0914" w:rsidP="00C45F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А еще в его честь названа площадь, красивая станция метро, самый длинный разводной мост.</w:t>
      </w:r>
      <w:r w:rsidR="00C45F28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6704DC" w:rsidRPr="002C1505">
        <w:rPr>
          <w:rFonts w:ascii="Times New Roman" w:hAnsi="Times New Roman" w:cs="Times New Roman"/>
          <w:sz w:val="24"/>
          <w:szCs w:val="24"/>
        </w:rPr>
        <w:t>А также А</w:t>
      </w:r>
      <w:r w:rsidR="00695858" w:rsidRPr="002C1505">
        <w:rPr>
          <w:rFonts w:ascii="Times New Roman" w:hAnsi="Times New Roman" w:cs="Times New Roman"/>
          <w:sz w:val="24"/>
          <w:szCs w:val="24"/>
        </w:rPr>
        <w:t xml:space="preserve">лександра Невского прославляли </w:t>
      </w:r>
      <w:r w:rsidRPr="002C1505">
        <w:rPr>
          <w:rFonts w:ascii="Times New Roman" w:hAnsi="Times New Roman" w:cs="Times New Roman"/>
          <w:sz w:val="24"/>
          <w:szCs w:val="24"/>
        </w:rPr>
        <w:t xml:space="preserve">художники в картинах, писатели и поэты – в стихах и книгах, композиторы – в музыкальных произведениях.  </w:t>
      </w:r>
    </w:p>
    <w:p w:rsidR="00C45F28" w:rsidRPr="002C1505" w:rsidRDefault="00C45F28" w:rsidP="00C45F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 Теперь, ребята, предлагаю Вам вспомнить, о чем мы с вами говорили и смотрели. И попробовать нарисовать  Великого полководца Александра Невского таким, каким вы его себе представили.</w:t>
      </w:r>
    </w:p>
    <w:p w:rsidR="00C45F28" w:rsidRPr="002C1505" w:rsidRDefault="00C45F28" w:rsidP="00C45F2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4F75" w:rsidRPr="002C1505" w:rsidRDefault="00C14F75" w:rsidP="00BF170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12DA" w:rsidRPr="002C1505" w:rsidRDefault="001C51B3" w:rsidP="00C84E41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ab/>
      </w:r>
      <w:r w:rsidR="00595584" w:rsidRPr="002C15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95584" w:rsidRPr="002C1505">
        <w:rPr>
          <w:rFonts w:ascii="Times New Roman" w:hAnsi="Times New Roman" w:cs="Times New Roman"/>
          <w:sz w:val="24"/>
          <w:szCs w:val="24"/>
        </w:rPr>
        <w:t xml:space="preserve"> Ребята вы молодцы! </w:t>
      </w:r>
      <w:r w:rsidR="00146A3D" w:rsidRPr="002C1505">
        <w:rPr>
          <w:rFonts w:ascii="Times New Roman" w:hAnsi="Times New Roman" w:cs="Times New Roman"/>
          <w:sz w:val="24"/>
          <w:szCs w:val="24"/>
        </w:rPr>
        <w:t xml:space="preserve">Скажите, вам понравился рассказ о русском князе – богатыре Александре Невском? </w:t>
      </w:r>
    </w:p>
    <w:p w:rsidR="00B912DA" w:rsidRPr="002C1505" w:rsidRDefault="00B912DA" w:rsidP="00B912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Ребята, хотели бы вы быть похожими на князя Александра Невского? Почему? </w:t>
      </w:r>
    </w:p>
    <w:p w:rsidR="00E95B5B" w:rsidRPr="002C1505" w:rsidRDefault="00B912DA" w:rsidP="007A1C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Скажите, Александр Невский мог добиться победы над врагом один? Дети. </w:t>
      </w:r>
      <w:r w:rsidRPr="002C1505">
        <w:rPr>
          <w:rFonts w:ascii="Times New Roman" w:hAnsi="Times New Roman" w:cs="Times New Roman"/>
          <w:i/>
          <w:sz w:val="24"/>
          <w:szCs w:val="24"/>
        </w:rPr>
        <w:t>Нет. Ему помогали другие воины.</w:t>
      </w:r>
      <w:r w:rsidR="007A1CD3" w:rsidRPr="002C15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1CD3" w:rsidRPr="002C1505" w:rsidRDefault="007A1CD3" w:rsidP="00E95B5B">
      <w:pPr>
        <w:ind w:left="435"/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2DA" w:rsidRPr="002C1505">
        <w:rPr>
          <w:rFonts w:ascii="Times New Roman" w:hAnsi="Times New Roman" w:cs="Times New Roman"/>
          <w:sz w:val="24"/>
          <w:szCs w:val="24"/>
        </w:rPr>
        <w:t>Конечно. Даже есть такая пословица – «</w:t>
      </w:r>
      <w:r w:rsidR="00E95B5B" w:rsidRPr="002C1505">
        <w:rPr>
          <w:rFonts w:ascii="Times New Roman" w:hAnsi="Times New Roman" w:cs="Times New Roman"/>
          <w:b/>
          <w:sz w:val="24"/>
          <w:szCs w:val="24"/>
        </w:rPr>
        <w:t>О</w:t>
      </w:r>
      <w:r w:rsidR="00B912DA" w:rsidRPr="002C1505">
        <w:rPr>
          <w:rFonts w:ascii="Times New Roman" w:hAnsi="Times New Roman" w:cs="Times New Roman"/>
          <w:b/>
          <w:sz w:val="24"/>
          <w:szCs w:val="24"/>
        </w:rPr>
        <w:t>дин в поле не воин</w:t>
      </w:r>
      <w:r w:rsidR="00B912DA" w:rsidRPr="002C1505">
        <w:rPr>
          <w:rFonts w:ascii="Times New Roman" w:hAnsi="Times New Roman" w:cs="Times New Roman"/>
          <w:sz w:val="24"/>
          <w:szCs w:val="24"/>
        </w:rPr>
        <w:t>»</w:t>
      </w:r>
      <w:r w:rsidR="006B05CC" w:rsidRPr="002C1505">
        <w:rPr>
          <w:rFonts w:ascii="Times New Roman" w:hAnsi="Times New Roman" w:cs="Times New Roman"/>
          <w:sz w:val="24"/>
          <w:szCs w:val="24"/>
        </w:rPr>
        <w:t>.</w:t>
      </w:r>
      <w:r w:rsidR="00743F92" w:rsidRPr="002C1505">
        <w:rPr>
          <w:rFonts w:ascii="Times New Roman" w:hAnsi="Times New Roman" w:cs="Times New Roman"/>
          <w:sz w:val="24"/>
          <w:szCs w:val="24"/>
        </w:rPr>
        <w:t xml:space="preserve"> </w:t>
      </w:r>
      <w:r w:rsidR="00711F2E" w:rsidRPr="002C1505">
        <w:rPr>
          <w:rFonts w:ascii="Times New Roman" w:hAnsi="Times New Roman" w:cs="Times New Roman"/>
          <w:sz w:val="24"/>
          <w:szCs w:val="24"/>
        </w:rPr>
        <w:t>Ему помогали русские воины.</w:t>
      </w:r>
    </w:p>
    <w:p w:rsidR="00146A3D" w:rsidRPr="002C1505" w:rsidRDefault="00146A3D" w:rsidP="0044754C">
      <w:p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В конце нашего занятия давайте вспомним о том, какой завет оставили богатыри нам, своим потомкам:</w:t>
      </w:r>
    </w:p>
    <w:p w:rsidR="00146A3D" w:rsidRPr="002C1505" w:rsidRDefault="00146A3D" w:rsidP="00146A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защищать свою Родину, беречь её. </w:t>
      </w:r>
    </w:p>
    <w:p w:rsidR="00146A3D" w:rsidRPr="002C1505" w:rsidRDefault="00146A3D" w:rsidP="00146A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Защищать слабых, бедных, стариков и детей.</w:t>
      </w:r>
    </w:p>
    <w:p w:rsidR="00146A3D" w:rsidRPr="002C1505" w:rsidRDefault="00146A3D" w:rsidP="00146A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 Быть сильными, храбрыми, мужественными, отважными. </w:t>
      </w:r>
    </w:p>
    <w:p w:rsidR="00146A3D" w:rsidRPr="002C1505" w:rsidRDefault="00146A3D" w:rsidP="00146A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 xml:space="preserve">Любить свою родную землю, свой народ, свою страну и Родину. </w:t>
      </w:r>
    </w:p>
    <w:p w:rsidR="001934B8" w:rsidRPr="002C1505" w:rsidRDefault="0044754C" w:rsidP="00146A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505">
        <w:rPr>
          <w:rFonts w:ascii="Times New Roman" w:hAnsi="Times New Roman" w:cs="Times New Roman"/>
          <w:sz w:val="24"/>
          <w:szCs w:val="24"/>
        </w:rPr>
        <w:t>Мы должны чтить славные традиции наших предков</w:t>
      </w:r>
      <w:r w:rsidR="00146A3D" w:rsidRPr="002C1505">
        <w:rPr>
          <w:rFonts w:ascii="Times New Roman" w:hAnsi="Times New Roman" w:cs="Times New Roman"/>
          <w:sz w:val="24"/>
          <w:szCs w:val="24"/>
        </w:rPr>
        <w:t>.</w:t>
      </w:r>
      <w:r w:rsidRPr="002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914" w:rsidRPr="002C1505" w:rsidRDefault="009C0914" w:rsidP="009C0914">
      <w:pPr>
        <w:rPr>
          <w:rFonts w:ascii="Times New Roman" w:hAnsi="Times New Roman" w:cs="Times New Roman"/>
          <w:sz w:val="24"/>
          <w:szCs w:val="24"/>
        </w:rPr>
      </w:pPr>
    </w:p>
    <w:p w:rsidR="00B912DA" w:rsidRPr="002C1505" w:rsidRDefault="00B912DA" w:rsidP="009C0914">
      <w:pPr>
        <w:rPr>
          <w:rFonts w:ascii="Times New Roman" w:hAnsi="Times New Roman" w:cs="Times New Roman"/>
          <w:sz w:val="24"/>
          <w:szCs w:val="24"/>
        </w:rPr>
      </w:pPr>
    </w:p>
    <w:sectPr w:rsidR="00B912DA" w:rsidRPr="002C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5E6"/>
    <w:multiLevelType w:val="hybridMultilevel"/>
    <w:tmpl w:val="7B44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29B"/>
    <w:multiLevelType w:val="hybridMultilevel"/>
    <w:tmpl w:val="5866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1382"/>
    <w:multiLevelType w:val="hybridMultilevel"/>
    <w:tmpl w:val="1EF6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4EFB"/>
    <w:multiLevelType w:val="hybridMultilevel"/>
    <w:tmpl w:val="9594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338DF"/>
    <w:multiLevelType w:val="hybridMultilevel"/>
    <w:tmpl w:val="1E32BF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9AF3C0A"/>
    <w:multiLevelType w:val="hybridMultilevel"/>
    <w:tmpl w:val="21D6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C0961"/>
    <w:multiLevelType w:val="hybridMultilevel"/>
    <w:tmpl w:val="02AAA6B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59C47646"/>
    <w:multiLevelType w:val="hybridMultilevel"/>
    <w:tmpl w:val="58ECD60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5B657629"/>
    <w:multiLevelType w:val="hybridMultilevel"/>
    <w:tmpl w:val="C51E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27D1B"/>
    <w:multiLevelType w:val="hybridMultilevel"/>
    <w:tmpl w:val="7BC6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714FE"/>
    <w:multiLevelType w:val="hybridMultilevel"/>
    <w:tmpl w:val="1486D8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E304002"/>
    <w:multiLevelType w:val="hybridMultilevel"/>
    <w:tmpl w:val="8F96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D"/>
    <w:rsid w:val="00010DF8"/>
    <w:rsid w:val="0003058C"/>
    <w:rsid w:val="000F1337"/>
    <w:rsid w:val="00116426"/>
    <w:rsid w:val="00127379"/>
    <w:rsid w:val="00143C12"/>
    <w:rsid w:val="00146A3D"/>
    <w:rsid w:val="00167A54"/>
    <w:rsid w:val="001934B8"/>
    <w:rsid w:val="00197B85"/>
    <w:rsid w:val="001A38B9"/>
    <w:rsid w:val="001A6006"/>
    <w:rsid w:val="001B50DB"/>
    <w:rsid w:val="001C51B3"/>
    <w:rsid w:val="00207B95"/>
    <w:rsid w:val="00213429"/>
    <w:rsid w:val="00246700"/>
    <w:rsid w:val="0025123D"/>
    <w:rsid w:val="00261254"/>
    <w:rsid w:val="00261FE1"/>
    <w:rsid w:val="002833B3"/>
    <w:rsid w:val="002A59D3"/>
    <w:rsid w:val="002B6A29"/>
    <w:rsid w:val="002C1505"/>
    <w:rsid w:val="002D054E"/>
    <w:rsid w:val="00301C99"/>
    <w:rsid w:val="0030330F"/>
    <w:rsid w:val="0030497C"/>
    <w:rsid w:val="003100AC"/>
    <w:rsid w:val="00353431"/>
    <w:rsid w:val="0036248E"/>
    <w:rsid w:val="00370E45"/>
    <w:rsid w:val="0039450A"/>
    <w:rsid w:val="003B04B0"/>
    <w:rsid w:val="003C0C3C"/>
    <w:rsid w:val="003C565B"/>
    <w:rsid w:val="003D27CB"/>
    <w:rsid w:val="003F78E2"/>
    <w:rsid w:val="0042044D"/>
    <w:rsid w:val="00425C37"/>
    <w:rsid w:val="00441EDA"/>
    <w:rsid w:val="0044754C"/>
    <w:rsid w:val="00493D99"/>
    <w:rsid w:val="004F22FF"/>
    <w:rsid w:val="004F256F"/>
    <w:rsid w:val="0050607C"/>
    <w:rsid w:val="00510EBD"/>
    <w:rsid w:val="00552FE7"/>
    <w:rsid w:val="00594C39"/>
    <w:rsid w:val="00595584"/>
    <w:rsid w:val="005A542C"/>
    <w:rsid w:val="005A6A3E"/>
    <w:rsid w:val="005E1769"/>
    <w:rsid w:val="005E32A0"/>
    <w:rsid w:val="005F2582"/>
    <w:rsid w:val="00600441"/>
    <w:rsid w:val="00600BA5"/>
    <w:rsid w:val="00602188"/>
    <w:rsid w:val="00633729"/>
    <w:rsid w:val="006644D5"/>
    <w:rsid w:val="0067007D"/>
    <w:rsid w:val="006704DC"/>
    <w:rsid w:val="00670FB1"/>
    <w:rsid w:val="00682F70"/>
    <w:rsid w:val="00691518"/>
    <w:rsid w:val="00695858"/>
    <w:rsid w:val="006B05CC"/>
    <w:rsid w:val="006D1F3B"/>
    <w:rsid w:val="006D4B8D"/>
    <w:rsid w:val="00710A0D"/>
    <w:rsid w:val="00711F2E"/>
    <w:rsid w:val="007249EF"/>
    <w:rsid w:val="00743F92"/>
    <w:rsid w:val="007449FD"/>
    <w:rsid w:val="00746A40"/>
    <w:rsid w:val="00750514"/>
    <w:rsid w:val="00753A06"/>
    <w:rsid w:val="007726B8"/>
    <w:rsid w:val="00787A55"/>
    <w:rsid w:val="007A0650"/>
    <w:rsid w:val="007A1CD3"/>
    <w:rsid w:val="007B2239"/>
    <w:rsid w:val="007B6946"/>
    <w:rsid w:val="007D520D"/>
    <w:rsid w:val="007E10BA"/>
    <w:rsid w:val="007F297F"/>
    <w:rsid w:val="0082739D"/>
    <w:rsid w:val="00832D9A"/>
    <w:rsid w:val="008379CD"/>
    <w:rsid w:val="00843765"/>
    <w:rsid w:val="00845180"/>
    <w:rsid w:val="00863541"/>
    <w:rsid w:val="008B2896"/>
    <w:rsid w:val="008B3C36"/>
    <w:rsid w:val="008B6537"/>
    <w:rsid w:val="008C0355"/>
    <w:rsid w:val="008C333E"/>
    <w:rsid w:val="008E4E2C"/>
    <w:rsid w:val="00941002"/>
    <w:rsid w:val="0094533E"/>
    <w:rsid w:val="0096575C"/>
    <w:rsid w:val="00990EB7"/>
    <w:rsid w:val="00991A39"/>
    <w:rsid w:val="009A03F7"/>
    <w:rsid w:val="009B5989"/>
    <w:rsid w:val="009C0914"/>
    <w:rsid w:val="009C3565"/>
    <w:rsid w:val="009C5AB6"/>
    <w:rsid w:val="00A10895"/>
    <w:rsid w:val="00A12366"/>
    <w:rsid w:val="00A21B13"/>
    <w:rsid w:val="00A302C8"/>
    <w:rsid w:val="00A36A32"/>
    <w:rsid w:val="00A926CF"/>
    <w:rsid w:val="00A9669D"/>
    <w:rsid w:val="00AA7D47"/>
    <w:rsid w:val="00AC14F3"/>
    <w:rsid w:val="00AE73E0"/>
    <w:rsid w:val="00AF0328"/>
    <w:rsid w:val="00B8022E"/>
    <w:rsid w:val="00B80D76"/>
    <w:rsid w:val="00B830FF"/>
    <w:rsid w:val="00B912DA"/>
    <w:rsid w:val="00B97A2E"/>
    <w:rsid w:val="00BA6190"/>
    <w:rsid w:val="00BB5D1C"/>
    <w:rsid w:val="00BC0E64"/>
    <w:rsid w:val="00BC5CFE"/>
    <w:rsid w:val="00BE0F37"/>
    <w:rsid w:val="00BE6B20"/>
    <w:rsid w:val="00BF1709"/>
    <w:rsid w:val="00C01B15"/>
    <w:rsid w:val="00C14F75"/>
    <w:rsid w:val="00C151D3"/>
    <w:rsid w:val="00C16530"/>
    <w:rsid w:val="00C45F28"/>
    <w:rsid w:val="00C50D1A"/>
    <w:rsid w:val="00C55E70"/>
    <w:rsid w:val="00C612CB"/>
    <w:rsid w:val="00C7081A"/>
    <w:rsid w:val="00C75DCF"/>
    <w:rsid w:val="00C84E41"/>
    <w:rsid w:val="00C97AD0"/>
    <w:rsid w:val="00CC3BB6"/>
    <w:rsid w:val="00CC449C"/>
    <w:rsid w:val="00D060EC"/>
    <w:rsid w:val="00D07325"/>
    <w:rsid w:val="00D12500"/>
    <w:rsid w:val="00D23298"/>
    <w:rsid w:val="00D6272C"/>
    <w:rsid w:val="00D65E8F"/>
    <w:rsid w:val="00D961E4"/>
    <w:rsid w:val="00DB1435"/>
    <w:rsid w:val="00DB7A33"/>
    <w:rsid w:val="00DB7CEF"/>
    <w:rsid w:val="00DC137D"/>
    <w:rsid w:val="00DE4BCA"/>
    <w:rsid w:val="00E55820"/>
    <w:rsid w:val="00E62E8C"/>
    <w:rsid w:val="00E74279"/>
    <w:rsid w:val="00E77352"/>
    <w:rsid w:val="00E95B5B"/>
    <w:rsid w:val="00EB3DDC"/>
    <w:rsid w:val="00ED5C72"/>
    <w:rsid w:val="00ED71F9"/>
    <w:rsid w:val="00F10F8A"/>
    <w:rsid w:val="00F13F8B"/>
    <w:rsid w:val="00F15D88"/>
    <w:rsid w:val="00F328B8"/>
    <w:rsid w:val="00F4708F"/>
    <w:rsid w:val="00F56538"/>
    <w:rsid w:val="00F609B6"/>
    <w:rsid w:val="00F701FF"/>
    <w:rsid w:val="00F95008"/>
    <w:rsid w:val="00FB25DF"/>
    <w:rsid w:val="00FB2F7D"/>
    <w:rsid w:val="00FC1CE0"/>
    <w:rsid w:val="00FD1261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ira4e</cp:lastModifiedBy>
  <cp:revision>197</cp:revision>
  <dcterms:created xsi:type="dcterms:W3CDTF">2021-04-23T08:42:00Z</dcterms:created>
  <dcterms:modified xsi:type="dcterms:W3CDTF">2022-11-07T15:45:00Z</dcterms:modified>
</cp:coreProperties>
</file>