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601A" w:rsidRDefault="00592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</w:t>
      </w:r>
      <w:r w:rsidR="003111FD">
        <w:rPr>
          <w:rFonts w:ascii="Times New Roman" w:hAnsi="Times New Roman" w:cs="Times New Roman"/>
          <w:sz w:val="28"/>
          <w:szCs w:val="28"/>
        </w:rPr>
        <w:t>ное дошкольное образовательное учреждение</w:t>
      </w:r>
    </w:p>
    <w:p w:rsidR="003111FD" w:rsidRDefault="00311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«Детский сад г. Фатежа «Золотой ключик»</w:t>
      </w:r>
    </w:p>
    <w:p w:rsidR="003111FD" w:rsidRDefault="00311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3111FD" w:rsidRDefault="003111FD">
      <w:pPr>
        <w:rPr>
          <w:rFonts w:ascii="Times New Roman" w:hAnsi="Times New Roman" w:cs="Times New Roman"/>
          <w:sz w:val="28"/>
          <w:szCs w:val="28"/>
        </w:rPr>
      </w:pPr>
    </w:p>
    <w:p w:rsidR="003111FD" w:rsidRDefault="003111FD">
      <w:pPr>
        <w:rPr>
          <w:rFonts w:ascii="Times New Roman" w:hAnsi="Times New Roman" w:cs="Times New Roman"/>
          <w:sz w:val="28"/>
          <w:szCs w:val="28"/>
        </w:rPr>
      </w:pPr>
    </w:p>
    <w:p w:rsidR="003111FD" w:rsidRDefault="003111FD">
      <w:pPr>
        <w:rPr>
          <w:rFonts w:ascii="Times New Roman" w:hAnsi="Times New Roman" w:cs="Times New Roman"/>
          <w:sz w:val="28"/>
          <w:szCs w:val="28"/>
        </w:rPr>
      </w:pPr>
    </w:p>
    <w:p w:rsidR="003111FD" w:rsidRDefault="003111FD">
      <w:pPr>
        <w:rPr>
          <w:rFonts w:ascii="Times New Roman" w:hAnsi="Times New Roman" w:cs="Times New Roman"/>
          <w:sz w:val="28"/>
          <w:szCs w:val="28"/>
        </w:rPr>
      </w:pPr>
    </w:p>
    <w:p w:rsidR="003111FD" w:rsidRDefault="003111FD">
      <w:pPr>
        <w:rPr>
          <w:rFonts w:ascii="Times New Roman" w:hAnsi="Times New Roman" w:cs="Times New Roman"/>
          <w:sz w:val="28"/>
          <w:szCs w:val="28"/>
        </w:rPr>
      </w:pPr>
    </w:p>
    <w:p w:rsidR="003111FD" w:rsidRDefault="003111FD">
      <w:pPr>
        <w:rPr>
          <w:rFonts w:ascii="Times New Roman" w:hAnsi="Times New Roman" w:cs="Times New Roman"/>
          <w:sz w:val="28"/>
          <w:szCs w:val="28"/>
        </w:rPr>
      </w:pPr>
    </w:p>
    <w:p w:rsidR="003111FD" w:rsidRDefault="00311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Конспект открытого занятия</w:t>
      </w:r>
    </w:p>
    <w:p w:rsidR="003111FD" w:rsidRDefault="00311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По математике </w:t>
      </w:r>
    </w:p>
    <w:p w:rsidR="003111FD" w:rsidRDefault="00311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 средней группе (4 – 5 лет)</w:t>
      </w:r>
    </w:p>
    <w:p w:rsidR="003111FD" w:rsidRDefault="00311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На тему</w:t>
      </w:r>
    </w:p>
    <w:p w:rsidR="003111FD" w:rsidRDefault="00311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«Путешествие в Королевство Математики»</w:t>
      </w:r>
    </w:p>
    <w:p w:rsidR="003111FD" w:rsidRDefault="00311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1FD" w:rsidRDefault="003111FD">
      <w:pPr>
        <w:rPr>
          <w:rFonts w:ascii="Times New Roman" w:hAnsi="Times New Roman" w:cs="Times New Roman"/>
          <w:sz w:val="28"/>
          <w:szCs w:val="28"/>
        </w:rPr>
      </w:pPr>
    </w:p>
    <w:p w:rsidR="003111FD" w:rsidRDefault="003111FD">
      <w:pPr>
        <w:rPr>
          <w:rFonts w:ascii="Times New Roman" w:hAnsi="Times New Roman" w:cs="Times New Roman"/>
          <w:sz w:val="28"/>
          <w:szCs w:val="28"/>
        </w:rPr>
      </w:pPr>
    </w:p>
    <w:p w:rsidR="003111FD" w:rsidRDefault="003111FD">
      <w:pPr>
        <w:rPr>
          <w:rFonts w:ascii="Times New Roman" w:hAnsi="Times New Roman" w:cs="Times New Roman"/>
          <w:sz w:val="28"/>
          <w:szCs w:val="28"/>
        </w:rPr>
      </w:pPr>
    </w:p>
    <w:p w:rsidR="003111FD" w:rsidRDefault="00311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Подготовила</w:t>
      </w:r>
    </w:p>
    <w:p w:rsidR="003111FD" w:rsidRDefault="00311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Воспитатель группы №8</w:t>
      </w:r>
    </w:p>
    <w:p w:rsidR="003111FD" w:rsidRDefault="00311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Сидорова Н.И.</w:t>
      </w:r>
    </w:p>
    <w:p w:rsidR="003111FD" w:rsidRDefault="00311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3111FD" w:rsidRDefault="00311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111FD" w:rsidRDefault="00311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г.Фатеж</w:t>
      </w:r>
      <w:proofErr w:type="spellEnd"/>
    </w:p>
    <w:p w:rsidR="003111FD" w:rsidRDefault="00311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2022год    </w:t>
      </w:r>
    </w:p>
    <w:p w:rsidR="003111FD" w:rsidRPr="007B0C2C" w:rsidRDefault="00102E23">
      <w:pPr>
        <w:rPr>
          <w:rFonts w:ascii="Times New Roman" w:hAnsi="Times New Roman" w:cs="Times New Roman"/>
          <w:sz w:val="28"/>
          <w:szCs w:val="28"/>
        </w:rPr>
      </w:pPr>
      <w:r w:rsidRPr="007B0C2C">
        <w:rPr>
          <w:rFonts w:ascii="Times New Roman" w:hAnsi="Times New Roman" w:cs="Times New Roman"/>
          <w:sz w:val="28"/>
          <w:szCs w:val="28"/>
        </w:rPr>
        <w:t>Цель:</w:t>
      </w:r>
    </w:p>
    <w:p w:rsidR="00102E23" w:rsidRPr="007B0C2C" w:rsidRDefault="00102E23">
      <w:pPr>
        <w:rPr>
          <w:rFonts w:ascii="Times New Roman" w:hAnsi="Times New Roman" w:cs="Times New Roman"/>
          <w:sz w:val="28"/>
          <w:szCs w:val="28"/>
        </w:rPr>
      </w:pPr>
      <w:r w:rsidRPr="007B0C2C">
        <w:rPr>
          <w:rFonts w:ascii="Times New Roman" w:hAnsi="Times New Roman" w:cs="Times New Roman"/>
          <w:sz w:val="28"/>
          <w:szCs w:val="28"/>
        </w:rPr>
        <w:t xml:space="preserve"> - Формирование элементарных математических представлений у детей в совместной игровой деятельности.</w:t>
      </w:r>
    </w:p>
    <w:p w:rsidR="00102E23" w:rsidRPr="007B0C2C" w:rsidRDefault="00102E23">
      <w:pPr>
        <w:rPr>
          <w:rFonts w:ascii="Times New Roman" w:hAnsi="Times New Roman" w:cs="Times New Roman"/>
          <w:sz w:val="28"/>
          <w:szCs w:val="28"/>
        </w:rPr>
      </w:pPr>
      <w:r w:rsidRPr="007B0C2C">
        <w:rPr>
          <w:rFonts w:ascii="Times New Roman" w:hAnsi="Times New Roman" w:cs="Times New Roman"/>
          <w:sz w:val="28"/>
          <w:szCs w:val="28"/>
        </w:rPr>
        <w:t>Задачи</w:t>
      </w:r>
    </w:p>
    <w:p w:rsidR="00102E23" w:rsidRPr="007B0C2C" w:rsidRDefault="00102E23">
      <w:pPr>
        <w:rPr>
          <w:rFonts w:ascii="Times New Roman" w:hAnsi="Times New Roman" w:cs="Times New Roman"/>
          <w:sz w:val="28"/>
          <w:szCs w:val="28"/>
        </w:rPr>
      </w:pPr>
      <w:r w:rsidRPr="007B0C2C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102E23" w:rsidRPr="007B0C2C" w:rsidRDefault="00102E23">
      <w:pPr>
        <w:rPr>
          <w:rFonts w:ascii="Times New Roman" w:hAnsi="Times New Roman" w:cs="Times New Roman"/>
          <w:sz w:val="28"/>
          <w:szCs w:val="28"/>
        </w:rPr>
      </w:pPr>
      <w:r w:rsidRPr="007B0C2C">
        <w:rPr>
          <w:rFonts w:ascii="Times New Roman" w:hAnsi="Times New Roman" w:cs="Times New Roman"/>
          <w:sz w:val="28"/>
          <w:szCs w:val="28"/>
        </w:rPr>
        <w:t xml:space="preserve"> - Закрепить название геометрических фигур (круг, квадрат, овал, треугольник, прямоугольник);</w:t>
      </w:r>
    </w:p>
    <w:p w:rsidR="00102E23" w:rsidRPr="007B0C2C" w:rsidRDefault="00102E23">
      <w:pPr>
        <w:rPr>
          <w:rFonts w:ascii="Times New Roman" w:hAnsi="Times New Roman" w:cs="Times New Roman"/>
          <w:sz w:val="28"/>
          <w:szCs w:val="28"/>
        </w:rPr>
      </w:pPr>
      <w:r w:rsidRPr="007B0C2C">
        <w:rPr>
          <w:rFonts w:ascii="Times New Roman" w:hAnsi="Times New Roman" w:cs="Times New Roman"/>
          <w:sz w:val="28"/>
          <w:szCs w:val="28"/>
        </w:rPr>
        <w:t xml:space="preserve">  - Выделить их свойства (форма, цвет, размер);</w:t>
      </w:r>
    </w:p>
    <w:p w:rsidR="00102E23" w:rsidRPr="007B0C2C" w:rsidRDefault="00102E23">
      <w:pPr>
        <w:rPr>
          <w:rFonts w:ascii="Times New Roman" w:hAnsi="Times New Roman" w:cs="Times New Roman"/>
          <w:sz w:val="28"/>
          <w:szCs w:val="28"/>
        </w:rPr>
      </w:pPr>
      <w:r w:rsidRPr="007B0C2C">
        <w:rPr>
          <w:rFonts w:ascii="Times New Roman" w:hAnsi="Times New Roman" w:cs="Times New Roman"/>
          <w:sz w:val="28"/>
          <w:szCs w:val="28"/>
        </w:rPr>
        <w:t xml:space="preserve"> - Закреплять счетные умения в пределах 5;</w:t>
      </w:r>
    </w:p>
    <w:p w:rsidR="00102E23" w:rsidRPr="007B0C2C" w:rsidRDefault="00102E23">
      <w:pPr>
        <w:rPr>
          <w:rFonts w:ascii="Times New Roman" w:hAnsi="Times New Roman" w:cs="Times New Roman"/>
          <w:sz w:val="28"/>
          <w:szCs w:val="28"/>
        </w:rPr>
      </w:pPr>
      <w:r w:rsidRPr="007B0C2C">
        <w:rPr>
          <w:rFonts w:ascii="Times New Roman" w:hAnsi="Times New Roman" w:cs="Times New Roman"/>
          <w:sz w:val="28"/>
          <w:szCs w:val="28"/>
        </w:rPr>
        <w:t xml:space="preserve"> - Упражнять в умении сравнивать две группы предметов и уравнивать их на основе счета;</w:t>
      </w:r>
    </w:p>
    <w:p w:rsidR="00102E23" w:rsidRPr="007B0C2C" w:rsidRDefault="00102E23">
      <w:pPr>
        <w:rPr>
          <w:rFonts w:ascii="Times New Roman" w:hAnsi="Times New Roman" w:cs="Times New Roman"/>
          <w:sz w:val="28"/>
          <w:szCs w:val="28"/>
        </w:rPr>
      </w:pPr>
      <w:r w:rsidRPr="007B0C2C">
        <w:rPr>
          <w:rFonts w:ascii="Times New Roman" w:hAnsi="Times New Roman" w:cs="Times New Roman"/>
          <w:sz w:val="28"/>
          <w:szCs w:val="28"/>
        </w:rPr>
        <w:t xml:space="preserve"> - Продолжать учить детей соотносить цифру с количеством предметов;</w:t>
      </w:r>
    </w:p>
    <w:p w:rsidR="00102E23" w:rsidRPr="007B0C2C" w:rsidRDefault="00102E23">
      <w:pPr>
        <w:rPr>
          <w:rFonts w:ascii="Times New Roman" w:hAnsi="Times New Roman" w:cs="Times New Roman"/>
          <w:sz w:val="28"/>
          <w:szCs w:val="28"/>
        </w:rPr>
      </w:pPr>
      <w:r w:rsidRPr="007B0C2C">
        <w:rPr>
          <w:rFonts w:ascii="Times New Roman" w:hAnsi="Times New Roman" w:cs="Times New Roman"/>
          <w:sz w:val="28"/>
          <w:szCs w:val="28"/>
        </w:rPr>
        <w:t xml:space="preserve"> - Совершенствовать умение сравнивать предметы по величине.</w:t>
      </w:r>
    </w:p>
    <w:p w:rsidR="00102E23" w:rsidRPr="007B0C2C" w:rsidRDefault="00102E23">
      <w:pPr>
        <w:rPr>
          <w:rFonts w:ascii="Times New Roman" w:hAnsi="Times New Roman" w:cs="Times New Roman"/>
          <w:sz w:val="28"/>
          <w:szCs w:val="28"/>
        </w:rPr>
      </w:pPr>
      <w:r w:rsidRPr="007B0C2C">
        <w:rPr>
          <w:rFonts w:ascii="Times New Roman" w:hAnsi="Times New Roman" w:cs="Times New Roman"/>
          <w:sz w:val="28"/>
          <w:szCs w:val="28"/>
        </w:rPr>
        <w:t xml:space="preserve"> - Учить детей сопоставлять формы предметов с геометрическими образцами.</w:t>
      </w:r>
    </w:p>
    <w:p w:rsidR="00102E23" w:rsidRPr="007B0C2C" w:rsidRDefault="00102E23">
      <w:pPr>
        <w:rPr>
          <w:rFonts w:ascii="Times New Roman" w:hAnsi="Times New Roman" w:cs="Times New Roman"/>
          <w:sz w:val="28"/>
          <w:szCs w:val="28"/>
        </w:rPr>
      </w:pPr>
      <w:r w:rsidRPr="007B0C2C">
        <w:rPr>
          <w:rFonts w:ascii="Times New Roman" w:hAnsi="Times New Roman" w:cs="Times New Roman"/>
          <w:sz w:val="28"/>
          <w:szCs w:val="28"/>
        </w:rPr>
        <w:t xml:space="preserve"> - Учить понимать поставленную задачу и решать её самостоятельно.</w:t>
      </w:r>
    </w:p>
    <w:p w:rsidR="00102E23" w:rsidRPr="007B0C2C" w:rsidRDefault="00102E23">
      <w:pPr>
        <w:rPr>
          <w:rFonts w:ascii="Times New Roman" w:hAnsi="Times New Roman" w:cs="Times New Roman"/>
          <w:sz w:val="28"/>
          <w:szCs w:val="28"/>
        </w:rPr>
      </w:pPr>
      <w:r w:rsidRPr="007B0C2C">
        <w:rPr>
          <w:rFonts w:ascii="Times New Roman" w:hAnsi="Times New Roman" w:cs="Times New Roman"/>
          <w:sz w:val="28"/>
          <w:szCs w:val="28"/>
        </w:rPr>
        <w:t xml:space="preserve"> Развивающие:</w:t>
      </w:r>
    </w:p>
    <w:p w:rsidR="00102E23" w:rsidRPr="007B0C2C" w:rsidRDefault="00102E23">
      <w:pPr>
        <w:rPr>
          <w:rFonts w:ascii="Times New Roman" w:hAnsi="Times New Roman" w:cs="Times New Roman"/>
          <w:sz w:val="28"/>
          <w:szCs w:val="28"/>
        </w:rPr>
      </w:pPr>
      <w:r w:rsidRPr="007B0C2C">
        <w:rPr>
          <w:rFonts w:ascii="Times New Roman" w:hAnsi="Times New Roman" w:cs="Times New Roman"/>
          <w:sz w:val="28"/>
          <w:szCs w:val="28"/>
        </w:rPr>
        <w:t xml:space="preserve"> - Развивать речь, наблюдательность, мыслительную активность, умение высказывать и обосновывать свои суждения;</w:t>
      </w:r>
    </w:p>
    <w:p w:rsidR="00102E23" w:rsidRPr="007B0C2C" w:rsidRDefault="00102E23">
      <w:pPr>
        <w:rPr>
          <w:rFonts w:ascii="Times New Roman" w:hAnsi="Times New Roman" w:cs="Times New Roman"/>
          <w:sz w:val="28"/>
          <w:szCs w:val="28"/>
        </w:rPr>
      </w:pPr>
      <w:r w:rsidRPr="007B0C2C">
        <w:rPr>
          <w:rFonts w:ascii="Times New Roman" w:hAnsi="Times New Roman" w:cs="Times New Roman"/>
          <w:sz w:val="28"/>
          <w:szCs w:val="28"/>
        </w:rPr>
        <w:t xml:space="preserve"> - Развивать логическое мышление, память;</w:t>
      </w:r>
    </w:p>
    <w:p w:rsidR="00102E23" w:rsidRPr="007B0C2C" w:rsidRDefault="00102E23">
      <w:pPr>
        <w:rPr>
          <w:rFonts w:ascii="Times New Roman" w:hAnsi="Times New Roman" w:cs="Times New Roman"/>
          <w:sz w:val="28"/>
          <w:szCs w:val="28"/>
        </w:rPr>
      </w:pPr>
      <w:r w:rsidRPr="007B0C2C">
        <w:rPr>
          <w:rFonts w:ascii="Times New Roman" w:hAnsi="Times New Roman" w:cs="Times New Roman"/>
          <w:sz w:val="28"/>
          <w:szCs w:val="28"/>
        </w:rPr>
        <w:t xml:space="preserve"> - Расширять представления детей о частях суток;</w:t>
      </w:r>
    </w:p>
    <w:p w:rsidR="007B0C2C" w:rsidRPr="007B0C2C" w:rsidRDefault="00102E23">
      <w:pPr>
        <w:rPr>
          <w:rFonts w:ascii="Times New Roman" w:hAnsi="Times New Roman" w:cs="Times New Roman"/>
          <w:sz w:val="28"/>
          <w:szCs w:val="28"/>
        </w:rPr>
      </w:pPr>
      <w:r w:rsidRPr="007B0C2C">
        <w:rPr>
          <w:rFonts w:ascii="Times New Roman" w:hAnsi="Times New Roman" w:cs="Times New Roman"/>
          <w:sz w:val="28"/>
          <w:szCs w:val="28"/>
        </w:rPr>
        <w:t xml:space="preserve"> - </w:t>
      </w:r>
      <w:r w:rsidR="007B0C2C" w:rsidRPr="007B0C2C">
        <w:rPr>
          <w:rFonts w:ascii="Times New Roman" w:hAnsi="Times New Roman" w:cs="Times New Roman"/>
          <w:sz w:val="28"/>
          <w:szCs w:val="28"/>
        </w:rPr>
        <w:t>Развивать внимание, выдержку.</w:t>
      </w:r>
    </w:p>
    <w:p w:rsidR="007B0C2C" w:rsidRPr="007B0C2C" w:rsidRDefault="007B0C2C">
      <w:pPr>
        <w:rPr>
          <w:rFonts w:ascii="Times New Roman" w:hAnsi="Times New Roman" w:cs="Times New Roman"/>
          <w:sz w:val="28"/>
          <w:szCs w:val="28"/>
        </w:rPr>
      </w:pPr>
      <w:r w:rsidRPr="007B0C2C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7B0C2C" w:rsidRPr="007B0C2C" w:rsidRDefault="007B0C2C">
      <w:pPr>
        <w:rPr>
          <w:rFonts w:ascii="Times New Roman" w:hAnsi="Times New Roman" w:cs="Times New Roman"/>
          <w:sz w:val="28"/>
          <w:szCs w:val="28"/>
        </w:rPr>
      </w:pPr>
      <w:r w:rsidRPr="007B0C2C">
        <w:rPr>
          <w:rFonts w:ascii="Times New Roman" w:hAnsi="Times New Roman" w:cs="Times New Roman"/>
          <w:sz w:val="28"/>
          <w:szCs w:val="28"/>
        </w:rPr>
        <w:t xml:space="preserve"> - Воспитывать интерес к занятиям математикой;</w:t>
      </w:r>
    </w:p>
    <w:p w:rsidR="007B0C2C" w:rsidRPr="007B0C2C" w:rsidRDefault="007B0C2C">
      <w:pPr>
        <w:rPr>
          <w:rFonts w:ascii="Times New Roman" w:hAnsi="Times New Roman" w:cs="Times New Roman"/>
          <w:sz w:val="28"/>
          <w:szCs w:val="28"/>
        </w:rPr>
      </w:pPr>
      <w:r w:rsidRPr="007B0C2C">
        <w:rPr>
          <w:rFonts w:ascii="Times New Roman" w:hAnsi="Times New Roman" w:cs="Times New Roman"/>
          <w:sz w:val="28"/>
          <w:szCs w:val="28"/>
        </w:rPr>
        <w:t xml:space="preserve"> - Воспитывать усидчивость, самостоятельность.</w:t>
      </w:r>
    </w:p>
    <w:p w:rsidR="007B0C2C" w:rsidRPr="007B0C2C" w:rsidRDefault="007B0C2C">
      <w:pPr>
        <w:rPr>
          <w:rFonts w:ascii="Times New Roman" w:hAnsi="Times New Roman" w:cs="Times New Roman"/>
          <w:sz w:val="28"/>
          <w:szCs w:val="28"/>
        </w:rPr>
      </w:pPr>
      <w:r w:rsidRPr="007B0C2C">
        <w:rPr>
          <w:rFonts w:ascii="Times New Roman" w:hAnsi="Times New Roman" w:cs="Times New Roman"/>
          <w:sz w:val="28"/>
          <w:szCs w:val="28"/>
        </w:rPr>
        <w:t>Материалы:</w:t>
      </w:r>
    </w:p>
    <w:p w:rsidR="007B0C2C" w:rsidRDefault="007B0C2C">
      <w:pPr>
        <w:rPr>
          <w:rFonts w:ascii="Times New Roman" w:hAnsi="Times New Roman" w:cs="Times New Roman"/>
          <w:sz w:val="28"/>
          <w:szCs w:val="28"/>
        </w:rPr>
      </w:pPr>
      <w:r w:rsidRPr="007B0C2C">
        <w:rPr>
          <w:rFonts w:ascii="Times New Roman" w:hAnsi="Times New Roman" w:cs="Times New Roman"/>
          <w:sz w:val="28"/>
          <w:szCs w:val="28"/>
        </w:rPr>
        <w:t>Набор плоских и объемных геометрических фигур, книга и коробка. Карточки с изображением геометрических фигур по количеству детей. Набор картонных карточек по количеству детей с изображением геометрического леса, геометрическая улица.</w:t>
      </w:r>
    </w:p>
    <w:p w:rsidR="007B0C2C" w:rsidRDefault="007B0C2C">
      <w:pPr>
        <w:rPr>
          <w:rFonts w:ascii="Times New Roman" w:hAnsi="Times New Roman" w:cs="Times New Roman"/>
          <w:sz w:val="28"/>
          <w:szCs w:val="28"/>
        </w:rPr>
      </w:pPr>
    </w:p>
    <w:p w:rsidR="007B0C2C" w:rsidRDefault="007B0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7B0C2C" w:rsidRDefault="007B0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Заходим из приёмной, останавливаемся перед гостями.</w:t>
      </w:r>
    </w:p>
    <w:p w:rsidR="007B0C2C" w:rsidRDefault="007B0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сегодня к нам пришли гости, давайте с ними поздороваемся.</w:t>
      </w:r>
    </w:p>
    <w:p w:rsidR="007B0C2C" w:rsidRDefault="007B0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здороваются и встают в круг)</w:t>
      </w:r>
    </w:p>
    <w:p w:rsidR="007B0C2C" w:rsidRDefault="007B0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друг на друга и улыбнитесь.</w:t>
      </w:r>
    </w:p>
    <w:p w:rsidR="007B0C2C" w:rsidRDefault="007B0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добрые у вас лица!</w:t>
      </w:r>
    </w:p>
    <w:p w:rsidR="007B0C2C" w:rsidRDefault="007B0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почему?</w:t>
      </w:r>
    </w:p>
    <w:p w:rsidR="007B0C2C" w:rsidRDefault="007B0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утро – доброе!</w:t>
      </w:r>
    </w:p>
    <w:p w:rsidR="007B0C2C" w:rsidRDefault="007B0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передам вам доброту утра, а вы по кругу передайте друг другу со словами: «Доброе утро!».</w:t>
      </w:r>
    </w:p>
    <w:p w:rsidR="007B0C2C" w:rsidRDefault="007B0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у нас будет много - много доброты.</w:t>
      </w:r>
    </w:p>
    <w:p w:rsidR="007B0C2C" w:rsidRDefault="007B0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передают по кругу сердце и произносят слова.</w:t>
      </w:r>
    </w:p>
    <w:p w:rsidR="007B0C2C" w:rsidRDefault="007B0C2C">
      <w:pPr>
        <w:rPr>
          <w:rFonts w:ascii="Times New Roman" w:hAnsi="Times New Roman" w:cs="Times New Roman"/>
          <w:sz w:val="28"/>
          <w:szCs w:val="28"/>
        </w:rPr>
      </w:pPr>
    </w:p>
    <w:p w:rsidR="007B0C2C" w:rsidRDefault="007B0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сегодня утром в ДС принесли письмо.</w:t>
      </w:r>
    </w:p>
    <w:p w:rsidR="007B0C2C" w:rsidRDefault="007B0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от кого же оно?</w:t>
      </w:r>
    </w:p>
    <w:p w:rsidR="007B0C2C" w:rsidRDefault="007B0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Группе №8 «Пчелки»</w:t>
      </w:r>
    </w:p>
    <w:p w:rsidR="007B0C2C" w:rsidRDefault="007B0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Королевы Математики</w:t>
      </w:r>
    </w:p>
    <w:p w:rsidR="007B0C2C" w:rsidRDefault="007B0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(открываю письмо)</w:t>
      </w:r>
    </w:p>
    <w:p w:rsidR="007B0C2C" w:rsidRDefault="00C0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«Приглашаю всех детей в путь отправиться скорей, ждут вас испытания, сложные задания!»</w:t>
      </w:r>
    </w:p>
    <w:p w:rsidR="00C06069" w:rsidRDefault="00C0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вы согласны отправиться со мной в Королевство Математики?</w:t>
      </w:r>
    </w:p>
    <w:p w:rsidR="00C06069" w:rsidRDefault="00C0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06069" w:rsidRDefault="00C0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Но чтобы попасть в Королевство Математики, нужно отгадать загадки.</w:t>
      </w:r>
    </w:p>
    <w:p w:rsidR="00C06069" w:rsidRDefault="00C06069">
      <w:pPr>
        <w:rPr>
          <w:rFonts w:ascii="Times New Roman" w:hAnsi="Times New Roman" w:cs="Times New Roman"/>
          <w:sz w:val="28"/>
          <w:szCs w:val="28"/>
        </w:rPr>
      </w:pPr>
    </w:p>
    <w:p w:rsidR="00C06069" w:rsidRDefault="00C0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ярко встает,</w:t>
      </w:r>
    </w:p>
    <w:p w:rsidR="00C06069" w:rsidRDefault="00C0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в саду поет,</w:t>
      </w:r>
    </w:p>
    <w:p w:rsidR="00C06069" w:rsidRDefault="00C0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просыпаются,</w:t>
      </w:r>
    </w:p>
    <w:p w:rsidR="00C06069" w:rsidRDefault="00C0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садик собираются!</w:t>
      </w:r>
    </w:p>
    <w:p w:rsidR="00C06069" w:rsidRDefault="00C0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Когда это бывает? (утром)</w:t>
      </w:r>
    </w:p>
    <w:p w:rsidR="00C06069" w:rsidRDefault="00C0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 медведи и слоны</w:t>
      </w:r>
    </w:p>
    <w:p w:rsidR="00C06069" w:rsidRDefault="00C0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спит и ежик,</w:t>
      </w:r>
    </w:p>
    <w:p w:rsidR="00C06069" w:rsidRDefault="00C0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вокруг уснуть должны</w:t>
      </w:r>
    </w:p>
    <w:p w:rsidR="00C06069" w:rsidRDefault="00C0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тоже.</w:t>
      </w:r>
    </w:p>
    <w:p w:rsidR="00C06069" w:rsidRDefault="00C0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за время суток? (ночь)</w:t>
      </w:r>
    </w:p>
    <w:p w:rsidR="00C06069" w:rsidRDefault="00C0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 небе ярко светит</w:t>
      </w:r>
    </w:p>
    <w:p w:rsidR="00C06069" w:rsidRDefault="00C0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прогулку вышли дети.</w:t>
      </w:r>
    </w:p>
    <w:p w:rsidR="00C06069" w:rsidRDefault="00C0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 (днем)</w:t>
      </w:r>
    </w:p>
    <w:p w:rsidR="00C06069" w:rsidRDefault="00C0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следует за днем? (вечер)</w:t>
      </w:r>
    </w:p>
    <w:p w:rsidR="00C06069" w:rsidRDefault="00C0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Постарались все ребятки, отгадали все загадки!</w:t>
      </w:r>
    </w:p>
    <w:p w:rsidR="00C06069" w:rsidRDefault="00C0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Королева Математики ждет нас в своем королевстве!</w:t>
      </w:r>
    </w:p>
    <w:p w:rsidR="00C06069" w:rsidRDefault="00C0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мы забыли произнести волшебное заклинание, которое перенесет нас в Королевство…</w:t>
      </w:r>
    </w:p>
    <w:p w:rsidR="00C06069" w:rsidRDefault="00C0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палочкой волшебной Я взмахну 3 раза, в королевстве непременно мы окажемся все сразу</w:t>
      </w:r>
      <w:r w:rsidR="00F12A53">
        <w:rPr>
          <w:rFonts w:ascii="Times New Roman" w:hAnsi="Times New Roman" w:cs="Times New Roman"/>
          <w:sz w:val="28"/>
          <w:szCs w:val="28"/>
        </w:rPr>
        <w:t>. Считаем: 1, 2, 3 – мы в королевстве – смотри!»</w:t>
      </w:r>
    </w:p>
    <w:p w:rsidR="00F12A53" w:rsidRDefault="00F1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(открываю занавес с плакатом)</w:t>
      </w:r>
    </w:p>
    <w:p w:rsidR="00F12A53" w:rsidRDefault="00F1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Посмотрите, как тут красиво…</w:t>
      </w:r>
    </w:p>
    <w:p w:rsidR="00F12A53" w:rsidRDefault="00F1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Я не вижу королеву…</w:t>
      </w:r>
    </w:p>
    <w:p w:rsidR="00F12A53" w:rsidRDefault="00F1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письмо…</w:t>
      </w:r>
    </w:p>
    <w:p w:rsidR="00F12A53" w:rsidRDefault="00F1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раз от кого?</w:t>
      </w:r>
    </w:p>
    <w:p w:rsidR="00F12A53" w:rsidRDefault="00F1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(конверт с изображением кощея) (ответы детей)…</w:t>
      </w:r>
    </w:p>
    <w:p w:rsidR="00F12A53" w:rsidRDefault="00F1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себе, от самого Кощея Бессмертного!</w:t>
      </w:r>
    </w:p>
    <w:p w:rsidR="00F12A53" w:rsidRDefault="00F1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откроем письмо и прочитаем…</w:t>
      </w:r>
    </w:p>
    <w:p w:rsidR="00F12A53" w:rsidRDefault="00F1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Кощей Бессмертный! Похитил Королеву Математики! Чтобы ее освободит, нужно выполнить мои задания!»</w:t>
      </w:r>
    </w:p>
    <w:p w:rsidR="00F12A53" w:rsidRDefault="00F1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нужно спасать К.М.</w:t>
      </w:r>
    </w:p>
    <w:p w:rsidR="00F12A53" w:rsidRDefault="00F1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Мы попали в город геометрических фигур, все фигуры разбежались из своих домов, давайте соберем фигуры.</w:t>
      </w:r>
    </w:p>
    <w:p w:rsidR="00F12A53" w:rsidRDefault="00F1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каждый по одной геометрической фигуре и верните их в дома (книга и коробка).</w:t>
      </w:r>
    </w:p>
    <w:p w:rsidR="00F12A53" w:rsidRDefault="00F1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у тебя за фигура и почему ты возвращаешь ее в этот дом?</w:t>
      </w:r>
    </w:p>
    <w:p w:rsidR="00F12A53" w:rsidRDefault="00F1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это треугольник, плоская фигура – он живет в книжке. Это куб, объемная фигура – он живет в коробке).</w:t>
      </w:r>
    </w:p>
    <w:p w:rsidR="00F12A53" w:rsidRDefault="00F1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Очень хорошо, ребята! С этим заданием вы справились. Давайте сядем за столы!</w:t>
      </w:r>
    </w:p>
    <w:p w:rsidR="00F12A53" w:rsidRDefault="00F1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Наши умные головки</w:t>
      </w:r>
    </w:p>
    <w:p w:rsidR="00F12A53" w:rsidRDefault="00F1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думать много, ловко,</w:t>
      </w:r>
    </w:p>
    <w:p w:rsidR="00F12A53" w:rsidRDefault="00F1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будут слушать,</w:t>
      </w:r>
    </w:p>
    <w:p w:rsidR="00F12A53" w:rsidRDefault="00F1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Ротик четко говорить.</w:t>
      </w:r>
    </w:p>
    <w:p w:rsidR="00F12A53" w:rsidRDefault="00F1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Спинки выпрямляются,</w:t>
      </w:r>
    </w:p>
    <w:p w:rsidR="00F12A53" w:rsidRDefault="00F1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другу улыбаемся!</w:t>
      </w:r>
    </w:p>
    <w:p w:rsidR="00F12A53" w:rsidRDefault="00F1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сейчас </w:t>
      </w:r>
      <w:r w:rsidR="00E604EB">
        <w:rPr>
          <w:rFonts w:ascii="Times New Roman" w:hAnsi="Times New Roman" w:cs="Times New Roman"/>
          <w:sz w:val="28"/>
          <w:szCs w:val="28"/>
        </w:rPr>
        <w:t>поиграем в игру «Найди предмет такой же формы»</w:t>
      </w:r>
    </w:p>
    <w:p w:rsidR="00E604EB" w:rsidRDefault="00E60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этого, нам надо вспомнить названия геометрических фигур. Я вам показываю предмет, а вы поднимаете вверх ту фигуру, которая похожа по форме.</w:t>
      </w:r>
    </w:p>
    <w:p w:rsidR="00E604EB" w:rsidRDefault="00E60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Замечательно! Теперь давайте посмотрим на следующее задание.</w:t>
      </w:r>
    </w:p>
    <w:p w:rsidR="00E604EB" w:rsidRDefault="00E60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«Соедини цифру с количеством предметов»</w:t>
      </w:r>
    </w:p>
    <w:p w:rsidR="00E604EB" w:rsidRDefault="00E60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 ребята, вы отлично справились.</w:t>
      </w:r>
    </w:p>
    <w:p w:rsidR="00E604EB" w:rsidRDefault="00E60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отдохнем.</w:t>
      </w:r>
    </w:p>
    <w:p w:rsidR="00E604EB" w:rsidRDefault="00E604E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04EB" w:rsidRDefault="00E60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считали, мы устали</w:t>
      </w:r>
    </w:p>
    <w:p w:rsidR="00E604EB" w:rsidRDefault="00E60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все мы тихо встали</w:t>
      </w:r>
    </w:p>
    <w:p w:rsidR="00E604EB" w:rsidRDefault="00E60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похлопали: 1,2,3</w:t>
      </w:r>
    </w:p>
    <w:p w:rsidR="00E604EB" w:rsidRDefault="00E60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потопали 1,2,3</w:t>
      </w:r>
    </w:p>
    <w:p w:rsidR="00E604EB" w:rsidRDefault="00E60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 – можно все пересчитать</w:t>
      </w:r>
    </w:p>
    <w:p w:rsidR="00E604EB" w:rsidRDefault="00E60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комнате углов?</w:t>
      </w:r>
    </w:p>
    <w:p w:rsidR="00E604EB" w:rsidRDefault="00E60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лап у воробьев?</w:t>
      </w:r>
    </w:p>
    <w:p w:rsidR="00E604EB" w:rsidRDefault="00E60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пальцев на руке?</w:t>
      </w:r>
    </w:p>
    <w:p w:rsidR="00E604EB" w:rsidRDefault="00E60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пальцев на ноге?</w:t>
      </w:r>
    </w:p>
    <w:p w:rsidR="00E604EB" w:rsidRDefault="00E60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садике скамеек?</w:t>
      </w:r>
    </w:p>
    <w:p w:rsidR="00E604EB" w:rsidRDefault="00E60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небе облаков?</w:t>
      </w:r>
    </w:p>
    <w:p w:rsidR="00E604EB" w:rsidRDefault="00E60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Сели, встали, снова сели,</w:t>
      </w:r>
    </w:p>
    <w:p w:rsidR="00E604EB" w:rsidRDefault="00E60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 друга посмотрели.</w:t>
      </w:r>
    </w:p>
    <w:p w:rsidR="00E604EB" w:rsidRDefault="00E60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немножко отдохнули</w:t>
      </w:r>
    </w:p>
    <w:p w:rsidR="00102E23" w:rsidRDefault="00E60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лес чудесный заглянули!</w:t>
      </w:r>
    </w:p>
    <w:p w:rsidR="00E604EB" w:rsidRDefault="00E60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Молодцы! А вот еще конверт с заданием.</w:t>
      </w:r>
    </w:p>
    <w:p w:rsidR="00E604EB" w:rsidRDefault="00E60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геометрическом лесу кроны деревьев похожи на геометрические фигуры и чтобы его пройти, нужно правильно ответить на вопросы:</w:t>
      </w:r>
    </w:p>
    <w:p w:rsidR="00E604EB" w:rsidRDefault="00E60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разложите деревья по образцу</w:t>
      </w:r>
    </w:p>
    <w:p w:rsidR="00E604EB" w:rsidRDefault="00E60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сколько всего деревьев?</w:t>
      </w:r>
    </w:p>
    <w:p w:rsidR="00E604EB" w:rsidRDefault="00E60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какое по счету дерево с круглой кроной?</w:t>
      </w:r>
    </w:p>
    <w:p w:rsidR="00E604EB" w:rsidRDefault="00E60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какое по счету дерево с квадратной кроной?</w:t>
      </w:r>
    </w:p>
    <w:p w:rsidR="00E604EB" w:rsidRDefault="00E60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второе дерево имеет крону какой формы?</w:t>
      </w:r>
    </w:p>
    <w:p w:rsidR="007A6909" w:rsidRDefault="007A6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какой формы крона у четвертого дерева?</w:t>
      </w:r>
    </w:p>
    <w:p w:rsidR="007A6909" w:rsidRDefault="007A6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Замечательно! Вот мы вышли из леса и попали на улицу геометрических домов.</w:t>
      </w:r>
    </w:p>
    <w:p w:rsidR="007A6909" w:rsidRDefault="007A6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дома геометрической улицы. И если мы правильно ответим на все вопросы, то сможем спасти КМ.</w:t>
      </w:r>
    </w:p>
    <w:p w:rsidR="007A6909" w:rsidRDefault="007A6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сколько всего домов?</w:t>
      </w:r>
    </w:p>
    <w:p w:rsidR="007A6909" w:rsidRDefault="007A6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какая фигура живет в красном доме? (в синем, желтом, коричневом).</w:t>
      </w:r>
    </w:p>
    <w:p w:rsidR="007A6909" w:rsidRDefault="007A6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чей дом самый высокий? (самый низкий)</w:t>
      </w:r>
    </w:p>
    <w:p w:rsidR="007A6909" w:rsidRDefault="007A6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чей дом самый узкий? (самый широкий)</w:t>
      </w:r>
    </w:p>
    <w:p w:rsidR="007A6909" w:rsidRDefault="007A6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 чьему дому ведет самая короткая дорожка? (а самая длинная)</w:t>
      </w:r>
    </w:p>
    <w:p w:rsidR="007A6909" w:rsidRDefault="007A6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сколько этажей в квадратном доме? (в круглом, овальном, прямоугольном).</w:t>
      </w:r>
    </w:p>
    <w:p w:rsidR="007A6909" w:rsidRDefault="007A6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 ребята! Мы справились со всеми заданиями и освободили Королеву Математики</w:t>
      </w:r>
    </w:p>
    <w:p w:rsidR="007A6909" w:rsidRDefault="007A6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(достать куклу в обличии К.М и произнести слова)</w:t>
      </w:r>
    </w:p>
    <w:p w:rsidR="007A6909" w:rsidRDefault="007A6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я очень рада, что вы, так смело спасали меня от злого Кощея. Вы показали отличные знания такой непростой науки, как математика. В благодарность, я хочу вас наградить медалями за старания и пройденные задания.</w:t>
      </w:r>
    </w:p>
    <w:p w:rsidR="007A6909" w:rsidRDefault="007A6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нам пора возвращаться в нашу группу.</w:t>
      </w:r>
    </w:p>
    <w:p w:rsidR="007A6909" w:rsidRDefault="007A6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палочкой </w:t>
      </w:r>
      <w:r w:rsidR="00592945">
        <w:rPr>
          <w:rFonts w:ascii="Times New Roman" w:hAnsi="Times New Roman" w:cs="Times New Roman"/>
          <w:sz w:val="28"/>
          <w:szCs w:val="28"/>
        </w:rPr>
        <w:t>волшебной</w:t>
      </w:r>
    </w:p>
    <w:p w:rsidR="00592945" w:rsidRDefault="00592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взмахну 3 раза</w:t>
      </w:r>
    </w:p>
    <w:p w:rsidR="00592945" w:rsidRDefault="00592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в садик непременно </w:t>
      </w:r>
    </w:p>
    <w:p w:rsidR="00592945" w:rsidRDefault="00592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все вернутся сразу</w:t>
      </w:r>
    </w:p>
    <w:p w:rsidR="00592945" w:rsidRDefault="00592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Считаем: 1,2,3</w:t>
      </w:r>
    </w:p>
    <w:p w:rsidR="00592945" w:rsidRDefault="00592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 ДС, посмотри.</w:t>
      </w:r>
    </w:p>
    <w:p w:rsidR="00592945" w:rsidRDefault="00592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пожалуйста, где мы с Вами сегодня были?</w:t>
      </w:r>
    </w:p>
    <w:p w:rsidR="00592945" w:rsidRDefault="00592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мы там делали?</w:t>
      </w:r>
    </w:p>
    <w:p w:rsidR="00592945" w:rsidRDefault="00592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задания мы выполняли, чтобы спасти К.М?</w:t>
      </w:r>
    </w:p>
    <w:p w:rsidR="00592945" w:rsidRDefault="00592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задание вам понравилось больше всего?</w:t>
      </w:r>
    </w:p>
    <w:p w:rsidR="00592945" w:rsidRDefault="00592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Молодцы, давайте поиграем в игру «Встретимся опять»</w:t>
      </w:r>
    </w:p>
    <w:p w:rsidR="00592945" w:rsidRDefault="00592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дружно встают вкруг, протягивают вперед левую руку (получается пирамида из ладошек) и говорят традиционные слова:</w:t>
      </w:r>
    </w:p>
    <w:p w:rsidR="00592945" w:rsidRDefault="00592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«1,2,3,4,5 – скоро встретимся опять!».</w:t>
      </w:r>
    </w:p>
    <w:p w:rsidR="003111FD" w:rsidRPr="003111FD" w:rsidRDefault="00311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3111FD" w:rsidRPr="0031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01A"/>
    <w:rsid w:val="00102E23"/>
    <w:rsid w:val="003111FD"/>
    <w:rsid w:val="00592945"/>
    <w:rsid w:val="006753F1"/>
    <w:rsid w:val="007A6909"/>
    <w:rsid w:val="007B0C2C"/>
    <w:rsid w:val="00C06069"/>
    <w:rsid w:val="00C2601A"/>
    <w:rsid w:val="00CC2401"/>
    <w:rsid w:val="00E604EB"/>
    <w:rsid w:val="00F1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10C15-D488-9743-869D-D8D61783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78E2F-8BB6-41F3-A19A-C47855849B9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Cидоровы</dc:creator>
  <cp:keywords/>
  <dc:description/>
  <cp:lastModifiedBy>Наталья Сидорова</cp:lastModifiedBy>
  <cp:revision>2</cp:revision>
  <dcterms:created xsi:type="dcterms:W3CDTF">2022-11-10T11:03:00Z</dcterms:created>
  <dcterms:modified xsi:type="dcterms:W3CDTF">2022-11-10T11:03:00Z</dcterms:modified>
</cp:coreProperties>
</file>