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E51" w:rsidRPr="00CC12C8" w:rsidRDefault="00B86E51" w:rsidP="0085216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C12C8">
        <w:rPr>
          <w:rFonts w:ascii="Times New Roman" w:eastAsia="Calibri" w:hAnsi="Times New Roman" w:cs="Times New Roman"/>
          <w:b/>
          <w:sz w:val="28"/>
          <w:szCs w:val="28"/>
        </w:rPr>
        <w:t>Областное государственное бюджетное общеобразовательное</w:t>
      </w:r>
    </w:p>
    <w:p w:rsidR="00B86E51" w:rsidRPr="00CC12C8" w:rsidRDefault="00B86E51" w:rsidP="0085216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C12C8">
        <w:rPr>
          <w:rFonts w:ascii="Times New Roman" w:eastAsia="Calibri" w:hAnsi="Times New Roman" w:cs="Times New Roman"/>
          <w:b/>
          <w:sz w:val="28"/>
          <w:szCs w:val="28"/>
        </w:rPr>
        <w:t>учреждение «Пятницкая средняя общеобразовательная школа»</w:t>
      </w:r>
    </w:p>
    <w:p w:rsidR="00B86E51" w:rsidRPr="00CC12C8" w:rsidRDefault="00B86E51" w:rsidP="0085216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C12C8">
        <w:rPr>
          <w:rFonts w:ascii="Times New Roman" w:eastAsia="Calibri" w:hAnsi="Times New Roman" w:cs="Times New Roman"/>
          <w:b/>
          <w:sz w:val="28"/>
          <w:szCs w:val="28"/>
        </w:rPr>
        <w:t>Белгородской области</w:t>
      </w:r>
    </w:p>
    <w:p w:rsidR="00B86E51" w:rsidRPr="00CC12C8" w:rsidRDefault="00B86E51" w:rsidP="00B86E5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B86E51" w:rsidRPr="00CC12C8" w:rsidRDefault="00B86E51" w:rsidP="00B86E5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B86E51" w:rsidRPr="00CC12C8" w:rsidRDefault="00B86E51" w:rsidP="00B86E5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B86E51" w:rsidRPr="00CC12C8" w:rsidRDefault="00B86E51" w:rsidP="00B86E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6E51" w:rsidRPr="00CC12C8" w:rsidRDefault="00B86E51" w:rsidP="00B86E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6E51" w:rsidRPr="00CC12C8" w:rsidRDefault="00B86E51" w:rsidP="00B86E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6E51" w:rsidRPr="00CC12C8" w:rsidRDefault="00B86E51" w:rsidP="00B86E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6E51" w:rsidRPr="00CC12C8" w:rsidRDefault="00B86E51" w:rsidP="00B86E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6E51" w:rsidRPr="00CC12C8" w:rsidRDefault="00B86E51" w:rsidP="00B86E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6E51" w:rsidRPr="00CC12C8" w:rsidRDefault="00B86E51" w:rsidP="00B86E51">
      <w:pPr>
        <w:widowControl w:val="0"/>
        <w:shd w:val="clear" w:color="auto" w:fill="FFFFFF"/>
        <w:autoSpaceDE w:val="0"/>
        <w:autoSpaceDN w:val="0"/>
        <w:spacing w:after="121" w:line="240" w:lineRule="auto"/>
        <w:rPr>
          <w:rFonts w:ascii="Arial" w:eastAsia="Times New Roman" w:hAnsi="Arial" w:cs="Arial"/>
          <w:color w:val="000000"/>
          <w:sz w:val="17"/>
          <w:szCs w:val="17"/>
        </w:rPr>
      </w:pPr>
    </w:p>
    <w:p w:rsidR="00B86E51" w:rsidRDefault="00B86E51" w:rsidP="00B86E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</w:rPr>
        <w:t>Эссе на тему</w:t>
      </w:r>
      <w:r w:rsidRPr="00F14655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: «</w:t>
      </w:r>
      <w:r w:rsidR="00C91FC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Мои секреты</w:t>
      </w:r>
      <w:bookmarkStart w:id="0" w:name="_GoBack"/>
      <w:bookmarkEnd w:id="0"/>
      <w:r w:rsidR="007A1787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 xml:space="preserve"> обучению грамоте</w:t>
      </w:r>
      <w:r w:rsidR="00C91FC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 xml:space="preserve"> детей с ОВЗ</w:t>
      </w:r>
      <w:r w:rsidR="007A1787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»</w:t>
      </w:r>
    </w:p>
    <w:p w:rsidR="00B86E51" w:rsidRDefault="00B86E51" w:rsidP="00B86E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6E51" w:rsidRDefault="00B86E51" w:rsidP="00B86E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6E51" w:rsidRDefault="00B86E51" w:rsidP="00B86E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6E51" w:rsidRDefault="00B86E51" w:rsidP="00B86E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6E51" w:rsidRDefault="00B86E51" w:rsidP="00B86E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6E51" w:rsidRDefault="00B86E51" w:rsidP="00B86E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6E51" w:rsidRPr="00CC12C8" w:rsidRDefault="00B86E51" w:rsidP="00B86E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6E51" w:rsidRPr="00CC12C8" w:rsidRDefault="00B86E51" w:rsidP="00B86E5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6E51" w:rsidRPr="00CC12C8" w:rsidRDefault="00B86E51" w:rsidP="00B86E5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6E51" w:rsidRPr="00CC12C8" w:rsidRDefault="00B86E51" w:rsidP="00B86E5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Автор</w:t>
      </w:r>
      <w:r w:rsidRPr="00CC12C8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7A1787" w:rsidRDefault="007A1787" w:rsidP="007A178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</w:t>
      </w:r>
      <w:r w:rsidR="00B86E51" w:rsidRPr="00CC12C8">
        <w:rPr>
          <w:rFonts w:ascii="Times New Roman" w:eastAsia="Calibri" w:hAnsi="Times New Roman" w:cs="Times New Roman"/>
          <w:b/>
          <w:sz w:val="28"/>
          <w:szCs w:val="28"/>
        </w:rPr>
        <w:t>читель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Носатова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B86E51" w:rsidRPr="00F14655" w:rsidRDefault="007A1787" w:rsidP="007A178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Надежда Анатольевна </w:t>
      </w:r>
      <w:r w:rsidR="00B86E51" w:rsidRPr="00F1465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</w:p>
    <w:p w:rsidR="00B86E51" w:rsidRPr="00CC12C8" w:rsidRDefault="00B86E51" w:rsidP="00B86E5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86E51" w:rsidRPr="00CC12C8" w:rsidRDefault="00B86E51" w:rsidP="00B86E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86E51" w:rsidRPr="00CC12C8" w:rsidRDefault="00B86E51" w:rsidP="00B86E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86E51" w:rsidRPr="00CC12C8" w:rsidRDefault="00B86E51" w:rsidP="00B86E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86E51" w:rsidRPr="00CC12C8" w:rsidRDefault="00B86E51" w:rsidP="00B86E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86E51" w:rsidRPr="00CC12C8" w:rsidRDefault="00B86E51" w:rsidP="00B86E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86E51" w:rsidRPr="00CC12C8" w:rsidRDefault="00B86E51" w:rsidP="00B86E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86E51" w:rsidRPr="00CC12C8" w:rsidRDefault="00B86E51" w:rsidP="00B86E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86E51" w:rsidRPr="00CC12C8" w:rsidRDefault="00B86E51" w:rsidP="00B86E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86E51" w:rsidRPr="00CC12C8" w:rsidRDefault="00B86E51" w:rsidP="00B86E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86E51" w:rsidRPr="00CC12C8" w:rsidRDefault="00B86E51" w:rsidP="00B86E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86E51" w:rsidRDefault="00B86E51" w:rsidP="00B86E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86E51" w:rsidRDefault="00B86E51" w:rsidP="00B86E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86E51" w:rsidRDefault="00B86E51" w:rsidP="00B86E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86E51" w:rsidRDefault="00B86E51" w:rsidP="00B86E5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86E51" w:rsidRDefault="00B86E51" w:rsidP="00B86E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п.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Пятницкое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B86E51" w:rsidRDefault="00B86E51" w:rsidP="00B86E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2021</w:t>
      </w:r>
    </w:p>
    <w:p w:rsidR="007A1787" w:rsidRDefault="007A1787" w:rsidP="00B86E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635AE" w:rsidRPr="00A47693" w:rsidRDefault="00B86E51" w:rsidP="006C025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</w:t>
      </w:r>
      <w:r w:rsidR="00A920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9635AE" w:rsidRPr="00A476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Вот уже 10 лет я работаю с детьми, обучающимися по коррекционно-развивающей программе. Это непростые, а  особенные дети. Кто-то очень замкнут, а кто-то раним. Один чрезмерно активен, другой слишком пассивен. Но у каждого есть  свои радости и горести, удачи и нерешенные вопросы. Именно таким </w:t>
      </w:r>
      <w:r w:rsidR="00A47693" w:rsidRPr="00A47693">
        <w:rPr>
          <w:rFonts w:ascii="Times New Roman" w:eastAsia="Times New Roman" w:hAnsi="Times New Roman" w:cs="Times New Roman"/>
          <w:color w:val="000000"/>
          <w:sz w:val="24"/>
          <w:szCs w:val="24"/>
        </w:rPr>
        <w:t>детям жизнь на каждом шагу преподносит множество препятствий.  И в каждой ситуации моя задача помочь и настроить ребенка на позитивный исход событий.</w:t>
      </w:r>
    </w:p>
    <w:p w:rsidR="00AF02AD" w:rsidRDefault="00852167" w:rsidP="006C025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</w:t>
      </w:r>
      <w:r w:rsidR="00A47693" w:rsidRPr="00A47693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Обучая этих ребят, я стараюсь не только научить их читать и писать, но и открыть в них творческий потенциал.</w:t>
      </w:r>
      <w:r w:rsidR="00B86E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Свои уроки обучения грамоте </w:t>
      </w:r>
      <w:r w:rsidR="00A47693" w:rsidRPr="00A47693">
        <w:rPr>
          <w:rFonts w:ascii="Times New Roman" w:eastAsia="Times New Roman" w:hAnsi="Times New Roman" w:cs="Times New Roman"/>
          <w:color w:val="000000"/>
          <w:sz w:val="24"/>
          <w:szCs w:val="24"/>
        </w:rPr>
        <w:t>начинаю с</w:t>
      </w:r>
      <w:r w:rsidR="00AF02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творческих уроков.</w:t>
      </w:r>
      <w:r w:rsidR="00AF02AD" w:rsidRPr="00AF02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F02AD" w:rsidRPr="00A476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Очень важно каждое занятие </w:t>
      </w:r>
      <w:r w:rsidR="004E58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превратить </w:t>
      </w:r>
      <w:r w:rsidR="00AF02AD" w:rsidRPr="00A47693">
        <w:rPr>
          <w:rFonts w:ascii="Times New Roman" w:eastAsia="Times New Roman" w:hAnsi="Times New Roman" w:cs="Times New Roman"/>
          <w:color w:val="000000"/>
          <w:sz w:val="24"/>
          <w:szCs w:val="24"/>
        </w:rPr>
        <w:t>в созидательный творческий процесс учителя и ученика при помощи разнообразного материала, который проходит те же стадии, что и творческий процесс художника. Этим занятиям отводится роль источника фантазии, творчества, самостоятельности.</w:t>
      </w:r>
      <w:r w:rsidR="00AF02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47693" w:rsidRPr="00A47693" w:rsidRDefault="00B86E51" w:rsidP="006C025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1500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A47693" w:rsidRPr="00A47693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Например, изуче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 букв я начинаю со сказки: «</w:t>
      </w:r>
      <w:r w:rsidR="00A47693" w:rsidRPr="00A47693">
        <w:rPr>
          <w:rFonts w:ascii="Times New Roman" w:eastAsia="Times New Roman" w:hAnsi="Times New Roman" w:cs="Times New Roman"/>
          <w:color w:val="000000"/>
          <w:sz w:val="24"/>
          <w:szCs w:val="24"/>
        </w:rPr>
        <w:t>В одной волше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бной стране жил Король по имени</w:t>
      </w:r>
      <w:r w:rsidR="00A47693" w:rsidRPr="00A476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Карандаш. Он был волшебником и умел превращать  обычный</w:t>
      </w:r>
      <w:r w:rsidR="009879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белый</w:t>
      </w:r>
      <w:r w:rsidR="00A47693" w:rsidRPr="00A476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лист бумаги  в чудесные рисунки. Но они были тусклыми и мрачными. И Карандаш  часто огорчался по этому поводу.  Однажды он познакомился с удивительной девушкой по имени Кисточка.  Она тоже обладала волшебной силой, так как была повелительницей всех красок. Это ее волшебная сила  помогла  Карандашу превратить его мрачные рисунки в яркие, разноцветные картины. Вместе они рисовали роскошные замки, удивительную природу, необычных жителей их волшебной страны. И вот настал момент, когда было нарисовано уже все, что было вокруг. Им захотелось расширить свой кругозор  и отправиться в путешествие.  Но как путешествовать без знаний? «Надо учиться</w:t>
      </w:r>
      <w:r w:rsidR="004E58B8">
        <w:rPr>
          <w:rFonts w:ascii="Times New Roman" w:eastAsia="Times New Roman" w:hAnsi="Times New Roman" w:cs="Times New Roman"/>
          <w:color w:val="000000"/>
          <w:sz w:val="24"/>
          <w:szCs w:val="24"/>
        </w:rPr>
        <w:t>!</w:t>
      </w:r>
      <w:r w:rsidR="00A47693" w:rsidRPr="00A47693">
        <w:rPr>
          <w:rFonts w:ascii="Times New Roman" w:eastAsia="Times New Roman" w:hAnsi="Times New Roman" w:cs="Times New Roman"/>
          <w:color w:val="000000"/>
          <w:sz w:val="24"/>
          <w:szCs w:val="24"/>
        </w:rPr>
        <w:t>»- решили они. Все началось с изучения букв. Карандаш аккуратно выводил контуры  букв, а  Кисточка раскрашивала их в определенные цвета. Она  была очень наблюдательной и  заметила, что буквы алфавита произносятся по-разному.  Одни из них певучие, то есть гласные.  Их раскрасила  в ярко-красный цвет. Другие короткие -  согласные, но и они разные. Иногда их произносят мягко, а иногда твердо. Твердые буквы стали синими, а мягкие – зелеными. И весь их алфавит раскрасился  в красно-сине-зеленый цвет. Из выученных букв затем составлялись слова, предложения, рассказы. А далее Карандаш и Кисточка смогли освоить и другие науки.</w:t>
      </w:r>
      <w:r w:rsidR="005C16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такими знаниями теперь не страшно было отправляться в путешествие, наблюдать красоты других стран и рисовать новые картины</w:t>
      </w:r>
      <w:r w:rsidR="002F6C27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5C16E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47693" w:rsidRPr="00A47693" w:rsidRDefault="00B86E51" w:rsidP="006C025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A47693" w:rsidRPr="00A476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После такого </w:t>
      </w:r>
      <w:proofErr w:type="gramStart"/>
      <w:r w:rsidR="00A47693" w:rsidRPr="00A47693">
        <w:rPr>
          <w:rFonts w:ascii="Times New Roman" w:eastAsia="Times New Roman" w:hAnsi="Times New Roman" w:cs="Times New Roman"/>
          <w:color w:val="000000"/>
          <w:sz w:val="24"/>
          <w:szCs w:val="24"/>
        </w:rPr>
        <w:t>вступления</w:t>
      </w:r>
      <w:r w:rsidR="0015008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47693" w:rsidRPr="00A476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мы</w:t>
      </w:r>
      <w:proofErr w:type="gramEnd"/>
      <w:r w:rsidR="00A47693" w:rsidRPr="00A476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детьми отправляемся в эту сказку и начинаем изучать буквы</w:t>
      </w:r>
      <w:r w:rsidR="008505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методу сказочных персонажей</w:t>
      </w:r>
      <w:r w:rsidR="00A47693" w:rsidRPr="00A476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рисуем, раскрашиваем  в определенный цвет, </w:t>
      </w:r>
      <w:r w:rsidR="00A47693" w:rsidRPr="00A4769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выр</w:t>
      </w:r>
      <w:r w:rsidR="005C16E4">
        <w:rPr>
          <w:rFonts w:ascii="Times New Roman" w:eastAsia="Times New Roman" w:hAnsi="Times New Roman" w:cs="Times New Roman"/>
          <w:color w:val="000000"/>
          <w:sz w:val="24"/>
          <w:szCs w:val="24"/>
        </w:rPr>
        <w:t>езаем</w:t>
      </w:r>
      <w:r w:rsidR="002F6C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Далее дети </w:t>
      </w:r>
      <w:r w:rsidR="007A1787">
        <w:rPr>
          <w:rFonts w:ascii="Times New Roman" w:eastAsia="Times New Roman" w:hAnsi="Times New Roman" w:cs="Times New Roman"/>
          <w:color w:val="000000"/>
          <w:sz w:val="24"/>
          <w:szCs w:val="24"/>
        </w:rPr>
        <w:t>рисуют различные рисунки с участием букв.</w:t>
      </w:r>
      <w:r w:rsidR="005C16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A17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Составляют  </w:t>
      </w:r>
      <w:r w:rsidR="00A47693" w:rsidRPr="00A476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слова</w:t>
      </w:r>
      <w:r w:rsidR="007A17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предложения из вырезанных букв к этому рисунку.</w:t>
      </w:r>
    </w:p>
    <w:p w:rsidR="00A47693" w:rsidRPr="002F6C27" w:rsidRDefault="00B86E51" w:rsidP="006C025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A47693" w:rsidRPr="00A47693">
        <w:rPr>
          <w:rFonts w:ascii="Times New Roman" w:eastAsia="Times New Roman" w:hAnsi="Times New Roman" w:cs="Times New Roman"/>
          <w:color w:val="000000"/>
          <w:sz w:val="24"/>
          <w:szCs w:val="24"/>
        </w:rPr>
        <w:t>Ребятам нравится это увлекательное занятие</w:t>
      </w:r>
      <w:r w:rsidR="0085050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A47693" w:rsidRPr="00A476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Таким образом  развивается зрительное восприятие, они лучше запоминают новую букву. А так же развивается мелкая моторика рук. </w:t>
      </w:r>
      <w:r w:rsidR="00AF02AD" w:rsidRPr="00A47693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процессе рисования у ребёнка совершенствуются наблюдательность, эстети</w:t>
      </w:r>
      <w:r w:rsidR="00AF02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ческое восприятие, </w:t>
      </w:r>
      <w:r w:rsidR="00AF02AD" w:rsidRPr="00A47693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творческие способности.</w:t>
      </w:r>
      <w:r w:rsidR="00AF02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F02AD" w:rsidRPr="00A476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Кроме того, занятия по рисованию доставляют детям радость, создают положительный настрой. </w:t>
      </w:r>
      <w:r w:rsidR="00AF02AD" w:rsidRPr="00A476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A47693" w:rsidRPr="00A47693" w:rsidRDefault="00B86E51" w:rsidP="006C025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A47693" w:rsidRPr="00A47693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вижу, что интерес к краскам ослабевает, на помощь приходит пластилин. Буквы становятся пластилиновыми.</w:t>
      </w:r>
      <w:r w:rsidR="005C16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Сказка продолжается. В ней появляются новые персонажи.</w:t>
      </w:r>
    </w:p>
    <w:p w:rsidR="00A47693" w:rsidRPr="00A47693" w:rsidRDefault="00AF02AD" w:rsidP="006C0251">
      <w:pPr>
        <w:spacing w:after="0" w:line="36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чтения приступаем к письму уже с новой героиней – Ручкой, которая</w:t>
      </w:r>
      <w:r w:rsidR="002F6C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помогает детям выстраивать буквы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красивые ровные строчки.</w:t>
      </w:r>
      <w:r w:rsidR="00A47693" w:rsidRPr="00A476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так урок за уроком мы постепенно </w:t>
      </w:r>
      <w:r w:rsidRPr="00A47693">
        <w:rPr>
          <w:rFonts w:ascii="Times New Roman" w:eastAsia="Times New Roman" w:hAnsi="Times New Roman" w:cs="Times New Roman"/>
          <w:color w:val="000000"/>
          <w:sz w:val="24"/>
          <w:szCs w:val="24"/>
        </w:rPr>
        <w:t>осваиваем изучение</w:t>
      </w:r>
      <w:r w:rsidR="00A47693" w:rsidRPr="00A476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грамоты.</w:t>
      </w:r>
    </w:p>
    <w:p w:rsidR="00A47693" w:rsidRPr="00A47693" w:rsidRDefault="00A47693" w:rsidP="006C025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7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6E51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A47693">
        <w:rPr>
          <w:rFonts w:ascii="Times New Roman" w:eastAsia="Times New Roman" w:hAnsi="Times New Roman" w:cs="Times New Roman"/>
          <w:sz w:val="24"/>
          <w:szCs w:val="24"/>
        </w:rPr>
        <w:t xml:space="preserve">Для развития </w:t>
      </w:r>
      <w:proofErr w:type="gramStart"/>
      <w:r w:rsidRPr="00A47693">
        <w:rPr>
          <w:rFonts w:ascii="Times New Roman" w:eastAsia="Times New Roman" w:hAnsi="Times New Roman" w:cs="Times New Roman"/>
          <w:sz w:val="24"/>
          <w:szCs w:val="24"/>
        </w:rPr>
        <w:t>личностных умений</w:t>
      </w:r>
      <w:proofErr w:type="gramEnd"/>
      <w:r w:rsidRPr="00A47693">
        <w:rPr>
          <w:rFonts w:ascii="Times New Roman" w:eastAsia="Times New Roman" w:hAnsi="Times New Roman" w:cs="Times New Roman"/>
          <w:sz w:val="24"/>
          <w:szCs w:val="24"/>
        </w:rPr>
        <w:t xml:space="preserve"> учащихся с ОВЗ требуется целая стратегия создания необходимых условий, организация психолого-педагогического сопровождения.</w:t>
      </w:r>
      <w:r w:rsidRPr="00A476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Мы, взрослые, являемся посредниками между окружающим миром - миром природы, людей, вещей, искусства - и нежной, хрупкой, эмоциональной душ</w:t>
      </w:r>
      <w:r w:rsidR="00AF02AD">
        <w:rPr>
          <w:rFonts w:ascii="Times New Roman" w:eastAsia="Times New Roman" w:hAnsi="Times New Roman" w:cs="Times New Roman"/>
          <w:color w:val="000000"/>
          <w:sz w:val="24"/>
          <w:szCs w:val="24"/>
        </w:rPr>
        <w:t>ой ребенка.</w:t>
      </w:r>
      <w:r w:rsidR="002F6C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Ребенок, рисуя и сочиняя,</w:t>
      </w:r>
      <w:r w:rsidRPr="00A476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ищет, как лучше достичь желаемого результата. </w:t>
      </w:r>
      <w:r w:rsidR="001500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Главное помочь ему увидеть </w:t>
      </w:r>
      <w:proofErr w:type="gramStart"/>
      <w:r w:rsidR="00150089">
        <w:rPr>
          <w:rFonts w:ascii="Times New Roman" w:eastAsia="Times New Roman" w:hAnsi="Times New Roman" w:cs="Times New Roman"/>
          <w:color w:val="000000"/>
          <w:sz w:val="24"/>
          <w:szCs w:val="24"/>
        </w:rPr>
        <w:t>мир,</w:t>
      </w:r>
      <w:r w:rsidRPr="00A476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вселить</w:t>
      </w:r>
      <w:proofErr w:type="gramEnd"/>
      <w:r w:rsidRPr="00A476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нем уверенность в свои</w:t>
      </w:r>
      <w:r w:rsidR="00AF02A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476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силах и зажечь огонек радости творчества.</w:t>
      </w:r>
    </w:p>
    <w:p w:rsidR="00A47693" w:rsidRPr="00A47693" w:rsidRDefault="00A47693" w:rsidP="006C025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693">
        <w:rPr>
          <w:rFonts w:ascii="Times New Roman" w:eastAsia="Times New Roman" w:hAnsi="Times New Roman" w:cs="Times New Roman"/>
          <w:sz w:val="24"/>
          <w:szCs w:val="24"/>
        </w:rPr>
        <w:t xml:space="preserve"> Только такими усилиями можно добиться хорошего результата в обучении особенных детей.</w:t>
      </w:r>
    </w:p>
    <w:p w:rsidR="00A47693" w:rsidRPr="00A47693" w:rsidRDefault="00A47693" w:rsidP="006C0251">
      <w:pPr>
        <w:spacing w:after="0" w:line="360" w:lineRule="auto"/>
        <w:jc w:val="both"/>
        <w:rPr>
          <w:sz w:val="24"/>
          <w:szCs w:val="24"/>
        </w:rPr>
      </w:pPr>
    </w:p>
    <w:p w:rsidR="0064770A" w:rsidRDefault="0064770A" w:rsidP="006C0251">
      <w:pPr>
        <w:spacing w:after="0" w:line="360" w:lineRule="auto"/>
        <w:jc w:val="both"/>
      </w:pPr>
    </w:p>
    <w:p w:rsidR="00BE0978" w:rsidRPr="0064770A" w:rsidRDefault="00745AC4" w:rsidP="006C0251">
      <w:pPr>
        <w:spacing w:after="0" w:line="360" w:lineRule="auto"/>
        <w:jc w:val="both"/>
      </w:pPr>
      <w:r w:rsidRPr="00517C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sectPr w:rsidR="00BE0978" w:rsidRPr="0064770A" w:rsidSect="00A71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4770A"/>
    <w:rsid w:val="00150089"/>
    <w:rsid w:val="001813D3"/>
    <w:rsid w:val="001F037E"/>
    <w:rsid w:val="00201FFA"/>
    <w:rsid w:val="002F6C27"/>
    <w:rsid w:val="003E651C"/>
    <w:rsid w:val="004E58B8"/>
    <w:rsid w:val="005C16E4"/>
    <w:rsid w:val="0064770A"/>
    <w:rsid w:val="006C0251"/>
    <w:rsid w:val="00745AC4"/>
    <w:rsid w:val="007A1787"/>
    <w:rsid w:val="0085050A"/>
    <w:rsid w:val="00852167"/>
    <w:rsid w:val="009635AE"/>
    <w:rsid w:val="009879B3"/>
    <w:rsid w:val="00A47693"/>
    <w:rsid w:val="00A71933"/>
    <w:rsid w:val="00A920C4"/>
    <w:rsid w:val="00AF02AD"/>
    <w:rsid w:val="00AF5C89"/>
    <w:rsid w:val="00B81E0A"/>
    <w:rsid w:val="00B86E51"/>
    <w:rsid w:val="00BE0978"/>
    <w:rsid w:val="00C91FC3"/>
    <w:rsid w:val="00FB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E63787-FDDA-402C-BB1A-F5E84A813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9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Лина</cp:lastModifiedBy>
  <cp:revision>10</cp:revision>
  <dcterms:created xsi:type="dcterms:W3CDTF">2021-04-27T04:35:00Z</dcterms:created>
  <dcterms:modified xsi:type="dcterms:W3CDTF">2021-04-29T10:11:00Z</dcterms:modified>
</cp:coreProperties>
</file>