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5B" w:rsidRPr="00FA3186" w:rsidRDefault="00A86C5B" w:rsidP="00D11B53">
      <w:pPr>
        <w:spacing w:after="14" w:line="271" w:lineRule="auto"/>
        <w:rPr>
          <w:rFonts w:ascii="Times New Roman" w:hAnsi="Times New Roman"/>
          <w:b/>
          <w:sz w:val="28"/>
          <w:szCs w:val="28"/>
        </w:rPr>
      </w:pPr>
    </w:p>
    <w:p w:rsidR="00965CA2" w:rsidRDefault="00965CA2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C5B" w:rsidRDefault="00A86C5B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C5B" w:rsidRPr="00157C09" w:rsidRDefault="00A86C5B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CA2" w:rsidRDefault="00965CA2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B53" w:rsidRDefault="00D11B53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B53" w:rsidRDefault="00D11B53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B53" w:rsidRPr="00157C09" w:rsidRDefault="00D11B53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CA2" w:rsidRPr="00157C09" w:rsidRDefault="00965CA2" w:rsidP="00965CA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57C09">
        <w:rPr>
          <w:rFonts w:ascii="Times New Roman" w:hAnsi="Times New Roman" w:cs="Times New Roman"/>
          <w:i/>
          <w:sz w:val="40"/>
          <w:szCs w:val="40"/>
        </w:rPr>
        <w:t>Мастер</w:t>
      </w:r>
      <w:r w:rsidR="00C20F2D">
        <w:rPr>
          <w:rFonts w:ascii="Times New Roman" w:hAnsi="Times New Roman" w:cs="Times New Roman"/>
          <w:i/>
          <w:sz w:val="40"/>
          <w:szCs w:val="40"/>
        </w:rPr>
        <w:t>-</w:t>
      </w:r>
      <w:r w:rsidRPr="00157C09">
        <w:rPr>
          <w:rFonts w:ascii="Times New Roman" w:hAnsi="Times New Roman" w:cs="Times New Roman"/>
          <w:i/>
          <w:sz w:val="40"/>
          <w:szCs w:val="40"/>
        </w:rPr>
        <w:t xml:space="preserve"> класс</w:t>
      </w:r>
    </w:p>
    <w:p w:rsidR="00965CA2" w:rsidRPr="00D11B53" w:rsidRDefault="00965CA2" w:rsidP="00D11B53">
      <w:pPr>
        <w:jc w:val="center"/>
        <w:rPr>
          <w:rFonts w:ascii="Times New Roman" w:hAnsi="Times New Roman" w:cs="Times New Roman"/>
          <w:sz w:val="40"/>
          <w:szCs w:val="40"/>
        </w:rPr>
      </w:pPr>
      <w:r w:rsidRPr="00157C09">
        <w:rPr>
          <w:rFonts w:ascii="Times New Roman" w:hAnsi="Times New Roman" w:cs="Times New Roman"/>
          <w:sz w:val="40"/>
          <w:szCs w:val="40"/>
        </w:rPr>
        <w:t>по теме «Формирование глобальных компетенций на урок</w:t>
      </w:r>
      <w:r w:rsidR="00D11B53">
        <w:rPr>
          <w:rFonts w:ascii="Times New Roman" w:hAnsi="Times New Roman" w:cs="Times New Roman"/>
          <w:sz w:val="40"/>
          <w:szCs w:val="40"/>
        </w:rPr>
        <w:t>ах истории с использованием исторических источников»</w:t>
      </w:r>
    </w:p>
    <w:p w:rsidR="00965CA2" w:rsidRPr="00157C09" w:rsidRDefault="00965CA2" w:rsidP="00965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C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65CA2" w:rsidRPr="00157C09" w:rsidRDefault="00965CA2" w:rsidP="00965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C0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65CA2" w:rsidRDefault="00965CA2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C09" w:rsidRDefault="00157C09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C09" w:rsidRDefault="00157C09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C09" w:rsidRDefault="00157C09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C09" w:rsidRPr="00157C09" w:rsidRDefault="00157C09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CA2" w:rsidRPr="00157C09" w:rsidRDefault="00965CA2" w:rsidP="00157C09">
      <w:pPr>
        <w:jc w:val="right"/>
        <w:rPr>
          <w:rFonts w:ascii="Times New Roman" w:hAnsi="Times New Roman" w:cs="Times New Roman"/>
          <w:sz w:val="28"/>
          <w:szCs w:val="28"/>
        </w:rPr>
      </w:pPr>
      <w:r w:rsidRPr="00157C09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Подготовила:</w:t>
      </w:r>
    </w:p>
    <w:p w:rsidR="00965CA2" w:rsidRPr="00157C09" w:rsidRDefault="00965CA2" w:rsidP="00157C09">
      <w:pPr>
        <w:jc w:val="right"/>
        <w:rPr>
          <w:rFonts w:ascii="Times New Roman" w:hAnsi="Times New Roman" w:cs="Times New Roman"/>
          <w:sz w:val="28"/>
          <w:szCs w:val="28"/>
        </w:rPr>
      </w:pPr>
      <w:r w:rsidRPr="00157C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истории</w:t>
      </w:r>
    </w:p>
    <w:p w:rsidR="00965CA2" w:rsidRPr="00157C09" w:rsidRDefault="00965CA2" w:rsidP="00157C09">
      <w:pPr>
        <w:jc w:val="right"/>
        <w:rPr>
          <w:rFonts w:ascii="Times New Roman" w:hAnsi="Times New Roman" w:cs="Times New Roman"/>
          <w:sz w:val="28"/>
          <w:szCs w:val="28"/>
        </w:rPr>
      </w:pPr>
      <w:r w:rsidRPr="00157C09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</w:p>
    <w:p w:rsidR="00965CA2" w:rsidRPr="00157C09" w:rsidRDefault="00965CA2" w:rsidP="00157C09">
      <w:pPr>
        <w:jc w:val="right"/>
        <w:rPr>
          <w:rFonts w:ascii="Times New Roman" w:hAnsi="Times New Roman" w:cs="Times New Roman"/>
          <w:sz w:val="28"/>
          <w:szCs w:val="28"/>
        </w:rPr>
      </w:pPr>
      <w:r w:rsidRPr="00157C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D11B53">
        <w:rPr>
          <w:rFonts w:ascii="Times New Roman" w:hAnsi="Times New Roman" w:cs="Times New Roman"/>
          <w:sz w:val="28"/>
          <w:szCs w:val="28"/>
        </w:rPr>
        <w:t>Файрушина</w:t>
      </w:r>
      <w:proofErr w:type="spellEnd"/>
      <w:r w:rsidR="00D11B53">
        <w:rPr>
          <w:rFonts w:ascii="Times New Roman" w:hAnsi="Times New Roman" w:cs="Times New Roman"/>
          <w:sz w:val="28"/>
          <w:szCs w:val="28"/>
        </w:rPr>
        <w:t xml:space="preserve"> К.В.</w:t>
      </w:r>
      <w:r w:rsidRPr="0015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A2" w:rsidRPr="00157C09" w:rsidRDefault="00965CA2" w:rsidP="00965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B53" w:rsidRDefault="00D11B53" w:rsidP="00965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B53" w:rsidRDefault="00D11B53" w:rsidP="00965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CA2" w:rsidRPr="00157C09" w:rsidRDefault="00D11B53" w:rsidP="00965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Тюльган</w:t>
      </w:r>
    </w:p>
    <w:p w:rsidR="00965CA2" w:rsidRPr="00157C09" w:rsidRDefault="00965CA2" w:rsidP="00965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C09">
        <w:rPr>
          <w:rFonts w:ascii="Times New Roman" w:hAnsi="Times New Roman" w:cs="Times New Roman"/>
          <w:sz w:val="28"/>
          <w:szCs w:val="28"/>
        </w:rPr>
        <w:t>202</w:t>
      </w:r>
      <w:r w:rsidR="00D11B53">
        <w:rPr>
          <w:rFonts w:ascii="Times New Roman" w:hAnsi="Times New Roman" w:cs="Times New Roman"/>
          <w:sz w:val="28"/>
          <w:szCs w:val="28"/>
        </w:rPr>
        <w:t>4</w:t>
      </w:r>
      <w:r w:rsidRPr="00157C0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57C09" w:rsidRDefault="00157C09" w:rsidP="0056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0A" w:rsidRPr="00A35B47" w:rsidRDefault="00560A0A" w:rsidP="00560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i/>
          <w:sz w:val="24"/>
          <w:szCs w:val="24"/>
        </w:rPr>
        <w:t>Цель мастер класса:</w:t>
      </w:r>
      <w:r w:rsidRPr="00A35B47">
        <w:rPr>
          <w:rFonts w:ascii="Times New Roman" w:hAnsi="Times New Roman" w:cs="Times New Roman"/>
          <w:sz w:val="24"/>
          <w:szCs w:val="24"/>
        </w:rPr>
        <w:t xml:space="preserve"> </w:t>
      </w:r>
      <w:r w:rsidR="000D1362" w:rsidRPr="00A35B47">
        <w:rPr>
          <w:rFonts w:ascii="Times New Roman" w:hAnsi="Times New Roman" w:cs="Times New Roman"/>
          <w:sz w:val="24"/>
          <w:szCs w:val="24"/>
        </w:rPr>
        <w:t xml:space="preserve">продемонстрировать использование заданий на уроках </w:t>
      </w:r>
      <w:proofErr w:type="gramStart"/>
      <w:r w:rsidR="000D1362" w:rsidRPr="00A35B47">
        <w:rPr>
          <w:rFonts w:ascii="Times New Roman" w:hAnsi="Times New Roman" w:cs="Times New Roman"/>
          <w:sz w:val="24"/>
          <w:szCs w:val="24"/>
        </w:rPr>
        <w:t>истории  по</w:t>
      </w:r>
      <w:proofErr w:type="gramEnd"/>
      <w:r w:rsidR="000D1362" w:rsidRPr="00A35B47">
        <w:rPr>
          <w:rFonts w:ascii="Times New Roman" w:hAnsi="Times New Roman" w:cs="Times New Roman"/>
          <w:sz w:val="24"/>
          <w:szCs w:val="24"/>
        </w:rPr>
        <w:t xml:space="preserve"> формированию глобальных компетенций у обучающихся  </w:t>
      </w:r>
      <w:r w:rsidR="00D11B53" w:rsidRPr="00A35B47">
        <w:rPr>
          <w:rFonts w:ascii="Times New Roman" w:hAnsi="Times New Roman" w:cs="Times New Roman"/>
          <w:sz w:val="24"/>
          <w:szCs w:val="24"/>
        </w:rPr>
        <w:t>с использованием исторических источников</w:t>
      </w:r>
      <w:r w:rsidRPr="00A35B47">
        <w:rPr>
          <w:rFonts w:ascii="Times New Roman" w:hAnsi="Times New Roman" w:cs="Times New Roman"/>
          <w:sz w:val="24"/>
          <w:szCs w:val="24"/>
        </w:rPr>
        <w:t>.</w:t>
      </w:r>
    </w:p>
    <w:p w:rsidR="00E43174" w:rsidRPr="00A35B47" w:rsidRDefault="00157C09" w:rsidP="00560A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47">
        <w:rPr>
          <w:rFonts w:ascii="Times New Roman" w:eastAsia="Times New Roman" w:hAnsi="Times New Roman" w:cs="Times New Roman"/>
          <w:sz w:val="24"/>
          <w:szCs w:val="24"/>
        </w:rPr>
        <w:t xml:space="preserve">Обучающиеся XXI века живут во взаимосвязанном, разнообразном и быстро меняющемся мире, в век глобализации и модернизации. Стало ясно, что для достижения жизненного успеха только лишь предметных знаний и умений недостаточно, не менее важно овладеть функциональной грамотностью. </w:t>
      </w:r>
      <w:r w:rsidRPr="00A35B47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Действительно, функциональная грамотность школьников – важный показатель качества образования. Он заложен как один из основных показателей национального проекта «Образование». </w:t>
      </w:r>
      <w:r w:rsidRPr="00A35B4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Часть компонентов мы можем отнести к предметным областям, например финансовая грамотность, математическая грамотность, а часть из них являются </w:t>
      </w:r>
      <w:proofErr w:type="spellStart"/>
      <w:r w:rsidRPr="00A35B47">
        <w:rPr>
          <w:rFonts w:ascii="Times New Roman" w:eastAsia="Times New Roman" w:hAnsi="Times New Roman" w:cs="Times New Roman"/>
          <w:sz w:val="24"/>
          <w:szCs w:val="24"/>
        </w:rPr>
        <w:t>надпредметными</w:t>
      </w:r>
      <w:proofErr w:type="spellEnd"/>
      <w:r w:rsidRPr="00A35B47">
        <w:rPr>
          <w:rFonts w:ascii="Times New Roman" w:eastAsia="Times New Roman" w:hAnsi="Times New Roman" w:cs="Times New Roman"/>
          <w:sz w:val="24"/>
          <w:szCs w:val="24"/>
        </w:rPr>
        <w:t>, в том числе глобальные компетенции.</w:t>
      </w:r>
      <w:r w:rsidRPr="00A35B4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Что это такое глобальные компетенции? Определению глобальной компетентности в международном исследовании качества образования PISA соответствуют четыре направления формирования и оценки «глобальных компетенций»:</w:t>
      </w:r>
      <w:r w:rsidRPr="00A35B47">
        <w:rPr>
          <w:rFonts w:ascii="Times New Roman" w:eastAsia="Times New Roman" w:hAnsi="Times New Roman" w:cs="Times New Roman"/>
          <w:sz w:val="24"/>
          <w:szCs w:val="24"/>
        </w:rPr>
        <w:br/>
        <w:t>1. Изучение вопросов местного, глобального и межкультурного значения;</w:t>
      </w:r>
      <w:r w:rsidRPr="00A35B47">
        <w:rPr>
          <w:rFonts w:ascii="Times New Roman" w:eastAsia="Times New Roman" w:hAnsi="Times New Roman" w:cs="Times New Roman"/>
          <w:sz w:val="24"/>
          <w:szCs w:val="24"/>
        </w:rPr>
        <w:br/>
        <w:t>2. Понимание и оценка точки зрения и мировоззрения других;</w:t>
      </w:r>
      <w:r w:rsidRPr="00A35B47">
        <w:rPr>
          <w:rFonts w:ascii="Times New Roman" w:eastAsia="Times New Roman" w:hAnsi="Times New Roman" w:cs="Times New Roman"/>
          <w:sz w:val="24"/>
          <w:szCs w:val="24"/>
        </w:rPr>
        <w:br/>
        <w:t>3. Участие в открытом, адекватном и эффективном межкультурном взаимодействии;</w:t>
      </w:r>
      <w:r w:rsidRPr="00A35B47">
        <w:rPr>
          <w:rFonts w:ascii="Times New Roman" w:eastAsia="Times New Roman" w:hAnsi="Times New Roman" w:cs="Times New Roman"/>
          <w:sz w:val="24"/>
          <w:szCs w:val="24"/>
        </w:rPr>
        <w:br/>
        <w:t>4. Содействие коллективному благополучию и устойчивому развитию.</w:t>
      </w:r>
    </w:p>
    <w:p w:rsidR="00E43174" w:rsidRPr="00A35B47" w:rsidRDefault="00E43174" w:rsidP="00560A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47">
        <w:rPr>
          <w:rFonts w:ascii="Times New Roman" w:eastAsia="Times New Roman" w:hAnsi="Times New Roman" w:cs="Times New Roman"/>
          <w:sz w:val="24"/>
          <w:szCs w:val="24"/>
        </w:rPr>
        <w:t>Я предлагаю Вам рассмотреть вместе со мной несколько примеров применения глобальных компетенций на уроках истории.</w:t>
      </w:r>
    </w:p>
    <w:p w:rsidR="00231472" w:rsidRPr="00A35B47" w:rsidRDefault="00E43174" w:rsidP="00231472">
      <w:pPr>
        <w:shd w:val="clear" w:color="auto" w:fill="FFFFFF"/>
        <w:spacing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47">
        <w:rPr>
          <w:rFonts w:ascii="Times New Roman" w:eastAsia="Times New Roman" w:hAnsi="Times New Roman" w:cs="Times New Roman"/>
          <w:sz w:val="24"/>
          <w:szCs w:val="24"/>
        </w:rPr>
        <w:t>Но для начала давайте выясним: а что является историческим источником?</w:t>
      </w:r>
      <w:r w:rsidR="00F13911" w:rsidRPr="00A35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911" w:rsidRPr="00A35B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Истори́ческие</w:t>
      </w:r>
      <w:proofErr w:type="spellEnd"/>
      <w:r w:rsidR="00F13911" w:rsidRPr="00A35B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13911" w:rsidRPr="00A35B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исто́чники</w:t>
      </w:r>
      <w:proofErr w:type="spellEnd"/>
      <w:r w:rsidR="00F13911" w:rsidRPr="00A35B47">
        <w:rPr>
          <w:rFonts w:ascii="Times New Roman" w:hAnsi="Times New Roman" w:cs="Times New Roman"/>
          <w:sz w:val="24"/>
          <w:szCs w:val="24"/>
          <w:shd w:val="clear" w:color="auto" w:fill="FFFFFF"/>
        </w:rPr>
        <w:t> — весь комплекс документов и предметов материальной культуры, непосредственно отразивших исторический процесс и запечатлевших отдельные факты и свершившиеся события, на основании которых воссоздаётся представление о той или иной исторической эпохе, выдвигаются гипотезы о причинах или последствиях, повлёкших за собой те или иные исторические события.</w:t>
      </w:r>
    </w:p>
    <w:p w:rsidR="00965CA2" w:rsidRPr="00A35B47" w:rsidRDefault="00965CA2" w:rsidP="00F13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CA2" w:rsidRPr="00A35B47" w:rsidRDefault="0010738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5B47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Демонстрация </w:t>
      </w:r>
      <w:proofErr w:type="gramStart"/>
      <w:r w:rsidRPr="00A35B47">
        <w:rPr>
          <w:rFonts w:ascii="Times New Roman" w:hAnsi="Times New Roman" w:cs="Times New Roman"/>
          <w:sz w:val="24"/>
          <w:szCs w:val="24"/>
          <w:u w:val="single"/>
        </w:rPr>
        <w:t>приемов  формирования</w:t>
      </w:r>
      <w:proofErr w:type="gramEnd"/>
      <w:r w:rsidRPr="00A35B47">
        <w:rPr>
          <w:rFonts w:ascii="Times New Roman" w:hAnsi="Times New Roman" w:cs="Times New Roman"/>
          <w:sz w:val="24"/>
          <w:szCs w:val="24"/>
          <w:u w:val="single"/>
        </w:rPr>
        <w:t xml:space="preserve"> глобальных компетенций. (</w:t>
      </w:r>
      <w:r w:rsidR="008638FE" w:rsidRPr="00A35B47">
        <w:rPr>
          <w:rFonts w:ascii="Times New Roman" w:hAnsi="Times New Roman" w:cs="Times New Roman"/>
          <w:i/>
          <w:sz w:val="24"/>
          <w:szCs w:val="24"/>
          <w:u w:val="single"/>
        </w:rPr>
        <w:t>Выполнение практических заданий</w:t>
      </w:r>
      <w:r w:rsidRPr="00A35B4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4336BD" w:rsidRPr="00A35B47" w:rsidRDefault="00497FCA" w:rsidP="00A91413">
      <w:pPr>
        <w:pStyle w:val="a6"/>
        <w:spacing w:before="0" w:beforeAutospacing="0" w:after="0" w:afterAutospacing="0" w:line="360" w:lineRule="auto"/>
        <w:jc w:val="both"/>
      </w:pPr>
      <w:r w:rsidRPr="00A35B47">
        <w:t>Давайте разберем несколько заданий</w:t>
      </w:r>
    </w:p>
    <w:p w:rsidR="00497FCA" w:rsidRPr="00A35B47" w:rsidRDefault="00497FCA" w:rsidP="00A91413">
      <w:pPr>
        <w:pStyle w:val="a6"/>
        <w:spacing w:before="0" w:beforeAutospacing="0" w:after="0" w:afterAutospacing="0" w:line="360" w:lineRule="auto"/>
        <w:jc w:val="both"/>
      </w:pPr>
      <w:r w:rsidRPr="00A35B47">
        <w:t>Так при изучении внутренней и внешней политики Ярославичей на уроке может быть использовано следующее задание</w:t>
      </w:r>
    </w:p>
    <w:p w:rsidR="00497FCA" w:rsidRPr="00497FCA" w:rsidRDefault="00497FCA" w:rsidP="00497F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1.</w:t>
      </w:r>
      <w:r w:rsidRPr="00497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Прочитайте отрывок из «завещания» Ярослава Мудрого своим детям из «Повести временных лет».</w:t>
      </w:r>
    </w:p>
    <w:p w:rsidR="00497FCA" w:rsidRPr="00497FCA" w:rsidRDefault="00497FCA" w:rsidP="00497F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FCA">
        <w:rPr>
          <w:rFonts w:ascii="Times New Roman" w:eastAsia="Calibri" w:hAnsi="Times New Roman" w:cs="Times New Roman"/>
          <w:sz w:val="24"/>
          <w:szCs w:val="24"/>
          <w:lang w:eastAsia="en-US"/>
        </w:rPr>
        <w:t>«… если будете жить в любви друг к другу, Бог будет с вами и покорит вам врагов ваших…Если же будете в ненависти жить, в распрях и междоусобиях, то погибнете сами и погубите землю отцов своих и дедов своих…, но живите в мире, слушаясь брат брата».</w:t>
      </w:r>
    </w:p>
    <w:p w:rsidR="00497FCA" w:rsidRPr="00A35B47" w:rsidRDefault="00497FCA" w:rsidP="00497F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Ответьте на вопрос: «От чего пытался предостеречь Ярослав Мудрый своих детей?» Приведите не менее </w:t>
      </w:r>
      <w:r w:rsidRPr="00497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аргументов из текста</w:t>
      </w:r>
      <w:r w:rsidRPr="00497FC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6145B" w:rsidRPr="00A35B47" w:rsidRDefault="0046145B" w:rsidP="0046145B">
      <w:pPr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Pr="00A35B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5B47">
        <w:rPr>
          <w:rFonts w:ascii="Times New Roman" w:hAnsi="Times New Roman" w:cs="Times New Roman"/>
          <w:sz w:val="24"/>
          <w:szCs w:val="24"/>
        </w:rPr>
        <w:t>огэ</w:t>
      </w:r>
      <w:proofErr w:type="spellEnd"/>
      <w:r w:rsidRPr="00A35B47">
        <w:rPr>
          <w:rFonts w:ascii="Times New Roman" w:hAnsi="Times New Roman" w:cs="Times New Roman"/>
          <w:sz w:val="24"/>
          <w:szCs w:val="24"/>
        </w:rPr>
        <w:t xml:space="preserve"> история 2024г) Для подготовки учащихся к ВПР, ОГЭ я использую следующие задания на развитие глобальных компетенций, которые можно использовать на уроках </w:t>
      </w:r>
      <w:proofErr w:type="gramStart"/>
      <w:r w:rsidRPr="00A35B47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Pr="00A35B47">
        <w:rPr>
          <w:rFonts w:ascii="Times New Roman" w:hAnsi="Times New Roman" w:cs="Times New Roman"/>
          <w:sz w:val="24"/>
          <w:szCs w:val="24"/>
        </w:rPr>
        <w:t xml:space="preserve"> связанных с причинами феодальной раздробленности на Руси</w:t>
      </w:r>
    </w:p>
    <w:p w:rsidR="0046145B" w:rsidRPr="00A35B47" w:rsidRDefault="0046145B" w:rsidP="0046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A35B47">
        <w:rPr>
          <w:rFonts w:ascii="Times New Roman" w:hAnsi="Times New Roman" w:cs="Times New Roman"/>
          <w:b/>
          <w:sz w:val="24"/>
          <w:szCs w:val="24"/>
        </w:rPr>
        <w:t>время (с точностью до половины века</w:t>
      </w:r>
      <w:r w:rsidRPr="00A35B47">
        <w:rPr>
          <w:rFonts w:ascii="Times New Roman" w:hAnsi="Times New Roman" w:cs="Times New Roman"/>
          <w:sz w:val="24"/>
          <w:szCs w:val="24"/>
        </w:rPr>
        <w:t>), к которому относится начало процесса, описанного в тексте. Назовите предшественника князя, о котором идет речь в отрывке, на киевском престоле.</w:t>
      </w:r>
    </w:p>
    <w:p w:rsidR="0046145B" w:rsidRPr="00A35B47" w:rsidRDefault="0046145B" w:rsidP="0046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sz w:val="24"/>
          <w:szCs w:val="24"/>
        </w:rPr>
        <w:t>Из сочинения историка</w:t>
      </w:r>
    </w:p>
    <w:p w:rsidR="0046145B" w:rsidRPr="00A35B47" w:rsidRDefault="0046145B" w:rsidP="0046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sz w:val="24"/>
          <w:szCs w:val="24"/>
        </w:rPr>
        <w:t>«Начался период раздробленности Древнерусского государства. Это был закономерный процесс, вызванный политическими и экономическими причинами. С одной стороны, отсутствие твердого порядка престолонаследия объясняло отчасти стремление некоторых князей, не растрачивая силы на борьбу за киевский престол, закрепить свою власть на определенной территории и передать ее по наследству. С другой стороны, закрепившейся на своих вотчинах местной знати было выгодней иметь своего князя, защищающего ее права, чем поддерживать великого князя киевского. Тенденции к разделению усилились после смерти последнего могущественного киевского князя Мстислава Великого.</w:t>
      </w:r>
    </w:p>
    <w:p w:rsidR="0046145B" w:rsidRPr="00A35B47" w:rsidRDefault="0046145B" w:rsidP="0046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5B" w:rsidRPr="00A35B47" w:rsidRDefault="0046145B" w:rsidP="0046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sz w:val="24"/>
          <w:szCs w:val="24"/>
        </w:rPr>
        <w:t>Заинтересованность князей в укреплении своих уделов способствовала динамичному экономическому развитию русских земель. В каждом из княжеств-государств продолжала развиваться культура, складывались местные культурные традиции. Строились замечательные архитектурные сооружения; создавались летописные своды; расцветала литература, публицистика. Однако отсутствие политического и военного единства привело к ослаблению обороноспособности русских земель.</w:t>
      </w:r>
    </w:p>
    <w:p w:rsidR="0046145B" w:rsidRPr="00A35B47" w:rsidRDefault="0046145B" w:rsidP="0046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5B" w:rsidRPr="00A35B47" w:rsidRDefault="0046145B" w:rsidP="0046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sz w:val="24"/>
          <w:szCs w:val="24"/>
        </w:rPr>
        <w:t>Тем не менее понятие Русской земли как единого целого не исчезло. Во всех княжествах и землях проживали люди, составлявшие единую древнерусскую народность, они говорили на одном языке, исповедовали православное христианство. В Киеве по-прежнему проживал митрополит, возглавлявший единую Русскую Церковь. Церковь выступала за единство Руси, осуждала усобицы, пыталась примирить князей. Несмотря на свою самостоятельность, княжества продолжали жить по законам Древнерусского государства, восходящим к Русской Правде».</w:t>
      </w:r>
    </w:p>
    <w:p w:rsidR="0046145B" w:rsidRPr="00A35B47" w:rsidRDefault="0046145B" w:rsidP="0046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5B" w:rsidRPr="00A35B47" w:rsidRDefault="0046145B" w:rsidP="0046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sz w:val="24"/>
          <w:szCs w:val="24"/>
        </w:rPr>
        <w:t>Или, например, такое задание:</w:t>
      </w:r>
    </w:p>
    <w:p w:rsidR="009A02C5" w:rsidRPr="00A35B47" w:rsidRDefault="009A02C5" w:rsidP="009A02C5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A35B47">
        <w:rPr>
          <w:rFonts w:ascii="Times New Roman" w:hAnsi="Times New Roman" w:cs="Times New Roman"/>
          <w:b/>
          <w:sz w:val="24"/>
          <w:szCs w:val="24"/>
        </w:rPr>
        <w:t>3</w:t>
      </w:r>
      <w:r w:rsidRPr="00A35B47">
        <w:rPr>
          <w:rFonts w:ascii="Times New Roman" w:hAnsi="Times New Roman" w:cs="Times New Roman"/>
          <w:sz w:val="24"/>
          <w:szCs w:val="24"/>
        </w:rPr>
        <w:t>.Прочитайте</w:t>
      </w:r>
      <w:proofErr w:type="gramEnd"/>
      <w:r w:rsidRPr="00A35B47">
        <w:rPr>
          <w:rFonts w:ascii="Times New Roman" w:hAnsi="Times New Roman" w:cs="Times New Roman"/>
          <w:sz w:val="24"/>
          <w:szCs w:val="24"/>
        </w:rPr>
        <w:t xml:space="preserve"> фрагмент исторического источника и выполните задание. </w:t>
      </w:r>
    </w:p>
    <w:p w:rsidR="009A02C5" w:rsidRPr="00A35B47" w:rsidRDefault="009A02C5" w:rsidP="009A0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sz w:val="24"/>
          <w:szCs w:val="24"/>
        </w:rPr>
        <w:t> </w:t>
      </w:r>
    </w:p>
    <w:p w:rsidR="009A02C5" w:rsidRPr="00A35B47" w:rsidRDefault="009A02C5" w:rsidP="009A0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sz w:val="24"/>
          <w:szCs w:val="24"/>
        </w:rPr>
        <w:t>Прочитайте отрывок из летописи.</w:t>
      </w:r>
    </w:p>
    <w:p w:rsidR="009A02C5" w:rsidRPr="00A35B47" w:rsidRDefault="009A02C5" w:rsidP="009A0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2C5" w:rsidRPr="00A35B47" w:rsidRDefault="009A02C5" w:rsidP="009A0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hAnsi="Times New Roman" w:cs="Times New Roman"/>
          <w:sz w:val="24"/>
          <w:szCs w:val="24"/>
        </w:rPr>
        <w:t xml:space="preserve">«Пришел ________ в </w:t>
      </w:r>
      <w:proofErr w:type="spellStart"/>
      <w:r w:rsidRPr="00A35B47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Pr="00A35B47">
        <w:rPr>
          <w:rFonts w:ascii="Times New Roman" w:hAnsi="Times New Roman" w:cs="Times New Roman"/>
          <w:sz w:val="24"/>
          <w:szCs w:val="24"/>
        </w:rPr>
        <w:t>, и болгары заперлись в городе. И вышли болгары на бой против князя, и была битва великая, и одолевали болгары. И сказал _____ воинам своим: „Уже нам здесь погибнуть, будем биться мужественно, братья и дружина“. И к вечеру одолел князь, и взял город с бою. И послал к грекам послов, говоря: „Хочу идти на вас, взять ваш город, как и этот“. И сказали греки: „Мы не можем противостоять вам, но возьми дань с нас, на себя и на дружину свою, и скажите нам, сколько вас, чтобы мы дали по числу на головы“. Так говорили греки, обманывая Русь, ибо греки лукавы и до сего дня. И сказал им _____: „Нас 20 тысяч“, и прибавил 10 тысяч, потому что Руси было только 10 тысяч. И выставили греки 100 тысяч против князя и не дали дани. И пошел князь на греков, а те вышли против Руси. Увидав это, Русь убоялась большого множества воинов. И сказал ______: „Уж нам некуда деться; волей-</w:t>
      </w:r>
      <w:r w:rsidRPr="00A35B47">
        <w:rPr>
          <w:rFonts w:ascii="Times New Roman" w:hAnsi="Times New Roman" w:cs="Times New Roman"/>
          <w:sz w:val="24"/>
          <w:szCs w:val="24"/>
        </w:rPr>
        <w:lastRenderedPageBreak/>
        <w:t>неволей придется стать против, да не посрамим земли русской, но ляжем здесь костьми, мертвые ведь не будут иметь позора; если же побежим, то позор будет на нас, и не убежим, но станем крепко, а я пойду впереди вас; если моя голова ляжет, то подумайте сами о себе“. И сказали воины: „Где твоя голова ляжет, тут и мы свои головы сложим“. И Русь приготовилась к бою, и была великая битва, и одолел _____, и бежали греки, и пошел князь к Царьграду, воюя и разоряя города, которые стоят пустыми и до сегодняшнего дня».</w:t>
      </w:r>
    </w:p>
    <w:p w:rsidR="009A02C5" w:rsidRPr="00A35B47" w:rsidRDefault="009A02C5" w:rsidP="009A0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2C5" w:rsidRPr="00A35B47" w:rsidRDefault="009A02C5" w:rsidP="009A02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5B47">
        <w:rPr>
          <w:rFonts w:ascii="Times New Roman" w:eastAsia="Times New Roman" w:hAnsi="Times New Roman" w:cs="Times New Roman"/>
          <w:b/>
          <w:sz w:val="24"/>
          <w:szCs w:val="24"/>
        </w:rPr>
        <w:t>Укажите век</w:t>
      </w:r>
      <w:r w:rsidRPr="00A35B47">
        <w:rPr>
          <w:rFonts w:ascii="Times New Roman" w:eastAsia="Times New Roman" w:hAnsi="Times New Roman" w:cs="Times New Roman"/>
          <w:sz w:val="24"/>
          <w:szCs w:val="24"/>
        </w:rPr>
        <w:t xml:space="preserve">, когда произошли описываемые события. </w:t>
      </w:r>
      <w:r w:rsidRPr="00A35B47">
        <w:rPr>
          <w:rFonts w:ascii="Times New Roman" w:eastAsia="Times New Roman" w:hAnsi="Times New Roman" w:cs="Times New Roman"/>
          <w:b/>
          <w:sz w:val="24"/>
          <w:szCs w:val="24"/>
        </w:rPr>
        <w:t>Укажите имя князя</w:t>
      </w:r>
      <w:r w:rsidRPr="00A35B47">
        <w:rPr>
          <w:rFonts w:ascii="Times New Roman" w:eastAsia="Times New Roman" w:hAnsi="Times New Roman" w:cs="Times New Roman"/>
          <w:sz w:val="24"/>
          <w:szCs w:val="24"/>
        </w:rPr>
        <w:t>, пятикратно пропущенное в тексте.</w:t>
      </w:r>
    </w:p>
    <w:p w:rsidR="009A02C5" w:rsidRPr="00A35B47" w:rsidRDefault="009A02C5" w:rsidP="009A02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02C5" w:rsidRPr="00A35B47" w:rsidRDefault="009A02C5" w:rsidP="009A02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5B47">
        <w:rPr>
          <w:rFonts w:ascii="Times New Roman" w:eastAsia="Times New Roman" w:hAnsi="Times New Roman" w:cs="Times New Roman"/>
          <w:sz w:val="24"/>
          <w:szCs w:val="24"/>
        </w:rPr>
        <w:t>Так же мной используются задания, где учащиеся, на основе прочитанного исторического источника, должны выяснить является утверждение фактическим или же это просто тезис (мнение).</w:t>
      </w: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Прочитайте фрагмент исторического источника и выполните задание. Используйте в ответах информацию текста</w:t>
      </w: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Прочитайте отрывок из исторического источника.</w:t>
      </w: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 лето 6731 по грехам нашим пришли народы незнаемые при Мстиславе князе Романовиче в десятое лето княжения его в Киеве. Пришла неслыханная рать, безбожные </w:t>
      </w:r>
      <w:proofErr w:type="spellStart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моавитяне</w:t>
      </w:r>
      <w:proofErr w:type="spellEnd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называемые монголы, их же никто ясно не знает, кто они и откуда пришли, и каков язык их, и какого племени они, и что за вера их… Мы слышали, что многие страны </w:t>
      </w:r>
      <w:proofErr w:type="spellStart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попленили</w:t>
      </w:r>
      <w:proofErr w:type="spellEnd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[они]: ясов, </w:t>
      </w:r>
      <w:proofErr w:type="spellStart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обезов</w:t>
      </w:r>
      <w:proofErr w:type="spellEnd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proofErr w:type="gramStart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касогов</w:t>
      </w:r>
      <w:proofErr w:type="spellEnd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  —</w:t>
      </w:r>
      <w:proofErr w:type="gramEnd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половцев безбожных избили множество. А </w:t>
      </w:r>
      <w:proofErr w:type="spellStart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Котян</w:t>
      </w:r>
      <w:proofErr w:type="spellEnd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князь половецкий, с иными князьями и с остатком половцев прибежали к тому месту, что называется вал половецкий, а другие половцы многие убежали в Русскую землю. Этот </w:t>
      </w:r>
      <w:proofErr w:type="spellStart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Котян</w:t>
      </w:r>
      <w:proofErr w:type="spellEnd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 тесть Мстиславу Мстиславичу Галицкому. И пришел он с князьями половецкими в Галич с поклоном к князю Мстиславу, к зятю, и ко всем князьям русским. И дары принес многие: коней, и верблюдов, и буйволов, и </w:t>
      </w:r>
      <w:proofErr w:type="gramStart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невольниц  —</w:t>
      </w:r>
      <w:proofErr w:type="gramEnd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одарил князей русских, и сказал так: „Нашу землю монголы отняли сегодня, а вашу завтра возьмут. Приходите, обороните нас. Если не поможете нам, то мы нынче иссечены будем, а вы – завтра…” И долго думали князья, и сотворили совет в городе в Киеве такой: „Лучше нам встретить их на чужой земле, нежели на своей”.</w:t>
      </w: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начали князья собирать воинов каждый в своей волости. Тогда был Мстислав в Киеве, а Мстислав </w:t>
      </w:r>
      <w:proofErr w:type="spellStart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Козельский</w:t>
      </w:r>
      <w:proofErr w:type="spellEnd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Чернигове, а Мстислав </w:t>
      </w:r>
      <w:proofErr w:type="spellStart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>Торопецкий</w:t>
      </w:r>
      <w:proofErr w:type="spellEnd"/>
      <w:r w:rsidRPr="009A02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Галиче. То были старшие князья в Русской земле. Князя же великого Юрия Суздальского не было на совете том»</w:t>
      </w: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1559"/>
        <w:gridCol w:w="1276"/>
      </w:tblGrid>
      <w:tr w:rsidR="009A02C5" w:rsidRPr="009A02C5" w:rsidTr="009A02C5">
        <w:tc>
          <w:tcPr>
            <w:tcW w:w="1242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C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559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C5">
              <w:rPr>
                <w:rFonts w:ascii="Times New Roman" w:hAnsi="Times New Roman" w:cs="Times New Roman"/>
                <w:b/>
                <w:sz w:val="24"/>
                <w:szCs w:val="24"/>
              </w:rPr>
              <w:t>Мнение</w:t>
            </w:r>
          </w:p>
        </w:tc>
        <w:tc>
          <w:tcPr>
            <w:tcW w:w="1276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A02C5" w:rsidRPr="009A02C5" w:rsidTr="009A02C5">
        <w:tc>
          <w:tcPr>
            <w:tcW w:w="1242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5">
              <w:rPr>
                <w:rFonts w:ascii="Times New Roman" w:hAnsi="Times New Roman" w:cs="Times New Roman"/>
                <w:sz w:val="24"/>
                <w:szCs w:val="24"/>
              </w:rPr>
              <w:t>За грехи русского народа появились монголы</w:t>
            </w:r>
          </w:p>
        </w:tc>
        <w:tc>
          <w:tcPr>
            <w:tcW w:w="1559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C5" w:rsidRPr="009A02C5" w:rsidTr="009A02C5">
        <w:trPr>
          <w:trHeight w:val="227"/>
        </w:trPr>
        <w:tc>
          <w:tcPr>
            <w:tcW w:w="1242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5">
              <w:rPr>
                <w:rFonts w:ascii="Times New Roman" w:hAnsi="Times New Roman" w:cs="Times New Roman"/>
                <w:sz w:val="24"/>
                <w:szCs w:val="24"/>
              </w:rPr>
              <w:t xml:space="preserve">Хан половецкий </w:t>
            </w:r>
            <w:proofErr w:type="spellStart"/>
            <w:r w:rsidRPr="009A02C5">
              <w:rPr>
                <w:rFonts w:ascii="Times New Roman" w:hAnsi="Times New Roman" w:cs="Times New Roman"/>
                <w:sz w:val="24"/>
                <w:szCs w:val="24"/>
              </w:rPr>
              <w:t>Котян</w:t>
            </w:r>
            <w:proofErr w:type="spellEnd"/>
            <w:r w:rsidRPr="009A02C5">
              <w:rPr>
                <w:rFonts w:ascii="Times New Roman" w:hAnsi="Times New Roman" w:cs="Times New Roman"/>
                <w:sz w:val="24"/>
                <w:szCs w:val="24"/>
              </w:rPr>
              <w:t xml:space="preserve"> был тестем Мстислава Галицкого</w:t>
            </w:r>
          </w:p>
        </w:tc>
        <w:tc>
          <w:tcPr>
            <w:tcW w:w="1559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C5" w:rsidRPr="009A02C5" w:rsidTr="009A02C5">
        <w:trPr>
          <w:trHeight w:val="227"/>
        </w:trPr>
        <w:tc>
          <w:tcPr>
            <w:tcW w:w="1242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5">
              <w:rPr>
                <w:rFonts w:ascii="Times New Roman" w:hAnsi="Times New Roman" w:cs="Times New Roman"/>
                <w:sz w:val="24"/>
                <w:szCs w:val="24"/>
              </w:rPr>
              <w:t>Князья решили, что лучше встретить монгол не на своей территории</w:t>
            </w:r>
          </w:p>
        </w:tc>
        <w:tc>
          <w:tcPr>
            <w:tcW w:w="1559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2C5" w:rsidRPr="009A02C5" w:rsidRDefault="009A02C5" w:rsidP="009A02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2C5" w:rsidRPr="00A35B47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2C5" w:rsidRPr="009A02C5" w:rsidRDefault="009A02C5" w:rsidP="009A02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2C5" w:rsidRPr="00A35B47" w:rsidRDefault="009A02C5" w:rsidP="009A02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0B25" w:rsidRPr="00A35B47" w:rsidRDefault="00910B25" w:rsidP="009A0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>Не секрет, что социальные сети в современном мире играют огромною роль, особенно среди молодежи, поэтому я часто в своей работе использую работу с электронными ресурсами, с которыми дети охотнее работают</w:t>
      </w:r>
      <w:r w:rsidR="00231472"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. На слайде Вы видите несколько </w:t>
      </w:r>
      <w:r w:rsidR="0046145B"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платформ</w:t>
      </w:r>
      <w:r w:rsidR="00231472"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, где дети выполняют задания</w:t>
      </w:r>
    </w:p>
    <w:p w:rsidR="004E4711" w:rsidRPr="00A35B47" w:rsidRDefault="00497FCA" w:rsidP="00497FCA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proofErr w:type="spellStart"/>
      <w:r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Online</w:t>
      </w:r>
      <w:proofErr w:type="spellEnd"/>
      <w:r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Test</w:t>
      </w:r>
      <w:proofErr w:type="spellEnd"/>
      <w:r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Pad</w:t>
      </w:r>
      <w:proofErr w:type="spellEnd"/>
      <w:r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— бесплатный сервис для создания тестов с автоматической проверкой.</w:t>
      </w:r>
    </w:p>
    <w:p w:rsidR="002546FC" w:rsidRDefault="002546FC" w:rsidP="00497F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Эта платформа использовалась мной во время дистанционного обучения</w:t>
      </w:r>
      <w:r w:rsidR="00497FCA"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. Всего сервис предлагает 17 типов тестов для любых учебных задач. Совмещая разные типы заданий можно удобно готовить учеников к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ОГЭ, ВПР или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ЕГЭ.</w:t>
      </w:r>
      <w:r w:rsidR="00497FCA"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  <w:proofErr w:type="gramEnd"/>
      <w:r w:rsidR="00497FCA"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Например, в первой части ЕГЭ по истории и обществознанию идут тестовые задания, а во второй - работа с текстом и источниками (написание сочинения, подбор аргументации за и против). </w:t>
      </w:r>
    </w:p>
    <w:p w:rsidR="00497FCA" w:rsidRPr="00A35B47" w:rsidRDefault="00497FCA" w:rsidP="00497F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Российская Электронная Школа — это банк готовых уроков и заданий по разным предметам.</w:t>
      </w:r>
    </w:p>
    <w:p w:rsidR="00A70750" w:rsidRDefault="00497FCA" w:rsidP="008638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35B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В РЭШ материалы структурированы по параллелям и предметам. Темы везде подобраны в соответствии с ФГОС. </w:t>
      </w:r>
    </w:p>
    <w:p w:rsidR="00454674" w:rsidRDefault="00454674" w:rsidP="008638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Якласс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универсальная платформа для создания всевозможных заданий, помимо этого, для удобства педагогов задания можно разделить по темам. Задания можно создавать самим или воспользоваться представленными на платформе.</w:t>
      </w:r>
    </w:p>
    <w:p w:rsidR="00454674" w:rsidRPr="00A35B47" w:rsidRDefault="00454674" w:rsidP="008638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5467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wordwall.net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платформа, с интереснейшим интерфейсом. Задания представлены в виде игр, что можно использовать в качестве рефлексии или закрепления первичных знаний, полученных на уроке.</w:t>
      </w:r>
      <w:bookmarkStart w:id="0" w:name="_GoBack"/>
      <w:bookmarkEnd w:id="0"/>
    </w:p>
    <w:p w:rsidR="00A35B47" w:rsidRPr="00A35B47" w:rsidRDefault="002546FC" w:rsidP="00A35B47">
      <w:pPr>
        <w:pStyle w:val="a6"/>
        <w:spacing w:before="200" w:beforeAutospacing="0" w:after="0" w:afterAutospacing="0" w:line="216" w:lineRule="auto"/>
      </w:pPr>
      <w:r>
        <w:rPr>
          <w:rFonts w:eastAsiaTheme="minorEastAsia"/>
          <w:kern w:val="24"/>
        </w:rPr>
        <w:t xml:space="preserve">Так же очень интересен прием «Открытый микрофон». </w:t>
      </w:r>
      <w:r w:rsidR="00A35B47" w:rsidRPr="00A35B47">
        <w:rPr>
          <w:rFonts w:eastAsiaTheme="minorEastAsia"/>
          <w:kern w:val="24"/>
        </w:rPr>
        <w:t>На основе использованных на уроке исторических источников учащимся предлагается следующее задание:</w:t>
      </w:r>
    </w:p>
    <w:p w:rsidR="00376BCE" w:rsidRDefault="00A35B47" w:rsidP="00A35B47">
      <w:pPr>
        <w:pStyle w:val="a6"/>
        <w:spacing w:before="200" w:beforeAutospacing="0" w:after="0" w:afterAutospacing="0" w:line="276" w:lineRule="auto"/>
        <w:rPr>
          <w:rFonts w:eastAsiaTheme="minorEastAsia"/>
          <w:kern w:val="24"/>
        </w:rPr>
      </w:pPr>
      <w:r w:rsidRPr="00A35B47">
        <w:rPr>
          <w:rFonts w:eastAsiaTheme="minorEastAsia"/>
          <w:kern w:val="24"/>
        </w:rPr>
        <w:t xml:space="preserve"> Представьте, что вы </w:t>
      </w:r>
      <w:proofErr w:type="gramStart"/>
      <w:r w:rsidRPr="00A35B47">
        <w:rPr>
          <w:rFonts w:eastAsiaTheme="minorEastAsia"/>
          <w:kern w:val="24"/>
        </w:rPr>
        <w:t>являетесь  респондентом</w:t>
      </w:r>
      <w:proofErr w:type="gramEnd"/>
      <w:r w:rsidRPr="00A35B47">
        <w:rPr>
          <w:rFonts w:eastAsiaTheme="minorEastAsia"/>
          <w:kern w:val="24"/>
        </w:rPr>
        <w:t xml:space="preserve"> социального ролика, и вам задают вопрос «Опричнина- это процесс, повлиявший на экономическое положение Московского царства?» (передать микрофон участникам «</w:t>
      </w:r>
      <w:proofErr w:type="gramStart"/>
      <w:r w:rsidR="002546FC">
        <w:rPr>
          <w:rFonts w:eastAsiaTheme="minorEastAsia"/>
          <w:kern w:val="24"/>
        </w:rPr>
        <w:t xml:space="preserve">Открытый </w:t>
      </w:r>
      <w:r w:rsidRPr="00A35B47">
        <w:rPr>
          <w:rFonts w:eastAsiaTheme="minorEastAsia"/>
          <w:kern w:val="24"/>
        </w:rPr>
        <w:t xml:space="preserve"> микрофон</w:t>
      </w:r>
      <w:proofErr w:type="gramEnd"/>
      <w:r w:rsidRPr="00A35B47">
        <w:rPr>
          <w:rFonts w:eastAsiaTheme="minorEastAsia"/>
          <w:kern w:val="24"/>
        </w:rPr>
        <w:t>»)</w:t>
      </w:r>
    </w:p>
    <w:p w:rsidR="00A35B47" w:rsidRPr="00A35B47" w:rsidRDefault="00A35B47" w:rsidP="00A35B47">
      <w:pPr>
        <w:pStyle w:val="a6"/>
        <w:spacing w:before="200" w:beforeAutospacing="0" w:after="0" w:afterAutospacing="0" w:line="276" w:lineRule="auto"/>
      </w:pPr>
    </w:p>
    <w:p w:rsidR="006E0D6E" w:rsidRPr="00A35B47" w:rsidRDefault="006E0D6E" w:rsidP="00A35B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5B47">
        <w:rPr>
          <w:rFonts w:ascii="Times New Roman" w:hAnsi="Times New Roman" w:cs="Times New Roman"/>
          <w:b/>
          <w:sz w:val="24"/>
          <w:szCs w:val="24"/>
        </w:rPr>
        <w:t>Вывод</w:t>
      </w:r>
      <w:r w:rsidRPr="00A35B47">
        <w:rPr>
          <w:rFonts w:ascii="Times New Roman" w:hAnsi="Times New Roman" w:cs="Times New Roman"/>
          <w:sz w:val="24"/>
          <w:szCs w:val="24"/>
        </w:rPr>
        <w:t>:  Глобальные</w:t>
      </w:r>
      <w:proofErr w:type="gramEnd"/>
      <w:r w:rsidRPr="00A35B47">
        <w:rPr>
          <w:rFonts w:ascii="Times New Roman" w:hAnsi="Times New Roman" w:cs="Times New Roman"/>
          <w:sz w:val="24"/>
          <w:szCs w:val="24"/>
        </w:rPr>
        <w:t xml:space="preserve"> компетенции –неотъемлемая часть  уроков истории, я вам постаралась продемонстрировать  несколько вариантов работы с обучающимися </w:t>
      </w:r>
      <w:r w:rsidR="00D11B53" w:rsidRPr="00A35B47">
        <w:rPr>
          <w:rFonts w:ascii="Times New Roman" w:hAnsi="Times New Roman" w:cs="Times New Roman"/>
          <w:sz w:val="24"/>
          <w:szCs w:val="24"/>
        </w:rPr>
        <w:t>с применением исторических источников.</w:t>
      </w:r>
    </w:p>
    <w:p w:rsidR="00EB0B91" w:rsidRDefault="00EB0B91" w:rsidP="00A70750">
      <w:pPr>
        <w:rPr>
          <w:rFonts w:ascii="Times New Roman" w:hAnsi="Times New Roman" w:cs="Times New Roman"/>
          <w:sz w:val="24"/>
          <w:szCs w:val="24"/>
        </w:rPr>
      </w:pPr>
    </w:p>
    <w:p w:rsidR="004C1D32" w:rsidRDefault="004C1D32" w:rsidP="00A70750">
      <w:pPr>
        <w:rPr>
          <w:rFonts w:ascii="Times New Roman" w:hAnsi="Times New Roman" w:cs="Times New Roman"/>
          <w:sz w:val="24"/>
          <w:szCs w:val="24"/>
        </w:rPr>
      </w:pPr>
    </w:p>
    <w:p w:rsidR="004C1D32" w:rsidRDefault="004C1D32" w:rsidP="00A70750">
      <w:pPr>
        <w:rPr>
          <w:rFonts w:ascii="Times New Roman" w:hAnsi="Times New Roman" w:cs="Times New Roman"/>
          <w:sz w:val="24"/>
          <w:szCs w:val="24"/>
        </w:rPr>
      </w:pPr>
    </w:p>
    <w:p w:rsidR="004C1D32" w:rsidRDefault="004C1D32" w:rsidP="00A70750">
      <w:pPr>
        <w:rPr>
          <w:rFonts w:ascii="Times New Roman" w:hAnsi="Times New Roman" w:cs="Times New Roman"/>
          <w:sz w:val="24"/>
          <w:szCs w:val="24"/>
        </w:rPr>
      </w:pPr>
    </w:p>
    <w:p w:rsidR="004C1D32" w:rsidRDefault="004C1D32" w:rsidP="00A70750">
      <w:pPr>
        <w:rPr>
          <w:rFonts w:ascii="Times New Roman" w:hAnsi="Times New Roman" w:cs="Times New Roman"/>
          <w:sz w:val="24"/>
          <w:szCs w:val="24"/>
        </w:rPr>
      </w:pPr>
    </w:p>
    <w:p w:rsidR="004C1D32" w:rsidRDefault="004C1D32" w:rsidP="00A70750">
      <w:pPr>
        <w:rPr>
          <w:rFonts w:ascii="Times New Roman" w:hAnsi="Times New Roman" w:cs="Times New Roman"/>
          <w:sz w:val="24"/>
          <w:szCs w:val="24"/>
        </w:rPr>
      </w:pPr>
    </w:p>
    <w:p w:rsidR="004C1D32" w:rsidRDefault="004C1D32" w:rsidP="00A70750">
      <w:pPr>
        <w:rPr>
          <w:rFonts w:ascii="Times New Roman" w:hAnsi="Times New Roman" w:cs="Times New Roman"/>
          <w:sz w:val="24"/>
          <w:szCs w:val="24"/>
        </w:rPr>
      </w:pPr>
    </w:p>
    <w:p w:rsidR="004C1D32" w:rsidRDefault="004C1D32" w:rsidP="004C1D32">
      <w:pPr>
        <w:shd w:val="clear" w:color="auto" w:fill="FFFFFF"/>
        <w:spacing w:after="13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1D32" w:rsidRDefault="004C1D32" w:rsidP="004C1D32">
      <w:pPr>
        <w:shd w:val="clear" w:color="auto" w:fill="FFFFFF"/>
        <w:spacing w:after="13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31472" w:rsidRDefault="0023147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br w:type="page"/>
      </w:r>
    </w:p>
    <w:p w:rsidR="004C1D32" w:rsidRPr="00A86C5B" w:rsidRDefault="00A86C5B" w:rsidP="00A86C5B">
      <w:pPr>
        <w:shd w:val="clear" w:color="auto" w:fill="FFFFFF"/>
        <w:spacing w:after="132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C5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ПРИЛОЖЕНИЯ</w:t>
      </w:r>
    </w:p>
    <w:p w:rsidR="00A35B47" w:rsidRPr="00494112" w:rsidRDefault="00A35B47" w:rsidP="00A35B47">
      <w:pPr>
        <w:rPr>
          <w:rFonts w:ascii="Times New Roman" w:hAnsi="Times New Roman" w:cs="Times New Roman"/>
          <w:sz w:val="24"/>
          <w:szCs w:val="24"/>
        </w:rPr>
      </w:pPr>
      <w:r w:rsidRPr="00494112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494112">
        <w:rPr>
          <w:rFonts w:ascii="Times New Roman" w:hAnsi="Times New Roman" w:cs="Times New Roman"/>
          <w:sz w:val="24"/>
          <w:szCs w:val="24"/>
        </w:rPr>
        <w:t xml:space="preserve"> Прочитайте отрывок из «завещания» Ярослава Мудрого своим детям из «Повести временных лет».</w:t>
      </w:r>
    </w:p>
    <w:p w:rsidR="00A35B47" w:rsidRPr="00494112" w:rsidRDefault="00A35B47" w:rsidP="00A35B47">
      <w:pPr>
        <w:rPr>
          <w:rFonts w:ascii="Times New Roman" w:hAnsi="Times New Roman" w:cs="Times New Roman"/>
          <w:sz w:val="24"/>
          <w:szCs w:val="24"/>
        </w:rPr>
      </w:pPr>
      <w:r w:rsidRPr="00494112">
        <w:rPr>
          <w:rFonts w:ascii="Times New Roman" w:hAnsi="Times New Roman" w:cs="Times New Roman"/>
          <w:sz w:val="24"/>
          <w:szCs w:val="24"/>
        </w:rPr>
        <w:t>«… если будете жить в любви друг к другу, Бог будет с вами и покорит вам врагов ваших…Если же будете в ненависти жить, в распрях и междоусобиях, то погибнете сами и погубите землю отцов своих и дедов своих…, но живите в мире, слушаясь брат брата».</w:t>
      </w:r>
    </w:p>
    <w:p w:rsidR="00A35B47" w:rsidRPr="00494112" w:rsidRDefault="00A35B47" w:rsidP="00A35B47">
      <w:pPr>
        <w:rPr>
          <w:rFonts w:ascii="Times New Roman" w:hAnsi="Times New Roman" w:cs="Times New Roman"/>
          <w:sz w:val="24"/>
          <w:szCs w:val="24"/>
        </w:rPr>
      </w:pPr>
      <w:r w:rsidRPr="00494112">
        <w:rPr>
          <w:rFonts w:ascii="Times New Roman" w:hAnsi="Times New Roman" w:cs="Times New Roman"/>
          <w:sz w:val="24"/>
          <w:szCs w:val="24"/>
        </w:rPr>
        <w:t xml:space="preserve">Ответьте на вопрос: «От чего пытался предостеречь Ярослав Мудрый своих детей?» Приведите не менее </w:t>
      </w:r>
      <w:r w:rsidRPr="00494112">
        <w:rPr>
          <w:rFonts w:ascii="Times New Roman" w:hAnsi="Times New Roman" w:cs="Times New Roman"/>
          <w:b/>
          <w:sz w:val="24"/>
          <w:szCs w:val="24"/>
        </w:rPr>
        <w:t>2 аргументов из текста</w:t>
      </w:r>
      <w:r w:rsidRPr="00494112">
        <w:rPr>
          <w:rFonts w:ascii="Times New Roman" w:hAnsi="Times New Roman" w:cs="Times New Roman"/>
          <w:sz w:val="24"/>
          <w:szCs w:val="24"/>
        </w:rPr>
        <w:t>.</w:t>
      </w:r>
    </w:p>
    <w:p w:rsidR="00A35B47" w:rsidRPr="00494112" w:rsidRDefault="00A35B47" w:rsidP="00A35B47">
      <w:pPr>
        <w:rPr>
          <w:rFonts w:ascii="Times New Roman" w:hAnsi="Times New Roman" w:cs="Times New Roman"/>
          <w:sz w:val="24"/>
          <w:szCs w:val="24"/>
        </w:rPr>
      </w:pPr>
    </w:p>
    <w:p w:rsidR="00A35B47" w:rsidRPr="00494112" w:rsidRDefault="00A35B47" w:rsidP="00A35B47">
      <w:pPr>
        <w:rPr>
          <w:rFonts w:ascii="Times New Roman" w:hAnsi="Times New Roman" w:cs="Times New Roman"/>
          <w:sz w:val="24"/>
          <w:szCs w:val="24"/>
        </w:rPr>
      </w:pPr>
      <w:r w:rsidRPr="00494112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4941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112">
        <w:rPr>
          <w:rFonts w:ascii="Times New Roman" w:hAnsi="Times New Roman" w:cs="Times New Roman"/>
          <w:sz w:val="24"/>
          <w:szCs w:val="24"/>
        </w:rPr>
        <w:t>огэ</w:t>
      </w:r>
      <w:proofErr w:type="spellEnd"/>
      <w:r w:rsidRPr="00494112">
        <w:rPr>
          <w:rFonts w:ascii="Times New Roman" w:hAnsi="Times New Roman" w:cs="Times New Roman"/>
          <w:sz w:val="24"/>
          <w:szCs w:val="24"/>
        </w:rPr>
        <w:t xml:space="preserve"> история 2024г)</w:t>
      </w:r>
    </w:p>
    <w:p w:rsidR="00A35B47" w:rsidRPr="00494112" w:rsidRDefault="00A35B47" w:rsidP="00A35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112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494112">
        <w:rPr>
          <w:rFonts w:ascii="Times New Roman" w:hAnsi="Times New Roman" w:cs="Times New Roman"/>
          <w:b/>
          <w:sz w:val="24"/>
          <w:szCs w:val="24"/>
        </w:rPr>
        <w:t>время (с точностью до половины века</w:t>
      </w:r>
      <w:r w:rsidRPr="00494112">
        <w:rPr>
          <w:rFonts w:ascii="Times New Roman" w:hAnsi="Times New Roman" w:cs="Times New Roman"/>
          <w:sz w:val="24"/>
          <w:szCs w:val="24"/>
        </w:rPr>
        <w:t>), к которому относится начало процесса, описанного в тексте. Назовите предшественника князя, о котором идет речь в отрывке, на киевском престоле.</w:t>
      </w:r>
    </w:p>
    <w:p w:rsidR="00A35B47" w:rsidRPr="00494112" w:rsidRDefault="00A35B47" w:rsidP="00A35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112">
        <w:rPr>
          <w:rFonts w:ascii="Times New Roman" w:hAnsi="Times New Roman" w:cs="Times New Roman"/>
          <w:sz w:val="24"/>
          <w:szCs w:val="24"/>
        </w:rPr>
        <w:t>Из сочинения историка</w:t>
      </w:r>
    </w:p>
    <w:p w:rsidR="00A35B47" w:rsidRPr="00494112" w:rsidRDefault="00A35B47" w:rsidP="00A35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112">
        <w:rPr>
          <w:rFonts w:ascii="Times New Roman" w:hAnsi="Times New Roman" w:cs="Times New Roman"/>
          <w:sz w:val="24"/>
          <w:szCs w:val="24"/>
        </w:rPr>
        <w:t>«Начался период раздробленности Древнерусского государства. Это был закономерный процесс, вызванный политическими и экономическими причинами. С одной стороны, отсутствие твердого порядка престолонаследия объясняло отчасти стремление некоторых князей, не растрачивая силы на борьбу за киевский престол, закрепить свою власть на определенной территории и передать ее по наследству. С другой стороны, закрепившейся на своих вотчинах местной знати было выгодней иметь своего князя, защищающего ее права, чем поддерживать великого князя киевского. Тенденции к разделению усилились после смерти последнего могущественного киевского князя Мстислава Великого.</w:t>
      </w:r>
    </w:p>
    <w:p w:rsidR="00A35B47" w:rsidRPr="00494112" w:rsidRDefault="00A35B47" w:rsidP="00A35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B47" w:rsidRPr="00494112" w:rsidRDefault="00A35B47" w:rsidP="00A35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112">
        <w:rPr>
          <w:rFonts w:ascii="Times New Roman" w:hAnsi="Times New Roman" w:cs="Times New Roman"/>
          <w:sz w:val="24"/>
          <w:szCs w:val="24"/>
        </w:rPr>
        <w:t>Заинтересованность князей в укреплении своих уделов способствовала динамичному экономическому развитию русских земель. В каждом из княжеств-государств продолжала развиваться культура, складывались местные культурные традиции. Строились замечательные архитектурные сооружения; создавались летописные своды; расцветала литература, публицистика. Однако отсутствие политического и военного единства привело к ослаблению обороноспособности русских земель.</w:t>
      </w:r>
    </w:p>
    <w:p w:rsidR="00A35B47" w:rsidRPr="00494112" w:rsidRDefault="00A35B47" w:rsidP="00A35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B47" w:rsidRPr="00494112" w:rsidRDefault="00A35B47" w:rsidP="00A35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112">
        <w:rPr>
          <w:rFonts w:ascii="Times New Roman" w:hAnsi="Times New Roman" w:cs="Times New Roman"/>
          <w:sz w:val="24"/>
          <w:szCs w:val="24"/>
        </w:rPr>
        <w:t>Тем не менее понятие Русской земли как единого целого не исчезло. Во всех княжествах и землях проживали люди, составлявшие единую древнерусскую народность, они говорили на одном языке, исповедовали православное христианство. В Киеве по-прежнему проживал митрополит, возглавлявший единую Русскую Церковь. Церковь выступала за единство Руси, осуждала усобицы, пыталась примирить князей. Несмотря на свою самостоятельность, княжества продолжали жить по законам Древнерусского государства, восходящим к Русской Правде».</w:t>
      </w: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Pr="00494112" w:rsidRDefault="00A35B47" w:rsidP="00A35B4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94112">
        <w:rPr>
          <w:rFonts w:ascii="Times New Roman" w:hAnsi="Times New Roman" w:cs="Times New Roman"/>
          <w:b/>
          <w:sz w:val="24"/>
        </w:rPr>
        <w:t xml:space="preserve">Задание </w:t>
      </w:r>
      <w:proofErr w:type="gramStart"/>
      <w:r w:rsidRPr="00494112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Pr="00494112">
        <w:rPr>
          <w:rFonts w:ascii="Times New Roman" w:hAnsi="Times New Roman" w:cs="Times New Roman"/>
          <w:sz w:val="24"/>
        </w:rPr>
        <w:t>Прочитайте</w:t>
      </w:r>
      <w:proofErr w:type="gramEnd"/>
      <w:r w:rsidRPr="00494112">
        <w:rPr>
          <w:rFonts w:ascii="Times New Roman" w:hAnsi="Times New Roman" w:cs="Times New Roman"/>
          <w:sz w:val="24"/>
        </w:rPr>
        <w:t xml:space="preserve"> фрагмент исторического источника и выполните задание. </w:t>
      </w:r>
    </w:p>
    <w:p w:rsidR="00A35B47" w:rsidRPr="00494112" w:rsidRDefault="00A35B47" w:rsidP="00A35B47">
      <w:pPr>
        <w:spacing w:after="0"/>
        <w:rPr>
          <w:rFonts w:ascii="Times New Roman" w:hAnsi="Times New Roman" w:cs="Times New Roman"/>
          <w:sz w:val="24"/>
        </w:rPr>
      </w:pPr>
      <w:r w:rsidRPr="00494112">
        <w:rPr>
          <w:rFonts w:ascii="Times New Roman" w:hAnsi="Times New Roman" w:cs="Times New Roman"/>
          <w:sz w:val="24"/>
        </w:rPr>
        <w:t> </w:t>
      </w:r>
    </w:p>
    <w:p w:rsidR="00A35B47" w:rsidRPr="00494112" w:rsidRDefault="00A35B47" w:rsidP="00A35B47">
      <w:pPr>
        <w:spacing w:after="0"/>
        <w:rPr>
          <w:rFonts w:ascii="Times New Roman" w:hAnsi="Times New Roman" w:cs="Times New Roman"/>
          <w:sz w:val="24"/>
        </w:rPr>
      </w:pPr>
      <w:r w:rsidRPr="00494112">
        <w:rPr>
          <w:rFonts w:ascii="Times New Roman" w:hAnsi="Times New Roman" w:cs="Times New Roman"/>
          <w:sz w:val="24"/>
        </w:rPr>
        <w:t>Прочитайте отрывок из лето</w:t>
      </w:r>
      <w:r>
        <w:rPr>
          <w:rFonts w:ascii="Times New Roman" w:hAnsi="Times New Roman" w:cs="Times New Roman"/>
          <w:sz w:val="24"/>
        </w:rPr>
        <w:t>писи.</w:t>
      </w:r>
    </w:p>
    <w:p w:rsidR="00A35B47" w:rsidRPr="00494112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  <w:r w:rsidRPr="00494112">
        <w:rPr>
          <w:rFonts w:ascii="Times New Roman" w:hAnsi="Times New Roman" w:cs="Times New Roman"/>
          <w:sz w:val="24"/>
        </w:rPr>
        <w:t xml:space="preserve">«Пришел ________ в </w:t>
      </w:r>
      <w:proofErr w:type="spellStart"/>
      <w:r w:rsidRPr="00494112">
        <w:rPr>
          <w:rFonts w:ascii="Times New Roman" w:hAnsi="Times New Roman" w:cs="Times New Roman"/>
          <w:sz w:val="24"/>
        </w:rPr>
        <w:t>Переяславец</w:t>
      </w:r>
      <w:proofErr w:type="spellEnd"/>
      <w:r w:rsidRPr="00494112">
        <w:rPr>
          <w:rFonts w:ascii="Times New Roman" w:hAnsi="Times New Roman" w:cs="Times New Roman"/>
          <w:sz w:val="24"/>
        </w:rPr>
        <w:t>, и болгары заперлись в городе. И вышли болгары на бой против князя, и была битва великая, и одолевали болгары. И сказал _____ воинам своим: „Уже нам здесь погибнуть, будем биться мужественно, братья и дружина“. И к вечеру одолел князь, и взял город с бою. И послал к грекам послов, говоря: „Хочу идти на вас, взять ваш город, как и этот“. И сказали греки: „Мы не можем противостоять вам, но возьми дань с нас, на себя и на дружину свою, и скажите нам, сколько вас, чтобы мы дали по числу на головы“. Так говорили греки, обманывая Русь, ибо греки лукавы и до сего дня. И сказал им _____: „Нас 20 тысяч“, и прибавил 10 тысяч, потому что Руси было только 10 тысяч. И выставили греки 100 тысяч против князя и не дали дани. И пошел князь на греков, а те вышли против Руси. Увидав это, Русь убоялась большого множества воинов. И сказал ______: „Уж нам некуда деться; волей-неволей придется стать против, да не посрамим земли русской, но ляжем здесь костьми, мертвые ведь не будут иметь позора; если же побежим, то позор будет на нас, и не убежим, но станем крепко, а я пойду впереди вас; если моя голова ляжет, то подумайте сами о себе“. И сказали воины: „Где твоя голова ляжет, тут и мы свои головы сложим“. И Русь приготовилась к бою, и была великая битва, и одолел _____, и бежали греки, и пошел князь к Царьграду, воюя и разоряя города, которые стоят пустыми и до сегодняшнего дня».</w:t>
      </w: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4112">
        <w:rPr>
          <w:rFonts w:ascii="Times New Roman" w:eastAsia="Times New Roman" w:hAnsi="Times New Roman" w:cs="Times New Roman"/>
          <w:b/>
          <w:sz w:val="24"/>
          <w:szCs w:val="24"/>
        </w:rPr>
        <w:t>Укажите век</w:t>
      </w:r>
      <w:r w:rsidRPr="00494112">
        <w:rPr>
          <w:rFonts w:ascii="Times New Roman" w:eastAsia="Times New Roman" w:hAnsi="Times New Roman" w:cs="Times New Roman"/>
          <w:sz w:val="24"/>
          <w:szCs w:val="24"/>
        </w:rPr>
        <w:t xml:space="preserve">, когда произошли описываемые события. </w:t>
      </w:r>
      <w:r w:rsidRPr="00494112">
        <w:rPr>
          <w:rFonts w:ascii="Times New Roman" w:eastAsia="Times New Roman" w:hAnsi="Times New Roman" w:cs="Times New Roman"/>
          <w:b/>
          <w:sz w:val="24"/>
          <w:szCs w:val="24"/>
        </w:rPr>
        <w:t>Укажите имя князя</w:t>
      </w:r>
      <w:r w:rsidRPr="00494112">
        <w:rPr>
          <w:rFonts w:ascii="Times New Roman" w:eastAsia="Times New Roman" w:hAnsi="Times New Roman" w:cs="Times New Roman"/>
          <w:sz w:val="24"/>
          <w:szCs w:val="24"/>
        </w:rPr>
        <w:t>, пятикратно пропущенное в тексте.</w:t>
      </w:r>
    </w:p>
    <w:p w:rsidR="00A35B47" w:rsidRDefault="00A35B47" w:rsidP="00A35B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35B47" w:rsidRPr="00D968BD" w:rsidRDefault="00A35B47" w:rsidP="00A35B47">
      <w:pPr>
        <w:spacing w:after="0"/>
        <w:rPr>
          <w:rFonts w:ascii="Times New Roman" w:hAnsi="Times New Roman" w:cs="Times New Roman"/>
          <w:sz w:val="24"/>
        </w:rPr>
      </w:pPr>
      <w:r w:rsidRPr="00D968BD">
        <w:rPr>
          <w:rFonts w:ascii="Times New Roman" w:hAnsi="Times New Roman" w:cs="Times New Roman"/>
          <w:sz w:val="24"/>
        </w:rPr>
        <w:lastRenderedPageBreak/>
        <w:t>Прочитайте фрагмент исторического источника и выполните задание. Используйте в ответах информацию текста</w:t>
      </w:r>
    </w:p>
    <w:p w:rsidR="00A35B47" w:rsidRPr="00D968BD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Pr="00D968BD" w:rsidRDefault="00A35B47" w:rsidP="00A35B47">
      <w:pPr>
        <w:spacing w:after="0"/>
        <w:rPr>
          <w:rFonts w:ascii="Times New Roman" w:hAnsi="Times New Roman" w:cs="Times New Roman"/>
          <w:sz w:val="24"/>
        </w:rPr>
      </w:pPr>
      <w:r w:rsidRPr="00D968BD">
        <w:rPr>
          <w:rFonts w:ascii="Times New Roman" w:hAnsi="Times New Roman" w:cs="Times New Roman"/>
          <w:sz w:val="24"/>
        </w:rPr>
        <w:t> </w:t>
      </w:r>
    </w:p>
    <w:p w:rsidR="00A35B47" w:rsidRPr="00D968BD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Pr="00D968BD" w:rsidRDefault="00A35B47" w:rsidP="00A35B47">
      <w:pPr>
        <w:spacing w:after="0"/>
        <w:rPr>
          <w:rFonts w:ascii="Times New Roman" w:hAnsi="Times New Roman" w:cs="Times New Roman"/>
          <w:sz w:val="24"/>
        </w:rPr>
      </w:pPr>
      <w:r w:rsidRPr="00D968BD">
        <w:rPr>
          <w:rFonts w:ascii="Times New Roman" w:hAnsi="Times New Roman" w:cs="Times New Roman"/>
          <w:sz w:val="24"/>
        </w:rPr>
        <w:t>Прочитайте отрывок из исторического источника.</w:t>
      </w:r>
    </w:p>
    <w:p w:rsidR="00A35B47" w:rsidRPr="00D968BD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Pr="00D968BD" w:rsidRDefault="00A35B47" w:rsidP="00A35B47">
      <w:pPr>
        <w:spacing w:after="0"/>
        <w:rPr>
          <w:rFonts w:ascii="Times New Roman" w:hAnsi="Times New Roman" w:cs="Times New Roman"/>
          <w:sz w:val="24"/>
        </w:rPr>
      </w:pPr>
      <w:r w:rsidRPr="00D968BD">
        <w:rPr>
          <w:rFonts w:ascii="Times New Roman" w:hAnsi="Times New Roman" w:cs="Times New Roman"/>
          <w:sz w:val="24"/>
        </w:rPr>
        <w:t xml:space="preserve">«В лето 6731 по грехам нашим пришли народы незнаемые при Мстиславе князе Романовиче в десятое лето княжения его в Киеве. Пришла неслыханная рать, безбожные </w:t>
      </w:r>
      <w:proofErr w:type="spellStart"/>
      <w:r w:rsidRPr="00D968BD">
        <w:rPr>
          <w:rFonts w:ascii="Times New Roman" w:hAnsi="Times New Roman" w:cs="Times New Roman"/>
          <w:sz w:val="24"/>
        </w:rPr>
        <w:t>моавитяне</w:t>
      </w:r>
      <w:proofErr w:type="spellEnd"/>
      <w:r w:rsidRPr="00D968BD">
        <w:rPr>
          <w:rFonts w:ascii="Times New Roman" w:hAnsi="Times New Roman" w:cs="Times New Roman"/>
          <w:sz w:val="24"/>
        </w:rPr>
        <w:t xml:space="preserve">, называемые монголы, их же никто ясно не знает, кто они и откуда пришли, и каков язык их, и какого племени они, и что за вера их… Мы слышали, что многие страны </w:t>
      </w:r>
      <w:proofErr w:type="spellStart"/>
      <w:r w:rsidRPr="00D968BD">
        <w:rPr>
          <w:rFonts w:ascii="Times New Roman" w:hAnsi="Times New Roman" w:cs="Times New Roman"/>
          <w:sz w:val="24"/>
        </w:rPr>
        <w:t>попленили</w:t>
      </w:r>
      <w:proofErr w:type="spellEnd"/>
      <w:r w:rsidRPr="00D968BD">
        <w:rPr>
          <w:rFonts w:ascii="Times New Roman" w:hAnsi="Times New Roman" w:cs="Times New Roman"/>
          <w:sz w:val="24"/>
        </w:rPr>
        <w:t xml:space="preserve"> [они]: ясов, </w:t>
      </w:r>
      <w:proofErr w:type="spellStart"/>
      <w:r w:rsidRPr="00D968BD">
        <w:rPr>
          <w:rFonts w:ascii="Times New Roman" w:hAnsi="Times New Roman" w:cs="Times New Roman"/>
          <w:sz w:val="24"/>
        </w:rPr>
        <w:t>обезов</w:t>
      </w:r>
      <w:proofErr w:type="spellEnd"/>
      <w:r w:rsidRPr="00D968BD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D968BD">
        <w:rPr>
          <w:rFonts w:ascii="Times New Roman" w:hAnsi="Times New Roman" w:cs="Times New Roman"/>
          <w:sz w:val="24"/>
        </w:rPr>
        <w:t>касогов</w:t>
      </w:r>
      <w:proofErr w:type="spellEnd"/>
      <w:r w:rsidRPr="00D968BD">
        <w:rPr>
          <w:rFonts w:ascii="Times New Roman" w:hAnsi="Times New Roman" w:cs="Times New Roman"/>
          <w:sz w:val="24"/>
        </w:rPr>
        <w:t>  —</w:t>
      </w:r>
      <w:proofErr w:type="gramEnd"/>
      <w:r w:rsidRPr="00D968BD">
        <w:rPr>
          <w:rFonts w:ascii="Times New Roman" w:hAnsi="Times New Roman" w:cs="Times New Roman"/>
          <w:sz w:val="24"/>
        </w:rPr>
        <w:t xml:space="preserve"> и половцев безбожных избили множество. А </w:t>
      </w:r>
      <w:proofErr w:type="spellStart"/>
      <w:r w:rsidRPr="00D968BD">
        <w:rPr>
          <w:rFonts w:ascii="Times New Roman" w:hAnsi="Times New Roman" w:cs="Times New Roman"/>
          <w:sz w:val="24"/>
        </w:rPr>
        <w:t>Котян</w:t>
      </w:r>
      <w:proofErr w:type="spellEnd"/>
      <w:r w:rsidRPr="00D968BD">
        <w:rPr>
          <w:rFonts w:ascii="Times New Roman" w:hAnsi="Times New Roman" w:cs="Times New Roman"/>
          <w:sz w:val="24"/>
        </w:rPr>
        <w:t xml:space="preserve">, князь половецкий, с иными князьями и с остатком половцев прибежали к тому месту, что называется вал половецкий, а другие половцы многие убежали в Русскую землю. Этот </w:t>
      </w:r>
      <w:proofErr w:type="spellStart"/>
      <w:r w:rsidRPr="00D968BD">
        <w:rPr>
          <w:rFonts w:ascii="Times New Roman" w:hAnsi="Times New Roman" w:cs="Times New Roman"/>
          <w:sz w:val="24"/>
        </w:rPr>
        <w:t>Котян</w:t>
      </w:r>
      <w:proofErr w:type="spellEnd"/>
      <w:r w:rsidRPr="00D968BD">
        <w:rPr>
          <w:rFonts w:ascii="Times New Roman" w:hAnsi="Times New Roman" w:cs="Times New Roman"/>
          <w:sz w:val="24"/>
        </w:rPr>
        <w:t xml:space="preserve"> был тесть Мстиславу Мстиславичу Галицкому. И пришел он с князьями половецкими в Галич с поклоном к князю Мстиславу, к зятю, и ко всем князьям русским. И дары принес многие: коней, и верблюдов, и буйволов, и </w:t>
      </w:r>
      <w:proofErr w:type="gramStart"/>
      <w:r w:rsidRPr="00D968BD">
        <w:rPr>
          <w:rFonts w:ascii="Times New Roman" w:hAnsi="Times New Roman" w:cs="Times New Roman"/>
          <w:sz w:val="24"/>
        </w:rPr>
        <w:t>невольниц  —</w:t>
      </w:r>
      <w:proofErr w:type="gramEnd"/>
      <w:r w:rsidRPr="00D968BD">
        <w:rPr>
          <w:rFonts w:ascii="Times New Roman" w:hAnsi="Times New Roman" w:cs="Times New Roman"/>
          <w:sz w:val="24"/>
        </w:rPr>
        <w:t xml:space="preserve"> и одарил князей русских, и сказал так: „Нашу землю монголы отняли сегодня, а вашу завтра возьмут. Приходите, обороните нас. Если не поможете нам, то мы нынче иссечены будем, а вы – завтра…” И долго думали князья, и сотворили совет в городе в Киеве такой: „Лучше нам встретить их на чужой земле, нежели на своей”.</w:t>
      </w:r>
    </w:p>
    <w:p w:rsidR="00A35B47" w:rsidRPr="00D968BD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  <w:r w:rsidRPr="00D968BD">
        <w:rPr>
          <w:rFonts w:ascii="Times New Roman" w:hAnsi="Times New Roman" w:cs="Times New Roman"/>
          <w:sz w:val="24"/>
        </w:rPr>
        <w:t xml:space="preserve">И начали князья собирать воинов каждый в своей волости. Тогда был Мстислав в Киеве, а Мстислав </w:t>
      </w:r>
      <w:proofErr w:type="spellStart"/>
      <w:r w:rsidRPr="00D968BD">
        <w:rPr>
          <w:rFonts w:ascii="Times New Roman" w:hAnsi="Times New Roman" w:cs="Times New Roman"/>
          <w:sz w:val="24"/>
        </w:rPr>
        <w:t>Козельский</w:t>
      </w:r>
      <w:proofErr w:type="spellEnd"/>
      <w:r w:rsidRPr="00D968BD">
        <w:rPr>
          <w:rFonts w:ascii="Times New Roman" w:hAnsi="Times New Roman" w:cs="Times New Roman"/>
          <w:sz w:val="24"/>
        </w:rPr>
        <w:t xml:space="preserve"> в Чернигове, а Мстислав </w:t>
      </w:r>
      <w:proofErr w:type="spellStart"/>
      <w:r w:rsidRPr="00D968BD">
        <w:rPr>
          <w:rFonts w:ascii="Times New Roman" w:hAnsi="Times New Roman" w:cs="Times New Roman"/>
          <w:sz w:val="24"/>
        </w:rPr>
        <w:t>Торопецкий</w:t>
      </w:r>
      <w:proofErr w:type="spellEnd"/>
      <w:r w:rsidRPr="00D968BD">
        <w:rPr>
          <w:rFonts w:ascii="Times New Roman" w:hAnsi="Times New Roman" w:cs="Times New Roman"/>
          <w:sz w:val="24"/>
        </w:rPr>
        <w:t xml:space="preserve"> в Галиче. То были старшие князья в Русской земле. Князя же великого Юрия Суздальского не было на совете том»</w:t>
      </w: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p w:rsidR="00A35B47" w:rsidRDefault="00A35B47" w:rsidP="00A35B4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1559"/>
        <w:gridCol w:w="1276"/>
      </w:tblGrid>
      <w:tr w:rsidR="00A35B47" w:rsidRPr="00D968BD" w:rsidTr="00941DC5">
        <w:tc>
          <w:tcPr>
            <w:tcW w:w="1242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68B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29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68BD">
              <w:rPr>
                <w:rFonts w:ascii="Times New Roman" w:hAnsi="Times New Roman" w:cs="Times New Roman"/>
                <w:b/>
                <w:sz w:val="24"/>
              </w:rPr>
              <w:t>Утверждение</w:t>
            </w:r>
          </w:p>
        </w:tc>
        <w:tc>
          <w:tcPr>
            <w:tcW w:w="1559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68BD">
              <w:rPr>
                <w:rFonts w:ascii="Times New Roman" w:hAnsi="Times New Roman" w:cs="Times New Roman"/>
                <w:b/>
                <w:sz w:val="24"/>
              </w:rPr>
              <w:t>Мнение</w:t>
            </w:r>
          </w:p>
        </w:tc>
        <w:tc>
          <w:tcPr>
            <w:tcW w:w="1276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68BD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</w:tr>
      <w:tr w:rsidR="00A35B47" w:rsidRPr="00D968BD" w:rsidTr="00941DC5">
        <w:tc>
          <w:tcPr>
            <w:tcW w:w="1242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968B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529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грехи русского народа появились монголы</w:t>
            </w:r>
          </w:p>
        </w:tc>
        <w:tc>
          <w:tcPr>
            <w:tcW w:w="1559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5B47" w:rsidRPr="00D968BD" w:rsidTr="00941DC5">
        <w:trPr>
          <w:trHeight w:val="227"/>
        </w:trPr>
        <w:tc>
          <w:tcPr>
            <w:tcW w:w="1242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968B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9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Хан половецкий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был тестем Мстислава Галицкого</w:t>
            </w:r>
          </w:p>
        </w:tc>
        <w:tc>
          <w:tcPr>
            <w:tcW w:w="1559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5B47" w:rsidRPr="00D968BD" w:rsidTr="00941DC5">
        <w:trPr>
          <w:trHeight w:val="227"/>
        </w:trPr>
        <w:tc>
          <w:tcPr>
            <w:tcW w:w="1242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968B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529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Князья решили, что лучше встретить монгол не на своей территории</w:t>
            </w:r>
          </w:p>
        </w:tc>
        <w:tc>
          <w:tcPr>
            <w:tcW w:w="1559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35B47" w:rsidRPr="00D968BD" w:rsidRDefault="00A35B47" w:rsidP="00941D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46FC" w:rsidRDefault="002546FC" w:rsidP="004C1D32">
      <w:pPr>
        <w:shd w:val="clear" w:color="auto" w:fill="FFFFFF"/>
        <w:spacing w:after="13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46FC" w:rsidRDefault="002546F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4C1D32" w:rsidRDefault="002546FC" w:rsidP="004C1D32">
      <w:pPr>
        <w:shd w:val="clear" w:color="auto" w:fill="FFFFFF"/>
        <w:spacing w:after="13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Список использованных источников:</w:t>
      </w:r>
    </w:p>
    <w:p w:rsidR="002546FC" w:rsidRDefault="00997D6A" w:rsidP="002546FC">
      <w:pPr>
        <w:shd w:val="clear" w:color="auto" w:fill="FFFFFF"/>
        <w:spacing w:after="132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546FC" w:rsidRPr="006F48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https://rus-oge.sdamgia.ru/</w:t>
        </w:r>
      </w:hyperlink>
    </w:p>
    <w:p w:rsidR="002546FC" w:rsidRDefault="00997D6A" w:rsidP="002546FC">
      <w:pPr>
        <w:shd w:val="clear" w:color="auto" w:fill="FFFFFF"/>
        <w:spacing w:after="132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546FC" w:rsidRPr="006F48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https://информа.рус/ярослав-мудрый/биография/наставление/</w:t>
        </w:r>
      </w:hyperlink>
    </w:p>
    <w:p w:rsidR="002546FC" w:rsidRDefault="00997D6A" w:rsidP="002546FC">
      <w:pPr>
        <w:shd w:val="clear" w:color="auto" w:fill="FFFFFF"/>
        <w:spacing w:after="132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546FC" w:rsidRPr="006F48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http://uo-mr-pechora.com.ru/wp-content/uploads/2023/02/1-6.pdf</w:t>
        </w:r>
      </w:hyperlink>
    </w:p>
    <w:p w:rsidR="002546FC" w:rsidRPr="002546FC" w:rsidRDefault="002546FC" w:rsidP="002546FC">
      <w:pPr>
        <w:shd w:val="clear" w:color="auto" w:fill="FFFFFF"/>
        <w:spacing w:after="132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546FC" w:rsidRPr="002546FC" w:rsidSect="004C1D3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6A" w:rsidRDefault="00997D6A" w:rsidP="00157C09">
      <w:pPr>
        <w:spacing w:after="0" w:line="240" w:lineRule="auto"/>
      </w:pPr>
      <w:r>
        <w:separator/>
      </w:r>
    </w:p>
  </w:endnote>
  <w:endnote w:type="continuationSeparator" w:id="0">
    <w:p w:rsidR="00997D6A" w:rsidRDefault="00997D6A" w:rsidP="0015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6A" w:rsidRDefault="00997D6A" w:rsidP="00157C09">
      <w:pPr>
        <w:spacing w:after="0" w:line="240" w:lineRule="auto"/>
      </w:pPr>
      <w:r>
        <w:separator/>
      </w:r>
    </w:p>
  </w:footnote>
  <w:footnote w:type="continuationSeparator" w:id="0">
    <w:p w:rsidR="00997D6A" w:rsidRDefault="00997D6A" w:rsidP="0015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0452"/>
    <w:multiLevelType w:val="hybridMultilevel"/>
    <w:tmpl w:val="CA98E20E"/>
    <w:lvl w:ilvl="0" w:tplc="ED580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20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5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C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8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CD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6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A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4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3A4C0A"/>
    <w:multiLevelType w:val="hybridMultilevel"/>
    <w:tmpl w:val="C674CA6E"/>
    <w:lvl w:ilvl="0" w:tplc="8B4C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6B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8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04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4F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8D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4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6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AD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89F"/>
    <w:rsid w:val="00055A90"/>
    <w:rsid w:val="000D0ADD"/>
    <w:rsid w:val="000D1362"/>
    <w:rsid w:val="00107382"/>
    <w:rsid w:val="0011434D"/>
    <w:rsid w:val="00157C09"/>
    <w:rsid w:val="001842BE"/>
    <w:rsid w:val="001E7A9B"/>
    <w:rsid w:val="00201030"/>
    <w:rsid w:val="00231472"/>
    <w:rsid w:val="002546FC"/>
    <w:rsid w:val="002860F4"/>
    <w:rsid w:val="002C3984"/>
    <w:rsid w:val="00374AA6"/>
    <w:rsid w:val="00376BCE"/>
    <w:rsid w:val="00394E5D"/>
    <w:rsid w:val="003D715A"/>
    <w:rsid w:val="004336BD"/>
    <w:rsid w:val="00454674"/>
    <w:rsid w:val="0046145B"/>
    <w:rsid w:val="004661AE"/>
    <w:rsid w:val="004751E4"/>
    <w:rsid w:val="00483B71"/>
    <w:rsid w:val="00497FCA"/>
    <w:rsid w:val="004C1D32"/>
    <w:rsid w:val="004E4711"/>
    <w:rsid w:val="0054682A"/>
    <w:rsid w:val="00560A0A"/>
    <w:rsid w:val="005B3D5D"/>
    <w:rsid w:val="005C5E63"/>
    <w:rsid w:val="005F4412"/>
    <w:rsid w:val="006213C4"/>
    <w:rsid w:val="006344F4"/>
    <w:rsid w:val="00687B40"/>
    <w:rsid w:val="006E0D6E"/>
    <w:rsid w:val="00700055"/>
    <w:rsid w:val="00704A0D"/>
    <w:rsid w:val="00750F23"/>
    <w:rsid w:val="007E1C14"/>
    <w:rsid w:val="00837667"/>
    <w:rsid w:val="008407C2"/>
    <w:rsid w:val="008638FE"/>
    <w:rsid w:val="0088551A"/>
    <w:rsid w:val="00910B25"/>
    <w:rsid w:val="00915296"/>
    <w:rsid w:val="00945CBF"/>
    <w:rsid w:val="00965968"/>
    <w:rsid w:val="00965CA2"/>
    <w:rsid w:val="00997D6A"/>
    <w:rsid w:val="009A02C5"/>
    <w:rsid w:val="00A35B47"/>
    <w:rsid w:val="00A70750"/>
    <w:rsid w:val="00A80C75"/>
    <w:rsid w:val="00A86C5B"/>
    <w:rsid w:val="00A91413"/>
    <w:rsid w:val="00A917C7"/>
    <w:rsid w:val="00C20F2D"/>
    <w:rsid w:val="00C26280"/>
    <w:rsid w:val="00C6032C"/>
    <w:rsid w:val="00CF5C1A"/>
    <w:rsid w:val="00D11B53"/>
    <w:rsid w:val="00D63B64"/>
    <w:rsid w:val="00D707AC"/>
    <w:rsid w:val="00E06A7E"/>
    <w:rsid w:val="00E43174"/>
    <w:rsid w:val="00E45BDA"/>
    <w:rsid w:val="00E5289F"/>
    <w:rsid w:val="00EB0B91"/>
    <w:rsid w:val="00EF559B"/>
    <w:rsid w:val="00F13911"/>
    <w:rsid w:val="00FA2694"/>
    <w:rsid w:val="00FC04C1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3532"/>
  <w15:docId w15:val="{8674BB75-D02D-4491-894E-3BAA2E5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A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C5B"/>
    <w:pPr>
      <w:keepNext/>
      <w:keepLines/>
      <w:spacing w:before="40" w:beforeAutospacing="1" w:after="0" w:afterAutospacing="1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A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2860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15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7C09"/>
  </w:style>
  <w:style w:type="paragraph" w:styleId="aa">
    <w:name w:val="footer"/>
    <w:basedOn w:val="a"/>
    <w:link w:val="ab"/>
    <w:uiPriority w:val="99"/>
    <w:semiHidden/>
    <w:unhideWhenUsed/>
    <w:rsid w:val="0015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7C09"/>
  </w:style>
  <w:style w:type="character" w:customStyle="1" w:styleId="20">
    <w:name w:val="Заголовок 2 Знак"/>
    <w:basedOn w:val="a0"/>
    <w:link w:val="2"/>
    <w:uiPriority w:val="9"/>
    <w:semiHidden/>
    <w:rsid w:val="00A86C5B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table" w:customStyle="1" w:styleId="1">
    <w:name w:val="Сетка таблицы1"/>
    <w:basedOn w:val="a1"/>
    <w:next w:val="a7"/>
    <w:uiPriority w:val="39"/>
    <w:rsid w:val="009A02C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254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92;&#1086;&#1088;&#1084;&#1072;.&#1088;&#1091;&#1089;/&#1103;&#1088;&#1086;&#1089;&#1083;&#1072;&#1074;-&#1084;&#1091;&#1076;&#1088;&#1099;&#1081;/&#1073;&#1080;&#1086;&#1075;&#1088;&#1072;&#1092;&#1080;&#1103;/&#1085;&#1072;&#1089;&#1090;&#1072;&#1074;&#1083;&#1077;&#1085;&#1080;&#1077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o-mr-pechora.com.ru/wp-content/uploads/2023/02/1-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Лицей №1</cp:lastModifiedBy>
  <cp:revision>43</cp:revision>
  <cp:lastPrinted>2024-01-28T14:56:00Z</cp:lastPrinted>
  <dcterms:created xsi:type="dcterms:W3CDTF">2023-11-03T08:39:00Z</dcterms:created>
  <dcterms:modified xsi:type="dcterms:W3CDTF">2024-02-07T14:26:00Z</dcterms:modified>
</cp:coreProperties>
</file>