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A7" w:rsidRDefault="00917DA7">
      <w:pPr>
        <w:rPr>
          <w:rFonts w:ascii="Times New Roman" w:hAnsi="Times New Roman" w:cs="Times New Roman"/>
          <w:b/>
          <w:sz w:val="28"/>
          <w:szCs w:val="28"/>
        </w:rPr>
      </w:pPr>
    </w:p>
    <w:p w:rsidR="00917DA7" w:rsidRPr="00917DA7" w:rsidRDefault="00917DA7" w:rsidP="00917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DA7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917DA7" w:rsidRPr="00917DA7" w:rsidRDefault="00917DA7" w:rsidP="00917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DA7">
        <w:rPr>
          <w:rFonts w:ascii="Times New Roman" w:eastAsia="Calibri" w:hAnsi="Times New Roman" w:cs="Times New Roman"/>
          <w:sz w:val="24"/>
          <w:szCs w:val="24"/>
          <w:lang w:eastAsia="ru-RU"/>
        </w:rPr>
        <w:t>Свердловской области</w:t>
      </w:r>
    </w:p>
    <w:p w:rsidR="00917DA7" w:rsidRPr="00917DA7" w:rsidRDefault="00917DA7" w:rsidP="00917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D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«Управления образования </w:t>
      </w:r>
      <w:r w:rsidR="00727BFA">
        <w:rPr>
          <w:rFonts w:ascii="Times New Roman" w:eastAsia="Calibri" w:hAnsi="Times New Roman" w:cs="Times New Roman"/>
          <w:sz w:val="24"/>
          <w:szCs w:val="24"/>
          <w:lang w:eastAsia="ru-RU"/>
        </w:rPr>
        <w:t>МО Каменск-Уральский городской округ</w:t>
      </w:r>
      <w:r w:rsidRPr="00917DA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17DA7" w:rsidRPr="00917DA7" w:rsidRDefault="00917DA7" w:rsidP="00917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DA7">
        <w:rPr>
          <w:rFonts w:ascii="Times New Roman" w:eastAsia="Calibri" w:hAnsi="Times New Roman" w:cs="Times New Roman"/>
          <w:sz w:val="24"/>
          <w:szCs w:val="24"/>
          <w:lang w:eastAsia="ru-RU"/>
        </w:rPr>
        <w:t>МБДОУ «Детский сад №85 комбинированного вида»</w:t>
      </w:r>
    </w:p>
    <w:p w:rsidR="00917DA7" w:rsidRPr="00917DA7" w:rsidRDefault="00917DA7" w:rsidP="00917D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7DA7" w:rsidRPr="00917DA7" w:rsidRDefault="00917DA7" w:rsidP="00917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DA7" w:rsidRPr="00917DA7" w:rsidRDefault="00917DA7" w:rsidP="00917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DA7" w:rsidRPr="00917DA7" w:rsidRDefault="00917DA7" w:rsidP="00917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7BFA" w:rsidRDefault="00056D2A" w:rsidP="00107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Конструкт </w:t>
      </w:r>
    </w:p>
    <w:p w:rsidR="00917DA7" w:rsidRPr="00917DA7" w:rsidRDefault="00056D2A" w:rsidP="00107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 детей</w:t>
      </w:r>
      <w:r w:rsidR="00270B04"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группы с ОВЗ</w:t>
      </w:r>
      <w:r w:rsidR="00917DA7" w:rsidRPr="00917DA7">
        <w:rPr>
          <w:rFonts w:ascii="Times New Roman" w:hAnsi="Times New Roman" w:cs="Times New Roman"/>
          <w:b/>
          <w:sz w:val="32"/>
          <w:szCs w:val="32"/>
        </w:rPr>
        <w:t xml:space="preserve"> и родителей.</w:t>
      </w:r>
    </w:p>
    <w:p w:rsidR="00917DA7" w:rsidRPr="00917DA7" w:rsidRDefault="00917DA7" w:rsidP="00056D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6C0" w:rsidRDefault="001076C0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</w:t>
      </w:r>
    </w:p>
    <w:p w:rsidR="001076C0" w:rsidRDefault="001076C0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076C0" w:rsidRDefault="001076C0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56D2A" w:rsidRPr="00056D2A" w:rsidRDefault="001076C0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</w:t>
      </w:r>
      <w:r w:rsidR="00056D2A" w:rsidRPr="00056D2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056D2A"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Составитель: Липина</w:t>
      </w:r>
    </w:p>
    <w:p w:rsidR="00056D2A" w:rsidRPr="00056D2A" w:rsidRDefault="00056D2A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0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Марина Александровна</w:t>
      </w:r>
    </w:p>
    <w:p w:rsidR="00056D2A" w:rsidRPr="00056D2A" w:rsidRDefault="00056D2A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0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Должность: воспитатель</w:t>
      </w:r>
    </w:p>
    <w:p w:rsidR="00056D2A" w:rsidRPr="00056D2A" w:rsidRDefault="001076C0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="00056D2A"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>Высшая</w:t>
      </w:r>
      <w:proofErr w:type="gramEnd"/>
      <w:r w:rsidR="00056D2A"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7BFA">
        <w:rPr>
          <w:rFonts w:ascii="Times New Roman" w:eastAsia="Calibri" w:hAnsi="Times New Roman" w:cs="Times New Roman"/>
          <w:sz w:val="24"/>
          <w:szCs w:val="24"/>
          <w:lang w:eastAsia="ru-RU"/>
        </w:rPr>
        <w:t>КК</w:t>
      </w:r>
    </w:p>
    <w:p w:rsidR="00056D2A" w:rsidRPr="00056D2A" w:rsidRDefault="00056D2A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6D2A" w:rsidRPr="00056D2A" w:rsidRDefault="00056D2A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6D2A" w:rsidRPr="00056D2A" w:rsidRDefault="00056D2A" w:rsidP="00056D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1649" w:rsidRDefault="001076C0" w:rsidP="006216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56D2A" w:rsidRPr="00056D2A">
        <w:rPr>
          <w:rFonts w:ascii="Times New Roman" w:eastAsia="Calibri" w:hAnsi="Times New Roman" w:cs="Times New Roman"/>
          <w:sz w:val="24"/>
          <w:szCs w:val="24"/>
          <w:lang w:eastAsia="ru-RU"/>
        </w:rPr>
        <w:t>2022</w:t>
      </w:r>
      <w:r w:rsidR="00727B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727B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7BFA" w:rsidRDefault="00727BFA" w:rsidP="0062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B3B" w:rsidRPr="00621649" w:rsidRDefault="00014D14" w:rsidP="006216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D14">
        <w:rPr>
          <w:rFonts w:ascii="Times New Roman" w:hAnsi="Times New Roman" w:cs="Times New Roman"/>
          <w:b/>
          <w:sz w:val="28"/>
          <w:szCs w:val="28"/>
        </w:rPr>
        <w:lastRenderedPageBreak/>
        <w:t>Конструкт совместной образовательной деятельност</w:t>
      </w:r>
      <w:r w:rsidR="00017B5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27BFA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017B5C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с </w:t>
      </w:r>
      <w:r w:rsidR="00727BFA">
        <w:rPr>
          <w:rFonts w:ascii="Times New Roman" w:hAnsi="Times New Roman" w:cs="Times New Roman"/>
          <w:b/>
          <w:sz w:val="28"/>
          <w:szCs w:val="28"/>
        </w:rPr>
        <w:t xml:space="preserve"> ОВЗ</w:t>
      </w:r>
      <w:r w:rsidR="00017B5C">
        <w:rPr>
          <w:rFonts w:ascii="Times New Roman" w:hAnsi="Times New Roman" w:cs="Times New Roman"/>
          <w:b/>
          <w:sz w:val="28"/>
          <w:szCs w:val="28"/>
        </w:rPr>
        <w:t xml:space="preserve"> и родителей.</w:t>
      </w:r>
    </w:p>
    <w:p w:rsidR="00014D14" w:rsidRDefault="00014D14" w:rsidP="00014D14">
      <w:pPr>
        <w:pStyle w:val="Default"/>
      </w:pPr>
      <w:r w:rsidRPr="00344990">
        <w:rPr>
          <w:b/>
        </w:rPr>
        <w:t xml:space="preserve">Тема: </w:t>
      </w:r>
      <w:r>
        <w:rPr>
          <w:b/>
        </w:rPr>
        <w:t>«Разноцветное поле – аппетитных чудес».</w:t>
      </w:r>
    </w:p>
    <w:p w:rsidR="005836EA" w:rsidRDefault="005836EA" w:rsidP="00014D14">
      <w:pPr>
        <w:rPr>
          <w:rFonts w:ascii="Times New Roman" w:hAnsi="Times New Roman" w:cs="Times New Roman"/>
          <w:b/>
          <w:sz w:val="24"/>
          <w:szCs w:val="24"/>
        </w:rPr>
      </w:pPr>
    </w:p>
    <w:p w:rsidR="00014D14" w:rsidRDefault="00014D14" w:rsidP="00014D14">
      <w:pPr>
        <w:rPr>
          <w:rFonts w:ascii="Times New Roman" w:hAnsi="Times New Roman" w:cs="Times New Roman"/>
          <w:sz w:val="24"/>
          <w:szCs w:val="24"/>
        </w:rPr>
      </w:pPr>
      <w:r w:rsidRPr="00344990">
        <w:rPr>
          <w:rFonts w:ascii="Times New Roman" w:hAnsi="Times New Roman" w:cs="Times New Roman"/>
          <w:b/>
          <w:sz w:val="24"/>
          <w:szCs w:val="24"/>
        </w:rPr>
        <w:t>Цель:</w:t>
      </w:r>
      <w:r w:rsidRPr="00344990">
        <w:rPr>
          <w:rFonts w:ascii="Times New Roman" w:hAnsi="Times New Roman" w:cs="Times New Roman"/>
          <w:sz w:val="24"/>
          <w:szCs w:val="24"/>
        </w:rPr>
        <w:t xml:space="preserve"> </w:t>
      </w:r>
      <w:r w:rsidR="00372F79" w:rsidRPr="00372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осознанное отношение к здоровому питанию</w:t>
      </w:r>
      <w:r w:rsidR="00372F79" w:rsidRPr="00372F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D1C5D" w:rsidRDefault="00014D14" w:rsidP="00014D14">
      <w:pPr>
        <w:rPr>
          <w:rFonts w:ascii="Times New Roman" w:hAnsi="Times New Roman" w:cs="Times New Roman"/>
          <w:sz w:val="24"/>
          <w:szCs w:val="24"/>
        </w:rPr>
      </w:pPr>
      <w:r w:rsidRPr="0034499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D1C5D">
        <w:rPr>
          <w:rFonts w:ascii="Times New Roman" w:hAnsi="Times New Roman" w:cs="Times New Roman"/>
          <w:b/>
          <w:sz w:val="24"/>
          <w:szCs w:val="24"/>
        </w:rPr>
        <w:t>:</w:t>
      </w:r>
      <w:r w:rsidR="00AA5C48" w:rsidRPr="00DD1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D14" w:rsidRDefault="00014D14" w:rsidP="00014D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344990">
        <w:rPr>
          <w:rFonts w:ascii="Times New Roman" w:hAnsi="Times New Roman" w:cs="Times New Roman"/>
          <w:i/>
          <w:sz w:val="24"/>
          <w:szCs w:val="24"/>
        </w:rPr>
        <w:t>:</w:t>
      </w:r>
    </w:p>
    <w:p w:rsidR="00372F79" w:rsidRPr="00372F79" w:rsidRDefault="00B91BE3" w:rsidP="00372F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372F79" w:rsidRPr="00372F79">
        <w:rPr>
          <w:color w:val="000000"/>
        </w:rPr>
        <w:t>Сформировать представления о полезности пищи;</w:t>
      </w:r>
    </w:p>
    <w:p w:rsidR="00372F79" w:rsidRPr="00372F79" w:rsidRDefault="00B91BE3" w:rsidP="00372F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372F79" w:rsidRPr="00372F79">
        <w:rPr>
          <w:color w:val="000000"/>
        </w:rPr>
        <w:t>Установить взаимосвязь, что здоровье зависит от правиль</w:t>
      </w:r>
      <w:r>
        <w:rPr>
          <w:color w:val="000000"/>
        </w:rPr>
        <w:t>ного питания</w:t>
      </w:r>
      <w:r w:rsidR="00372F79" w:rsidRPr="00372F79">
        <w:rPr>
          <w:color w:val="000000"/>
        </w:rPr>
        <w:t>;</w:t>
      </w:r>
    </w:p>
    <w:p w:rsidR="00372F79" w:rsidRPr="00372F79" w:rsidRDefault="00B91BE3" w:rsidP="00372F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372F79" w:rsidRPr="00372F79">
        <w:rPr>
          <w:color w:val="000000"/>
        </w:rPr>
        <w:t>Ут</w:t>
      </w:r>
      <w:r>
        <w:rPr>
          <w:color w:val="000000"/>
        </w:rPr>
        <w:t>очнить и обогатить знание детей</w:t>
      </w:r>
      <w:r w:rsidR="00372F79" w:rsidRPr="00372F79">
        <w:rPr>
          <w:color w:val="000000"/>
        </w:rPr>
        <w:t xml:space="preserve"> и родителей о пользе витаминов</w:t>
      </w:r>
      <w:r>
        <w:rPr>
          <w:color w:val="000000"/>
        </w:rPr>
        <w:t>, о том, как витамины влияют на </w:t>
      </w:r>
      <w:r w:rsidR="00372F79" w:rsidRPr="00372F79">
        <w:rPr>
          <w:color w:val="000000"/>
        </w:rPr>
        <w:t>организм человека;  </w:t>
      </w:r>
    </w:p>
    <w:p w:rsidR="00372F79" w:rsidRPr="00372F79" w:rsidRDefault="00B91BE3" w:rsidP="00372F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372F79" w:rsidRPr="00372F79">
        <w:rPr>
          <w:color w:val="000000"/>
        </w:rPr>
        <w:t>Способствовать    созданию    активной   позиции   родителей  </w:t>
      </w:r>
    </w:p>
    <w:p w:rsidR="00372F79" w:rsidRPr="00372F79" w:rsidRDefault="00B91BE3" w:rsidP="00372F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372F79" w:rsidRPr="00372F79">
        <w:rPr>
          <w:color w:val="000000"/>
        </w:rPr>
        <w:t xml:space="preserve">Желание употреблять в пищу полезные продукты; воспитывать у детей и родителей правильное отношение к питанию как составной части </w:t>
      </w:r>
      <w:r>
        <w:rPr>
          <w:color w:val="000000"/>
        </w:rPr>
        <w:t>сохранения и укрепления своего </w:t>
      </w:r>
      <w:r w:rsidR="00372F79" w:rsidRPr="00372F79">
        <w:rPr>
          <w:color w:val="000000"/>
        </w:rPr>
        <w:t>здоровья.</w:t>
      </w:r>
    </w:p>
    <w:p w:rsidR="00372F79" w:rsidRPr="00B91BE3" w:rsidRDefault="00B91BE3" w:rsidP="00B91BE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372F79" w:rsidRPr="00372F79">
        <w:rPr>
          <w:color w:val="000000"/>
        </w:rPr>
        <w:t>Способствовать развитию творческих способностей детей, умение работать сообща, согласовывая свои действия.</w:t>
      </w:r>
    </w:p>
    <w:p w:rsidR="00014D14" w:rsidRDefault="00014D14" w:rsidP="00014D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Коррекционно-р</w:t>
      </w:r>
      <w:r w:rsidRPr="00344990">
        <w:rPr>
          <w:rFonts w:ascii="Times New Roman" w:hAnsi="Times New Roman" w:cs="Times New Roman"/>
          <w:i/>
          <w:sz w:val="24"/>
          <w:szCs w:val="24"/>
        </w:rPr>
        <w:t>азвивающие:</w:t>
      </w:r>
    </w:p>
    <w:p w:rsidR="00014D14" w:rsidRPr="00344990" w:rsidRDefault="00014D14" w:rsidP="00014D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24950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памяти, в</w:t>
      </w:r>
      <w:r w:rsidR="00F24950">
        <w:rPr>
          <w:rFonts w:ascii="Times New Roman" w:hAnsi="Times New Roman" w:cs="Times New Roman"/>
          <w:sz w:val="24"/>
          <w:szCs w:val="24"/>
        </w:rPr>
        <w:t>оображения, творческих навыков,</w:t>
      </w:r>
      <w:r>
        <w:rPr>
          <w:rFonts w:ascii="Times New Roman" w:hAnsi="Times New Roman" w:cs="Times New Roman"/>
          <w:sz w:val="24"/>
          <w:szCs w:val="24"/>
        </w:rPr>
        <w:t xml:space="preserve"> фантазии</w:t>
      </w:r>
      <w:r w:rsidRPr="002B1B40">
        <w:rPr>
          <w:rFonts w:ascii="Times New Roman" w:hAnsi="Times New Roman" w:cs="Times New Roman"/>
          <w:sz w:val="24"/>
          <w:szCs w:val="24"/>
        </w:rPr>
        <w:t>.</w:t>
      </w:r>
    </w:p>
    <w:p w:rsidR="00014D14" w:rsidRDefault="00014D14" w:rsidP="0001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диалогической речи, пополнение словарного запаса прилагательными; у</w:t>
      </w:r>
      <w:r w:rsidR="00F24950">
        <w:rPr>
          <w:rFonts w:ascii="Times New Roman" w:hAnsi="Times New Roman" w:cs="Times New Roman"/>
          <w:sz w:val="24"/>
          <w:szCs w:val="24"/>
        </w:rPr>
        <w:t>мения подбирать</w:t>
      </w:r>
      <w:r>
        <w:rPr>
          <w:rFonts w:ascii="Times New Roman" w:hAnsi="Times New Roman" w:cs="Times New Roman"/>
          <w:sz w:val="24"/>
          <w:szCs w:val="24"/>
        </w:rPr>
        <w:t xml:space="preserve"> слова-антонимы;</w:t>
      </w:r>
    </w:p>
    <w:p w:rsidR="00014D14" w:rsidRDefault="00014D14" w:rsidP="0001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интонационной выразительности речи;</w:t>
      </w:r>
    </w:p>
    <w:p w:rsidR="00014D14" w:rsidRDefault="00014D14" w:rsidP="0001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зрительно- пространственного восприятия;</w:t>
      </w:r>
    </w:p>
    <w:p w:rsidR="00014D14" w:rsidRDefault="00014D14" w:rsidP="0001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-Обогащение эмоционально-чувственного опыта детей.</w:t>
      </w:r>
    </w:p>
    <w:p w:rsidR="00014D14" w:rsidRPr="004856F5" w:rsidRDefault="00014D14" w:rsidP="00014D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Коррекционно-в</w:t>
      </w:r>
      <w:r w:rsidRPr="004856F5">
        <w:rPr>
          <w:rFonts w:ascii="Times New Roman" w:hAnsi="Times New Roman" w:cs="Times New Roman"/>
          <w:i/>
          <w:sz w:val="24"/>
          <w:szCs w:val="24"/>
        </w:rPr>
        <w:t>оспитательные:</w:t>
      </w:r>
    </w:p>
    <w:p w:rsidR="00014D14" w:rsidRDefault="00014D14" w:rsidP="0001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сотрудничества, взаимопомощи, самостоятельности, инициативности.</w:t>
      </w:r>
    </w:p>
    <w:p w:rsidR="00014D14" w:rsidRPr="00344990" w:rsidRDefault="00014D14" w:rsidP="0001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у детей умения слушать друг друга и взаимодействовать в решении поставленных задач.</w:t>
      </w:r>
    </w:p>
    <w:p w:rsidR="00014D14" w:rsidRDefault="00014D14" w:rsidP="00014D14">
      <w:pPr>
        <w:rPr>
          <w:rFonts w:ascii="Times New Roman" w:hAnsi="Times New Roman" w:cs="Times New Roman"/>
          <w:b/>
          <w:sz w:val="24"/>
          <w:szCs w:val="24"/>
        </w:rPr>
      </w:pPr>
    </w:p>
    <w:p w:rsidR="00727BFA" w:rsidRDefault="00727BFA" w:rsidP="00014D14">
      <w:pPr>
        <w:rPr>
          <w:rFonts w:ascii="Times New Roman" w:hAnsi="Times New Roman" w:cs="Times New Roman"/>
          <w:b/>
          <w:sz w:val="24"/>
          <w:szCs w:val="24"/>
        </w:rPr>
      </w:pPr>
    </w:p>
    <w:p w:rsidR="00014D14" w:rsidRPr="009C55C0" w:rsidRDefault="00014D14" w:rsidP="00014D14">
      <w:pPr>
        <w:rPr>
          <w:rFonts w:ascii="Times New Roman" w:hAnsi="Times New Roman" w:cs="Times New Roman"/>
          <w:sz w:val="24"/>
          <w:szCs w:val="24"/>
        </w:rPr>
      </w:pPr>
      <w:r w:rsidRPr="009C55C0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и материалы</w:t>
      </w:r>
      <w:r w:rsidRPr="009C5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55C0" w:rsidRDefault="00014D14" w:rsidP="0072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Ноутбук или м</w:t>
      </w:r>
      <w:r w:rsidRPr="002F605F">
        <w:rPr>
          <w:rFonts w:ascii="Times New Roman" w:hAnsi="Times New Roman" w:cs="Times New Roman"/>
          <w:sz w:val="24"/>
          <w:szCs w:val="24"/>
        </w:rPr>
        <w:t>агнитофон,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5C0">
        <w:rPr>
          <w:rFonts w:ascii="Times New Roman" w:hAnsi="Times New Roman" w:cs="Times New Roman"/>
          <w:sz w:val="24"/>
          <w:szCs w:val="24"/>
        </w:rPr>
        <w:t>столы, стулья,</w:t>
      </w:r>
      <w:r w:rsidR="007B7A8A">
        <w:rPr>
          <w:rFonts w:ascii="Times New Roman" w:hAnsi="Times New Roman" w:cs="Times New Roman"/>
          <w:sz w:val="24"/>
          <w:szCs w:val="24"/>
        </w:rPr>
        <w:t xml:space="preserve"> волчок, картина с изображением «ваза с фруктами»,</w:t>
      </w:r>
      <w:r w:rsidRPr="009C55C0">
        <w:rPr>
          <w:rFonts w:ascii="Times New Roman" w:hAnsi="Times New Roman" w:cs="Times New Roman"/>
          <w:sz w:val="24"/>
          <w:szCs w:val="24"/>
        </w:rPr>
        <w:t xml:space="preserve"> разрезные сюжетные картинки по</w:t>
      </w:r>
      <w:r w:rsidR="009C5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C0">
        <w:rPr>
          <w:rFonts w:ascii="Times New Roman" w:hAnsi="Times New Roman" w:cs="Times New Roman"/>
          <w:sz w:val="24"/>
          <w:szCs w:val="24"/>
        </w:rPr>
        <w:t>телеигре</w:t>
      </w:r>
      <w:proofErr w:type="spellEnd"/>
      <w:r w:rsidR="009C55C0">
        <w:rPr>
          <w:rFonts w:ascii="Times New Roman" w:hAnsi="Times New Roman" w:cs="Times New Roman"/>
          <w:sz w:val="24"/>
          <w:szCs w:val="24"/>
        </w:rPr>
        <w:t xml:space="preserve"> «Поле чудес</w:t>
      </w:r>
      <w:r w:rsidRPr="009C55C0">
        <w:rPr>
          <w:rFonts w:ascii="Times New Roman" w:hAnsi="Times New Roman" w:cs="Times New Roman"/>
          <w:sz w:val="24"/>
          <w:szCs w:val="24"/>
        </w:rPr>
        <w:t xml:space="preserve">», </w:t>
      </w:r>
      <w:r w:rsidR="007B7A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B7A8A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="007B7A8A">
        <w:rPr>
          <w:rFonts w:ascii="Times New Roman" w:hAnsi="Times New Roman" w:cs="Times New Roman"/>
          <w:sz w:val="24"/>
          <w:szCs w:val="24"/>
        </w:rPr>
        <w:t>», «волшебная палочка», мешочки с крупами,</w:t>
      </w:r>
      <w:r w:rsidR="00A82557">
        <w:rPr>
          <w:rFonts w:ascii="Times New Roman" w:hAnsi="Times New Roman" w:cs="Times New Roman"/>
          <w:sz w:val="24"/>
          <w:szCs w:val="24"/>
        </w:rPr>
        <w:t xml:space="preserve"> «молочные продукты», фа</w:t>
      </w:r>
      <w:r w:rsidR="0067253C">
        <w:rPr>
          <w:rFonts w:ascii="Times New Roman" w:hAnsi="Times New Roman" w:cs="Times New Roman"/>
          <w:sz w:val="24"/>
          <w:szCs w:val="24"/>
        </w:rPr>
        <w:t>нтики, столовый и чайный сервиз.</w:t>
      </w:r>
    </w:p>
    <w:p w:rsidR="00014D14" w:rsidRPr="00AF0BC8" w:rsidRDefault="00014D14" w:rsidP="00727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C0">
        <w:rPr>
          <w:rFonts w:ascii="Times New Roman" w:hAnsi="Times New Roman" w:cs="Times New Roman"/>
          <w:sz w:val="24"/>
          <w:szCs w:val="24"/>
        </w:rPr>
        <w:t xml:space="preserve">  </w:t>
      </w:r>
      <w:r w:rsidRPr="00AF0BC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14D14" w:rsidRPr="00AF0BC8" w:rsidRDefault="00014D14" w:rsidP="00727BFA">
      <w:pPr>
        <w:jc w:val="both"/>
        <w:rPr>
          <w:rFonts w:ascii="Times New Roman" w:hAnsi="Times New Roman" w:cs="Times New Roman"/>
          <w:sz w:val="24"/>
          <w:szCs w:val="24"/>
        </w:rPr>
      </w:pPr>
      <w:r w:rsidRPr="00AF0BC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F0BC8">
        <w:rPr>
          <w:rFonts w:ascii="Times New Roman" w:hAnsi="Times New Roman" w:cs="Times New Roman"/>
          <w:sz w:val="24"/>
          <w:szCs w:val="24"/>
        </w:rPr>
        <w:t>социо-игровых</w:t>
      </w:r>
      <w:proofErr w:type="spellEnd"/>
      <w:r w:rsidRPr="00AF0BC8">
        <w:rPr>
          <w:rFonts w:ascii="Times New Roman" w:hAnsi="Times New Roman" w:cs="Times New Roman"/>
          <w:sz w:val="24"/>
          <w:szCs w:val="24"/>
        </w:rPr>
        <w:t xml:space="preserve"> приёмов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F0BC8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м процессе, упражнений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Л.А.Сиротюк.</w:t>
      </w:r>
    </w:p>
    <w:p w:rsidR="00014D14" w:rsidRPr="00AF0BC8" w:rsidRDefault="00014D14" w:rsidP="00727BFA">
      <w:pPr>
        <w:pStyle w:val="Default"/>
        <w:jc w:val="both"/>
        <w:rPr>
          <w:color w:val="auto"/>
        </w:rPr>
      </w:pPr>
    </w:p>
    <w:p w:rsidR="00014D14" w:rsidRDefault="00014D14" w:rsidP="00727BFA">
      <w:pPr>
        <w:pStyle w:val="Default"/>
        <w:jc w:val="both"/>
      </w:pPr>
      <w:r w:rsidRPr="00AF0BC8">
        <w:rPr>
          <w:b/>
        </w:rPr>
        <w:t>Планируемый результат:</w:t>
      </w:r>
      <w:r w:rsidRPr="00AF0BC8">
        <w:t xml:space="preserve"> </w:t>
      </w:r>
    </w:p>
    <w:p w:rsidR="004C3D08" w:rsidRDefault="004C3D08" w:rsidP="00727BFA">
      <w:pPr>
        <w:pStyle w:val="Default"/>
        <w:jc w:val="both"/>
      </w:pPr>
    </w:p>
    <w:p w:rsidR="00017B5C" w:rsidRPr="00017B5C" w:rsidRDefault="00017B5C" w:rsidP="00727BF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17B5C">
        <w:rPr>
          <w:color w:val="000000"/>
        </w:rPr>
        <w:t>Через систему разнообразных мероприятий будут сформированы основные понятия рационального питания</w:t>
      </w:r>
      <w:r w:rsidRPr="00017B5C">
        <w:rPr>
          <w:b/>
          <w:bCs/>
          <w:color w:val="000000"/>
        </w:rPr>
        <w:t>,</w:t>
      </w:r>
      <w:r w:rsidRPr="00017B5C">
        <w:rPr>
          <w:color w:val="000000"/>
        </w:rPr>
        <w:t> потребность в здоровом питании и образе жизни, умение выбирать полезные продукты, воспитывать чувство ответственности за своё здоровье, бережное отношение к народным традициям питания.</w:t>
      </w:r>
    </w:p>
    <w:p w:rsidR="00017B5C" w:rsidRPr="00017B5C" w:rsidRDefault="00017B5C" w:rsidP="00727BF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17B5C">
        <w:rPr>
          <w:color w:val="000000"/>
        </w:rPr>
        <w:t>Повышение уровня знаний, умений и навыков у родителей, снижение уровня заболеваемости детей, формирование интереса к здоровому питанию в семьях</w:t>
      </w:r>
      <w:r>
        <w:rPr>
          <w:color w:val="000000"/>
        </w:rPr>
        <w:t>.</w:t>
      </w:r>
    </w:p>
    <w:p w:rsidR="009C55C0" w:rsidRPr="00AF0BC8" w:rsidRDefault="009C55C0" w:rsidP="00014D14">
      <w:pPr>
        <w:pStyle w:val="Default"/>
      </w:pPr>
    </w:p>
    <w:tbl>
      <w:tblPr>
        <w:tblStyle w:val="a3"/>
        <w:tblpPr w:leftFromText="180" w:rightFromText="180" w:vertAnchor="text" w:horzAnchor="page" w:tblpX="1662" w:tblpY="95"/>
        <w:tblW w:w="14596" w:type="dxa"/>
        <w:tblLook w:val="04A0"/>
      </w:tblPr>
      <w:tblGrid>
        <w:gridCol w:w="2346"/>
        <w:gridCol w:w="3886"/>
        <w:gridCol w:w="4536"/>
        <w:gridCol w:w="3828"/>
      </w:tblGrid>
      <w:tr w:rsidR="005836EA" w:rsidTr="00727BFA">
        <w:tc>
          <w:tcPr>
            <w:tcW w:w="2346" w:type="dxa"/>
          </w:tcPr>
          <w:p w:rsidR="00F24950" w:rsidRDefault="00F24950" w:rsidP="00727BFA">
            <w:pPr>
              <w:pStyle w:val="Default"/>
            </w:pPr>
            <w:r>
              <w:t>Этап деятельности</w:t>
            </w:r>
          </w:p>
        </w:tc>
        <w:tc>
          <w:tcPr>
            <w:tcW w:w="3886" w:type="dxa"/>
          </w:tcPr>
          <w:p w:rsidR="00F24950" w:rsidRDefault="00F24950" w:rsidP="00727BFA">
            <w:pPr>
              <w:pStyle w:val="Default"/>
            </w:pPr>
            <w:r>
              <w:t xml:space="preserve">Управленческая деятельность педагога </w:t>
            </w:r>
          </w:p>
        </w:tc>
        <w:tc>
          <w:tcPr>
            <w:tcW w:w="4536" w:type="dxa"/>
          </w:tcPr>
          <w:p w:rsidR="00F24950" w:rsidRDefault="00F24950" w:rsidP="00727BFA">
            <w:pPr>
              <w:pStyle w:val="Default"/>
            </w:pPr>
            <w:r>
              <w:t xml:space="preserve">Деятельность детей </w:t>
            </w:r>
          </w:p>
        </w:tc>
        <w:tc>
          <w:tcPr>
            <w:tcW w:w="3828" w:type="dxa"/>
          </w:tcPr>
          <w:p w:rsidR="00F24950" w:rsidRDefault="00F24950" w:rsidP="00727BFA">
            <w:pPr>
              <w:pStyle w:val="Default"/>
            </w:pPr>
            <w:r>
              <w:t>Планируемый    результат</w:t>
            </w:r>
          </w:p>
        </w:tc>
      </w:tr>
      <w:tr w:rsidR="005836EA" w:rsidTr="00727BFA">
        <w:tc>
          <w:tcPr>
            <w:tcW w:w="2346" w:type="dxa"/>
          </w:tcPr>
          <w:p w:rsidR="00F24950" w:rsidRPr="001306EC" w:rsidRDefault="00F24950" w:rsidP="00727B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6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306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Организационный</w:t>
            </w:r>
          </w:p>
          <w:p w:rsidR="00F24950" w:rsidRPr="001306EC" w:rsidRDefault="00F24950" w:rsidP="00727B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6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Этап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5836EA" w:rsidRDefault="005836E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Мотивация на совместную деятельность</w:t>
            </w:r>
          </w:p>
          <w:p w:rsidR="00F24950" w:rsidRDefault="00F24950" w:rsidP="00727BFA">
            <w:pPr>
              <w:pStyle w:val="Default"/>
            </w:pPr>
          </w:p>
          <w:p w:rsidR="005836EA" w:rsidRDefault="005836E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Включение детей в целеполагание.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  <w:rPr>
                <w:i/>
              </w:rPr>
            </w:pPr>
          </w:p>
          <w:p w:rsidR="00F24950" w:rsidRDefault="00F24950" w:rsidP="00727BFA">
            <w:pPr>
              <w:pStyle w:val="Default"/>
              <w:rPr>
                <w:i/>
              </w:rPr>
            </w:pPr>
          </w:p>
          <w:p w:rsidR="00F24950" w:rsidRDefault="00F24950" w:rsidP="00727BFA">
            <w:pPr>
              <w:pStyle w:val="Default"/>
              <w:rPr>
                <w:i/>
              </w:rPr>
            </w:pPr>
          </w:p>
          <w:p w:rsidR="00F24950" w:rsidRDefault="00F24950" w:rsidP="00727BFA">
            <w:pPr>
              <w:pStyle w:val="Default"/>
              <w:rPr>
                <w:i/>
              </w:rPr>
            </w:pPr>
          </w:p>
          <w:p w:rsidR="00F24950" w:rsidRPr="00885410" w:rsidRDefault="00F24950" w:rsidP="00727BFA">
            <w:pPr>
              <w:pStyle w:val="Default"/>
              <w:rPr>
                <w:i/>
              </w:rPr>
            </w:pPr>
            <w:r w:rsidRPr="00885410">
              <w:rPr>
                <w:i/>
                <w:lang w:val="en-US"/>
              </w:rPr>
              <w:t>II</w:t>
            </w:r>
            <w:r w:rsidRPr="00885410">
              <w:rPr>
                <w:i/>
              </w:rPr>
              <w:t xml:space="preserve"> Основной этап</w:t>
            </w:r>
          </w:p>
          <w:p w:rsidR="00F24950" w:rsidRPr="00885410" w:rsidRDefault="00F24950" w:rsidP="00727BFA">
            <w:pPr>
              <w:pStyle w:val="Default"/>
              <w:rPr>
                <w:i/>
              </w:rPr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Игровая ситуация.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Актуализация зн</w:t>
            </w:r>
            <w:r w:rsidR="0050275B">
              <w:t>аний детей. Игра «Разноцветное поле – аппетитных чудес</w:t>
            </w:r>
            <w:r>
              <w:t>».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 xml:space="preserve">Включение детей в </w:t>
            </w:r>
            <w:r w:rsidR="00494AE7">
              <w:t>игровую деятельность.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Pr="00C7035A" w:rsidRDefault="00F24950" w:rsidP="00727BFA">
            <w:pPr>
              <w:pStyle w:val="Default"/>
            </w:pPr>
          </w:p>
          <w:p w:rsidR="00F24950" w:rsidRPr="00C7035A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 w:rsidRPr="00C7035A">
              <w:t>Включение детей в</w:t>
            </w:r>
            <w:r>
              <w:t xml:space="preserve"> </w:t>
            </w:r>
            <w:r w:rsidR="00A437C5">
              <w:t>практическую деятель</w:t>
            </w:r>
            <w:r>
              <w:t>ность.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  <w:r>
              <w:t>Актуализация знаний детей.</w:t>
            </w:r>
          </w:p>
          <w:p w:rsidR="00C7035A" w:rsidRDefault="00C7035A" w:rsidP="00727BFA">
            <w:pPr>
              <w:pStyle w:val="Default"/>
            </w:pPr>
          </w:p>
          <w:p w:rsidR="00C7035A" w:rsidRDefault="00C7035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ED3F6E" w:rsidRPr="00DE0C71" w:rsidRDefault="00ED3F6E" w:rsidP="00727BFA">
            <w:pPr>
              <w:pStyle w:val="Default"/>
              <w:rPr>
                <w:i/>
              </w:rPr>
            </w:pPr>
          </w:p>
          <w:p w:rsidR="00ED3F6E" w:rsidRPr="00DE0C71" w:rsidRDefault="00ED3F6E" w:rsidP="00727BFA">
            <w:pPr>
              <w:pStyle w:val="Default"/>
              <w:rPr>
                <w:i/>
              </w:rPr>
            </w:pPr>
          </w:p>
          <w:p w:rsidR="00ED3F6E" w:rsidRPr="00DE0C71" w:rsidRDefault="00ED3F6E" w:rsidP="00727BFA">
            <w:pPr>
              <w:pStyle w:val="Default"/>
              <w:rPr>
                <w:i/>
              </w:rPr>
            </w:pPr>
          </w:p>
          <w:p w:rsidR="00ED3F6E" w:rsidRPr="00DE0C71" w:rsidRDefault="00ED3F6E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2E3C17" w:rsidRPr="00DE0C71" w:rsidRDefault="002E3C17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4309DE" w:rsidRPr="00DE0C71" w:rsidRDefault="004309DE" w:rsidP="00727BFA">
            <w:pPr>
              <w:pStyle w:val="Default"/>
              <w:rPr>
                <w:i/>
              </w:rPr>
            </w:pPr>
          </w:p>
          <w:p w:rsidR="00206CA7" w:rsidRPr="00DE0C71" w:rsidRDefault="00206CA7" w:rsidP="00727BFA">
            <w:pPr>
              <w:pStyle w:val="Default"/>
              <w:rPr>
                <w:i/>
              </w:rPr>
            </w:pPr>
          </w:p>
          <w:p w:rsidR="00206CA7" w:rsidRPr="00DE0C71" w:rsidRDefault="00206CA7" w:rsidP="00727BFA">
            <w:pPr>
              <w:pStyle w:val="Default"/>
              <w:rPr>
                <w:i/>
              </w:rPr>
            </w:pPr>
          </w:p>
          <w:p w:rsidR="00206CA7" w:rsidRPr="00DE0C71" w:rsidRDefault="00206CA7" w:rsidP="00727BFA">
            <w:pPr>
              <w:pStyle w:val="Default"/>
              <w:rPr>
                <w:i/>
              </w:rPr>
            </w:pPr>
          </w:p>
          <w:p w:rsidR="00206CA7" w:rsidRPr="00DE0C71" w:rsidRDefault="00206CA7" w:rsidP="00727BFA">
            <w:pPr>
              <w:pStyle w:val="Default"/>
              <w:rPr>
                <w:i/>
              </w:rPr>
            </w:pPr>
          </w:p>
          <w:p w:rsidR="00AB59C9" w:rsidRPr="00DD1C5D" w:rsidRDefault="00AB59C9" w:rsidP="00727BFA">
            <w:pPr>
              <w:pStyle w:val="Default"/>
              <w:rPr>
                <w:i/>
              </w:rPr>
            </w:pPr>
          </w:p>
          <w:p w:rsidR="00AB59C9" w:rsidRPr="00DD1C5D" w:rsidRDefault="00AB59C9" w:rsidP="00727BFA">
            <w:pPr>
              <w:pStyle w:val="Default"/>
              <w:rPr>
                <w:i/>
              </w:rPr>
            </w:pPr>
          </w:p>
          <w:p w:rsidR="00AB59C9" w:rsidRPr="00DD1C5D" w:rsidRDefault="00AB59C9" w:rsidP="00727BFA">
            <w:pPr>
              <w:pStyle w:val="Default"/>
              <w:rPr>
                <w:i/>
              </w:rPr>
            </w:pPr>
          </w:p>
          <w:p w:rsidR="00AB59C9" w:rsidRPr="00DD1C5D" w:rsidRDefault="00AB59C9" w:rsidP="00727BFA">
            <w:pPr>
              <w:pStyle w:val="Default"/>
              <w:rPr>
                <w:i/>
              </w:rPr>
            </w:pPr>
          </w:p>
          <w:p w:rsidR="00AB59C9" w:rsidRPr="00DD1C5D" w:rsidRDefault="00AB59C9" w:rsidP="00727BFA">
            <w:pPr>
              <w:pStyle w:val="Default"/>
              <w:rPr>
                <w:i/>
              </w:rPr>
            </w:pPr>
          </w:p>
          <w:p w:rsidR="00AB59C9" w:rsidRDefault="00AB59C9" w:rsidP="00727BFA">
            <w:pPr>
              <w:pStyle w:val="Default"/>
              <w:rPr>
                <w:i/>
              </w:rPr>
            </w:pPr>
          </w:p>
          <w:p w:rsidR="00727BFA" w:rsidRPr="00DD1C5D" w:rsidRDefault="00727BFA" w:rsidP="00727BFA">
            <w:pPr>
              <w:pStyle w:val="Default"/>
              <w:rPr>
                <w:i/>
              </w:rPr>
            </w:pPr>
          </w:p>
          <w:p w:rsidR="00F24950" w:rsidRPr="001306EC" w:rsidRDefault="00F24950" w:rsidP="00727BFA">
            <w:pPr>
              <w:pStyle w:val="Default"/>
              <w:rPr>
                <w:i/>
              </w:rPr>
            </w:pPr>
            <w:r w:rsidRPr="001306EC">
              <w:rPr>
                <w:i/>
                <w:lang w:val="en-US"/>
              </w:rPr>
              <w:t>III</w:t>
            </w:r>
            <w:r w:rsidRPr="001306EC">
              <w:rPr>
                <w:i/>
              </w:rPr>
              <w:t xml:space="preserve"> </w:t>
            </w:r>
            <w:proofErr w:type="spellStart"/>
            <w:r w:rsidRPr="001306EC">
              <w:rPr>
                <w:i/>
              </w:rPr>
              <w:t>Итогово-рефлексивный</w:t>
            </w:r>
            <w:proofErr w:type="spellEnd"/>
            <w:r w:rsidRPr="001306EC">
              <w:rPr>
                <w:i/>
              </w:rPr>
              <w:t xml:space="preserve"> этап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Pr="00232FE3" w:rsidRDefault="00F24950" w:rsidP="00727BFA">
            <w:pPr>
              <w:pStyle w:val="Default"/>
            </w:pPr>
          </w:p>
        </w:tc>
        <w:tc>
          <w:tcPr>
            <w:tcW w:w="3886" w:type="dxa"/>
          </w:tcPr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стоят в кругу, взявшись за руки.</w:t>
            </w:r>
          </w:p>
          <w:p w:rsidR="00F24950" w:rsidRDefault="00F24950" w:rsidP="00727BFA">
            <w:pPr>
              <w:pStyle w:val="Default"/>
            </w:pPr>
            <w:r>
              <w:t>-«Доброе утро» придумано кем-то</w:t>
            </w:r>
          </w:p>
          <w:p w:rsidR="00F24950" w:rsidRDefault="00F24950" w:rsidP="00727BFA">
            <w:pPr>
              <w:pStyle w:val="Default"/>
            </w:pPr>
            <w:r>
              <w:t>Просто и мудро при встрече здороваться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5836EA" w:rsidP="00727BFA">
            <w:pPr>
              <w:pStyle w:val="Default"/>
            </w:pPr>
            <w:r>
              <w:t xml:space="preserve">-Ребята, а вы любите играть? </w:t>
            </w:r>
            <w:r w:rsidR="003D752B">
              <w:t>Назовите ваши любимые игры? Почему они вам нравятся?</w:t>
            </w:r>
          </w:p>
          <w:p w:rsidR="00F24950" w:rsidRDefault="00F24950" w:rsidP="00727BFA">
            <w:pPr>
              <w:pStyle w:val="Default"/>
            </w:pPr>
          </w:p>
          <w:p w:rsidR="00F24950" w:rsidRDefault="003D752B" w:rsidP="00727BFA">
            <w:pPr>
              <w:pStyle w:val="Default"/>
            </w:pPr>
            <w:r>
              <w:t>-</w:t>
            </w:r>
            <w:r w:rsidR="00F24950">
              <w:t>Может они вас чему-нибудь научили?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 xml:space="preserve">-Спасибо вы поделились своими </w:t>
            </w:r>
            <w:r w:rsidR="00D95EAF">
              <w:t>играми.</w:t>
            </w:r>
          </w:p>
          <w:p w:rsidR="00ED4CAD" w:rsidRDefault="00F24950" w:rsidP="00727BFA">
            <w:pPr>
              <w:pStyle w:val="Default"/>
            </w:pPr>
            <w:r>
              <w:t>-Кто</w:t>
            </w:r>
            <w:r w:rsidR="00D95EAF">
              <w:t xml:space="preserve"> хочет узнать</w:t>
            </w:r>
            <w:r w:rsidR="00ED4CAD">
              <w:t>,</w:t>
            </w:r>
            <w:r w:rsidR="00D95EAF">
              <w:t xml:space="preserve"> в какую игру мы сегодня будем </w:t>
            </w:r>
            <w:r w:rsidR="00ED4CAD">
              <w:t>играть</w:t>
            </w:r>
            <w:r>
              <w:t>? У меня есть части 2 картинок, я предлагаю собрать вам целые карт</w:t>
            </w:r>
            <w:r w:rsidR="00D95EAF">
              <w:t xml:space="preserve">инки. Собрав картинки целиком, </w:t>
            </w:r>
            <w:r>
              <w:t xml:space="preserve">вы узнаете название </w:t>
            </w:r>
            <w:r w:rsidR="00ED4CAD">
              <w:t>игры.</w:t>
            </w:r>
          </w:p>
          <w:p w:rsidR="00F24950" w:rsidRDefault="00F24950" w:rsidP="00727BFA">
            <w:pPr>
              <w:pStyle w:val="Default"/>
            </w:pPr>
            <w:r>
              <w:t xml:space="preserve">Д/игра «Разрезанная открытка» (на ковре) </w:t>
            </w:r>
          </w:p>
          <w:p w:rsidR="00AD6522" w:rsidRDefault="00AD6522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-</w:t>
            </w:r>
            <w:r w:rsidR="00ED4CAD">
              <w:t>Кто из вас знаком с этой игрой</w:t>
            </w:r>
            <w:r>
              <w:t>?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DE0C71" w:rsidRDefault="00F24950" w:rsidP="00727BFA">
            <w:pPr>
              <w:pStyle w:val="Default"/>
            </w:pPr>
            <w:r>
              <w:t>-</w:t>
            </w:r>
            <w:r w:rsidR="00ED4CAD">
              <w:t>Да, это игра «Поле чудес»</w:t>
            </w:r>
            <w:r w:rsidR="005D7C9F">
              <w:t xml:space="preserve">. </w:t>
            </w:r>
            <w:r w:rsidR="00DE0C71">
              <w:t xml:space="preserve"> Наша игра называется «</w:t>
            </w:r>
            <w:r w:rsidR="00DE0C71">
              <w:rPr>
                <w:b/>
              </w:rPr>
              <w:t>Разноцветное поле – аппетитных чудес».</w:t>
            </w:r>
          </w:p>
          <w:p w:rsidR="00DE0C71" w:rsidRDefault="00DE0C71" w:rsidP="00727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950" w:rsidRDefault="00DE0C71" w:rsidP="00727BFA">
            <w:pPr>
              <w:pStyle w:val="Default"/>
            </w:pPr>
            <w:r>
              <w:t>На стенде</w:t>
            </w:r>
            <w:r w:rsidR="005D7C9F">
              <w:t xml:space="preserve"> два разноцветных поля, разгадав</w:t>
            </w:r>
            <w:r w:rsidR="00AD6522">
              <w:t xml:space="preserve"> все задания, вы раскрои</w:t>
            </w:r>
            <w:r w:rsidR="005D7C9F">
              <w:t xml:space="preserve">те </w:t>
            </w:r>
            <w:r w:rsidR="00AD6522">
              <w:t>тайну этих полей. В этом будут помогать вам ваши родители.</w:t>
            </w:r>
          </w:p>
          <w:p w:rsidR="00F24950" w:rsidRDefault="00F24950" w:rsidP="00727BFA">
            <w:pPr>
              <w:pStyle w:val="Default"/>
            </w:pPr>
          </w:p>
          <w:p w:rsidR="0050275B" w:rsidRDefault="0050275B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Игра «Волшебная палочка»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940372" w:rsidRDefault="00940372" w:rsidP="00727BFA">
            <w:pPr>
              <w:pStyle w:val="Default"/>
            </w:pPr>
          </w:p>
          <w:p w:rsidR="00940372" w:rsidRDefault="00940372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F24950" w:rsidRDefault="00325F75" w:rsidP="00727BFA">
            <w:pPr>
              <w:pStyle w:val="Default"/>
            </w:pPr>
            <w:r>
              <w:t>Вопрос</w:t>
            </w:r>
            <w:r w:rsidR="0062370B">
              <w:t>ы</w:t>
            </w:r>
            <w:r>
              <w:t xml:space="preserve"> детям:</w:t>
            </w:r>
          </w:p>
          <w:p w:rsidR="0062370B" w:rsidRDefault="00F24950" w:rsidP="00727BFA">
            <w:pPr>
              <w:pStyle w:val="Default"/>
            </w:pPr>
            <w:r>
              <w:t>-</w:t>
            </w:r>
            <w:r w:rsidR="0062370B">
              <w:t xml:space="preserve"> Откуда берется хлеб?</w:t>
            </w:r>
          </w:p>
          <w:p w:rsidR="00F24950" w:rsidRDefault="0062370B" w:rsidP="00727BFA">
            <w:pPr>
              <w:pStyle w:val="Default"/>
            </w:pPr>
            <w:r>
              <w:t>- Назовите хлебобулочные изделия.</w:t>
            </w:r>
          </w:p>
          <w:p w:rsidR="00E26DCB" w:rsidRDefault="0062370B" w:rsidP="00727BFA">
            <w:pPr>
              <w:pStyle w:val="Default"/>
            </w:pPr>
            <w:r>
              <w:t>- Подберите слова – признаки к этому слову.</w:t>
            </w:r>
          </w:p>
          <w:p w:rsidR="00E26DCB" w:rsidRDefault="00E26DCB" w:rsidP="00727BFA">
            <w:pPr>
              <w:pStyle w:val="Default"/>
            </w:pPr>
            <w:r>
              <w:t>Вопросы родителям:</w:t>
            </w:r>
          </w:p>
          <w:p w:rsidR="00E26DCB" w:rsidRDefault="00E26DCB" w:rsidP="00727BFA">
            <w:pPr>
              <w:pStyle w:val="Default"/>
            </w:pPr>
            <w:r>
              <w:t xml:space="preserve">- </w:t>
            </w:r>
            <w:r w:rsidR="00F95C53">
              <w:t>Назовите пословицы о хлебе.</w:t>
            </w:r>
          </w:p>
          <w:p w:rsidR="00F95C53" w:rsidRDefault="00F95C53" w:rsidP="00727BFA">
            <w:pPr>
              <w:pStyle w:val="Default"/>
            </w:pPr>
            <w:r>
              <w:t>- Расскажите о бережном отношении к хлебу.</w:t>
            </w:r>
          </w:p>
          <w:p w:rsidR="00E26DCB" w:rsidRDefault="00E26DCB" w:rsidP="00727BFA">
            <w:pPr>
              <w:pStyle w:val="Default"/>
            </w:pPr>
          </w:p>
          <w:p w:rsidR="00E26DCB" w:rsidRDefault="00E26DCB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 xml:space="preserve"> </w:t>
            </w:r>
          </w:p>
          <w:p w:rsidR="00F24950" w:rsidRDefault="00F24950" w:rsidP="00727BFA">
            <w:pPr>
              <w:pStyle w:val="Default"/>
            </w:pPr>
          </w:p>
          <w:p w:rsidR="0003034C" w:rsidRDefault="0003034C" w:rsidP="00727BFA">
            <w:pPr>
              <w:pStyle w:val="Default"/>
            </w:pPr>
            <w:r>
              <w:t xml:space="preserve"> Вопросы детям:</w:t>
            </w:r>
          </w:p>
          <w:p w:rsidR="0003034C" w:rsidRDefault="0003034C" w:rsidP="00727BFA">
            <w:pPr>
              <w:pStyle w:val="Default"/>
            </w:pPr>
            <w:r>
              <w:t>-</w:t>
            </w:r>
            <w:r w:rsidR="007B4778">
              <w:t xml:space="preserve"> Какие крупы вы знаете?</w:t>
            </w:r>
          </w:p>
          <w:p w:rsidR="007B4778" w:rsidRDefault="007B4778" w:rsidP="00727BFA">
            <w:pPr>
              <w:pStyle w:val="Default"/>
            </w:pPr>
            <w:r>
              <w:t>- Какие каши из них варят? (Крупы в мешочках)</w:t>
            </w:r>
            <w:r w:rsidR="00A437C5">
              <w:t xml:space="preserve"> (Стимулирую на использование распространённых предложений)</w:t>
            </w:r>
          </w:p>
          <w:p w:rsidR="0003034C" w:rsidRDefault="007B4778" w:rsidP="00727BFA">
            <w:pPr>
              <w:pStyle w:val="Default"/>
            </w:pPr>
            <w:r>
              <w:t>Вопросы родителям:</w:t>
            </w:r>
          </w:p>
          <w:p w:rsidR="007B4778" w:rsidRDefault="007B4778" w:rsidP="00727BFA">
            <w:pPr>
              <w:pStyle w:val="Default"/>
            </w:pPr>
            <w:r>
              <w:t>- Представьте рекламу каши. (Домашнее задание)</w:t>
            </w:r>
          </w:p>
          <w:p w:rsidR="0003034C" w:rsidRDefault="0003034C" w:rsidP="00727BFA">
            <w:pPr>
              <w:pStyle w:val="Default"/>
            </w:pPr>
          </w:p>
          <w:p w:rsidR="00A437C5" w:rsidRDefault="0003034C" w:rsidP="00727BFA">
            <w:pPr>
              <w:pStyle w:val="Default"/>
            </w:pPr>
            <w:r>
              <w:t xml:space="preserve"> </w:t>
            </w:r>
          </w:p>
          <w:p w:rsidR="00A437C5" w:rsidRDefault="00A437C5" w:rsidP="00727BFA">
            <w:pPr>
              <w:pStyle w:val="Default"/>
            </w:pPr>
          </w:p>
          <w:p w:rsidR="00A437C5" w:rsidRDefault="00587390" w:rsidP="00727BFA">
            <w:pPr>
              <w:pStyle w:val="Default"/>
            </w:pPr>
            <w:r>
              <w:t>- Музыкальная пауза.</w:t>
            </w:r>
          </w:p>
          <w:p w:rsidR="00587390" w:rsidRPr="00C31D5E" w:rsidRDefault="00587390" w:rsidP="00727BFA">
            <w:pPr>
              <w:pStyle w:val="Default"/>
              <w:rPr>
                <w:i/>
              </w:rPr>
            </w:pPr>
            <w:r w:rsidRPr="00C31D5E">
              <w:rPr>
                <w:i/>
              </w:rPr>
              <w:t>«Печем пироги».</w:t>
            </w:r>
          </w:p>
          <w:p w:rsidR="00A437C5" w:rsidRPr="00C31D5E" w:rsidRDefault="00A437C5" w:rsidP="00727BFA">
            <w:pPr>
              <w:pStyle w:val="Default"/>
              <w:rPr>
                <w:i/>
              </w:rPr>
            </w:pPr>
          </w:p>
          <w:p w:rsidR="00A437C5" w:rsidRDefault="00A437C5" w:rsidP="00727BFA">
            <w:pPr>
              <w:pStyle w:val="Default"/>
            </w:pPr>
          </w:p>
          <w:p w:rsidR="00A437C5" w:rsidRDefault="00A437C5" w:rsidP="00727BFA">
            <w:pPr>
              <w:pStyle w:val="Default"/>
            </w:pPr>
          </w:p>
          <w:p w:rsidR="00A437C5" w:rsidRDefault="00F21243" w:rsidP="00727BFA">
            <w:pPr>
              <w:pStyle w:val="Default"/>
            </w:pPr>
            <w:r>
              <w:t>Д/ игра «</w:t>
            </w:r>
            <w:r w:rsidRPr="00C31D5E">
              <w:rPr>
                <w:i/>
              </w:rPr>
              <w:t>Угадай молочный продукт по вкусу»</w:t>
            </w:r>
            <w:r w:rsidR="009D1C1A">
              <w:t xml:space="preserve"> (для детей)</w:t>
            </w: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  <w:r>
              <w:t>- Назовите молочные продукты.</w:t>
            </w: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  <w:r>
              <w:t>Вопросы родителям:</w:t>
            </w:r>
          </w:p>
          <w:p w:rsidR="00B56CFB" w:rsidRDefault="00B56CFB" w:rsidP="00727BFA">
            <w:pPr>
              <w:pStyle w:val="Default"/>
            </w:pPr>
          </w:p>
          <w:p w:rsidR="00A437C5" w:rsidRDefault="00B56CFB" w:rsidP="00727BFA">
            <w:pPr>
              <w:pStyle w:val="Default"/>
            </w:pPr>
            <w:r>
              <w:t>-</w:t>
            </w:r>
            <w:r w:rsidR="00FE17C3">
              <w:t xml:space="preserve"> Если молоко оставить на сутки в тёплом месте, оно прокиснет и образуется…(простокваша)</w:t>
            </w:r>
          </w:p>
          <w:p w:rsidR="00FE17C3" w:rsidRDefault="00FE17C3" w:rsidP="00727BFA">
            <w:pPr>
              <w:pStyle w:val="Default"/>
            </w:pPr>
            <w:r>
              <w:t>- Прокисшее молоко слегка подогреть, что произойдет? (выделится плотный сгусток белого цвета</w:t>
            </w:r>
            <w:r w:rsidR="00EA3808">
              <w:t>, творог).</w:t>
            </w:r>
          </w:p>
          <w:p w:rsidR="00F24950" w:rsidRDefault="00EA3808" w:rsidP="00727BFA">
            <w:pPr>
              <w:pStyle w:val="Default"/>
            </w:pPr>
            <w:r>
              <w:t>- Молоко поставить в горячую духовку на два часа, то получится? (топлёное молоко)</w:t>
            </w:r>
          </w:p>
          <w:p w:rsidR="00EA3808" w:rsidRDefault="00EA3808" w:rsidP="00727BFA">
            <w:pPr>
              <w:pStyle w:val="Default"/>
            </w:pPr>
            <w:r>
              <w:t>- Как получить сыворотку?</w:t>
            </w:r>
          </w:p>
          <w:p w:rsidR="002D35FB" w:rsidRDefault="002D35FB" w:rsidP="00727BFA">
            <w:pPr>
              <w:pStyle w:val="Default"/>
            </w:pPr>
          </w:p>
          <w:p w:rsidR="002D35FB" w:rsidRDefault="002D35FB" w:rsidP="00727BFA">
            <w:pPr>
              <w:pStyle w:val="Default"/>
            </w:pPr>
          </w:p>
          <w:p w:rsidR="002D35FB" w:rsidRDefault="00ED3F6E" w:rsidP="00727BFA">
            <w:pPr>
              <w:pStyle w:val="Default"/>
            </w:pPr>
            <w:r>
              <w:t>Задание для детей:</w:t>
            </w:r>
          </w:p>
          <w:p w:rsidR="00ED3F6E" w:rsidRDefault="00ED3F6E" w:rsidP="00727BFA">
            <w:pPr>
              <w:pStyle w:val="Default"/>
            </w:pPr>
            <w:r>
              <w:t>- Выложите картину из фантиков.</w:t>
            </w:r>
          </w:p>
          <w:p w:rsidR="002D35FB" w:rsidRDefault="002D35FB" w:rsidP="00727BFA">
            <w:pPr>
              <w:pStyle w:val="Default"/>
            </w:pPr>
          </w:p>
          <w:p w:rsidR="002D35FB" w:rsidRDefault="00ED3F6E" w:rsidP="00727BFA">
            <w:pPr>
              <w:pStyle w:val="Default"/>
            </w:pPr>
            <w:r>
              <w:t>Задание для родителей:</w:t>
            </w:r>
          </w:p>
          <w:p w:rsidR="00ED3F6E" w:rsidRDefault="00ED3F6E" w:rsidP="00727BFA">
            <w:pPr>
              <w:pStyle w:val="Default"/>
            </w:pPr>
            <w:r>
              <w:t>- Расскажите о пользе и вреде конфет.</w:t>
            </w:r>
          </w:p>
          <w:p w:rsidR="002D35FB" w:rsidRDefault="002D35FB" w:rsidP="00727BFA">
            <w:pPr>
              <w:pStyle w:val="Default"/>
            </w:pPr>
          </w:p>
          <w:p w:rsidR="009D1C1A" w:rsidRPr="00D41141" w:rsidRDefault="002977BA" w:rsidP="00727BFA">
            <w:pPr>
              <w:pStyle w:val="Default"/>
              <w:rPr>
                <w:i/>
              </w:rPr>
            </w:pPr>
            <w:r w:rsidRPr="002D3BAB">
              <w:t xml:space="preserve">Пальчиковая гимнастика </w:t>
            </w:r>
            <w:r w:rsidRPr="00D41141">
              <w:rPr>
                <w:i/>
              </w:rPr>
              <w:t>«Киселёк»</w:t>
            </w:r>
          </w:p>
          <w:p w:rsidR="009D1C1A" w:rsidRPr="00D41141" w:rsidRDefault="009D1C1A" w:rsidP="00727BFA">
            <w:pPr>
              <w:pStyle w:val="Default"/>
              <w:rPr>
                <w:i/>
              </w:rPr>
            </w:pP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2E3C17" w:rsidRDefault="002E3C17" w:rsidP="00727BFA">
            <w:pPr>
              <w:pStyle w:val="Default"/>
            </w:pPr>
          </w:p>
          <w:p w:rsidR="002E3C17" w:rsidRDefault="002E3C17" w:rsidP="00727BFA">
            <w:pPr>
              <w:pStyle w:val="Default"/>
            </w:pPr>
          </w:p>
          <w:p w:rsidR="002E3C17" w:rsidRDefault="002E3C17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 xml:space="preserve">-Подготовиться лучше к выполнению </w:t>
            </w:r>
            <w:r w:rsidR="002E3C17">
              <w:t xml:space="preserve">следующего </w:t>
            </w:r>
            <w:r>
              <w:t>задания нам помогут упражнения для рук:</w:t>
            </w:r>
          </w:p>
          <w:p w:rsidR="00F24950" w:rsidRDefault="00F24950" w:rsidP="00727BFA">
            <w:pPr>
              <w:pStyle w:val="Default"/>
            </w:pPr>
            <w:r>
              <w:t>«Кулак- ребро- ладонь»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«Лезгинка»</w:t>
            </w:r>
          </w:p>
          <w:p w:rsidR="00F24950" w:rsidRDefault="00F24950" w:rsidP="00727BFA">
            <w:pPr>
              <w:pStyle w:val="Default"/>
            </w:pPr>
            <w:r>
              <w:t>«Левый кулачок сжимаем,</w:t>
            </w:r>
          </w:p>
          <w:p w:rsidR="00F24950" w:rsidRDefault="00F24950" w:rsidP="00727BFA">
            <w:pPr>
              <w:pStyle w:val="Default"/>
            </w:pPr>
            <w:r>
              <w:t xml:space="preserve">Правую руку к нему приставляем, </w:t>
            </w:r>
          </w:p>
          <w:p w:rsidR="00F24950" w:rsidRDefault="00F24950" w:rsidP="00727BFA">
            <w:pPr>
              <w:pStyle w:val="Default"/>
            </w:pPr>
            <w:r>
              <w:t xml:space="preserve">В сторону палец большой отклоняем, </w:t>
            </w:r>
          </w:p>
          <w:p w:rsidR="00F24950" w:rsidRDefault="00F24950" w:rsidP="00727BFA">
            <w:pPr>
              <w:pStyle w:val="Default"/>
            </w:pPr>
            <w:r>
              <w:t>И положение рук поменяем».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«Разные движения»</w:t>
            </w:r>
          </w:p>
          <w:p w:rsidR="00F24950" w:rsidRDefault="00F24950" w:rsidP="00727BFA">
            <w:pPr>
              <w:pStyle w:val="Default"/>
            </w:pPr>
          </w:p>
          <w:p w:rsidR="00F24950" w:rsidRDefault="004309DE" w:rsidP="00727BFA">
            <w:pPr>
              <w:pStyle w:val="Default"/>
            </w:pPr>
            <w:r>
              <w:t>Задание «Сервировка стола»</w:t>
            </w:r>
          </w:p>
          <w:p w:rsidR="00206CA7" w:rsidRDefault="004309DE" w:rsidP="00727BFA">
            <w:pPr>
              <w:pStyle w:val="Default"/>
            </w:pPr>
            <w:r>
              <w:t>(дети накрывают стол для чаепития, а взрослые для обеда)</w:t>
            </w:r>
          </w:p>
          <w:p w:rsidR="00F24950" w:rsidRDefault="00F24950" w:rsidP="00727BFA">
            <w:pPr>
              <w:pStyle w:val="Default"/>
            </w:pPr>
            <w:r>
              <w:t xml:space="preserve">Располагайтесь, </w:t>
            </w:r>
            <w:r w:rsidR="002B2097">
              <w:t>где вам удобно и выбирайте, что не обходимо для «Сервировки стола»</w:t>
            </w:r>
          </w:p>
          <w:p w:rsidR="00F24950" w:rsidRDefault="00237FD6" w:rsidP="00727BFA">
            <w:pPr>
              <w:pStyle w:val="Default"/>
            </w:pPr>
            <w:r>
              <w:t>- Проверим задание на экране монитора.</w:t>
            </w:r>
          </w:p>
          <w:p w:rsidR="00237FD6" w:rsidRDefault="00237FD6" w:rsidP="00727BFA">
            <w:pPr>
              <w:pStyle w:val="Default"/>
            </w:pPr>
          </w:p>
          <w:p w:rsidR="00237FD6" w:rsidRDefault="00237FD6" w:rsidP="00727BFA">
            <w:pPr>
              <w:pStyle w:val="Default"/>
            </w:pPr>
          </w:p>
          <w:p w:rsidR="00237FD6" w:rsidRDefault="00237FD6" w:rsidP="00727BFA">
            <w:pPr>
              <w:pStyle w:val="Default"/>
            </w:pPr>
          </w:p>
          <w:p w:rsidR="00F24950" w:rsidRDefault="002802E7" w:rsidP="00727BFA">
            <w:pPr>
              <w:pStyle w:val="Default"/>
            </w:pPr>
            <w:r>
              <w:t>Задание</w:t>
            </w:r>
            <w:r w:rsidR="00A4711A">
              <w:t xml:space="preserve"> детям:</w:t>
            </w:r>
            <w:r>
              <w:t xml:space="preserve"> «</w:t>
            </w:r>
            <w:r w:rsidR="00A4711A">
              <w:t>Отгадай</w:t>
            </w:r>
            <w:r>
              <w:t xml:space="preserve"> </w:t>
            </w:r>
            <w:r w:rsidR="00A4711A">
              <w:t>загадки»</w:t>
            </w:r>
          </w:p>
          <w:p w:rsidR="00F24950" w:rsidRDefault="00A4711A" w:rsidP="00727BFA">
            <w:pPr>
              <w:pStyle w:val="Default"/>
            </w:pPr>
            <w:r>
              <w:t>Взрослым:</w:t>
            </w:r>
          </w:p>
          <w:p w:rsidR="00A4711A" w:rsidRDefault="00A4711A" w:rsidP="00727BFA">
            <w:pPr>
              <w:pStyle w:val="Default"/>
            </w:pPr>
            <w:r>
              <w:t>- Назовите витамины, которые есть в овощах и фруктах.</w:t>
            </w:r>
          </w:p>
          <w:p w:rsidR="00A4711A" w:rsidRDefault="00A4711A" w:rsidP="00727BFA">
            <w:pPr>
              <w:pStyle w:val="Default"/>
            </w:pPr>
          </w:p>
          <w:p w:rsidR="00A4711A" w:rsidRDefault="00A4711A" w:rsidP="00727BFA">
            <w:pPr>
              <w:pStyle w:val="Default"/>
            </w:pPr>
          </w:p>
          <w:p w:rsidR="00397BEC" w:rsidRDefault="00397BEC" w:rsidP="00727BFA">
            <w:pPr>
              <w:pStyle w:val="Default"/>
            </w:pPr>
            <w:r>
              <w:lastRenderedPageBreak/>
              <w:t>- Вот и открылось последнее окошечко на разноцветном поле.</w:t>
            </w:r>
          </w:p>
          <w:p w:rsidR="00397BEC" w:rsidRDefault="00397BEC" w:rsidP="00727BFA">
            <w:pPr>
              <w:pStyle w:val="Default"/>
            </w:pPr>
            <w:r>
              <w:t>- Что же там нарисовано?</w:t>
            </w:r>
          </w:p>
          <w:p w:rsidR="00397BEC" w:rsidRDefault="00397BEC" w:rsidP="00727BFA">
            <w:pPr>
              <w:pStyle w:val="Default"/>
            </w:pPr>
          </w:p>
          <w:p w:rsidR="00397BEC" w:rsidRDefault="00397BEC" w:rsidP="00727BFA">
            <w:pPr>
              <w:pStyle w:val="Default"/>
            </w:pPr>
          </w:p>
          <w:p w:rsidR="00F24950" w:rsidRDefault="00AB59C9" w:rsidP="00727BFA">
            <w:pPr>
              <w:pStyle w:val="Default"/>
            </w:pPr>
            <w:r>
              <w:t>-Что вам сегодня понравилось</w:t>
            </w:r>
            <w:r w:rsidR="00F24950">
              <w:t>?</w:t>
            </w:r>
          </w:p>
          <w:p w:rsidR="00F24950" w:rsidRDefault="00F24950" w:rsidP="00727BFA">
            <w:pPr>
              <w:pStyle w:val="Default"/>
            </w:pPr>
            <w:r>
              <w:t>-Чем ты удовлетворен</w:t>
            </w:r>
            <w:r w:rsidR="00444A1A">
              <w:t xml:space="preserve"> (не удовлетворен)</w:t>
            </w:r>
            <w:r>
              <w:t xml:space="preserve"> в </w:t>
            </w:r>
            <w:r w:rsidR="00444A1A">
              <w:t>игре?</w:t>
            </w:r>
          </w:p>
          <w:p w:rsidR="00F24950" w:rsidRDefault="00444A1A" w:rsidP="00727BFA">
            <w:pPr>
              <w:pStyle w:val="Default"/>
            </w:pPr>
            <w:r>
              <w:t xml:space="preserve">- </w:t>
            </w:r>
            <w:r w:rsidR="00F24950">
              <w:t>Я, надеюсь, что вам интер</w:t>
            </w:r>
            <w:r>
              <w:t xml:space="preserve">есно будет вновь встретиться и </w:t>
            </w:r>
            <w:r w:rsidR="00002AD3">
              <w:t>сыграть в новую игру, где вы</w:t>
            </w:r>
            <w:r w:rsidR="00F24950">
              <w:t xml:space="preserve"> откроете для себя что-то новое, незамеченное ранее.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-Предлагаю встать в круг, протянуть всем левую ладошку и сказать: «Раз, два, три, четыре, пять - скоро встретимся опять».</w:t>
            </w:r>
          </w:p>
          <w:p w:rsidR="00F24950" w:rsidRDefault="00F24950" w:rsidP="00727BFA">
            <w:pPr>
              <w:pStyle w:val="Default"/>
            </w:pPr>
          </w:p>
        </w:tc>
        <w:tc>
          <w:tcPr>
            <w:tcW w:w="4536" w:type="dxa"/>
          </w:tcPr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«Доброе утро солнцу и птицам,</w:t>
            </w:r>
          </w:p>
          <w:p w:rsidR="00F24950" w:rsidRDefault="00F24950" w:rsidP="00727BFA">
            <w:pPr>
              <w:pStyle w:val="Default"/>
            </w:pPr>
            <w:r>
              <w:t>Доброе утро улыбчивым лицам,</w:t>
            </w:r>
          </w:p>
          <w:p w:rsidR="00F24950" w:rsidRDefault="00F24950" w:rsidP="00727BFA">
            <w:pPr>
              <w:pStyle w:val="Default"/>
            </w:pPr>
            <w:r>
              <w:t xml:space="preserve">И каждый становиться добрым, доверчивым, </w:t>
            </w:r>
          </w:p>
          <w:p w:rsidR="00F24950" w:rsidRDefault="00F24950" w:rsidP="00727BFA">
            <w:pPr>
              <w:pStyle w:val="Default"/>
            </w:pPr>
            <w:r>
              <w:t>Пусть доброе утро длится с утра и до вечера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5836EA" w:rsidRDefault="005836E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</w:t>
            </w:r>
            <w:r w:rsidR="003D752B">
              <w:t>ети называют свои любимые игры</w:t>
            </w:r>
            <w:r>
              <w:t>.</w:t>
            </w:r>
          </w:p>
          <w:p w:rsidR="00F24950" w:rsidRDefault="00F24950" w:rsidP="00727BFA">
            <w:pPr>
              <w:pStyle w:val="Default"/>
            </w:pPr>
            <w:r>
              <w:t>Расск</w:t>
            </w:r>
            <w:r w:rsidR="003D752B">
              <w:t xml:space="preserve">азывают, что больше всего в них </w:t>
            </w:r>
            <w:r>
              <w:t xml:space="preserve">нравится, </w:t>
            </w:r>
            <w:r w:rsidR="003D752B">
              <w:t>и чему игры</w:t>
            </w:r>
            <w:r>
              <w:t xml:space="preserve"> их научили.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составляют картинки (обр</w:t>
            </w:r>
            <w:r w:rsidR="00ED4CAD">
              <w:t>азуют компании), называют игру</w:t>
            </w:r>
            <w:r>
              <w:t>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Ответы детей.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Ответы детей.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50275B" w:rsidRDefault="0050275B" w:rsidP="00727BFA">
            <w:pPr>
              <w:pStyle w:val="Default"/>
            </w:pPr>
          </w:p>
          <w:p w:rsidR="0050275B" w:rsidRDefault="0050275B" w:rsidP="00727BFA">
            <w:pPr>
              <w:pStyle w:val="Default"/>
            </w:pPr>
          </w:p>
          <w:p w:rsidR="0050275B" w:rsidRDefault="0050275B" w:rsidP="00727BFA">
            <w:pPr>
              <w:pStyle w:val="Default"/>
            </w:pPr>
          </w:p>
          <w:p w:rsidR="0050275B" w:rsidRDefault="0050275B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передают друг другу пал</w:t>
            </w:r>
            <w:r w:rsidR="0050275B">
              <w:t>очку и перечисляют правила игры</w:t>
            </w:r>
            <w:r>
              <w:t>.</w:t>
            </w:r>
          </w:p>
          <w:p w:rsidR="00F24950" w:rsidRDefault="00F24950" w:rsidP="00727BFA">
            <w:pPr>
              <w:pStyle w:val="Default"/>
            </w:pPr>
          </w:p>
          <w:p w:rsidR="00F24950" w:rsidRDefault="0022581D" w:rsidP="00727BFA">
            <w:pPr>
              <w:pStyle w:val="Default"/>
            </w:pPr>
            <w:r>
              <w:t xml:space="preserve">Дети и родители становятся вокруг столов, в центре, которых </w:t>
            </w:r>
          </w:p>
          <w:p w:rsidR="00F24950" w:rsidRDefault="0022581D" w:rsidP="00727BFA">
            <w:pPr>
              <w:pStyle w:val="Default"/>
            </w:pPr>
            <w:r>
              <w:t>находится волчок.</w:t>
            </w:r>
          </w:p>
          <w:p w:rsidR="00F24950" w:rsidRDefault="00F24950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  <w:r>
              <w:t>Ребенок читает стихотворение:</w:t>
            </w:r>
          </w:p>
          <w:p w:rsidR="007927FB" w:rsidRDefault="007927FB" w:rsidP="00727BFA">
            <w:pPr>
              <w:pStyle w:val="Default"/>
            </w:pPr>
            <w:r>
              <w:t>Важней, чем хлеб, продукта нет,</w:t>
            </w:r>
          </w:p>
          <w:p w:rsidR="007927FB" w:rsidRDefault="007927FB" w:rsidP="00727BFA">
            <w:pPr>
              <w:pStyle w:val="Default"/>
            </w:pPr>
            <w:r>
              <w:t>На завтрак, ужин и обед.</w:t>
            </w:r>
          </w:p>
          <w:p w:rsidR="007927FB" w:rsidRDefault="007927FB" w:rsidP="00727BFA">
            <w:pPr>
              <w:pStyle w:val="Default"/>
            </w:pPr>
            <w:r>
              <w:t>Его к столу нам подают.</w:t>
            </w:r>
          </w:p>
          <w:p w:rsidR="007927FB" w:rsidRDefault="007927FB" w:rsidP="00727BFA">
            <w:pPr>
              <w:pStyle w:val="Default"/>
            </w:pPr>
            <w:r>
              <w:t>Там на прилавках хлеб любой:</w:t>
            </w:r>
          </w:p>
          <w:p w:rsidR="007927FB" w:rsidRDefault="007927FB" w:rsidP="00727BFA">
            <w:pPr>
              <w:pStyle w:val="Default"/>
            </w:pPr>
            <w:r>
              <w:t>Пшеничный хлеб и хлеб ржаной.</w:t>
            </w:r>
          </w:p>
          <w:p w:rsidR="007927FB" w:rsidRDefault="007927FB" w:rsidP="00727BFA">
            <w:pPr>
              <w:pStyle w:val="Default"/>
            </w:pPr>
            <w:r>
              <w:lastRenderedPageBreak/>
              <w:t xml:space="preserve">Батон душистый, каравай – </w:t>
            </w:r>
          </w:p>
          <w:p w:rsidR="007927FB" w:rsidRDefault="007927FB" w:rsidP="00727BFA">
            <w:pPr>
              <w:pStyle w:val="Default"/>
            </w:pPr>
            <w:r>
              <w:t>Все, что угодно выбирай.</w:t>
            </w:r>
          </w:p>
          <w:p w:rsidR="007927FB" w:rsidRDefault="007927FB" w:rsidP="00727BFA">
            <w:pPr>
              <w:pStyle w:val="Default"/>
            </w:pPr>
          </w:p>
          <w:p w:rsidR="0062370B" w:rsidRDefault="0062370B" w:rsidP="00727BFA">
            <w:pPr>
              <w:pStyle w:val="Default"/>
            </w:pPr>
            <w:r>
              <w:t>Высказывания детей.</w:t>
            </w:r>
          </w:p>
          <w:p w:rsidR="00F24950" w:rsidRDefault="00F24950" w:rsidP="00727BFA">
            <w:pPr>
              <w:pStyle w:val="Default"/>
            </w:pPr>
            <w:r>
              <w:t xml:space="preserve">Дети </w:t>
            </w:r>
            <w:r w:rsidR="00940372">
              <w:t>подбирают слова- признаки</w:t>
            </w:r>
            <w:r w:rsidR="00325F75">
              <w:t xml:space="preserve"> к </w:t>
            </w:r>
            <w:r>
              <w:t>слов</w:t>
            </w:r>
            <w:r w:rsidR="00325F75">
              <w:t>у «хлеб»</w:t>
            </w:r>
            <w:r>
              <w:t>.</w:t>
            </w:r>
          </w:p>
          <w:p w:rsidR="00F24950" w:rsidRDefault="00F24950" w:rsidP="00727BFA">
            <w:pPr>
              <w:pStyle w:val="Default"/>
            </w:pPr>
          </w:p>
          <w:p w:rsidR="00F24950" w:rsidRDefault="006C5851" w:rsidP="00727BFA">
            <w:pPr>
              <w:pStyle w:val="Default"/>
            </w:pPr>
            <w:r>
              <w:t>Родители отвечают на поставленные вопросы.</w:t>
            </w:r>
            <w:r w:rsidR="007927FB">
              <w:t xml:space="preserve"> (За правиль</w:t>
            </w:r>
            <w:r w:rsidR="00903EB2">
              <w:t>ный ответ открывается окошечко во</w:t>
            </w:r>
            <w:r w:rsidR="007927FB">
              <w:t xml:space="preserve"> втором поле)</w:t>
            </w:r>
          </w:p>
          <w:p w:rsidR="002D3BAB" w:rsidRDefault="002D3BAB" w:rsidP="00727BFA">
            <w:pPr>
              <w:pStyle w:val="Default"/>
            </w:pPr>
          </w:p>
          <w:p w:rsidR="002D3BAB" w:rsidRDefault="002D3BAB" w:rsidP="00727BFA">
            <w:pPr>
              <w:pStyle w:val="Default"/>
            </w:pPr>
          </w:p>
          <w:p w:rsidR="00F24950" w:rsidRDefault="002D35FB" w:rsidP="00727BFA">
            <w:pPr>
              <w:pStyle w:val="Default"/>
            </w:pPr>
            <w:r>
              <w:t>Ребенок рассказывает стихотворение:</w:t>
            </w:r>
          </w:p>
          <w:p w:rsidR="00F24950" w:rsidRDefault="0003034C" w:rsidP="00727BFA">
            <w:pPr>
              <w:pStyle w:val="Default"/>
            </w:pPr>
            <w:r>
              <w:t>Мама манную крупу в ковшик насыпает</w:t>
            </w:r>
          </w:p>
          <w:p w:rsidR="0003034C" w:rsidRDefault="0003034C" w:rsidP="00727BFA">
            <w:pPr>
              <w:pStyle w:val="Default"/>
            </w:pPr>
            <w:r>
              <w:t>Кашу варит из нее, маслом заправляет.</w:t>
            </w:r>
          </w:p>
          <w:p w:rsidR="0003034C" w:rsidRDefault="0003034C" w:rsidP="00727BFA">
            <w:pPr>
              <w:pStyle w:val="Default"/>
            </w:pPr>
            <w:r>
              <w:t>Крупы разные у нас в баночках хранятся.</w:t>
            </w:r>
          </w:p>
          <w:p w:rsidR="0003034C" w:rsidRDefault="0003034C" w:rsidP="00727BFA">
            <w:pPr>
              <w:pStyle w:val="Default"/>
            </w:pPr>
            <w:r>
              <w:t>Любит кашей по утрам вся семья питаться.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отвечают на вопрос</w:t>
            </w:r>
            <w:r w:rsidR="00003151">
              <w:t>ы</w:t>
            </w:r>
            <w:r>
              <w:t xml:space="preserve">, </w:t>
            </w:r>
            <w:r w:rsidR="00003151">
              <w:t>посредство</w:t>
            </w:r>
            <w:r>
              <w:t xml:space="preserve">м </w:t>
            </w:r>
            <w:r w:rsidR="00003151">
              <w:t>тактильного изучения мешочков.</w:t>
            </w:r>
          </w:p>
          <w:p w:rsidR="00A437C5" w:rsidRDefault="00A437C5" w:rsidP="00727BFA">
            <w:pPr>
              <w:pStyle w:val="Default"/>
            </w:pPr>
          </w:p>
          <w:p w:rsidR="00F24950" w:rsidRDefault="00A437C5" w:rsidP="00727BFA">
            <w:pPr>
              <w:pStyle w:val="Default"/>
            </w:pPr>
            <w:r>
              <w:t xml:space="preserve"> В</w:t>
            </w:r>
            <w:r w:rsidR="00F24950">
              <w:t>ыражают собственные суждения.</w:t>
            </w:r>
          </w:p>
          <w:p w:rsidR="00F24950" w:rsidRDefault="00F24950" w:rsidP="00727BFA">
            <w:pPr>
              <w:pStyle w:val="Default"/>
            </w:pPr>
          </w:p>
          <w:p w:rsidR="00F24950" w:rsidRDefault="00A437C5" w:rsidP="00727BFA">
            <w:pPr>
              <w:pStyle w:val="Default"/>
            </w:pPr>
            <w:r>
              <w:t>Родители представляют рекламу каши.</w:t>
            </w:r>
          </w:p>
          <w:p w:rsidR="00F24950" w:rsidRDefault="00587390" w:rsidP="00727BFA">
            <w:pPr>
              <w:pStyle w:val="Default"/>
            </w:pPr>
            <w:r>
              <w:t>(Открывается окошко на втором поле)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выполняют движения</w:t>
            </w:r>
            <w:r w:rsidR="00A42491">
              <w:t xml:space="preserve"> по тексту, под музыкальное сопровождение.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867FE6" w:rsidP="00727BFA">
            <w:pPr>
              <w:pStyle w:val="Default"/>
            </w:pPr>
            <w:r>
              <w:t>Стих</w:t>
            </w:r>
            <w:r w:rsidR="00F21243">
              <w:t>и</w:t>
            </w:r>
            <w:r>
              <w:t>:</w:t>
            </w:r>
          </w:p>
          <w:p w:rsidR="00867FE6" w:rsidRDefault="00867FE6" w:rsidP="00727BFA">
            <w:pPr>
              <w:pStyle w:val="Default"/>
            </w:pPr>
            <w:r>
              <w:t xml:space="preserve">Еду к бабушке в деревню, </w:t>
            </w:r>
          </w:p>
          <w:p w:rsidR="00867FE6" w:rsidRDefault="00867FE6" w:rsidP="00727BFA">
            <w:pPr>
              <w:pStyle w:val="Default"/>
            </w:pPr>
            <w:r>
              <w:t xml:space="preserve">чтобы молочка попить. </w:t>
            </w:r>
          </w:p>
          <w:p w:rsidR="00867FE6" w:rsidRDefault="00867FE6" w:rsidP="00727BFA">
            <w:pPr>
              <w:pStyle w:val="Default"/>
            </w:pPr>
            <w:r>
              <w:t>Иногда ей помогаю, я корову покормить.</w:t>
            </w:r>
          </w:p>
          <w:p w:rsidR="00867FE6" w:rsidRDefault="00867FE6" w:rsidP="00727BFA">
            <w:pPr>
              <w:pStyle w:val="Default"/>
            </w:pPr>
            <w:r>
              <w:lastRenderedPageBreak/>
              <w:t>Молоко люблю парное</w:t>
            </w:r>
            <w:r w:rsidR="00F21243">
              <w:t>, с пенкой оно вкусней.</w:t>
            </w:r>
          </w:p>
          <w:p w:rsidR="00F21243" w:rsidRDefault="00F21243" w:rsidP="00727BFA">
            <w:pPr>
              <w:pStyle w:val="Default"/>
            </w:pPr>
            <w:r>
              <w:t>Я давно уж не болею, стал намного здоровей.</w:t>
            </w:r>
          </w:p>
          <w:p w:rsidR="00F24950" w:rsidRDefault="00F24950" w:rsidP="00727BFA">
            <w:pPr>
              <w:pStyle w:val="Default"/>
            </w:pPr>
          </w:p>
          <w:p w:rsidR="00F24950" w:rsidRDefault="009D1C1A" w:rsidP="00727BFA">
            <w:pPr>
              <w:pStyle w:val="Default"/>
            </w:pPr>
            <w:r>
              <w:t xml:space="preserve">В холодильнике сейчас, </w:t>
            </w:r>
          </w:p>
          <w:p w:rsidR="009D1C1A" w:rsidRDefault="009D1C1A" w:rsidP="00727BFA">
            <w:pPr>
              <w:pStyle w:val="Default"/>
            </w:pPr>
            <w:r>
              <w:t>Желтый сыр лежит у нас.</w:t>
            </w:r>
          </w:p>
          <w:p w:rsidR="009D1C1A" w:rsidRDefault="009D1C1A" w:rsidP="00727BFA">
            <w:pPr>
              <w:pStyle w:val="Default"/>
            </w:pPr>
            <w:r>
              <w:t>Вкусен сыр, я это знаю</w:t>
            </w:r>
          </w:p>
          <w:p w:rsidR="009D1C1A" w:rsidRDefault="009D1C1A" w:rsidP="00727BFA">
            <w:pPr>
              <w:pStyle w:val="Default"/>
            </w:pPr>
            <w:r>
              <w:t>Сыр кусочком отрезаю.</w:t>
            </w:r>
          </w:p>
          <w:p w:rsidR="009D1C1A" w:rsidRDefault="009D1C1A" w:rsidP="00727BFA">
            <w:pPr>
              <w:pStyle w:val="Default"/>
            </w:pPr>
          </w:p>
          <w:p w:rsidR="009D1C1A" w:rsidRDefault="009D1C1A" w:rsidP="00727BFA">
            <w:pPr>
              <w:pStyle w:val="Default"/>
            </w:pPr>
          </w:p>
          <w:p w:rsidR="009D1C1A" w:rsidRDefault="00C31D5E" w:rsidP="00727BFA">
            <w:pPr>
              <w:pStyle w:val="Default"/>
            </w:pPr>
            <w:r>
              <w:t>Родители отвечают на поставленные вопросы.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EA3808" w:rsidRDefault="00ED3F6E" w:rsidP="00727BFA">
            <w:pPr>
              <w:pStyle w:val="Default"/>
            </w:pPr>
            <w:r>
              <w:t>За правильные ответы открывается окошко поля.</w:t>
            </w:r>
          </w:p>
          <w:p w:rsidR="00EA3808" w:rsidRDefault="00EA3808" w:rsidP="00727BFA">
            <w:pPr>
              <w:pStyle w:val="Default"/>
            </w:pPr>
          </w:p>
          <w:p w:rsidR="00EA3808" w:rsidRDefault="00EA3808" w:rsidP="00727BFA">
            <w:pPr>
              <w:pStyle w:val="Default"/>
            </w:pPr>
          </w:p>
          <w:p w:rsidR="00EA3808" w:rsidRDefault="00EA3808" w:rsidP="00727BFA">
            <w:pPr>
              <w:pStyle w:val="Default"/>
            </w:pPr>
          </w:p>
          <w:p w:rsidR="002977BA" w:rsidRDefault="00F24950" w:rsidP="00727BFA">
            <w:pPr>
              <w:pStyle w:val="Default"/>
            </w:pPr>
            <w:r>
              <w:t xml:space="preserve">Дети </w:t>
            </w:r>
            <w:r w:rsidR="002977BA">
              <w:t>выклад</w:t>
            </w:r>
            <w:r>
              <w:t xml:space="preserve">ывают </w:t>
            </w:r>
            <w:r w:rsidR="002977BA">
              <w:t>картину.</w:t>
            </w:r>
          </w:p>
          <w:p w:rsidR="002977BA" w:rsidRDefault="002977BA" w:rsidP="00727BFA">
            <w:pPr>
              <w:pStyle w:val="Default"/>
            </w:pPr>
          </w:p>
          <w:p w:rsidR="002977BA" w:rsidRDefault="002977BA" w:rsidP="00727BFA">
            <w:pPr>
              <w:pStyle w:val="Default"/>
            </w:pPr>
          </w:p>
          <w:p w:rsidR="002977BA" w:rsidRDefault="002977BA" w:rsidP="00727BFA">
            <w:pPr>
              <w:pStyle w:val="Default"/>
            </w:pPr>
          </w:p>
          <w:p w:rsidR="002977BA" w:rsidRDefault="002977BA" w:rsidP="00727BFA">
            <w:pPr>
              <w:pStyle w:val="Default"/>
            </w:pPr>
          </w:p>
          <w:p w:rsidR="002977BA" w:rsidRDefault="002977BA" w:rsidP="00727BFA">
            <w:pPr>
              <w:pStyle w:val="Default"/>
            </w:pPr>
          </w:p>
          <w:p w:rsidR="00D41141" w:rsidRDefault="00D41141" w:rsidP="00727BFA">
            <w:pPr>
              <w:pStyle w:val="Default"/>
            </w:pPr>
            <w:r>
              <w:t xml:space="preserve">Бабушка кисель варила </w:t>
            </w:r>
          </w:p>
          <w:p w:rsidR="00C23FCA" w:rsidRDefault="00D41141" w:rsidP="00727BFA">
            <w:pPr>
              <w:pStyle w:val="Default"/>
            </w:pPr>
            <w:r>
              <w:t xml:space="preserve">на </w:t>
            </w:r>
            <w:proofErr w:type="spellStart"/>
            <w:r>
              <w:t>горушечке</w:t>
            </w:r>
            <w:proofErr w:type="spellEnd"/>
            <w:r>
              <w:t xml:space="preserve">, </w:t>
            </w:r>
          </w:p>
          <w:p w:rsidR="00D41141" w:rsidRDefault="00D41141" w:rsidP="00727BFA">
            <w:pPr>
              <w:pStyle w:val="Default"/>
            </w:pPr>
            <w:r>
              <w:t xml:space="preserve">в </w:t>
            </w:r>
            <w:proofErr w:type="spellStart"/>
            <w:r>
              <w:t>черепушечке</w:t>
            </w:r>
            <w:proofErr w:type="spellEnd"/>
          </w:p>
          <w:p w:rsidR="00D41141" w:rsidRDefault="00D41141" w:rsidP="00727BFA">
            <w:pPr>
              <w:pStyle w:val="Default"/>
            </w:pPr>
            <w:r>
              <w:t xml:space="preserve">для </w:t>
            </w:r>
            <w:proofErr w:type="spellStart"/>
            <w:r w:rsidR="00C23FCA">
              <w:t>Андрюшечки</w:t>
            </w:r>
            <w:proofErr w:type="spellEnd"/>
            <w:r w:rsidR="00C23FCA">
              <w:t>.</w:t>
            </w:r>
          </w:p>
          <w:p w:rsidR="002977BA" w:rsidRDefault="00C23FCA" w:rsidP="00727BFA">
            <w:pPr>
              <w:pStyle w:val="Default"/>
            </w:pPr>
            <w:r>
              <w:t>Лети, лети соколок, через бабушкин порог</w:t>
            </w:r>
          </w:p>
          <w:p w:rsidR="00C23FCA" w:rsidRDefault="00C23FCA" w:rsidP="00727BFA">
            <w:pPr>
              <w:pStyle w:val="Default"/>
            </w:pPr>
            <w:r>
              <w:t>Вот он крыльями забил,</w:t>
            </w:r>
          </w:p>
          <w:p w:rsidR="00C23FCA" w:rsidRDefault="00C23FCA" w:rsidP="00727BFA">
            <w:pPr>
              <w:pStyle w:val="Default"/>
            </w:pPr>
            <w:r>
              <w:t>Бабушкин кисель разлил</w:t>
            </w:r>
            <w:r w:rsidR="009C52E6">
              <w:t>.</w:t>
            </w:r>
          </w:p>
          <w:p w:rsidR="009C52E6" w:rsidRDefault="009C52E6" w:rsidP="00727BFA">
            <w:pPr>
              <w:pStyle w:val="Default"/>
            </w:pPr>
            <w:r>
              <w:lastRenderedPageBreak/>
              <w:t xml:space="preserve">Вот и нету киселька в </w:t>
            </w:r>
            <w:proofErr w:type="spellStart"/>
            <w:r>
              <w:t>черепушечке</w:t>
            </w:r>
            <w:proofErr w:type="spellEnd"/>
          </w:p>
          <w:p w:rsidR="009C52E6" w:rsidRDefault="009C52E6" w:rsidP="00727BFA">
            <w:pPr>
              <w:pStyle w:val="Default"/>
            </w:pPr>
            <w:r>
              <w:t xml:space="preserve">У </w:t>
            </w:r>
            <w:proofErr w:type="spellStart"/>
            <w:r>
              <w:t>старулечки</w:t>
            </w:r>
            <w:proofErr w:type="spellEnd"/>
            <w:r>
              <w:t xml:space="preserve"> на </w:t>
            </w:r>
            <w:proofErr w:type="spellStart"/>
            <w:r>
              <w:t>горулечке</w:t>
            </w:r>
            <w:proofErr w:type="spellEnd"/>
          </w:p>
          <w:p w:rsidR="009C52E6" w:rsidRDefault="009C52E6" w:rsidP="00727BFA">
            <w:pPr>
              <w:pStyle w:val="Default"/>
            </w:pPr>
            <w:r>
              <w:t>Бабка плачет: «Ай – ай –ай»</w:t>
            </w:r>
          </w:p>
          <w:p w:rsidR="009C52E6" w:rsidRDefault="009C52E6" w:rsidP="00727BFA">
            <w:pPr>
              <w:pStyle w:val="Default"/>
            </w:pPr>
            <w:r>
              <w:t>Не плачь бабка, не рыдай!</w:t>
            </w:r>
          </w:p>
          <w:p w:rsidR="009C52E6" w:rsidRDefault="009C52E6" w:rsidP="00727BFA">
            <w:pPr>
              <w:pStyle w:val="Default"/>
            </w:pPr>
            <w:r>
              <w:t>Чтоб ты стала весела, мы наварим киселя</w:t>
            </w:r>
            <w:r w:rsidR="009835A7">
              <w:t>.</w:t>
            </w:r>
          </w:p>
          <w:p w:rsidR="009835A7" w:rsidRDefault="009835A7" w:rsidP="00727BFA">
            <w:pPr>
              <w:pStyle w:val="Default"/>
            </w:pPr>
            <w:r>
              <w:t>Во – о – от столько!</w:t>
            </w:r>
          </w:p>
          <w:p w:rsidR="002977BA" w:rsidRDefault="002977B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«Эти трудные движенья</w:t>
            </w:r>
          </w:p>
          <w:p w:rsidR="00F24950" w:rsidRDefault="00F24950" w:rsidP="00727BFA">
            <w:pPr>
              <w:pStyle w:val="Default"/>
            </w:pPr>
            <w:r>
              <w:t>Повторим мы без сомненья.</w:t>
            </w:r>
          </w:p>
          <w:p w:rsidR="00F24950" w:rsidRDefault="00F24950" w:rsidP="00727BFA">
            <w:pPr>
              <w:pStyle w:val="Default"/>
            </w:pPr>
            <w:r>
              <w:t>Вот кулак, ребро, ладошка.</w:t>
            </w:r>
          </w:p>
          <w:p w:rsidR="00F24950" w:rsidRDefault="00F24950" w:rsidP="00727BFA">
            <w:pPr>
              <w:pStyle w:val="Default"/>
            </w:pPr>
            <w:r>
              <w:t>Повторим еще немножко».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 xml:space="preserve">«Кисти рук вперед тяну, </w:t>
            </w:r>
          </w:p>
          <w:p w:rsidR="00F24950" w:rsidRDefault="00F24950" w:rsidP="00727BFA">
            <w:pPr>
              <w:pStyle w:val="Default"/>
            </w:pPr>
            <w:r>
              <w:t>В кулачок одну сожму.</w:t>
            </w:r>
          </w:p>
          <w:p w:rsidR="00F24950" w:rsidRDefault="00F24950" w:rsidP="00727BFA">
            <w:pPr>
              <w:pStyle w:val="Default"/>
            </w:pPr>
            <w:r>
              <w:t>А другой рукой колечко</w:t>
            </w:r>
          </w:p>
          <w:p w:rsidR="00F24950" w:rsidRDefault="00F24950" w:rsidP="00727BFA">
            <w:pPr>
              <w:pStyle w:val="Default"/>
            </w:pPr>
            <w:r>
              <w:t>Показать я вам могу».</w:t>
            </w:r>
          </w:p>
          <w:p w:rsidR="00206CA7" w:rsidRDefault="00206CA7" w:rsidP="00727BFA">
            <w:pPr>
              <w:pStyle w:val="Default"/>
            </w:pPr>
            <w:r>
              <w:t>За правильные ответы открывается окошко поля.</w:t>
            </w:r>
          </w:p>
          <w:p w:rsidR="00206CA7" w:rsidRDefault="00206CA7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4309DE" w:rsidRDefault="00DE3E96" w:rsidP="00727BFA">
            <w:pPr>
              <w:pStyle w:val="Default"/>
            </w:pPr>
            <w:r>
              <w:t xml:space="preserve">Дети </w:t>
            </w:r>
            <w:r w:rsidR="00206CA7">
              <w:t>расста</w:t>
            </w:r>
            <w:r w:rsidR="004309DE">
              <w:t xml:space="preserve">вляют </w:t>
            </w:r>
            <w:r w:rsidR="00206CA7">
              <w:t>чайный сервиз.</w:t>
            </w:r>
          </w:p>
          <w:p w:rsidR="00F24950" w:rsidRDefault="00F24950" w:rsidP="00727BFA">
            <w:pPr>
              <w:pStyle w:val="Default"/>
            </w:pPr>
          </w:p>
          <w:p w:rsidR="00237FD6" w:rsidRDefault="00237FD6" w:rsidP="00727BFA">
            <w:pPr>
              <w:pStyle w:val="Default"/>
            </w:pPr>
          </w:p>
          <w:p w:rsidR="00F24950" w:rsidRDefault="00237FD6" w:rsidP="00727BFA">
            <w:pPr>
              <w:pStyle w:val="Default"/>
            </w:pPr>
            <w:r>
              <w:t>Ребята сверяют правильность выполнения задания.</w:t>
            </w:r>
          </w:p>
          <w:p w:rsidR="00237FD6" w:rsidRDefault="00237FD6" w:rsidP="00727BFA">
            <w:pPr>
              <w:pStyle w:val="Default"/>
            </w:pPr>
          </w:p>
          <w:p w:rsidR="00DE3E96" w:rsidRDefault="00DE3E96" w:rsidP="00727BFA">
            <w:pPr>
              <w:pStyle w:val="Default"/>
            </w:pPr>
            <w:r>
              <w:t>Открывается очередное окошко поля.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727BFA" w:rsidRDefault="00727BFA" w:rsidP="00727BFA">
            <w:pPr>
              <w:pStyle w:val="Default"/>
            </w:pPr>
          </w:p>
          <w:p w:rsidR="00F24950" w:rsidRDefault="00A4711A" w:rsidP="00727BFA">
            <w:pPr>
              <w:pStyle w:val="Default"/>
            </w:pPr>
            <w:r>
              <w:t>Дети отгадывают загадки о фруктах.</w:t>
            </w:r>
          </w:p>
          <w:p w:rsidR="00F24950" w:rsidRDefault="00F24950" w:rsidP="00727BFA">
            <w:pPr>
              <w:pStyle w:val="Default"/>
            </w:pPr>
          </w:p>
          <w:p w:rsidR="00F24950" w:rsidRDefault="00A4711A" w:rsidP="00727BFA">
            <w:pPr>
              <w:pStyle w:val="Default"/>
            </w:pPr>
            <w:r>
              <w:t>Родители рассказывают о витами</w:t>
            </w:r>
            <w:r w:rsidR="00B534EE">
              <w:t>нах, содержащиеся в</w:t>
            </w:r>
            <w:r>
              <w:t xml:space="preserve"> </w:t>
            </w:r>
            <w:r w:rsidR="00B534EE">
              <w:t>овощах и фруктах.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397BEC" w:rsidRDefault="00AB59C9" w:rsidP="00727BFA">
            <w:pPr>
              <w:pStyle w:val="Default"/>
            </w:pPr>
            <w:r>
              <w:t>Дети называют ответ: «Ваза с фруктами».</w:t>
            </w:r>
          </w:p>
          <w:p w:rsidR="00397BEC" w:rsidRDefault="00397BEC" w:rsidP="00727BFA">
            <w:pPr>
              <w:pStyle w:val="Default"/>
            </w:pPr>
          </w:p>
          <w:p w:rsidR="00397BEC" w:rsidRDefault="00397BEC" w:rsidP="00727BFA">
            <w:pPr>
              <w:pStyle w:val="Default"/>
            </w:pPr>
          </w:p>
          <w:p w:rsidR="00397BEC" w:rsidRDefault="00397BEC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  <w:r>
              <w:t>Выражают собственные суждения.</w:t>
            </w: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002AD3" w:rsidRDefault="00002AD3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Прощаются с педагогом.</w:t>
            </w:r>
          </w:p>
        </w:tc>
        <w:tc>
          <w:tcPr>
            <w:tcW w:w="3828" w:type="dxa"/>
          </w:tcPr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Установление контакта с детьми.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5836EA" w:rsidRDefault="005836EA" w:rsidP="00727BFA">
            <w:pPr>
              <w:pStyle w:val="Default"/>
            </w:pPr>
          </w:p>
          <w:p w:rsidR="005836EA" w:rsidRDefault="005836EA" w:rsidP="00727BFA">
            <w:pPr>
              <w:pStyle w:val="Default"/>
            </w:pPr>
          </w:p>
          <w:p w:rsidR="005836EA" w:rsidRDefault="005836EA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Включение детей в совместную деятельность.</w:t>
            </w:r>
          </w:p>
          <w:p w:rsidR="00F24950" w:rsidRDefault="00F24950" w:rsidP="00727BFA">
            <w:pPr>
              <w:pStyle w:val="Default"/>
            </w:pPr>
            <w:r>
              <w:t>Дети учатся рассуждать, проявляют заинтересованность.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D95EAF" w:rsidP="00727BFA">
            <w:pPr>
              <w:pStyle w:val="Default"/>
            </w:pPr>
            <w:r>
              <w:t xml:space="preserve">Дети учатся сотрудничать, </w:t>
            </w:r>
            <w:r w:rsidR="00F24950">
              <w:t>работать в группе.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рассуждают, обосновывают своё мнение.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50275B" w:rsidRDefault="0050275B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у</w:t>
            </w:r>
            <w:r w:rsidR="0050275B">
              <w:t xml:space="preserve">чатся </w:t>
            </w:r>
            <w:proofErr w:type="spellStart"/>
            <w:r w:rsidR="0050275B">
              <w:t>саморегуляции</w:t>
            </w:r>
            <w:proofErr w:type="spellEnd"/>
            <w:r w:rsidR="0050275B">
              <w:t xml:space="preserve">, проявляют </w:t>
            </w:r>
            <w:r>
              <w:t>умения работать в коллективе, соблюдая очерёдность.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325F75" w:rsidRDefault="00325F75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Активизация речевой деятельности.</w:t>
            </w:r>
          </w:p>
          <w:p w:rsidR="00F24950" w:rsidRDefault="00F24950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903EB2" w:rsidRDefault="00F24950" w:rsidP="00727BFA">
            <w:pPr>
              <w:pStyle w:val="Default"/>
            </w:pPr>
            <w:r>
              <w:t xml:space="preserve">Дети рассказывают о </w:t>
            </w:r>
            <w:r w:rsidR="00E26DCB">
              <w:t>хлебе, пе</w:t>
            </w:r>
            <w:r w:rsidR="00903EB2">
              <w:t>речисляют хлебобулочные изделия, развёрнутым предложением.</w:t>
            </w:r>
          </w:p>
          <w:p w:rsidR="00903EB2" w:rsidRDefault="00903EB2" w:rsidP="00727BFA">
            <w:pPr>
              <w:pStyle w:val="Default"/>
            </w:pPr>
          </w:p>
          <w:p w:rsidR="00903EB2" w:rsidRDefault="00903EB2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494AE7" w:rsidRDefault="00494AE7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Дети выс</w:t>
            </w:r>
            <w:r w:rsidR="00F937C7">
              <w:t>казывают своё мнение полным</w:t>
            </w:r>
            <w:r>
              <w:t xml:space="preserve"> предложением.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  <w:r>
              <w:t>Активизация речевой деятельности.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C31D5E" w:rsidRDefault="00F24950" w:rsidP="00727BFA">
            <w:pPr>
              <w:pStyle w:val="Default"/>
            </w:pPr>
            <w:r>
              <w:t xml:space="preserve">Дети </w:t>
            </w:r>
            <w:r w:rsidR="00C31D5E">
              <w:t xml:space="preserve">пробуют молочные </w:t>
            </w:r>
            <w:r w:rsidR="00C31D5E">
              <w:lastRenderedPageBreak/>
              <w:t>продукты, с закрытыми глазами.</w:t>
            </w:r>
          </w:p>
          <w:p w:rsidR="00F24950" w:rsidRDefault="00C31D5E" w:rsidP="00727BFA">
            <w:pPr>
              <w:pStyle w:val="Default"/>
            </w:pPr>
            <w:r>
              <w:t>Р</w:t>
            </w:r>
            <w:r w:rsidR="00F24950">
              <w:t xml:space="preserve">ассуждают, выстраивают </w:t>
            </w:r>
            <w:r w:rsidR="00B56CFB">
              <w:t>полный ответ, правильно согласовывая</w:t>
            </w:r>
            <w:r w:rsidR="00F24950">
              <w:t xml:space="preserve"> слова в предложении.</w:t>
            </w:r>
          </w:p>
          <w:p w:rsidR="00F24950" w:rsidRDefault="00F24950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C31D5E" w:rsidRDefault="00C31D5E" w:rsidP="00727BFA">
            <w:pPr>
              <w:pStyle w:val="Default"/>
            </w:pPr>
          </w:p>
          <w:p w:rsidR="002977BA" w:rsidRDefault="002977BA" w:rsidP="00727BFA">
            <w:pPr>
              <w:pStyle w:val="Default"/>
            </w:pPr>
          </w:p>
          <w:p w:rsidR="00B56CFB" w:rsidRDefault="00B56CFB" w:rsidP="00727BFA">
            <w:pPr>
              <w:pStyle w:val="Default"/>
            </w:pPr>
            <w:r>
              <w:t>Выполняют задание в соответствии с инструкцией.</w:t>
            </w:r>
          </w:p>
          <w:p w:rsidR="00B56CFB" w:rsidRDefault="00B56CFB" w:rsidP="00727BFA">
            <w:pPr>
              <w:pStyle w:val="Default"/>
            </w:pPr>
            <w:r>
              <w:t>Развитие мелкой моторики и зрительно-пространственного восприятия.</w:t>
            </w:r>
          </w:p>
          <w:p w:rsidR="00B56CFB" w:rsidRPr="00507675" w:rsidRDefault="00B56CFB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2D3BAB" w:rsidP="00727BFA">
            <w:pPr>
              <w:pStyle w:val="Default"/>
            </w:pPr>
            <w:r>
              <w:t>Дети выполняют гимнастику,</w:t>
            </w:r>
            <w:r w:rsidR="002E3C17">
              <w:t xml:space="preserve"> проговаривая</w:t>
            </w:r>
            <w:r w:rsidR="00F937C7">
              <w:t xml:space="preserve"> движения по </w:t>
            </w:r>
            <w:r w:rsidR="009835A7">
              <w:t>текст</w:t>
            </w:r>
            <w:r w:rsidR="00F937C7">
              <w:t>у.</w:t>
            </w:r>
            <w:r w:rsidR="002E3C17">
              <w:t xml:space="preserve"> </w:t>
            </w: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F937C7" w:rsidRDefault="00F937C7" w:rsidP="00727BFA">
            <w:pPr>
              <w:pStyle w:val="Default"/>
            </w:pPr>
          </w:p>
          <w:p w:rsidR="00F937C7" w:rsidRDefault="00F937C7" w:rsidP="00727BFA">
            <w:pPr>
              <w:pStyle w:val="Default"/>
            </w:pPr>
            <w:r w:rsidRPr="00C7035A">
              <w:t>Включение детей в</w:t>
            </w:r>
            <w:r>
              <w:t xml:space="preserve"> практическую деятельность.</w:t>
            </w:r>
          </w:p>
          <w:p w:rsidR="00F937C7" w:rsidRDefault="00F937C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206CA7" w:rsidRDefault="00206CA7" w:rsidP="00727BFA">
            <w:pPr>
              <w:pStyle w:val="Default"/>
            </w:pPr>
          </w:p>
          <w:p w:rsidR="00F937C7" w:rsidRDefault="00206CA7" w:rsidP="00727BFA">
            <w:pPr>
              <w:pStyle w:val="Default"/>
            </w:pPr>
            <w:r>
              <w:t xml:space="preserve"> </w:t>
            </w:r>
          </w:p>
          <w:p w:rsidR="00F937C7" w:rsidRDefault="00F937C7" w:rsidP="00727BFA">
            <w:pPr>
              <w:pStyle w:val="Default"/>
            </w:pPr>
          </w:p>
          <w:p w:rsidR="00B534EE" w:rsidRDefault="00B534EE" w:rsidP="00727BFA">
            <w:pPr>
              <w:pStyle w:val="Default"/>
            </w:pPr>
          </w:p>
          <w:p w:rsidR="00B534EE" w:rsidRDefault="00B534EE" w:rsidP="00727BFA">
            <w:pPr>
              <w:pStyle w:val="Default"/>
            </w:pPr>
          </w:p>
          <w:p w:rsidR="00237FD6" w:rsidRDefault="00237FD6" w:rsidP="00727BFA">
            <w:pPr>
              <w:pStyle w:val="Default"/>
            </w:pPr>
          </w:p>
          <w:p w:rsidR="00237FD6" w:rsidRDefault="00237FD6" w:rsidP="00727BFA">
            <w:pPr>
              <w:pStyle w:val="Default"/>
            </w:pPr>
          </w:p>
          <w:p w:rsidR="00B534EE" w:rsidRDefault="00B534EE" w:rsidP="00727BFA">
            <w:pPr>
              <w:pStyle w:val="Default"/>
            </w:pPr>
            <w:r>
              <w:t>Активизация речевой деятельности.</w:t>
            </w: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</w:p>
          <w:p w:rsidR="009D4657" w:rsidRDefault="009D4657" w:rsidP="00727BFA">
            <w:pPr>
              <w:pStyle w:val="Default"/>
            </w:pPr>
            <w:r>
              <w:t xml:space="preserve">Дети учатся </w:t>
            </w:r>
            <w:proofErr w:type="spellStart"/>
            <w:r>
              <w:t>саморегуляции</w:t>
            </w:r>
            <w:proofErr w:type="spellEnd"/>
            <w:r>
              <w:t>, проявляют умения работать в коллективе, соблюдая очерёдность.</w:t>
            </w:r>
          </w:p>
          <w:p w:rsidR="009D4657" w:rsidRDefault="009D4657" w:rsidP="00727BFA">
            <w:pPr>
              <w:pStyle w:val="Default"/>
            </w:pPr>
          </w:p>
          <w:p w:rsidR="00B534EE" w:rsidRDefault="00B534EE" w:rsidP="00727BFA">
            <w:pPr>
              <w:pStyle w:val="Default"/>
            </w:pPr>
          </w:p>
          <w:p w:rsidR="00F24950" w:rsidRDefault="00F24950" w:rsidP="00727BFA">
            <w:pPr>
              <w:pStyle w:val="Default"/>
            </w:pPr>
          </w:p>
        </w:tc>
      </w:tr>
    </w:tbl>
    <w:p w:rsidR="00014D14" w:rsidRPr="00AF0BC8" w:rsidRDefault="00014D14" w:rsidP="00014D14">
      <w:pPr>
        <w:pStyle w:val="Default"/>
      </w:pPr>
    </w:p>
    <w:p w:rsidR="00014D14" w:rsidRPr="00AF0BC8" w:rsidRDefault="00014D14" w:rsidP="00014D14">
      <w:pPr>
        <w:pStyle w:val="Default"/>
      </w:pPr>
    </w:p>
    <w:p w:rsidR="00B23AC3" w:rsidRDefault="00B23AC3" w:rsidP="00F24950">
      <w:pPr>
        <w:pStyle w:val="Default"/>
      </w:pPr>
      <w:r>
        <w:t>Список литературы:</w:t>
      </w:r>
    </w:p>
    <w:p w:rsidR="00B23AC3" w:rsidRDefault="00B23AC3" w:rsidP="00F24950">
      <w:pPr>
        <w:pStyle w:val="Default"/>
      </w:pPr>
    </w:p>
    <w:p w:rsidR="00B23AC3" w:rsidRDefault="00B23AC3" w:rsidP="00B23AC3">
      <w:pPr>
        <w:pStyle w:val="Default"/>
        <w:numPr>
          <w:ilvl w:val="0"/>
          <w:numId w:val="1"/>
        </w:numPr>
      </w:pPr>
      <w:r>
        <w:t xml:space="preserve">Азбука правильного питания: дидактические игры, сказки, исторические справки / автор- составитель Е.В. </w:t>
      </w:r>
      <w:proofErr w:type="spellStart"/>
      <w:r>
        <w:t>Езушина</w:t>
      </w:r>
      <w:proofErr w:type="spellEnd"/>
      <w:r>
        <w:t>. – Волгоград: Учитель, 2012</w:t>
      </w:r>
      <w:r w:rsidR="00BB2E01">
        <w:t xml:space="preserve"> г.</w:t>
      </w:r>
    </w:p>
    <w:p w:rsidR="00BB2E01" w:rsidRDefault="00BB2E01" w:rsidP="00B23AC3">
      <w:pPr>
        <w:pStyle w:val="Default"/>
        <w:numPr>
          <w:ilvl w:val="0"/>
          <w:numId w:val="1"/>
        </w:numPr>
      </w:pPr>
      <w:r>
        <w:t>Волина В.В. Учимся играя, М.: Новая школа, 2000г</w:t>
      </w:r>
    </w:p>
    <w:p w:rsidR="007361C2" w:rsidRDefault="00BB2E01" w:rsidP="007361C2">
      <w:pPr>
        <w:pStyle w:val="Default"/>
        <w:numPr>
          <w:ilvl w:val="0"/>
          <w:numId w:val="1"/>
        </w:numPr>
      </w:pPr>
      <w:r>
        <w:t>Захарова Т.Н. и др. Формирование здорового образа жизни. Волгоград: Учитель, 2007г.</w:t>
      </w:r>
    </w:p>
    <w:p w:rsidR="007361C2" w:rsidRPr="007361C2" w:rsidRDefault="00DE18DB" w:rsidP="007361C2">
      <w:pPr>
        <w:pStyle w:val="Default"/>
        <w:numPr>
          <w:ilvl w:val="0"/>
          <w:numId w:val="1"/>
        </w:numPr>
      </w:pPr>
      <w:proofErr w:type="spellStart"/>
      <w:r w:rsidRPr="007361C2">
        <w:rPr>
          <w:rFonts w:eastAsia="Times New Roman"/>
        </w:rPr>
        <w:t>Сидорчук</w:t>
      </w:r>
      <w:proofErr w:type="spellEnd"/>
      <w:r w:rsidRPr="007361C2">
        <w:rPr>
          <w:rFonts w:eastAsia="Times New Roman"/>
        </w:rPr>
        <w:t xml:space="preserve"> Т.А Творческие задания «Золотого ключика». / Е.В. Андреева, С.В. </w:t>
      </w:r>
      <w:proofErr w:type="spellStart"/>
      <w:r w:rsidRPr="007361C2">
        <w:rPr>
          <w:rFonts w:eastAsia="Times New Roman"/>
        </w:rPr>
        <w:t>Лелюх</w:t>
      </w:r>
      <w:proofErr w:type="spellEnd"/>
      <w:r w:rsidRPr="007361C2">
        <w:rPr>
          <w:rFonts w:eastAsia="Times New Roman"/>
        </w:rPr>
        <w:t xml:space="preserve">, Т.А.  </w:t>
      </w:r>
      <w:proofErr w:type="spellStart"/>
      <w:r w:rsidRPr="007361C2">
        <w:rPr>
          <w:rFonts w:eastAsia="Times New Roman"/>
        </w:rPr>
        <w:t>Сидорчук</w:t>
      </w:r>
      <w:proofErr w:type="spellEnd"/>
      <w:r w:rsidRPr="007361C2">
        <w:rPr>
          <w:rFonts w:eastAsia="Times New Roman"/>
        </w:rPr>
        <w:t>, Н.А.  Яковлева – г. Самара, Центр р</w:t>
      </w:r>
      <w:r w:rsidR="007361C2">
        <w:rPr>
          <w:rFonts w:eastAsia="Times New Roman"/>
        </w:rPr>
        <w:t>азвития образования, 2001г</w:t>
      </w:r>
      <w:r w:rsidRPr="007361C2">
        <w:rPr>
          <w:rFonts w:eastAsia="Times New Roman"/>
        </w:rPr>
        <w:t xml:space="preserve"> </w:t>
      </w:r>
    </w:p>
    <w:p w:rsidR="00DE18DB" w:rsidRPr="007361C2" w:rsidRDefault="00DE18DB" w:rsidP="007361C2">
      <w:pPr>
        <w:pStyle w:val="Default"/>
        <w:numPr>
          <w:ilvl w:val="0"/>
          <w:numId w:val="1"/>
        </w:numPr>
      </w:pPr>
      <w:r w:rsidRPr="007361C2">
        <w:rPr>
          <w:rFonts w:eastAsia="Times New Roman"/>
        </w:rPr>
        <w:t xml:space="preserve"> Хабарова Т. В. Педагогиче</w:t>
      </w:r>
      <w:r w:rsidR="007361C2">
        <w:rPr>
          <w:rFonts w:eastAsia="Times New Roman"/>
        </w:rPr>
        <w:t xml:space="preserve">ские технологии в дошкольном </w:t>
      </w:r>
      <w:r w:rsidRPr="007361C2">
        <w:rPr>
          <w:rFonts w:eastAsia="Times New Roman"/>
        </w:rPr>
        <w:t>образовании.  / Т.В. Хабарова − С</w:t>
      </w:r>
      <w:r w:rsidR="007361C2">
        <w:rPr>
          <w:rFonts w:eastAsia="Times New Roman"/>
        </w:rPr>
        <w:t>Пб, Детство − Пресс, 2012г</w:t>
      </w:r>
      <w:r w:rsidRPr="007361C2">
        <w:rPr>
          <w:rFonts w:eastAsia="Times New Roman"/>
        </w:rPr>
        <w:t>.</w:t>
      </w:r>
    </w:p>
    <w:p w:rsidR="00F24950" w:rsidRPr="00DE18DB" w:rsidRDefault="00F24950" w:rsidP="00727BFA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4950" w:rsidRPr="00866C98" w:rsidRDefault="00F24950" w:rsidP="00727BFA">
      <w:pPr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</w:rPr>
      </w:pPr>
      <w:r w:rsidRPr="00866C98">
        <w:rPr>
          <w:rFonts w:ascii="Arial" w:eastAsia="Times New Roman" w:hAnsi="Arial" w:cs="Arial"/>
          <w:color w:val="444444"/>
          <w:sz w:val="23"/>
          <w:szCs w:val="23"/>
        </w:rPr>
        <w:lastRenderedPageBreak/>
        <w:t> </w:t>
      </w:r>
    </w:p>
    <w:p w:rsidR="00F24950" w:rsidRPr="00866C98" w:rsidRDefault="00F24950" w:rsidP="00727BFA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866C98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F24950" w:rsidRDefault="00F24950" w:rsidP="00F24950">
      <w:pPr>
        <w:pStyle w:val="Default"/>
      </w:pPr>
    </w:p>
    <w:p w:rsidR="00F24950" w:rsidRDefault="00F24950" w:rsidP="00F24950">
      <w:pPr>
        <w:pStyle w:val="Default"/>
      </w:pPr>
    </w:p>
    <w:p w:rsidR="00F24950" w:rsidRDefault="00F24950" w:rsidP="00F24950">
      <w:pPr>
        <w:pStyle w:val="Default"/>
      </w:pPr>
    </w:p>
    <w:p w:rsidR="00F24950" w:rsidRDefault="00F24950" w:rsidP="00F24950">
      <w:pPr>
        <w:pStyle w:val="Default"/>
      </w:pPr>
    </w:p>
    <w:p w:rsidR="00014D14" w:rsidRPr="00014D14" w:rsidRDefault="00014D1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14D14" w:rsidRPr="00014D14" w:rsidSect="00727BF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D3E"/>
    <w:multiLevelType w:val="hybridMultilevel"/>
    <w:tmpl w:val="4B54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07F2"/>
    <w:multiLevelType w:val="hybridMultilevel"/>
    <w:tmpl w:val="25EA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44152">
      <w:start w:val="3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588C"/>
    <w:rsid w:val="00002AD3"/>
    <w:rsid w:val="00003151"/>
    <w:rsid w:val="00004FF4"/>
    <w:rsid w:val="00014D14"/>
    <w:rsid w:val="00017B5C"/>
    <w:rsid w:val="0003034C"/>
    <w:rsid w:val="00056D2A"/>
    <w:rsid w:val="0009148F"/>
    <w:rsid w:val="001076C0"/>
    <w:rsid w:val="00206CA7"/>
    <w:rsid w:val="0022581D"/>
    <w:rsid w:val="00237FD6"/>
    <w:rsid w:val="00270B04"/>
    <w:rsid w:val="002802E7"/>
    <w:rsid w:val="002977BA"/>
    <w:rsid w:val="002B2097"/>
    <w:rsid w:val="002D35FB"/>
    <w:rsid w:val="002D3BAB"/>
    <w:rsid w:val="002E3C17"/>
    <w:rsid w:val="00325F75"/>
    <w:rsid w:val="00326D7A"/>
    <w:rsid w:val="00372F79"/>
    <w:rsid w:val="00397BEC"/>
    <w:rsid w:val="003D752B"/>
    <w:rsid w:val="004309DE"/>
    <w:rsid w:val="00444A1A"/>
    <w:rsid w:val="00486246"/>
    <w:rsid w:val="00494AE7"/>
    <w:rsid w:val="004A51BC"/>
    <w:rsid w:val="004C3D08"/>
    <w:rsid w:val="0050275B"/>
    <w:rsid w:val="005836EA"/>
    <w:rsid w:val="00587390"/>
    <w:rsid w:val="005B3FAE"/>
    <w:rsid w:val="005D7C9F"/>
    <w:rsid w:val="00621649"/>
    <w:rsid w:val="0062370B"/>
    <w:rsid w:val="0067253C"/>
    <w:rsid w:val="006C5851"/>
    <w:rsid w:val="00727BFA"/>
    <w:rsid w:val="007361C2"/>
    <w:rsid w:val="007927FB"/>
    <w:rsid w:val="007B4778"/>
    <w:rsid w:val="007B7A8A"/>
    <w:rsid w:val="007E3B3B"/>
    <w:rsid w:val="00867FE6"/>
    <w:rsid w:val="00903EB2"/>
    <w:rsid w:val="00917DA7"/>
    <w:rsid w:val="00940372"/>
    <w:rsid w:val="009835A7"/>
    <w:rsid w:val="009C52E6"/>
    <w:rsid w:val="009C55C0"/>
    <w:rsid w:val="009D1C1A"/>
    <w:rsid w:val="009D4657"/>
    <w:rsid w:val="009E650F"/>
    <w:rsid w:val="00A42491"/>
    <w:rsid w:val="00A437C5"/>
    <w:rsid w:val="00A4711A"/>
    <w:rsid w:val="00A82557"/>
    <w:rsid w:val="00AA5C48"/>
    <w:rsid w:val="00AB59C9"/>
    <w:rsid w:val="00AD6522"/>
    <w:rsid w:val="00B23AC3"/>
    <w:rsid w:val="00B534EE"/>
    <w:rsid w:val="00B56CFB"/>
    <w:rsid w:val="00B91BE3"/>
    <w:rsid w:val="00BB2E01"/>
    <w:rsid w:val="00C23FCA"/>
    <w:rsid w:val="00C31D5E"/>
    <w:rsid w:val="00C7035A"/>
    <w:rsid w:val="00D41141"/>
    <w:rsid w:val="00D95EAF"/>
    <w:rsid w:val="00DD1C5D"/>
    <w:rsid w:val="00DE0C71"/>
    <w:rsid w:val="00DE18DB"/>
    <w:rsid w:val="00DE3E96"/>
    <w:rsid w:val="00E26DCB"/>
    <w:rsid w:val="00EA3808"/>
    <w:rsid w:val="00ED3F6E"/>
    <w:rsid w:val="00ED4CAD"/>
    <w:rsid w:val="00ED588C"/>
    <w:rsid w:val="00EF61D7"/>
    <w:rsid w:val="00F21243"/>
    <w:rsid w:val="00F24950"/>
    <w:rsid w:val="00F937C7"/>
    <w:rsid w:val="00F95C53"/>
    <w:rsid w:val="00F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D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249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2022-11-04T04:29:00Z</dcterms:created>
  <dcterms:modified xsi:type="dcterms:W3CDTF">2022-11-09T06:21:00Z</dcterms:modified>
</cp:coreProperties>
</file>