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C4" w:rsidRDefault="00543BC4" w:rsidP="00054979">
      <w:pPr>
        <w:pStyle w:val="Default"/>
        <w:rPr>
          <w:bCs/>
        </w:rPr>
      </w:pPr>
    </w:p>
    <w:p w:rsidR="00543BC4" w:rsidRDefault="00543BC4" w:rsidP="00054979">
      <w:pPr>
        <w:pStyle w:val="Default"/>
        <w:jc w:val="center"/>
        <w:rPr>
          <w:bCs/>
        </w:rPr>
      </w:pPr>
      <w:r>
        <w:rPr>
          <w:bCs/>
        </w:rPr>
        <w:t>Проек</w:t>
      </w:r>
      <w:r w:rsidR="00DF2E01">
        <w:rPr>
          <w:bCs/>
        </w:rPr>
        <w:t xml:space="preserve">тная задача «Пропуск </w:t>
      </w:r>
      <w:proofErr w:type="spellStart"/>
      <w:r w:rsidR="00DF2E01">
        <w:rPr>
          <w:bCs/>
        </w:rPr>
        <w:t>Чебурашки</w:t>
      </w:r>
      <w:proofErr w:type="spellEnd"/>
      <w:r w:rsidR="00DF2E01">
        <w:rPr>
          <w:bCs/>
        </w:rPr>
        <w:t>»</w:t>
      </w:r>
    </w:p>
    <w:p w:rsidR="00543BC4" w:rsidRDefault="00543BC4" w:rsidP="00543BC4">
      <w:pPr>
        <w:pStyle w:val="Default"/>
        <w:jc w:val="right"/>
        <w:rPr>
          <w:bCs/>
        </w:rPr>
      </w:pPr>
      <w:r>
        <w:rPr>
          <w:bCs/>
        </w:rPr>
        <w:t xml:space="preserve">Автор: </w:t>
      </w:r>
      <w:proofErr w:type="spellStart"/>
      <w:r>
        <w:rPr>
          <w:bCs/>
        </w:rPr>
        <w:t>Жгун</w:t>
      </w:r>
      <w:proofErr w:type="spellEnd"/>
      <w:r>
        <w:rPr>
          <w:bCs/>
        </w:rPr>
        <w:t xml:space="preserve"> Светлана Владимировна.</w:t>
      </w:r>
    </w:p>
    <w:p w:rsidR="00543BC4" w:rsidRDefault="00543BC4" w:rsidP="00543BC4">
      <w:pPr>
        <w:pStyle w:val="Default"/>
        <w:jc w:val="center"/>
        <w:rPr>
          <w:bCs/>
        </w:rPr>
      </w:pPr>
    </w:p>
    <w:p w:rsidR="00543BC4" w:rsidRDefault="00F20052" w:rsidP="00054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4C8A" w:rsidRDefault="007A4C8A" w:rsidP="008F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проектная задача соответствует тенденциям развития образования,</w:t>
      </w:r>
      <w:r w:rsidR="00EA7D45">
        <w:rPr>
          <w:rFonts w:ascii="Times New Roman" w:hAnsi="Times New Roman" w:cs="Times New Roman"/>
          <w:sz w:val="24"/>
          <w:szCs w:val="24"/>
        </w:rPr>
        <w:t xml:space="preserve"> потому что она с</w:t>
      </w:r>
      <w:r>
        <w:rPr>
          <w:rFonts w:ascii="Times New Roman" w:hAnsi="Times New Roman" w:cs="Times New Roman"/>
          <w:sz w:val="24"/>
          <w:szCs w:val="24"/>
        </w:rPr>
        <w:t>вязана с развивающим, личностно ориентированным обучением.</w:t>
      </w:r>
    </w:p>
    <w:p w:rsidR="00CC683F" w:rsidRDefault="00F47641" w:rsidP="008F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76E5">
        <w:rPr>
          <w:rFonts w:ascii="Times New Roman" w:hAnsi="Times New Roman" w:cs="Times New Roman"/>
          <w:sz w:val="24"/>
          <w:szCs w:val="24"/>
        </w:rPr>
        <w:t>роектн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F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</w:t>
      </w:r>
      <w:r w:rsidR="004F76E5">
        <w:rPr>
          <w:rFonts w:ascii="Times New Roman" w:hAnsi="Times New Roman" w:cs="Times New Roman"/>
          <w:sz w:val="24"/>
          <w:szCs w:val="24"/>
        </w:rPr>
        <w:t xml:space="preserve"> </w:t>
      </w:r>
      <w:r w:rsidR="008F47E6">
        <w:rPr>
          <w:rFonts w:ascii="Times New Roman" w:hAnsi="Times New Roman" w:cs="Times New Roman"/>
          <w:sz w:val="24"/>
          <w:szCs w:val="24"/>
        </w:rPr>
        <w:t xml:space="preserve">актуальна </w:t>
      </w:r>
      <w:r w:rsidR="005D63C9">
        <w:rPr>
          <w:rFonts w:ascii="Times New Roman" w:hAnsi="Times New Roman" w:cs="Times New Roman"/>
          <w:sz w:val="24"/>
          <w:szCs w:val="24"/>
        </w:rPr>
        <w:t xml:space="preserve"> примен</w:t>
      </w:r>
      <w:r w:rsidR="00A86780">
        <w:rPr>
          <w:rFonts w:ascii="Times New Roman" w:hAnsi="Times New Roman" w:cs="Times New Roman"/>
          <w:sz w:val="24"/>
          <w:szCs w:val="24"/>
        </w:rPr>
        <w:t xml:space="preserve">ительно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D63C9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ям с</w:t>
      </w:r>
      <w:r w:rsidR="005D63C9">
        <w:rPr>
          <w:rFonts w:ascii="Times New Roman" w:hAnsi="Times New Roman" w:cs="Times New Roman"/>
          <w:sz w:val="24"/>
          <w:szCs w:val="24"/>
        </w:rPr>
        <w:t xml:space="preserve"> ОВЗ,</w:t>
      </w:r>
      <w:r w:rsidR="004F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4F76E5">
        <w:rPr>
          <w:rFonts w:ascii="Times New Roman" w:hAnsi="Times New Roman" w:cs="Times New Roman"/>
          <w:sz w:val="24"/>
          <w:szCs w:val="24"/>
        </w:rPr>
        <w:t>способству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4F76E5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CD3A2B">
        <w:rPr>
          <w:rFonts w:ascii="Times New Roman" w:hAnsi="Times New Roman" w:cs="Times New Roman"/>
          <w:sz w:val="24"/>
          <w:szCs w:val="24"/>
        </w:rPr>
        <w:t xml:space="preserve">важных и сложных для них </w:t>
      </w:r>
      <w:r w:rsidR="004F76E5">
        <w:rPr>
          <w:rFonts w:ascii="Times New Roman" w:hAnsi="Times New Roman" w:cs="Times New Roman"/>
          <w:sz w:val="24"/>
          <w:szCs w:val="24"/>
        </w:rPr>
        <w:t>умени</w:t>
      </w:r>
      <w:r w:rsidR="00CD3A2B">
        <w:rPr>
          <w:rFonts w:ascii="Times New Roman" w:hAnsi="Times New Roman" w:cs="Times New Roman"/>
          <w:sz w:val="24"/>
          <w:szCs w:val="24"/>
        </w:rPr>
        <w:t>й</w:t>
      </w:r>
      <w:r w:rsidR="005D63C9">
        <w:rPr>
          <w:rFonts w:ascii="Times New Roman" w:hAnsi="Times New Roman" w:cs="Times New Roman"/>
          <w:sz w:val="24"/>
          <w:szCs w:val="24"/>
        </w:rPr>
        <w:t>:</w:t>
      </w:r>
      <w:r w:rsidR="004F76E5">
        <w:rPr>
          <w:rFonts w:ascii="Times New Roman" w:hAnsi="Times New Roman" w:cs="Times New Roman"/>
          <w:sz w:val="24"/>
          <w:szCs w:val="24"/>
        </w:rPr>
        <w:t xml:space="preserve"> ставить и решать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83F">
        <w:rPr>
          <w:rFonts w:ascii="Times New Roman" w:hAnsi="Times New Roman" w:cs="Times New Roman"/>
          <w:sz w:val="24"/>
          <w:szCs w:val="24"/>
        </w:rPr>
        <w:t>–</w:t>
      </w:r>
      <w:r w:rsidR="005D6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C4" w:rsidRDefault="005D63C9" w:rsidP="008F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планируя свою работу</w:t>
      </w:r>
      <w:r w:rsidR="004F7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перерабатывать информацию, выделять главное, оценивать свою деятельность, сотрудничать. </w:t>
      </w:r>
    </w:p>
    <w:p w:rsidR="00543BC4" w:rsidRDefault="00CD3A2B" w:rsidP="008F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D78">
        <w:rPr>
          <w:rFonts w:ascii="Times New Roman" w:hAnsi="Times New Roman" w:cs="Times New Roman"/>
          <w:sz w:val="24"/>
          <w:szCs w:val="24"/>
        </w:rPr>
        <w:t xml:space="preserve">Во время подготовки этапов проектной </w:t>
      </w:r>
      <w:r w:rsidR="00CC683F">
        <w:rPr>
          <w:rFonts w:ascii="Times New Roman" w:hAnsi="Times New Roman" w:cs="Times New Roman"/>
          <w:sz w:val="24"/>
          <w:szCs w:val="24"/>
        </w:rPr>
        <w:t>задачи</w:t>
      </w:r>
      <w:r w:rsidRPr="00A85D78">
        <w:rPr>
          <w:rFonts w:ascii="Times New Roman" w:hAnsi="Times New Roman" w:cs="Times New Roman"/>
          <w:sz w:val="24"/>
          <w:szCs w:val="24"/>
        </w:rPr>
        <w:t xml:space="preserve"> учитывал</w:t>
      </w:r>
      <w:r w:rsidR="009D0AE5">
        <w:rPr>
          <w:rFonts w:ascii="Times New Roman" w:hAnsi="Times New Roman" w:cs="Times New Roman"/>
          <w:sz w:val="24"/>
          <w:szCs w:val="24"/>
        </w:rPr>
        <w:t>ись особенности ребят. О</w:t>
      </w:r>
      <w:r w:rsidRPr="00A85D78">
        <w:rPr>
          <w:rFonts w:ascii="Times New Roman" w:hAnsi="Times New Roman" w:cs="Times New Roman"/>
          <w:sz w:val="24"/>
          <w:szCs w:val="24"/>
        </w:rPr>
        <w:t>беспечен</w:t>
      </w:r>
      <w:r w:rsidR="009D0AE5">
        <w:rPr>
          <w:rFonts w:ascii="Times New Roman" w:hAnsi="Times New Roman" w:cs="Times New Roman"/>
          <w:sz w:val="24"/>
          <w:szCs w:val="24"/>
        </w:rPr>
        <w:t>а</w:t>
      </w:r>
      <w:r w:rsidRPr="00A85D78">
        <w:rPr>
          <w:rFonts w:ascii="Times New Roman" w:hAnsi="Times New Roman" w:cs="Times New Roman"/>
          <w:sz w:val="24"/>
          <w:szCs w:val="24"/>
        </w:rPr>
        <w:t xml:space="preserve"> щадящ</w:t>
      </w:r>
      <w:r w:rsidR="009D0AE5">
        <w:rPr>
          <w:rFonts w:ascii="Times New Roman" w:hAnsi="Times New Roman" w:cs="Times New Roman"/>
          <w:sz w:val="24"/>
          <w:szCs w:val="24"/>
        </w:rPr>
        <w:t>ая</w:t>
      </w:r>
      <w:r w:rsidRPr="00A85D78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9D0AE5">
        <w:rPr>
          <w:rFonts w:ascii="Times New Roman" w:hAnsi="Times New Roman" w:cs="Times New Roman"/>
          <w:sz w:val="24"/>
          <w:szCs w:val="24"/>
        </w:rPr>
        <w:t>а</w:t>
      </w:r>
      <w:r w:rsidR="00CC683F">
        <w:rPr>
          <w:rFonts w:ascii="Times New Roman" w:hAnsi="Times New Roman" w:cs="Times New Roman"/>
          <w:sz w:val="24"/>
          <w:szCs w:val="24"/>
        </w:rPr>
        <w:t>.</w:t>
      </w:r>
      <w:r w:rsidR="00904492">
        <w:rPr>
          <w:rFonts w:ascii="Times New Roman" w:hAnsi="Times New Roman" w:cs="Times New Roman"/>
          <w:sz w:val="24"/>
          <w:szCs w:val="24"/>
        </w:rPr>
        <w:t xml:space="preserve"> </w:t>
      </w:r>
      <w:r w:rsidR="00CC683F">
        <w:rPr>
          <w:rFonts w:ascii="Times New Roman" w:hAnsi="Times New Roman" w:cs="Times New Roman"/>
          <w:sz w:val="24"/>
          <w:szCs w:val="24"/>
        </w:rPr>
        <w:t>С</w:t>
      </w:r>
      <w:r w:rsidR="00904492">
        <w:rPr>
          <w:rFonts w:ascii="Times New Roman" w:hAnsi="Times New Roman" w:cs="Times New Roman"/>
          <w:sz w:val="24"/>
          <w:szCs w:val="24"/>
        </w:rPr>
        <w:t xml:space="preserve"> целью снижения усталости черед</w:t>
      </w:r>
      <w:r w:rsidR="009D0AE5">
        <w:rPr>
          <w:rFonts w:ascii="Times New Roman" w:hAnsi="Times New Roman" w:cs="Times New Roman"/>
          <w:sz w:val="24"/>
          <w:szCs w:val="24"/>
        </w:rPr>
        <w:t>уются</w:t>
      </w:r>
      <w:r w:rsidR="00904492">
        <w:rPr>
          <w:rFonts w:ascii="Times New Roman" w:hAnsi="Times New Roman" w:cs="Times New Roman"/>
          <w:sz w:val="24"/>
          <w:szCs w:val="24"/>
        </w:rPr>
        <w:t xml:space="preserve"> вид</w:t>
      </w:r>
      <w:r w:rsidR="009D0AE5">
        <w:rPr>
          <w:rFonts w:ascii="Times New Roman" w:hAnsi="Times New Roman" w:cs="Times New Roman"/>
          <w:sz w:val="24"/>
          <w:szCs w:val="24"/>
        </w:rPr>
        <w:t>ы</w:t>
      </w:r>
      <w:r w:rsidR="0090449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86780">
        <w:rPr>
          <w:rFonts w:ascii="Times New Roman" w:hAnsi="Times New Roman" w:cs="Times New Roman"/>
          <w:sz w:val="24"/>
          <w:szCs w:val="24"/>
        </w:rPr>
        <w:t>, п</w:t>
      </w:r>
      <w:r w:rsidR="009D0AE5">
        <w:rPr>
          <w:rFonts w:ascii="Times New Roman" w:hAnsi="Times New Roman" w:cs="Times New Roman"/>
          <w:sz w:val="24"/>
          <w:szCs w:val="24"/>
        </w:rPr>
        <w:t>редусмотрена</w:t>
      </w:r>
      <w:r w:rsidR="00904492">
        <w:rPr>
          <w:rFonts w:ascii="Times New Roman" w:hAnsi="Times New Roman" w:cs="Times New Roman"/>
          <w:sz w:val="24"/>
          <w:szCs w:val="24"/>
        </w:rPr>
        <w:t xml:space="preserve"> </w:t>
      </w:r>
      <w:r w:rsidR="00284E06">
        <w:rPr>
          <w:rFonts w:ascii="Times New Roman" w:hAnsi="Times New Roman" w:cs="Times New Roman"/>
          <w:sz w:val="24"/>
          <w:szCs w:val="24"/>
        </w:rPr>
        <w:t xml:space="preserve">физминутка; </w:t>
      </w:r>
      <w:r w:rsidR="00904492">
        <w:rPr>
          <w:rFonts w:ascii="Times New Roman" w:hAnsi="Times New Roman" w:cs="Times New Roman"/>
          <w:sz w:val="24"/>
          <w:szCs w:val="24"/>
        </w:rPr>
        <w:t>организующ</w:t>
      </w:r>
      <w:r w:rsidR="009D0AE5">
        <w:rPr>
          <w:rFonts w:ascii="Times New Roman" w:hAnsi="Times New Roman" w:cs="Times New Roman"/>
          <w:sz w:val="24"/>
          <w:szCs w:val="24"/>
        </w:rPr>
        <w:t>ая</w:t>
      </w:r>
      <w:r w:rsidR="00904492">
        <w:rPr>
          <w:rFonts w:ascii="Times New Roman" w:hAnsi="Times New Roman" w:cs="Times New Roman"/>
          <w:sz w:val="24"/>
          <w:szCs w:val="24"/>
        </w:rPr>
        <w:t>, направляющ</w:t>
      </w:r>
      <w:r w:rsidR="009D0AE5">
        <w:rPr>
          <w:rFonts w:ascii="Times New Roman" w:hAnsi="Times New Roman" w:cs="Times New Roman"/>
          <w:sz w:val="24"/>
          <w:szCs w:val="24"/>
        </w:rPr>
        <w:t>ая</w:t>
      </w:r>
      <w:r w:rsidR="00904492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9D0AE5">
        <w:rPr>
          <w:rFonts w:ascii="Times New Roman" w:hAnsi="Times New Roman" w:cs="Times New Roman"/>
          <w:sz w:val="24"/>
          <w:szCs w:val="24"/>
        </w:rPr>
        <w:t>ь</w:t>
      </w:r>
      <w:r w:rsidR="00904492">
        <w:rPr>
          <w:rFonts w:ascii="Times New Roman" w:hAnsi="Times New Roman" w:cs="Times New Roman"/>
          <w:sz w:val="24"/>
          <w:szCs w:val="24"/>
        </w:rPr>
        <w:t xml:space="preserve"> по мере необходимости</w:t>
      </w:r>
      <w:r w:rsidR="00A86780">
        <w:rPr>
          <w:rFonts w:ascii="Times New Roman" w:hAnsi="Times New Roman" w:cs="Times New Roman"/>
          <w:sz w:val="24"/>
          <w:szCs w:val="24"/>
        </w:rPr>
        <w:t>, формируется м</w:t>
      </w:r>
      <w:r w:rsidR="00904492">
        <w:rPr>
          <w:rFonts w:ascii="Times New Roman" w:hAnsi="Times New Roman" w:cs="Times New Roman"/>
          <w:sz w:val="24"/>
          <w:szCs w:val="24"/>
        </w:rPr>
        <w:t>отиваци</w:t>
      </w:r>
      <w:r w:rsidR="009D0AE5">
        <w:rPr>
          <w:rFonts w:ascii="Times New Roman" w:hAnsi="Times New Roman" w:cs="Times New Roman"/>
          <w:sz w:val="24"/>
          <w:szCs w:val="24"/>
        </w:rPr>
        <w:t xml:space="preserve">я  </w:t>
      </w:r>
      <w:r w:rsidR="00904492">
        <w:rPr>
          <w:rFonts w:ascii="Times New Roman" w:hAnsi="Times New Roman" w:cs="Times New Roman"/>
          <w:sz w:val="24"/>
          <w:szCs w:val="24"/>
        </w:rPr>
        <w:t>ребят</w:t>
      </w:r>
      <w:r w:rsidR="00A86780">
        <w:rPr>
          <w:rFonts w:ascii="Times New Roman" w:hAnsi="Times New Roman" w:cs="Times New Roman"/>
          <w:sz w:val="24"/>
          <w:szCs w:val="24"/>
        </w:rPr>
        <w:t>, обеспечивается п</w:t>
      </w:r>
      <w:r w:rsidR="00904492">
        <w:rPr>
          <w:rFonts w:ascii="Times New Roman" w:hAnsi="Times New Roman" w:cs="Times New Roman"/>
          <w:sz w:val="24"/>
          <w:szCs w:val="24"/>
        </w:rPr>
        <w:t>рисутствие педагога-психолога на занятии.</w:t>
      </w:r>
    </w:p>
    <w:p w:rsidR="000A76BF" w:rsidRDefault="00E972F4" w:rsidP="008F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проектная деятельность,</w:t>
      </w:r>
      <w:r w:rsidR="000A76BF">
        <w:rPr>
          <w:rFonts w:ascii="Times New Roman" w:hAnsi="Times New Roman" w:cs="Times New Roman"/>
          <w:sz w:val="24"/>
          <w:szCs w:val="24"/>
        </w:rPr>
        <w:t xml:space="preserve"> позволяет в модельной ситуации выяснить, насколько дети умеют понимать и удерживать задачу, применять предметные знания в предложенной ситуации, находить, анализировать и систематизировать информацию.</w:t>
      </w:r>
    </w:p>
    <w:p w:rsidR="00FA58E5" w:rsidRDefault="0095473C" w:rsidP="008F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1611">
        <w:rPr>
          <w:rFonts w:ascii="Times New Roman" w:hAnsi="Times New Roman" w:cs="Times New Roman"/>
          <w:sz w:val="24"/>
          <w:szCs w:val="24"/>
        </w:rPr>
        <w:t xml:space="preserve"> технологии проектной деятельности</w:t>
      </w:r>
      <w:r w:rsidR="009A426C">
        <w:rPr>
          <w:rFonts w:ascii="Times New Roman" w:hAnsi="Times New Roman" w:cs="Times New Roman"/>
          <w:sz w:val="24"/>
          <w:szCs w:val="24"/>
        </w:rPr>
        <w:t>,</w:t>
      </w:r>
      <w:r w:rsidR="00C21611">
        <w:rPr>
          <w:rFonts w:ascii="Times New Roman" w:hAnsi="Times New Roman" w:cs="Times New Roman"/>
          <w:sz w:val="24"/>
          <w:szCs w:val="24"/>
        </w:rPr>
        <w:t xml:space="preserve"> </w:t>
      </w:r>
      <w:r w:rsidR="009A426C">
        <w:rPr>
          <w:rFonts w:ascii="Times New Roman" w:hAnsi="Times New Roman" w:cs="Times New Roman"/>
          <w:sz w:val="24"/>
          <w:szCs w:val="24"/>
        </w:rPr>
        <w:t xml:space="preserve"> </w:t>
      </w:r>
      <w:r w:rsidR="00E1260B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FA58E5">
        <w:rPr>
          <w:rFonts w:ascii="Times New Roman" w:hAnsi="Times New Roman" w:cs="Times New Roman"/>
          <w:sz w:val="24"/>
          <w:szCs w:val="24"/>
        </w:rPr>
        <w:t>авторской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A58E5">
        <w:rPr>
          <w:rFonts w:ascii="Times New Roman" w:hAnsi="Times New Roman" w:cs="Times New Roman"/>
          <w:sz w:val="24"/>
          <w:szCs w:val="24"/>
        </w:rPr>
        <w:t xml:space="preserve">оектной </w:t>
      </w:r>
      <w:r w:rsidR="009A426C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1260B" w:rsidRDefault="009A426C" w:rsidP="008F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7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рименены</w:t>
      </w:r>
      <w:r w:rsidR="00C77F77">
        <w:rPr>
          <w:rFonts w:ascii="Times New Roman" w:hAnsi="Times New Roman" w:cs="Times New Roman"/>
          <w:sz w:val="24"/>
          <w:szCs w:val="24"/>
        </w:rPr>
        <w:t xml:space="preserve"> приёмы</w:t>
      </w:r>
      <w:r w:rsidR="0095473C">
        <w:rPr>
          <w:rFonts w:ascii="Times New Roman" w:hAnsi="Times New Roman" w:cs="Times New Roman"/>
          <w:sz w:val="24"/>
          <w:szCs w:val="24"/>
        </w:rPr>
        <w:t xml:space="preserve">: коллективно- распределительный, «Лист продвижения», «Лист заданий»,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60B">
        <w:rPr>
          <w:rFonts w:ascii="Times New Roman" w:hAnsi="Times New Roman" w:cs="Times New Roman"/>
          <w:sz w:val="24"/>
          <w:szCs w:val="24"/>
        </w:rPr>
        <w:t>формирующий м</w:t>
      </w:r>
      <w:r>
        <w:rPr>
          <w:rFonts w:ascii="Times New Roman" w:hAnsi="Times New Roman" w:cs="Times New Roman"/>
          <w:sz w:val="24"/>
          <w:szCs w:val="24"/>
        </w:rPr>
        <w:t>отиваци</w:t>
      </w:r>
      <w:r w:rsidR="00E1260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«Текст с картинками»</w:t>
      </w:r>
      <w:r w:rsidR="00C7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60B">
        <w:rPr>
          <w:rFonts w:ascii="Times New Roman" w:hAnsi="Times New Roman" w:cs="Times New Roman"/>
          <w:sz w:val="24"/>
          <w:szCs w:val="24"/>
        </w:rPr>
        <w:t>Приёмы ч</w:t>
      </w:r>
      <w:r>
        <w:rPr>
          <w:rFonts w:ascii="Times New Roman" w:hAnsi="Times New Roman" w:cs="Times New Roman"/>
          <w:sz w:val="24"/>
          <w:szCs w:val="24"/>
        </w:rPr>
        <w:t>итательской гра</w:t>
      </w:r>
      <w:r w:rsidR="00FA58E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отности</w:t>
      </w:r>
      <w:r w:rsidR="00C77F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«Письмо с дырками» и «Обратный кластер»</w:t>
      </w:r>
      <w:r w:rsidR="00C77F77">
        <w:rPr>
          <w:rFonts w:ascii="Times New Roman" w:hAnsi="Times New Roman" w:cs="Times New Roman"/>
          <w:sz w:val="24"/>
          <w:szCs w:val="24"/>
        </w:rPr>
        <w:t>.</w:t>
      </w:r>
      <w:r w:rsidR="00FA58E5">
        <w:rPr>
          <w:rFonts w:ascii="Times New Roman" w:hAnsi="Times New Roman" w:cs="Times New Roman"/>
          <w:sz w:val="24"/>
          <w:szCs w:val="24"/>
        </w:rPr>
        <w:t xml:space="preserve"> </w:t>
      </w:r>
      <w:r w:rsidR="00C77F77">
        <w:rPr>
          <w:rFonts w:ascii="Times New Roman" w:hAnsi="Times New Roman" w:cs="Times New Roman"/>
          <w:sz w:val="24"/>
          <w:szCs w:val="24"/>
        </w:rPr>
        <w:t>Р</w:t>
      </w:r>
      <w:r w:rsidR="00FA58E5">
        <w:rPr>
          <w:rFonts w:ascii="Times New Roman" w:hAnsi="Times New Roman" w:cs="Times New Roman"/>
          <w:sz w:val="24"/>
          <w:szCs w:val="24"/>
        </w:rPr>
        <w:t>ефлексивны</w:t>
      </w:r>
      <w:r w:rsidR="004F12B5">
        <w:rPr>
          <w:rFonts w:ascii="Times New Roman" w:hAnsi="Times New Roman" w:cs="Times New Roman"/>
          <w:sz w:val="24"/>
          <w:szCs w:val="24"/>
        </w:rPr>
        <w:t>е</w:t>
      </w:r>
      <w:r w:rsidR="00E1260B">
        <w:rPr>
          <w:rFonts w:ascii="Times New Roman" w:hAnsi="Times New Roman" w:cs="Times New Roman"/>
          <w:sz w:val="24"/>
          <w:szCs w:val="24"/>
        </w:rPr>
        <w:t xml:space="preserve"> приёмы</w:t>
      </w:r>
      <w:r w:rsidR="00FA58E5">
        <w:rPr>
          <w:rFonts w:ascii="Times New Roman" w:hAnsi="Times New Roman" w:cs="Times New Roman"/>
          <w:sz w:val="24"/>
          <w:szCs w:val="24"/>
        </w:rPr>
        <w:t xml:space="preserve"> «Лист самооценки»</w:t>
      </w:r>
      <w:r w:rsidR="004F12B5">
        <w:rPr>
          <w:rFonts w:ascii="Times New Roman" w:hAnsi="Times New Roman" w:cs="Times New Roman"/>
          <w:sz w:val="24"/>
          <w:szCs w:val="24"/>
        </w:rPr>
        <w:t>, «Подари сердечко».</w:t>
      </w:r>
      <w:r w:rsidR="00284E06">
        <w:rPr>
          <w:rFonts w:ascii="Times New Roman" w:hAnsi="Times New Roman" w:cs="Times New Roman"/>
          <w:sz w:val="24"/>
          <w:szCs w:val="24"/>
        </w:rPr>
        <w:t xml:space="preserve"> Используются наводящие вопросы.</w:t>
      </w:r>
    </w:p>
    <w:p w:rsidR="00CE52E5" w:rsidRDefault="00C77F77" w:rsidP="008F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ребята освоят элементы организационной деятельности</w:t>
      </w:r>
      <w:r w:rsidR="006941E4">
        <w:rPr>
          <w:rFonts w:ascii="Times New Roman" w:hAnsi="Times New Roman" w:cs="Times New Roman"/>
          <w:sz w:val="24"/>
          <w:szCs w:val="24"/>
        </w:rPr>
        <w:t xml:space="preserve"> и сотрудничества, научатся самостоятельно применять имеющиеся знания, а также приобретать новые. Включение в такую</w:t>
      </w:r>
      <w:r w:rsidR="00875B99">
        <w:rPr>
          <w:rFonts w:ascii="Times New Roman" w:hAnsi="Times New Roman" w:cs="Times New Roman"/>
          <w:sz w:val="24"/>
          <w:szCs w:val="24"/>
        </w:rPr>
        <w:t xml:space="preserve"> </w:t>
      </w:r>
      <w:r w:rsidR="006941E4">
        <w:rPr>
          <w:rFonts w:ascii="Times New Roman" w:hAnsi="Times New Roman" w:cs="Times New Roman"/>
          <w:sz w:val="24"/>
          <w:szCs w:val="24"/>
        </w:rPr>
        <w:t>самостоятельную работу находится в зоне их ближайшего развития</w:t>
      </w:r>
      <w:r w:rsidR="00875B99">
        <w:rPr>
          <w:rFonts w:ascii="Times New Roman" w:hAnsi="Times New Roman" w:cs="Times New Roman"/>
          <w:sz w:val="24"/>
          <w:szCs w:val="24"/>
        </w:rPr>
        <w:t xml:space="preserve">, но по мере продвижения по задаче </w:t>
      </w:r>
      <w:r w:rsidR="00CE52E5">
        <w:rPr>
          <w:rFonts w:ascii="Times New Roman" w:hAnsi="Times New Roman" w:cs="Times New Roman"/>
          <w:sz w:val="24"/>
          <w:szCs w:val="24"/>
        </w:rPr>
        <w:t>допустима</w:t>
      </w:r>
      <w:r w:rsidR="00875B99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CE52E5">
        <w:rPr>
          <w:rFonts w:ascii="Times New Roman" w:hAnsi="Times New Roman" w:cs="Times New Roman"/>
          <w:sz w:val="24"/>
          <w:szCs w:val="24"/>
        </w:rPr>
        <w:t>. Она</w:t>
      </w:r>
      <w:r w:rsidR="00875B99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CE52E5">
        <w:rPr>
          <w:rFonts w:ascii="Times New Roman" w:hAnsi="Times New Roman" w:cs="Times New Roman"/>
          <w:sz w:val="24"/>
          <w:szCs w:val="24"/>
        </w:rPr>
        <w:t>а</w:t>
      </w:r>
      <w:r w:rsidR="00875B99">
        <w:rPr>
          <w:rFonts w:ascii="Times New Roman" w:hAnsi="Times New Roman" w:cs="Times New Roman"/>
          <w:sz w:val="24"/>
          <w:szCs w:val="24"/>
        </w:rPr>
        <w:t xml:space="preserve"> в</w:t>
      </w:r>
      <w:r w:rsidR="00131B18">
        <w:rPr>
          <w:rFonts w:ascii="Times New Roman" w:hAnsi="Times New Roman" w:cs="Times New Roman"/>
          <w:sz w:val="24"/>
          <w:szCs w:val="24"/>
        </w:rPr>
        <w:t xml:space="preserve"> </w:t>
      </w:r>
      <w:r w:rsidR="00D75FE4">
        <w:rPr>
          <w:rFonts w:ascii="Times New Roman" w:hAnsi="Times New Roman" w:cs="Times New Roman"/>
          <w:sz w:val="24"/>
          <w:szCs w:val="24"/>
        </w:rPr>
        <w:t>сценарии, но</w:t>
      </w:r>
      <w:r w:rsidR="00131B18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CE52E5">
        <w:rPr>
          <w:rFonts w:ascii="Times New Roman" w:hAnsi="Times New Roman" w:cs="Times New Roman"/>
          <w:sz w:val="24"/>
          <w:szCs w:val="24"/>
        </w:rPr>
        <w:t>е</w:t>
      </w:r>
      <w:r w:rsidR="00131B18">
        <w:rPr>
          <w:rFonts w:ascii="Times New Roman" w:hAnsi="Times New Roman" w:cs="Times New Roman"/>
          <w:sz w:val="24"/>
          <w:szCs w:val="24"/>
        </w:rPr>
        <w:t>тся по необходимости.</w:t>
      </w:r>
      <w:r w:rsidR="00D75FE4">
        <w:rPr>
          <w:rFonts w:ascii="Times New Roman" w:hAnsi="Times New Roman" w:cs="Times New Roman"/>
          <w:sz w:val="24"/>
          <w:szCs w:val="24"/>
        </w:rPr>
        <w:t xml:space="preserve"> </w:t>
      </w:r>
      <w:r w:rsidR="00CE52E5">
        <w:rPr>
          <w:rFonts w:ascii="Times New Roman" w:hAnsi="Times New Roman" w:cs="Times New Roman"/>
          <w:sz w:val="24"/>
          <w:szCs w:val="24"/>
        </w:rPr>
        <w:t xml:space="preserve">Задача может использоваться </w:t>
      </w:r>
      <w:r w:rsidR="00D75FE4">
        <w:rPr>
          <w:rFonts w:ascii="Times New Roman" w:hAnsi="Times New Roman" w:cs="Times New Roman"/>
          <w:sz w:val="24"/>
          <w:szCs w:val="24"/>
        </w:rPr>
        <w:t>на логопедических занятиях, уроках русского языка и развития речи.</w:t>
      </w:r>
    </w:p>
    <w:p w:rsidR="008F47E6" w:rsidRPr="00054979" w:rsidRDefault="008F47E6" w:rsidP="00054979">
      <w:pPr>
        <w:rPr>
          <w:rFonts w:ascii="Times New Roman" w:hAnsi="Times New Roman" w:cs="Times New Roman"/>
          <w:sz w:val="24"/>
          <w:szCs w:val="24"/>
        </w:rPr>
      </w:pPr>
    </w:p>
    <w:p w:rsidR="00E67B56" w:rsidRPr="002C3AC4" w:rsidRDefault="005D5BA5" w:rsidP="002C3A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AC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D5BA5" w:rsidRDefault="005D5BA5" w:rsidP="00E1260B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Проектная задача по коррекции лексико-грамматической стороны речи.</w:t>
      </w:r>
    </w:p>
    <w:tbl>
      <w:tblPr>
        <w:tblStyle w:val="a4"/>
        <w:tblW w:w="0" w:type="auto"/>
        <w:tblInd w:w="142" w:type="dxa"/>
        <w:tblLook w:val="04A0"/>
      </w:tblPr>
      <w:tblGrid>
        <w:gridCol w:w="4219"/>
        <w:gridCol w:w="5210"/>
      </w:tblGrid>
      <w:tr w:rsidR="009A2A31" w:rsidTr="00887B89">
        <w:tc>
          <w:tcPr>
            <w:tcW w:w="4219" w:type="dxa"/>
          </w:tcPr>
          <w:p w:rsidR="005D5BA5" w:rsidRPr="005D5BA5" w:rsidRDefault="005D5BA5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 задачи</w:t>
            </w:r>
          </w:p>
        </w:tc>
        <w:tc>
          <w:tcPr>
            <w:tcW w:w="5210" w:type="dxa"/>
          </w:tcPr>
          <w:p w:rsidR="005D5BA5" w:rsidRPr="005D5BA5" w:rsidRDefault="005D5BA5" w:rsidP="0088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A31" w:rsidTr="00887B89">
        <w:tc>
          <w:tcPr>
            <w:tcW w:w="4219" w:type="dxa"/>
          </w:tcPr>
          <w:p w:rsidR="005D5BA5" w:rsidRPr="00C65ACC" w:rsidRDefault="00543BC4" w:rsidP="0054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210" w:type="dxa"/>
          </w:tcPr>
          <w:p w:rsidR="00543BC4" w:rsidRDefault="00543BC4" w:rsidP="005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CC">
              <w:rPr>
                <w:rFonts w:ascii="Times New Roman" w:hAnsi="Times New Roman" w:cs="Times New Roman"/>
                <w:sz w:val="24"/>
                <w:szCs w:val="24"/>
              </w:rPr>
              <w:t>Коррекционная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BA5" w:rsidRPr="00C65ACC" w:rsidRDefault="00AF6B1B" w:rsidP="005B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Лёгкая умственная отсталость. </w:t>
            </w:r>
            <w:r w:rsidR="00C65ACC">
              <w:rPr>
                <w:rFonts w:ascii="Times New Roman" w:hAnsi="Times New Roman" w:cs="Times New Roman"/>
                <w:sz w:val="24"/>
                <w:szCs w:val="24"/>
              </w:rPr>
              <w:t>Логопедический курс «</w:t>
            </w:r>
            <w:r w:rsidR="005B195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="005B1954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="005B1954">
              <w:rPr>
                <w:rFonts w:ascii="Times New Roman" w:hAnsi="Times New Roman" w:cs="Times New Roman"/>
                <w:sz w:val="24"/>
                <w:szCs w:val="24"/>
              </w:rPr>
              <w:t xml:space="preserve"> – фонематической, лексико-грамматической сторон речи».</w:t>
            </w:r>
          </w:p>
        </w:tc>
      </w:tr>
      <w:tr w:rsidR="009A2A31" w:rsidTr="00887B89">
        <w:tc>
          <w:tcPr>
            <w:tcW w:w="4219" w:type="dxa"/>
          </w:tcPr>
          <w:p w:rsidR="005D5BA5" w:rsidRPr="00C65ACC" w:rsidRDefault="005B1954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5D5BA5" w:rsidRPr="005B1954" w:rsidRDefault="005B1954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A2A31" w:rsidTr="00887B89">
        <w:tc>
          <w:tcPr>
            <w:tcW w:w="4219" w:type="dxa"/>
          </w:tcPr>
          <w:p w:rsidR="005D5BA5" w:rsidRPr="005B1954" w:rsidRDefault="005B1954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задачи</w:t>
            </w:r>
          </w:p>
        </w:tc>
        <w:tc>
          <w:tcPr>
            <w:tcW w:w="5210" w:type="dxa"/>
          </w:tcPr>
          <w:p w:rsidR="005D5BA5" w:rsidRPr="005B1954" w:rsidRDefault="00F45084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Одновозрастная, проектная,  </w:t>
            </w:r>
            <w:r w:rsidR="005B1954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</w:tr>
      <w:tr w:rsidR="009A2A31" w:rsidTr="00887B89">
        <w:tc>
          <w:tcPr>
            <w:tcW w:w="4219" w:type="dxa"/>
          </w:tcPr>
          <w:p w:rsidR="005D5BA5" w:rsidRPr="005B1954" w:rsidRDefault="005B1954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педагогические задачи (педагогический замысел)</w:t>
            </w:r>
          </w:p>
        </w:tc>
        <w:tc>
          <w:tcPr>
            <w:tcW w:w="5210" w:type="dxa"/>
          </w:tcPr>
          <w:p w:rsidR="00570631" w:rsidRDefault="00BF29D8" w:rsidP="0050374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="000A76BF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</w:t>
            </w:r>
            <w:r w:rsidR="00570631">
              <w:rPr>
                <w:rFonts w:ascii="Times New Roman" w:hAnsi="Times New Roman" w:cs="Times New Roman"/>
                <w:sz w:val="24"/>
                <w:szCs w:val="24"/>
              </w:rPr>
              <w:t>создание «</w:t>
            </w:r>
            <w:r w:rsidR="00A86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3748">
              <w:rPr>
                <w:rFonts w:ascii="Times New Roman" w:hAnsi="Times New Roman" w:cs="Times New Roman"/>
                <w:sz w:val="24"/>
                <w:szCs w:val="24"/>
              </w:rPr>
              <w:t>ропуска</w:t>
            </w:r>
            <w:r w:rsidR="0057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631">
              <w:rPr>
                <w:rFonts w:ascii="Times New Roman" w:hAnsi="Times New Roman" w:cs="Times New Roman"/>
                <w:sz w:val="24"/>
                <w:szCs w:val="24"/>
              </w:rPr>
              <w:t>Чебурашки</w:t>
            </w:r>
            <w:proofErr w:type="spellEnd"/>
            <w:r w:rsidR="005706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3748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884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3748">
              <w:rPr>
                <w:rFonts w:ascii="Times New Roman" w:hAnsi="Times New Roman" w:cs="Times New Roman"/>
                <w:sz w:val="24"/>
                <w:szCs w:val="24"/>
              </w:rPr>
              <w:t>уществительное».</w:t>
            </w:r>
          </w:p>
          <w:p w:rsidR="00BF29D8" w:rsidRDefault="00BF29D8" w:rsidP="00E0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C877F3" w:rsidRDefault="00C877F3" w:rsidP="00C877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к деятельности</w:t>
            </w:r>
          </w:p>
          <w:p w:rsidR="00C877F3" w:rsidRDefault="00110B3E" w:rsidP="00C877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вовлечь в самостоятельную организацию деятельности</w:t>
            </w:r>
          </w:p>
          <w:p w:rsidR="00110B3E" w:rsidRDefault="00110B3E" w:rsidP="00C877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осуществление деятельности</w:t>
            </w:r>
          </w:p>
          <w:p w:rsidR="00110B3E" w:rsidRPr="00C877F3" w:rsidRDefault="00395A4B" w:rsidP="00C877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представление продукта и рефлексию</w:t>
            </w:r>
          </w:p>
          <w:p w:rsidR="003B0A82" w:rsidRPr="005B1954" w:rsidRDefault="003B0A82" w:rsidP="0000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31" w:rsidTr="00887B89">
        <w:tc>
          <w:tcPr>
            <w:tcW w:w="4219" w:type="dxa"/>
          </w:tcPr>
          <w:p w:rsidR="005D5BA5" w:rsidRPr="00762837" w:rsidRDefault="00762837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 умения и способы действий, на которые опирается задача</w:t>
            </w:r>
          </w:p>
        </w:tc>
        <w:tc>
          <w:tcPr>
            <w:tcW w:w="5210" w:type="dxa"/>
          </w:tcPr>
          <w:p w:rsidR="005D5BA5" w:rsidRDefault="00762837" w:rsidP="0076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теоретического материала по теме «</w:t>
            </w:r>
            <w:r w:rsidR="004C3A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уществительное»: категория одушевлённости, род, число, </w:t>
            </w:r>
            <w:r w:rsidR="00CA283E">
              <w:rPr>
                <w:rFonts w:ascii="Times New Roman" w:hAnsi="Times New Roman" w:cs="Times New Roman"/>
                <w:sz w:val="24"/>
                <w:szCs w:val="24"/>
              </w:rPr>
              <w:t>значение имён собственных и нарицательных.</w:t>
            </w:r>
          </w:p>
          <w:p w:rsidR="00395A4B" w:rsidRDefault="00CA283E" w:rsidP="009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737227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2A31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обобщать</w:t>
            </w:r>
            <w:r w:rsidR="00071EF8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</w:t>
            </w:r>
            <w:r w:rsidR="009A2A3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9A2A3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A31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737227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395A4B">
              <w:rPr>
                <w:rFonts w:ascii="Times New Roman" w:hAnsi="Times New Roman" w:cs="Times New Roman"/>
                <w:sz w:val="24"/>
                <w:szCs w:val="24"/>
              </w:rPr>
              <w:t>риентироваться в сложной схеме.</w:t>
            </w:r>
          </w:p>
          <w:p w:rsidR="009A2A31" w:rsidRDefault="009A2A31" w:rsidP="009A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73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</w:t>
            </w:r>
            <w:r w:rsidR="00737227">
              <w:rPr>
                <w:rFonts w:ascii="Times New Roman" w:hAnsi="Times New Roman" w:cs="Times New Roman"/>
                <w:sz w:val="24"/>
                <w:szCs w:val="24"/>
              </w:rPr>
              <w:t xml:space="preserve"> и дополнять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1EF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="00737227">
              <w:rPr>
                <w:rFonts w:ascii="Times New Roman" w:hAnsi="Times New Roman" w:cs="Times New Roman"/>
                <w:sz w:val="24"/>
                <w:szCs w:val="24"/>
              </w:rPr>
              <w:t xml:space="preserve">в нём </w:t>
            </w:r>
            <w:r w:rsidR="00071EF8">
              <w:rPr>
                <w:rFonts w:ascii="Times New Roman" w:hAnsi="Times New Roman" w:cs="Times New Roman"/>
                <w:sz w:val="24"/>
                <w:szCs w:val="24"/>
              </w:rPr>
              <w:t>ответы на вопросы в тексте, подбирать нужную информацию.</w:t>
            </w:r>
          </w:p>
          <w:p w:rsidR="009A2A31" w:rsidRDefault="00071EF8" w:rsidP="000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73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  <w:r w:rsidR="00737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3D0187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своей деятельности.</w:t>
            </w:r>
          </w:p>
          <w:p w:rsidR="00071EF8" w:rsidRDefault="00071EF8" w:rsidP="000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способность работать в группе, слушать и понимать других, высказывать свои мысли</w:t>
            </w:r>
            <w:r w:rsidR="00863B0E">
              <w:rPr>
                <w:rFonts w:ascii="Times New Roman" w:hAnsi="Times New Roman" w:cs="Times New Roman"/>
                <w:sz w:val="24"/>
                <w:szCs w:val="24"/>
              </w:rPr>
              <w:t>, принимать</w:t>
            </w:r>
            <w:r w:rsidR="00737227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7227" w:rsidRDefault="00863B0E" w:rsidP="000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умеет оценить свои действия и ответы</w:t>
            </w:r>
            <w:r w:rsidR="00737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B0E" w:rsidRDefault="00863B0E" w:rsidP="000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действий.</w:t>
            </w:r>
          </w:p>
          <w:p w:rsidR="00887B89" w:rsidRDefault="00887B89" w:rsidP="000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групповое взаимодействие,</w:t>
            </w:r>
          </w:p>
          <w:p w:rsidR="00071EF8" w:rsidRPr="00762837" w:rsidRDefault="00737227" w:rsidP="0088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плану</w:t>
            </w:r>
            <w:r w:rsidR="00887B89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ефлексивные действия.</w:t>
            </w:r>
          </w:p>
        </w:tc>
      </w:tr>
      <w:tr w:rsidR="009A2A31" w:rsidTr="00887B89">
        <w:tc>
          <w:tcPr>
            <w:tcW w:w="4219" w:type="dxa"/>
          </w:tcPr>
          <w:p w:rsidR="005D5BA5" w:rsidRPr="0089637F" w:rsidRDefault="0089637F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5210" w:type="dxa"/>
          </w:tcPr>
          <w:p w:rsidR="005D5BA5" w:rsidRDefault="00887B89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и представить </w:t>
            </w:r>
            <w:r w:rsidR="000A76BF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дополненный обратный кластер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4563" w:rsidRDefault="00754563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продвижения системат</w:t>
            </w:r>
            <w:r w:rsidR="00BD5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изученный материал, восстановить пробелы, если они имеются</w:t>
            </w:r>
            <w:r w:rsidR="00BD5E10">
              <w:rPr>
                <w:rFonts w:ascii="Times New Roman" w:hAnsi="Times New Roman" w:cs="Times New Roman"/>
                <w:sz w:val="24"/>
                <w:szCs w:val="24"/>
              </w:rPr>
              <w:t>, узнать и применить новый.</w:t>
            </w:r>
          </w:p>
          <w:p w:rsidR="00BD5E10" w:rsidRDefault="00BD5E10" w:rsidP="00BD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</w:t>
            </w:r>
            <w:r w:rsidR="00887B8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87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10" w:rsidRPr="0089637F" w:rsidRDefault="003A1059" w:rsidP="0088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887B89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887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в группе.</w:t>
            </w:r>
          </w:p>
        </w:tc>
      </w:tr>
      <w:tr w:rsidR="009A2A31" w:rsidTr="00887B89">
        <w:tc>
          <w:tcPr>
            <w:tcW w:w="4219" w:type="dxa"/>
          </w:tcPr>
          <w:p w:rsidR="005D5BA5" w:rsidRPr="003A1059" w:rsidRDefault="00AF6B1B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 формат оценивания результатов работы</w:t>
            </w:r>
          </w:p>
        </w:tc>
        <w:tc>
          <w:tcPr>
            <w:tcW w:w="5210" w:type="dxa"/>
          </w:tcPr>
          <w:p w:rsidR="005D5BA5" w:rsidRDefault="003A1059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подведении итогов работы оценивается:</w:t>
            </w:r>
          </w:p>
          <w:p w:rsidR="003A1059" w:rsidRDefault="003A1059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самостоятельность выполнения заданий, умение с их помощью, выстроить решение задачи в целом. </w:t>
            </w:r>
          </w:p>
          <w:p w:rsidR="003A1059" w:rsidRDefault="003A1059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согласно инструкции.</w:t>
            </w:r>
          </w:p>
          <w:p w:rsidR="003A1059" w:rsidRDefault="003A1059" w:rsidP="005D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самооценку.</w:t>
            </w:r>
          </w:p>
          <w:p w:rsidR="003A1059" w:rsidRPr="003A1059" w:rsidRDefault="003A1059" w:rsidP="00FA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взаимодействия при работе в группе проводится путём наблюдения</w:t>
            </w:r>
            <w:r w:rsidR="00887B8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FA0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B8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A1059" w:rsidRPr="008F47E6" w:rsidRDefault="002C3AC4" w:rsidP="008F47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E6">
        <w:rPr>
          <w:rFonts w:ascii="Times New Roman" w:hAnsi="Times New Roman" w:cs="Times New Roman"/>
          <w:b/>
          <w:sz w:val="24"/>
          <w:szCs w:val="24"/>
        </w:rPr>
        <w:t>Сюжетный з</w:t>
      </w:r>
      <w:r w:rsidR="003A1059" w:rsidRPr="008F47E6">
        <w:rPr>
          <w:rFonts w:ascii="Times New Roman" w:hAnsi="Times New Roman" w:cs="Times New Roman"/>
          <w:b/>
          <w:sz w:val="24"/>
          <w:szCs w:val="24"/>
        </w:rPr>
        <w:t>амысел проектной задачи.</w:t>
      </w:r>
    </w:p>
    <w:p w:rsidR="005D0499" w:rsidRPr="008F47E6" w:rsidRDefault="005D0499" w:rsidP="008F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E6">
        <w:rPr>
          <w:rFonts w:ascii="Times New Roman" w:hAnsi="Times New Roman" w:cs="Times New Roman"/>
          <w:sz w:val="24"/>
          <w:szCs w:val="24"/>
        </w:rPr>
        <w:t>На 1 этапе: «Погружение в проектную задачу» детям предлагается её замысел</w:t>
      </w:r>
      <w:r w:rsidR="009B1517" w:rsidRPr="008F47E6">
        <w:rPr>
          <w:rFonts w:ascii="Times New Roman" w:hAnsi="Times New Roman" w:cs="Times New Roman"/>
          <w:sz w:val="24"/>
          <w:szCs w:val="24"/>
        </w:rPr>
        <w:t xml:space="preserve"> в виде письма крокодила Гены</w:t>
      </w:r>
      <w:r w:rsidR="00126B89" w:rsidRPr="008F47E6">
        <w:rPr>
          <w:rFonts w:ascii="Times New Roman" w:hAnsi="Times New Roman" w:cs="Times New Roman"/>
          <w:sz w:val="24"/>
          <w:szCs w:val="24"/>
        </w:rPr>
        <w:t xml:space="preserve"> (приём «Текст с картинками»)</w:t>
      </w:r>
      <w:r w:rsidR="002B6E2B" w:rsidRPr="008F47E6">
        <w:rPr>
          <w:rFonts w:ascii="Times New Roman" w:hAnsi="Times New Roman" w:cs="Times New Roman"/>
          <w:sz w:val="24"/>
          <w:szCs w:val="24"/>
        </w:rPr>
        <w:t>,</w:t>
      </w:r>
      <w:r w:rsidRPr="008F47E6">
        <w:rPr>
          <w:rFonts w:ascii="Times New Roman" w:hAnsi="Times New Roman" w:cs="Times New Roman"/>
          <w:sz w:val="24"/>
          <w:szCs w:val="24"/>
        </w:rPr>
        <w:t xml:space="preserve"> смоделированный в сюжете </w:t>
      </w:r>
      <w:r w:rsidR="002B6E2B" w:rsidRPr="008F47E6">
        <w:rPr>
          <w:rFonts w:ascii="Times New Roman" w:hAnsi="Times New Roman" w:cs="Times New Roman"/>
          <w:sz w:val="24"/>
          <w:szCs w:val="24"/>
        </w:rPr>
        <w:t xml:space="preserve">известных героев мультфильма согласно </w:t>
      </w:r>
      <w:r w:rsidR="00347062" w:rsidRPr="008F47E6">
        <w:rPr>
          <w:rFonts w:ascii="Times New Roman" w:hAnsi="Times New Roman" w:cs="Times New Roman"/>
          <w:sz w:val="24"/>
          <w:szCs w:val="24"/>
        </w:rPr>
        <w:t xml:space="preserve">их </w:t>
      </w:r>
      <w:r w:rsidR="002B6E2B" w:rsidRPr="008F47E6">
        <w:rPr>
          <w:rFonts w:ascii="Times New Roman" w:hAnsi="Times New Roman" w:cs="Times New Roman"/>
          <w:sz w:val="24"/>
          <w:szCs w:val="24"/>
        </w:rPr>
        <w:t xml:space="preserve">образам. </w:t>
      </w:r>
      <w:r w:rsidRPr="008F47E6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9B1517" w:rsidRPr="008F47E6">
        <w:rPr>
          <w:rFonts w:ascii="Times New Roman" w:hAnsi="Times New Roman" w:cs="Times New Roman"/>
          <w:sz w:val="24"/>
          <w:szCs w:val="24"/>
        </w:rPr>
        <w:t>размышляют о</w:t>
      </w:r>
      <w:r w:rsidRPr="008F47E6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9B1517" w:rsidRPr="008F47E6">
        <w:rPr>
          <w:rFonts w:ascii="Times New Roman" w:hAnsi="Times New Roman" w:cs="Times New Roman"/>
          <w:sz w:val="24"/>
          <w:szCs w:val="24"/>
        </w:rPr>
        <w:t>и</w:t>
      </w:r>
      <w:r w:rsidRPr="008F47E6">
        <w:rPr>
          <w:rFonts w:ascii="Times New Roman" w:hAnsi="Times New Roman" w:cs="Times New Roman"/>
          <w:sz w:val="24"/>
          <w:szCs w:val="24"/>
        </w:rPr>
        <w:t xml:space="preserve"> слов</w:t>
      </w:r>
      <w:r w:rsidR="009B1517" w:rsidRPr="008F47E6">
        <w:rPr>
          <w:rFonts w:ascii="Times New Roman" w:hAnsi="Times New Roman" w:cs="Times New Roman"/>
          <w:sz w:val="24"/>
          <w:szCs w:val="24"/>
        </w:rPr>
        <w:t xml:space="preserve"> «</w:t>
      </w:r>
      <w:r w:rsidRPr="008F47E6">
        <w:rPr>
          <w:rFonts w:ascii="Times New Roman" w:hAnsi="Times New Roman" w:cs="Times New Roman"/>
          <w:sz w:val="24"/>
          <w:szCs w:val="24"/>
        </w:rPr>
        <w:t>персонаж</w:t>
      </w:r>
      <w:r w:rsidR="009B1517" w:rsidRPr="008F47E6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proofErr w:type="gramStart"/>
      <w:r w:rsidR="009B1517" w:rsidRPr="008F47E6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proofErr w:type="gramEnd"/>
      <w:r w:rsidR="009B1517" w:rsidRPr="008F47E6">
        <w:rPr>
          <w:rFonts w:ascii="Times New Roman" w:hAnsi="Times New Roman" w:cs="Times New Roman"/>
          <w:sz w:val="24"/>
          <w:szCs w:val="24"/>
        </w:rPr>
        <w:t>»</w:t>
      </w:r>
      <w:r w:rsidR="007D1591" w:rsidRPr="008F47E6">
        <w:rPr>
          <w:rFonts w:ascii="Times New Roman" w:hAnsi="Times New Roman" w:cs="Times New Roman"/>
          <w:sz w:val="24"/>
          <w:szCs w:val="24"/>
        </w:rPr>
        <w:t xml:space="preserve"> с которыми им предстоит работать, осуществляя</w:t>
      </w:r>
      <w:r w:rsidR="0097621F" w:rsidRPr="008F47E6">
        <w:rPr>
          <w:rFonts w:ascii="Times New Roman" w:hAnsi="Times New Roman" w:cs="Times New Roman"/>
          <w:sz w:val="24"/>
          <w:szCs w:val="24"/>
        </w:rPr>
        <w:t xml:space="preserve"> неполный морфологический разбор этих слов: собственное или нарицательное, одушевлённое или неодушевлённое, число, род</w:t>
      </w:r>
      <w:r w:rsidRPr="008F47E6">
        <w:rPr>
          <w:rFonts w:ascii="Times New Roman" w:hAnsi="Times New Roman" w:cs="Times New Roman"/>
          <w:sz w:val="24"/>
          <w:szCs w:val="24"/>
        </w:rPr>
        <w:t>.</w:t>
      </w:r>
      <w:r w:rsidR="00E972F4" w:rsidRPr="008F47E6">
        <w:rPr>
          <w:rFonts w:ascii="Times New Roman" w:hAnsi="Times New Roman" w:cs="Times New Roman"/>
          <w:sz w:val="24"/>
          <w:szCs w:val="24"/>
        </w:rPr>
        <w:t xml:space="preserve"> Поскольку задача создана для детей ОВЗ лёгкая умственная отсталость, применяе</w:t>
      </w:r>
      <w:r w:rsidR="00A1640E" w:rsidRPr="008F47E6">
        <w:rPr>
          <w:rFonts w:ascii="Times New Roman" w:hAnsi="Times New Roman" w:cs="Times New Roman"/>
          <w:sz w:val="24"/>
          <w:szCs w:val="24"/>
        </w:rPr>
        <w:t xml:space="preserve">тся направляющая и организующая </w:t>
      </w:r>
      <w:r w:rsidR="00E972F4" w:rsidRPr="008F47E6">
        <w:rPr>
          <w:rFonts w:ascii="Times New Roman" w:hAnsi="Times New Roman" w:cs="Times New Roman"/>
          <w:sz w:val="24"/>
          <w:szCs w:val="24"/>
        </w:rPr>
        <w:t>помощь</w:t>
      </w:r>
      <w:r w:rsidR="002A2545" w:rsidRPr="008F47E6">
        <w:rPr>
          <w:rFonts w:ascii="Times New Roman" w:hAnsi="Times New Roman" w:cs="Times New Roman"/>
          <w:sz w:val="24"/>
          <w:szCs w:val="24"/>
        </w:rPr>
        <w:t>,</w:t>
      </w:r>
      <w:r w:rsidR="00E972F4" w:rsidRPr="008F47E6">
        <w:rPr>
          <w:rFonts w:ascii="Times New Roman" w:hAnsi="Times New Roman" w:cs="Times New Roman"/>
          <w:sz w:val="24"/>
          <w:szCs w:val="24"/>
        </w:rPr>
        <w:t xml:space="preserve">  по мере необходимости.</w:t>
      </w:r>
    </w:p>
    <w:p w:rsidR="0097621F" w:rsidRPr="008F47E6" w:rsidRDefault="00A1640E" w:rsidP="008F47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  <w:r w:rsidRPr="008F47E6">
        <w:rPr>
          <w:bCs/>
          <w:iCs/>
          <w:color w:val="000000"/>
        </w:rPr>
        <w:t xml:space="preserve">  </w:t>
      </w:r>
      <w:r w:rsidR="0097621F" w:rsidRPr="008F47E6">
        <w:rPr>
          <w:bCs/>
          <w:iCs/>
          <w:color w:val="000000"/>
        </w:rPr>
        <w:t>На 2</w:t>
      </w:r>
      <w:r w:rsidR="00944441" w:rsidRPr="008F47E6">
        <w:rPr>
          <w:bCs/>
          <w:iCs/>
          <w:color w:val="000000"/>
        </w:rPr>
        <w:t xml:space="preserve"> </w:t>
      </w:r>
      <w:r w:rsidR="0097621F" w:rsidRPr="008F47E6">
        <w:rPr>
          <w:bCs/>
          <w:iCs/>
          <w:color w:val="000000"/>
        </w:rPr>
        <w:t>этапе происходит организация деятельности. В группе из 3 человек</w:t>
      </w:r>
      <w:r w:rsidR="00AB28F1" w:rsidRPr="008F47E6">
        <w:rPr>
          <w:bCs/>
          <w:iCs/>
          <w:color w:val="000000"/>
        </w:rPr>
        <w:t>.</w:t>
      </w:r>
    </w:p>
    <w:p w:rsidR="006B6D9C" w:rsidRPr="008F47E6" w:rsidRDefault="00A1640E" w:rsidP="008F47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  <w:r w:rsidRPr="008F47E6">
        <w:rPr>
          <w:bCs/>
          <w:iCs/>
          <w:color w:val="000000"/>
        </w:rPr>
        <w:t xml:space="preserve">  </w:t>
      </w:r>
      <w:r w:rsidR="0097621F" w:rsidRPr="008F47E6">
        <w:rPr>
          <w:bCs/>
          <w:iCs/>
          <w:color w:val="000000"/>
        </w:rPr>
        <w:t>Дети решают кто из них: чтец</w:t>
      </w:r>
      <w:r w:rsidR="00177BC4" w:rsidRPr="008F47E6">
        <w:rPr>
          <w:bCs/>
          <w:iCs/>
          <w:color w:val="000000"/>
        </w:rPr>
        <w:t xml:space="preserve"> (озвучивает информацию)</w:t>
      </w:r>
      <w:r w:rsidR="0097621F" w:rsidRPr="008F47E6">
        <w:rPr>
          <w:bCs/>
          <w:iCs/>
          <w:color w:val="000000"/>
        </w:rPr>
        <w:t>, докладчик</w:t>
      </w:r>
      <w:r w:rsidR="00177BC4" w:rsidRPr="008F47E6">
        <w:rPr>
          <w:bCs/>
          <w:iCs/>
          <w:color w:val="000000"/>
        </w:rPr>
        <w:t xml:space="preserve"> (представляет </w:t>
      </w:r>
      <w:r w:rsidRPr="008F47E6">
        <w:rPr>
          <w:bCs/>
          <w:iCs/>
          <w:color w:val="000000"/>
        </w:rPr>
        <w:t xml:space="preserve">     </w:t>
      </w:r>
      <w:r w:rsidR="00177BC4" w:rsidRPr="008F47E6">
        <w:rPr>
          <w:bCs/>
          <w:iCs/>
          <w:color w:val="000000"/>
        </w:rPr>
        <w:t>продукт)</w:t>
      </w:r>
      <w:r w:rsidR="0097621F" w:rsidRPr="008F47E6">
        <w:rPr>
          <w:bCs/>
          <w:iCs/>
          <w:color w:val="000000"/>
        </w:rPr>
        <w:t>, эксперт</w:t>
      </w:r>
      <w:r w:rsidR="00177BC4" w:rsidRPr="008F47E6">
        <w:rPr>
          <w:bCs/>
          <w:iCs/>
          <w:color w:val="000000"/>
        </w:rPr>
        <w:t xml:space="preserve"> (анализирует деятельность на рефлексии)</w:t>
      </w:r>
      <w:r w:rsidR="00AB28F1" w:rsidRPr="008F47E6">
        <w:rPr>
          <w:bCs/>
          <w:iCs/>
          <w:color w:val="000000"/>
        </w:rPr>
        <w:t xml:space="preserve">. </w:t>
      </w:r>
      <w:r w:rsidR="00177BC4" w:rsidRPr="008F47E6">
        <w:rPr>
          <w:bCs/>
          <w:iCs/>
          <w:color w:val="000000"/>
        </w:rPr>
        <w:t xml:space="preserve">Все вместе дополняют друг </w:t>
      </w:r>
      <w:r w:rsidRPr="008F47E6">
        <w:rPr>
          <w:bCs/>
          <w:iCs/>
          <w:color w:val="000000"/>
        </w:rPr>
        <w:t xml:space="preserve"> </w:t>
      </w:r>
      <w:r w:rsidR="00177BC4" w:rsidRPr="008F47E6">
        <w:rPr>
          <w:bCs/>
          <w:iCs/>
          <w:color w:val="000000"/>
        </w:rPr>
        <w:t xml:space="preserve">друга и работают над заданием. </w:t>
      </w:r>
      <w:r w:rsidR="002A2545" w:rsidRPr="008F47E6">
        <w:rPr>
          <w:bCs/>
          <w:iCs/>
          <w:color w:val="000000"/>
        </w:rPr>
        <w:t xml:space="preserve">Дети знакомятся с «Листом заданий». </w:t>
      </w:r>
      <w:r w:rsidR="00AB28F1" w:rsidRPr="008F47E6">
        <w:rPr>
          <w:bCs/>
          <w:iCs/>
          <w:color w:val="000000"/>
        </w:rPr>
        <w:t>Предлагается</w:t>
      </w:r>
      <w:r w:rsidR="0097621F" w:rsidRPr="008F47E6">
        <w:rPr>
          <w:bCs/>
          <w:iCs/>
          <w:color w:val="000000"/>
        </w:rPr>
        <w:t xml:space="preserve"> </w:t>
      </w:r>
      <w:r w:rsidR="006B6D9C" w:rsidRPr="008F47E6">
        <w:rPr>
          <w:bCs/>
          <w:iCs/>
          <w:color w:val="000000"/>
        </w:rPr>
        <w:t>«Л</w:t>
      </w:r>
      <w:r w:rsidR="0097621F" w:rsidRPr="008F47E6">
        <w:rPr>
          <w:bCs/>
          <w:iCs/>
          <w:color w:val="000000"/>
        </w:rPr>
        <w:t>ист продвижения по задаче</w:t>
      </w:r>
      <w:r w:rsidR="006B6D9C" w:rsidRPr="008F47E6">
        <w:rPr>
          <w:bCs/>
          <w:iCs/>
          <w:color w:val="000000"/>
        </w:rPr>
        <w:t>»</w:t>
      </w:r>
      <w:r w:rsidR="00126B89" w:rsidRPr="008F47E6">
        <w:rPr>
          <w:bCs/>
          <w:iCs/>
          <w:color w:val="000000"/>
        </w:rPr>
        <w:t>.</w:t>
      </w:r>
      <w:r w:rsidR="0097621F" w:rsidRPr="008F47E6">
        <w:rPr>
          <w:bCs/>
          <w:iCs/>
          <w:color w:val="000000"/>
        </w:rPr>
        <w:t xml:space="preserve"> </w:t>
      </w:r>
      <w:r w:rsidR="006B6D9C" w:rsidRPr="008F47E6">
        <w:rPr>
          <w:bCs/>
          <w:iCs/>
          <w:color w:val="000000"/>
        </w:rPr>
        <w:t xml:space="preserve">Поскольку ребята ещё испытывают трудности в описании действий, то он состоит из речевых шаблонов, которые нужно дополнить. </w:t>
      </w:r>
      <w:r w:rsidR="00177BC4" w:rsidRPr="008F47E6">
        <w:rPr>
          <w:bCs/>
          <w:iCs/>
          <w:color w:val="000000"/>
        </w:rPr>
        <w:t>После</w:t>
      </w:r>
      <w:r w:rsidR="0097621F" w:rsidRPr="008F47E6">
        <w:rPr>
          <w:bCs/>
          <w:iCs/>
          <w:color w:val="000000"/>
        </w:rPr>
        <w:t xml:space="preserve"> выполнен</w:t>
      </w:r>
      <w:r w:rsidR="00177BC4" w:rsidRPr="008F47E6">
        <w:rPr>
          <w:bCs/>
          <w:iCs/>
          <w:color w:val="000000"/>
        </w:rPr>
        <w:t>ного</w:t>
      </w:r>
      <w:r w:rsidR="0097621F" w:rsidRPr="008F47E6">
        <w:rPr>
          <w:bCs/>
          <w:iCs/>
          <w:color w:val="000000"/>
        </w:rPr>
        <w:t xml:space="preserve"> задани</w:t>
      </w:r>
      <w:r w:rsidR="00177BC4" w:rsidRPr="008F47E6">
        <w:rPr>
          <w:bCs/>
          <w:iCs/>
          <w:color w:val="000000"/>
        </w:rPr>
        <w:t>я</w:t>
      </w:r>
      <w:r w:rsidR="0097621F" w:rsidRPr="008F47E6">
        <w:rPr>
          <w:bCs/>
          <w:iCs/>
          <w:color w:val="000000"/>
        </w:rPr>
        <w:t xml:space="preserve"> в нём нужно закрасить апельсин для </w:t>
      </w:r>
      <w:proofErr w:type="spellStart"/>
      <w:r w:rsidR="0097621F" w:rsidRPr="008F47E6">
        <w:rPr>
          <w:bCs/>
          <w:iCs/>
          <w:color w:val="000000"/>
        </w:rPr>
        <w:t>Чебурашки</w:t>
      </w:r>
      <w:proofErr w:type="spellEnd"/>
      <w:r w:rsidR="00177BC4" w:rsidRPr="008F47E6">
        <w:rPr>
          <w:bCs/>
          <w:iCs/>
          <w:color w:val="000000"/>
        </w:rPr>
        <w:t xml:space="preserve">. </w:t>
      </w:r>
    </w:p>
    <w:p w:rsidR="0097621F" w:rsidRPr="008F47E6" w:rsidRDefault="00E61D80" w:rsidP="008F47E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F47E6">
        <w:rPr>
          <w:bCs/>
          <w:iCs/>
          <w:color w:val="000000"/>
        </w:rPr>
        <w:lastRenderedPageBreak/>
        <w:t>Представляется п</w:t>
      </w:r>
      <w:r w:rsidR="0097621F" w:rsidRPr="008F47E6">
        <w:rPr>
          <w:bCs/>
          <w:iCs/>
          <w:color w:val="000000"/>
        </w:rPr>
        <w:t>ропуск</w:t>
      </w:r>
      <w:r w:rsidR="0097621F" w:rsidRPr="008F47E6">
        <w:t xml:space="preserve"> </w:t>
      </w:r>
      <w:proofErr w:type="spellStart"/>
      <w:r w:rsidR="0097621F" w:rsidRPr="008F47E6">
        <w:t>Чебурашки</w:t>
      </w:r>
      <w:proofErr w:type="spellEnd"/>
      <w:r w:rsidR="00AB28F1" w:rsidRPr="008F47E6">
        <w:t xml:space="preserve"> (обратный кластер по теме «Существительное»)</w:t>
      </w:r>
      <w:r w:rsidR="0097621F" w:rsidRPr="008F47E6">
        <w:t xml:space="preserve"> и 4 конверта с </w:t>
      </w:r>
      <w:r w:rsidR="00AB28F1" w:rsidRPr="008F47E6">
        <w:t>«</w:t>
      </w:r>
      <w:r w:rsidR="0097621F" w:rsidRPr="008F47E6">
        <w:t>вырезками</w:t>
      </w:r>
      <w:r w:rsidR="00AB28F1" w:rsidRPr="008F47E6">
        <w:t xml:space="preserve"> из газет»</w:t>
      </w:r>
      <w:r w:rsidR="0097621F" w:rsidRPr="008F47E6">
        <w:t xml:space="preserve"> от крокодила Гены</w:t>
      </w:r>
      <w:r w:rsidR="002763D8" w:rsidRPr="008F47E6">
        <w:t xml:space="preserve"> по теме</w:t>
      </w:r>
      <w:r w:rsidR="0097621F" w:rsidRPr="008F47E6">
        <w:t>.</w:t>
      </w:r>
    </w:p>
    <w:p w:rsidR="00347062" w:rsidRPr="008F47E6" w:rsidRDefault="00C356F3" w:rsidP="008F47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hd w:val="clear" w:color="auto" w:fill="FFFFFF"/>
        </w:rPr>
      </w:pPr>
      <w:r w:rsidRPr="008F47E6">
        <w:rPr>
          <w:bCs/>
          <w:iCs/>
          <w:shd w:val="clear" w:color="auto" w:fill="FFFFFF"/>
        </w:rPr>
        <w:t>На 3 этапе осуществл</w:t>
      </w:r>
      <w:r w:rsidR="00C14C37" w:rsidRPr="008F47E6">
        <w:rPr>
          <w:bCs/>
          <w:iCs/>
          <w:shd w:val="clear" w:color="auto" w:fill="FFFFFF"/>
        </w:rPr>
        <w:t>яется</w:t>
      </w:r>
      <w:r w:rsidRPr="008F47E6">
        <w:rPr>
          <w:bCs/>
          <w:iCs/>
          <w:shd w:val="clear" w:color="auto" w:fill="FFFFFF"/>
        </w:rPr>
        <w:t xml:space="preserve"> </w:t>
      </w:r>
      <w:r w:rsidR="0009591D" w:rsidRPr="008F47E6">
        <w:rPr>
          <w:bCs/>
          <w:iCs/>
          <w:shd w:val="clear" w:color="auto" w:fill="FFFFFF"/>
        </w:rPr>
        <w:t>проектн</w:t>
      </w:r>
      <w:r w:rsidR="00C14C37" w:rsidRPr="008F47E6">
        <w:rPr>
          <w:bCs/>
          <w:iCs/>
          <w:shd w:val="clear" w:color="auto" w:fill="FFFFFF"/>
        </w:rPr>
        <w:t>ая</w:t>
      </w:r>
      <w:r w:rsidR="0009591D" w:rsidRPr="008F47E6">
        <w:rPr>
          <w:bCs/>
          <w:iCs/>
          <w:shd w:val="clear" w:color="auto" w:fill="FFFFFF"/>
        </w:rPr>
        <w:t xml:space="preserve"> </w:t>
      </w:r>
      <w:r w:rsidRPr="008F47E6">
        <w:rPr>
          <w:bCs/>
          <w:iCs/>
          <w:shd w:val="clear" w:color="auto" w:fill="FFFFFF"/>
        </w:rPr>
        <w:t>деятельност</w:t>
      </w:r>
      <w:r w:rsidR="00C14C37" w:rsidRPr="008F47E6">
        <w:rPr>
          <w:bCs/>
          <w:iCs/>
          <w:shd w:val="clear" w:color="auto" w:fill="FFFFFF"/>
        </w:rPr>
        <w:t>ь</w:t>
      </w:r>
      <w:r w:rsidRPr="008F47E6">
        <w:rPr>
          <w:bCs/>
          <w:iCs/>
          <w:shd w:val="clear" w:color="auto" w:fill="FFFFFF"/>
        </w:rPr>
        <w:t>.</w:t>
      </w:r>
      <w:r w:rsidR="00634887" w:rsidRPr="008F47E6">
        <w:rPr>
          <w:bCs/>
          <w:iCs/>
          <w:shd w:val="clear" w:color="auto" w:fill="FFFFFF"/>
        </w:rPr>
        <w:t xml:space="preserve"> Дети выполняют 4 задания, связанные с обратным кластером </w:t>
      </w:r>
      <w:r w:rsidR="00E2562C" w:rsidRPr="008F47E6">
        <w:rPr>
          <w:bCs/>
          <w:iCs/>
          <w:shd w:val="clear" w:color="auto" w:fill="FFFFFF"/>
        </w:rPr>
        <w:t>проводя</w:t>
      </w:r>
      <w:r w:rsidR="00634887" w:rsidRPr="008F47E6">
        <w:rPr>
          <w:bCs/>
          <w:iCs/>
          <w:shd w:val="clear" w:color="auto" w:fill="FFFFFF"/>
        </w:rPr>
        <w:t xml:space="preserve"> неполный  морфологический разбор в проблемной ситуации</w:t>
      </w:r>
      <w:r w:rsidR="009344F7" w:rsidRPr="008F47E6">
        <w:rPr>
          <w:bCs/>
          <w:iCs/>
          <w:shd w:val="clear" w:color="auto" w:fill="FFFFFF"/>
        </w:rPr>
        <w:t xml:space="preserve">. Для её разрешения, ребята работают с информацией в конвертах, а именно: анализируют, распределяют, систематизируют и дополняют теоретический материал. </w:t>
      </w:r>
      <w:r w:rsidR="00126B89" w:rsidRPr="008F47E6">
        <w:rPr>
          <w:bCs/>
          <w:iCs/>
          <w:shd w:val="clear" w:color="auto" w:fill="FFFFFF"/>
        </w:rPr>
        <w:t>На этом этапе применяется приём «Письмо с дырками».</w:t>
      </w:r>
      <w:r w:rsidR="00347062" w:rsidRPr="008F47E6">
        <w:t xml:space="preserve"> Группа создаёт свой продукт «Пропуск </w:t>
      </w:r>
      <w:proofErr w:type="spellStart"/>
      <w:r w:rsidR="00347062" w:rsidRPr="008F47E6">
        <w:t>Чебурашки</w:t>
      </w:r>
      <w:proofErr w:type="spellEnd"/>
      <w:r w:rsidR="00347062" w:rsidRPr="008F47E6">
        <w:t>»</w:t>
      </w:r>
      <w:r w:rsidR="006367A3" w:rsidRPr="008F47E6">
        <w:t xml:space="preserve"> работая с кластером</w:t>
      </w:r>
      <w:r w:rsidR="00347062" w:rsidRPr="008F47E6">
        <w:t>, вклеивая слова «</w:t>
      </w:r>
      <w:proofErr w:type="spellStart"/>
      <w:r w:rsidR="00347062" w:rsidRPr="008F47E6">
        <w:t>Чебурашка</w:t>
      </w:r>
      <w:proofErr w:type="spellEnd"/>
      <w:r w:rsidR="00347062" w:rsidRPr="008F47E6">
        <w:t>» и «персонаж» в нужный сектор</w:t>
      </w:r>
      <w:r w:rsidR="006367A3" w:rsidRPr="008F47E6">
        <w:t xml:space="preserve"> -</w:t>
      </w:r>
      <w:r w:rsidR="00347062" w:rsidRPr="008F47E6">
        <w:t xml:space="preserve"> гроздь кластера.</w:t>
      </w:r>
      <w:r w:rsidR="006367A3" w:rsidRPr="008F47E6">
        <w:t xml:space="preserve"> </w:t>
      </w:r>
      <w:proofErr w:type="spellStart"/>
      <w:r w:rsidR="0009591D" w:rsidRPr="008F47E6">
        <w:rPr>
          <w:bCs/>
          <w:iCs/>
          <w:shd w:val="clear" w:color="auto" w:fill="FFFFFF"/>
        </w:rPr>
        <w:t>Креативное</w:t>
      </w:r>
      <w:proofErr w:type="spellEnd"/>
      <w:r w:rsidR="0009591D" w:rsidRPr="008F47E6">
        <w:rPr>
          <w:bCs/>
          <w:iCs/>
          <w:shd w:val="clear" w:color="auto" w:fill="FFFFFF"/>
        </w:rPr>
        <w:t xml:space="preserve"> мышление развивается </w:t>
      </w:r>
      <w:r w:rsidR="00AC6675" w:rsidRPr="008F47E6">
        <w:rPr>
          <w:bCs/>
          <w:iCs/>
          <w:shd w:val="clear" w:color="auto" w:fill="FFFFFF"/>
        </w:rPr>
        <w:t>через</w:t>
      </w:r>
      <w:r w:rsidR="0009591D" w:rsidRPr="008F47E6">
        <w:rPr>
          <w:bCs/>
          <w:iCs/>
          <w:shd w:val="clear" w:color="auto" w:fill="FFFFFF"/>
        </w:rPr>
        <w:t xml:space="preserve"> нахождени</w:t>
      </w:r>
      <w:r w:rsidR="00AC6675" w:rsidRPr="008F47E6">
        <w:rPr>
          <w:bCs/>
          <w:iCs/>
          <w:shd w:val="clear" w:color="auto" w:fill="FFFFFF"/>
        </w:rPr>
        <w:t>е</w:t>
      </w:r>
      <w:r w:rsidR="0009591D" w:rsidRPr="008F47E6">
        <w:rPr>
          <w:bCs/>
          <w:iCs/>
          <w:shd w:val="clear" w:color="auto" w:fill="FFFFFF"/>
        </w:rPr>
        <w:t xml:space="preserve"> места вклейки в 1 задании и рисун</w:t>
      </w:r>
      <w:r w:rsidR="00AC6675" w:rsidRPr="008F47E6">
        <w:rPr>
          <w:bCs/>
          <w:iCs/>
          <w:shd w:val="clear" w:color="auto" w:fill="FFFFFF"/>
        </w:rPr>
        <w:t>к</w:t>
      </w:r>
      <w:r w:rsidR="004C3A27" w:rsidRPr="008F47E6">
        <w:rPr>
          <w:bCs/>
          <w:iCs/>
          <w:shd w:val="clear" w:color="auto" w:fill="FFFFFF"/>
        </w:rPr>
        <w:t>а</w:t>
      </w:r>
      <w:r w:rsidR="0009591D" w:rsidRPr="008F47E6">
        <w:rPr>
          <w:bCs/>
          <w:iCs/>
          <w:shd w:val="clear" w:color="auto" w:fill="FFFFFF"/>
        </w:rPr>
        <w:t xml:space="preserve"> </w:t>
      </w:r>
      <w:proofErr w:type="spellStart"/>
      <w:r w:rsidR="0009591D" w:rsidRPr="008F47E6">
        <w:rPr>
          <w:bCs/>
          <w:iCs/>
          <w:shd w:val="clear" w:color="auto" w:fill="FFFFFF"/>
        </w:rPr>
        <w:t>Чебурашки</w:t>
      </w:r>
      <w:proofErr w:type="spellEnd"/>
      <w:r w:rsidR="0009591D" w:rsidRPr="008F47E6">
        <w:rPr>
          <w:bCs/>
          <w:iCs/>
          <w:shd w:val="clear" w:color="auto" w:fill="FFFFFF"/>
        </w:rPr>
        <w:t xml:space="preserve"> с помощью геометрических фигур.</w:t>
      </w:r>
    </w:p>
    <w:p w:rsidR="00AC6675" w:rsidRPr="008F47E6" w:rsidRDefault="00AC6675" w:rsidP="008F47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hd w:val="clear" w:color="auto" w:fill="FFFFFF"/>
        </w:rPr>
      </w:pPr>
      <w:r w:rsidRPr="008F47E6">
        <w:rPr>
          <w:bCs/>
          <w:shd w:val="clear" w:color="auto" w:fill="FFFFFF"/>
        </w:rPr>
        <w:t>4 этап. П</w:t>
      </w:r>
      <w:r w:rsidRPr="008F47E6">
        <w:rPr>
          <w:bCs/>
          <w:iCs/>
          <w:shd w:val="clear" w:color="auto" w:fill="FFFFFF"/>
        </w:rPr>
        <w:t>резентация результатов и рефлексия. Ребята представляют сво</w:t>
      </w:r>
      <w:r w:rsidR="006367A3" w:rsidRPr="008F47E6">
        <w:rPr>
          <w:bCs/>
          <w:iCs/>
          <w:shd w:val="clear" w:color="auto" w:fill="FFFFFF"/>
        </w:rPr>
        <w:t>й продукт</w:t>
      </w:r>
      <w:r w:rsidRPr="008F47E6">
        <w:rPr>
          <w:bCs/>
          <w:iCs/>
          <w:shd w:val="clear" w:color="auto" w:fill="FFFFFF"/>
        </w:rPr>
        <w:t>,</w:t>
      </w:r>
      <w:r w:rsidR="006367A3" w:rsidRPr="008F47E6">
        <w:rPr>
          <w:bCs/>
          <w:iCs/>
          <w:shd w:val="clear" w:color="auto" w:fill="FFFFFF"/>
        </w:rPr>
        <w:t xml:space="preserve"> дополняя недостающими сведениями о существительном: склонение, падеж;</w:t>
      </w:r>
      <w:r w:rsidRPr="008F47E6">
        <w:rPr>
          <w:bCs/>
          <w:iCs/>
          <w:shd w:val="clear" w:color="auto" w:fill="FFFFFF"/>
        </w:rPr>
        <w:t xml:space="preserve"> анализируют результат</w:t>
      </w:r>
      <w:r w:rsidR="00347062" w:rsidRPr="008F47E6">
        <w:rPr>
          <w:bCs/>
          <w:iCs/>
          <w:shd w:val="clear" w:color="auto" w:fill="FFFFFF"/>
        </w:rPr>
        <w:t xml:space="preserve"> </w:t>
      </w:r>
      <w:r w:rsidRPr="008F47E6">
        <w:rPr>
          <w:bCs/>
          <w:iCs/>
          <w:shd w:val="clear" w:color="auto" w:fill="FFFFFF"/>
        </w:rPr>
        <w:t>(с направляющей помощью, по мере необходимости</w:t>
      </w:r>
      <w:r w:rsidR="00347062" w:rsidRPr="008F47E6">
        <w:rPr>
          <w:bCs/>
          <w:iCs/>
          <w:shd w:val="clear" w:color="auto" w:fill="FFFFFF"/>
        </w:rPr>
        <w:t>)</w:t>
      </w:r>
      <w:r w:rsidRPr="008F47E6">
        <w:rPr>
          <w:bCs/>
          <w:iCs/>
          <w:shd w:val="clear" w:color="auto" w:fill="FFFFFF"/>
        </w:rPr>
        <w:t>. Делают самооценку.</w:t>
      </w:r>
      <w:r w:rsidR="00347062" w:rsidRPr="008F47E6">
        <w:rPr>
          <w:bCs/>
          <w:iCs/>
          <w:shd w:val="clear" w:color="auto" w:fill="FFFFFF"/>
        </w:rPr>
        <w:t xml:space="preserve"> Каждый дарит бумажное сердечко, тому, кто лучше проявил себя в команде.</w:t>
      </w:r>
    </w:p>
    <w:p w:rsidR="008933CD" w:rsidRPr="008F47E6" w:rsidRDefault="001E0639" w:rsidP="008F47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E6">
        <w:rPr>
          <w:rFonts w:ascii="Times New Roman" w:hAnsi="Times New Roman" w:cs="Times New Roman"/>
          <w:b/>
          <w:sz w:val="24"/>
          <w:szCs w:val="24"/>
        </w:rPr>
        <w:t>Цель, которую должны достичь учащиеся.</w:t>
      </w:r>
    </w:p>
    <w:p w:rsidR="00B26092" w:rsidRPr="008F47E6" w:rsidRDefault="00397318" w:rsidP="008F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E6">
        <w:rPr>
          <w:rFonts w:ascii="Times New Roman" w:hAnsi="Times New Roman" w:cs="Times New Roman"/>
          <w:sz w:val="24"/>
          <w:szCs w:val="24"/>
        </w:rPr>
        <w:t>Создать продукт в виде дополненного обратного кластера</w:t>
      </w:r>
      <w:r w:rsidR="00524D83" w:rsidRPr="008F47E6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131DDB" w:rsidRPr="008F47E6">
        <w:rPr>
          <w:rFonts w:ascii="Times New Roman" w:hAnsi="Times New Roman" w:cs="Times New Roman"/>
          <w:sz w:val="24"/>
          <w:szCs w:val="24"/>
        </w:rPr>
        <w:t>С</w:t>
      </w:r>
      <w:r w:rsidR="00524D83" w:rsidRPr="008F47E6">
        <w:rPr>
          <w:rFonts w:ascii="Times New Roman" w:hAnsi="Times New Roman" w:cs="Times New Roman"/>
          <w:sz w:val="24"/>
          <w:szCs w:val="24"/>
        </w:rPr>
        <w:t>уществительное» -</w:t>
      </w:r>
      <w:r w:rsidRPr="008F47E6">
        <w:rPr>
          <w:rFonts w:ascii="Times New Roman" w:hAnsi="Times New Roman" w:cs="Times New Roman"/>
          <w:sz w:val="24"/>
          <w:szCs w:val="24"/>
        </w:rPr>
        <w:t xml:space="preserve"> «</w:t>
      </w:r>
      <w:r w:rsidR="00131DDB" w:rsidRPr="008F47E6">
        <w:rPr>
          <w:rFonts w:ascii="Times New Roman" w:hAnsi="Times New Roman" w:cs="Times New Roman"/>
          <w:sz w:val="24"/>
          <w:szCs w:val="24"/>
        </w:rPr>
        <w:t>П</w:t>
      </w:r>
      <w:r w:rsidRPr="008F47E6">
        <w:rPr>
          <w:rFonts w:ascii="Times New Roman" w:hAnsi="Times New Roman" w:cs="Times New Roman"/>
          <w:sz w:val="24"/>
          <w:szCs w:val="24"/>
        </w:rPr>
        <w:t>р</w:t>
      </w:r>
      <w:r w:rsidR="00131DDB" w:rsidRPr="008F47E6">
        <w:rPr>
          <w:rFonts w:ascii="Times New Roman" w:hAnsi="Times New Roman" w:cs="Times New Roman"/>
          <w:sz w:val="24"/>
          <w:szCs w:val="24"/>
        </w:rPr>
        <w:t>опуск</w:t>
      </w:r>
      <w:r w:rsidRPr="008F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E6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Pr="008F47E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92069" w:rsidRPr="008F47E6" w:rsidRDefault="00392069" w:rsidP="008F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E6">
        <w:rPr>
          <w:rFonts w:ascii="Times New Roman" w:hAnsi="Times New Roman" w:cs="Times New Roman"/>
          <w:sz w:val="24"/>
          <w:szCs w:val="24"/>
        </w:rPr>
        <w:t>Рекомендация: Обратите внимание</w:t>
      </w:r>
      <w:r w:rsidR="00593110" w:rsidRPr="008F47E6">
        <w:rPr>
          <w:rFonts w:ascii="Times New Roman" w:hAnsi="Times New Roman" w:cs="Times New Roman"/>
          <w:sz w:val="24"/>
          <w:szCs w:val="24"/>
        </w:rPr>
        <w:t>, на то, что детям сначала нужно дать возможность самостоятельно сформулировать фразу, только затем предлагать помощь в виде шаблонов, наводящих вопросов. Организация групп зависит от количества обучающихся с ОВЗ.</w:t>
      </w:r>
    </w:p>
    <w:p w:rsidR="00DC305D" w:rsidRDefault="00DC305D" w:rsidP="002C3A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AC4">
        <w:rPr>
          <w:rFonts w:ascii="Times New Roman" w:hAnsi="Times New Roman" w:cs="Times New Roman"/>
          <w:b/>
          <w:sz w:val="24"/>
          <w:szCs w:val="24"/>
        </w:rPr>
        <w:t>Описание проектной задачи.</w:t>
      </w:r>
    </w:p>
    <w:p w:rsidR="002C3AC4" w:rsidRDefault="002C3AC4" w:rsidP="002C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10"/>
        <w:gridCol w:w="3261"/>
        <w:gridCol w:w="2800"/>
      </w:tblGrid>
      <w:tr w:rsidR="002C3AC4" w:rsidTr="00BF1709">
        <w:tc>
          <w:tcPr>
            <w:tcW w:w="3510" w:type="dxa"/>
          </w:tcPr>
          <w:p w:rsidR="002C3AC4" w:rsidRPr="002C3AC4" w:rsidRDefault="002C3AC4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C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261" w:type="dxa"/>
          </w:tcPr>
          <w:p w:rsidR="002C3AC4" w:rsidRPr="002C3AC4" w:rsidRDefault="002C3AC4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C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3E3E85">
              <w:rPr>
                <w:rFonts w:ascii="Times New Roman" w:hAnsi="Times New Roman" w:cs="Times New Roman"/>
                <w:sz w:val="24"/>
                <w:szCs w:val="24"/>
              </w:rPr>
              <w:t xml:space="preserve">и примерные ответы </w:t>
            </w:r>
            <w:r w:rsidRPr="002C3AC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800" w:type="dxa"/>
          </w:tcPr>
          <w:p w:rsidR="002C3AC4" w:rsidRPr="002C3AC4" w:rsidRDefault="002C3AC4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C4">
              <w:rPr>
                <w:rFonts w:ascii="Times New Roman" w:hAnsi="Times New Roman" w:cs="Times New Roman"/>
                <w:sz w:val="24"/>
                <w:szCs w:val="24"/>
              </w:rPr>
              <w:t>комментарий к заданиям</w:t>
            </w:r>
          </w:p>
        </w:tc>
      </w:tr>
      <w:tr w:rsidR="00FF2726" w:rsidTr="0076074F">
        <w:tc>
          <w:tcPr>
            <w:tcW w:w="9571" w:type="dxa"/>
            <w:gridSpan w:val="3"/>
          </w:tcPr>
          <w:p w:rsidR="00FF2726" w:rsidRPr="002C3AC4" w:rsidRDefault="00FF2726" w:rsidP="00FF2726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F2726">
              <w:rPr>
                <w:rFonts w:ascii="Times New Roman" w:hAnsi="Times New Roman" w:cs="Times New Roman"/>
                <w:sz w:val="24"/>
                <w:szCs w:val="24"/>
              </w:rPr>
              <w:t>Этап. Погружение в проектную задачу.</w:t>
            </w:r>
          </w:p>
        </w:tc>
      </w:tr>
      <w:tr w:rsidR="002C3AC4" w:rsidTr="00BF1709">
        <w:tc>
          <w:tcPr>
            <w:tcW w:w="3510" w:type="dxa"/>
          </w:tcPr>
          <w:p w:rsidR="00B72390" w:rsidRDefault="00B72390" w:rsidP="00B723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192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9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школу пришло</w:t>
            </w:r>
            <w:r w:rsidRPr="0038192F">
              <w:rPr>
                <w:rFonts w:ascii="Times New Roman" w:hAnsi="Times New Roman" w:cs="Times New Roman"/>
                <w:sz w:val="24"/>
                <w:szCs w:val="24"/>
              </w:rPr>
              <w:t xml:space="preserve"> вот такое письмо с картинками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Давайте попробуем его прочитать!</w:t>
            </w:r>
          </w:p>
          <w:p w:rsidR="008845F7" w:rsidRDefault="008845F7" w:rsidP="00B723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№1.</w:t>
            </w:r>
            <w:r w:rsidR="00C1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4C37">
              <w:rPr>
                <w:rFonts w:ascii="Times New Roman" w:hAnsi="Times New Roman" w:cs="Times New Roman"/>
                <w:sz w:val="24"/>
                <w:szCs w:val="24"/>
              </w:rPr>
              <w:t>Прил.1</w:t>
            </w:r>
            <w:r w:rsidR="00380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AC4" w:rsidRPr="006D737D" w:rsidRDefault="002C3AC4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3AC4" w:rsidRPr="005B329C" w:rsidRDefault="006D737D" w:rsidP="0078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809C7"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5B329C">
              <w:rPr>
                <w:rFonts w:ascii="Times New Roman" w:hAnsi="Times New Roman" w:cs="Times New Roman"/>
                <w:sz w:val="24"/>
                <w:szCs w:val="24"/>
              </w:rPr>
              <w:t xml:space="preserve"> вслух</w:t>
            </w:r>
            <w:r w:rsidR="00FF2726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2800" w:type="dxa"/>
          </w:tcPr>
          <w:p w:rsidR="00FF2726" w:rsidRPr="00B26092" w:rsidRDefault="00FF2726" w:rsidP="00FF2726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Детям предлагается замысел проектной задачи. </w:t>
            </w:r>
          </w:p>
          <w:p w:rsidR="002C3AC4" w:rsidRPr="006D737D" w:rsidRDefault="002C3AC4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C4" w:rsidTr="00BF1709">
        <w:trPr>
          <w:trHeight w:val="1691"/>
        </w:trPr>
        <w:tc>
          <w:tcPr>
            <w:tcW w:w="3510" w:type="dxa"/>
          </w:tcPr>
          <w:p w:rsidR="00387F89" w:rsidRDefault="00387F89" w:rsidP="00387F8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пропуска исчезло 2 слова. Какие?</w:t>
            </w:r>
          </w:p>
          <w:p w:rsidR="00387F89" w:rsidRDefault="00387F89" w:rsidP="00387F8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Можем ли мы двигаться дальше</w:t>
            </w:r>
            <w:r w:rsidR="005B3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зная их значение? А вы знаете? </w:t>
            </w:r>
          </w:p>
          <w:p w:rsidR="008845F7" w:rsidRDefault="00387F89" w:rsidP="005B329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посмотрим, совпадут ли ваши ответы со значением из словаря.</w:t>
            </w:r>
            <w:r w:rsidR="0088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F89" w:rsidRDefault="008845F7" w:rsidP="005B329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r w:rsidR="00BC3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387F89" w:rsidRDefault="00387F89" w:rsidP="005B329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пропуск</w:t>
            </w:r>
            <w:r w:rsidR="005B3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1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кажите</w:t>
            </w:r>
            <w:r w:rsidR="005B3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слова</w:t>
            </w:r>
            <w:r w:rsidR="00884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которому относятся все остальные</w:t>
            </w:r>
            <w:r w:rsidR="005B3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хватает?</w:t>
            </w:r>
          </w:p>
          <w:p w:rsidR="002C3AC4" w:rsidRDefault="005B329C" w:rsidP="005B329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Догадайтесь, какова тема проектной задачи?</w:t>
            </w:r>
          </w:p>
          <w:p w:rsidR="00D9225A" w:rsidRDefault="00D9225A" w:rsidP="00D9225A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наша тема и цель Сл. №3</w:t>
            </w:r>
          </w:p>
        </w:tc>
        <w:tc>
          <w:tcPr>
            <w:tcW w:w="3261" w:type="dxa"/>
          </w:tcPr>
          <w:p w:rsidR="00387F89" w:rsidRDefault="00387F89" w:rsidP="002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 над значением слов</w:t>
            </w:r>
          </w:p>
          <w:p w:rsidR="00387F89" w:rsidRDefault="00387F89" w:rsidP="0038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89" w:rsidRDefault="00387F89" w:rsidP="0038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89" w:rsidRDefault="00387F89" w:rsidP="0038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4" w:rsidRDefault="00387F89" w:rsidP="0038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809C7"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вслух, </w:t>
            </w:r>
            <w:r w:rsidR="007809C7">
              <w:rPr>
                <w:rFonts w:ascii="Times New Roman" w:hAnsi="Times New Roman" w:cs="Times New Roman"/>
                <w:sz w:val="24"/>
                <w:szCs w:val="24"/>
              </w:rPr>
              <w:t>сопоставляют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7809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87F89" w:rsidRDefault="00387F89" w:rsidP="0038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89" w:rsidRDefault="00387F89" w:rsidP="0038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89" w:rsidRDefault="00387F89" w:rsidP="0038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89" w:rsidRDefault="00387F89" w:rsidP="00D9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5B329C">
              <w:rPr>
                <w:rFonts w:ascii="Times New Roman" w:hAnsi="Times New Roman" w:cs="Times New Roman"/>
                <w:sz w:val="24"/>
                <w:szCs w:val="24"/>
              </w:rPr>
              <w:t xml:space="preserve">и записывают в пропуск в виде обратного кластера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«Существительное</w:t>
            </w:r>
            <w:r w:rsidR="00D9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225A" w:rsidRDefault="00D9225A" w:rsidP="00D9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5A" w:rsidRPr="00387F89" w:rsidRDefault="00D9225A" w:rsidP="00D9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на слайде</w:t>
            </w:r>
          </w:p>
        </w:tc>
        <w:tc>
          <w:tcPr>
            <w:tcW w:w="2800" w:type="dxa"/>
          </w:tcPr>
          <w:p w:rsidR="005B329C" w:rsidRPr="008845F7" w:rsidRDefault="005B329C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5F7">
              <w:rPr>
                <w:rFonts w:ascii="Times New Roman" w:hAnsi="Times New Roman" w:cs="Times New Roman"/>
                <w:i/>
                <w:sz w:val="24"/>
                <w:szCs w:val="24"/>
              </w:rPr>
              <w:t>Выход на тему, знакомство с кластером</w:t>
            </w:r>
          </w:p>
          <w:p w:rsidR="00387F89" w:rsidRPr="008845F7" w:rsidRDefault="00387F89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7F89" w:rsidRDefault="00387F89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89" w:rsidRPr="00387F89" w:rsidRDefault="00387F89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F7" w:rsidTr="008845F7">
        <w:trPr>
          <w:trHeight w:val="373"/>
        </w:trPr>
        <w:tc>
          <w:tcPr>
            <w:tcW w:w="9571" w:type="dxa"/>
            <w:gridSpan w:val="3"/>
          </w:tcPr>
          <w:p w:rsidR="008845F7" w:rsidRPr="008845F7" w:rsidRDefault="008845F7" w:rsidP="008845F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</w:pPr>
            <w:r>
              <w:rPr>
                <w:bCs/>
                <w:iCs/>
                <w:color w:val="000000"/>
              </w:rPr>
              <w:t>Э</w:t>
            </w:r>
            <w:r w:rsidRPr="008845F7">
              <w:rPr>
                <w:bCs/>
                <w:iCs/>
                <w:color w:val="000000"/>
              </w:rPr>
              <w:t>тап</w:t>
            </w:r>
            <w:r>
              <w:rPr>
                <w:bCs/>
                <w:iCs/>
                <w:color w:val="000000"/>
              </w:rPr>
              <w:t>. О</w:t>
            </w:r>
            <w:r w:rsidRPr="008845F7">
              <w:rPr>
                <w:bCs/>
                <w:iCs/>
                <w:color w:val="000000"/>
              </w:rPr>
              <w:t>рганизация деятельности.</w:t>
            </w:r>
          </w:p>
        </w:tc>
      </w:tr>
      <w:tr w:rsidR="002C3AC4" w:rsidTr="00BF1709">
        <w:tc>
          <w:tcPr>
            <w:tcW w:w="3510" w:type="dxa"/>
          </w:tcPr>
          <w:p w:rsidR="008845F7" w:rsidRPr="008845F7" w:rsidRDefault="008845F7" w:rsidP="0029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 сейчас вам дружно нужно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решить</w:t>
            </w:r>
            <w:r w:rsidRPr="008845F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кто из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вас</w:t>
            </w:r>
            <w:r w:rsidRPr="008845F7">
              <w:rPr>
                <w:rFonts w:ascii="Times New Roman" w:hAnsi="Times New Roman" w:cs="Times New Roman"/>
                <w:bCs/>
                <w:iCs/>
                <w:color w:val="000000"/>
              </w:rPr>
              <w:t>: чтец, докладчик, эксперт</w:t>
            </w:r>
            <w:r w:rsidR="001C2108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C14C37" w:rsidRDefault="00295DB3" w:rsidP="0029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B3">
              <w:rPr>
                <w:rFonts w:ascii="Times New Roman" w:hAnsi="Times New Roman" w:cs="Times New Roman"/>
                <w:sz w:val="24"/>
                <w:szCs w:val="24"/>
              </w:rPr>
              <w:t>Познакомьтесь</w:t>
            </w:r>
            <w:r w:rsidR="006635EF">
              <w:rPr>
                <w:rFonts w:ascii="Times New Roman" w:hAnsi="Times New Roman" w:cs="Times New Roman"/>
                <w:sz w:val="24"/>
                <w:szCs w:val="24"/>
              </w:rPr>
              <w:t xml:space="preserve"> с «Листом заданий» и</w:t>
            </w:r>
            <w:r w:rsidRPr="00295DB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635EF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95DB3">
              <w:rPr>
                <w:rFonts w:ascii="Times New Roman" w:hAnsi="Times New Roman" w:cs="Times New Roman"/>
                <w:sz w:val="24"/>
                <w:szCs w:val="24"/>
              </w:rPr>
              <w:t>истом</w:t>
            </w:r>
            <w:r w:rsidR="006635EF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по задаче»</w:t>
            </w:r>
            <w:r w:rsidRPr="0029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4C37">
              <w:rPr>
                <w:rFonts w:ascii="Times New Roman" w:hAnsi="Times New Roman" w:cs="Times New Roman"/>
                <w:sz w:val="24"/>
                <w:szCs w:val="24"/>
              </w:rPr>
              <w:t>Прил.3., прил.4</w:t>
            </w:r>
            <w:r w:rsidR="00380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3AC4" w:rsidRDefault="006635EF" w:rsidP="0029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ними нужно работать поэтапно над каждым шагом заданием.</w:t>
            </w:r>
          </w:p>
          <w:p w:rsidR="00295DB3" w:rsidRPr="00295DB3" w:rsidRDefault="006635EF" w:rsidP="0038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В «Л</w:t>
            </w:r>
            <w:r w:rsidR="00295DB3" w:rsidRPr="00295DB3">
              <w:rPr>
                <w:rFonts w:ascii="Times New Roman" w:hAnsi="Times New Roman" w:cs="Times New Roman"/>
                <w:bCs/>
                <w:iCs/>
                <w:color w:val="000000"/>
              </w:rPr>
              <w:t>ист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е</w:t>
            </w:r>
            <w:r w:rsidR="00295DB3" w:rsidRPr="00295DB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продвижения по задаче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  <w:r w:rsidR="00295DB3" w:rsidRPr="00295DB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</w:t>
            </w:r>
            <w:r w:rsidR="00C14C37">
              <w:rPr>
                <w:rFonts w:ascii="Times New Roman" w:hAnsi="Times New Roman" w:cs="Times New Roman"/>
                <w:bCs/>
                <w:iCs/>
                <w:color w:val="000000"/>
              </w:rPr>
              <w:t>осле</w:t>
            </w:r>
            <w:r w:rsidR="00295DB3" w:rsidRPr="00295DB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выполнения заданий  нужно закрасить апельсин для </w:t>
            </w:r>
            <w:proofErr w:type="spellStart"/>
            <w:r w:rsidR="00295DB3" w:rsidRPr="00295DB3">
              <w:rPr>
                <w:rFonts w:ascii="Times New Roman" w:hAnsi="Times New Roman" w:cs="Times New Roman"/>
                <w:bCs/>
                <w:iCs/>
                <w:color w:val="000000"/>
              </w:rPr>
              <w:t>Чебурашки</w:t>
            </w:r>
            <w:proofErr w:type="spellEnd"/>
            <w:r w:rsidR="00295DB3" w:rsidRPr="00295DB3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</w:tc>
        <w:tc>
          <w:tcPr>
            <w:tcW w:w="3261" w:type="dxa"/>
          </w:tcPr>
          <w:p w:rsidR="002C3AC4" w:rsidRDefault="00295DB3" w:rsidP="0029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кто из них чтец, </w:t>
            </w:r>
            <w:r w:rsidRPr="00295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докладчик, эксперт</w:t>
            </w:r>
            <w:r w:rsidR="006635EF">
              <w:rPr>
                <w:rFonts w:ascii="Times New Roman" w:hAnsi="Times New Roman" w:cs="Times New Roman"/>
                <w:sz w:val="24"/>
                <w:szCs w:val="24"/>
              </w:rPr>
              <w:t xml:space="preserve">, знакомятся </w:t>
            </w:r>
            <w:r w:rsidR="001C2108">
              <w:rPr>
                <w:rFonts w:ascii="Times New Roman" w:hAnsi="Times New Roman" w:cs="Times New Roman"/>
                <w:sz w:val="24"/>
                <w:szCs w:val="24"/>
              </w:rPr>
              <w:t>и ориентируются в</w:t>
            </w:r>
            <w:r w:rsidR="006635EF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  <w:r w:rsidR="001C21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DB3" w:rsidRDefault="00295DB3" w:rsidP="0029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A" w:rsidRDefault="006703DA" w:rsidP="0029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EF" w:rsidRDefault="006635EF" w:rsidP="0029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EF" w:rsidRPr="006635EF" w:rsidRDefault="006635EF" w:rsidP="006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EF" w:rsidRDefault="006635EF" w:rsidP="006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EF" w:rsidRDefault="006635EF" w:rsidP="006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EF" w:rsidRDefault="006635EF" w:rsidP="006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B3" w:rsidRPr="006635EF" w:rsidRDefault="00295DB3" w:rsidP="006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C3AC4" w:rsidRDefault="003E3E85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5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Наблюдение за </w:t>
            </w:r>
            <w:r w:rsidRPr="006635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</w:t>
            </w:r>
            <w:r w:rsidR="00295DB3" w:rsidRPr="006635EF">
              <w:rPr>
                <w:rFonts w:ascii="Times New Roman" w:hAnsi="Times New Roman" w:cs="Times New Roman"/>
                <w:i/>
                <w:sz w:val="24"/>
                <w:szCs w:val="24"/>
              </w:rPr>
              <w:t>оллективно-распределительн</w:t>
            </w:r>
            <w:r w:rsidR="006703DA" w:rsidRPr="006635EF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295DB3" w:rsidRPr="00663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</w:t>
            </w:r>
            <w:r w:rsidR="006703DA" w:rsidRPr="006635EF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6635EF">
              <w:rPr>
                <w:rFonts w:ascii="Times New Roman" w:hAnsi="Times New Roman" w:cs="Times New Roman"/>
                <w:i/>
                <w:sz w:val="24"/>
                <w:szCs w:val="24"/>
              </w:rPr>
              <w:t>, вовлечение в самостоятельную организацию деятельности</w:t>
            </w:r>
          </w:p>
          <w:p w:rsidR="00380BEB" w:rsidRDefault="00380BEB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0BEB" w:rsidRDefault="00380BEB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0BEB" w:rsidRPr="006635EF" w:rsidRDefault="00380BEB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Самоконтроль</w:t>
            </w:r>
          </w:p>
          <w:p w:rsidR="00736829" w:rsidRPr="00295DB3" w:rsidRDefault="00736829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EF" w:rsidTr="0076074F">
        <w:tc>
          <w:tcPr>
            <w:tcW w:w="9571" w:type="dxa"/>
            <w:gridSpan w:val="3"/>
          </w:tcPr>
          <w:p w:rsidR="006635EF" w:rsidRPr="006635EF" w:rsidRDefault="00BC3AEB" w:rsidP="006635E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i/>
              </w:rPr>
            </w:pPr>
            <w:r>
              <w:rPr>
                <w:bCs/>
                <w:iCs/>
                <w:shd w:val="clear" w:color="auto" w:fill="FFFFFF"/>
              </w:rPr>
              <w:lastRenderedPageBreak/>
              <w:t>Э</w:t>
            </w:r>
            <w:r w:rsidR="006635EF" w:rsidRPr="006635EF">
              <w:rPr>
                <w:bCs/>
                <w:iCs/>
                <w:shd w:val="clear" w:color="auto" w:fill="FFFFFF"/>
              </w:rPr>
              <w:t>тап. Осуществление деятельности.</w:t>
            </w:r>
          </w:p>
        </w:tc>
      </w:tr>
      <w:tr w:rsidR="002C3AC4" w:rsidTr="00BF1709">
        <w:tc>
          <w:tcPr>
            <w:tcW w:w="3510" w:type="dxa"/>
          </w:tcPr>
          <w:p w:rsidR="003E3E85" w:rsidRDefault="00BC3AEB" w:rsidP="007368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№1. Лист заданий.</w:t>
            </w:r>
          </w:p>
          <w:p w:rsidR="00BC3AEB" w:rsidRDefault="00380BEB" w:rsidP="007368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 3).</w:t>
            </w:r>
          </w:p>
          <w:p w:rsidR="00BC3AEB" w:rsidRDefault="00BC3AEB" w:rsidP="00736829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3E85" w:rsidRPr="00BC3AEB" w:rsidRDefault="00380BEB" w:rsidP="00736829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E3E85" w:rsidRPr="00BC3AE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E3E85" w:rsidRPr="00BC3A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6829" w:rsidRDefault="00736829" w:rsidP="007368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почему могут возникнуть сомнения, что слов</w:t>
            </w:r>
            <w:r w:rsidR="00596D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одушевлённое?</w:t>
            </w:r>
          </w:p>
          <w:p w:rsidR="00736829" w:rsidRDefault="00736829" w:rsidP="007368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можем сомневаться, что неодушевлённое?</w:t>
            </w:r>
          </w:p>
          <w:p w:rsidR="003E3E85" w:rsidRDefault="003E3E85" w:rsidP="007368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C4" w:rsidRDefault="003E3E85" w:rsidP="00B723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3E85">
              <w:rPr>
                <w:rFonts w:ascii="Times New Roman" w:hAnsi="Times New Roman" w:cs="Times New Roman"/>
                <w:sz w:val="24"/>
                <w:szCs w:val="24"/>
              </w:rPr>
              <w:t>Где мы можем найти ответ?</w:t>
            </w:r>
          </w:p>
          <w:p w:rsidR="00BC3AEB" w:rsidRDefault="00BC3AEB" w:rsidP="00596D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EB" w:rsidRDefault="00BC3AEB" w:rsidP="00596D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EB" w:rsidRDefault="00BC3AEB" w:rsidP="00596D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EB" w:rsidRDefault="00BC3AEB" w:rsidP="00596D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EB" w:rsidRDefault="00BC3AEB" w:rsidP="00596D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9D" w:rsidRDefault="00596D9D" w:rsidP="00596D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место слова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нам понятно.</w:t>
            </w:r>
          </w:p>
          <w:p w:rsidR="00335DE0" w:rsidRDefault="00335DE0" w:rsidP="00596D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EB" w:rsidRDefault="00BC3AEB" w:rsidP="00596D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место слова «персонаж» в пропуске?</w:t>
            </w:r>
          </w:p>
          <w:p w:rsidR="00596D9D" w:rsidRDefault="00596D9D" w:rsidP="00596D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</w:t>
            </w:r>
            <w:r w:rsidR="00335D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r w:rsidR="00335DE0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к ответу посередине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D9D" w:rsidRDefault="00596D9D" w:rsidP="00596D9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для того чтобы показать, что допустимы оба варианта</w:t>
            </w:r>
            <w:r w:rsidR="00335DE0">
              <w:rPr>
                <w:rFonts w:ascii="Times New Roman" w:hAnsi="Times New Roman" w:cs="Times New Roman"/>
                <w:sz w:val="24"/>
                <w:szCs w:val="24"/>
              </w:rPr>
              <w:t xml:space="preserve"> к слову «персонаж»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мы должны приклеить слово</w:t>
            </w:r>
            <w:r w:rsidR="00335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было видно его отношение к обоим вариантам?</w:t>
            </w:r>
          </w:p>
          <w:p w:rsidR="00596D9D" w:rsidRPr="003E3E85" w:rsidRDefault="00596D9D" w:rsidP="006703D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2390" w:rsidRDefault="00736829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C3373"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r w:rsidRPr="00736829">
              <w:rPr>
                <w:rFonts w:ascii="Times New Roman" w:hAnsi="Times New Roman" w:cs="Times New Roman"/>
                <w:sz w:val="24"/>
                <w:szCs w:val="24"/>
              </w:rPr>
              <w:t xml:space="preserve"> вслух</w:t>
            </w:r>
            <w:r w:rsidR="003E3E85">
              <w:rPr>
                <w:rFonts w:ascii="Times New Roman" w:hAnsi="Times New Roman" w:cs="Times New Roman"/>
                <w:sz w:val="24"/>
                <w:szCs w:val="24"/>
              </w:rPr>
              <w:t xml:space="preserve">  задани</w:t>
            </w:r>
            <w:r w:rsidR="00CC3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829">
              <w:rPr>
                <w:rFonts w:ascii="Times New Roman" w:hAnsi="Times New Roman" w:cs="Times New Roman"/>
                <w:sz w:val="24"/>
                <w:szCs w:val="24"/>
              </w:rPr>
              <w:t>. Рассуждения детей.</w:t>
            </w:r>
          </w:p>
          <w:p w:rsidR="00B72390" w:rsidRDefault="00B72390" w:rsidP="00B7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EB" w:rsidRDefault="00BC3AEB" w:rsidP="00B723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90" w:rsidRDefault="00B72390" w:rsidP="00B723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Нарисованный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выдуманный.</w:t>
            </w:r>
          </w:p>
          <w:p w:rsidR="00B72390" w:rsidRDefault="00B72390" w:rsidP="00B7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90" w:rsidRPr="00B72390" w:rsidRDefault="00B72390" w:rsidP="00B7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390" w:rsidRDefault="00B72390" w:rsidP="00B7239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Наделён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качествами живого. </w:t>
            </w:r>
          </w:p>
          <w:p w:rsidR="002C3AC4" w:rsidRDefault="002C3AC4" w:rsidP="00B72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EB" w:rsidRDefault="00BC3AEB" w:rsidP="0067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85" w:rsidRDefault="006703DA" w:rsidP="0067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словаре и</w:t>
            </w:r>
            <w:r w:rsidR="00596D9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взять подсказку -  розовый конверт.</w:t>
            </w:r>
          </w:p>
          <w:p w:rsidR="006703DA" w:rsidRDefault="006703DA" w:rsidP="0067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информацию</w:t>
            </w:r>
            <w:r w:rsidR="00596D9D">
              <w:rPr>
                <w:rFonts w:ascii="Times New Roman" w:hAnsi="Times New Roman" w:cs="Times New Roman"/>
                <w:sz w:val="24"/>
                <w:szCs w:val="24"/>
              </w:rPr>
              <w:t>, определяют одушевлённость и место слова в пропуске.</w:t>
            </w:r>
          </w:p>
          <w:p w:rsidR="00596D9D" w:rsidRDefault="00596D9D" w:rsidP="0067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9D" w:rsidRDefault="00596D9D" w:rsidP="0067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Вклеивают.</w:t>
            </w:r>
          </w:p>
          <w:p w:rsidR="00596D9D" w:rsidRDefault="00596D9D" w:rsidP="0067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9D" w:rsidRPr="00B72390" w:rsidRDefault="00596D9D" w:rsidP="001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Рассуждают, вклеивают</w:t>
            </w:r>
            <w:r w:rsidR="00335DE0">
              <w:rPr>
                <w:rFonts w:ascii="Times New Roman" w:hAnsi="Times New Roman" w:cs="Times New Roman"/>
                <w:sz w:val="24"/>
                <w:szCs w:val="24"/>
              </w:rPr>
              <w:t xml:space="preserve">, закрашивают апельсин в </w:t>
            </w:r>
            <w:r w:rsidR="001C2108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335DE0">
              <w:rPr>
                <w:rFonts w:ascii="Times New Roman" w:hAnsi="Times New Roman" w:cs="Times New Roman"/>
                <w:sz w:val="24"/>
                <w:szCs w:val="24"/>
              </w:rPr>
              <w:t>исте продвижения</w:t>
            </w:r>
            <w:r w:rsidR="001C2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5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3E3E85" w:rsidRPr="00BC3AEB" w:rsidRDefault="003E3E85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AEB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за деятельностью и сотрудничеством</w:t>
            </w:r>
            <w:r w:rsidR="00BC3A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3AEB" w:rsidRDefault="00BC3AEB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AC4" w:rsidRPr="00BC3AEB" w:rsidRDefault="00736829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AEB">
              <w:rPr>
                <w:rFonts w:ascii="Times New Roman" w:hAnsi="Times New Roman" w:cs="Times New Roman"/>
                <w:i/>
                <w:sz w:val="24"/>
                <w:szCs w:val="24"/>
              </w:rPr>
              <w:t>Создаётся проблемная ситуация, которая  обсуждается детьми</w:t>
            </w:r>
          </w:p>
          <w:p w:rsidR="006703DA" w:rsidRPr="00BC3AEB" w:rsidRDefault="006703DA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03DA" w:rsidRDefault="006703DA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A" w:rsidRDefault="006703DA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A" w:rsidRDefault="006703DA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A" w:rsidRDefault="006703DA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A" w:rsidRPr="00BC3AEB" w:rsidRDefault="00BC3AEB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AEB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Закрепляют и получают новые знания</w:t>
            </w:r>
            <w:r w:rsidR="001C2108">
              <w:rPr>
                <w:rFonts w:ascii="Times New Roman" w:hAnsi="Times New Roman" w:cs="Times New Roman"/>
                <w:i/>
                <w:sz w:val="24"/>
                <w:szCs w:val="24"/>
              </w:rPr>
              <w:t>, ориентируются в кластере</w:t>
            </w:r>
            <w:r w:rsidR="003A4696">
              <w:rPr>
                <w:rFonts w:ascii="Times New Roman" w:hAnsi="Times New Roman" w:cs="Times New Roman"/>
                <w:i/>
                <w:sz w:val="24"/>
                <w:szCs w:val="24"/>
              </w:rPr>
              <w:t>, осуществляют контроль</w:t>
            </w:r>
          </w:p>
          <w:p w:rsidR="006703DA" w:rsidRPr="00BC3AEB" w:rsidRDefault="006703DA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03DA" w:rsidRDefault="006703DA" w:rsidP="002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D9D" w:rsidRDefault="00596D9D" w:rsidP="002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D9D" w:rsidRPr="00BC3AEB" w:rsidRDefault="00596D9D" w:rsidP="002C3A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A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BC3AEB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креативности</w:t>
            </w:r>
            <w:proofErr w:type="spellEnd"/>
          </w:p>
        </w:tc>
      </w:tr>
      <w:tr w:rsidR="002C3AC4" w:rsidTr="00BF1709">
        <w:tc>
          <w:tcPr>
            <w:tcW w:w="3510" w:type="dxa"/>
          </w:tcPr>
          <w:p w:rsidR="002C3AC4" w:rsidRDefault="00335DE0" w:rsidP="002A254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1144B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17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 </w:t>
            </w:r>
            <w:r w:rsidR="00BF17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аданий.</w:t>
            </w:r>
          </w:p>
          <w:p w:rsidR="002A2545" w:rsidRDefault="002A2545" w:rsidP="002A2545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 3).</w:t>
            </w:r>
          </w:p>
        </w:tc>
        <w:tc>
          <w:tcPr>
            <w:tcW w:w="3261" w:type="dxa"/>
          </w:tcPr>
          <w:p w:rsidR="002C3AC4" w:rsidRDefault="00BF1709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09">
              <w:rPr>
                <w:rFonts w:ascii="Times New Roman" w:hAnsi="Times New Roman" w:cs="Times New Roman"/>
                <w:sz w:val="24"/>
                <w:szCs w:val="24"/>
              </w:rPr>
              <w:t>Восстанавливают текст определения, вписывая пропущенные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709" w:rsidRDefault="00BF1709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место слов в зелёном секторе.</w:t>
            </w:r>
          </w:p>
          <w:p w:rsidR="001C2108" w:rsidRPr="00BF1709" w:rsidRDefault="001C2108" w:rsidP="001C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Вклеивают, закрашивают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апельсин в «Листе продвижения».</w:t>
            </w:r>
          </w:p>
        </w:tc>
        <w:tc>
          <w:tcPr>
            <w:tcW w:w="2800" w:type="dxa"/>
          </w:tcPr>
          <w:p w:rsidR="003A4696" w:rsidRPr="00BC3AEB" w:rsidRDefault="00BF1709" w:rsidP="003A4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4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Закрепляют и применяют знания</w:t>
            </w:r>
            <w:r w:rsidR="001C21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A4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ориентируются в кластере, осуществляют контроль</w:t>
            </w:r>
          </w:p>
          <w:p w:rsidR="003A4696" w:rsidRPr="00BC3AEB" w:rsidRDefault="003A4696" w:rsidP="003A4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AC4" w:rsidRDefault="002C3AC4" w:rsidP="00BF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108" w:rsidRPr="001144B5" w:rsidRDefault="001C2108" w:rsidP="00BF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4B5" w:rsidTr="0076074F">
        <w:tc>
          <w:tcPr>
            <w:tcW w:w="6771" w:type="dxa"/>
            <w:gridSpan w:val="2"/>
          </w:tcPr>
          <w:p w:rsidR="001144B5" w:rsidRDefault="001144B5" w:rsidP="001C210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="00717F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17F29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="00717F2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5" w:history="1">
              <w:r w:rsidR="00717F29" w:rsidRPr="002A05E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включить песенку </w:t>
              </w:r>
              <w:proofErr w:type="spellStart"/>
              <w:r w:rsidR="00717F29" w:rsidRPr="002A05E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Чебурашки</w:t>
              </w:r>
              <w:proofErr w:type="spellEnd"/>
            </w:hyperlink>
            <w:r w:rsidR="00717F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C2108" w:rsidRPr="001C2108" w:rsidRDefault="001C2108" w:rsidP="001C2108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08">
              <w:rPr>
                <w:rFonts w:ascii="Times New Roman" w:hAnsi="Times New Roman" w:cs="Times New Roman"/>
                <w:i/>
                <w:sz w:val="24"/>
                <w:szCs w:val="24"/>
              </w:rPr>
              <w:t>Показ движений.</w:t>
            </w:r>
          </w:p>
          <w:p w:rsidR="001144B5" w:rsidRPr="001144B5" w:rsidRDefault="001144B5" w:rsidP="001C21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44B5">
              <w:rPr>
                <w:color w:val="000000"/>
              </w:rPr>
              <w:t xml:space="preserve">Я был когда-то </w:t>
            </w:r>
            <w:proofErr w:type="gramStart"/>
            <w:r w:rsidRPr="001144B5">
              <w:rPr>
                <w:color w:val="000000"/>
              </w:rPr>
              <w:t>странной</w:t>
            </w:r>
            <w:proofErr w:type="gramEnd"/>
            <w:r w:rsidRPr="001144B5">
              <w:rPr>
                <w:color w:val="000000"/>
              </w:rPr>
              <w:t> </w:t>
            </w:r>
            <w:r w:rsidR="00717F29">
              <w:rPr>
                <w:color w:val="000000"/>
              </w:rPr>
              <w:t xml:space="preserve"> (</w:t>
            </w:r>
            <w:proofErr w:type="spellStart"/>
            <w:r w:rsidR="00717F29">
              <w:rPr>
                <w:color w:val="000000"/>
              </w:rPr>
              <w:t>п</w:t>
            </w:r>
            <w:r w:rsidRPr="001144B5">
              <w:rPr>
                <w:rStyle w:val="a8"/>
                <w:color w:val="000000"/>
              </w:rPr>
              <w:t>олуприсед</w:t>
            </w:r>
            <w:proofErr w:type="spellEnd"/>
            <w:r w:rsidRPr="001144B5">
              <w:rPr>
                <w:rStyle w:val="a8"/>
                <w:color w:val="000000"/>
              </w:rPr>
              <w:t xml:space="preserve"> с поворотом туловища налево — направо</w:t>
            </w:r>
            <w:r w:rsidR="00717F29">
              <w:rPr>
                <w:rStyle w:val="a8"/>
                <w:color w:val="000000"/>
              </w:rPr>
              <w:t>)</w:t>
            </w:r>
            <w:r w:rsidRPr="001144B5">
              <w:rPr>
                <w:rStyle w:val="a8"/>
                <w:color w:val="000000"/>
              </w:rPr>
              <w:t>,</w:t>
            </w:r>
          </w:p>
          <w:p w:rsidR="001144B5" w:rsidRPr="001144B5" w:rsidRDefault="001144B5" w:rsidP="001C21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44B5">
              <w:rPr>
                <w:color w:val="000000"/>
              </w:rPr>
              <w:t>Игрушкой безымянной, </w:t>
            </w:r>
            <w:r w:rsidR="00717F29">
              <w:rPr>
                <w:color w:val="000000"/>
              </w:rPr>
              <w:t>(</w:t>
            </w:r>
            <w:r w:rsidRPr="001144B5">
              <w:rPr>
                <w:rStyle w:val="a8"/>
                <w:color w:val="000000"/>
              </w:rPr>
              <w:t>руки согнуть в локтях, большие пальцы рук прижаты</w:t>
            </w:r>
            <w:r w:rsidR="00717F29">
              <w:rPr>
                <w:rStyle w:val="a8"/>
                <w:color w:val="000000"/>
              </w:rPr>
              <w:t>)</w:t>
            </w:r>
          </w:p>
          <w:p w:rsidR="00717F29" w:rsidRDefault="001144B5" w:rsidP="001C2108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</w:rPr>
            </w:pPr>
            <w:r w:rsidRPr="001144B5">
              <w:rPr>
                <w:color w:val="000000"/>
              </w:rPr>
              <w:t xml:space="preserve">К </w:t>
            </w:r>
            <w:proofErr w:type="gramStart"/>
            <w:r w:rsidRPr="001144B5">
              <w:rPr>
                <w:color w:val="000000"/>
              </w:rPr>
              <w:t>которой</w:t>
            </w:r>
            <w:proofErr w:type="gramEnd"/>
            <w:r w:rsidRPr="001144B5">
              <w:rPr>
                <w:color w:val="000000"/>
              </w:rPr>
              <w:t xml:space="preserve"> в магазине </w:t>
            </w:r>
            <w:r w:rsidR="00717F29">
              <w:rPr>
                <w:color w:val="000000"/>
              </w:rPr>
              <w:t>(</w:t>
            </w:r>
            <w:r w:rsidRPr="00717F29">
              <w:rPr>
                <w:i/>
                <w:color w:val="000000"/>
              </w:rPr>
              <w:t>к</w:t>
            </w:r>
            <w:r w:rsidRPr="001144B5">
              <w:rPr>
                <w:color w:val="000000"/>
              </w:rPr>
              <w:t> </w:t>
            </w:r>
            <w:r w:rsidRPr="001144B5">
              <w:rPr>
                <w:rStyle w:val="a8"/>
                <w:color w:val="000000"/>
              </w:rPr>
              <w:t>ушам, остальные пальцы расставлены</w:t>
            </w:r>
            <w:r w:rsidR="00717F29">
              <w:rPr>
                <w:rStyle w:val="a8"/>
                <w:color w:val="000000"/>
              </w:rPr>
              <w:t>)</w:t>
            </w:r>
            <w:r w:rsidRPr="001144B5">
              <w:rPr>
                <w:rStyle w:val="a8"/>
                <w:color w:val="000000"/>
              </w:rPr>
              <w:t>, </w:t>
            </w:r>
          </w:p>
          <w:p w:rsidR="001144B5" w:rsidRPr="001144B5" w:rsidRDefault="00717F29" w:rsidP="001C21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44B5">
              <w:rPr>
                <w:color w:val="000000"/>
              </w:rPr>
              <w:t xml:space="preserve"> </w:t>
            </w:r>
            <w:r w:rsidR="001144B5" w:rsidRPr="001144B5">
              <w:rPr>
                <w:color w:val="000000"/>
              </w:rPr>
              <w:t>Никто не подойдет</w:t>
            </w:r>
            <w:proofErr w:type="gramStart"/>
            <w:r w:rsidR="001144B5" w:rsidRPr="001144B5">
              <w:rPr>
                <w:color w:val="000000"/>
              </w:rPr>
              <w:t>.</w:t>
            </w:r>
            <w:proofErr w:type="gramEnd"/>
            <w:r w:rsidR="001144B5" w:rsidRPr="001144B5">
              <w:rPr>
                <w:color w:val="000000"/>
              </w:rPr>
              <w:t> </w:t>
            </w:r>
            <w:proofErr w:type="gramStart"/>
            <w:r w:rsidR="001144B5" w:rsidRPr="001144B5">
              <w:rPr>
                <w:rStyle w:val="a8"/>
                <w:color w:val="000000"/>
              </w:rPr>
              <w:t>р</w:t>
            </w:r>
            <w:proofErr w:type="gramEnd"/>
            <w:r w:rsidR="001144B5" w:rsidRPr="001144B5">
              <w:rPr>
                <w:rStyle w:val="a8"/>
                <w:color w:val="000000"/>
              </w:rPr>
              <w:t xml:space="preserve">азвернуты вперед (уши </w:t>
            </w:r>
            <w:proofErr w:type="spellStart"/>
            <w:r w:rsidR="001144B5" w:rsidRPr="001144B5">
              <w:rPr>
                <w:rStyle w:val="a8"/>
                <w:color w:val="000000"/>
              </w:rPr>
              <w:t>Чебурашки</w:t>
            </w:r>
            <w:proofErr w:type="spellEnd"/>
            <w:r w:rsidR="001144B5" w:rsidRPr="001144B5">
              <w:rPr>
                <w:rStyle w:val="a8"/>
                <w:color w:val="000000"/>
              </w:rPr>
              <w:t>).</w:t>
            </w:r>
          </w:p>
          <w:p w:rsidR="00717F29" w:rsidRDefault="001144B5" w:rsidP="001C2108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8"/>
                <w:color w:val="000000"/>
              </w:rPr>
            </w:pPr>
            <w:r w:rsidRPr="001144B5">
              <w:rPr>
                <w:color w:val="000000"/>
              </w:rPr>
              <w:t xml:space="preserve">Теперь я — </w:t>
            </w:r>
            <w:proofErr w:type="spellStart"/>
            <w:r w:rsidRPr="001144B5">
              <w:rPr>
                <w:color w:val="000000"/>
              </w:rPr>
              <w:t>Чебурашка</w:t>
            </w:r>
            <w:proofErr w:type="spellEnd"/>
            <w:r w:rsidRPr="001144B5">
              <w:rPr>
                <w:color w:val="000000"/>
              </w:rPr>
              <w:t>, </w:t>
            </w:r>
            <w:r w:rsidR="00717F29">
              <w:rPr>
                <w:color w:val="000000"/>
              </w:rPr>
              <w:t>(в</w:t>
            </w:r>
            <w:r w:rsidRPr="001144B5">
              <w:rPr>
                <w:rStyle w:val="a8"/>
                <w:color w:val="000000"/>
              </w:rPr>
              <w:t xml:space="preserve"> стойке ноги врозь поворот с переступанием</w:t>
            </w:r>
            <w:r w:rsidR="00717F29">
              <w:rPr>
                <w:rStyle w:val="a8"/>
                <w:color w:val="000000"/>
              </w:rPr>
              <w:t>)</w:t>
            </w:r>
          </w:p>
          <w:p w:rsidR="001144B5" w:rsidRPr="001144B5" w:rsidRDefault="001144B5" w:rsidP="001C21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44B5">
              <w:rPr>
                <w:color w:val="000000"/>
              </w:rPr>
              <w:t>Мне каждая дворняжка </w:t>
            </w:r>
            <w:r w:rsidR="00717F29">
              <w:rPr>
                <w:color w:val="000000"/>
              </w:rPr>
              <w:t>(</w:t>
            </w:r>
            <w:r w:rsidRPr="001144B5">
              <w:rPr>
                <w:rStyle w:val="a8"/>
                <w:color w:val="000000"/>
              </w:rPr>
              <w:t>с наклоном влево — вправо, руки в стороны</w:t>
            </w:r>
            <w:r w:rsidR="00717F29">
              <w:rPr>
                <w:rStyle w:val="a8"/>
                <w:color w:val="000000"/>
              </w:rPr>
              <w:t>)</w:t>
            </w:r>
            <w:r w:rsidRPr="001144B5">
              <w:rPr>
                <w:rStyle w:val="a8"/>
                <w:color w:val="000000"/>
              </w:rPr>
              <w:t>.</w:t>
            </w:r>
          </w:p>
          <w:p w:rsidR="00717F29" w:rsidRDefault="001144B5" w:rsidP="001C21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44B5">
              <w:rPr>
                <w:color w:val="000000"/>
              </w:rPr>
              <w:t>При встрече сразу лапу подает.</w:t>
            </w:r>
          </w:p>
          <w:p w:rsidR="001144B5" w:rsidRPr="00BF1709" w:rsidRDefault="001144B5" w:rsidP="001C2108">
            <w:pPr>
              <w:pStyle w:val="a5"/>
              <w:shd w:val="clear" w:color="auto" w:fill="FFFFFF"/>
              <w:spacing w:before="0" w:beforeAutospacing="0" w:after="0" w:afterAutospacing="0"/>
            </w:pPr>
            <w:r w:rsidRPr="001144B5">
              <w:rPr>
                <w:color w:val="000000"/>
              </w:rPr>
              <w:t>2 куплет, </w:t>
            </w:r>
            <w:r w:rsidR="00717F29">
              <w:rPr>
                <w:color w:val="000000"/>
              </w:rPr>
              <w:t>(</w:t>
            </w:r>
            <w:r w:rsidR="00717F29" w:rsidRPr="00717F29">
              <w:rPr>
                <w:i/>
                <w:color w:val="000000"/>
              </w:rPr>
              <w:t>вы</w:t>
            </w:r>
            <w:r w:rsidRPr="00717F29">
              <w:rPr>
                <w:rStyle w:val="a8"/>
                <w:i w:val="0"/>
                <w:color w:val="000000"/>
              </w:rPr>
              <w:t>п</w:t>
            </w:r>
            <w:r w:rsidRPr="001144B5">
              <w:rPr>
                <w:rStyle w:val="a8"/>
                <w:color w:val="000000"/>
              </w:rPr>
              <w:t>олняются те же движения, что и на первый</w:t>
            </w:r>
            <w:r w:rsidR="00717F29">
              <w:rPr>
                <w:rStyle w:val="a8"/>
                <w:color w:val="000000"/>
              </w:rPr>
              <w:t>)</w:t>
            </w:r>
          </w:p>
        </w:tc>
        <w:tc>
          <w:tcPr>
            <w:tcW w:w="2800" w:type="dxa"/>
          </w:tcPr>
          <w:p w:rsidR="001144B5" w:rsidRPr="00717F29" w:rsidRDefault="00717F29" w:rsidP="00BF1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F29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Предупреждение утомлений, застойных явлений</w:t>
            </w:r>
          </w:p>
        </w:tc>
      </w:tr>
      <w:tr w:rsidR="002C3AC4" w:rsidTr="00BF1709">
        <w:tc>
          <w:tcPr>
            <w:tcW w:w="3510" w:type="dxa"/>
          </w:tcPr>
          <w:p w:rsidR="00BF1709" w:rsidRDefault="00BF1709" w:rsidP="00BF17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3A469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 заданий».</w:t>
            </w:r>
          </w:p>
          <w:p w:rsidR="002A2545" w:rsidRDefault="002A2545" w:rsidP="00BF170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(Прил.3).</w:t>
            </w:r>
          </w:p>
          <w:p w:rsidR="002C3AC4" w:rsidRDefault="002C3AC4" w:rsidP="001C2108">
            <w:pPr>
              <w:shd w:val="clear" w:color="auto" w:fill="FBFB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6617E" w:rsidRPr="00C6617E" w:rsidRDefault="00C6617E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7E">
              <w:rPr>
                <w:rFonts w:ascii="Times New Roman" w:hAnsi="Times New Roman" w:cs="Times New Roman"/>
                <w:sz w:val="24"/>
                <w:szCs w:val="24"/>
              </w:rPr>
              <w:t>Ориентируются в кластере,</w:t>
            </w:r>
          </w:p>
          <w:p w:rsidR="00C6617E" w:rsidRDefault="00C6617E" w:rsidP="001C2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7E">
              <w:rPr>
                <w:rFonts w:ascii="Times New Roman" w:hAnsi="Times New Roman" w:cs="Times New Roman"/>
                <w:sz w:val="24"/>
                <w:szCs w:val="24"/>
              </w:rPr>
              <w:t>определяют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формулируют правило,</w:t>
            </w:r>
            <w:r w:rsidR="003A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сверяют с определением, вклеивают слова, закрашивают апельсин в </w:t>
            </w:r>
            <w:r w:rsidR="001C2108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 продвижения</w:t>
            </w:r>
            <w:r w:rsidR="001C2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2C3AC4" w:rsidRPr="00380BEB" w:rsidRDefault="00C6617E" w:rsidP="002C3A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B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 направляющей помощью по мере необходимости</w:t>
            </w:r>
          </w:p>
        </w:tc>
      </w:tr>
      <w:tr w:rsidR="002C3AC4" w:rsidTr="00BF1709">
        <w:tc>
          <w:tcPr>
            <w:tcW w:w="3510" w:type="dxa"/>
          </w:tcPr>
          <w:p w:rsidR="00C6617E" w:rsidRDefault="00C6617E" w:rsidP="00C6617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78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 заданий».</w:t>
            </w:r>
          </w:p>
          <w:p w:rsidR="002A2545" w:rsidRDefault="003D0187" w:rsidP="002A254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2A2545">
              <w:rPr>
                <w:rFonts w:ascii="Times New Roman" w:hAnsi="Times New Roman" w:cs="Times New Roman"/>
                <w:sz w:val="24"/>
                <w:szCs w:val="24"/>
              </w:rPr>
              <w:t xml:space="preserve"> (Прил.3).</w:t>
            </w:r>
          </w:p>
          <w:p w:rsidR="002C3AC4" w:rsidRDefault="002C3AC4" w:rsidP="002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C3AC4" w:rsidRDefault="00C6617E" w:rsidP="001C2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</w:t>
            </w:r>
            <w:r w:rsidR="003D0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яют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род</w:t>
            </w:r>
            <w:r w:rsidR="003D0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дополняют правило в стихах, закрашивают апельсин в </w:t>
            </w:r>
            <w:r w:rsidR="001C2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«Л</w:t>
            </w:r>
            <w:r w:rsidR="003D0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исте продвижения</w:t>
            </w:r>
            <w:r w:rsidR="001C2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3D0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2C3AC4" w:rsidRDefault="002C3AC4" w:rsidP="002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187" w:rsidTr="00380BEB">
        <w:trPr>
          <w:trHeight w:val="70"/>
        </w:trPr>
        <w:tc>
          <w:tcPr>
            <w:tcW w:w="3510" w:type="dxa"/>
          </w:tcPr>
          <w:p w:rsidR="003A4696" w:rsidRDefault="003A4696" w:rsidP="003A469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№5 «Лист заданий».</w:t>
            </w:r>
          </w:p>
          <w:p w:rsidR="002A2545" w:rsidRDefault="00284E06" w:rsidP="003A469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№</w:t>
            </w:r>
            <w:r w:rsidR="00D92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696" w:rsidRDefault="002A2545" w:rsidP="002A2545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3)</w:t>
            </w:r>
            <w:r w:rsidR="003A46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D0187" w:rsidRDefault="003D0187" w:rsidP="003A4696">
            <w:pPr>
              <w:shd w:val="clear" w:color="auto" w:fill="FBFBFB"/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C0A34" w:rsidRDefault="00BC0A34" w:rsidP="00380B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Рисуют</w:t>
            </w:r>
            <w:r w:rsidR="003A46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помощью геометрических фигур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3A4696" w:rsidRPr="007809C7" w:rsidRDefault="007809C7" w:rsidP="0038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174F45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креативности</w:t>
            </w:r>
            <w:proofErr w:type="spellEnd"/>
          </w:p>
        </w:tc>
      </w:tr>
      <w:tr w:rsidR="003A4696" w:rsidTr="0076074F">
        <w:tc>
          <w:tcPr>
            <w:tcW w:w="9571" w:type="dxa"/>
            <w:gridSpan w:val="3"/>
          </w:tcPr>
          <w:p w:rsidR="003A4696" w:rsidRPr="007809C7" w:rsidRDefault="003A4696" w:rsidP="003A4696">
            <w:pPr>
              <w:shd w:val="clear" w:color="auto" w:fill="FBFBFB"/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46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 этап. П</w:t>
            </w:r>
            <w:r w:rsidRPr="003A469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резентация результатов и рефлексия.</w:t>
            </w:r>
          </w:p>
        </w:tc>
      </w:tr>
      <w:tr w:rsidR="003D0187" w:rsidTr="00BF1709">
        <w:tc>
          <w:tcPr>
            <w:tcW w:w="3510" w:type="dxa"/>
          </w:tcPr>
          <w:p w:rsidR="00BC0A34" w:rsidRDefault="00BC0A34" w:rsidP="00BC0A34">
            <w:pPr>
              <w:shd w:val="clear" w:color="auto" w:fill="FBFBFB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48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Ребята, представьте свою работу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паспорт и рисунки.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Что же у нас получилось?</w:t>
            </w:r>
          </w:p>
          <w:p w:rsidR="00BC0A34" w:rsidRDefault="00BC0A34" w:rsidP="00BC0A34">
            <w:pPr>
              <w:shd w:val="clear" w:color="auto" w:fill="FBFBF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Что ещё вы знаете о существительном? </w:t>
            </w:r>
          </w:p>
          <w:p w:rsidR="00BC0A34" w:rsidRDefault="00BC0A34" w:rsidP="00BC0A34">
            <w:pPr>
              <w:shd w:val="clear" w:color="auto" w:fill="FBFBF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Может быть, вы знаете о нём, то чего нет в  пропуске?</w:t>
            </w:r>
          </w:p>
          <w:p w:rsidR="00BC0A34" w:rsidRDefault="00BC0A34" w:rsidP="00BC0A34">
            <w:pPr>
              <w:shd w:val="clear" w:color="auto" w:fill="FBFBF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(Склонение, падеж существительного).</w:t>
            </w:r>
          </w:p>
          <w:p w:rsidR="00BC0A34" w:rsidRDefault="00BC0A34" w:rsidP="00BC0A34">
            <w:pPr>
              <w:shd w:val="clear" w:color="auto" w:fill="FBFBFB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Ребята, </w:t>
            </w:r>
            <w:r w:rsidR="003A469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что в процессе работы вызвало у вас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затруднения, а что получилось сразу и почему?</w:t>
            </w:r>
            <w:r w:rsidR="00174F4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Сколько апельсинов вы приготовили для </w:t>
            </w:r>
            <w:proofErr w:type="spellStart"/>
            <w:r w:rsidR="00174F4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Чебурашки</w:t>
            </w:r>
            <w:proofErr w:type="spellEnd"/>
            <w:r w:rsidR="00174F4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?</w:t>
            </w:r>
          </w:p>
          <w:p w:rsidR="00BC0A34" w:rsidRDefault="00BC0A34" w:rsidP="00BC0A34">
            <w:pPr>
              <w:shd w:val="clear" w:color="auto" w:fill="FBFBFB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Отметьте в листе самооценки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то, что считаете нужным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B95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gramEnd"/>
            <w:r w:rsidR="00B954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Прил.6.)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BC0A34" w:rsidRDefault="007809C7" w:rsidP="007809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пока вы заполняли, к нам пришло еще одно письмо. Давайте его прочитаем.</w:t>
            </w:r>
            <w:r w:rsidR="00284E06">
              <w:rPr>
                <w:rFonts w:ascii="Times New Roman" w:hAnsi="Times New Roman" w:cs="Times New Roman"/>
                <w:sz w:val="24"/>
                <w:szCs w:val="24"/>
              </w:rPr>
              <w:t xml:space="preserve"> Сл. №</w:t>
            </w:r>
            <w:r w:rsidR="00D9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A34" w:rsidRDefault="00B95442" w:rsidP="00BC0A34">
            <w:pPr>
              <w:shd w:val="clear" w:color="auto" w:fill="FBFBF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(Прил.2).</w:t>
            </w:r>
          </w:p>
          <w:p w:rsidR="00284E06" w:rsidRDefault="00284E06" w:rsidP="00BC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06" w:rsidRDefault="00284E06" w:rsidP="00B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проектная задача подошла к концу. </w:t>
            </w:r>
          </w:p>
          <w:p w:rsidR="00BC0A34" w:rsidRPr="004665F5" w:rsidRDefault="00BC0A34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возьмите по сердечку и подарите тому, кто на ваш взгляд лучше работал над задачей.</w:t>
            </w:r>
          </w:p>
          <w:p w:rsidR="00BC0A34" w:rsidRDefault="00BC0A34" w:rsidP="00BC0A3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87" w:rsidRDefault="003D0187" w:rsidP="00C6617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0187" w:rsidRDefault="00BC0A34" w:rsidP="002C3A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Представляют работы</w:t>
            </w:r>
          </w:p>
          <w:p w:rsidR="00BC0A34" w:rsidRDefault="00BC0A34" w:rsidP="002C3A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C0A34" w:rsidRDefault="00BC0A34" w:rsidP="002C3A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C0A34" w:rsidRDefault="00BC0A34" w:rsidP="002C3A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C0A34" w:rsidRDefault="00BC0A34" w:rsidP="002C3A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A4696" w:rsidRDefault="003A4696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C0A34" w:rsidRDefault="00BC0A34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Это склонение и падеж существительного</w:t>
            </w:r>
          </w:p>
          <w:p w:rsidR="00BC0A34" w:rsidRDefault="00BC0A34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C0A34" w:rsidRDefault="00BC0A34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C0A34" w:rsidRDefault="003A4696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Анализируют свою деятельность</w:t>
            </w:r>
          </w:p>
          <w:p w:rsidR="003A4696" w:rsidRDefault="003A4696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C0A34" w:rsidRDefault="00BC0A34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84E06" w:rsidRDefault="00284E06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74F45" w:rsidRDefault="00174F45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74F45" w:rsidRDefault="00174F45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C0A34" w:rsidRDefault="00284E06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Отмечают, рассказывают</w:t>
            </w:r>
          </w:p>
          <w:p w:rsidR="00BC0A34" w:rsidRDefault="00BC0A34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95442" w:rsidRDefault="00B95442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95442" w:rsidRDefault="00B95442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C0A34" w:rsidRDefault="007809C7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Читают вслух благодарность от крокодила Гены</w:t>
            </w:r>
          </w:p>
          <w:p w:rsidR="00284E06" w:rsidRDefault="00284E06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84E06" w:rsidRDefault="00284E06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84E06" w:rsidRDefault="00284E06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F6571" w:rsidRDefault="000F6571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F6571" w:rsidRDefault="000F6571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84E06" w:rsidRDefault="000F6571" w:rsidP="00BC0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r w:rsidR="00284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рят бумажное сердечко.</w:t>
            </w:r>
          </w:p>
        </w:tc>
        <w:tc>
          <w:tcPr>
            <w:tcW w:w="2800" w:type="dxa"/>
          </w:tcPr>
          <w:p w:rsidR="003D0187" w:rsidRPr="00284E06" w:rsidRDefault="00BC0A34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E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Презентация</w:t>
            </w:r>
          </w:p>
          <w:p w:rsidR="007809C7" w:rsidRPr="00284E06" w:rsidRDefault="007809C7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9C7" w:rsidRPr="00284E06" w:rsidRDefault="007809C7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9C7" w:rsidRPr="00284E06" w:rsidRDefault="007809C7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9C7" w:rsidRPr="00284E06" w:rsidRDefault="007809C7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9C7" w:rsidRPr="00284E06" w:rsidRDefault="007809C7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9C7" w:rsidRPr="00284E06" w:rsidRDefault="007809C7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9C7" w:rsidRPr="00284E06" w:rsidRDefault="007809C7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9C7" w:rsidRPr="00284E06" w:rsidRDefault="007809C7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4696" w:rsidRPr="00284E06" w:rsidRDefault="003A4696" w:rsidP="002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9C7" w:rsidRPr="00BC0A34" w:rsidRDefault="007809C7" w:rsidP="002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06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</w:p>
        </w:tc>
      </w:tr>
    </w:tbl>
    <w:p w:rsidR="002C3AC4" w:rsidRDefault="002C3AC4" w:rsidP="002C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AC4" w:rsidRDefault="007566A0" w:rsidP="002C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566A0" w:rsidRPr="00E972F4" w:rsidRDefault="004E662C" w:rsidP="00E972F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566A0" w:rsidRPr="00E972F4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https://www.prodlenka.org/metodicheskie-razrabotki/40029-vidy-klasterov-i-ih-primenenie-na-uroke</w:t>
        </w:r>
      </w:hyperlink>
      <w:r w:rsidR="007566A0" w:rsidRPr="00E97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74F" w:rsidRPr="00E97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074F" w:rsidRPr="00E972F4">
        <w:rPr>
          <w:rFonts w:ascii="Times New Roman" w:hAnsi="Times New Roman" w:cs="Times New Roman"/>
          <w:b/>
          <w:sz w:val="24"/>
          <w:szCs w:val="24"/>
        </w:rPr>
        <w:t>Топорова</w:t>
      </w:r>
      <w:proofErr w:type="spellEnd"/>
      <w:r w:rsidR="0076074F" w:rsidRPr="00E972F4">
        <w:rPr>
          <w:rFonts w:ascii="Times New Roman" w:hAnsi="Times New Roman" w:cs="Times New Roman"/>
          <w:b/>
          <w:sz w:val="24"/>
          <w:szCs w:val="24"/>
        </w:rPr>
        <w:t xml:space="preserve"> Светлана Михайловна // </w:t>
      </w:r>
      <w:r w:rsidR="007566A0" w:rsidRPr="00E972F4">
        <w:rPr>
          <w:rFonts w:ascii="Times New Roman" w:hAnsi="Times New Roman" w:cs="Times New Roman"/>
          <w:b/>
          <w:sz w:val="24"/>
          <w:szCs w:val="24"/>
        </w:rPr>
        <w:t>Статья «Виды кластеров и их применение</w:t>
      </w:r>
      <w:r w:rsidR="0076074F" w:rsidRPr="00E972F4">
        <w:rPr>
          <w:rFonts w:ascii="Times New Roman" w:hAnsi="Times New Roman" w:cs="Times New Roman"/>
          <w:b/>
          <w:sz w:val="24"/>
          <w:szCs w:val="24"/>
        </w:rPr>
        <w:t>.</w:t>
      </w:r>
    </w:p>
    <w:p w:rsidR="002C3AC4" w:rsidRDefault="00E9464C" w:rsidP="00E946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64C">
        <w:rPr>
          <w:rFonts w:ascii="Times New Roman" w:hAnsi="Times New Roman" w:cs="Times New Roman"/>
          <w:sz w:val="24"/>
          <w:szCs w:val="24"/>
        </w:rPr>
        <w:t xml:space="preserve"> </w:t>
      </w:r>
      <w:r w:rsidRPr="00E9464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9464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9464C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E946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46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64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Новикова Алла Анатольевна// Статья Проектная деятельность и проектные задачи.</w:t>
      </w:r>
    </w:p>
    <w:p w:rsidR="00E9464C" w:rsidRPr="00E9464C" w:rsidRDefault="004E662C" w:rsidP="00E946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464C" w:rsidRPr="00140E80">
          <w:rPr>
            <w:rStyle w:val="a9"/>
            <w:rFonts w:ascii="Times New Roman" w:hAnsi="Times New Roman" w:cs="Times New Roman"/>
            <w:sz w:val="24"/>
            <w:szCs w:val="24"/>
          </w:rPr>
          <w:t>https://school603-spb.ru/proekt-deyat.html/</w:t>
        </w:r>
      </w:hyperlink>
      <w:r w:rsidR="00E9464C">
        <w:rPr>
          <w:rFonts w:ascii="Times New Roman" w:hAnsi="Times New Roman" w:cs="Times New Roman"/>
          <w:sz w:val="24"/>
          <w:szCs w:val="24"/>
        </w:rPr>
        <w:t xml:space="preserve">  Статья Проектная деятельность учащихся.</w:t>
      </w:r>
    </w:p>
    <w:p w:rsidR="008F47E6" w:rsidRDefault="008F47E6" w:rsidP="002C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F80" w:rsidRPr="008F47E6" w:rsidRDefault="008F47E6" w:rsidP="008F47E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8F47E6">
        <w:rPr>
          <w:b/>
        </w:rPr>
        <w:t>Список приложений</w:t>
      </w:r>
      <w:r w:rsidR="00656F80" w:rsidRPr="008F47E6">
        <w:rPr>
          <w:b/>
        </w:rPr>
        <w:t>:</w:t>
      </w:r>
    </w:p>
    <w:p w:rsidR="00656F80" w:rsidRDefault="00656F80" w:rsidP="008F47E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Письмо крокодила №1</w:t>
      </w:r>
    </w:p>
    <w:p w:rsidR="00656F80" w:rsidRDefault="00656F80" w:rsidP="008F47E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Письмо крокодила №2</w:t>
      </w:r>
    </w:p>
    <w:p w:rsidR="00656F80" w:rsidRDefault="00656F80" w:rsidP="008F47E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Лист заданий</w:t>
      </w:r>
    </w:p>
    <w:p w:rsidR="00656F80" w:rsidRDefault="00656F80" w:rsidP="008F47E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Лист продвижения по задаче</w:t>
      </w:r>
    </w:p>
    <w:p w:rsidR="00656F80" w:rsidRDefault="00656F80" w:rsidP="008F47E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Содержимое конвертов</w:t>
      </w:r>
    </w:p>
    <w:p w:rsidR="00B95442" w:rsidRDefault="00B95442" w:rsidP="008F47E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Лист самооценки</w:t>
      </w:r>
    </w:p>
    <w:p w:rsidR="00656F80" w:rsidRDefault="008D219E" w:rsidP="008F47E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Экспертный оценочный лист</w:t>
      </w:r>
    </w:p>
    <w:p w:rsidR="008D219E" w:rsidRDefault="008D219E" w:rsidP="008F47E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 xml:space="preserve">Пропуск </w:t>
      </w:r>
      <w:proofErr w:type="spellStart"/>
      <w:r>
        <w:t>Чебурашки</w:t>
      </w:r>
      <w:proofErr w:type="spellEnd"/>
      <w:r w:rsidR="00A1640E" w:rsidRPr="008F47E6">
        <w:rPr>
          <w:lang w:val="en-US"/>
        </w:rPr>
        <w:t xml:space="preserve"> </w:t>
      </w:r>
      <w:r w:rsidR="00A1640E">
        <w:t>(обратный кластер)</w:t>
      </w:r>
    </w:p>
    <w:p w:rsidR="00B95442" w:rsidRDefault="008D219E" w:rsidP="008F47E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Фото готового продукта</w:t>
      </w:r>
      <w:r w:rsidR="00A1640E">
        <w:t xml:space="preserve"> (дополненный обратный кластер)</w:t>
      </w:r>
    </w:p>
    <w:p w:rsidR="00A1640E" w:rsidRDefault="00A1640E" w:rsidP="008F47E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Трафарет рисунка</w:t>
      </w:r>
    </w:p>
    <w:p w:rsidR="0097141F" w:rsidRDefault="0097141F" w:rsidP="0097141F">
      <w:pPr>
        <w:pStyle w:val="a5"/>
        <w:shd w:val="clear" w:color="auto" w:fill="FFFFFF"/>
        <w:spacing w:before="0" w:beforeAutospacing="0" w:after="0" w:afterAutospacing="0"/>
        <w:ind w:left="360"/>
        <w:jc w:val="center"/>
      </w:pPr>
    </w:p>
    <w:p w:rsidR="008F47E6" w:rsidRPr="008F47E6" w:rsidRDefault="008F47E6" w:rsidP="008F47E6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  <w:r w:rsidRPr="008F47E6">
        <w:rPr>
          <w:b/>
        </w:rPr>
        <w:t xml:space="preserve">Приложение 1 </w:t>
      </w:r>
    </w:p>
    <w:p w:rsidR="00380BEB" w:rsidRDefault="00380BEB" w:rsidP="008F47E6">
      <w:pPr>
        <w:pStyle w:val="a5"/>
        <w:shd w:val="clear" w:color="auto" w:fill="FFFFFF"/>
        <w:spacing w:before="0" w:beforeAutospacing="0" w:after="0" w:afterAutospacing="0"/>
      </w:pPr>
      <w:r>
        <w:t>Письмо крокодила №1.</w:t>
      </w:r>
    </w:p>
    <w:p w:rsidR="00656F80" w:rsidRPr="0038192F" w:rsidRDefault="00380BEB" w:rsidP="00656F80">
      <w:pPr>
        <w:pStyle w:val="a5"/>
        <w:shd w:val="clear" w:color="auto" w:fill="FFFFFF"/>
        <w:spacing w:before="0" w:beforeAutospacing="0" w:after="150" w:afterAutospacing="0"/>
      </w:pPr>
      <w:r>
        <w:t xml:space="preserve"> </w:t>
      </w:r>
      <w:r w:rsidR="00656F80">
        <w:t>«</w:t>
      </w:r>
      <w:r w:rsidR="00656F80" w:rsidRPr="0038192F">
        <w:t>Дорогие ребята!</w:t>
      </w:r>
      <w:r w:rsidR="00656F80" w:rsidRPr="0038192F">
        <w:rPr>
          <w:noProof/>
        </w:rPr>
        <w:t xml:space="preserve"> </w:t>
      </w:r>
    </w:p>
    <w:p w:rsidR="00656F80" w:rsidRPr="0038192F" w:rsidRDefault="00656F80" w:rsidP="00656F80">
      <w:pPr>
        <w:pStyle w:val="a5"/>
        <w:shd w:val="clear" w:color="auto" w:fill="FFFFFF"/>
        <w:spacing w:before="0" w:beforeAutospacing="0" w:after="150" w:afterAutospacing="0"/>
      </w:pPr>
      <w:r w:rsidRPr="0038192F">
        <w:t xml:space="preserve">Обращаюсь к вам я,   </w:t>
      </w:r>
      <w:r w:rsidRPr="0038192F">
        <w:rPr>
          <w:noProof/>
        </w:rPr>
        <w:drawing>
          <wp:inline distT="0" distB="0" distL="0" distR="0">
            <wp:extent cx="466725" cy="460741"/>
            <wp:effectExtent l="19050" t="0" r="0" b="0"/>
            <wp:docPr id="10" name="Рисунок 0" descr="cheburashka-gena-the-crocodile-telegram-sticker-o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burashka-gena-the-crocodile-telegram-sticker-othe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49" cy="46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92F">
        <w:t xml:space="preserve">    с просьбой о помощи!</w:t>
      </w:r>
    </w:p>
    <w:p w:rsidR="00656F80" w:rsidRPr="0038192F" w:rsidRDefault="00656F80" w:rsidP="00656F80">
      <w:pPr>
        <w:pStyle w:val="a5"/>
        <w:shd w:val="clear" w:color="auto" w:fill="FFFFFF"/>
        <w:spacing w:before="0" w:beforeAutospacing="0" w:after="150" w:afterAutospacing="0"/>
      </w:pPr>
      <w:r w:rsidRPr="0038192F">
        <w:t xml:space="preserve">К нам на студию «Союз мультфильм» пробралась </w:t>
      </w:r>
      <w:r w:rsidRPr="0038192F">
        <w:rPr>
          <w:noProof/>
        </w:rPr>
        <w:drawing>
          <wp:inline distT="0" distB="0" distL="0" distR="0">
            <wp:extent cx="352425" cy="475027"/>
            <wp:effectExtent l="19050" t="0" r="9525" b="0"/>
            <wp:docPr id="11" name="Рисунок 3" descr="15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68" cy="47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92F">
        <w:t xml:space="preserve">  и стёрла из п</w:t>
      </w:r>
      <w:r>
        <w:t>ропуска</w:t>
      </w:r>
      <w:r w:rsidRPr="0038192F">
        <w:t xml:space="preserve">   </w:t>
      </w:r>
      <w:r w:rsidRPr="0038192F">
        <w:rPr>
          <w:noProof/>
        </w:rPr>
        <w:drawing>
          <wp:inline distT="0" distB="0" distL="0" distR="0">
            <wp:extent cx="466725" cy="466725"/>
            <wp:effectExtent l="19050" t="0" r="9525" b="0"/>
            <wp:docPr id="13" name="Рисунок 4" descr="a1a93d772135ad337d8121f40b911aec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a93d772135ad337d8121f40b911aec_min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92F">
        <w:t xml:space="preserve">    всего 2 слова: «</w:t>
      </w:r>
      <w:proofErr w:type="spellStart"/>
      <w:r w:rsidRPr="0038192F">
        <w:t>Чебурашка</w:t>
      </w:r>
      <w:proofErr w:type="spellEnd"/>
      <w:r w:rsidRPr="0038192F">
        <w:t>» и «персонаж».</w:t>
      </w:r>
    </w:p>
    <w:p w:rsidR="00656F80" w:rsidRPr="0038192F" w:rsidRDefault="00656F80" w:rsidP="00656F80">
      <w:pPr>
        <w:pStyle w:val="a5"/>
        <w:shd w:val="clear" w:color="auto" w:fill="FFFFFF"/>
        <w:spacing w:before="0" w:beforeAutospacing="0" w:after="150" w:afterAutospacing="0"/>
      </w:pPr>
      <w:r w:rsidRPr="0038192F">
        <w:t>Эти слова настолько важны, особенно когда находятся на своих местах в п</w:t>
      </w:r>
      <w:r>
        <w:t>ропуске</w:t>
      </w:r>
      <w:r w:rsidRPr="0038192F">
        <w:t xml:space="preserve">, что в результате его личность </w:t>
      </w:r>
      <w:r>
        <w:t>растворилась</w:t>
      </w:r>
      <w:r w:rsidRPr="0038192F">
        <w:t>, и он стал таким.</w:t>
      </w:r>
    </w:p>
    <w:p w:rsidR="00656F80" w:rsidRPr="0038192F" w:rsidRDefault="00656F80" w:rsidP="00656F80">
      <w:pPr>
        <w:pStyle w:val="a5"/>
        <w:shd w:val="clear" w:color="auto" w:fill="FFFFFF"/>
        <w:spacing w:before="0" w:beforeAutospacing="0" w:after="150" w:afterAutospacing="0"/>
      </w:pPr>
      <w:r w:rsidRPr="0038192F">
        <w:t xml:space="preserve">                                          </w:t>
      </w:r>
      <w:r w:rsidRPr="0038192F">
        <w:rPr>
          <w:noProof/>
        </w:rPr>
        <w:drawing>
          <wp:inline distT="0" distB="0" distL="0" distR="0">
            <wp:extent cx="447675" cy="335745"/>
            <wp:effectExtent l="19050" t="0" r="9525" b="0"/>
            <wp:docPr id="14" name="Рисунок 5" descr="5a981e8bc59d0_001.jpg.3033e24e9366f6066511a4506ce22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981e8bc59d0_001.jpg.3033e24e9366f6066511a4506ce22c9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92" cy="3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F80" w:rsidRPr="0038192F" w:rsidRDefault="00656F80" w:rsidP="00656F80">
      <w:pPr>
        <w:pStyle w:val="a5"/>
        <w:shd w:val="clear" w:color="auto" w:fill="FFFFFF"/>
        <w:spacing w:before="0" w:beforeAutospacing="0" w:after="150" w:afterAutospacing="0"/>
      </w:pPr>
      <w:r w:rsidRPr="0038192F">
        <w:lastRenderedPageBreak/>
        <w:t>Помогите нам!</w:t>
      </w:r>
    </w:p>
    <w:p w:rsidR="00656F80" w:rsidRPr="0038192F" w:rsidRDefault="00656F80" w:rsidP="00656F80">
      <w:pPr>
        <w:pStyle w:val="a5"/>
        <w:shd w:val="clear" w:color="auto" w:fill="FFFFFF"/>
        <w:spacing w:before="0" w:beforeAutospacing="0" w:after="150" w:afterAutospacing="0"/>
      </w:pPr>
      <w:r w:rsidRPr="0038192F">
        <w:t>Вклейте в каждый сектор паспорта слова: «</w:t>
      </w:r>
      <w:proofErr w:type="spellStart"/>
      <w:r w:rsidRPr="0038192F">
        <w:t>Чебурашка</w:t>
      </w:r>
      <w:proofErr w:type="spellEnd"/>
      <w:r w:rsidRPr="0038192F">
        <w:t>» и «персонаж», определив их место.  Вам обязательно пригодятся вырезки из моих любимых газет. Они помогут вам сделать выбор места.</w:t>
      </w:r>
      <w:r w:rsidR="00E972F4">
        <w:t xml:space="preserve"> </w:t>
      </w:r>
      <w:r w:rsidRPr="0038192F">
        <w:t xml:space="preserve">Только выполнив задание, вы сможете нарисовать </w:t>
      </w:r>
      <w:r w:rsidRPr="0038192F">
        <w:rPr>
          <w:noProof/>
        </w:rPr>
        <w:drawing>
          <wp:inline distT="0" distB="0" distL="0" distR="0">
            <wp:extent cx="479805" cy="428625"/>
            <wp:effectExtent l="19050" t="0" r="0" b="0"/>
            <wp:docPr id="15" name="Рисунок 5" descr="5a981e8bc59d0_001.jpg.3033e24e9366f6066511a4506ce22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981e8bc59d0_001.jpg.3033e24e9366f6066511a4506ce22c9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15" cy="43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92F">
        <w:t xml:space="preserve">  снова. </w:t>
      </w:r>
    </w:p>
    <w:p w:rsidR="00656F80" w:rsidRDefault="00656F80" w:rsidP="00656F80">
      <w:pPr>
        <w:pStyle w:val="a5"/>
        <w:shd w:val="clear" w:color="auto" w:fill="FFFFFF"/>
        <w:spacing w:before="0" w:beforeAutospacing="0" w:after="150" w:afterAutospacing="0"/>
      </w:pPr>
      <w:r w:rsidRPr="0038192F">
        <w:t xml:space="preserve">                                                        Заранее благодарен, ваш   </w:t>
      </w:r>
      <w:r w:rsidRPr="0038192F">
        <w:rPr>
          <w:noProof/>
        </w:rPr>
        <w:drawing>
          <wp:inline distT="0" distB="0" distL="0" distR="0">
            <wp:extent cx="600075" cy="592381"/>
            <wp:effectExtent l="19050" t="0" r="9525" b="0"/>
            <wp:docPr id="16" name="Рисунок 0" descr="cheburashka-gena-the-crocodile-telegram-sticker-o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burashka-gena-the-crocodile-telegram-sticker-other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92" cy="59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92F">
        <w:t>!</w:t>
      </w:r>
      <w:r>
        <w:t>»</w:t>
      </w:r>
    </w:p>
    <w:p w:rsidR="008F47E6" w:rsidRDefault="008F47E6" w:rsidP="00656F80">
      <w:pPr>
        <w:pStyle w:val="a5"/>
        <w:shd w:val="clear" w:color="auto" w:fill="FFFFFF"/>
        <w:spacing w:before="0" w:beforeAutospacing="0" w:after="150" w:afterAutospacing="0"/>
      </w:pPr>
    </w:p>
    <w:p w:rsidR="008F47E6" w:rsidRPr="008F47E6" w:rsidRDefault="008F47E6" w:rsidP="008F47E6">
      <w:pPr>
        <w:pStyle w:val="a5"/>
        <w:shd w:val="clear" w:color="auto" w:fill="FFFFFF"/>
        <w:spacing w:before="0" w:beforeAutospacing="0" w:after="150" w:afterAutospacing="0"/>
        <w:jc w:val="right"/>
        <w:rPr>
          <w:b/>
        </w:rPr>
      </w:pPr>
      <w:r w:rsidRPr="008F47E6">
        <w:rPr>
          <w:b/>
        </w:rPr>
        <w:t>Приложение 2</w:t>
      </w:r>
    </w:p>
    <w:p w:rsidR="00380BEB" w:rsidRDefault="00380BEB" w:rsidP="008F47E6">
      <w:pPr>
        <w:pStyle w:val="a5"/>
        <w:shd w:val="clear" w:color="auto" w:fill="FFFFFF"/>
        <w:spacing w:before="0" w:beforeAutospacing="0" w:after="150" w:afterAutospacing="0"/>
      </w:pPr>
      <w:r>
        <w:t>Письмо крокодила №2.</w:t>
      </w:r>
    </w:p>
    <w:p w:rsidR="00656F80" w:rsidRDefault="00656F80" w:rsidP="006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«Дорогие ребята, большое вам спасибо!</w:t>
      </w:r>
    </w:p>
    <w:p w:rsidR="00656F80" w:rsidRPr="004665F5" w:rsidRDefault="00656F80" w:rsidP="006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вернулся на студию «Союз мультфильм» и друзья снова вместе!</w:t>
      </w:r>
    </w:p>
    <w:p w:rsidR="00656F80" w:rsidRDefault="00656F80" w:rsidP="006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56F80" w:rsidRDefault="00656F80" w:rsidP="00656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Ваши    </w:t>
      </w:r>
      <w:r w:rsidRPr="00D713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1000125"/>
            <wp:effectExtent l="19050" t="0" r="0" b="0"/>
            <wp:docPr id="17" name="Рисунок 1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F47E6" w:rsidRPr="008F47E6" w:rsidRDefault="008F47E6" w:rsidP="008F47E6">
      <w:pPr>
        <w:pStyle w:val="a5"/>
        <w:shd w:val="clear" w:color="auto" w:fill="FFFFFF"/>
        <w:spacing w:before="0" w:beforeAutospacing="0" w:after="150" w:afterAutospacing="0"/>
        <w:jc w:val="right"/>
        <w:rPr>
          <w:b/>
        </w:rPr>
      </w:pPr>
      <w:r>
        <w:rPr>
          <w:b/>
        </w:rPr>
        <w:t>Приложение 3</w:t>
      </w:r>
    </w:p>
    <w:p w:rsidR="003F1C3F" w:rsidRPr="008F47E6" w:rsidRDefault="003F1C3F" w:rsidP="008F47E6">
      <w:pPr>
        <w:rPr>
          <w:rFonts w:ascii="Times New Roman" w:hAnsi="Times New Roman" w:cs="Times New Roman"/>
          <w:sz w:val="24"/>
          <w:szCs w:val="24"/>
        </w:rPr>
      </w:pPr>
      <w:r w:rsidRPr="008F47E6">
        <w:rPr>
          <w:rFonts w:ascii="Times New Roman" w:hAnsi="Times New Roman" w:cs="Times New Roman"/>
          <w:sz w:val="24"/>
          <w:szCs w:val="24"/>
        </w:rPr>
        <w:t>Лист заданий.</w:t>
      </w:r>
    </w:p>
    <w:tbl>
      <w:tblPr>
        <w:tblStyle w:val="a4"/>
        <w:tblW w:w="0" w:type="auto"/>
        <w:tblInd w:w="142" w:type="dxa"/>
        <w:tblLook w:val="04A0"/>
      </w:tblPr>
      <w:tblGrid>
        <w:gridCol w:w="9429"/>
      </w:tblGrid>
      <w:tr w:rsidR="003F1C3F" w:rsidRPr="008F47E6" w:rsidTr="005C3EF8">
        <w:tc>
          <w:tcPr>
            <w:tcW w:w="9429" w:type="dxa"/>
          </w:tcPr>
          <w:p w:rsidR="003F1C3F" w:rsidRPr="008F47E6" w:rsidRDefault="003F1C3F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Задание № 1.</w:t>
            </w:r>
          </w:p>
          <w:p w:rsidR="003F1C3F" w:rsidRPr="008F47E6" w:rsidRDefault="003F1C3F" w:rsidP="0016199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 xml:space="preserve">Поразмышляйте над тем, являются ли слова: </w:t>
            </w:r>
            <w:proofErr w:type="spellStart"/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8F47E6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персонаж </w:t>
            </w:r>
            <w:proofErr w:type="gramStart"/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одушевлёнными</w:t>
            </w:r>
            <w:proofErr w:type="gramEnd"/>
            <w:r w:rsidRPr="008F47E6">
              <w:rPr>
                <w:rFonts w:ascii="Times New Roman" w:hAnsi="Times New Roman" w:cs="Times New Roman"/>
                <w:sz w:val="24"/>
                <w:szCs w:val="24"/>
              </w:rPr>
              <w:t xml:space="preserve"> или неодушевлёнными. Возьмите розовый конверт и распределите, какие из вырезок подходят к слову «</w:t>
            </w:r>
            <w:proofErr w:type="spellStart"/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», а какие к слову «персонаж»?</w:t>
            </w:r>
            <w:r w:rsidR="00161997" w:rsidRPr="008F47E6">
              <w:rPr>
                <w:rFonts w:ascii="Times New Roman" w:hAnsi="Times New Roman" w:cs="Times New Roman"/>
                <w:sz w:val="24"/>
                <w:szCs w:val="24"/>
              </w:rPr>
              <w:t xml:space="preserve"> Вклейте эти слова.</w:t>
            </w:r>
          </w:p>
          <w:p w:rsidR="00161997" w:rsidRPr="008F47E6" w:rsidRDefault="00161997" w:rsidP="0016199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3F" w:rsidRPr="008F47E6" w:rsidTr="005C3EF8">
        <w:tc>
          <w:tcPr>
            <w:tcW w:w="9429" w:type="dxa"/>
          </w:tcPr>
          <w:p w:rsidR="00161997" w:rsidRPr="008F47E6" w:rsidRDefault="00161997" w:rsidP="0016199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Задание №2.</w:t>
            </w:r>
          </w:p>
          <w:p w:rsidR="00161997" w:rsidRPr="008F47E6" w:rsidRDefault="00161997" w:rsidP="0016199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Возьмите зелёный конверт. Он поможет определить значение имён собственных, нарицательных.</w:t>
            </w:r>
          </w:p>
          <w:p w:rsidR="00161997" w:rsidRPr="008F47E6" w:rsidRDefault="00161997" w:rsidP="0016199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Да вот, беда!</w:t>
            </w:r>
          </w:p>
          <w:p w:rsidR="003F1C3F" w:rsidRPr="008F47E6" w:rsidRDefault="00161997" w:rsidP="0016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У газетной вырезки из конверта  оборвался край. Восстановите текст и определите место слов «</w:t>
            </w:r>
            <w:proofErr w:type="spellStart"/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» и «персонаж» в соответствующем секторе.</w:t>
            </w:r>
          </w:p>
        </w:tc>
      </w:tr>
      <w:tr w:rsidR="003F1C3F" w:rsidRPr="008F47E6" w:rsidTr="005C3EF8">
        <w:tc>
          <w:tcPr>
            <w:tcW w:w="9429" w:type="dxa"/>
          </w:tcPr>
          <w:p w:rsidR="00161997" w:rsidRPr="008F47E6" w:rsidRDefault="00161997" w:rsidP="0016199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Задание №3.</w:t>
            </w:r>
          </w:p>
          <w:p w:rsidR="00161997" w:rsidRPr="008F47E6" w:rsidRDefault="00161997" w:rsidP="00161997">
            <w:pPr>
              <w:shd w:val="clear" w:color="auto" w:fill="FBFBF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Ребята, попробуйте обойтись без </w:t>
            </w:r>
            <w:r w:rsidR="00F6106B"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помощи</w:t>
            </w:r>
            <w:r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в оранжевом секторе. </w:t>
            </w:r>
            <w:r w:rsidR="00F6106B"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Найдите, что</w:t>
            </w:r>
            <w:r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здесь нужно определить</w:t>
            </w:r>
            <w:r w:rsidR="00F6106B"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Куда вы вклеите слова? </w:t>
            </w:r>
          </w:p>
          <w:p w:rsidR="00161997" w:rsidRPr="008F47E6" w:rsidRDefault="00161997" w:rsidP="00161997">
            <w:pPr>
              <w:shd w:val="clear" w:color="auto" w:fill="FBFBFB"/>
              <w:rPr>
                <w:sz w:val="24"/>
                <w:szCs w:val="24"/>
              </w:rPr>
            </w:pPr>
            <w:r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Сформулируйте правило, по которому вы сейчас действовали.  Сверьте его с вырезкой из оранжевого конверта.</w:t>
            </w:r>
            <w:r w:rsidR="00F6106B"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Вклейте слова.</w:t>
            </w:r>
          </w:p>
          <w:p w:rsidR="003F1C3F" w:rsidRPr="008F47E6" w:rsidRDefault="003F1C3F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3F" w:rsidRPr="008F47E6" w:rsidTr="005C3EF8">
        <w:tc>
          <w:tcPr>
            <w:tcW w:w="9429" w:type="dxa"/>
          </w:tcPr>
          <w:p w:rsidR="00161997" w:rsidRPr="008F47E6" w:rsidRDefault="00161997" w:rsidP="0016199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F6106B" w:rsidRPr="008F4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106B" w:rsidRPr="008F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997" w:rsidRPr="008F47E6" w:rsidRDefault="00161997" w:rsidP="00161997">
            <w:pPr>
              <w:shd w:val="clear" w:color="auto" w:fill="FBFBF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Интересно, удастся ли вам без подсказки определить род наших слов?</w:t>
            </w:r>
          </w:p>
          <w:p w:rsidR="00161997" w:rsidRPr="008F47E6" w:rsidRDefault="00161997" w:rsidP="00161997">
            <w:pPr>
              <w:shd w:val="clear" w:color="auto" w:fill="FBFBF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Определите род.</w:t>
            </w:r>
          </w:p>
          <w:p w:rsidR="00161997" w:rsidRPr="008F47E6" w:rsidRDefault="00161997" w:rsidP="00161997">
            <w:pPr>
              <w:shd w:val="clear" w:color="auto" w:fill="FBFBFB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Посмотрите, в вырезке из голубого конверта есть пробелы, прочитайте правило в стихах, вставляя пропущенные слова.</w:t>
            </w:r>
          </w:p>
          <w:p w:rsidR="00161997" w:rsidRPr="008F47E6" w:rsidRDefault="00161997" w:rsidP="00161997">
            <w:pPr>
              <w:shd w:val="clear" w:color="auto" w:fill="FBFBFB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Вклейте.</w:t>
            </w:r>
          </w:p>
          <w:p w:rsidR="003F1C3F" w:rsidRPr="008F47E6" w:rsidRDefault="003F1C3F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3F" w:rsidRPr="008F47E6" w:rsidTr="005C3EF8">
        <w:tc>
          <w:tcPr>
            <w:tcW w:w="9429" w:type="dxa"/>
          </w:tcPr>
          <w:p w:rsidR="005C3EF8" w:rsidRPr="008F47E6" w:rsidRDefault="00F6106B" w:rsidP="00F6106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№5.</w:t>
            </w:r>
            <w:r w:rsidR="005C3EF8" w:rsidRPr="008F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06B" w:rsidRPr="008F47E6" w:rsidRDefault="005C3EF8" w:rsidP="00F6106B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F6106B" w:rsidRPr="008F47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мы можем приступить к рисунку. А рисовать мы будем с помощью геометрических фигур. Нарисуйте недостающие детали.</w:t>
            </w:r>
          </w:p>
          <w:p w:rsidR="003F1C3F" w:rsidRPr="008F47E6" w:rsidRDefault="003F1C3F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3F" w:rsidRPr="008F47E6" w:rsidTr="005C3EF8">
        <w:tc>
          <w:tcPr>
            <w:tcW w:w="9429" w:type="dxa"/>
          </w:tcPr>
          <w:p w:rsidR="00F6106B" w:rsidRPr="008F47E6" w:rsidRDefault="00F6106B" w:rsidP="00F6106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Задание </w:t>
            </w:r>
            <w:r w:rsidR="005C3EF8" w:rsidRPr="008F47E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№</w:t>
            </w:r>
            <w:r w:rsidRPr="008F47E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</w:t>
            </w:r>
            <w:r w:rsidR="005C3EF8" w:rsidRPr="008F47E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F1C3F" w:rsidRPr="008F47E6" w:rsidRDefault="00F6106B" w:rsidP="00DC30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F47E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Представьте свою работу паспорт и рисунки.</w:t>
            </w:r>
          </w:p>
          <w:p w:rsidR="00F6106B" w:rsidRPr="008F47E6" w:rsidRDefault="00F6106B" w:rsidP="00DC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F8" w:rsidRDefault="005C3EF8" w:rsidP="00DC305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1943100"/>
            <wp:effectExtent l="19050" t="0" r="9525" b="0"/>
            <wp:docPr id="2" name="Рисунок 1" descr="3499d1657d42275ca9ab0b2cdf4d5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9d1657d42275ca9ab0b2cdf4d5cec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68" cy="19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E6" w:rsidRDefault="008F47E6" w:rsidP="00131DD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E6" w:rsidRDefault="008F47E6" w:rsidP="00131DD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E6" w:rsidRDefault="008F47E6" w:rsidP="00131DD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E6" w:rsidRPr="008F47E6" w:rsidRDefault="008F47E6" w:rsidP="008F47E6">
      <w:pPr>
        <w:pStyle w:val="a5"/>
        <w:shd w:val="clear" w:color="auto" w:fill="FFFFFF"/>
        <w:spacing w:before="0" w:beforeAutospacing="0" w:after="150" w:afterAutospacing="0"/>
        <w:jc w:val="right"/>
        <w:rPr>
          <w:b/>
        </w:rPr>
      </w:pPr>
      <w:r>
        <w:rPr>
          <w:b/>
        </w:rPr>
        <w:t>Приложение 4</w:t>
      </w:r>
    </w:p>
    <w:p w:rsidR="005C3EF8" w:rsidRPr="00131DDB" w:rsidRDefault="005C3EF8" w:rsidP="00131DD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DDB">
        <w:rPr>
          <w:rFonts w:ascii="Times New Roman" w:hAnsi="Times New Roman" w:cs="Times New Roman"/>
          <w:b/>
          <w:sz w:val="24"/>
          <w:szCs w:val="24"/>
        </w:rPr>
        <w:t>Лист продвижения по задаче.</w:t>
      </w:r>
    </w:p>
    <w:tbl>
      <w:tblPr>
        <w:tblStyle w:val="a4"/>
        <w:tblW w:w="0" w:type="auto"/>
        <w:tblLook w:val="04A0"/>
      </w:tblPr>
      <w:tblGrid>
        <w:gridCol w:w="5033"/>
        <w:gridCol w:w="2506"/>
        <w:gridCol w:w="2032"/>
      </w:tblGrid>
      <w:tr w:rsidR="005C3EF8" w:rsidRPr="008D219E" w:rsidTr="00FF2726">
        <w:tc>
          <w:tcPr>
            <w:tcW w:w="5033" w:type="dxa"/>
          </w:tcPr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делаем?</w:t>
            </w:r>
          </w:p>
        </w:tc>
        <w:tc>
          <w:tcPr>
            <w:tcW w:w="2506" w:type="dxa"/>
          </w:tcPr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t>Кто делает?</w:t>
            </w:r>
          </w:p>
        </w:tc>
        <w:tc>
          <w:tcPr>
            <w:tcW w:w="2032" w:type="dxa"/>
          </w:tcPr>
          <w:p w:rsidR="005C3EF8" w:rsidRPr="008D219E" w:rsidRDefault="005C3EF8" w:rsidP="00131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выполнении.</w:t>
            </w:r>
          </w:p>
        </w:tc>
      </w:tr>
      <w:tr w:rsidR="005C3EF8" w:rsidRPr="008D219E" w:rsidTr="00FF2726">
        <w:tc>
          <w:tcPr>
            <w:tcW w:w="5033" w:type="dxa"/>
          </w:tcPr>
          <w:p w:rsidR="0097141F" w:rsidRDefault="0097141F" w:rsidP="00FF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B3B13" w:rsidP="00FF2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Определяем </w:t>
            </w:r>
            <w:r w:rsidR="00FF2726"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одушевлённое </w:t>
            </w:r>
            <w:r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t>или ………</w:t>
            </w: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5C3EF8" w:rsidRPr="008D219E" w:rsidRDefault="004E662C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6" style="position:absolute;left:0;text-align:left;margin-left:39.25pt;margin-top:19.6pt;width:22.5pt;height:22.5pt;z-index:251660288;mso-position-horizontal-relative:text;mso-position-vertical-relative:text"/>
              </w:pict>
            </w:r>
          </w:p>
        </w:tc>
      </w:tr>
      <w:tr w:rsidR="005C3EF8" w:rsidRPr="008D219E" w:rsidTr="00FF2726">
        <w:tc>
          <w:tcPr>
            <w:tcW w:w="5033" w:type="dxa"/>
          </w:tcPr>
          <w:p w:rsidR="0097141F" w:rsidRDefault="0097141F" w:rsidP="00FF2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726" w:rsidRPr="008D219E" w:rsidRDefault="00FF2726" w:rsidP="00FF2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 собственное или ………..</w:t>
            </w: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5C3EF8" w:rsidRPr="008D219E" w:rsidRDefault="004E662C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7" style="position:absolute;left:0;text-align:left;margin-left:39.25pt;margin-top:14.7pt;width:22.5pt;height:22.5pt;z-index:251661312;mso-position-horizontal-relative:text;mso-position-vertical-relative:text"/>
              </w:pict>
            </w:r>
          </w:p>
        </w:tc>
      </w:tr>
      <w:tr w:rsidR="005C3EF8" w:rsidRPr="008D219E" w:rsidTr="00FF2726">
        <w:tc>
          <w:tcPr>
            <w:tcW w:w="5033" w:type="dxa"/>
          </w:tcPr>
          <w:p w:rsidR="0097141F" w:rsidRDefault="0097141F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FF2726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 ………….</w:t>
            </w: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5C3EF8" w:rsidRPr="008D219E" w:rsidRDefault="004E662C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8" style="position:absolute;left:0;text-align:left;margin-left:39.25pt;margin-top:17.3pt;width:22.5pt;height:22.5pt;z-index:251662336;mso-position-horizontal-relative:text;mso-position-vertical-relative:text"/>
              </w:pict>
            </w:r>
          </w:p>
        </w:tc>
      </w:tr>
      <w:tr w:rsidR="005C3EF8" w:rsidRPr="008D219E" w:rsidTr="00FF2726">
        <w:tc>
          <w:tcPr>
            <w:tcW w:w="5033" w:type="dxa"/>
          </w:tcPr>
          <w:p w:rsidR="0097141F" w:rsidRDefault="0097141F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FF2726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 ………….</w:t>
            </w: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5C3EF8" w:rsidRPr="008D219E" w:rsidRDefault="004E662C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39" style="position:absolute;left:0;text-align:left;margin-left:39.25pt;margin-top:15.4pt;width:22.5pt;height:22.5pt;z-index:251663360;mso-position-horizontal-relative:text;mso-position-vertical-relative:text"/>
              </w:pict>
            </w:r>
          </w:p>
        </w:tc>
      </w:tr>
      <w:tr w:rsidR="005C3EF8" w:rsidRPr="008D219E" w:rsidTr="00FF2726">
        <w:tc>
          <w:tcPr>
            <w:tcW w:w="5033" w:type="dxa"/>
          </w:tcPr>
          <w:p w:rsidR="0097141F" w:rsidRDefault="0097141F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FF2726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………………. </w:t>
            </w:r>
            <w:proofErr w:type="spellStart"/>
            <w:r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Чебурашку</w:t>
            </w:r>
            <w:proofErr w:type="spellEnd"/>
            <w:r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5C3EF8" w:rsidRPr="008D219E" w:rsidRDefault="004E662C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40" style="position:absolute;left:0;text-align:left;margin-left:43.75pt;margin-top:8.25pt;width:22.5pt;height:23.25pt;flip:y;z-index:251664384;mso-position-horizontal-relative:text;mso-position-vertical-relative:text"/>
              </w:pict>
            </w:r>
          </w:p>
        </w:tc>
      </w:tr>
      <w:tr w:rsidR="005C3EF8" w:rsidRPr="008D219E" w:rsidTr="00FF2726">
        <w:tc>
          <w:tcPr>
            <w:tcW w:w="5033" w:type="dxa"/>
          </w:tcPr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FF2726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9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Представляем ………………</w:t>
            </w: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5C3EF8" w:rsidRPr="008D219E" w:rsidRDefault="005C3EF8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5C3EF8" w:rsidRPr="008D219E" w:rsidRDefault="004E662C" w:rsidP="00760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41" style="position:absolute;left:0;text-align:left;margin-left:43.75pt;margin-top:19.85pt;width:22.5pt;height:23.25pt;flip:y;z-index:251665408;mso-position-horizontal-relative:text;mso-position-vertical-relative:text"/>
              </w:pict>
            </w:r>
          </w:p>
        </w:tc>
      </w:tr>
    </w:tbl>
    <w:p w:rsidR="005C3EF8" w:rsidRPr="008D219E" w:rsidRDefault="005C3EF8" w:rsidP="005C3EF8">
      <w:pPr>
        <w:rPr>
          <w:sz w:val="24"/>
          <w:szCs w:val="24"/>
        </w:rPr>
      </w:pPr>
    </w:p>
    <w:p w:rsidR="005C3EF8" w:rsidRDefault="005C3EF8" w:rsidP="005C3EF8"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27875" cy="1942315"/>
            <wp:effectExtent l="19050" t="0" r="0" b="0"/>
            <wp:docPr id="9" name="Рисунок 0" descr="gena-the-crocodile-cheburashka-crocodile-gene-and-his-friends-a-story-crocodiles-matroskin-the-cat-png-favpng-jxR5PbuW375GjXj9Gtx1H5p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a-the-crocodile-cheburashka-crocodile-gene-and-his-friends-a-story-crocodiles-matroskin-the-cat-png-favpng-jxR5PbuW375GjXj9Gtx1H5pJu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592" cy="194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E6" w:rsidRDefault="008F47E6" w:rsidP="00131DD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47E6" w:rsidRPr="008F47E6" w:rsidRDefault="008F47E6" w:rsidP="008F47E6">
      <w:pPr>
        <w:pStyle w:val="a5"/>
        <w:shd w:val="clear" w:color="auto" w:fill="FFFFFF"/>
        <w:spacing w:before="0" w:beforeAutospacing="0" w:after="150" w:afterAutospacing="0"/>
        <w:jc w:val="right"/>
        <w:rPr>
          <w:b/>
        </w:rPr>
      </w:pPr>
      <w:r>
        <w:rPr>
          <w:b/>
        </w:rPr>
        <w:t>Приложение 5</w:t>
      </w:r>
    </w:p>
    <w:p w:rsidR="00656F80" w:rsidRPr="00131DDB" w:rsidRDefault="00656F80" w:rsidP="00131D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1DDB">
        <w:rPr>
          <w:rFonts w:ascii="Times New Roman" w:hAnsi="Times New Roman" w:cs="Times New Roman"/>
          <w:b/>
          <w:sz w:val="24"/>
          <w:szCs w:val="24"/>
        </w:rPr>
        <w:t>Содержимое конвертов.</w:t>
      </w:r>
    </w:p>
    <w:p w:rsidR="0035084C" w:rsidRDefault="0035084C" w:rsidP="00DC305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Содержимое розового конверта. </w:t>
      </w:r>
    </w:p>
    <w:p w:rsidR="0035084C" w:rsidRDefault="004E662C" w:rsidP="0035084C">
      <w:pPr>
        <w:tabs>
          <w:tab w:val="center" w:pos="4748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left:0;text-align:left;margin-left:46.2pt;margin-top:.7pt;width:120pt;height:33pt;z-index:251666432">
            <v:textbox>
              <w:txbxContent>
                <w:p w:rsidR="003856D6" w:rsidRPr="008F47E6" w:rsidRDefault="003856D6" w:rsidP="0035084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8F47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Чебурашка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left:0;text-align:left;margin-left:248.7pt;margin-top:.7pt;width:108.75pt;height:33pt;z-index:251667456">
            <v:textbox>
              <w:txbxContent>
                <w:p w:rsidR="003856D6" w:rsidRPr="008F47E6" w:rsidRDefault="008F47E6" w:rsidP="0035084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3856D6" w:rsidRPr="008F47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ерсонаж</w:t>
                  </w:r>
                </w:p>
              </w:txbxContent>
            </v:textbox>
          </v:oval>
        </w:pict>
      </w:r>
      <w:r w:rsidR="0035084C">
        <w:rPr>
          <w:rFonts w:ascii="Times New Roman" w:hAnsi="Times New Roman" w:cs="Times New Roman"/>
          <w:sz w:val="24"/>
          <w:szCs w:val="24"/>
        </w:rPr>
        <w:tab/>
      </w:r>
    </w:p>
    <w:p w:rsidR="0035084C" w:rsidRDefault="0035084C" w:rsidP="0035084C">
      <w:pPr>
        <w:tabs>
          <w:tab w:val="center" w:pos="4748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5C3EF8" w:rsidRDefault="0035084C" w:rsidP="00DC305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(Вырезки из газет крокодила Гены разрезаны по линиям).</w:t>
      </w:r>
    </w:p>
    <w:tbl>
      <w:tblPr>
        <w:tblStyle w:val="a4"/>
        <w:tblW w:w="0" w:type="auto"/>
        <w:tblLook w:val="04A0"/>
      </w:tblPr>
      <w:tblGrid>
        <w:gridCol w:w="9571"/>
      </w:tblGrid>
      <w:tr w:rsidR="0035084C" w:rsidRPr="00102493" w:rsidTr="0076074F">
        <w:tc>
          <w:tcPr>
            <w:tcW w:w="9571" w:type="dxa"/>
          </w:tcPr>
          <w:p w:rsidR="0035084C" w:rsidRDefault="0035084C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4C" w:rsidRPr="00102493" w:rsidRDefault="0035084C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>Легко ли разграничить одушевлённые и неодушевлённые существительные? Не всегда.</w:t>
            </w:r>
          </w:p>
          <w:p w:rsidR="0035084C" w:rsidRPr="00102493" w:rsidRDefault="0035084C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>Деление существительных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493">
              <w:rPr>
                <w:rFonts w:ascii="Times New Roman" w:hAnsi="Times New Roman" w:cs="Times New Roman"/>
                <w:sz w:val="24"/>
                <w:szCs w:val="24"/>
              </w:rPr>
              <w:t>одушевлённые</w:t>
            </w:r>
            <w:proofErr w:type="gramEnd"/>
            <w:r w:rsidRPr="00102493">
              <w:rPr>
                <w:rFonts w:ascii="Times New Roman" w:hAnsi="Times New Roman" w:cs="Times New Roman"/>
                <w:sz w:val="24"/>
                <w:szCs w:val="24"/>
              </w:rPr>
              <w:t xml:space="preserve"> и неодушевлённые не всегда совпадает с делением всего существующего в природе на живое и неживое.</w:t>
            </w:r>
          </w:p>
          <w:p w:rsidR="0035084C" w:rsidRPr="00102493" w:rsidRDefault="0035084C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4C" w:rsidRPr="00102493" w:rsidTr="0076074F">
        <w:tc>
          <w:tcPr>
            <w:tcW w:w="9571" w:type="dxa"/>
          </w:tcPr>
          <w:p w:rsidR="0035084C" w:rsidRDefault="0035084C" w:rsidP="0076074F">
            <w:pPr>
              <w:pStyle w:val="a5"/>
              <w:spacing w:before="0" w:beforeAutospacing="0" w:after="0" w:afterAutospacing="0" w:line="294" w:lineRule="atLeast"/>
            </w:pPr>
          </w:p>
          <w:p w:rsidR="0035084C" w:rsidRPr="00102493" w:rsidRDefault="0035084C" w:rsidP="0076074F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  <w:r w:rsidRPr="00102493">
              <w:t>Олицетворение- это наделение неодушевленных предметов живыми качествами.</w:t>
            </w:r>
          </w:p>
          <w:p w:rsidR="0035084C" w:rsidRPr="00102493" w:rsidRDefault="0035084C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4C" w:rsidRPr="00102493" w:rsidTr="0076074F">
        <w:tc>
          <w:tcPr>
            <w:tcW w:w="9571" w:type="dxa"/>
          </w:tcPr>
          <w:p w:rsidR="0035084C" w:rsidRDefault="0035084C" w:rsidP="0076074F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:rsidR="0035084C" w:rsidRDefault="0035084C" w:rsidP="0076074F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Существительное «</w:t>
            </w:r>
            <w:r w:rsidRPr="001024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персонаж</w:t>
            </w: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» </w:t>
            </w:r>
            <w:r w:rsidRPr="001024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одушевленное</w:t>
            </w: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1024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1024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неодушевленное</w:t>
            </w: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? Согласно справочнику Д.Э. Розенталя, существительное </w:t>
            </w:r>
            <w:r w:rsidRPr="001024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персонаж</w:t>
            </w: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обычно склоняется как </w:t>
            </w:r>
            <w:r w:rsidRPr="001024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неодушевленное</w:t>
            </w: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, но во множественном числе возможно и склонение по модели </w:t>
            </w:r>
            <w:r w:rsidRPr="001024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одушевленного</w:t>
            </w: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существительного: напоминать реальных </w:t>
            </w:r>
            <w:r w:rsidRPr="001024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персонажей</w:t>
            </w: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.</w:t>
            </w:r>
          </w:p>
          <w:p w:rsidR="0035084C" w:rsidRPr="00102493" w:rsidRDefault="0035084C" w:rsidP="0076074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Однако «Грамматический словарь русского языка» А.А. Зализняка приводит склонение данного существительного в обоих числах только как </w:t>
            </w:r>
            <w:r w:rsidRPr="001024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одушевленного</w:t>
            </w: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. </w:t>
            </w: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BFBFB"/>
              </w:rPr>
              <w:t xml:space="preserve">Допустимы оба </w:t>
            </w:r>
            <w:r w:rsidRPr="0010249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BFBFB"/>
              </w:rPr>
              <w:lastRenderedPageBreak/>
              <w:t>варианта.</w:t>
            </w:r>
          </w:p>
          <w:p w:rsidR="0035084C" w:rsidRPr="00102493" w:rsidRDefault="0035084C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4C" w:rsidRPr="00102493" w:rsidTr="0076074F">
        <w:tc>
          <w:tcPr>
            <w:tcW w:w="9571" w:type="dxa"/>
          </w:tcPr>
          <w:p w:rsidR="0035084C" w:rsidRDefault="0035084C" w:rsidP="0076074F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084C" w:rsidRPr="00102493" w:rsidRDefault="0035084C" w:rsidP="0076074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Вымышленные, мифические и сказочные герои всегда одушевленные.</w:t>
            </w:r>
          </w:p>
        </w:tc>
      </w:tr>
    </w:tbl>
    <w:p w:rsidR="00656F80" w:rsidRDefault="00656F80" w:rsidP="0035084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35084C" w:rsidRDefault="004E662C" w:rsidP="0035084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left:0;text-align:left;margin-left:256.95pt;margin-top:16.8pt;width:112.5pt;height:40.5pt;z-index:251669504">
            <v:textbox>
              <w:txbxContent>
                <w:p w:rsidR="003856D6" w:rsidRPr="008F47E6" w:rsidRDefault="003856D6" w:rsidP="0035084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47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персонаж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5" style="position:absolute;left:0;text-align:left;margin-left:20.7pt;margin-top:20.55pt;width:127.5pt;height:40.5pt;z-index:251668480">
            <v:textbox>
              <w:txbxContent>
                <w:p w:rsidR="003856D6" w:rsidRPr="008F47E6" w:rsidRDefault="003856D6" w:rsidP="0035084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8F47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Чебурашка</w:t>
                  </w:r>
                  <w:proofErr w:type="spellEnd"/>
                </w:p>
              </w:txbxContent>
            </v:textbox>
          </v:oval>
        </w:pict>
      </w:r>
      <w:r w:rsidR="0035084C">
        <w:rPr>
          <w:rFonts w:ascii="Times New Roman" w:hAnsi="Times New Roman" w:cs="Times New Roman"/>
          <w:sz w:val="24"/>
          <w:szCs w:val="24"/>
        </w:rPr>
        <w:t xml:space="preserve">Содержимое зелёного конверта. </w:t>
      </w:r>
    </w:p>
    <w:p w:rsidR="0035084C" w:rsidRDefault="0035084C" w:rsidP="0035084C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35084C" w:rsidRDefault="0035084C" w:rsidP="0035084C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5084C" w:rsidTr="0076074F">
        <w:tc>
          <w:tcPr>
            <w:tcW w:w="9571" w:type="dxa"/>
          </w:tcPr>
          <w:p w:rsidR="0035084C" w:rsidRDefault="0035084C" w:rsidP="0076074F">
            <w:pPr>
              <w:shd w:val="clear" w:color="auto" w:fill="FBFBFB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5084C" w:rsidRPr="00C05FAD" w:rsidRDefault="0035084C" w:rsidP="0076074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C05FAD">
              <w:rPr>
                <w:rStyle w:val="a8"/>
                <w:color w:val="1D1D1B"/>
              </w:rPr>
              <w:t>Собственные имена существительные </w:t>
            </w:r>
            <w:r w:rsidRPr="00C05FAD">
              <w:rPr>
                <w:color w:val="1D1D1B"/>
              </w:rPr>
              <w:t>– это</w:t>
            </w:r>
            <w:r w:rsidRPr="00C05FAD">
              <w:rPr>
                <w:rStyle w:val="a8"/>
                <w:color w:val="1D1D1B"/>
              </w:rPr>
              <w:t> </w:t>
            </w:r>
            <w:r w:rsidRPr="00C05FAD">
              <w:rPr>
                <w:color w:val="1D1D1B"/>
              </w:rPr>
              <w:t xml:space="preserve">имена, отчества, фамилии, клички </w:t>
            </w:r>
            <w:r>
              <w:rPr>
                <w:color w:val="1D1D1B"/>
              </w:rPr>
              <w:t>………</w:t>
            </w:r>
            <w:r w:rsidRPr="00C05FAD">
              <w:rPr>
                <w:color w:val="1D1D1B"/>
              </w:rPr>
              <w:t xml:space="preserve">, </w:t>
            </w:r>
            <w:r>
              <w:rPr>
                <w:color w:val="1D1D1B"/>
              </w:rPr>
              <w:t>географические названия</w:t>
            </w:r>
            <w:r w:rsidRPr="00C05FAD">
              <w:rPr>
                <w:color w:val="1D1D1B"/>
              </w:rPr>
              <w:t>.</w:t>
            </w:r>
          </w:p>
          <w:p w:rsidR="0035084C" w:rsidRDefault="0035084C" w:rsidP="0076074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C05FAD">
              <w:rPr>
                <w:color w:val="1D1D1B"/>
              </w:rPr>
              <w:t>Все остальные (несобственные) имена существительные – это </w:t>
            </w:r>
            <w:r>
              <w:rPr>
                <w:color w:val="1D1D1B"/>
              </w:rPr>
              <w:t>………</w:t>
            </w:r>
          </w:p>
          <w:p w:rsidR="0035084C" w:rsidRPr="00C05FAD" w:rsidRDefault="0035084C" w:rsidP="0076074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C05FAD">
              <w:rPr>
                <w:rStyle w:val="a8"/>
                <w:color w:val="1D1D1B"/>
              </w:rPr>
              <w:t xml:space="preserve"> существительные</w:t>
            </w:r>
            <w:r w:rsidRPr="00C05FAD">
              <w:rPr>
                <w:color w:val="1D1D1B"/>
              </w:rPr>
              <w:t>.</w:t>
            </w:r>
          </w:p>
          <w:p w:rsidR="0035084C" w:rsidRDefault="0035084C" w:rsidP="0076074F">
            <w:pPr>
              <w:shd w:val="clear" w:color="auto" w:fill="FBFBFB"/>
              <w:spacing w:line="330" w:lineRule="atLeast"/>
            </w:pPr>
          </w:p>
        </w:tc>
      </w:tr>
    </w:tbl>
    <w:p w:rsidR="00656F80" w:rsidRDefault="00656F80" w:rsidP="007566A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56F80" w:rsidRDefault="00656F80" w:rsidP="007566A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56F80" w:rsidRDefault="00656F80" w:rsidP="007566A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56F80" w:rsidRDefault="00656F80" w:rsidP="007566A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566A0" w:rsidRDefault="004E662C" w:rsidP="007566A0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8" style="position:absolute;left:0;text-align:left;margin-left:256.95pt;margin-top:20.55pt;width:112.5pt;height:36.75pt;z-index:251672576">
            <v:textbox>
              <w:txbxContent>
                <w:p w:rsidR="003856D6" w:rsidRPr="00FC5818" w:rsidRDefault="003856D6" w:rsidP="007566A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персонаж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left:0;text-align:left;margin-left:20.7pt;margin-top:20.55pt;width:127.5pt;height:40.5pt;z-index:251671552">
            <v:textbox>
              <w:txbxContent>
                <w:p w:rsidR="003856D6" w:rsidRPr="00FC5818" w:rsidRDefault="003856D6" w:rsidP="007566A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C5818">
                    <w:rPr>
                      <w:b/>
                      <w:sz w:val="28"/>
                      <w:szCs w:val="28"/>
                    </w:rPr>
                    <w:t>Чебурашка</w:t>
                  </w:r>
                  <w:proofErr w:type="spellEnd"/>
                </w:p>
              </w:txbxContent>
            </v:textbox>
          </v:oval>
        </w:pict>
      </w:r>
      <w:r w:rsidR="007566A0">
        <w:rPr>
          <w:rFonts w:ascii="Times New Roman" w:hAnsi="Times New Roman" w:cs="Times New Roman"/>
          <w:sz w:val="24"/>
          <w:szCs w:val="24"/>
        </w:rPr>
        <w:t xml:space="preserve">Содержимое оранжевого конверта. </w:t>
      </w:r>
    </w:p>
    <w:p w:rsidR="00284E06" w:rsidRDefault="00284E06" w:rsidP="00DC305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84E06" w:rsidRDefault="00284E06" w:rsidP="00DC305D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566A0" w:rsidTr="0076074F">
        <w:tc>
          <w:tcPr>
            <w:tcW w:w="9571" w:type="dxa"/>
          </w:tcPr>
          <w:p w:rsidR="007566A0" w:rsidRPr="0030536F" w:rsidRDefault="007566A0" w:rsidP="0076074F">
            <w:pPr>
              <w:shd w:val="clear" w:color="auto" w:fill="FBFBFB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t xml:space="preserve">   </w:t>
            </w:r>
            <w:r w:rsidRPr="00305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Существительные имеют два числа:</w:t>
            </w:r>
          </w:p>
          <w:p w:rsidR="007566A0" w:rsidRPr="0030536F" w:rsidRDefault="007566A0" w:rsidP="0076074F">
            <w:pPr>
              <w:shd w:val="clear" w:color="auto" w:fill="FBFBFB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5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Единственное число – существительное в форме единственного числа обозначают один предмет (стол, мальчик, окно)</w:t>
            </w:r>
          </w:p>
          <w:p w:rsidR="007566A0" w:rsidRDefault="007566A0" w:rsidP="0076074F">
            <w:pPr>
              <w:shd w:val="clear" w:color="auto" w:fill="FBFBFB"/>
              <w:spacing w:line="330" w:lineRule="atLeast"/>
            </w:pPr>
            <w:r w:rsidRPr="00305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Множественное число – существительное в форме множественного числа обозначают два и больше предметов (столы, мальчики, окна).</w:t>
            </w:r>
          </w:p>
        </w:tc>
      </w:tr>
    </w:tbl>
    <w:p w:rsidR="00656F80" w:rsidRDefault="00656F80" w:rsidP="00DC305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566A0" w:rsidRDefault="007566A0" w:rsidP="00DC305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Содержимое голубого конверта.</w:t>
      </w:r>
    </w:p>
    <w:p w:rsidR="007566A0" w:rsidRDefault="004E662C" w:rsidP="00DC305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9" style="position:absolute;left:0;text-align:left;margin-left:32.7pt;margin-top:4.95pt;width:119.25pt;height:34.5pt;z-index:251673600">
            <v:textbox>
              <w:txbxContent>
                <w:p w:rsidR="003856D6" w:rsidRPr="00FC5818" w:rsidRDefault="003856D6" w:rsidP="007566A0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C5818">
                    <w:rPr>
                      <w:b/>
                      <w:sz w:val="28"/>
                      <w:szCs w:val="28"/>
                    </w:rPr>
                    <w:t>Чебурашка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0" style="position:absolute;left:0;text-align:left;margin-left:268.95pt;margin-top:4.95pt;width:112.5pt;height:30pt;z-index:251674624">
            <v:textbox>
              <w:txbxContent>
                <w:p w:rsidR="003856D6" w:rsidRPr="00FC5818" w:rsidRDefault="003856D6" w:rsidP="007566A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персонаж</w:t>
                  </w:r>
                </w:p>
              </w:txbxContent>
            </v:textbox>
          </v:oval>
        </w:pict>
      </w:r>
    </w:p>
    <w:p w:rsidR="00284E06" w:rsidRDefault="00284E06" w:rsidP="00DC305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566A0" w:rsidRDefault="007566A0" w:rsidP="007566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20"/>
      </w:tblGrid>
      <w:tr w:rsidR="007566A0" w:rsidTr="0076074F">
        <w:tc>
          <w:tcPr>
            <w:tcW w:w="5920" w:type="dxa"/>
          </w:tcPr>
          <w:p w:rsidR="007566A0" w:rsidRDefault="007566A0" w:rsidP="0076074F"/>
          <w:p w:rsidR="007566A0" w:rsidRPr="008C79CE" w:rsidRDefault="007566A0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CE">
              <w:rPr>
                <w:rFonts w:ascii="Times New Roman" w:hAnsi="Times New Roman" w:cs="Times New Roman"/>
                <w:sz w:val="24"/>
                <w:szCs w:val="24"/>
              </w:rPr>
              <w:t>К слову я подставлю «……..»     -</w:t>
            </w:r>
          </w:p>
          <w:p w:rsidR="007566A0" w:rsidRPr="008C79CE" w:rsidRDefault="007566A0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CE">
              <w:rPr>
                <w:rFonts w:ascii="Times New Roman" w:hAnsi="Times New Roman" w:cs="Times New Roman"/>
                <w:sz w:val="24"/>
                <w:szCs w:val="24"/>
              </w:rPr>
              <w:t>Это значит род мужской.</w:t>
            </w:r>
          </w:p>
          <w:p w:rsidR="007566A0" w:rsidRPr="008C79CE" w:rsidRDefault="007566A0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CE">
              <w:rPr>
                <w:rFonts w:ascii="Times New Roman" w:hAnsi="Times New Roman" w:cs="Times New Roman"/>
                <w:sz w:val="24"/>
                <w:szCs w:val="24"/>
              </w:rPr>
              <w:t>Женский род – запомню я –</w:t>
            </w:r>
          </w:p>
          <w:p w:rsidR="007566A0" w:rsidRPr="008C79CE" w:rsidRDefault="007566A0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То, про что скажу «………».</w:t>
            </w:r>
          </w:p>
          <w:p w:rsidR="007566A0" w:rsidRPr="008C79CE" w:rsidRDefault="007566A0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CE">
              <w:rPr>
                <w:rFonts w:ascii="Times New Roman" w:hAnsi="Times New Roman" w:cs="Times New Roman"/>
                <w:sz w:val="24"/>
                <w:szCs w:val="24"/>
              </w:rPr>
              <w:t>Средний род оно «………» -</w:t>
            </w:r>
          </w:p>
          <w:p w:rsidR="007566A0" w:rsidRPr="008C79CE" w:rsidRDefault="007566A0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CE">
              <w:rPr>
                <w:rFonts w:ascii="Times New Roman" w:hAnsi="Times New Roman" w:cs="Times New Roman"/>
                <w:sz w:val="24"/>
                <w:szCs w:val="24"/>
              </w:rPr>
              <w:t xml:space="preserve">Вот и выучил я всё.   </w:t>
            </w:r>
          </w:p>
          <w:p w:rsidR="007566A0" w:rsidRDefault="007566A0" w:rsidP="0076074F"/>
        </w:tc>
      </w:tr>
    </w:tbl>
    <w:p w:rsidR="00284E06" w:rsidRDefault="00284E06" w:rsidP="00DC305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95442" w:rsidRDefault="00B95442" w:rsidP="00B95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E6" w:rsidRPr="008F47E6" w:rsidRDefault="008F47E6" w:rsidP="008F47E6">
      <w:pPr>
        <w:pStyle w:val="a5"/>
        <w:shd w:val="clear" w:color="auto" w:fill="FFFFFF"/>
        <w:spacing w:before="0" w:beforeAutospacing="0" w:after="150" w:afterAutospacing="0"/>
        <w:jc w:val="right"/>
        <w:rPr>
          <w:b/>
        </w:rPr>
      </w:pPr>
      <w:r>
        <w:rPr>
          <w:b/>
        </w:rPr>
        <w:t>Приложение 6</w:t>
      </w:r>
    </w:p>
    <w:p w:rsidR="00B95442" w:rsidRDefault="00B95442" w:rsidP="00B95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42" w:rsidRDefault="00B95442" w:rsidP="00B95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442" w:rsidRPr="00B95442" w:rsidRDefault="00B95442" w:rsidP="00B95442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95442">
        <w:rPr>
          <w:rFonts w:ascii="Times New Roman" w:hAnsi="Times New Roman" w:cs="Times New Roman"/>
          <w:b/>
          <w:sz w:val="24"/>
          <w:szCs w:val="24"/>
        </w:rPr>
        <w:t>Лист самооценки.</w:t>
      </w:r>
    </w:p>
    <w:p w:rsidR="00B95442" w:rsidRPr="00B95442" w:rsidRDefault="00B95442" w:rsidP="00B9544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95442" w:rsidRDefault="00B95442" w:rsidP="00B9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Тебе нравится результат работы группы?</w:t>
      </w:r>
    </w:p>
    <w:p w:rsidR="00B95442" w:rsidRDefault="00B95442" w:rsidP="00B9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80"/>
      </w:r>
      <w:r>
        <w:rPr>
          <w:rFonts w:ascii="Times New Roman" w:hAnsi="Times New Roman" w:cs="Times New Roman"/>
          <w:sz w:val="24"/>
          <w:szCs w:val="24"/>
        </w:rPr>
        <w:t xml:space="preserve"> А. Да, все получилось хорошо.</w:t>
      </w:r>
    </w:p>
    <w:p w:rsidR="00B95442" w:rsidRDefault="00B95442" w:rsidP="00B9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80"/>
      </w:r>
      <w:r>
        <w:rPr>
          <w:rFonts w:ascii="Times New Roman" w:hAnsi="Times New Roman" w:cs="Times New Roman"/>
          <w:sz w:val="24"/>
          <w:szCs w:val="24"/>
        </w:rPr>
        <w:t xml:space="preserve"> Б. Нравится, но можно было бы сделать лучше.</w:t>
      </w:r>
    </w:p>
    <w:p w:rsidR="00B95442" w:rsidRDefault="00B95442" w:rsidP="00B9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80"/>
      </w:r>
      <w:r>
        <w:rPr>
          <w:rFonts w:ascii="Times New Roman" w:hAnsi="Times New Roman" w:cs="Times New Roman"/>
          <w:sz w:val="24"/>
          <w:szCs w:val="24"/>
        </w:rPr>
        <w:t xml:space="preserve"> В. Нет, не нравится.</w:t>
      </w:r>
    </w:p>
    <w:p w:rsidR="00B95442" w:rsidRDefault="00B95442" w:rsidP="00B9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42" w:rsidRDefault="00B95442" w:rsidP="00B9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Оцени свой вклад в работу группы. Отметь нужное место на линейке знаком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5442" w:rsidRDefault="00B95442" w:rsidP="00B9544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Почти всё сделали без меня     _______________     Я сдела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а) очень много,                                    без меня работа бы не получилась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19E" w:rsidRDefault="008D219E" w:rsidP="00656F8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D219E" w:rsidRDefault="008D219E" w:rsidP="00656F8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D219E" w:rsidRDefault="008D219E" w:rsidP="00656F8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D219E" w:rsidRDefault="008D219E" w:rsidP="008F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E6" w:rsidRDefault="008F47E6" w:rsidP="008F4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E6" w:rsidRPr="008F47E6" w:rsidRDefault="008F47E6" w:rsidP="008F47E6">
      <w:pPr>
        <w:pStyle w:val="a5"/>
        <w:shd w:val="clear" w:color="auto" w:fill="FFFFFF"/>
        <w:spacing w:before="0" w:beforeAutospacing="0" w:after="150" w:afterAutospacing="0"/>
        <w:jc w:val="right"/>
        <w:rPr>
          <w:b/>
        </w:rPr>
      </w:pPr>
      <w:r>
        <w:rPr>
          <w:b/>
        </w:rPr>
        <w:t>Приложение 7</w:t>
      </w:r>
    </w:p>
    <w:p w:rsidR="0076074F" w:rsidRDefault="0076074F" w:rsidP="00656F8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8F47E6">
        <w:rPr>
          <w:rFonts w:ascii="Times New Roman" w:hAnsi="Times New Roman" w:cs="Times New Roman"/>
          <w:b/>
          <w:sz w:val="24"/>
          <w:szCs w:val="24"/>
        </w:rPr>
        <w:t>Экспертный, оценочный лист.</w:t>
      </w:r>
    </w:p>
    <w:p w:rsidR="008F47E6" w:rsidRPr="008F47E6" w:rsidRDefault="008F47E6" w:rsidP="00656F8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6074F" w:rsidRPr="008F47E6" w:rsidRDefault="0076074F" w:rsidP="008F47E6">
      <w:pPr>
        <w:spacing w:after="0" w:line="240" w:lineRule="auto"/>
        <w:rPr>
          <w:rFonts w:ascii="Times New Roman" w:hAnsi="Times New Roman" w:cs="Times New Roman"/>
          <w:b/>
        </w:rPr>
      </w:pPr>
      <w:r w:rsidRPr="008F47E6">
        <w:rPr>
          <w:rFonts w:ascii="Times New Roman" w:hAnsi="Times New Roman" w:cs="Times New Roman"/>
          <w:b/>
        </w:rPr>
        <w:t>Карта наблюдения за работой группы.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294"/>
        <w:gridCol w:w="3084"/>
        <w:gridCol w:w="426"/>
        <w:gridCol w:w="425"/>
        <w:gridCol w:w="425"/>
      </w:tblGrid>
      <w:tr w:rsidR="0076074F" w:rsidRPr="008F47E6" w:rsidTr="0076074F">
        <w:tc>
          <w:tcPr>
            <w:tcW w:w="53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08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 xml:space="preserve">Баллы                     </w:t>
            </w:r>
          </w:p>
        </w:tc>
        <w:tc>
          <w:tcPr>
            <w:tcW w:w="426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3</w:t>
            </w:r>
          </w:p>
        </w:tc>
      </w:tr>
      <w:tr w:rsidR="0076074F" w:rsidRPr="008F47E6" w:rsidTr="0076074F">
        <w:tc>
          <w:tcPr>
            <w:tcW w:w="53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распределение функций и их выполнение</w:t>
            </w:r>
          </w:p>
        </w:tc>
        <w:tc>
          <w:tcPr>
            <w:tcW w:w="308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функций не было, не выполнена часть работы – 0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Функции распределены,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Работа выполнена - 1</w:t>
            </w:r>
          </w:p>
        </w:tc>
        <w:tc>
          <w:tcPr>
            <w:tcW w:w="426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  <w:tr w:rsidR="0076074F" w:rsidRPr="008F47E6" w:rsidTr="0076074F">
        <w:tc>
          <w:tcPr>
            <w:tcW w:w="53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участие и активность в контроле</w:t>
            </w:r>
          </w:p>
        </w:tc>
        <w:tc>
          <w:tcPr>
            <w:tcW w:w="308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не участвовал – 0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участвовал - 1</w:t>
            </w:r>
          </w:p>
        </w:tc>
        <w:tc>
          <w:tcPr>
            <w:tcW w:w="426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  <w:tr w:rsidR="0076074F" w:rsidRPr="008F47E6" w:rsidTr="0076074F">
        <w:tc>
          <w:tcPr>
            <w:tcW w:w="53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 xml:space="preserve">активность в </w:t>
            </w:r>
            <w:proofErr w:type="spellStart"/>
            <w:r w:rsidRPr="008F47E6">
              <w:rPr>
                <w:rFonts w:ascii="Times New Roman" w:hAnsi="Times New Roman" w:cs="Times New Roman"/>
              </w:rPr>
              <w:t>презентаци</w:t>
            </w:r>
            <w:proofErr w:type="spellEnd"/>
          </w:p>
        </w:tc>
        <w:tc>
          <w:tcPr>
            <w:tcW w:w="308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не активен – 0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активен - 1</w:t>
            </w:r>
          </w:p>
        </w:tc>
        <w:tc>
          <w:tcPr>
            <w:tcW w:w="426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  <w:tr w:rsidR="0076074F" w:rsidRPr="008F47E6" w:rsidTr="0076074F">
        <w:tc>
          <w:tcPr>
            <w:tcW w:w="53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инициативность</w:t>
            </w:r>
          </w:p>
        </w:tc>
        <w:tc>
          <w:tcPr>
            <w:tcW w:w="308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не активен – 0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активен - 1</w:t>
            </w:r>
          </w:p>
        </w:tc>
        <w:tc>
          <w:tcPr>
            <w:tcW w:w="426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  <w:tr w:rsidR="0076074F" w:rsidRPr="008F47E6" w:rsidTr="0076074F">
        <w:tc>
          <w:tcPr>
            <w:tcW w:w="53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ориентация на партнёра</w:t>
            </w:r>
          </w:p>
        </w:tc>
        <w:tc>
          <w:tcPr>
            <w:tcW w:w="308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не слушает, перебивает – 0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прислушивается, старается учесть - 1</w:t>
            </w:r>
          </w:p>
        </w:tc>
        <w:tc>
          <w:tcPr>
            <w:tcW w:w="426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</w:tbl>
    <w:p w:rsidR="00656F80" w:rsidRPr="008F47E6" w:rsidRDefault="00656F80" w:rsidP="008F47E6">
      <w:pPr>
        <w:spacing w:after="0" w:line="240" w:lineRule="auto"/>
        <w:rPr>
          <w:rFonts w:ascii="Times New Roman" w:hAnsi="Times New Roman" w:cs="Times New Roman"/>
        </w:rPr>
      </w:pPr>
    </w:p>
    <w:p w:rsidR="0076074F" w:rsidRPr="008F47E6" w:rsidRDefault="0076074F" w:rsidP="008F47E6">
      <w:pPr>
        <w:spacing w:after="0" w:line="240" w:lineRule="auto"/>
        <w:rPr>
          <w:rFonts w:ascii="Times New Roman" w:hAnsi="Times New Roman" w:cs="Times New Roman"/>
        </w:rPr>
      </w:pPr>
      <w:r w:rsidRPr="008F47E6">
        <w:rPr>
          <w:rFonts w:ascii="Times New Roman" w:hAnsi="Times New Roman" w:cs="Times New Roman"/>
          <w:b/>
        </w:rPr>
        <w:t>Мониторинг: «Существительное. Морфологический разбор».</w:t>
      </w:r>
      <w:r w:rsidR="008F47E6">
        <w:rPr>
          <w:rFonts w:ascii="Times New Roman" w:hAnsi="Times New Roman" w:cs="Times New Roman"/>
        </w:rPr>
        <w:t xml:space="preserve"> Ф. И.___________</w:t>
      </w:r>
      <w:r w:rsidRPr="008F47E6">
        <w:rPr>
          <w:rFonts w:ascii="Times New Roman" w:hAnsi="Times New Roman" w:cs="Times New Roman"/>
        </w:rPr>
        <w:t xml:space="preserve">    </w:t>
      </w:r>
      <w:proofErr w:type="spellStart"/>
      <w:r w:rsidRPr="008F47E6">
        <w:rPr>
          <w:rFonts w:ascii="Times New Roman" w:hAnsi="Times New Roman" w:cs="Times New Roman"/>
        </w:rPr>
        <w:t>Дата______</w:t>
      </w:r>
      <w:proofErr w:type="spellEnd"/>
      <w:r w:rsidRPr="008F47E6">
        <w:rPr>
          <w:rFonts w:ascii="Times New Roman" w:hAnsi="Times New Roman" w:cs="Times New Roman"/>
        </w:rPr>
        <w:t>.</w:t>
      </w:r>
    </w:p>
    <w:p w:rsidR="0076074F" w:rsidRPr="008F47E6" w:rsidRDefault="0076074F" w:rsidP="008F47E6">
      <w:pPr>
        <w:spacing w:after="0" w:line="240" w:lineRule="auto"/>
        <w:rPr>
          <w:rFonts w:ascii="Times New Roman" w:hAnsi="Times New Roman" w:cs="Times New Roman"/>
        </w:rPr>
      </w:pPr>
      <w:r w:rsidRPr="008F47E6">
        <w:rPr>
          <w:rFonts w:ascii="Times New Roman" w:hAnsi="Times New Roman" w:cs="Times New Roman"/>
        </w:rPr>
        <w:t>1 проба – 1 балл.</w:t>
      </w:r>
    </w:p>
    <w:tbl>
      <w:tblPr>
        <w:tblStyle w:val="a4"/>
        <w:tblW w:w="0" w:type="auto"/>
        <w:tblLayout w:type="fixed"/>
        <w:tblLook w:val="04A0"/>
      </w:tblPr>
      <w:tblGrid>
        <w:gridCol w:w="1238"/>
        <w:gridCol w:w="2114"/>
        <w:gridCol w:w="1038"/>
        <w:gridCol w:w="1105"/>
        <w:gridCol w:w="992"/>
        <w:gridCol w:w="992"/>
        <w:gridCol w:w="2062"/>
      </w:tblGrid>
      <w:tr w:rsidR="0076074F" w:rsidRPr="008F47E6" w:rsidTr="0076074F">
        <w:trPr>
          <w:trHeight w:val="171"/>
        </w:trPr>
        <w:tc>
          <w:tcPr>
            <w:tcW w:w="1238" w:type="dxa"/>
            <w:vMerge w:val="restart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8F47E6">
              <w:rPr>
                <w:rFonts w:ascii="Times New Roman" w:hAnsi="Times New Roman" w:cs="Times New Roman"/>
              </w:rPr>
              <w:t>проведе</w:t>
            </w:r>
            <w:proofErr w:type="spellEnd"/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proofErr w:type="spellStart"/>
            <w:r w:rsidRPr="008F47E6">
              <w:rPr>
                <w:rFonts w:ascii="Times New Roman" w:hAnsi="Times New Roman" w:cs="Times New Roman"/>
              </w:rPr>
              <w:t>ния</w:t>
            </w:r>
            <w:proofErr w:type="spellEnd"/>
            <w:r w:rsidRPr="008F47E6">
              <w:rPr>
                <w:rFonts w:ascii="Times New Roman" w:hAnsi="Times New Roman" w:cs="Times New Roman"/>
              </w:rPr>
              <w:t xml:space="preserve"> диагностического задания.</w:t>
            </w:r>
          </w:p>
        </w:tc>
        <w:tc>
          <w:tcPr>
            <w:tcW w:w="2114" w:type="dxa"/>
            <w:vMerge w:val="restart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Умение (речевая проба)</w:t>
            </w:r>
          </w:p>
        </w:tc>
        <w:tc>
          <w:tcPr>
            <w:tcW w:w="4127" w:type="dxa"/>
            <w:gridSpan w:val="4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Результат  действий ученика</w:t>
            </w:r>
          </w:p>
        </w:tc>
        <w:tc>
          <w:tcPr>
            <w:tcW w:w="2062" w:type="dxa"/>
            <w:vMerge w:val="restart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Анализ результата и перспективное действие.</w:t>
            </w:r>
          </w:p>
        </w:tc>
      </w:tr>
      <w:tr w:rsidR="0076074F" w:rsidRPr="008F47E6" w:rsidTr="0076074F">
        <w:trPr>
          <w:trHeight w:val="916"/>
        </w:trPr>
        <w:tc>
          <w:tcPr>
            <w:tcW w:w="1238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Верно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proofErr w:type="gramStart"/>
            <w:r w:rsidRPr="008F47E6">
              <w:rPr>
                <w:rFonts w:ascii="Times New Roman" w:hAnsi="Times New Roman" w:cs="Times New Roman"/>
              </w:rPr>
              <w:t>(</w:t>
            </w:r>
            <w:proofErr w:type="spellStart"/>
            <w:r w:rsidRPr="008F47E6">
              <w:rPr>
                <w:rFonts w:ascii="Times New Roman" w:hAnsi="Times New Roman" w:cs="Times New Roman"/>
              </w:rPr>
              <w:t>самосто</w:t>
            </w:r>
            <w:proofErr w:type="spellEnd"/>
            <w:proofErr w:type="gramEnd"/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47E6">
              <w:rPr>
                <w:rFonts w:ascii="Times New Roman" w:hAnsi="Times New Roman" w:cs="Times New Roman"/>
              </w:rPr>
              <w:t>ятельно</w:t>
            </w:r>
            <w:proofErr w:type="spellEnd"/>
            <w:r w:rsidRPr="008F47E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0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Верно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proofErr w:type="gramStart"/>
            <w:r w:rsidRPr="008F47E6">
              <w:rPr>
                <w:rFonts w:ascii="Times New Roman" w:hAnsi="Times New Roman" w:cs="Times New Roman"/>
              </w:rPr>
              <w:t>(с по-</w:t>
            </w:r>
            <w:proofErr w:type="gramEnd"/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мощью)</w:t>
            </w: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Невер - но</w:t>
            </w: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Макс.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Кол-во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062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  <w:tr w:rsidR="0076074F" w:rsidRPr="008F47E6" w:rsidTr="0076074F">
        <w:trPr>
          <w:trHeight w:val="352"/>
        </w:trPr>
        <w:tc>
          <w:tcPr>
            <w:tcW w:w="1238" w:type="dxa"/>
            <w:vMerge w:val="restart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lastRenderedPageBreak/>
              <w:t xml:space="preserve">Находит категорию </w:t>
            </w:r>
            <w:r w:rsidRPr="008F47E6">
              <w:rPr>
                <w:rFonts w:ascii="Times New Roman" w:hAnsi="Times New Roman" w:cs="Times New Roman"/>
              </w:rPr>
              <w:lastRenderedPageBreak/>
              <w:t>одушевлённости</w:t>
            </w:r>
          </w:p>
        </w:tc>
        <w:tc>
          <w:tcPr>
            <w:tcW w:w="1038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2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 w:val="restart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  <w:tr w:rsidR="0076074F" w:rsidRPr="008F47E6" w:rsidTr="0076074F">
        <w:trPr>
          <w:trHeight w:val="544"/>
        </w:trPr>
        <w:tc>
          <w:tcPr>
            <w:tcW w:w="1238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Определяет имя собственное и нарицательное</w:t>
            </w:r>
          </w:p>
        </w:tc>
        <w:tc>
          <w:tcPr>
            <w:tcW w:w="1038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  <w:tr w:rsidR="0076074F" w:rsidRPr="008F47E6" w:rsidTr="008D219E">
        <w:trPr>
          <w:trHeight w:val="321"/>
        </w:trPr>
        <w:tc>
          <w:tcPr>
            <w:tcW w:w="1238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Определяет число</w:t>
            </w:r>
          </w:p>
        </w:tc>
        <w:tc>
          <w:tcPr>
            <w:tcW w:w="1038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  <w:tr w:rsidR="0076074F" w:rsidRPr="008F47E6" w:rsidTr="008D219E">
        <w:trPr>
          <w:trHeight w:val="284"/>
        </w:trPr>
        <w:tc>
          <w:tcPr>
            <w:tcW w:w="1238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Определяет род</w:t>
            </w:r>
          </w:p>
        </w:tc>
        <w:tc>
          <w:tcPr>
            <w:tcW w:w="1038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</w:tbl>
    <w:p w:rsidR="0076074F" w:rsidRPr="008F47E6" w:rsidRDefault="0076074F" w:rsidP="008F47E6">
      <w:pPr>
        <w:spacing w:after="0" w:line="240" w:lineRule="auto"/>
        <w:rPr>
          <w:rFonts w:ascii="Times New Roman" w:hAnsi="Times New Roman" w:cs="Times New Roman"/>
        </w:rPr>
      </w:pPr>
      <w:r w:rsidRPr="008F47E6">
        <w:rPr>
          <w:rFonts w:ascii="Times New Roman" w:hAnsi="Times New Roman" w:cs="Times New Roman"/>
        </w:rPr>
        <w:t xml:space="preserve">Мониторинг читательской компетентности.    Ф. И.______________    </w:t>
      </w:r>
      <w:proofErr w:type="spellStart"/>
      <w:r w:rsidRPr="008F47E6">
        <w:rPr>
          <w:rFonts w:ascii="Times New Roman" w:hAnsi="Times New Roman" w:cs="Times New Roman"/>
        </w:rPr>
        <w:t>Дата______</w:t>
      </w:r>
      <w:proofErr w:type="spellEnd"/>
      <w:r w:rsidRPr="008F47E6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1238"/>
        <w:gridCol w:w="2114"/>
        <w:gridCol w:w="1151"/>
        <w:gridCol w:w="992"/>
        <w:gridCol w:w="992"/>
        <w:gridCol w:w="992"/>
        <w:gridCol w:w="2062"/>
      </w:tblGrid>
      <w:tr w:rsidR="0076074F" w:rsidRPr="008F47E6" w:rsidTr="0076074F">
        <w:trPr>
          <w:trHeight w:val="171"/>
        </w:trPr>
        <w:tc>
          <w:tcPr>
            <w:tcW w:w="1238" w:type="dxa"/>
            <w:vMerge w:val="restart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8F47E6">
              <w:rPr>
                <w:rFonts w:ascii="Times New Roman" w:hAnsi="Times New Roman" w:cs="Times New Roman"/>
              </w:rPr>
              <w:t>проведе</w:t>
            </w:r>
            <w:proofErr w:type="spellEnd"/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proofErr w:type="spellStart"/>
            <w:r w:rsidRPr="008F47E6">
              <w:rPr>
                <w:rFonts w:ascii="Times New Roman" w:hAnsi="Times New Roman" w:cs="Times New Roman"/>
              </w:rPr>
              <w:t>ния</w:t>
            </w:r>
            <w:proofErr w:type="spellEnd"/>
            <w:r w:rsidRPr="008F47E6">
              <w:rPr>
                <w:rFonts w:ascii="Times New Roman" w:hAnsi="Times New Roman" w:cs="Times New Roman"/>
              </w:rPr>
              <w:t xml:space="preserve"> диагностического задания.</w:t>
            </w:r>
          </w:p>
        </w:tc>
        <w:tc>
          <w:tcPr>
            <w:tcW w:w="2114" w:type="dxa"/>
            <w:vMerge w:val="restart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Умение (речевая проба)</w:t>
            </w:r>
          </w:p>
        </w:tc>
        <w:tc>
          <w:tcPr>
            <w:tcW w:w="4127" w:type="dxa"/>
            <w:gridSpan w:val="4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Результат  действий ученика</w:t>
            </w:r>
          </w:p>
        </w:tc>
        <w:tc>
          <w:tcPr>
            <w:tcW w:w="2062" w:type="dxa"/>
            <w:vMerge w:val="restart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Анализ результата и перспективное действие.</w:t>
            </w:r>
          </w:p>
        </w:tc>
      </w:tr>
      <w:tr w:rsidR="0076074F" w:rsidRPr="008F47E6" w:rsidTr="0076074F">
        <w:trPr>
          <w:trHeight w:val="916"/>
        </w:trPr>
        <w:tc>
          <w:tcPr>
            <w:tcW w:w="1238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Верно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proofErr w:type="gramStart"/>
            <w:r w:rsidRPr="008F47E6">
              <w:rPr>
                <w:rFonts w:ascii="Times New Roman" w:hAnsi="Times New Roman" w:cs="Times New Roman"/>
              </w:rPr>
              <w:t>(</w:t>
            </w:r>
            <w:proofErr w:type="spellStart"/>
            <w:r w:rsidRPr="008F47E6">
              <w:rPr>
                <w:rFonts w:ascii="Times New Roman" w:hAnsi="Times New Roman" w:cs="Times New Roman"/>
              </w:rPr>
              <w:t>самосто</w:t>
            </w:r>
            <w:proofErr w:type="spellEnd"/>
            <w:proofErr w:type="gramEnd"/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47E6">
              <w:rPr>
                <w:rFonts w:ascii="Times New Roman" w:hAnsi="Times New Roman" w:cs="Times New Roman"/>
              </w:rPr>
              <w:t>ятельно</w:t>
            </w:r>
            <w:proofErr w:type="spellEnd"/>
            <w:r w:rsidRPr="008F47E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Верно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proofErr w:type="gramStart"/>
            <w:r w:rsidRPr="008F47E6">
              <w:rPr>
                <w:rFonts w:ascii="Times New Roman" w:hAnsi="Times New Roman" w:cs="Times New Roman"/>
              </w:rPr>
              <w:t>(с по-</w:t>
            </w:r>
            <w:proofErr w:type="gramEnd"/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мощью)</w:t>
            </w: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Невер - но</w:t>
            </w: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Макс.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Кол-во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062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  <w:tr w:rsidR="0076074F" w:rsidRPr="008F47E6" w:rsidTr="0076074F">
        <w:trPr>
          <w:trHeight w:val="352"/>
        </w:trPr>
        <w:tc>
          <w:tcPr>
            <w:tcW w:w="1238" w:type="dxa"/>
            <w:vMerge w:val="restart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 xml:space="preserve">Находит в тексте </w:t>
            </w:r>
            <w:proofErr w:type="gramStart"/>
            <w:r w:rsidRPr="008F47E6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8F47E6">
              <w:rPr>
                <w:rFonts w:ascii="Times New Roman" w:hAnsi="Times New Roman" w:cs="Times New Roman"/>
              </w:rPr>
              <w:t xml:space="preserve"> представленную в явном виде</w:t>
            </w:r>
          </w:p>
        </w:tc>
        <w:tc>
          <w:tcPr>
            <w:tcW w:w="1151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2</w:t>
            </w: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 w:val="restart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  <w:tr w:rsidR="0076074F" w:rsidRPr="008F47E6" w:rsidTr="0076074F">
        <w:trPr>
          <w:trHeight w:val="544"/>
        </w:trPr>
        <w:tc>
          <w:tcPr>
            <w:tcW w:w="1238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Дополняет текст</w:t>
            </w:r>
          </w:p>
        </w:tc>
        <w:tc>
          <w:tcPr>
            <w:tcW w:w="1151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  <w:r w:rsidRPr="008F4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  <w:vMerge/>
          </w:tcPr>
          <w:p w:rsidR="0076074F" w:rsidRPr="008F47E6" w:rsidRDefault="0076074F" w:rsidP="008F47E6">
            <w:pPr>
              <w:rPr>
                <w:rFonts w:ascii="Times New Roman" w:hAnsi="Times New Roman" w:cs="Times New Roman"/>
              </w:rPr>
            </w:pPr>
          </w:p>
        </w:tc>
      </w:tr>
      <w:tr w:rsidR="0076074F" w:rsidRPr="008F47E6" w:rsidTr="0076074F">
        <w:trPr>
          <w:trHeight w:val="469"/>
        </w:trPr>
        <w:tc>
          <w:tcPr>
            <w:tcW w:w="1238" w:type="dxa"/>
            <w:vMerge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Применяет прочитанные знания</w:t>
            </w:r>
          </w:p>
        </w:tc>
        <w:tc>
          <w:tcPr>
            <w:tcW w:w="1151" w:type="dxa"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4F" w:rsidRPr="008F47E6" w:rsidTr="0076074F">
        <w:trPr>
          <w:trHeight w:val="469"/>
        </w:trPr>
        <w:tc>
          <w:tcPr>
            <w:tcW w:w="1238" w:type="dxa"/>
            <w:vMerge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 xml:space="preserve">Строит собственное высказывание на основе </w:t>
            </w:r>
            <w:proofErr w:type="gramStart"/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151" w:type="dxa"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6074F" w:rsidRPr="008F47E6" w:rsidRDefault="0076074F" w:rsidP="00760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19E" w:rsidRDefault="008D219E" w:rsidP="0076074F">
      <w:pPr>
        <w:rPr>
          <w:sz w:val="24"/>
          <w:szCs w:val="24"/>
        </w:rPr>
        <w:sectPr w:rsidR="008D219E" w:rsidSect="008F47E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D219E" w:rsidRDefault="008F47E6" w:rsidP="008D219E">
      <w:pPr>
        <w:rPr>
          <w:sz w:val="32"/>
          <w:szCs w:val="32"/>
        </w:rPr>
      </w:pPr>
      <w:r w:rsidRPr="008F47E6">
        <w:rPr>
          <w:b/>
          <w:sz w:val="32"/>
          <w:szCs w:val="32"/>
        </w:rPr>
        <w:lastRenderedPageBreak/>
        <w:t>Приложение 8</w:t>
      </w:r>
      <w:r>
        <w:rPr>
          <w:sz w:val="32"/>
          <w:szCs w:val="32"/>
        </w:rPr>
        <w:t xml:space="preserve">. </w:t>
      </w:r>
      <w:r w:rsidR="008D219E" w:rsidRPr="00563DE2">
        <w:rPr>
          <w:sz w:val="32"/>
          <w:szCs w:val="32"/>
        </w:rPr>
        <w:t>П</w:t>
      </w:r>
      <w:r w:rsidR="008D219E">
        <w:rPr>
          <w:sz w:val="32"/>
          <w:szCs w:val="32"/>
        </w:rPr>
        <w:t>ропуск на студию «Союз мультфильм»</w:t>
      </w:r>
      <w:r w:rsidR="008D219E" w:rsidRPr="00563DE2">
        <w:rPr>
          <w:sz w:val="32"/>
          <w:szCs w:val="32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2410"/>
        <w:gridCol w:w="2126"/>
        <w:gridCol w:w="1843"/>
        <w:gridCol w:w="1417"/>
        <w:gridCol w:w="1418"/>
        <w:gridCol w:w="1275"/>
        <w:gridCol w:w="1134"/>
        <w:gridCol w:w="1070"/>
      </w:tblGrid>
      <w:tr w:rsidR="008D219E" w:rsidTr="00D9225A">
        <w:trPr>
          <w:trHeight w:val="2596"/>
        </w:trPr>
        <w:tc>
          <w:tcPr>
            <w:tcW w:w="14786" w:type="dxa"/>
            <w:gridSpan w:val="9"/>
          </w:tcPr>
          <w:p w:rsidR="008D219E" w:rsidRDefault="004E662C" w:rsidP="00D922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81" style="position:absolute;margin-left:254.55pt;margin-top:10pt;width:223.5pt;height:38.25pt;z-index:251707392"/>
              </w:pict>
            </w:r>
          </w:p>
          <w:p w:rsidR="008D219E" w:rsidRDefault="008D219E" w:rsidP="00D9225A">
            <w:pPr>
              <w:tabs>
                <w:tab w:val="left" w:pos="95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8D219E" w:rsidRDefault="004E662C" w:rsidP="00D9225A">
            <w:pPr>
              <w:tabs>
                <w:tab w:val="left" w:pos="955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106.8pt;margin-top:9.2pt;width:142.5pt;height:80.25pt;flip:y;z-index:251676672" o:connectortype="straight" strokecolor="#c00000">
                  <v:stroke endarrow="block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54" type="#_x0000_t32" style="position:absolute;margin-left:491.55pt;margin-top:4.7pt;width:138pt;height:75pt;flip:x y;z-index:251679744" o:connectortype="straight" strokecolor="#c00000">
                  <v:stroke endarrow="block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53" type="#_x0000_t32" style="position:absolute;margin-left:445.05pt;margin-top:18.2pt;width:46.5pt;height:66.75pt;flip:x y;z-index:251678720" o:connectortype="straight" strokecolor="#c00000">
                  <v:stroke endarrow="block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52" type="#_x0000_t32" style="position:absolute;margin-left:300.3pt;margin-top:13.7pt;width:42.75pt;height:71.25pt;flip:y;z-index:251677696" o:connectortype="straight" strokecolor="#c00000">
                  <v:stroke endarrow="block"/>
                </v:shape>
              </w:pict>
            </w:r>
          </w:p>
          <w:p w:rsidR="008D219E" w:rsidRDefault="008D219E" w:rsidP="00D9225A">
            <w:pPr>
              <w:tabs>
                <w:tab w:val="left" w:pos="9555"/>
              </w:tabs>
              <w:rPr>
                <w:sz w:val="32"/>
                <w:szCs w:val="32"/>
              </w:rPr>
            </w:pPr>
          </w:p>
          <w:p w:rsidR="008D219E" w:rsidRDefault="008D219E" w:rsidP="00D9225A">
            <w:pPr>
              <w:tabs>
                <w:tab w:val="left" w:pos="9555"/>
              </w:tabs>
              <w:rPr>
                <w:sz w:val="32"/>
                <w:szCs w:val="32"/>
              </w:rPr>
            </w:pPr>
          </w:p>
          <w:p w:rsidR="008D219E" w:rsidRDefault="008D219E" w:rsidP="00D9225A">
            <w:pPr>
              <w:tabs>
                <w:tab w:val="left" w:pos="9555"/>
              </w:tabs>
              <w:rPr>
                <w:sz w:val="32"/>
                <w:szCs w:val="32"/>
              </w:rPr>
            </w:pPr>
          </w:p>
          <w:p w:rsidR="008D219E" w:rsidRDefault="008D219E" w:rsidP="00D9225A">
            <w:pPr>
              <w:rPr>
                <w:noProof/>
                <w:sz w:val="32"/>
                <w:szCs w:val="32"/>
              </w:rPr>
            </w:pPr>
          </w:p>
        </w:tc>
      </w:tr>
      <w:tr w:rsidR="008D219E" w:rsidTr="00D9225A">
        <w:trPr>
          <w:trHeight w:val="848"/>
        </w:trPr>
        <w:tc>
          <w:tcPr>
            <w:tcW w:w="4503" w:type="dxa"/>
            <w:gridSpan w:val="2"/>
            <w:shd w:val="clear" w:color="auto" w:fill="F2DBDB" w:themeFill="accent2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5" style="position:absolute;margin-left:13.05pt;margin-top:6.4pt;width:197.25pt;height:28.5pt;z-index:251680768;mso-position-horizontal-relative:text;mso-position-vertical-relative:text" fillcolor="#f2dbdb [661]">
                  <v:textbox style="mso-next-textbox:#_x0000_s1055">
                    <w:txbxContent>
                      <w:p w:rsidR="003856D6" w:rsidRPr="004E0082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 w:rsidRPr="004E0082">
                          <w:rPr>
                            <w:sz w:val="28"/>
                            <w:szCs w:val="28"/>
                          </w:rPr>
                          <w:t>Отвечает на вопросы</w:t>
                        </w:r>
                      </w:p>
                    </w:txbxContent>
                  </v:textbox>
                </v:oval>
              </w:pict>
            </w:r>
            <w:r w:rsidR="008D219E" w:rsidRPr="0097537E">
              <w:rPr>
                <w:sz w:val="28"/>
                <w:szCs w:val="28"/>
              </w:rPr>
              <w:t xml:space="preserve">              </w:t>
            </w: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Pr="0097537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1" type="#_x0000_t32" style="position:absolute;margin-left:106.8pt;margin-top:5.65pt;width:17.25pt;height:19.05pt;z-index:251697152" o:connectortype="straight" strokecolor="#c00000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70" type="#_x0000_t32" style="position:absolute;margin-left:69.15pt;margin-top:5.65pt;width:23.25pt;height:18.9pt;flip:x;z-index:251696128" o:connectortype="straight" strokecolor="#c00000">
                  <v:stroke endarrow="block"/>
                </v:shape>
              </w:pict>
            </w: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8" style="position:absolute;margin-left:51.15pt;margin-top:6.4pt;width:87pt;height:28.5pt;z-index:251683840;mso-position-horizontal-relative:text;mso-position-vertical-relative:text" fillcolor="#eaf1dd [662]">
                  <v:textbox>
                    <w:txbxContent>
                      <w:p w:rsidR="003856D6" w:rsidRPr="00BA0C74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 w:rsidRPr="00BA0C74">
                          <w:rPr>
                            <w:sz w:val="28"/>
                            <w:szCs w:val="28"/>
                          </w:rPr>
                          <w:t>бывает</w:t>
                        </w:r>
                      </w:p>
                    </w:txbxContent>
                  </v:textbox>
                </v:oval>
              </w:pict>
            </w:r>
            <w:r w:rsidR="008D219E" w:rsidRPr="009835F6">
              <w:rPr>
                <w:sz w:val="28"/>
                <w:szCs w:val="28"/>
              </w:rPr>
              <w:t xml:space="preserve">            </w:t>
            </w:r>
            <w:r w:rsidR="008D219E">
              <w:rPr>
                <w:sz w:val="28"/>
                <w:szCs w:val="28"/>
              </w:rPr>
              <w:t xml:space="preserve">       </w:t>
            </w:r>
          </w:p>
          <w:p w:rsidR="008D219E" w:rsidRPr="009835F6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3" type="#_x0000_t32" style="position:absolute;margin-left:71.4pt;margin-top:22.7pt;width:15pt;height:18.85pt;flip:x;z-index:251699200" o:connectortype="straight" strokecolor="#c00000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72" type="#_x0000_t32" style="position:absolute;margin-left:108pt;margin-top:22.7pt;width:16.5pt;height:18.9pt;z-index:251698176" o:connectortype="straight" strokecolor="#c00000">
                  <v:stroke endarrow="block"/>
                </v:shape>
              </w:pict>
            </w:r>
            <w:r w:rsidR="008D21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2" style="position:absolute;margin-left:7.95pt;margin-top:6.4pt;width:113.25pt;height:28.5pt;z-index:251687936;mso-position-horizontal-relative:text;mso-position-vertical-relative:text" fillcolor="#fde9d9 [665]">
                  <v:textbox>
                    <w:txbxContent>
                      <w:p w:rsidR="003856D6" w:rsidRPr="0041601E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 w:rsidRPr="0041601E">
                          <w:rPr>
                            <w:sz w:val="28"/>
                            <w:szCs w:val="28"/>
                          </w:rPr>
                          <w:t>изменяется</w:t>
                        </w:r>
                      </w:p>
                    </w:txbxContent>
                  </v:textbox>
                </v:oval>
              </w:pict>
            </w:r>
            <w:r w:rsidR="008D219E" w:rsidRPr="009835F6">
              <w:rPr>
                <w:sz w:val="28"/>
                <w:szCs w:val="28"/>
              </w:rPr>
              <w:t xml:space="preserve">       </w:t>
            </w:r>
            <w:r w:rsidR="008D219E">
              <w:rPr>
                <w:sz w:val="28"/>
                <w:szCs w:val="28"/>
              </w:rPr>
              <w:t xml:space="preserve">   </w:t>
            </w: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Pr="009835F6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4" type="#_x0000_t32" style="position:absolute;margin-left:62.7pt;margin-top:5.6pt;width:.05pt;height:18.85pt;z-index:251700224" o:connectortype="straight" strokecolor="#c00000">
                  <v:stroke endarrow="block"/>
                </v:shape>
              </w:pict>
            </w:r>
          </w:p>
        </w:tc>
        <w:tc>
          <w:tcPr>
            <w:tcW w:w="3479" w:type="dxa"/>
            <w:gridSpan w:val="3"/>
            <w:shd w:val="clear" w:color="auto" w:fill="DAEEF3" w:themeFill="accent5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3" style="position:absolute;margin-left:31.95pt;margin-top:6.4pt;width:91.5pt;height:28.5pt;z-index:251688960;mso-position-horizontal-relative:text;mso-position-vertical-relative:text" fillcolor="#daeef3 [664]">
                  <v:textbox>
                    <w:txbxContent>
                      <w:p w:rsidR="003856D6" w:rsidRPr="00F66A06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F66A06">
                          <w:rPr>
                            <w:sz w:val="28"/>
                            <w:szCs w:val="28"/>
                          </w:rPr>
                          <w:t>имеет</w:t>
                        </w:r>
                      </w:p>
                    </w:txbxContent>
                  </v:textbox>
                </v:oval>
              </w:pict>
            </w:r>
            <w:r w:rsidR="008D219E" w:rsidRPr="009835F6">
              <w:rPr>
                <w:sz w:val="28"/>
                <w:szCs w:val="28"/>
              </w:rPr>
              <w:t xml:space="preserve">       </w:t>
            </w:r>
            <w:r w:rsidR="008D219E">
              <w:rPr>
                <w:sz w:val="28"/>
                <w:szCs w:val="28"/>
              </w:rPr>
              <w:t xml:space="preserve">          </w:t>
            </w:r>
          </w:p>
          <w:p w:rsidR="008D219E" w:rsidRPr="009835F6" w:rsidRDefault="004E662C" w:rsidP="00D9225A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7" type="#_x0000_t32" style="position:absolute;margin-left:75.45pt;margin-top:22.65pt;width:1.5pt;height:17.85pt;z-index:251703296" o:connectortype="straight" strokecolor="#c00000">
                  <v:stroke endarrow="block"/>
                </v:shape>
              </w:pict>
            </w:r>
            <w:r w:rsidR="008D219E">
              <w:rPr>
                <w:sz w:val="28"/>
                <w:szCs w:val="28"/>
              </w:rPr>
              <w:tab/>
            </w:r>
          </w:p>
        </w:tc>
      </w:tr>
      <w:tr w:rsidR="008D219E" w:rsidTr="00D9225A">
        <w:trPr>
          <w:trHeight w:val="1798"/>
        </w:trPr>
        <w:tc>
          <w:tcPr>
            <w:tcW w:w="2093" w:type="dxa"/>
            <w:shd w:val="clear" w:color="auto" w:fill="F2DBDB" w:themeFill="accent2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6" style="position:absolute;margin-left:-2.85pt;margin-top:7.1pt;width:102.15pt;height:78.75pt;z-index:251681792;mso-position-horizontal-relative:text;mso-position-vertical-relative:text" fillcolor="#f2dbdb [661]">
                  <v:textbox>
                    <w:txbxContent>
                      <w:p w:rsidR="003856D6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4E0082">
                          <w:rPr>
                            <w:sz w:val="28"/>
                            <w:szCs w:val="28"/>
                          </w:rPr>
                          <w:t>душевлённое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856D6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Кто?</w:t>
                        </w:r>
                      </w:p>
                      <w:p w:rsidR="003856D6" w:rsidRPr="004E0082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Pr="0097537E" w:rsidRDefault="008D219E" w:rsidP="00D9225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7" style="position:absolute;margin-left:2.15pt;margin-top:7.1pt;width:108.75pt;height:78.75pt;z-index:251682816;mso-position-horizontal-relative:text;mso-position-vertical-relative:text" fillcolor="#f2dbdb [661]">
                  <v:textbox>
                    <w:txbxContent>
                      <w:p w:rsidR="003856D6" w:rsidRPr="00BA0C74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BA0C74">
                          <w:rPr>
                            <w:sz w:val="28"/>
                            <w:szCs w:val="28"/>
                          </w:rPr>
                          <w:t>еодушевлённое</w:t>
                        </w:r>
                      </w:p>
                      <w:p w:rsidR="003856D6" w:rsidRPr="00BA0C74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 w:rsidRPr="00BA0C74">
                          <w:rPr>
                            <w:sz w:val="28"/>
                            <w:szCs w:val="28"/>
                          </w:rPr>
                          <w:t>Что?</w:t>
                        </w:r>
                      </w:p>
                    </w:txbxContent>
                  </v:textbox>
                </v:oval>
              </w:pict>
            </w: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Pr="0097537E" w:rsidRDefault="008D219E" w:rsidP="00D9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9" style="position:absolute;margin-left:-4.35pt;margin-top:7.1pt;width:100.5pt;height:64.4pt;z-index:251684864;mso-position-horizontal-relative:text;mso-position-vertical-relative:text" fillcolor="#eaf1dd [662]">
                  <v:textbox>
                    <w:txbxContent>
                      <w:p w:rsidR="003856D6" w:rsidRPr="00BA0C74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 w:rsidRPr="00BA0C74">
                          <w:rPr>
                            <w:sz w:val="28"/>
                            <w:szCs w:val="28"/>
                          </w:rPr>
                          <w:t>нарицательное</w:t>
                        </w:r>
                      </w:p>
                    </w:txbxContent>
                  </v:textbox>
                </v:oval>
              </w:pict>
            </w: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Pr="009835F6" w:rsidRDefault="008D219E" w:rsidP="00D922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0" style="position:absolute;margin-left:-4.15pt;margin-top:7.1pt;width:88.5pt;height:64.4pt;z-index:251685888;mso-position-horizontal-relative:text;mso-position-vertical-relative:text" fillcolor="#eaf1dd [662]">
                  <v:textbox>
                    <w:txbxContent>
                      <w:p w:rsidR="003856D6" w:rsidRPr="0041601E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 w:rsidRPr="0041601E">
                          <w:rPr>
                            <w:sz w:val="28"/>
                            <w:szCs w:val="28"/>
                          </w:rPr>
                          <w:t>собственное</w:t>
                        </w:r>
                      </w:p>
                    </w:txbxContent>
                  </v:textbox>
                </v:oval>
              </w:pict>
            </w: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Pr="009835F6" w:rsidRDefault="008D219E" w:rsidP="00D9225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1" style="position:absolute;margin-left:12.45pt;margin-top:7.1pt;width:87pt;height:47.9pt;z-index:251686912;mso-position-horizontal-relative:text;mso-position-vertical-relative:text" fillcolor="#fde9d9 [665]">
                  <v:textbox>
                    <w:txbxContent>
                      <w:p w:rsidR="003856D6" w:rsidRPr="0041601E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41601E">
                          <w:rPr>
                            <w:sz w:val="28"/>
                            <w:szCs w:val="28"/>
                          </w:rPr>
                          <w:t>число</w:t>
                        </w:r>
                      </w:p>
                    </w:txbxContent>
                  </v:textbox>
                </v:oval>
              </w:pict>
            </w:r>
            <w:r w:rsidR="008D219E" w:rsidRPr="009835F6">
              <w:rPr>
                <w:sz w:val="28"/>
                <w:szCs w:val="28"/>
              </w:rPr>
              <w:t xml:space="preserve">        </w:t>
            </w:r>
            <w:r w:rsidR="008D219E">
              <w:rPr>
                <w:sz w:val="28"/>
                <w:szCs w:val="28"/>
              </w:rPr>
              <w:t xml:space="preserve">        </w:t>
            </w: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6" type="#_x0000_t32" style="position:absolute;margin-left:67.95pt;margin-top:10.5pt;width:16.5pt;height:34.5pt;z-index:251702272" o:connectortype="straight" strokecolor="#c00000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75" type="#_x0000_t32" style="position:absolute;margin-left:39.45pt;margin-top:10.5pt;width:15pt;height:34.5pt;flip:x;z-index:251701248" o:connectortype="straight" strokecolor="#c00000">
                  <v:stroke endarrow="block"/>
                </v:shape>
              </w:pict>
            </w:r>
          </w:p>
          <w:p w:rsidR="008D219E" w:rsidRPr="009835F6" w:rsidRDefault="008D219E" w:rsidP="00D9225A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3"/>
            <w:shd w:val="clear" w:color="auto" w:fill="DAEEF3" w:themeFill="accent5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4" style="position:absolute;margin-left:43.2pt;margin-top:7.1pt;width:67.5pt;height:32.9pt;z-index:251689984;mso-position-horizontal-relative:text;mso-position-vertical-relative:text" fillcolor="#daeef3 [664]">
                  <v:textbox>
                    <w:txbxContent>
                      <w:p w:rsidR="003856D6" w:rsidRPr="00F66A06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F66A06">
                          <w:rPr>
                            <w:sz w:val="28"/>
                            <w:szCs w:val="28"/>
                          </w:rPr>
                          <w:t>род</w:t>
                        </w:r>
                      </w:p>
                    </w:txbxContent>
                  </v:textbox>
                </v:oval>
              </w:pict>
            </w:r>
            <w:r w:rsidR="008D219E" w:rsidRPr="009835F6">
              <w:rPr>
                <w:sz w:val="28"/>
                <w:szCs w:val="28"/>
              </w:rPr>
              <w:t xml:space="preserve">          </w:t>
            </w:r>
            <w:r w:rsidR="008D219E">
              <w:rPr>
                <w:sz w:val="28"/>
                <w:szCs w:val="28"/>
              </w:rPr>
              <w:t xml:space="preserve">   </w:t>
            </w:r>
            <w:r w:rsidR="008D219E" w:rsidRPr="009835F6">
              <w:rPr>
                <w:sz w:val="28"/>
                <w:szCs w:val="28"/>
              </w:rPr>
              <w:t xml:space="preserve"> </w:t>
            </w:r>
            <w:r w:rsidR="008D219E">
              <w:rPr>
                <w:sz w:val="28"/>
                <w:szCs w:val="28"/>
              </w:rPr>
              <w:t xml:space="preserve">     </w:t>
            </w:r>
          </w:p>
          <w:p w:rsidR="008D219E" w:rsidRPr="009835F6" w:rsidRDefault="004E662C" w:rsidP="00D9225A">
            <w:pPr>
              <w:tabs>
                <w:tab w:val="left" w:pos="241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0" type="#_x0000_t32" style="position:absolute;margin-left:94.95pt;margin-top:31.15pt;width:28.5pt;height:37.6pt;z-index:251706368" o:connectortype="straight" strokecolor="#c00000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79" type="#_x0000_t32" style="position:absolute;margin-left:80.7pt;margin-top:31.15pt;width:1.5pt;height:42.75pt;z-index:251705344" o:connectortype="straight" strokecolor="#c00000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78" type="#_x0000_t32" style="position:absolute;margin-left:37.95pt;margin-top:31.15pt;width:26.25pt;height:42.75pt;flip:x;z-index:251704320" o:connectortype="straight" strokecolor="#c00000">
                  <v:stroke endarrow="block"/>
                </v:shape>
              </w:pict>
            </w:r>
            <w:r w:rsidR="008D219E">
              <w:rPr>
                <w:sz w:val="28"/>
                <w:szCs w:val="28"/>
              </w:rPr>
              <w:tab/>
            </w:r>
          </w:p>
        </w:tc>
      </w:tr>
      <w:tr w:rsidR="008D219E" w:rsidTr="00D9225A">
        <w:trPr>
          <w:trHeight w:val="1161"/>
        </w:trPr>
        <w:tc>
          <w:tcPr>
            <w:tcW w:w="2093" w:type="dxa"/>
            <w:vMerge w:val="restart"/>
            <w:shd w:val="clear" w:color="auto" w:fill="F2DBDB" w:themeFill="accent2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82" type="#_x0000_t96" style="position:absolute;margin-left:19.05pt;margin-top:11.95pt;width:42.75pt;height:36pt;z-index:251708416;mso-position-horizontal-relative:text;mso-position-vertical-relative:text"/>
              </w:pict>
            </w:r>
          </w:p>
          <w:p w:rsidR="008D219E" w:rsidRPr="0097537E" w:rsidRDefault="008D219E" w:rsidP="00D9225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F2DBDB" w:themeFill="accent2" w:themeFillTint="33"/>
          </w:tcPr>
          <w:p w:rsidR="008D219E" w:rsidRPr="0097537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3" type="#_x0000_t96" style="position:absolute;margin-left:19.4pt;margin-top:11.95pt;width:39.75pt;height:36pt;z-index:251709440;mso-position-horizontal-relative:text;mso-position-vertical-relative:text"/>
              </w:pict>
            </w:r>
          </w:p>
          <w:p w:rsidR="008D219E" w:rsidRPr="0097537E" w:rsidRDefault="008D219E" w:rsidP="00D92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8D219E" w:rsidRDefault="004E662C" w:rsidP="00D922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84" type="#_x0000_t96" style="position:absolute;margin-left:24.15pt;margin-top:11.95pt;width:38.25pt;height:36pt;z-index:251710464;mso-position-horizontal-relative:text;mso-position-vertical-relative:text"/>
              </w:pict>
            </w:r>
          </w:p>
          <w:p w:rsidR="008D219E" w:rsidRDefault="008D219E" w:rsidP="00D9225A">
            <w:pPr>
              <w:rPr>
                <w:sz w:val="32"/>
                <w:szCs w:val="32"/>
              </w:rPr>
            </w:pPr>
          </w:p>
          <w:p w:rsidR="008D219E" w:rsidRDefault="008D219E" w:rsidP="00D9225A">
            <w:pPr>
              <w:rPr>
                <w:sz w:val="32"/>
                <w:szCs w:val="32"/>
              </w:rPr>
            </w:pPr>
          </w:p>
          <w:p w:rsidR="008D219E" w:rsidRDefault="008D219E" w:rsidP="00D9225A">
            <w:pPr>
              <w:rPr>
                <w:sz w:val="32"/>
                <w:szCs w:val="32"/>
              </w:rPr>
            </w:pPr>
          </w:p>
          <w:p w:rsidR="008D219E" w:rsidRDefault="008D219E" w:rsidP="00D9225A">
            <w:pPr>
              <w:rPr>
                <w:sz w:val="32"/>
                <w:szCs w:val="32"/>
              </w:rPr>
            </w:pPr>
          </w:p>
          <w:p w:rsidR="008D219E" w:rsidRDefault="008D219E" w:rsidP="00D9225A">
            <w:pPr>
              <w:rPr>
                <w:sz w:val="32"/>
                <w:szCs w:val="32"/>
              </w:rPr>
            </w:pPr>
          </w:p>
          <w:p w:rsidR="008D219E" w:rsidRPr="009835F6" w:rsidRDefault="008D219E" w:rsidP="00D9225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5" type="#_x0000_t96" style="position:absolute;margin-left:18.2pt;margin-top:11.95pt;width:40.65pt;height:36pt;z-index:251711488;mso-position-horizontal-relative:text;mso-position-vertical-relative:text"/>
              </w:pict>
            </w: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Pr="009835F6" w:rsidRDefault="008D219E" w:rsidP="00D922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5" style="position:absolute;margin-left:-3.3pt;margin-top:2.95pt;width:66pt;height:45pt;z-index:251691008;mso-position-horizontal-relative:text;mso-position-vertical-relative:text" fillcolor="#fde9d9 [665]">
                  <v:textbox>
                    <w:txbxContent>
                      <w:p w:rsidR="003856D6" w:rsidRPr="00241511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241511">
                          <w:rPr>
                            <w:sz w:val="28"/>
                            <w:szCs w:val="28"/>
                          </w:rPr>
                          <w:t>динс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Pr="009835F6" w:rsidRDefault="008D219E" w:rsidP="00D922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6" style="position:absolute;margin-left:-2.9pt;margin-top:2.95pt;width:65.25pt;height:39pt;z-index:251692032;mso-position-horizontal-relative:text;mso-position-vertical-relative:text" fillcolor="#fde9d9 [665]">
                  <v:textbox>
                    <w:txbxContent>
                      <w:p w:rsidR="003856D6" w:rsidRPr="00241511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241511">
                          <w:rPr>
                            <w:sz w:val="28"/>
                            <w:szCs w:val="28"/>
                          </w:rPr>
                          <w:t>множ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..</w:t>
                        </w:r>
                        <w:r w:rsidRPr="00241511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  <w:r w:rsidR="008D219E">
              <w:rPr>
                <w:sz w:val="28"/>
                <w:szCs w:val="28"/>
              </w:rPr>
              <w:t xml:space="preserve"> </w:t>
            </w: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Pr="009835F6" w:rsidRDefault="008D219E" w:rsidP="00D9225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8" style="position:absolute;margin-left:54.45pt;margin-top:2.95pt;width:60pt;height:50.25pt;z-index:251694080;mso-position-horizontal-relative:text;mso-position-vertical-relative:text" fillcolor="#daeef3 [664]">
                  <v:textbox>
                    <w:txbxContent>
                      <w:p w:rsidR="003856D6" w:rsidRPr="007A0997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 w:rsidRPr="007A0997">
                          <w:rPr>
                            <w:sz w:val="28"/>
                            <w:szCs w:val="28"/>
                          </w:rPr>
                          <w:t>сре</w:t>
                        </w:r>
                        <w:r>
                          <w:rPr>
                            <w:sz w:val="28"/>
                            <w:szCs w:val="28"/>
                          </w:rPr>
                          <w:t>д.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067" style="position:absolute;margin-left:-4.05pt;margin-top:2.95pt;width:63.75pt;height:39pt;z-index:251693056;mso-position-horizontal-relative:text;mso-position-vertical-relative:text" fillcolor="#daeef3 [664]">
                  <v:textbox>
                    <w:txbxContent>
                      <w:p w:rsidR="003856D6" w:rsidRPr="007A0997" w:rsidRDefault="003856D6" w:rsidP="008D219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7A0997">
                          <w:rPr>
                            <w:sz w:val="28"/>
                            <w:szCs w:val="28"/>
                          </w:rPr>
                          <w:t>уж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Pr="009835F6" w:rsidRDefault="008D219E" w:rsidP="00D922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8D219E" w:rsidRDefault="004E662C" w:rsidP="00D922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69" style="position:absolute;margin-left:43.2pt;margin-top:2.95pt;width:64.5pt;height:45pt;z-index:251695104;mso-position-horizontal-relative:text;mso-position-vertical-relative:text" fillcolor="#daeef3 [664]">
                  <v:textbox>
                    <w:txbxContent>
                      <w:p w:rsidR="003856D6" w:rsidRDefault="003856D6" w:rsidP="008D219E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ж</w:t>
                        </w:r>
                        <w:r w:rsidRPr="007A0997">
                          <w:rPr>
                            <w:sz w:val="28"/>
                            <w:szCs w:val="28"/>
                          </w:rPr>
                          <w:t>ен</w:t>
                        </w: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7A0997">
                          <w:rPr>
                            <w:sz w:val="28"/>
                            <w:szCs w:val="28"/>
                          </w:rPr>
                          <w:t>ск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oval>
              </w:pict>
            </w: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Pr="009835F6" w:rsidRDefault="008D219E" w:rsidP="00D9225A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DAEEF3" w:themeFill="accent5" w:themeFillTint="33"/>
          </w:tcPr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Default="008D219E" w:rsidP="00D9225A">
            <w:pPr>
              <w:rPr>
                <w:sz w:val="28"/>
                <w:szCs w:val="28"/>
              </w:rPr>
            </w:pPr>
          </w:p>
          <w:p w:rsidR="008D219E" w:rsidRPr="009835F6" w:rsidRDefault="008D219E" w:rsidP="00D9225A">
            <w:pPr>
              <w:rPr>
                <w:sz w:val="28"/>
                <w:szCs w:val="28"/>
              </w:rPr>
            </w:pPr>
          </w:p>
        </w:tc>
      </w:tr>
      <w:tr w:rsidR="008D219E" w:rsidTr="00D9225A">
        <w:tc>
          <w:tcPr>
            <w:tcW w:w="2093" w:type="dxa"/>
            <w:vMerge/>
            <w:shd w:val="clear" w:color="auto" w:fill="F2DBDB" w:themeFill="accent2" w:themeFillTint="33"/>
          </w:tcPr>
          <w:p w:rsidR="008D219E" w:rsidRDefault="008D219E" w:rsidP="00D9225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F2DBDB" w:themeFill="accent2" w:themeFillTint="33"/>
          </w:tcPr>
          <w:p w:rsidR="008D219E" w:rsidRDefault="008D219E" w:rsidP="00D9225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8D219E" w:rsidRDefault="008D219E" w:rsidP="00D9225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8D219E" w:rsidRDefault="008D219E" w:rsidP="00D9225A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8D219E" w:rsidRDefault="008D219E" w:rsidP="00D9225A">
            <w:pPr>
              <w:rPr>
                <w:sz w:val="32"/>
                <w:szCs w:val="32"/>
              </w:rPr>
            </w:pPr>
          </w:p>
          <w:p w:rsidR="008D219E" w:rsidRPr="00A506D0" w:rsidRDefault="004E662C" w:rsidP="00D922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86" type="#_x0000_t96" style="position:absolute;margin-left:7.95pt;margin-top:1.35pt;width:37.5pt;height:30.75pt;z-index:251712512"/>
              </w:pic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8D219E" w:rsidRDefault="004E662C" w:rsidP="00D922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87" type="#_x0000_t96" style="position:absolute;margin-left:5.35pt;margin-top:20.85pt;width:39.75pt;height:30.75pt;z-index:251713536;mso-position-horizontal-relative:text;mso-position-vertical-relative:text"/>
              </w:pic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8D219E" w:rsidRDefault="004E662C" w:rsidP="00D922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88" type="#_x0000_t96" style="position:absolute;margin-left:4.2pt;margin-top:20.85pt;width:39pt;height:30.75pt;z-index:251714560;mso-position-horizontal-relative:text;mso-position-vertical-relative:text"/>
              </w:pic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D219E" w:rsidRDefault="004E662C" w:rsidP="00D922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89" type="#_x0000_t96" style="position:absolute;margin-left:.45pt;margin-top:20.85pt;width:37.5pt;height:30.75pt;z-index:251715584;mso-position-horizontal-relative:text;mso-position-vertical-relative:text"/>
              </w:pict>
            </w:r>
          </w:p>
        </w:tc>
        <w:tc>
          <w:tcPr>
            <w:tcW w:w="1070" w:type="dxa"/>
            <w:shd w:val="clear" w:color="auto" w:fill="DAEEF3" w:themeFill="accent5" w:themeFillTint="33"/>
          </w:tcPr>
          <w:p w:rsidR="008D219E" w:rsidRDefault="004E662C" w:rsidP="00D9225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90" type="#_x0000_t96" style="position:absolute;margin-left:3pt;margin-top:20.85pt;width:35.25pt;height:30.75pt;z-index:251716608;mso-position-horizontal-relative:text;mso-position-vertical-relative:text"/>
              </w:pict>
            </w:r>
          </w:p>
        </w:tc>
      </w:tr>
    </w:tbl>
    <w:p w:rsidR="00131DDB" w:rsidRPr="003856D6" w:rsidRDefault="008F47E6" w:rsidP="008F47E6">
      <w:pPr>
        <w:pStyle w:val="a3"/>
        <w:ind w:left="360"/>
        <w:rPr>
          <w:sz w:val="24"/>
          <w:szCs w:val="24"/>
        </w:rPr>
      </w:pPr>
      <w:r w:rsidRPr="008F47E6">
        <w:rPr>
          <w:b/>
          <w:sz w:val="24"/>
          <w:szCs w:val="24"/>
        </w:rPr>
        <w:lastRenderedPageBreak/>
        <w:t>Приложение 9</w:t>
      </w:r>
      <w:r>
        <w:rPr>
          <w:sz w:val="24"/>
          <w:szCs w:val="24"/>
        </w:rPr>
        <w:t xml:space="preserve">. </w:t>
      </w:r>
      <w:r w:rsidR="00131DDB">
        <w:rPr>
          <w:sz w:val="24"/>
          <w:szCs w:val="24"/>
        </w:rPr>
        <w:t>Фото готового продукта. Образец.</w:t>
      </w:r>
    </w:p>
    <w:p w:rsidR="003856D6" w:rsidRPr="003856D6" w:rsidRDefault="003856D6" w:rsidP="003856D6">
      <w:pPr>
        <w:pStyle w:val="a3"/>
        <w:numPr>
          <w:ilvl w:val="0"/>
          <w:numId w:val="9"/>
        </w:numPr>
        <w:jc w:val="center"/>
        <w:rPr>
          <w:sz w:val="2"/>
          <w:szCs w:val="2"/>
        </w:rPr>
      </w:pPr>
    </w:p>
    <w:p w:rsidR="003856D6" w:rsidRPr="003856D6" w:rsidRDefault="003856D6" w:rsidP="003856D6">
      <w:pPr>
        <w:pStyle w:val="a3"/>
        <w:numPr>
          <w:ilvl w:val="0"/>
          <w:numId w:val="9"/>
        </w:numPr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9601200" cy="5438775"/>
            <wp:effectExtent l="19050" t="0" r="0" b="0"/>
            <wp:docPr id="5" name="Рисунок 5" descr="C:\Users\Adm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79" w:rsidRDefault="004F6495" w:rsidP="00DC305D">
      <w:pPr>
        <w:ind w:left="142"/>
        <w:rPr>
          <w:rFonts w:ascii="Times New Roman" w:hAnsi="Times New Roman" w:cs="Times New Roman"/>
          <w:sz w:val="24"/>
          <w:szCs w:val="24"/>
        </w:rPr>
      </w:pPr>
      <w:r w:rsidRPr="008F4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8F47E6" w:rsidRPr="008F47E6">
        <w:rPr>
          <w:rFonts w:ascii="Times New Roman" w:hAnsi="Times New Roman" w:cs="Times New Roman"/>
          <w:b/>
          <w:sz w:val="24"/>
          <w:szCs w:val="24"/>
        </w:rPr>
        <w:t>Приложение 10</w:t>
      </w:r>
      <w:r w:rsidR="008F47E6">
        <w:rPr>
          <w:rFonts w:ascii="Times New Roman" w:hAnsi="Times New Roman" w:cs="Times New Roman"/>
          <w:sz w:val="24"/>
          <w:szCs w:val="24"/>
        </w:rPr>
        <w:t xml:space="preserve">. </w:t>
      </w:r>
      <w:r w:rsidR="00116679">
        <w:rPr>
          <w:rFonts w:ascii="Times New Roman" w:hAnsi="Times New Roman" w:cs="Times New Roman"/>
          <w:sz w:val="24"/>
          <w:szCs w:val="24"/>
        </w:rPr>
        <w:t>Трафарет рисунка.</w:t>
      </w:r>
    </w:p>
    <w:p w:rsidR="004F6495" w:rsidRDefault="004F6495" w:rsidP="00DC305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86E" w:rsidRPr="00F408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97667" cy="5248275"/>
            <wp:effectExtent l="19050" t="0" r="7983" b="0"/>
            <wp:docPr id="1" name="Рисунок 1" descr="G:\моя задача (3)\5a981e8bc59d0_001.jpg.3033e24e9366f6066511a4506ce22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я задача (3)\5a981e8bc59d0_001.jpg.3033e24e9366f6066511a4506ce22c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410" cy="525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495" w:rsidSect="008D21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027F"/>
    <w:multiLevelType w:val="hybridMultilevel"/>
    <w:tmpl w:val="8F9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06E"/>
    <w:multiLevelType w:val="hybridMultilevel"/>
    <w:tmpl w:val="D194B548"/>
    <w:lvl w:ilvl="0" w:tplc="F60CB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A55EC"/>
    <w:multiLevelType w:val="hybridMultilevel"/>
    <w:tmpl w:val="A2C8799E"/>
    <w:lvl w:ilvl="0" w:tplc="5782A7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CA63D6"/>
    <w:multiLevelType w:val="hybridMultilevel"/>
    <w:tmpl w:val="8C866FF8"/>
    <w:lvl w:ilvl="0" w:tplc="5684A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B62584"/>
    <w:multiLevelType w:val="hybridMultilevel"/>
    <w:tmpl w:val="93245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152B"/>
    <w:multiLevelType w:val="hybridMultilevel"/>
    <w:tmpl w:val="D194B548"/>
    <w:lvl w:ilvl="0" w:tplc="F60CB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F7896"/>
    <w:multiLevelType w:val="hybridMultilevel"/>
    <w:tmpl w:val="1D86E2C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05DE4"/>
    <w:multiLevelType w:val="hybridMultilevel"/>
    <w:tmpl w:val="14D8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82C57"/>
    <w:multiLevelType w:val="hybridMultilevel"/>
    <w:tmpl w:val="8F9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93668"/>
    <w:multiLevelType w:val="hybridMultilevel"/>
    <w:tmpl w:val="C2B63D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A5"/>
    <w:rsid w:val="00000B17"/>
    <w:rsid w:val="0004738D"/>
    <w:rsid w:val="00054979"/>
    <w:rsid w:val="000621B0"/>
    <w:rsid w:val="00071EF8"/>
    <w:rsid w:val="00094E4C"/>
    <w:rsid w:val="0009591D"/>
    <w:rsid w:val="000A76BF"/>
    <w:rsid w:val="000C785F"/>
    <w:rsid w:val="000F6571"/>
    <w:rsid w:val="00110B3E"/>
    <w:rsid w:val="00112BCA"/>
    <w:rsid w:val="001144B5"/>
    <w:rsid w:val="00116679"/>
    <w:rsid w:val="00126B89"/>
    <w:rsid w:val="00131B18"/>
    <w:rsid w:val="00131DDB"/>
    <w:rsid w:val="0015445F"/>
    <w:rsid w:val="00161997"/>
    <w:rsid w:val="00174F45"/>
    <w:rsid w:val="00177BC4"/>
    <w:rsid w:val="001C2108"/>
    <w:rsid w:val="001C41F0"/>
    <w:rsid w:val="001E0639"/>
    <w:rsid w:val="0022194B"/>
    <w:rsid w:val="00221B44"/>
    <w:rsid w:val="0024179D"/>
    <w:rsid w:val="00251D55"/>
    <w:rsid w:val="002763D8"/>
    <w:rsid w:val="00284E06"/>
    <w:rsid w:val="00295DB3"/>
    <w:rsid w:val="002A05EF"/>
    <w:rsid w:val="002A0F86"/>
    <w:rsid w:val="002A2545"/>
    <w:rsid w:val="002A31BA"/>
    <w:rsid w:val="002B6E2B"/>
    <w:rsid w:val="002C3AC4"/>
    <w:rsid w:val="002C3E60"/>
    <w:rsid w:val="002F2EAC"/>
    <w:rsid w:val="0030536F"/>
    <w:rsid w:val="003071C9"/>
    <w:rsid w:val="0033020C"/>
    <w:rsid w:val="00335DE0"/>
    <w:rsid w:val="00345C89"/>
    <w:rsid w:val="00347062"/>
    <w:rsid w:val="0035084C"/>
    <w:rsid w:val="00353849"/>
    <w:rsid w:val="00380BEB"/>
    <w:rsid w:val="0038192F"/>
    <w:rsid w:val="003856D6"/>
    <w:rsid w:val="00387F89"/>
    <w:rsid w:val="00392069"/>
    <w:rsid w:val="00395A4B"/>
    <w:rsid w:val="00396F02"/>
    <w:rsid w:val="00397318"/>
    <w:rsid w:val="003A1059"/>
    <w:rsid w:val="003A4696"/>
    <w:rsid w:val="003B0A82"/>
    <w:rsid w:val="003D0187"/>
    <w:rsid w:val="003E3E85"/>
    <w:rsid w:val="003F1C3F"/>
    <w:rsid w:val="00412E21"/>
    <w:rsid w:val="00421954"/>
    <w:rsid w:val="004665F5"/>
    <w:rsid w:val="004C0267"/>
    <w:rsid w:val="004C32FC"/>
    <w:rsid w:val="004C3A27"/>
    <w:rsid w:val="004D0B0D"/>
    <w:rsid w:val="004D2E68"/>
    <w:rsid w:val="004D5E3B"/>
    <w:rsid w:val="004E662C"/>
    <w:rsid w:val="004F12B5"/>
    <w:rsid w:val="004F1DA8"/>
    <w:rsid w:val="004F6495"/>
    <w:rsid w:val="004F6839"/>
    <w:rsid w:val="004F76E5"/>
    <w:rsid w:val="00503748"/>
    <w:rsid w:val="00524D83"/>
    <w:rsid w:val="00543BC4"/>
    <w:rsid w:val="005665D7"/>
    <w:rsid w:val="00570631"/>
    <w:rsid w:val="00570D72"/>
    <w:rsid w:val="00593110"/>
    <w:rsid w:val="00596D9D"/>
    <w:rsid w:val="005B034F"/>
    <w:rsid w:val="005B1954"/>
    <w:rsid w:val="005B329C"/>
    <w:rsid w:val="005B3B13"/>
    <w:rsid w:val="005C3EF8"/>
    <w:rsid w:val="005D0499"/>
    <w:rsid w:val="005D5BA5"/>
    <w:rsid w:val="005D63C9"/>
    <w:rsid w:val="00624574"/>
    <w:rsid w:val="00634887"/>
    <w:rsid w:val="006367A3"/>
    <w:rsid w:val="0064196B"/>
    <w:rsid w:val="00651050"/>
    <w:rsid w:val="00656F80"/>
    <w:rsid w:val="006635EF"/>
    <w:rsid w:val="006703DA"/>
    <w:rsid w:val="006941E4"/>
    <w:rsid w:val="006A2AED"/>
    <w:rsid w:val="006B6D9C"/>
    <w:rsid w:val="006C4B1C"/>
    <w:rsid w:val="006D61C5"/>
    <w:rsid w:val="006D737D"/>
    <w:rsid w:val="006E02B6"/>
    <w:rsid w:val="00701634"/>
    <w:rsid w:val="00717F29"/>
    <w:rsid w:val="00730223"/>
    <w:rsid w:val="00736829"/>
    <w:rsid w:val="00737227"/>
    <w:rsid w:val="00747984"/>
    <w:rsid w:val="00754563"/>
    <w:rsid w:val="007566A0"/>
    <w:rsid w:val="0076074F"/>
    <w:rsid w:val="00762837"/>
    <w:rsid w:val="007809C7"/>
    <w:rsid w:val="00781597"/>
    <w:rsid w:val="007A2455"/>
    <w:rsid w:val="007A4C8A"/>
    <w:rsid w:val="007D1591"/>
    <w:rsid w:val="00856392"/>
    <w:rsid w:val="00863B0E"/>
    <w:rsid w:val="00875B99"/>
    <w:rsid w:val="008845F7"/>
    <w:rsid w:val="00887B89"/>
    <w:rsid w:val="008933CD"/>
    <w:rsid w:val="0089637F"/>
    <w:rsid w:val="008A5D0D"/>
    <w:rsid w:val="008C79CE"/>
    <w:rsid w:val="008D219E"/>
    <w:rsid w:val="008D316C"/>
    <w:rsid w:val="008F47E6"/>
    <w:rsid w:val="00903905"/>
    <w:rsid w:val="00904492"/>
    <w:rsid w:val="009124DD"/>
    <w:rsid w:val="00926332"/>
    <w:rsid w:val="009344F7"/>
    <w:rsid w:val="00944441"/>
    <w:rsid w:val="0095473C"/>
    <w:rsid w:val="0097141F"/>
    <w:rsid w:val="0097621F"/>
    <w:rsid w:val="009A2A31"/>
    <w:rsid w:val="009A426C"/>
    <w:rsid w:val="009B1517"/>
    <w:rsid w:val="009D0AE5"/>
    <w:rsid w:val="00A1640E"/>
    <w:rsid w:val="00A2540D"/>
    <w:rsid w:val="00A4661B"/>
    <w:rsid w:val="00A84EDA"/>
    <w:rsid w:val="00A85D78"/>
    <w:rsid w:val="00A86780"/>
    <w:rsid w:val="00AB28F1"/>
    <w:rsid w:val="00AC6675"/>
    <w:rsid w:val="00AE6629"/>
    <w:rsid w:val="00AF6B1B"/>
    <w:rsid w:val="00B26092"/>
    <w:rsid w:val="00B65217"/>
    <w:rsid w:val="00B6741B"/>
    <w:rsid w:val="00B72390"/>
    <w:rsid w:val="00B73647"/>
    <w:rsid w:val="00B815C6"/>
    <w:rsid w:val="00B905C2"/>
    <w:rsid w:val="00B95442"/>
    <w:rsid w:val="00B97B0D"/>
    <w:rsid w:val="00BC0A34"/>
    <w:rsid w:val="00BC3AEB"/>
    <w:rsid w:val="00BD5E10"/>
    <w:rsid w:val="00BF1709"/>
    <w:rsid w:val="00BF29D8"/>
    <w:rsid w:val="00C05FAD"/>
    <w:rsid w:val="00C14C37"/>
    <w:rsid w:val="00C15A3D"/>
    <w:rsid w:val="00C21611"/>
    <w:rsid w:val="00C356F3"/>
    <w:rsid w:val="00C60931"/>
    <w:rsid w:val="00C65ACC"/>
    <w:rsid w:val="00C6617E"/>
    <w:rsid w:val="00C77F77"/>
    <w:rsid w:val="00C83A87"/>
    <w:rsid w:val="00C877F3"/>
    <w:rsid w:val="00CA283E"/>
    <w:rsid w:val="00CA76C2"/>
    <w:rsid w:val="00CC3373"/>
    <w:rsid w:val="00CC683F"/>
    <w:rsid w:val="00CD3A2B"/>
    <w:rsid w:val="00CE52E5"/>
    <w:rsid w:val="00D26794"/>
    <w:rsid w:val="00D31BB6"/>
    <w:rsid w:val="00D71361"/>
    <w:rsid w:val="00D75FE4"/>
    <w:rsid w:val="00D9188F"/>
    <w:rsid w:val="00D9225A"/>
    <w:rsid w:val="00D96C69"/>
    <w:rsid w:val="00DC305D"/>
    <w:rsid w:val="00DC4118"/>
    <w:rsid w:val="00DC4E10"/>
    <w:rsid w:val="00DD617B"/>
    <w:rsid w:val="00DF2E01"/>
    <w:rsid w:val="00DF7D93"/>
    <w:rsid w:val="00E05E04"/>
    <w:rsid w:val="00E1260B"/>
    <w:rsid w:val="00E2562C"/>
    <w:rsid w:val="00E61D80"/>
    <w:rsid w:val="00E67B56"/>
    <w:rsid w:val="00E85516"/>
    <w:rsid w:val="00E932C0"/>
    <w:rsid w:val="00E9464C"/>
    <w:rsid w:val="00E972F4"/>
    <w:rsid w:val="00E97C4F"/>
    <w:rsid w:val="00EA7D45"/>
    <w:rsid w:val="00F20052"/>
    <w:rsid w:val="00F23932"/>
    <w:rsid w:val="00F265B8"/>
    <w:rsid w:val="00F4086E"/>
    <w:rsid w:val="00F45084"/>
    <w:rsid w:val="00F47641"/>
    <w:rsid w:val="00F6106B"/>
    <w:rsid w:val="00F7020B"/>
    <w:rsid w:val="00F82170"/>
    <w:rsid w:val="00F93227"/>
    <w:rsid w:val="00FA0798"/>
    <w:rsid w:val="00FA1DFB"/>
    <w:rsid w:val="00FA58E5"/>
    <w:rsid w:val="00FC48C2"/>
    <w:rsid w:val="00FD0A59"/>
    <w:rsid w:val="00FD0DC3"/>
    <w:rsid w:val="00FE227D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6" type="connector" idref="#_x0000_s1051"/>
        <o:r id="V:Rule17" type="connector" idref="#_x0000_s1073"/>
        <o:r id="V:Rule18" type="connector" idref="#_x0000_s1074"/>
        <o:r id="V:Rule19" type="connector" idref="#_x0000_s1071"/>
        <o:r id="V:Rule20" type="connector" idref="#_x0000_s1052"/>
        <o:r id="V:Rule21" type="connector" idref="#_x0000_s1072"/>
        <o:r id="V:Rule22" type="connector" idref="#_x0000_s1080"/>
        <o:r id="V:Rule23" type="connector" idref="#_x0000_s1078"/>
        <o:r id="V:Rule24" type="connector" idref="#_x0000_s1076"/>
        <o:r id="V:Rule25" type="connector" idref="#_x0000_s1077"/>
        <o:r id="V:Rule26" type="connector" idref="#_x0000_s1070"/>
        <o:r id="V:Rule27" type="connector" idref="#_x0000_s1079"/>
        <o:r id="V:Rule28" type="connector" idref="#_x0000_s1054"/>
        <o:r id="V:Rule29" type="connector" idref="#_x0000_s1075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56"/>
  </w:style>
  <w:style w:type="paragraph" w:styleId="3">
    <w:name w:val="heading 3"/>
    <w:basedOn w:val="a"/>
    <w:link w:val="30"/>
    <w:uiPriority w:val="9"/>
    <w:qFormat/>
    <w:rsid w:val="00E94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A5"/>
    <w:pPr>
      <w:ind w:left="720"/>
      <w:contextualSpacing/>
    </w:pPr>
  </w:style>
  <w:style w:type="table" w:styleId="a4">
    <w:name w:val="Table Grid"/>
    <w:basedOn w:val="a1"/>
    <w:uiPriority w:val="59"/>
    <w:rsid w:val="005D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92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05FAD"/>
    <w:rPr>
      <w:i/>
      <w:iCs/>
    </w:rPr>
  </w:style>
  <w:style w:type="paragraph" w:customStyle="1" w:styleId="Default">
    <w:name w:val="Default"/>
    <w:rsid w:val="00543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7566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94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9464C"/>
    <w:rPr>
      <w:i/>
      <w:iCs/>
    </w:rPr>
  </w:style>
  <w:style w:type="character" w:customStyle="1" w:styleId="dyjrff">
    <w:name w:val="dyjrff"/>
    <w:basedOn w:val="a0"/>
    <w:rsid w:val="00E9464C"/>
  </w:style>
  <w:style w:type="character" w:customStyle="1" w:styleId="aa">
    <w:name w:val="Подпись к картинке_"/>
    <w:basedOn w:val="a0"/>
    <w:link w:val="ab"/>
    <w:rsid w:val="003856D6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3856D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s://school603-spb.ru/proekt-deyat.html/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metodicheskie-razrabotki/40029-vidy-klasterov-i-ih-primenenie-na-uroke" TargetMode="External"/><Relationship Id="rId11" Type="http://schemas.openxmlformats.org/officeDocument/2006/relationships/image" Target="media/image4.jpeg"/><Relationship Id="rId5" Type="http://schemas.openxmlformats.org/officeDocument/2006/relationships/hyperlink" Target="Klara_Rumyanova_-_Pesnya_CHeburashki_48226301.mp3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15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34</cp:revision>
  <cp:lastPrinted>2022-01-24T07:07:00Z</cp:lastPrinted>
  <dcterms:created xsi:type="dcterms:W3CDTF">2022-01-14T02:20:00Z</dcterms:created>
  <dcterms:modified xsi:type="dcterms:W3CDTF">2022-11-08T14:08:00Z</dcterms:modified>
</cp:coreProperties>
</file>