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991" w:rsidRPr="001044A9" w:rsidRDefault="00842C99" w:rsidP="0084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Муниципальное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автономное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общеобразовательное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учреждение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C99" w:rsidRPr="001044A9" w:rsidRDefault="00842C99" w:rsidP="0084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гимназия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№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177</w:t>
      </w:r>
    </w:p>
    <w:p w:rsidR="00842C99" w:rsidRPr="001044A9" w:rsidRDefault="00842C99" w:rsidP="0084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МО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«город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Екатеринбург»</w:t>
      </w:r>
    </w:p>
    <w:p w:rsidR="00842C99" w:rsidRPr="001044A9" w:rsidRDefault="00842C99" w:rsidP="0084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Чкаловский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район</w:t>
      </w:r>
    </w:p>
    <w:p w:rsidR="00842C99" w:rsidRPr="001044A9" w:rsidRDefault="00842C99" w:rsidP="00842C99">
      <w:pPr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2DC" w:rsidRPr="001044A9" w:rsidRDefault="00E122DC" w:rsidP="00B329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Методическая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разработка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урока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на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Всероссийский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конкурс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методических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разработок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урока,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«Творческий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учитель»,</w:t>
      </w:r>
    </w:p>
    <w:p w:rsidR="00842C99" w:rsidRPr="001044A9" w:rsidRDefault="00B32991" w:rsidP="00842C9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Русский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язык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4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класс</w:t>
      </w:r>
    </w:p>
    <w:p w:rsidR="00842C99" w:rsidRPr="001044A9" w:rsidRDefault="00B32991" w:rsidP="00B329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Обобщение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знаний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об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имени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существительном</w:t>
      </w:r>
    </w:p>
    <w:p w:rsidR="00842C99" w:rsidRPr="001044A9" w:rsidRDefault="00842C99" w:rsidP="00842C99">
      <w:pPr>
        <w:rPr>
          <w:rFonts w:ascii="Times New Roman" w:hAnsi="Times New Roman" w:cs="Times New Roman"/>
          <w:b/>
          <w:sz w:val="24"/>
          <w:szCs w:val="24"/>
        </w:rPr>
      </w:pPr>
    </w:p>
    <w:p w:rsidR="00842C99" w:rsidRPr="001044A9" w:rsidRDefault="00842C99" w:rsidP="00842C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2C99" w:rsidRPr="001044A9" w:rsidRDefault="00842C99" w:rsidP="00842C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2C99" w:rsidRPr="001044A9" w:rsidRDefault="00842C99" w:rsidP="008D1EBB">
      <w:pPr>
        <w:jc w:val="right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Автор: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учитель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начальных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классов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Новоселова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Ю.Ю.</w:t>
      </w:r>
      <w:r w:rsidRPr="001044A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2BA6" w:rsidRPr="001044A9" w:rsidRDefault="00A01BE4" w:rsidP="00034C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lastRenderedPageBreak/>
        <w:t>Урок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«</w:t>
      </w:r>
      <w:r w:rsidR="0054449E" w:rsidRPr="001044A9">
        <w:rPr>
          <w:rFonts w:ascii="Times New Roman" w:hAnsi="Times New Roman" w:cs="Times New Roman"/>
          <w:b/>
          <w:sz w:val="24"/>
          <w:szCs w:val="24"/>
        </w:rPr>
        <w:t>Имя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49E" w:rsidRPr="001044A9">
        <w:rPr>
          <w:rFonts w:ascii="Times New Roman" w:hAnsi="Times New Roman" w:cs="Times New Roman"/>
          <w:b/>
          <w:sz w:val="24"/>
          <w:szCs w:val="24"/>
        </w:rPr>
        <w:t>существительное</w:t>
      </w:r>
      <w:r w:rsidRPr="001044A9">
        <w:rPr>
          <w:rFonts w:ascii="Times New Roman" w:hAnsi="Times New Roman" w:cs="Times New Roman"/>
          <w:b/>
          <w:sz w:val="24"/>
          <w:szCs w:val="24"/>
        </w:rPr>
        <w:t>»</w:t>
      </w:r>
    </w:p>
    <w:p w:rsidR="00C71411" w:rsidRPr="001044A9" w:rsidRDefault="00C71411" w:rsidP="00B32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На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уровне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начального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общего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образования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изучение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русского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языка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имеет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особое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значение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развитии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обучающегося.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Приобретённые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знания,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опыт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выполнения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предметных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универсальных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действий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на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материале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русского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языка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станут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фундаментом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обучения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основном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звене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школы,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также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будут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востребованы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жизни.</w:t>
      </w:r>
    </w:p>
    <w:p w:rsidR="00B32991" w:rsidRPr="001044A9" w:rsidRDefault="00B32991" w:rsidP="00B32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Изучение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русского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языка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является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основой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всего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процесса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обучения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начальной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школе,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успехи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изучении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этого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предмета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многом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определяют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результаты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обучающихся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другим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учебным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предметам.</w:t>
      </w:r>
    </w:p>
    <w:p w:rsidR="00B32991" w:rsidRPr="001044A9" w:rsidRDefault="00B32991" w:rsidP="00B32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Первичное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знакомство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системой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русского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языка,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богатством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его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выразительных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возможностей,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развитие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умения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правильно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эффективно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использовать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русский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язык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различных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сферах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ситуациях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общения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способствуют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успешной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социализации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обучающегося.</w:t>
      </w:r>
    </w:p>
    <w:p w:rsidR="008852AE" w:rsidRPr="001044A9" w:rsidRDefault="00C71411" w:rsidP="00B32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Цель: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Обобщить,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систематизировать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знания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об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имени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32991" w:rsidRPr="001044A9">
        <w:rPr>
          <w:rFonts w:ascii="Times New Roman" w:hAnsi="Times New Roman" w:cs="Times New Roman"/>
          <w:sz w:val="24"/>
          <w:szCs w:val="24"/>
        </w:rPr>
        <w:t>существительном.</w:t>
      </w:r>
    </w:p>
    <w:p w:rsidR="00034C5C" w:rsidRPr="001044A9" w:rsidRDefault="00034C5C" w:rsidP="008852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852AE" w:rsidRPr="001044A9" w:rsidRDefault="00B32991" w:rsidP="00B3299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закрепить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знания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имени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существительном;</w:t>
      </w:r>
    </w:p>
    <w:p w:rsidR="00B32991" w:rsidRPr="001044A9" w:rsidRDefault="00B32991" w:rsidP="00B3299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при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исследовании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слова,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повторить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виды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работы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словом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(разборы: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морфологический,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морфемный,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работа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предложением)</w:t>
      </w:r>
    </w:p>
    <w:p w:rsidR="00B32991" w:rsidRPr="001044A9" w:rsidRDefault="00B32991" w:rsidP="00B3299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сформировать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умение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применять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знания,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работать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сотрудничестве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учителем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одноклассниками;</w:t>
      </w:r>
    </w:p>
    <w:p w:rsidR="00B32991" w:rsidRPr="001044A9" w:rsidRDefault="00B32991" w:rsidP="00B3299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воспитывать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уважение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русскому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языку.</w:t>
      </w:r>
    </w:p>
    <w:p w:rsidR="008852AE" w:rsidRPr="001044A9" w:rsidRDefault="006225C6" w:rsidP="00034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План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урока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(с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указанием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форм,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методов,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используемых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педагогических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технологий,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4A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связей,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требований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результатам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обучения)</w:t>
      </w:r>
    </w:p>
    <w:p w:rsidR="00B027E5" w:rsidRPr="001044A9" w:rsidRDefault="00B32991" w:rsidP="00B3299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Приветствие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использованием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цитаты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Л.Н.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Толстого</w:t>
      </w:r>
      <w:r w:rsidR="00CF60BD" w:rsidRPr="001044A9">
        <w:rPr>
          <w:rFonts w:ascii="Times New Roman" w:hAnsi="Times New Roman" w:cs="Times New Roman"/>
          <w:sz w:val="24"/>
          <w:szCs w:val="24"/>
        </w:rPr>
        <w:t>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Создание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положительного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эмоционального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настроя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на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деятельность,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концентрация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внимания.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Мотивирование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на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учебную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CF60BD" w:rsidRPr="001044A9" w:rsidRDefault="00CF60BD" w:rsidP="00CF60B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Актуализация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знаний,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групповая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работа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текстом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«Сила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русского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языка».</w:t>
      </w:r>
    </w:p>
    <w:p w:rsidR="00BE334A" w:rsidRPr="001044A9" w:rsidRDefault="00BE334A" w:rsidP="00B027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Постановка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целей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задач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урока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использованием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кластера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54449E" w:rsidRPr="001044A9">
        <w:rPr>
          <w:rFonts w:ascii="Times New Roman" w:hAnsi="Times New Roman" w:cs="Times New Roman"/>
          <w:sz w:val="24"/>
          <w:szCs w:val="24"/>
        </w:rPr>
        <w:t>9технология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54449E" w:rsidRPr="001044A9">
        <w:rPr>
          <w:rFonts w:ascii="Times New Roman" w:hAnsi="Times New Roman" w:cs="Times New Roman"/>
          <w:sz w:val="24"/>
          <w:szCs w:val="24"/>
        </w:rPr>
        <w:t>«Критического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54449E" w:rsidRPr="001044A9">
        <w:rPr>
          <w:rFonts w:ascii="Times New Roman" w:hAnsi="Times New Roman" w:cs="Times New Roman"/>
          <w:sz w:val="24"/>
          <w:szCs w:val="24"/>
        </w:rPr>
        <w:t>мышления»)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анализа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слов</w:t>
      </w:r>
      <w:r w:rsidRPr="001044A9">
        <w:rPr>
          <w:rFonts w:ascii="Times New Roman" w:hAnsi="Times New Roman" w:cs="Times New Roman"/>
          <w:sz w:val="24"/>
          <w:szCs w:val="24"/>
        </w:rPr>
        <w:t>;</w:t>
      </w:r>
    </w:p>
    <w:p w:rsidR="00BE334A" w:rsidRPr="001044A9" w:rsidRDefault="00CF60BD" w:rsidP="00B027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Отработка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навыков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морфологическому,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морфемному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разбору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слова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разбор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слова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членам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предложения,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частям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речи,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характеристика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предложения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через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разные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формы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работы</w:t>
      </w:r>
      <w:r w:rsidR="00B53EAC" w:rsidRPr="001044A9">
        <w:rPr>
          <w:rFonts w:ascii="Times New Roman" w:hAnsi="Times New Roman" w:cs="Times New Roman"/>
          <w:sz w:val="24"/>
          <w:szCs w:val="24"/>
        </w:rPr>
        <w:t>.</w:t>
      </w:r>
    </w:p>
    <w:p w:rsidR="00BE334A" w:rsidRPr="001044A9" w:rsidRDefault="00CF60BD" w:rsidP="00B027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Мониторинг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усвоенных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знаний</w:t>
      </w:r>
      <w:r w:rsidR="00BE334A" w:rsidRPr="001044A9">
        <w:rPr>
          <w:rFonts w:ascii="Times New Roman" w:hAnsi="Times New Roman" w:cs="Times New Roman"/>
          <w:sz w:val="24"/>
          <w:szCs w:val="24"/>
        </w:rPr>
        <w:t>;</w:t>
      </w:r>
    </w:p>
    <w:p w:rsidR="00BE334A" w:rsidRPr="001044A9" w:rsidRDefault="00CF60BD" w:rsidP="00B027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Рефлексия</w:t>
      </w:r>
      <w:r w:rsidR="00F73039" w:rsidRPr="001044A9">
        <w:rPr>
          <w:rFonts w:ascii="Times New Roman" w:hAnsi="Times New Roman" w:cs="Times New Roman"/>
          <w:sz w:val="24"/>
          <w:szCs w:val="24"/>
        </w:rPr>
        <w:t>;</w:t>
      </w:r>
    </w:p>
    <w:p w:rsidR="00F73039" w:rsidRPr="001044A9" w:rsidRDefault="00F73039" w:rsidP="00B027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Подведение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итогов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урока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выдача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54449E" w:rsidRPr="001044A9">
        <w:rPr>
          <w:rFonts w:ascii="Times New Roman" w:hAnsi="Times New Roman" w:cs="Times New Roman"/>
          <w:sz w:val="24"/>
          <w:szCs w:val="24"/>
        </w:rPr>
        <w:t>дифференцированного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домашнего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задания</w:t>
      </w:r>
      <w:r w:rsidRPr="001044A9">
        <w:rPr>
          <w:rFonts w:ascii="Times New Roman" w:hAnsi="Times New Roman" w:cs="Times New Roman"/>
          <w:sz w:val="24"/>
          <w:szCs w:val="24"/>
        </w:rPr>
        <w:t>.</w:t>
      </w:r>
    </w:p>
    <w:p w:rsidR="008C4ECD" w:rsidRPr="001044A9" w:rsidRDefault="006225C6" w:rsidP="008C4E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Методические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по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подготовке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проведению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3520D3" w:rsidRPr="001044A9" w:rsidRDefault="003520D3" w:rsidP="00352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Формат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проведения: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Открытый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урок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рамках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проведения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Единого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Дня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Междисциплинарного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обучения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по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теме: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«Сила.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8810E5" w:rsidRPr="001044A9">
        <w:rPr>
          <w:rFonts w:ascii="Times New Roman" w:hAnsi="Times New Roman" w:cs="Times New Roman"/>
          <w:sz w:val="24"/>
          <w:szCs w:val="24"/>
        </w:rPr>
        <w:t>Екатеринбург».</w:t>
      </w:r>
    </w:p>
    <w:p w:rsidR="003520D3" w:rsidRPr="001044A9" w:rsidRDefault="003520D3" w:rsidP="00352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Количество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детей: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30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человек.</w:t>
      </w:r>
    </w:p>
    <w:p w:rsidR="003520D3" w:rsidRPr="001044A9" w:rsidRDefault="003520D3" w:rsidP="00352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Время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проведения: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40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минут.</w:t>
      </w:r>
    </w:p>
    <w:p w:rsidR="00E616E5" w:rsidRPr="001044A9" w:rsidRDefault="00E616E5" w:rsidP="008C4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Тип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урока: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систематизация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обобщение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знаний.</w:t>
      </w:r>
    </w:p>
    <w:p w:rsidR="0024549A" w:rsidRPr="001044A9" w:rsidRDefault="0024549A" w:rsidP="008C4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Урок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проходит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классе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использованием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ИКТ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индивидуальных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досок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для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опроса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обучающихся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для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обучающихся.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D6644F" w:rsidRPr="001044A9">
        <w:rPr>
          <w:rFonts w:ascii="Times New Roman" w:hAnsi="Times New Roman" w:cs="Times New Roman"/>
          <w:sz w:val="24"/>
          <w:szCs w:val="24"/>
        </w:rPr>
        <w:t>Учитель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D6644F" w:rsidRPr="001044A9">
        <w:rPr>
          <w:rFonts w:ascii="Times New Roman" w:hAnsi="Times New Roman" w:cs="Times New Roman"/>
          <w:sz w:val="24"/>
          <w:szCs w:val="24"/>
        </w:rPr>
        <w:t>заранее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D6644F" w:rsidRPr="001044A9">
        <w:rPr>
          <w:rFonts w:ascii="Times New Roman" w:hAnsi="Times New Roman" w:cs="Times New Roman"/>
          <w:sz w:val="24"/>
          <w:szCs w:val="24"/>
        </w:rPr>
        <w:t>создает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тест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системе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  <w:lang w:val="en-US"/>
        </w:rPr>
        <w:t>Plickers</w:t>
      </w:r>
      <w:r w:rsidR="00D6644F" w:rsidRPr="001044A9">
        <w:rPr>
          <w:rFonts w:ascii="Times New Roman" w:hAnsi="Times New Roman" w:cs="Times New Roman"/>
          <w:sz w:val="24"/>
          <w:szCs w:val="24"/>
        </w:rPr>
        <w:t>.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5C6" w:rsidRPr="001044A9" w:rsidRDefault="006225C6" w:rsidP="008C4E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Материально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техническое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урока</w:t>
      </w:r>
      <w:r w:rsidR="003520D3" w:rsidRPr="001044A9">
        <w:rPr>
          <w:rFonts w:ascii="Times New Roman" w:hAnsi="Times New Roman" w:cs="Times New Roman"/>
          <w:b/>
          <w:sz w:val="24"/>
          <w:szCs w:val="24"/>
        </w:rPr>
        <w:t>:</w:t>
      </w:r>
    </w:p>
    <w:p w:rsidR="00685C5B" w:rsidRPr="001044A9" w:rsidRDefault="003520D3" w:rsidP="008C4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lastRenderedPageBreak/>
        <w:t>Проектор;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интерактивная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доска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или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экран;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к</w:t>
      </w:r>
      <w:r w:rsidRPr="001044A9">
        <w:rPr>
          <w:rFonts w:ascii="Times New Roman" w:hAnsi="Times New Roman" w:cs="Times New Roman"/>
          <w:sz w:val="24"/>
          <w:szCs w:val="24"/>
        </w:rPr>
        <w:t>омпьютер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для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у</w:t>
      </w:r>
      <w:r w:rsidR="00CF60BD" w:rsidRPr="001044A9">
        <w:rPr>
          <w:rFonts w:ascii="Times New Roman" w:hAnsi="Times New Roman" w:cs="Times New Roman"/>
          <w:sz w:val="24"/>
          <w:szCs w:val="24"/>
        </w:rPr>
        <w:t>чителя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выходом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в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интер</w:t>
      </w:r>
      <w:r w:rsidR="00CF60BD" w:rsidRPr="001044A9">
        <w:rPr>
          <w:rFonts w:ascii="Times New Roman" w:hAnsi="Times New Roman" w:cs="Times New Roman"/>
          <w:sz w:val="24"/>
          <w:szCs w:val="24"/>
        </w:rPr>
        <w:t>нет</w:t>
      </w:r>
      <w:r w:rsidRPr="001044A9">
        <w:rPr>
          <w:rFonts w:ascii="Times New Roman" w:hAnsi="Times New Roman" w:cs="Times New Roman"/>
          <w:sz w:val="24"/>
          <w:szCs w:val="24"/>
        </w:rPr>
        <w:t>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индивидуальные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доски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для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обучающихся;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карточки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с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заданиями</w:t>
      </w:r>
      <w:r w:rsidR="00CF60BD" w:rsidRPr="001044A9">
        <w:rPr>
          <w:rFonts w:ascii="Times New Roman" w:hAnsi="Times New Roman" w:cs="Times New Roman"/>
          <w:sz w:val="24"/>
          <w:szCs w:val="24"/>
        </w:rPr>
        <w:t>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карточки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  <w:lang w:val="en-US"/>
        </w:rPr>
        <w:t>Plickers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для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прохождения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CF60BD" w:rsidRPr="001044A9">
        <w:rPr>
          <w:rFonts w:ascii="Times New Roman" w:hAnsi="Times New Roman" w:cs="Times New Roman"/>
          <w:sz w:val="24"/>
          <w:szCs w:val="24"/>
        </w:rPr>
        <w:t>опроса;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памятки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по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морфологическому,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морфемному,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синтаксическому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разбору;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BD2566" w:rsidRPr="001044A9">
        <w:rPr>
          <w:rFonts w:ascii="Times New Roman" w:hAnsi="Times New Roman" w:cs="Times New Roman"/>
          <w:sz w:val="24"/>
          <w:szCs w:val="24"/>
        </w:rPr>
        <w:t>толковые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словари,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="002E193E" w:rsidRPr="001044A9">
        <w:rPr>
          <w:rFonts w:ascii="Times New Roman" w:hAnsi="Times New Roman" w:cs="Times New Roman"/>
          <w:sz w:val="24"/>
          <w:szCs w:val="24"/>
        </w:rPr>
        <w:t>презентация.</w:t>
      </w:r>
    </w:p>
    <w:p w:rsidR="00DA0D14" w:rsidRPr="001044A9" w:rsidRDefault="00DA0D14" w:rsidP="00DA0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к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результатам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обучения</w:t>
      </w:r>
    </w:p>
    <w:p w:rsidR="00F90791" w:rsidRPr="001044A9" w:rsidRDefault="00F90791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логические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действия:</w:t>
      </w:r>
    </w:p>
    <w:p w:rsidR="008D1EBB" w:rsidRPr="001044A9" w:rsidRDefault="008D1EBB" w:rsidP="008D1EB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относящихся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разным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частям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относящихся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отличающихся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грамматическими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признаками;</w:t>
      </w:r>
    </w:p>
    <w:p w:rsidR="008D1EBB" w:rsidRPr="001044A9" w:rsidRDefault="008D1EBB" w:rsidP="008D1EB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того,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частью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являются;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исследовательские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действия:</w:t>
      </w:r>
    </w:p>
    <w:p w:rsidR="008D1EBB" w:rsidRPr="001044A9" w:rsidRDefault="008D1EBB" w:rsidP="008D1EB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несколько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вариантов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языку,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целесообразный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основе</w:t>
      </w:r>
    </w:p>
    <w:p w:rsidR="008D1EBB" w:rsidRPr="001044A9" w:rsidRDefault="008D1EBB" w:rsidP="008D1EB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критериев);</w:t>
      </w:r>
    </w:p>
    <w:p w:rsidR="008D1EBB" w:rsidRPr="001044A9" w:rsidRDefault="008D1EBB" w:rsidP="008D1EB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предложенному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proofErr w:type="gramStart"/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</w:t>
      </w:r>
      <w:proofErr w:type="spellEnd"/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-буквенный</w:t>
      </w:r>
      <w:proofErr w:type="gramEnd"/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морфемный,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морфологический,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синтаксический);</w:t>
      </w:r>
    </w:p>
    <w:p w:rsidR="008D1EBB" w:rsidRPr="001044A9" w:rsidRDefault="008D1EBB" w:rsidP="008D1EB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выводы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подкреплять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доказательствами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результатов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проведённого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языковым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материалом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(классификации);</w:t>
      </w:r>
    </w:p>
    <w:p w:rsidR="008D1EBB" w:rsidRPr="001044A9" w:rsidRDefault="008D1EBB" w:rsidP="008D1EB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недостаток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(практической)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предложенного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алгоритма;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информацией:</w:t>
      </w:r>
    </w:p>
    <w:p w:rsidR="008D1EBB" w:rsidRPr="001044A9" w:rsidRDefault="008D1EBB" w:rsidP="008D1EB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словарями,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справочниками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поисках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учебно-практической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D1EBB" w:rsidRPr="001044A9" w:rsidRDefault="008D1EBB" w:rsidP="008D1EB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дополнительную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используя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справочники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словари;</w:t>
      </w:r>
    </w:p>
    <w:p w:rsidR="008D1EBB" w:rsidRPr="001044A9" w:rsidRDefault="008D1EBB" w:rsidP="008D1EB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схемы.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Общение:</w:t>
      </w:r>
    </w:p>
    <w:p w:rsidR="008D1EBB" w:rsidRPr="001044A9" w:rsidRDefault="008D1EBB" w:rsidP="008D1EB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воспринимать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суждения,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адекватные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языковые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выражения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эмоций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условиями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среде;</w:t>
      </w:r>
    </w:p>
    <w:p w:rsidR="008D1EBB" w:rsidRPr="001044A9" w:rsidRDefault="008D1EBB" w:rsidP="008D1EB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устное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высказывание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обосновании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правильности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написания,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обобщении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результатов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орфографическим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материалом;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Самоорганизация:</w:t>
      </w:r>
    </w:p>
    <w:p w:rsidR="008D1EBB" w:rsidRPr="001044A9" w:rsidRDefault="008D1EBB" w:rsidP="008D1EB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решению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результата;</w:t>
      </w:r>
    </w:p>
    <w:p w:rsidR="008D1EBB" w:rsidRPr="001044A9" w:rsidRDefault="008D1EBB" w:rsidP="008D1EB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выстраивать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последовательность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выбранных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действий;</w:t>
      </w:r>
    </w:p>
    <w:p w:rsidR="008D1EBB" w:rsidRPr="001044A9" w:rsidRDefault="008D1EBB" w:rsidP="008D1EB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предвидеть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трудности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ошибки.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Самоконтроль:</w:t>
      </w:r>
    </w:p>
    <w:p w:rsidR="008D1EBB" w:rsidRPr="001044A9" w:rsidRDefault="008D1EBB" w:rsidP="008D1EB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задания,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корректировать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преодоления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ошибок;</w:t>
      </w:r>
    </w:p>
    <w:p w:rsidR="008D1EBB" w:rsidRPr="001044A9" w:rsidRDefault="008D1EBB" w:rsidP="008D1EB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ошибки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своей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чужих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работах,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причины;</w:t>
      </w:r>
    </w:p>
    <w:p w:rsidR="008D1EBB" w:rsidRPr="001044A9" w:rsidRDefault="008D1EBB" w:rsidP="008D1EB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оценивать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предложенным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критериям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вклад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неё;</w:t>
      </w:r>
    </w:p>
    <w:p w:rsidR="008D1EBB" w:rsidRPr="001044A9" w:rsidRDefault="008D1EBB" w:rsidP="008D1EB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адекватно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своей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работы.</w:t>
      </w:r>
    </w:p>
    <w:p w:rsidR="008D1EBB" w:rsidRPr="001044A9" w:rsidRDefault="008D1EBB" w:rsidP="008D1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Совместная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деятельность:</w:t>
      </w:r>
    </w:p>
    <w:p w:rsidR="008D1EBB" w:rsidRPr="001044A9" w:rsidRDefault="008D1EBB" w:rsidP="008D1EB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её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достижению: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роли,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договариваться,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обсуждать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работы;</w:t>
      </w:r>
    </w:p>
    <w:p w:rsidR="008D1EBB" w:rsidRPr="001044A9" w:rsidRDefault="008D1EBB" w:rsidP="008D1EB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проявлять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готовность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руководить,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поручения,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подчиняться;</w:t>
      </w:r>
    </w:p>
    <w:p w:rsidR="008D1EBB" w:rsidRPr="001044A9" w:rsidRDefault="008D1EBB" w:rsidP="008D1EB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свою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работы;</w:t>
      </w:r>
    </w:p>
    <w:p w:rsidR="008D1EBB" w:rsidRPr="001044A9" w:rsidRDefault="008D1EBB" w:rsidP="008D1EB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вклад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результат;</w:t>
      </w:r>
    </w:p>
    <w:p w:rsidR="008D1EBB" w:rsidRPr="001044A9" w:rsidRDefault="008D1EBB" w:rsidP="008D1EB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опорой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образцы,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планы,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идеи.</w:t>
      </w:r>
    </w:p>
    <w:p w:rsidR="00F90791" w:rsidRPr="001044A9" w:rsidRDefault="00F90791" w:rsidP="00F90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</w:t>
      </w:r>
      <w:r w:rsidR="001044A9"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</w:p>
    <w:p w:rsidR="00F90791" w:rsidRPr="001044A9" w:rsidRDefault="00F90791" w:rsidP="00F9079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осознавать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духовно-нравственных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ценностей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народа;</w:t>
      </w:r>
    </w:p>
    <w:p w:rsidR="00F90791" w:rsidRDefault="00F90791" w:rsidP="00F9079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роль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основного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общения;</w:t>
      </w:r>
    </w:p>
    <w:p w:rsidR="001044A9" w:rsidRPr="001044A9" w:rsidRDefault="001044A9" w:rsidP="001044A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проводить </w:t>
      </w:r>
      <w:proofErr w:type="spellStart"/>
      <w:proofErr w:type="gramStart"/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</w:t>
      </w:r>
      <w:proofErr w:type="spellEnd"/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-буквенный</w:t>
      </w:r>
      <w:proofErr w:type="gramEnd"/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разбор слов (в соответствии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предложенным алгоритмом);</w:t>
      </w:r>
    </w:p>
    <w:p w:rsidR="00F90791" w:rsidRPr="001044A9" w:rsidRDefault="00F90791" w:rsidP="00F907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разбор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однозначно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выделяемыми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морфемами;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90791" w:rsidRPr="001044A9" w:rsidRDefault="00F90791" w:rsidP="00F907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соотносить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схемой;</w:t>
      </w:r>
    </w:p>
    <w:p w:rsidR="00F90791" w:rsidRPr="001044A9" w:rsidRDefault="00F90791" w:rsidP="00F907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принадлежность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определённой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комплексу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грамматических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признаков;</w:t>
      </w:r>
    </w:p>
    <w:p w:rsidR="008D1EBB" w:rsidRPr="001044A9" w:rsidRDefault="00F90791" w:rsidP="00F907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грамматические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имён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существительных: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склонение,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число,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падеж;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разбор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имени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существительного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речи;</w:t>
      </w:r>
    </w:p>
    <w:p w:rsidR="00961D0E" w:rsidRPr="001044A9" w:rsidRDefault="00961D0E" w:rsidP="001044A9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тему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основную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мысль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текста;</w:t>
      </w:r>
      <w:r w:rsid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изучающего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чтения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поиск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1D0E" w:rsidRPr="001044A9" w:rsidRDefault="00961D0E" w:rsidP="00961D0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формулировать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письменно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выводы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прочитанной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(услышанной)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информации;</w:t>
      </w:r>
    </w:p>
    <w:p w:rsidR="00961D0E" w:rsidRPr="001044A9" w:rsidRDefault="001044A9" w:rsidP="00961D0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интерпретировать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обобщать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содержащуюся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тексте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61D0E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информацию;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1D0E" w:rsidRPr="001044A9" w:rsidRDefault="00961D0E" w:rsidP="00961D0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ознакомительное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поставленной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задачей;</w:t>
      </w:r>
    </w:p>
    <w:p w:rsidR="00961D0E" w:rsidRPr="001044A9" w:rsidRDefault="00961D0E" w:rsidP="00961D0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своими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словами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понятий;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изученные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понятия;</w:t>
      </w:r>
    </w:p>
    <w:p w:rsidR="00961D0E" w:rsidRPr="001044A9" w:rsidRDefault="00961D0E" w:rsidP="00961D0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уточнять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помощью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справочных</w:t>
      </w:r>
      <w:r w:rsidR="001044A9"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изданий.</w:t>
      </w:r>
    </w:p>
    <w:p w:rsidR="008C4ECD" w:rsidRPr="001044A9" w:rsidRDefault="00901EBF" w:rsidP="00AA46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Ход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проведения</w:t>
      </w:r>
    </w:p>
    <w:p w:rsidR="00901EBF" w:rsidRPr="001044A9" w:rsidRDefault="00901EBF" w:rsidP="00901EB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Таблица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№1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55"/>
        <w:gridCol w:w="5556"/>
        <w:gridCol w:w="1841"/>
      </w:tblGrid>
      <w:tr w:rsidR="001044A9" w:rsidRPr="001044A9" w:rsidTr="008810E5">
        <w:trPr>
          <w:jc w:val="center"/>
        </w:trPr>
        <w:tc>
          <w:tcPr>
            <w:tcW w:w="0" w:type="auto"/>
          </w:tcPr>
          <w:p w:rsidR="008C4ECD" w:rsidRPr="001044A9" w:rsidRDefault="008C4ECD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</w:p>
        </w:tc>
        <w:tc>
          <w:tcPr>
            <w:tcW w:w="0" w:type="auto"/>
          </w:tcPr>
          <w:p w:rsidR="008C4ECD" w:rsidRPr="001044A9" w:rsidRDefault="008C4ECD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</w:p>
        </w:tc>
        <w:tc>
          <w:tcPr>
            <w:tcW w:w="0" w:type="auto"/>
          </w:tcPr>
          <w:p w:rsidR="008C4ECD" w:rsidRPr="001044A9" w:rsidRDefault="008C4ECD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Тайминг</w:t>
            </w:r>
            <w:proofErr w:type="spellEnd"/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8C4ECD" w:rsidRPr="001044A9" w:rsidRDefault="00901EBF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ECD" w:rsidRPr="001044A9" w:rsidRDefault="008C4ECD" w:rsidP="00544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(до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урока)</w:t>
            </w:r>
          </w:p>
        </w:tc>
        <w:tc>
          <w:tcPr>
            <w:tcW w:w="0" w:type="auto"/>
          </w:tcPr>
          <w:p w:rsidR="008C4ECD" w:rsidRPr="001044A9" w:rsidRDefault="00AB18B9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4ECD" w:rsidRPr="001044A9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8C4ECD" w:rsidRPr="001044A9" w:rsidRDefault="00901EBF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4ECD" w:rsidRPr="001044A9" w:rsidRDefault="008C4ECD" w:rsidP="00544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0" w:type="auto"/>
          </w:tcPr>
          <w:p w:rsidR="008C4ECD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EBF" w:rsidRPr="001044A9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BD2566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D2566" w:rsidRPr="001044A9" w:rsidRDefault="00BD2566" w:rsidP="00544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0" w:type="auto"/>
          </w:tcPr>
          <w:p w:rsidR="00BD2566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1537E0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537E0" w:rsidRPr="001044A9" w:rsidRDefault="001537E0" w:rsidP="00544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Постановка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целей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0" w:type="auto"/>
          </w:tcPr>
          <w:p w:rsidR="001537E0" w:rsidRPr="001044A9" w:rsidRDefault="00961D0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EBF" w:rsidRPr="001044A9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8C4ECD" w:rsidRPr="001044A9" w:rsidRDefault="00961D0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4ECD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4ECD" w:rsidRPr="001044A9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0" w:type="auto"/>
          </w:tcPr>
          <w:p w:rsidR="008C4ECD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EBF" w:rsidRPr="001044A9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8C4ECD" w:rsidRPr="001044A9" w:rsidRDefault="00961D0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4ECD" w:rsidRPr="001044A9" w:rsidRDefault="008C4ECD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</w:tcPr>
          <w:p w:rsidR="008C4ECD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EBF" w:rsidRPr="001044A9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BD2566" w:rsidRPr="001044A9" w:rsidRDefault="00961D0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D2566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выдача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домашнего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0" w:type="auto"/>
          </w:tcPr>
          <w:p w:rsidR="00BD2566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</w:p>
        </w:tc>
      </w:tr>
      <w:tr w:rsidR="001044A9" w:rsidRPr="001044A9" w:rsidTr="008810E5">
        <w:trPr>
          <w:jc w:val="center"/>
        </w:trPr>
        <w:tc>
          <w:tcPr>
            <w:tcW w:w="0" w:type="auto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3039" w:rsidRPr="001044A9" w:rsidRDefault="00A13B41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40+5=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EBF" w:rsidRPr="001044A9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</w:tbl>
    <w:p w:rsidR="008C4ECD" w:rsidRPr="001044A9" w:rsidRDefault="00145488" w:rsidP="00F90791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lastRenderedPageBreak/>
        <w:t>Основная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901EBF" w:rsidRPr="001044A9" w:rsidRDefault="00901EBF" w:rsidP="00901EB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Таблица</w:t>
      </w:r>
      <w:r w:rsidR="001044A9" w:rsidRPr="001044A9">
        <w:rPr>
          <w:rFonts w:ascii="Times New Roman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sz w:val="24"/>
          <w:szCs w:val="24"/>
        </w:rPr>
        <w:t>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6"/>
        <w:gridCol w:w="6609"/>
        <w:gridCol w:w="992"/>
        <w:gridCol w:w="4046"/>
      </w:tblGrid>
      <w:tr w:rsidR="001044A9" w:rsidRPr="001044A9" w:rsidTr="00F90791">
        <w:tc>
          <w:tcPr>
            <w:tcW w:w="0" w:type="auto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6609" w:type="dxa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учебного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материала.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992" w:type="dxa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4046" w:type="dxa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1044A9" w:rsidRPr="001044A9" w:rsidTr="00F90791">
        <w:tc>
          <w:tcPr>
            <w:tcW w:w="0" w:type="auto"/>
          </w:tcPr>
          <w:p w:rsidR="00CB4FAE" w:rsidRPr="001044A9" w:rsidRDefault="00CB4FAE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</w:tc>
        <w:tc>
          <w:tcPr>
            <w:tcW w:w="6609" w:type="dxa"/>
          </w:tcPr>
          <w:p w:rsidR="00CB4FAE" w:rsidRPr="001044A9" w:rsidRDefault="007A74D0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B4FAE" w:rsidRPr="001044A9">
              <w:rPr>
                <w:rFonts w:ascii="Times New Roman" w:hAnsi="Times New Roman" w:cs="Times New Roman"/>
                <w:sz w:val="24"/>
                <w:szCs w:val="24"/>
              </w:rPr>
              <w:t>агружает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4FAE" w:rsidRPr="001044A9">
              <w:rPr>
                <w:rFonts w:ascii="Times New Roman" w:hAnsi="Times New Roman" w:cs="Times New Roman"/>
                <w:sz w:val="24"/>
                <w:szCs w:val="24"/>
              </w:rPr>
              <w:t>презентацию.</w:t>
            </w:r>
          </w:p>
          <w:p w:rsidR="00BD2566" w:rsidRPr="001044A9" w:rsidRDefault="00BD2566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Раздает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карточки,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уроке.</w:t>
            </w:r>
          </w:p>
        </w:tc>
        <w:tc>
          <w:tcPr>
            <w:tcW w:w="992" w:type="dxa"/>
          </w:tcPr>
          <w:p w:rsidR="00CB4FAE" w:rsidRPr="001044A9" w:rsidRDefault="00CB4FA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CB4FAE" w:rsidRPr="001044A9" w:rsidRDefault="00CB4FA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4A9" w:rsidRPr="001044A9" w:rsidTr="00F90791">
        <w:tc>
          <w:tcPr>
            <w:tcW w:w="0" w:type="auto"/>
          </w:tcPr>
          <w:p w:rsidR="00F73039" w:rsidRPr="001044A9" w:rsidRDefault="006225C6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Организационный.</w:t>
            </w:r>
          </w:p>
          <w:p w:rsidR="001537E0" w:rsidRPr="001044A9" w:rsidRDefault="001537E0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  <w:p w:rsidR="006225C6" w:rsidRPr="001044A9" w:rsidRDefault="006225C6" w:rsidP="008C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9" w:type="dxa"/>
          </w:tcPr>
          <w:p w:rsidR="00F73039" w:rsidRPr="001044A9" w:rsidRDefault="007445EB" w:rsidP="00BD25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здоровается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учениками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читает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цитату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Л.Н.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Толстого</w:t>
            </w:r>
            <w:r w:rsidR="00F90791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4449E" w:rsidRPr="001044A9" w:rsidRDefault="00F90791" w:rsidP="00F90791">
            <w:pPr>
              <w:ind w:left="12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eastAsia="ru-RU"/>
              </w:rPr>
              <w:t>«</w:t>
            </w:r>
            <w:r w:rsidR="0054449E" w:rsidRPr="001044A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eastAsia="ru-RU"/>
              </w:rPr>
              <w:t>…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Настоящий,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сильный,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где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нужно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–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нежный,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трогательный,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где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нужно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–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строгий,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где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нужно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–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страстный,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где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нужно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–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бойкий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живой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язык</w:t>
            </w:r>
            <w:r w:rsidR="001044A9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54449E"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народа.</w:t>
            </w:r>
            <w:r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»</w:t>
            </w:r>
          </w:p>
          <w:p w:rsidR="0054449E" w:rsidRPr="001044A9" w:rsidRDefault="0054449E" w:rsidP="0054449E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044A9">
              <w:rPr>
                <w:rFonts w:ascii="Times New Roman" w:eastAsia="+mn-ea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Л.Н.Толстой</w:t>
            </w:r>
            <w:proofErr w:type="spellEnd"/>
          </w:p>
          <w:p w:rsidR="0054449E" w:rsidRPr="001044A9" w:rsidRDefault="0054449E" w:rsidP="0054449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-Так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писал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языке,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его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силе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великий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писатель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Толстой.</w:t>
            </w:r>
          </w:p>
          <w:p w:rsidR="00F90791" w:rsidRPr="001044A9" w:rsidRDefault="0054449E" w:rsidP="0054449E">
            <w:pPr>
              <w:spacing w:line="259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рада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вас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приветствовать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языка.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4449E" w:rsidRPr="001044A9" w:rsidRDefault="0054449E" w:rsidP="0054449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проверяет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уроку.</w:t>
            </w:r>
          </w:p>
        </w:tc>
        <w:tc>
          <w:tcPr>
            <w:tcW w:w="992" w:type="dxa"/>
          </w:tcPr>
          <w:p w:rsidR="00F73039" w:rsidRPr="001044A9" w:rsidRDefault="00F73039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685C5B" w:rsidRPr="001044A9" w:rsidRDefault="006225C6" w:rsidP="00BD2566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слушают,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приветствуют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Проверяют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566" w:rsidRPr="001044A9">
              <w:rPr>
                <w:rFonts w:ascii="Times New Roman" w:hAnsi="Times New Roman" w:cs="Times New Roman"/>
                <w:sz w:val="24"/>
                <w:szCs w:val="24"/>
              </w:rPr>
              <w:t>уроку</w:t>
            </w:r>
          </w:p>
        </w:tc>
      </w:tr>
      <w:tr w:rsidR="001044A9" w:rsidRPr="001044A9" w:rsidTr="00F90791">
        <w:trPr>
          <w:trHeight w:val="1718"/>
        </w:trPr>
        <w:tc>
          <w:tcPr>
            <w:tcW w:w="0" w:type="auto"/>
          </w:tcPr>
          <w:p w:rsidR="00761B3E" w:rsidRPr="001044A9" w:rsidRDefault="00761B3E" w:rsidP="00BD25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знаний,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текстом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языка».</w:t>
            </w:r>
          </w:p>
          <w:p w:rsidR="00761B3E" w:rsidRPr="001044A9" w:rsidRDefault="00761B3E" w:rsidP="00BD25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9" w:type="dxa"/>
          </w:tcPr>
          <w:p w:rsidR="00761B3E" w:rsidRPr="001044A9" w:rsidRDefault="00761B3E" w:rsidP="00BB7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ученикам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познакомиться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текстами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карточках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</w:t>
            </w:r>
            <w:r w:rsidR="001044A9"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чем</w:t>
            </w:r>
            <w:r w:rsidR="001044A9"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заключается</w:t>
            </w:r>
            <w:r w:rsidR="001044A9"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языка?»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1B3E" w:rsidRPr="001044A9" w:rsidRDefault="00761B3E" w:rsidP="0054449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Групповая</w:t>
            </w:r>
            <w:r w:rsidR="001044A9"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работа.</w:t>
            </w:r>
          </w:p>
          <w:p w:rsidR="00761B3E" w:rsidRPr="001044A9" w:rsidRDefault="00761B3E" w:rsidP="0054449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Ознакомьтесь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высказываниями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силе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языка.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высказывания.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Подумайте,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чём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заключается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языка?</w:t>
            </w:r>
          </w:p>
          <w:p w:rsidR="00761B3E" w:rsidRPr="001044A9" w:rsidRDefault="00761B3E" w:rsidP="00F90791">
            <w:pPr>
              <w:numPr>
                <w:ilvl w:val="0"/>
                <w:numId w:val="11"/>
              </w:numPr>
              <w:spacing w:line="259" w:lineRule="auto"/>
              <w:ind w:left="0" w:firstLine="12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языка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настолько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велика,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что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используя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самые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простые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виду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безобидные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слова,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можно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обидеть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человека,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понизить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его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самооценку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вывести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из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равновесия.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61B3E" w:rsidRPr="001044A9" w:rsidRDefault="00761B3E" w:rsidP="00F90791">
            <w:pPr>
              <w:numPr>
                <w:ilvl w:val="0"/>
                <w:numId w:val="11"/>
              </w:numPr>
              <w:spacing w:line="259" w:lineRule="auto"/>
              <w:ind w:left="0" w:firstLine="12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богатство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языка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настолько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велика,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что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вовремя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сказанное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слово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может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уберечь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человека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беды.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Точно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так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же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всего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лишь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одним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неосторожным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человека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можно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сделать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несчастным.</w:t>
            </w:r>
          </w:p>
          <w:p w:rsidR="00761B3E" w:rsidRPr="001044A9" w:rsidRDefault="001044A9" w:rsidP="00F90791">
            <w:pPr>
              <w:numPr>
                <w:ilvl w:val="0"/>
                <w:numId w:val="11"/>
              </w:numPr>
              <w:spacing w:line="259" w:lineRule="auto"/>
              <w:ind w:left="0" w:firstLine="12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Нет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ничего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такого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жизни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нашем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сознании,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что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нельзя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было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бы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передать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русским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словом.</w:t>
            </w:r>
          </w:p>
          <w:p w:rsidR="00761B3E" w:rsidRPr="001044A9" w:rsidRDefault="00761B3E" w:rsidP="00F90791">
            <w:pPr>
              <w:numPr>
                <w:ilvl w:val="0"/>
                <w:numId w:val="11"/>
              </w:numPr>
              <w:spacing w:line="259" w:lineRule="auto"/>
              <w:ind w:left="0" w:firstLine="12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помещает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доске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карточку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ЯЗЫКА</w:t>
            </w:r>
          </w:p>
        </w:tc>
        <w:tc>
          <w:tcPr>
            <w:tcW w:w="992" w:type="dxa"/>
            <w:vMerge w:val="restart"/>
          </w:tcPr>
          <w:p w:rsidR="00761B3E" w:rsidRPr="001044A9" w:rsidRDefault="00761B3E" w:rsidP="008C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761B3E" w:rsidRPr="001044A9" w:rsidRDefault="00761B3E" w:rsidP="00F820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знакомятся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текстом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</w:p>
          <w:p w:rsidR="00761B3E" w:rsidRPr="001044A9" w:rsidRDefault="00761B3E" w:rsidP="0096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4A9" w:rsidRPr="001044A9" w:rsidTr="00F90791">
        <w:trPr>
          <w:trHeight w:val="11453"/>
        </w:trPr>
        <w:tc>
          <w:tcPr>
            <w:tcW w:w="0" w:type="auto"/>
          </w:tcPr>
          <w:p w:rsidR="00AB60A8" w:rsidRPr="001044A9" w:rsidRDefault="00AB60A8" w:rsidP="00AB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знаний,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текстом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слова».</w:t>
            </w:r>
          </w:p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9" w:type="dxa"/>
          </w:tcPr>
          <w:p w:rsidR="00761B3E" w:rsidRPr="001044A9" w:rsidRDefault="00761B3E" w:rsidP="00761B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прослушать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В.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С.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Шефнера</w:t>
            </w:r>
            <w:proofErr w:type="spellEnd"/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«В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чем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заключается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языка».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Много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</w:t>
            </w:r>
            <w:r w:rsidR="00AB60A8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AB60A8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AB60A8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земле.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AB60A8" w:rsidRPr="001044A9" w:rsidRDefault="00AB60A8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Есть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дневные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–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761B3E" w:rsidRPr="001044A9" w:rsidRDefault="00761B3E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них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весеннего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неба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сквозит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синева.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Есть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ночные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которых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мы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днем</w:t>
            </w:r>
          </w:p>
          <w:p w:rsidR="00761B3E" w:rsidRPr="001044A9" w:rsidRDefault="00761B3E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Вспоминаем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улыбкой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сладким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стыдом.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Есть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—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словно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раны,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—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словно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суд,</w:t>
            </w:r>
          </w:p>
          <w:p w:rsidR="00761B3E" w:rsidRPr="001044A9" w:rsidRDefault="00761B3E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-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ними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плен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сдаются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плен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берут.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можно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убить,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можно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спасти,</w:t>
            </w:r>
          </w:p>
          <w:p w:rsidR="00761B3E" w:rsidRPr="001044A9" w:rsidRDefault="001044A9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Словом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можно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полки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за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собой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повести.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можно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продать,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предать,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купить,</w:t>
            </w:r>
          </w:p>
          <w:p w:rsidR="00761B3E" w:rsidRPr="001044A9" w:rsidRDefault="001044A9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можно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разящий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свинец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="00761B3E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перелить.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всем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языке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нашем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есть:</w:t>
            </w:r>
            <w:r w:rsidR="001044A9"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761B3E" w:rsidRPr="001044A9" w:rsidRDefault="00761B3E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Слава,</w:t>
            </w:r>
            <w:r w:rsidR="001044A9"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Родина,</w:t>
            </w:r>
            <w:r w:rsidR="001044A9"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Верность,</w:t>
            </w:r>
            <w:r w:rsidR="001044A9"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Свобода</w:t>
            </w:r>
            <w:r w:rsidR="001044A9"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Честь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.</w:t>
            </w:r>
          </w:p>
          <w:p w:rsidR="00AB60A8" w:rsidRPr="001044A9" w:rsidRDefault="00761B3E" w:rsidP="0054449E">
            <w:pPr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Пусть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разменной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монетой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служат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они,</w:t>
            </w:r>
          </w:p>
          <w:p w:rsidR="00761B3E" w:rsidRPr="001044A9" w:rsidRDefault="00761B3E" w:rsidP="005444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-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Золотым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эталоном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их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сердце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храни!</w:t>
            </w:r>
          </w:p>
          <w:p w:rsidR="00761B3E" w:rsidRPr="001044A9" w:rsidRDefault="00761B3E" w:rsidP="00761B3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ли,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языка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заключается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силе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слова.</w:t>
            </w:r>
          </w:p>
          <w:p w:rsidR="00761B3E" w:rsidRPr="001044A9" w:rsidRDefault="00761B3E" w:rsidP="00761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помещает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доске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слова».</w:t>
            </w:r>
          </w:p>
        </w:tc>
        <w:tc>
          <w:tcPr>
            <w:tcW w:w="992" w:type="dxa"/>
            <w:vMerge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761B3E" w:rsidRPr="001044A9" w:rsidRDefault="00761B3E" w:rsidP="0054449E">
            <w:pPr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="001044A9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</w:t>
            </w:r>
            <w:r w:rsidR="001044A9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отрывок</w:t>
            </w:r>
            <w:r w:rsidR="001044A9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стихотворения</w:t>
            </w:r>
            <w:r w:rsidRPr="001044A9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>.</w:t>
            </w:r>
          </w:p>
          <w:p w:rsidR="00761B3E" w:rsidRPr="001044A9" w:rsidRDefault="00761B3E" w:rsidP="0054449E">
            <w:pPr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(дать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заранее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выучить).</w:t>
            </w:r>
          </w:p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знакомятся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текстом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</w:p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4A9" w:rsidRPr="001044A9" w:rsidTr="00F90791">
        <w:trPr>
          <w:trHeight w:val="10622"/>
        </w:trPr>
        <w:tc>
          <w:tcPr>
            <w:tcW w:w="0" w:type="auto"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9" w:type="dxa"/>
          </w:tcPr>
          <w:p w:rsidR="00761B3E" w:rsidRPr="001044A9" w:rsidRDefault="00761B3E" w:rsidP="00761B3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Групповая</w:t>
            </w:r>
            <w:r w:rsidR="001044A9"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</w:p>
          <w:p w:rsidR="00761B3E" w:rsidRPr="001044A9" w:rsidRDefault="00761B3E" w:rsidP="00761B3E">
            <w:pPr>
              <w:spacing w:line="259" w:lineRule="auto"/>
              <w:ind w:firstLine="36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русском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языке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есть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масса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пословиц,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говорящих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о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слове,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его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силе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ценности.</w:t>
            </w:r>
          </w:p>
          <w:p w:rsidR="00761B3E" w:rsidRPr="001044A9" w:rsidRDefault="001044A9" w:rsidP="00761B3E">
            <w:pPr>
              <w:spacing w:line="259" w:lineRule="auto"/>
              <w:ind w:firstLine="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пословицы,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распределите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три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1B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  <w:r w:rsidR="00961D0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Острое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словечко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колет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сердечко.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Ласковое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гнев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укрощает.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Малое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большую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обиду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творит.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стрела,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пуще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стрелы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разит.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Доброе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железные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ворота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отопрет.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Доброе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человеку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—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что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дождь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засуху.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Где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доброе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скажется,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там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добро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окажется.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Ласковым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словом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камень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растопишь.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От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спасение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от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погибель.</w:t>
            </w:r>
          </w:p>
          <w:p w:rsidR="00761B3E" w:rsidRPr="001044A9" w:rsidRDefault="00761B3E" w:rsidP="00761B3E">
            <w:pPr>
              <w:numPr>
                <w:ilvl w:val="0"/>
                <w:numId w:val="12"/>
              </w:numPr>
              <w:ind w:left="0" w:firstLine="36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Доброе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лечит,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а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злое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калечит.</w:t>
            </w:r>
          </w:p>
        </w:tc>
        <w:tc>
          <w:tcPr>
            <w:tcW w:w="992" w:type="dxa"/>
            <w:vMerge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761B3E" w:rsidRPr="001044A9" w:rsidRDefault="00761B3E" w:rsidP="00761B3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</w:t>
            </w:r>
            <w:r w:rsidR="001044A9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детей:</w:t>
            </w:r>
          </w:p>
          <w:p w:rsidR="00761B3E" w:rsidRPr="001044A9" w:rsidRDefault="00761B3E" w:rsidP="00761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можно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обидеть</w:t>
            </w:r>
            <w:r w:rsidR="00961D0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1B3E" w:rsidRPr="001044A9" w:rsidRDefault="00761B3E" w:rsidP="00761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можно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поддержать</w:t>
            </w:r>
            <w:r w:rsidR="00961D0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1B3E" w:rsidRPr="001044A9" w:rsidRDefault="00761B3E" w:rsidP="00761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можно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поддержать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обидеть</w:t>
            </w:r>
            <w:r w:rsidR="00961D0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1B3E" w:rsidRPr="001044A9" w:rsidRDefault="00761B3E" w:rsidP="005444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4A9" w:rsidRPr="001044A9" w:rsidTr="00F90791">
        <w:trPr>
          <w:trHeight w:val="1716"/>
        </w:trPr>
        <w:tc>
          <w:tcPr>
            <w:tcW w:w="0" w:type="auto"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9" w:type="dxa"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сит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сравнить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«Сила»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1D0E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лово»</w:t>
            </w:r>
          </w:p>
        </w:tc>
        <w:tc>
          <w:tcPr>
            <w:tcW w:w="992" w:type="dxa"/>
            <w:vMerge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выделяют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общее,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существительные.</w:t>
            </w:r>
          </w:p>
          <w:p w:rsidR="00761B3E" w:rsidRPr="001044A9" w:rsidRDefault="00761B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(2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слога,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ударение,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имена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существительные)</w:t>
            </w:r>
          </w:p>
        </w:tc>
      </w:tr>
      <w:tr w:rsidR="001044A9" w:rsidRPr="001044A9" w:rsidTr="008810E5">
        <w:trPr>
          <w:trHeight w:val="3180"/>
        </w:trPr>
        <w:tc>
          <w:tcPr>
            <w:tcW w:w="0" w:type="auto"/>
            <w:vMerge w:val="restart"/>
          </w:tcPr>
          <w:p w:rsidR="008810E5" w:rsidRDefault="008810E5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Определение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целей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  <w:p w:rsidR="00DF0DEA" w:rsidRPr="001044A9" w:rsidRDefault="00DF0DEA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«Кластер»</w:t>
            </w:r>
          </w:p>
        </w:tc>
        <w:tc>
          <w:tcPr>
            <w:tcW w:w="6609" w:type="dxa"/>
          </w:tcPr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просит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сформулировать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тему,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урока.</w:t>
            </w:r>
          </w:p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обращает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самооценки.</w:t>
            </w:r>
          </w:p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просит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заполнить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кластер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«Имя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существительное».</w:t>
            </w:r>
          </w:p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помещает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доску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языка».</w:t>
            </w:r>
          </w:p>
          <w:p w:rsidR="008810E5" w:rsidRPr="001044A9" w:rsidRDefault="008810E5" w:rsidP="00761B3E">
            <w:pPr>
              <w:spacing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Групповая</w:t>
            </w:r>
            <w:r w:rsidR="001044A9"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работа</w:t>
            </w:r>
          </w:p>
          <w:p w:rsidR="008810E5" w:rsidRPr="001044A9" w:rsidRDefault="008810E5" w:rsidP="00761B3E">
            <w:pPr>
              <w:spacing w:line="259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-Вставьте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пропущенные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слова.</w:t>
            </w:r>
          </w:p>
          <w:p w:rsidR="008810E5" w:rsidRPr="001044A9" w:rsidRDefault="008810E5" w:rsidP="00961D0E">
            <w:pPr>
              <w:numPr>
                <w:ilvl w:val="0"/>
                <w:numId w:val="13"/>
              </w:numPr>
              <w:ind w:left="0" w:firstLine="122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Имя------древнейшая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важнейшая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часть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речи.</w:t>
            </w:r>
          </w:p>
          <w:p w:rsidR="008810E5" w:rsidRPr="001044A9" w:rsidRDefault="008810E5" w:rsidP="00961D0E">
            <w:pPr>
              <w:numPr>
                <w:ilvl w:val="0"/>
                <w:numId w:val="13"/>
              </w:numPr>
              <w:ind w:left="0" w:firstLine="122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Весь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мир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лиц,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животных,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растений,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явлений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природы,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города,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реки,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озёра,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горы,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государства.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события-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всё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названо.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Всё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имеет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своё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----,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все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эти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имена---------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.</w:t>
            </w:r>
          </w:p>
          <w:p w:rsidR="008810E5" w:rsidRPr="001044A9" w:rsidRDefault="008810E5" w:rsidP="00961D0E">
            <w:pPr>
              <w:numPr>
                <w:ilvl w:val="0"/>
                <w:numId w:val="13"/>
              </w:numPr>
              <w:ind w:left="0" w:firstLine="122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Почти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каждое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второе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слово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в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нашей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речи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-</w:t>
            </w:r>
            <w:r w:rsidR="001044A9"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 </w:t>
            </w:r>
            <w:r w:rsidRPr="001044A9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>имя-------.</w:t>
            </w:r>
          </w:p>
          <w:p w:rsidR="008810E5" w:rsidRPr="001044A9" w:rsidRDefault="008810E5" w:rsidP="00961D0E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Сформулируйте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тему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нашего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урока.</w:t>
            </w:r>
          </w:p>
          <w:p w:rsidR="008810E5" w:rsidRPr="001044A9" w:rsidRDefault="008810E5" w:rsidP="00961D0E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-Эта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нас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новая?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Какой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урока?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810E5" w:rsidRPr="001044A9" w:rsidRDefault="008810E5" w:rsidP="008810E5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-Назовите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урока?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</w:tcPr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8810E5" w:rsidRPr="001044A9" w:rsidRDefault="008810E5" w:rsidP="004A10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тему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(имя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существительное)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(обобщить,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систематизировать,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закрепить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знания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имени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существительном)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обобщение,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закрепление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знаний).</w:t>
            </w:r>
          </w:p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4A9" w:rsidRPr="001044A9" w:rsidTr="00F90791">
        <w:trPr>
          <w:trHeight w:val="3180"/>
        </w:trPr>
        <w:tc>
          <w:tcPr>
            <w:tcW w:w="0" w:type="auto"/>
            <w:vMerge/>
          </w:tcPr>
          <w:p w:rsidR="008810E5" w:rsidRPr="001044A9" w:rsidRDefault="008810E5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9" w:type="dxa"/>
          </w:tcPr>
          <w:p w:rsidR="008810E5" w:rsidRPr="001044A9" w:rsidRDefault="008810E5" w:rsidP="008810E5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-Что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уже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известно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имени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существительном?</w:t>
            </w:r>
          </w:p>
          <w:p w:rsidR="008810E5" w:rsidRPr="001044A9" w:rsidRDefault="008810E5" w:rsidP="008810E5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-Предлагаю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вам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кластер</w:t>
            </w:r>
          </w:p>
          <w:p w:rsidR="008810E5" w:rsidRPr="001044A9" w:rsidRDefault="008810E5" w:rsidP="008810E5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-Предлагаю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обобщить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«СИЛА».</w:t>
            </w:r>
          </w:p>
          <w:p w:rsidR="008810E5" w:rsidRPr="001044A9" w:rsidRDefault="008810E5" w:rsidP="008810E5">
            <w:pPr>
              <w:spacing w:line="259" w:lineRule="auto"/>
              <w:ind w:firstLine="122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Как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мы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будем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исследовать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слово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«СИЛА»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?</w:t>
            </w:r>
          </w:p>
          <w:p w:rsidR="008810E5" w:rsidRPr="001044A9" w:rsidRDefault="008810E5" w:rsidP="008810E5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-На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партах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вас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листы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самооценки.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заполняете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мере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прохождения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задания.</w:t>
            </w:r>
          </w:p>
        </w:tc>
        <w:tc>
          <w:tcPr>
            <w:tcW w:w="992" w:type="dxa"/>
            <w:vMerge/>
          </w:tcPr>
          <w:p w:rsidR="008810E5" w:rsidRPr="001044A9" w:rsidRDefault="008810E5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8810E5" w:rsidRPr="001044A9" w:rsidRDefault="008810E5" w:rsidP="00881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заполняют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кластер.</w:t>
            </w:r>
          </w:p>
          <w:p w:rsidR="008810E5" w:rsidRPr="001044A9" w:rsidRDefault="008810E5" w:rsidP="00881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учителя: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при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помощи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разборов: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составу,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морфологический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слова,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предложения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0E5" w:rsidRPr="001044A9" w:rsidRDefault="008810E5" w:rsidP="008810E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повторяют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оценивания,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расположенные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карточках.</w:t>
            </w:r>
          </w:p>
        </w:tc>
      </w:tr>
      <w:tr w:rsidR="001044A9" w:rsidRPr="001044A9" w:rsidTr="007530A6">
        <w:trPr>
          <w:trHeight w:val="5385"/>
        </w:trPr>
        <w:tc>
          <w:tcPr>
            <w:tcW w:w="0" w:type="auto"/>
            <w:vMerge w:val="restart"/>
          </w:tcPr>
          <w:p w:rsidR="002E193E" w:rsidRPr="001044A9" w:rsidRDefault="002E193E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Обобщение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E193E" w:rsidRPr="001044A9" w:rsidRDefault="002E193E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знаний»</w:t>
            </w:r>
          </w:p>
        </w:tc>
        <w:tc>
          <w:tcPr>
            <w:tcW w:w="6609" w:type="dxa"/>
          </w:tcPr>
          <w:p w:rsidR="002E193E" w:rsidRPr="001044A9" w:rsidRDefault="002E193E" w:rsidP="00AB6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-Составьте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словосочетания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«СИЛА».</w:t>
            </w:r>
          </w:p>
          <w:p w:rsidR="002E193E" w:rsidRPr="001044A9" w:rsidRDefault="002E193E" w:rsidP="00AB6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-Какое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«Сила»?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можем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найти?</w:t>
            </w:r>
          </w:p>
          <w:p w:rsidR="002E193E" w:rsidRPr="001044A9" w:rsidRDefault="002E193E" w:rsidP="00AB6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-Ознакомьтесь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толкованиями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выберите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подходит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нашему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уроку?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193E" w:rsidRPr="001044A9" w:rsidRDefault="002E193E" w:rsidP="00AB6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подобрать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однокоренные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объяснить,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эти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однокоренными.</w:t>
            </w:r>
          </w:p>
          <w:p w:rsidR="002E193E" w:rsidRPr="001044A9" w:rsidRDefault="002E193E" w:rsidP="009E3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E193E" w:rsidRPr="001044A9" w:rsidRDefault="002E19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2E193E" w:rsidRPr="001044A9" w:rsidRDefault="002E19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словосочетания.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отвечают: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Лексическое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значение;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Найдем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толковом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словаре.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обсуждают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подбирают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подходящий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ответ.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словарем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(Сила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мощнейший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инструмент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воздействия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человека.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Удачно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выбранному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слову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удавалось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вести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победе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армии,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спасать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города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империи.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способны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преобразовывать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действительность,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успокаивать,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вдохновлять,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новую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реальность.).</w:t>
            </w:r>
          </w:p>
          <w:p w:rsidR="002E193E" w:rsidRPr="001044A9" w:rsidRDefault="002E19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4A9" w:rsidRPr="001044A9" w:rsidTr="002E193E">
        <w:trPr>
          <w:trHeight w:val="699"/>
        </w:trPr>
        <w:tc>
          <w:tcPr>
            <w:tcW w:w="0" w:type="auto"/>
            <w:vMerge/>
          </w:tcPr>
          <w:p w:rsidR="002E193E" w:rsidRPr="001044A9" w:rsidRDefault="002E193E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9" w:type="dxa"/>
          </w:tcPr>
          <w:p w:rsidR="002E193E" w:rsidRPr="001044A9" w:rsidRDefault="002E193E" w:rsidP="0075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проводит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Сильный</w:t>
            </w:r>
            <w:r w:rsidR="001044A9"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ветер</w:t>
            </w:r>
            <w:r w:rsidR="001044A9"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срывал</w:t>
            </w:r>
            <w:r w:rsidR="001044A9"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с</w:t>
            </w:r>
            <w:r w:rsidR="001044A9"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деревьев</w:t>
            </w:r>
            <w:r w:rsidR="001044A9"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последнюю</w:t>
            </w:r>
            <w:r w:rsidR="001044A9"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044A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u w:val="single"/>
                <w:lang w:eastAsia="ru-RU"/>
              </w:rPr>
              <w:t>листву»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частям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речи,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членам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характеристику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предложения.</w:t>
            </w:r>
          </w:p>
          <w:p w:rsidR="002E193E" w:rsidRPr="001044A9" w:rsidRDefault="002E193E" w:rsidP="0075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-Для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чего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изучаем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предложения?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(если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затрудняются,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смотрят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папки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помощники).</w:t>
            </w:r>
          </w:p>
          <w:p w:rsidR="002E193E" w:rsidRPr="001044A9" w:rsidRDefault="002E193E" w:rsidP="0075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-Найдите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родственное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подберите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родственные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этому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(фронтальная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проверка).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«Сильный»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разобрать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составу.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одному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ученику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доски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остальным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работу.</w:t>
            </w:r>
          </w:p>
          <w:p w:rsidR="002E193E" w:rsidRPr="001044A9" w:rsidRDefault="002E193E" w:rsidP="007530A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Критерии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ответа: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полнота,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правильность,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порядок,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четкость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громкость,</w:t>
            </w:r>
            <w:r w:rsidR="001044A9"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аккуратность.</w:t>
            </w:r>
          </w:p>
          <w:p w:rsidR="002E193E" w:rsidRPr="001044A9" w:rsidRDefault="002E193E" w:rsidP="002E1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подвижную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«Подмигни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другу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проверь»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взаимопроверку.</w:t>
            </w:r>
          </w:p>
        </w:tc>
        <w:tc>
          <w:tcPr>
            <w:tcW w:w="992" w:type="dxa"/>
            <w:vMerge/>
          </w:tcPr>
          <w:p w:rsidR="002E193E" w:rsidRPr="001044A9" w:rsidRDefault="002E19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2E193E" w:rsidRPr="001044A9" w:rsidRDefault="002E193E" w:rsidP="002E1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доски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объяснением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предложения.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проводят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самооценку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проводят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доски.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разбирают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«Сильный»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досках,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остальные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показывают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классу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выполнения.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учеников.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чего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подмигивают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одному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одноклассников,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подходят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осуществляют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взаимопроверку.</w:t>
            </w:r>
          </w:p>
          <w:p w:rsidR="002E193E" w:rsidRPr="001044A9" w:rsidRDefault="002E193E" w:rsidP="00753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4A9" w:rsidRPr="001044A9" w:rsidTr="002E193E">
        <w:trPr>
          <w:trHeight w:val="1970"/>
        </w:trPr>
        <w:tc>
          <w:tcPr>
            <w:tcW w:w="0" w:type="auto"/>
            <w:vMerge/>
          </w:tcPr>
          <w:p w:rsidR="002E193E" w:rsidRPr="001044A9" w:rsidRDefault="002E193E" w:rsidP="00743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9" w:type="dxa"/>
          </w:tcPr>
          <w:p w:rsidR="002E193E" w:rsidRPr="001044A9" w:rsidRDefault="002E193E" w:rsidP="002E19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«Сила».</w:t>
            </w:r>
          </w:p>
          <w:p w:rsidR="002E193E" w:rsidRPr="001044A9" w:rsidRDefault="002E193E" w:rsidP="002E193E">
            <w:pPr>
              <w:spacing w:line="259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вывешивает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карточку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знаний»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E193E" w:rsidRPr="001044A9" w:rsidRDefault="002E193E" w:rsidP="002E193E">
            <w:pPr>
              <w:spacing w:line="259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Кто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выбирает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силу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знаний?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E193E" w:rsidRPr="001044A9" w:rsidRDefault="002E193E" w:rsidP="002E1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Я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уверена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вам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обязательно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придёт</w:t>
            </w:r>
            <w:r w:rsidR="001044A9"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успех!</w:t>
            </w:r>
          </w:p>
          <w:p w:rsidR="002E193E" w:rsidRPr="001044A9" w:rsidRDefault="002E193E" w:rsidP="002E1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морфологический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«Сила».</w:t>
            </w:r>
          </w:p>
        </w:tc>
        <w:tc>
          <w:tcPr>
            <w:tcW w:w="992" w:type="dxa"/>
            <w:vMerge/>
          </w:tcPr>
          <w:p w:rsidR="002E193E" w:rsidRPr="001044A9" w:rsidRDefault="002E193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2E193E" w:rsidRPr="001044A9" w:rsidRDefault="002E193E" w:rsidP="002E1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«Успех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приходит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тому,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кто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верит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силу</w:t>
            </w:r>
            <w:r w:rsidR="001044A9"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i/>
                <w:sz w:val="24"/>
                <w:szCs w:val="24"/>
              </w:rPr>
              <w:t>знаний».</w:t>
            </w:r>
          </w:p>
          <w:p w:rsidR="002E193E" w:rsidRPr="001044A9" w:rsidRDefault="002E193E" w:rsidP="002E1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делают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морфологический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Проводят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самооценку.</w:t>
            </w:r>
          </w:p>
        </w:tc>
      </w:tr>
      <w:tr w:rsidR="001044A9" w:rsidRPr="001044A9" w:rsidTr="00F90791">
        <w:tc>
          <w:tcPr>
            <w:tcW w:w="0" w:type="auto"/>
          </w:tcPr>
          <w:p w:rsidR="00961D0E" w:rsidRPr="00DF0DEA" w:rsidRDefault="00DF0DEA" w:rsidP="00D874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1D0E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усвоенных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знаний с использованием приложения для оценки знаний обучающихся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на уроке Plickers.</w:t>
            </w:r>
          </w:p>
          <w:p w:rsidR="00961D0E" w:rsidRPr="00DF0DEA" w:rsidRDefault="00961D0E" w:rsidP="008A2E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1D0E" w:rsidRPr="00DF0DEA" w:rsidRDefault="00961D0E" w:rsidP="00D874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9" w:type="dxa"/>
          </w:tcPr>
          <w:p w:rsidR="00961D0E" w:rsidRPr="001044A9" w:rsidRDefault="00961D0E" w:rsidP="00D94901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Приготовьте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E193E" w:rsidRPr="001044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Plickers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E193E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QR</w:t>
            </w:r>
            <w:r w:rsidR="001044A9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1044A9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193E"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кодами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61D0E" w:rsidRPr="001044A9" w:rsidRDefault="00961D0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спрашивает: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«Все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было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понятно?»</w:t>
            </w:r>
          </w:p>
          <w:p w:rsidR="00961D0E" w:rsidRPr="001044A9" w:rsidRDefault="00961D0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«Есть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пройти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тест,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хватит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знаний?»</w:t>
            </w:r>
          </w:p>
          <w:p w:rsidR="00AA46AC" w:rsidRPr="001044A9" w:rsidRDefault="00AA46AC" w:rsidP="00AA4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проводит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результата,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отметки.</w:t>
            </w:r>
          </w:p>
        </w:tc>
        <w:tc>
          <w:tcPr>
            <w:tcW w:w="992" w:type="dxa"/>
          </w:tcPr>
          <w:p w:rsidR="00961D0E" w:rsidRPr="001044A9" w:rsidRDefault="00961D0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961D0E" w:rsidRPr="001044A9" w:rsidRDefault="00961D0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«Да»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проходят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карточек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93E" w:rsidRPr="001044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Plickers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44A9" w:rsidRPr="001044A9" w:rsidTr="00F90791">
        <w:tc>
          <w:tcPr>
            <w:tcW w:w="0" w:type="auto"/>
          </w:tcPr>
          <w:p w:rsidR="00961D0E" w:rsidRPr="00DF0DEA" w:rsidRDefault="00961D0E" w:rsidP="008A2E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Рефлексия;</w:t>
            </w:r>
          </w:p>
          <w:p w:rsidR="00DF0DEA" w:rsidRDefault="00DF0DEA" w:rsidP="008A2E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езаконченная фраза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DF0DEA" w:rsidRPr="00DF0DEA" w:rsidRDefault="00DF0DEA" w:rsidP="008A2E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«Прием сундучок вопросов»</w:t>
            </w:r>
          </w:p>
          <w:p w:rsidR="00961D0E" w:rsidRPr="00DF0DEA" w:rsidRDefault="00961D0E" w:rsidP="008A2E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9" w:type="dxa"/>
          </w:tcPr>
          <w:p w:rsidR="00961D0E" w:rsidRPr="001044A9" w:rsidRDefault="00961D0E" w:rsidP="009E352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Достигли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ли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цели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урока?</w:t>
            </w:r>
          </w:p>
          <w:p w:rsidR="00961D0E" w:rsidRPr="001044A9" w:rsidRDefault="00961D0E" w:rsidP="009E352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Закончите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фразу:</w:t>
            </w:r>
          </w:p>
          <w:p w:rsidR="00961D0E" w:rsidRPr="001044A9" w:rsidRDefault="00961D0E" w:rsidP="009E352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«Этот</w:t>
            </w:r>
            <w:r w:rsidR="001044A9"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урок</w:t>
            </w:r>
            <w:r w:rsidR="001044A9"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для</w:t>
            </w:r>
            <w:r w:rsidR="001044A9"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меня</w:t>
            </w:r>
            <w:r w:rsidR="001044A9"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полезен…»</w:t>
            </w:r>
          </w:p>
          <w:p w:rsidR="00961D0E" w:rsidRPr="001044A9" w:rsidRDefault="00961D0E" w:rsidP="004A101B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-Заполните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сундучок</w:t>
            </w:r>
            <w:r w:rsidR="001044A9" w:rsidRPr="00DF0D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вопросов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дальнейшем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эти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разбираются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последующих</w:t>
            </w:r>
            <w:r w:rsidR="001044A9"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уроках.</w:t>
            </w:r>
          </w:p>
        </w:tc>
        <w:tc>
          <w:tcPr>
            <w:tcW w:w="992" w:type="dxa"/>
          </w:tcPr>
          <w:p w:rsidR="00961D0E" w:rsidRPr="001044A9" w:rsidRDefault="00961D0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961D0E" w:rsidRPr="001044A9" w:rsidRDefault="00961D0E" w:rsidP="004A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Ребята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записывают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вопросы,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которые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остались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них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данной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теме,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складывают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сундучок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44A9" w:rsidRPr="001044A9" w:rsidTr="00F90791">
        <w:tc>
          <w:tcPr>
            <w:tcW w:w="0" w:type="auto"/>
          </w:tcPr>
          <w:p w:rsidR="00961D0E" w:rsidRPr="00DF0DEA" w:rsidRDefault="00961D0E" w:rsidP="00D949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итогов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выдача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дифференцированного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r w:rsidR="001044A9"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D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задания.</w:t>
            </w:r>
          </w:p>
        </w:tc>
        <w:tc>
          <w:tcPr>
            <w:tcW w:w="6609" w:type="dxa"/>
          </w:tcPr>
          <w:p w:rsidR="00961D0E" w:rsidRPr="001044A9" w:rsidRDefault="00961D0E" w:rsidP="00D9490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предлагает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словосочетания:</w:t>
            </w:r>
          </w:p>
          <w:p w:rsidR="00961D0E" w:rsidRPr="001044A9" w:rsidRDefault="00961D0E" w:rsidP="00D94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ЯЗЫКА</w:t>
            </w:r>
          </w:p>
          <w:p w:rsidR="00961D0E" w:rsidRPr="001044A9" w:rsidRDefault="00961D0E" w:rsidP="00D94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СЛОВА</w:t>
            </w:r>
          </w:p>
          <w:p w:rsidR="00961D0E" w:rsidRPr="001044A9" w:rsidRDefault="00961D0E" w:rsidP="00D94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Cs/>
                <w:sz w:val="24"/>
                <w:szCs w:val="24"/>
              </w:rPr>
              <w:t>ЗНАНИЙ.</w:t>
            </w:r>
          </w:p>
          <w:p w:rsidR="00961D0E" w:rsidRPr="001044A9" w:rsidRDefault="00961D0E" w:rsidP="00D9490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желаю,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чтоб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вами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русского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языка,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ценили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силу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пришёл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успех,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потому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тянетесь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цените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силу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знаний.</w:t>
            </w:r>
          </w:p>
          <w:p w:rsidR="00961D0E" w:rsidRPr="001044A9" w:rsidRDefault="00961D0E" w:rsidP="00D9490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-Какой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повторили?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(фонетический)</w:t>
            </w:r>
          </w:p>
          <w:p w:rsidR="00961D0E" w:rsidRPr="001044A9" w:rsidRDefault="00961D0E" w:rsidP="00D9490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-Что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делать?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(повторить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дома).</w:t>
            </w:r>
          </w:p>
          <w:p w:rsidR="00961D0E" w:rsidRPr="001044A9" w:rsidRDefault="00961D0E" w:rsidP="009E352E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выдает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  <w:r w:rsidR="001044A9"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AA46AC" w:rsidRPr="001044A9" w:rsidRDefault="00AA46AC" w:rsidP="00AA46AC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1.Составить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существительном.</w:t>
            </w:r>
          </w:p>
          <w:p w:rsidR="00AA46AC" w:rsidRPr="001044A9" w:rsidRDefault="00AA46AC" w:rsidP="00AA46AC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учебнику.</w:t>
            </w:r>
          </w:p>
          <w:p w:rsidR="00AA46AC" w:rsidRPr="001044A9" w:rsidRDefault="00AA46AC" w:rsidP="00AA46AC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кластер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«Имя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существительное».</w:t>
            </w:r>
          </w:p>
          <w:p w:rsidR="00AA46AC" w:rsidRPr="001044A9" w:rsidRDefault="00AA46AC" w:rsidP="009E352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Фонетический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«СИЛА».</w:t>
            </w:r>
          </w:p>
        </w:tc>
        <w:tc>
          <w:tcPr>
            <w:tcW w:w="992" w:type="dxa"/>
          </w:tcPr>
          <w:p w:rsidR="00961D0E" w:rsidRPr="001044A9" w:rsidRDefault="00961D0E" w:rsidP="00D94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961D0E" w:rsidRPr="001044A9" w:rsidRDefault="00961D0E" w:rsidP="00D94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словосочетания,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</w:p>
          <w:p w:rsidR="00961D0E" w:rsidRPr="001044A9" w:rsidRDefault="00961D0E" w:rsidP="00D94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  <w:r w:rsidR="001044A9" w:rsidRPr="0010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</w:p>
        </w:tc>
      </w:tr>
    </w:tbl>
    <w:p w:rsidR="00E418EB" w:rsidRPr="00743D71" w:rsidRDefault="00E418EB" w:rsidP="00E418EB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 и интернет сервисов</w:t>
      </w:r>
    </w:p>
    <w:p w:rsidR="00E418EB" w:rsidRPr="001044A9" w:rsidRDefault="00E418EB" w:rsidP="00846C0A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Единое содержание общего образования.</w:t>
      </w:r>
      <w:r w:rsidRPr="001044A9">
        <w:rPr>
          <w:rFonts w:ascii="Times New Roman" w:hAnsi="Times New Roman" w:cs="Times New Roman"/>
          <w:sz w:val="24"/>
          <w:szCs w:val="24"/>
        </w:rPr>
        <w:t xml:space="preserve"> «</w:t>
      </w:r>
      <w:r w:rsidRPr="00743D71">
        <w:rPr>
          <w:rFonts w:ascii="Times New Roman" w:hAnsi="Times New Roman" w:cs="Times New Roman"/>
          <w:sz w:val="24"/>
          <w:szCs w:val="24"/>
        </w:rPr>
        <w:t>Федеральная рабочая программа начального общего образования предмета «Русский язык»</w:t>
      </w:r>
      <w:r>
        <w:rPr>
          <w:rFonts w:ascii="Times New Roman" w:hAnsi="Times New Roman" w:cs="Times New Roman"/>
          <w:sz w:val="24"/>
          <w:szCs w:val="24"/>
        </w:rPr>
        <w:t xml:space="preserve"> для 1-4 классов</w:t>
      </w:r>
      <w:r w:rsidRPr="001044A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35CF">
        <w:rPr>
          <w:rFonts w:ascii="Times New Roman" w:hAnsi="Times New Roman" w:cs="Times New Roman"/>
          <w:sz w:val="24"/>
          <w:szCs w:val="24"/>
        </w:rPr>
        <w:t>ФООП начального общего, основного общего и среднего общего образования одобрены Федеральным учебно-методическим объединением по общему образованию (Протокол №9/22 от 14.11.22, Протокол №10/22 от 21.11.22)</w:t>
      </w:r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B835C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B835CF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5C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Режим доступа</w:t>
      </w:r>
      <w:r w:rsidRPr="00B835C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5CF">
        <w:rPr>
          <w:rFonts w:ascii="Times New Roman" w:hAnsi="Times New Roman" w:cs="Times New Roman"/>
          <w:sz w:val="24"/>
          <w:szCs w:val="24"/>
        </w:rPr>
        <w:t>https://edsoo.ru/Rabochie_programmi_po_uch.htm</w:t>
      </w:r>
    </w:p>
    <w:p w:rsidR="00E418EB" w:rsidRDefault="00E418EB" w:rsidP="00846C0A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835CF">
        <w:rPr>
          <w:rFonts w:ascii="Times New Roman" w:hAnsi="Times New Roman" w:cs="Times New Roman"/>
          <w:sz w:val="24"/>
          <w:szCs w:val="24"/>
        </w:rPr>
        <w:t xml:space="preserve">риложение для оценки знаний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B835CF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="00846C0A">
        <w:rPr>
          <w:rFonts w:ascii="Times New Roman" w:hAnsi="Times New Roman" w:cs="Times New Roman"/>
          <w:sz w:val="24"/>
          <w:szCs w:val="24"/>
        </w:rPr>
        <w:t xml:space="preserve"> </w:t>
      </w:r>
      <w:r w:rsidR="00846C0A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="00846C0A" w:rsidRPr="00846C0A">
        <w:rPr>
          <w:rFonts w:ascii="Times New Roman" w:hAnsi="Times New Roman" w:cs="Times New Roman"/>
          <w:sz w:val="24"/>
          <w:szCs w:val="24"/>
        </w:rPr>
        <w:t>lickers</w:t>
      </w:r>
      <w:proofErr w:type="spellEnd"/>
      <w:r w:rsidRPr="00B835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5CF">
        <w:rPr>
          <w:rFonts w:ascii="Times New Roman" w:hAnsi="Times New Roman" w:cs="Times New Roman"/>
          <w:sz w:val="24"/>
          <w:szCs w:val="24"/>
        </w:rPr>
        <w:t xml:space="preserve">[Электронный ресурс]. [Режим доступа] </w:t>
      </w:r>
      <w:hyperlink r:id="rId5" w:history="1">
        <w:r w:rsidRPr="00D0033A">
          <w:rPr>
            <w:rStyle w:val="a5"/>
            <w:rFonts w:ascii="Times New Roman" w:hAnsi="Times New Roman" w:cs="Times New Roman"/>
            <w:sz w:val="24"/>
            <w:szCs w:val="24"/>
          </w:rPr>
          <w:t>https://get.plickers.com/</w:t>
        </w:r>
      </w:hyperlink>
    </w:p>
    <w:p w:rsidR="00E418EB" w:rsidRDefault="00E418EB" w:rsidP="00846C0A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организации и проведению </w:t>
      </w:r>
      <w:r w:rsidRPr="00E418EB">
        <w:rPr>
          <w:rFonts w:ascii="Times New Roman" w:hAnsi="Times New Roman" w:cs="Times New Roman"/>
          <w:sz w:val="24"/>
          <w:szCs w:val="24"/>
        </w:rPr>
        <w:t xml:space="preserve">Единого дня </w:t>
      </w:r>
      <w:r>
        <w:rPr>
          <w:rFonts w:ascii="Times New Roman" w:hAnsi="Times New Roman" w:cs="Times New Roman"/>
          <w:sz w:val="24"/>
          <w:szCs w:val="24"/>
        </w:rPr>
        <w:t>Междисциплинарного обучения</w:t>
      </w:r>
      <w:r w:rsidRPr="00E418EB">
        <w:rPr>
          <w:rFonts w:ascii="Times New Roman" w:hAnsi="Times New Roman" w:cs="Times New Roman"/>
          <w:sz w:val="24"/>
          <w:szCs w:val="24"/>
        </w:rPr>
        <w:t xml:space="preserve"> в</w:t>
      </w:r>
      <w:r w:rsidR="00846C0A">
        <w:rPr>
          <w:rFonts w:ascii="Times New Roman" w:hAnsi="Times New Roman" w:cs="Times New Roman"/>
          <w:sz w:val="24"/>
          <w:szCs w:val="24"/>
        </w:rPr>
        <w:t xml:space="preserve"> рамках муниципального проекта «</w:t>
      </w:r>
      <w:r w:rsidRPr="00E418EB">
        <w:rPr>
          <w:rFonts w:ascii="Times New Roman" w:hAnsi="Times New Roman" w:cs="Times New Roman"/>
          <w:sz w:val="24"/>
          <w:szCs w:val="24"/>
        </w:rPr>
        <w:t xml:space="preserve">Интеграция общего и дополнительного </w:t>
      </w:r>
      <w:r w:rsidR="00846C0A">
        <w:rPr>
          <w:rFonts w:ascii="Times New Roman" w:hAnsi="Times New Roman" w:cs="Times New Roman"/>
          <w:sz w:val="24"/>
          <w:szCs w:val="24"/>
        </w:rPr>
        <w:t>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. День МДО по теме «Сила. Екатеринбург». Екатеринбургский Дом Учителя </w:t>
      </w:r>
      <w:r w:rsidRPr="00B835CF">
        <w:rPr>
          <w:rFonts w:ascii="Times New Roman" w:hAnsi="Times New Roman" w:cs="Times New Roman"/>
          <w:sz w:val="24"/>
          <w:szCs w:val="24"/>
        </w:rPr>
        <w:t xml:space="preserve">[Электронный ресурс]. [Режим доступа] </w:t>
      </w:r>
      <w:r w:rsidRPr="00E418EB">
        <w:rPr>
          <w:rFonts w:ascii="Times New Roman" w:hAnsi="Times New Roman" w:cs="Times New Roman"/>
          <w:sz w:val="24"/>
          <w:szCs w:val="24"/>
        </w:rPr>
        <w:t>https://ekb-edu.vsite.biz/#home</w:t>
      </w:r>
    </w:p>
    <w:p w:rsidR="00E418EB" w:rsidRDefault="00E418EB" w:rsidP="00846C0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418EB" w:rsidRDefault="00E418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46AC" w:rsidRPr="001044A9" w:rsidRDefault="00AA46AC" w:rsidP="009E0F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AA46AC" w:rsidRPr="001044A9" w:rsidRDefault="00AA46AC" w:rsidP="00AA46A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5E318D" w:rsidRPr="001044A9" w:rsidRDefault="005E318D" w:rsidP="009E0F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4A9">
        <w:rPr>
          <w:rFonts w:ascii="Times New Roman" w:hAnsi="Times New Roman" w:cs="Times New Roman"/>
          <w:b/>
          <w:sz w:val="24"/>
          <w:szCs w:val="24"/>
        </w:rPr>
        <w:t>Лист</w:t>
      </w:r>
      <w:r w:rsidR="001044A9" w:rsidRPr="00104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4A9">
        <w:rPr>
          <w:rFonts w:ascii="Times New Roman" w:hAnsi="Times New Roman" w:cs="Times New Roman"/>
          <w:b/>
          <w:sz w:val="24"/>
          <w:szCs w:val="24"/>
        </w:rPr>
        <w:t>самооценки</w:t>
      </w:r>
    </w:p>
    <w:p w:rsidR="005E318D" w:rsidRPr="001044A9" w:rsidRDefault="005E318D" w:rsidP="005E318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Критерии:</w:t>
      </w:r>
    </w:p>
    <w:p w:rsidR="005E318D" w:rsidRPr="001044A9" w:rsidRDefault="00DF0DEA" w:rsidP="005E318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«5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»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-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всё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понятно,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могу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поделиться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знаниями;</w:t>
      </w:r>
    </w:p>
    <w:p w:rsidR="005E318D" w:rsidRPr="001044A9" w:rsidRDefault="005E318D" w:rsidP="005E318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«4»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-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понятно,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но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чувствую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неуверенность;</w:t>
      </w:r>
    </w:p>
    <w:p w:rsidR="005E318D" w:rsidRPr="001044A9" w:rsidRDefault="005E318D" w:rsidP="005E318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«3»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-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вроде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понятно,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но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не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всё,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не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знаю,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как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44A9">
        <w:rPr>
          <w:rFonts w:ascii="Times New Roman" w:eastAsia="Calibri" w:hAnsi="Times New Roman" w:cs="Times New Roman"/>
          <w:sz w:val="24"/>
          <w:szCs w:val="24"/>
        </w:rPr>
        <w:t>применять;</w:t>
      </w:r>
    </w:p>
    <w:p w:rsidR="005E318D" w:rsidRPr="001044A9" w:rsidRDefault="00DF0DEA" w:rsidP="005E318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«?»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-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не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понимаю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о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чём</w:t>
      </w:r>
      <w:r w:rsidR="001044A9" w:rsidRPr="00104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18D" w:rsidRPr="001044A9">
        <w:rPr>
          <w:rFonts w:ascii="Times New Roman" w:eastAsia="Calibri" w:hAnsi="Times New Roman" w:cs="Times New Roman"/>
          <w:sz w:val="24"/>
          <w:szCs w:val="24"/>
        </w:rPr>
        <w:t>речь.</w:t>
      </w:r>
    </w:p>
    <w:tbl>
      <w:tblPr>
        <w:tblStyle w:val="a4"/>
        <w:tblW w:w="9209" w:type="dxa"/>
        <w:jc w:val="center"/>
        <w:tblLook w:val="04A0" w:firstRow="1" w:lastRow="0" w:firstColumn="1" w:lastColumn="0" w:noHBand="0" w:noVBand="1"/>
      </w:tblPr>
      <w:tblGrid>
        <w:gridCol w:w="2137"/>
        <w:gridCol w:w="1969"/>
        <w:gridCol w:w="2268"/>
        <w:gridCol w:w="2835"/>
      </w:tblGrid>
      <w:tr w:rsidR="001044A9" w:rsidRPr="001044A9" w:rsidTr="00AA46AC">
        <w:trPr>
          <w:jc w:val="center"/>
        </w:trPr>
        <w:tc>
          <w:tcPr>
            <w:tcW w:w="2137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969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2268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Разбор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составу</w:t>
            </w:r>
          </w:p>
        </w:tc>
        <w:tc>
          <w:tcPr>
            <w:tcW w:w="2835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Морфологический</w:t>
            </w:r>
            <w:r w:rsidR="001044A9"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разбор</w:t>
            </w:r>
          </w:p>
        </w:tc>
      </w:tr>
      <w:tr w:rsidR="001044A9" w:rsidRPr="001044A9" w:rsidTr="00AA46AC">
        <w:trPr>
          <w:jc w:val="center"/>
        </w:trPr>
        <w:tc>
          <w:tcPr>
            <w:tcW w:w="2137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318D" w:rsidRPr="001044A9" w:rsidRDefault="005E318D" w:rsidP="005E31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044A9" w:rsidRPr="001044A9" w:rsidRDefault="001044A9" w:rsidP="001044A9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</w:rPr>
        <w:t>Приложение 2</w:t>
      </w:r>
    </w:p>
    <w:p w:rsidR="001044A9" w:rsidRPr="001044A9" w:rsidRDefault="001044A9" w:rsidP="00104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Толковый словарь.</w:t>
      </w:r>
    </w:p>
    <w:p w:rsidR="001044A9" w:rsidRPr="001044A9" w:rsidRDefault="001044A9" w:rsidP="00104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живых существ напряжением мышц производить физические движения, действия; физическая энергия человека, животного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Сила -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обычно чего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какая.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человека к духовной деятельности, к проявлению своих умственных или душевных свойств (воли, ума, характера и т. п.).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Умственные силы. Душевные силы. Сила характера.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производить какую-л. работу; энергия, мощность.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Подъемная сила машины. Сила падающей воды. Центробежная сила. Сила тяжести.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Правовая действенность; правомочность.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Закон утратил силу.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Могущество, власть, авторитет.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Сила государства. Сила коллектива.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Разг.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существенное и главное; суть, сущность.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— Не в годах сила, сударыня, — ответила Манефа. — Не годы человека старят, горе, печали да заботы.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проявления чего-л.; интенсивность, напряженность.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Сила звука. Сила ветра. Сила взрыва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какой-л. деятельности, могущества, влияния.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обычно мн. ч.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си́лы</w:t>
      </w:r>
      <w:proofErr w:type="spellEnd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сил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Материальное начало, которое может быть источником какой-л. энергии.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Силы природы. Производительные силы. Тягловая сила. Рабочая сила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(рабочие).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Живая сила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(люди и животные).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Людские силы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(люди).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обычно мн. ч.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си́лы</w:t>
      </w:r>
      <w:proofErr w:type="spellEnd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сил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Часть общества, отличающаяся какими-л. характерными признаками или направленностью в своей деятельности.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Движущие силы революции. Реакционные силы. Силы мира. Соотношение классовых сил.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мн. ч.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си́лы</w:t>
      </w:r>
      <w:proofErr w:type="spellEnd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сил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ед. ч. устар.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Войска. </w:t>
      </w:r>
      <w:r w:rsidRPr="001044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Морские силы. Вооруженные силы. Стягивать силы.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12. Сила</w:t>
      </w:r>
    </w:p>
    <w:p w:rsidR="001044A9" w:rsidRPr="001044A9" w:rsidRDefault="001044A9" w:rsidP="001044A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(интенсивность) звука. Качество звука, зависящее от амплитуды (размаха) колебаний, т. е. от расстояния высшей точки подъема и низшей точки падения </w:t>
      </w:r>
      <w:hyperlink r:id="rId6" w:history="1">
        <w:r w:rsidRPr="001044A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звуковой</w:t>
        </w:r>
      </w:hyperlink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волны: чем сильнее размах, тем сильнее звук.</w:t>
      </w:r>
    </w:p>
    <w:p w:rsidR="001044A9" w:rsidRPr="001044A9" w:rsidRDefault="001044A9" w:rsidP="001044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13.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Сила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слова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—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мощнейший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инструмент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воздействия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на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человека.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Удачно выбранному слову удавалось вести к победе армии, спасать города и империи. Слова способны преобразовывать действительность, успокаивать, вдохновлять, создавать новую реальность.</w:t>
      </w:r>
    </w:p>
    <w:p w:rsidR="001044A9" w:rsidRPr="001044A9" w:rsidRDefault="001044A9" w:rsidP="001044A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3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Фонетический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разбор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развивает фонематический слух и звуковую зоркость; умение слышать и видеть,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где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звуки оглушаются (озвончаются) и применять нужные правила и т.д.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Знания о морфемном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составе</w:t>
      </w:r>
      <w:r w:rsidRPr="001044A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слова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умения узнавать, выделять части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слова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определять их значение лежат в основе всех видов речевой деятельности. Особенно важны они при чтении — для углубления понимания содержания необходимо уметь видеть строение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слова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его «внутреннюю форму», а на письме — для определения границ морфем и грамотного написания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слова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т.д.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</w:rPr>
        <w:t>Разбор предложения</w:t>
      </w: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 – при изучении иностранного языка, важен порядок слов в предложении, а как его понять если подлежащее от сказуемого не отличаешь и т. д.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Морфологический разбор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-  может </w:t>
      </w:r>
      <w:r w:rsidRPr="001044A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пригодиться</w:t>
      </w:r>
      <w:r w:rsidRPr="001044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 подготовке к ВПР, ОГЭ и ЕГЭ. Благодаря подобному анализу можно понять значение того или иного слова в предложении и понять его преобразование через процесс изменение словоформы и т.д.</w:t>
      </w:r>
    </w:p>
    <w:p w:rsidR="001044A9" w:rsidRDefault="001044A9" w:rsidP="001044A9">
      <w:pPr>
        <w:spacing w:after="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4</w:t>
      </w:r>
      <w:r w:rsidRPr="001044A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1044A9" w:rsidRPr="001044A9" w:rsidRDefault="001044A9" w:rsidP="001044A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Алгоритмы 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разбора</w:t>
      </w:r>
    </w:p>
    <w:p w:rsidR="001044A9" w:rsidRPr="001044A9" w:rsidRDefault="001044A9" w:rsidP="001044A9">
      <w:pPr>
        <w:spacing w:after="0" w:line="259" w:lineRule="auto"/>
        <w:jc w:val="center"/>
        <w:rPr>
          <w:rFonts w:ascii="Times New Roman" w:eastAsia="+mn-ea" w:hAnsi="Times New Roman" w:cs="Times New Roman"/>
          <w:b/>
          <w:kern w:val="24"/>
          <w:sz w:val="24"/>
          <w:szCs w:val="24"/>
          <w:u w:val="single"/>
          <w:lang w:eastAsia="ru-RU"/>
        </w:rPr>
      </w:pPr>
      <w:r w:rsidRPr="001044A9">
        <w:rPr>
          <w:rFonts w:ascii="Times New Roman" w:eastAsia="+mn-ea" w:hAnsi="Times New Roman" w:cs="Times New Roman"/>
          <w:b/>
          <w:kern w:val="24"/>
          <w:sz w:val="24"/>
          <w:szCs w:val="24"/>
          <w:u w:val="single"/>
          <w:lang w:eastAsia="ru-RU"/>
        </w:rPr>
        <w:t>Морфологический разбор слова</w:t>
      </w:r>
    </w:p>
    <w:p w:rsidR="001044A9" w:rsidRPr="001044A9" w:rsidRDefault="001044A9" w:rsidP="001044A9">
      <w:pPr>
        <w:numPr>
          <w:ilvl w:val="0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Часть речи;</w:t>
      </w:r>
    </w:p>
    <w:p w:rsidR="001044A9" w:rsidRPr="001044A9" w:rsidRDefault="001044A9" w:rsidP="001044A9">
      <w:pPr>
        <w:numPr>
          <w:ilvl w:val="0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Начальная форма:  единственное число, именительный падеж;</w:t>
      </w:r>
    </w:p>
    <w:p w:rsidR="001044A9" w:rsidRPr="001044A9" w:rsidRDefault="001044A9" w:rsidP="001044A9">
      <w:pPr>
        <w:numPr>
          <w:ilvl w:val="0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Морфологические признаки:</w:t>
      </w:r>
    </w:p>
    <w:p w:rsidR="001044A9" w:rsidRPr="001044A9" w:rsidRDefault="001044A9" w:rsidP="001044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А. Постоянные признаки:</w:t>
      </w:r>
    </w:p>
    <w:p w:rsidR="001044A9" w:rsidRPr="001044A9" w:rsidRDefault="001044A9" w:rsidP="001044A9">
      <w:pPr>
        <w:numPr>
          <w:ilvl w:val="2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Нарицательное, собственное</w:t>
      </w:r>
    </w:p>
    <w:p w:rsidR="001044A9" w:rsidRPr="001044A9" w:rsidRDefault="001044A9" w:rsidP="001044A9">
      <w:pPr>
        <w:numPr>
          <w:ilvl w:val="2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Неодушевлённое, одушевлённое</w:t>
      </w:r>
    </w:p>
    <w:p w:rsidR="001044A9" w:rsidRPr="001044A9" w:rsidRDefault="001044A9" w:rsidP="001044A9">
      <w:pPr>
        <w:numPr>
          <w:ilvl w:val="2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род</w:t>
      </w:r>
    </w:p>
    <w:p w:rsidR="001044A9" w:rsidRPr="001044A9" w:rsidRDefault="001044A9" w:rsidP="001044A9">
      <w:pPr>
        <w:numPr>
          <w:ilvl w:val="2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склонение</w:t>
      </w:r>
    </w:p>
    <w:p w:rsidR="001044A9" w:rsidRPr="001044A9" w:rsidRDefault="001044A9" w:rsidP="001044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Б. Непостоянные признаки:</w:t>
      </w:r>
    </w:p>
    <w:p w:rsidR="001044A9" w:rsidRPr="001044A9" w:rsidRDefault="001044A9" w:rsidP="001044A9">
      <w:pPr>
        <w:numPr>
          <w:ilvl w:val="2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число</w:t>
      </w:r>
    </w:p>
    <w:p w:rsidR="001044A9" w:rsidRPr="001044A9" w:rsidRDefault="001044A9" w:rsidP="001044A9">
      <w:pPr>
        <w:numPr>
          <w:ilvl w:val="2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падеж</w:t>
      </w:r>
    </w:p>
    <w:p w:rsidR="001044A9" w:rsidRPr="001044A9" w:rsidRDefault="001044A9" w:rsidP="001044A9">
      <w:pPr>
        <w:numPr>
          <w:ilvl w:val="0"/>
          <w:numId w:val="2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Синтаксическая роль: в зависимости от контекста, может быть следующими членами предложения: подлежащее, дополнение, обстоятельство.</w:t>
      </w:r>
    </w:p>
    <w:p w:rsidR="001044A9" w:rsidRPr="001044A9" w:rsidRDefault="001044A9" w:rsidP="00104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Фонетический разбор слова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044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Звуко</w:t>
      </w:r>
      <w:proofErr w:type="spellEnd"/>
      <w:r w:rsidRPr="001044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-буквенный</w:t>
      </w:r>
      <w:proofErr w:type="gramEnd"/>
      <w:r w:rsidRPr="001044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анализ слова</w:t>
      </w:r>
    </w:p>
    <w:p w:rsidR="001044A9" w:rsidRPr="001044A9" w:rsidRDefault="001044A9" w:rsidP="00104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разбора: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1.Запиши слово.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2.Сосчитай и запиши: сколько слогов в данном слове.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3.Обозначь  ударение.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4.В столбик выпиши все буквы  этого слова.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5.Слева от каждой буквы запиши её </w:t>
      </w:r>
      <w:proofErr w:type="gramStart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.</w:t>
      </w:r>
      <w:proofErr w:type="gramEnd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квадратных скобках справа запиши транскрипцию звука.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6.Охарактеризуй каждый звук: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гласные: ударный или безударный;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согласный: звонкий или глухой  (парный или непарный);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твёрдый или мягкий (парный или непарный);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7.Сосчитай и запиши количество букв и звуков.</w:t>
      </w:r>
    </w:p>
    <w:p w:rsidR="001044A9" w:rsidRPr="001044A9" w:rsidRDefault="001044A9" w:rsidP="001044A9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44A9">
        <w:rPr>
          <w:rFonts w:ascii="Times New Roman" w:eastAsia="Calibri" w:hAnsi="Times New Roman" w:cs="Times New Roman"/>
          <w:b/>
          <w:bCs/>
          <w:sz w:val="24"/>
          <w:szCs w:val="24"/>
          <w:u w:val="single"/>
          <w:shd w:val="clear" w:color="auto" w:fill="FFFFFF"/>
        </w:rPr>
        <w:t>Алгоритм разбора слова по составу (морфемный разбор):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886"/>
        <w:gridCol w:w="6694"/>
        <w:gridCol w:w="4263"/>
      </w:tblGrid>
      <w:tr w:rsidR="001044A9" w:rsidRPr="001044A9" w:rsidTr="001044A9">
        <w:tc>
          <w:tcPr>
            <w:tcW w:w="1309" w:type="pct"/>
          </w:tcPr>
          <w:p w:rsidR="001044A9" w:rsidRPr="001044A9" w:rsidRDefault="001044A9" w:rsidP="001044A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разбора</w:t>
            </w:r>
          </w:p>
        </w:tc>
        <w:tc>
          <w:tcPr>
            <w:tcW w:w="2255" w:type="pct"/>
          </w:tcPr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выделения морфемы</w:t>
            </w:r>
          </w:p>
        </w:tc>
        <w:tc>
          <w:tcPr>
            <w:tcW w:w="1436" w:type="pct"/>
          </w:tcPr>
          <w:p w:rsidR="001044A9" w:rsidRPr="001044A9" w:rsidRDefault="001044A9" w:rsidP="001044A9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1044A9" w:rsidRPr="001044A9" w:rsidTr="001044A9">
        <w:tc>
          <w:tcPr>
            <w:tcW w:w="1309" w:type="pct"/>
          </w:tcPr>
          <w:p w:rsidR="001044A9" w:rsidRPr="001044A9" w:rsidRDefault="001044A9" w:rsidP="001044A9">
            <w:pPr>
              <w:numPr>
                <w:ilvl w:val="0"/>
                <w:numId w:val="25"/>
              </w:num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</w:t>
            </w:r>
          </w:p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</w:t>
            </w:r>
          </w:p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77A81" wp14:editId="21636B93">
                  <wp:extent cx="171450" cy="2368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2" cy="2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pct"/>
          </w:tcPr>
          <w:p w:rsidR="001044A9" w:rsidRPr="001044A9" w:rsidRDefault="001044A9" w:rsidP="001044A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выделить в слове </w:t>
            </w: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окончание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определяем </w:t>
            </w:r>
            <w:r w:rsidRPr="001044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часть речи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044A9" w:rsidRPr="001044A9" w:rsidRDefault="001044A9" w:rsidP="001044A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Следует помнить, что у неизменяемых слов (н-р: несклоняемые имена существительные, наречия) нельзя выделить окончание. Затем </w:t>
            </w:r>
            <w:r w:rsidRPr="001044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изменяем форму слова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( у</w:t>
            </w:r>
            <w:proofErr w:type="gram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сущ.: изменяем число, падеж, у прил.: род, число, падеж.; у глаг.: время, число, род или лицо). Помни, что у неопределенной формы глагола есть показатель 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–(суффикс/окончание), договорились выделять </w:t>
            </w:r>
            <w:r w:rsidRPr="001044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FE331" wp14:editId="36FB9BFA">
                  <wp:extent cx="250190" cy="267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Изменяемая часть слова- </w:t>
            </w:r>
            <w:r w:rsidRPr="001044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BA31B" wp14:editId="06CD221F">
                  <wp:extent cx="219710" cy="23749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окончания в данной форме нет, но оно может проявиться- это </w:t>
            </w:r>
            <w:r w:rsidRPr="001044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нулевое окончание</w:t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6" w:type="pct"/>
          </w:tcPr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Лес</w:t>
            </w:r>
            <w:r w:rsidRPr="001044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701EC" wp14:editId="03117E8C">
                  <wp:extent cx="170815" cy="23749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, лес-а, лес-у…</w:t>
            </w:r>
          </w:p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-ой</w:t>
            </w:r>
            <w:proofErr w:type="gram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морск-ая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морск-ие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-ого;</w:t>
            </w:r>
          </w:p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Гулял</w:t>
            </w:r>
            <w:r w:rsidRPr="001044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08318" wp14:editId="4D221F70">
                  <wp:extent cx="170815" cy="23749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, гулял-а, гулял-и…</w:t>
            </w:r>
          </w:p>
        </w:tc>
      </w:tr>
      <w:tr w:rsidR="001044A9" w:rsidRPr="001044A9" w:rsidTr="001044A9">
        <w:tc>
          <w:tcPr>
            <w:tcW w:w="1309" w:type="pct"/>
          </w:tcPr>
          <w:p w:rsidR="001044A9" w:rsidRPr="001044A9" w:rsidRDefault="001044A9" w:rsidP="001044A9">
            <w:pPr>
              <w:numPr>
                <w:ilvl w:val="0"/>
                <w:numId w:val="25"/>
              </w:num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</w:t>
            </w:r>
          </w:p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основу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CF5DD" wp14:editId="3F10E186">
                  <wp:extent cx="219710" cy="10350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pct"/>
          </w:tcPr>
          <w:p w:rsidR="001044A9" w:rsidRPr="001044A9" w:rsidRDefault="001044A9" w:rsidP="001044A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Часть слова без окончания- </w:t>
            </w:r>
            <w:r w:rsidRPr="001044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основа</w:t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Выдели основу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A7FBB" wp14:editId="0513106A">
                  <wp:extent cx="219075" cy="1032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pct"/>
          </w:tcPr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-ой, лесник-</w:t>
            </w:r>
          </w:p>
        </w:tc>
      </w:tr>
      <w:tr w:rsidR="001044A9" w:rsidRPr="001044A9" w:rsidTr="001044A9">
        <w:tc>
          <w:tcPr>
            <w:tcW w:w="1309" w:type="pct"/>
          </w:tcPr>
          <w:p w:rsidR="001044A9" w:rsidRPr="001044A9" w:rsidRDefault="001044A9" w:rsidP="001044A9">
            <w:pPr>
              <w:numPr>
                <w:ilvl w:val="0"/>
                <w:numId w:val="25"/>
              </w:num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</w:t>
            </w:r>
          </w:p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корень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C695B" wp14:editId="7D829096">
                  <wp:extent cx="341630" cy="189230"/>
                  <wp:effectExtent l="0" t="0" r="127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pct"/>
          </w:tcPr>
          <w:p w:rsidR="001044A9" w:rsidRPr="001044A9" w:rsidRDefault="001044A9" w:rsidP="001044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определить в слове корень, подбираем родственные (или однокоренные слова). Их общая часть- это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7F226" wp14:editId="39519DE2">
                  <wp:extent cx="341630" cy="1892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6" w:type="pct"/>
          </w:tcPr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Лесник-лесной, лесовик- лес-лесок</w:t>
            </w:r>
          </w:p>
          <w:p w:rsidR="001044A9" w:rsidRPr="001044A9" w:rsidRDefault="001044A9" w:rsidP="001044A9">
            <w:pPr>
              <w:spacing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Корень ЛЕС</w:t>
            </w:r>
          </w:p>
        </w:tc>
      </w:tr>
      <w:tr w:rsidR="001044A9" w:rsidRPr="001044A9" w:rsidTr="001044A9">
        <w:tc>
          <w:tcPr>
            <w:tcW w:w="1309" w:type="pct"/>
          </w:tcPr>
          <w:p w:rsidR="001044A9" w:rsidRPr="001044A9" w:rsidRDefault="001044A9" w:rsidP="001044A9">
            <w:pPr>
              <w:numPr>
                <w:ilvl w:val="0"/>
                <w:numId w:val="25"/>
              </w:num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</w:t>
            </w:r>
          </w:p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приставку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E9620" wp14:editId="5A02191F">
                  <wp:extent cx="286385" cy="152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pct"/>
          </w:tcPr>
          <w:p w:rsidR="001044A9" w:rsidRPr="001044A9" w:rsidRDefault="001044A9" w:rsidP="001044A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Если она есть),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DCC94" wp14:editId="546E3763">
                  <wp:extent cx="286385" cy="152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стоит вначале слова (попробуйте ее отбросить или заменить, а потом проверьте, есть ли такая приставка в других словах.)</w:t>
            </w:r>
          </w:p>
          <w:p w:rsidR="001044A9" w:rsidRPr="001044A9" w:rsidRDefault="001044A9" w:rsidP="001044A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Приставки служат для образования новых слов.</w:t>
            </w:r>
          </w:p>
        </w:tc>
        <w:tc>
          <w:tcPr>
            <w:tcW w:w="1436" w:type="pct"/>
          </w:tcPr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Расчёска образовалось от чесать, рас- можно заменить: при-ческа, кроме того, рас- употребляется в других словах: рас-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пределить</w:t>
            </w:r>
            <w:proofErr w:type="spellEnd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рас-пил и </w:t>
            </w:r>
            <w:proofErr w:type="spellStart"/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</w:tr>
      <w:tr w:rsidR="001044A9" w:rsidRPr="001044A9" w:rsidTr="001044A9">
        <w:tc>
          <w:tcPr>
            <w:tcW w:w="1309" w:type="pct"/>
          </w:tcPr>
          <w:p w:rsidR="001044A9" w:rsidRPr="001044A9" w:rsidRDefault="001044A9" w:rsidP="001044A9">
            <w:pPr>
              <w:numPr>
                <w:ilvl w:val="0"/>
                <w:numId w:val="25"/>
              </w:num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</w:t>
            </w:r>
          </w:p>
          <w:p w:rsidR="001044A9" w:rsidRPr="001044A9" w:rsidRDefault="001044A9" w:rsidP="001044A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суффикс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EA8F1" wp14:editId="38040B14">
                  <wp:extent cx="250190" cy="2679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pct"/>
          </w:tcPr>
          <w:p w:rsidR="001044A9" w:rsidRPr="001044A9" w:rsidRDefault="001044A9" w:rsidP="001044A9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(Если есть), </w:t>
            </w:r>
            <w:r w:rsidRPr="001044A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9DCD4" wp14:editId="77096D54">
                  <wp:extent cx="152400" cy="2679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стоит после корня, их может быть несколько, приведи примеры других слов с тем же суффиксом. </w:t>
            </w:r>
          </w:p>
          <w:p w:rsidR="001044A9" w:rsidRPr="001044A9" w:rsidRDefault="001044A9" w:rsidP="001044A9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pct"/>
          </w:tcPr>
          <w:p w:rsidR="001044A9" w:rsidRPr="001044A9" w:rsidRDefault="001044A9" w:rsidP="001044A9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Например слово «грузовик», корень груз, оставшуюся часть пробуем разделить: грузов-(ой)/-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ик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, 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ик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-это суффикс, он употребляется в других словах: мост-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ик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, двор-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ик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; 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тоже суффикс, так в словах: 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сосн-ов-ый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, порт-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proofErr w:type="spellEnd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1044A9">
              <w:rPr>
                <w:rFonts w:ascii="Times New Roman" w:eastAsia="Calibri" w:hAnsi="Times New Roman" w:cs="Times New Roman"/>
                <w:sz w:val="24"/>
                <w:szCs w:val="24"/>
              </w:rPr>
              <w:t>ый</w:t>
            </w:r>
            <w:proofErr w:type="spellEnd"/>
          </w:p>
        </w:tc>
      </w:tr>
    </w:tbl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44A9" w:rsidRPr="001044A9" w:rsidRDefault="001044A9" w:rsidP="00104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Алгоритм разбора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предложения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Найти, подчеркнуть основу предложения.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Найти подчеркнуть второстепенные члены предложения. 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Обозначить части </w:t>
      </w:r>
      <w:proofErr w:type="gramStart"/>
      <w:r w:rsidRPr="001044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речи..</w:t>
      </w:r>
      <w:proofErr w:type="gramEnd"/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Указать цель высказывания:</w:t>
      </w:r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повеств</w:t>
      </w:r>
      <w:proofErr w:type="spellEnd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., вопросит</w:t>
      </w:r>
      <w:proofErr w:type="gram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побудит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Интонация: 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восклиц</w:t>
      </w:r>
      <w:proofErr w:type="spellEnd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или 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невоскл</w:t>
      </w:r>
      <w:proofErr w:type="spellEnd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Наличие второстепенных членов: </w:t>
      </w:r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распр. или </w:t>
      </w:r>
      <w:proofErr w:type="spellStart"/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нераспр</w:t>
      </w:r>
      <w:proofErr w:type="spellEnd"/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.; (подчёркиваются главные члены предложения)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Сколько грамматических основ: </w:t>
      </w:r>
      <w:r w:rsidRPr="001044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простое или сложное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044A9" w:rsidRPr="001044A9" w:rsidRDefault="001044A9" w:rsidP="00104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Сколько словосочетаний.</w:t>
      </w:r>
    </w:p>
    <w:p w:rsidR="001044A9" w:rsidRPr="001044A9" w:rsidRDefault="001044A9" w:rsidP="001044A9">
      <w:pPr>
        <w:spacing w:after="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1044A9" w:rsidRPr="001044A9" w:rsidRDefault="00743D71" w:rsidP="001044A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Тест</w:t>
      </w:r>
    </w:p>
    <w:p w:rsidR="001044A9" w:rsidRPr="001044A9" w:rsidRDefault="001044A9" w:rsidP="001044A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Какое имя существительное является </w:t>
      </w:r>
      <w:r w:rsidRPr="001044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одушевлённым</w:t>
      </w: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044A9" w:rsidRPr="001044A9" w:rsidRDefault="001044A9" w:rsidP="001044A9">
      <w:pPr>
        <w:shd w:val="clear" w:color="auto" w:fill="FFFFFF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1) гроза</w:t>
      </w:r>
    </w:p>
    <w:p w:rsidR="001044A9" w:rsidRPr="001044A9" w:rsidRDefault="001044A9" w:rsidP="001044A9">
      <w:pPr>
        <w:shd w:val="clear" w:color="auto" w:fill="FFFFFF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2) багаж</w:t>
      </w:r>
    </w:p>
    <w:p w:rsidR="001044A9" w:rsidRPr="001044A9" w:rsidRDefault="001044A9" w:rsidP="001044A9">
      <w:pPr>
        <w:shd w:val="clear" w:color="auto" w:fill="FFFFFF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3) ветер</w:t>
      </w:r>
    </w:p>
    <w:p w:rsidR="001044A9" w:rsidRPr="001044A9" w:rsidRDefault="001044A9" w:rsidP="001044A9">
      <w:pPr>
        <w:shd w:val="clear" w:color="auto" w:fill="FFFFFF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4) шофёр</w:t>
      </w:r>
    </w:p>
    <w:p w:rsidR="001044A9" w:rsidRPr="001044A9" w:rsidRDefault="001044A9" w:rsidP="001044A9">
      <w:pPr>
        <w:shd w:val="clear" w:color="auto" w:fill="FFFFFF"/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2</w:t>
      </w:r>
      <w:r w:rsidRPr="001044A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1044A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Сколько падежей в русском языке?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а) 5;</w:t>
      </w:r>
      <w:r w:rsidRPr="001044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б) 6;</w:t>
      </w:r>
      <w:r w:rsidRPr="001044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в) 4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а) 5;</w:t>
      </w:r>
      <w:r w:rsidRPr="001044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б) 6;</w:t>
      </w:r>
      <w:r w:rsidRPr="001044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в) 4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а) 5;</w:t>
      </w:r>
      <w:r w:rsidRPr="001044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б) 6;</w:t>
      </w:r>
      <w:r w:rsidRPr="001044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044A9" w:rsidRPr="001044A9" w:rsidRDefault="001044A9" w:rsidP="001044A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в) 4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1) 5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2) 6</w:t>
      </w:r>
    </w:p>
    <w:p w:rsidR="001044A9" w:rsidRPr="001044A9" w:rsidRDefault="001044A9" w:rsidP="001044A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3) 4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044A9">
        <w:rPr>
          <w:rFonts w:ascii="Times New Roman" w:eastAsia="Calibri" w:hAnsi="Times New Roman" w:cs="Times New Roman"/>
          <w:b/>
          <w:sz w:val="24"/>
          <w:szCs w:val="24"/>
        </w:rPr>
        <w:t>Имена существительные какого рода отсутствуют в приведённом ниже предложении?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Музей международного пряника активно продвигает возрождение обычаев пряничного ремесла и стал местом семейного отдыха. 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а) женского;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б) мужского;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в) среднего. 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</w:rPr>
        <w:t>4. Имена существительные какого склонения отсутствуют в данном предложении?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22 декабря 2012 года в торгово-развлекательном комплексе VEGAS (г. Москва) установили новый мировой рекорд – на этот раз лучшие кондитеры столицы изготовили самый огромный в мире медовый пряник в виде Вифлеемской звезды. 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а) 1-го склонения;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б) 2-го склонения;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в) 3-го склонения. 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44A9">
        <w:rPr>
          <w:rFonts w:ascii="Times New Roman" w:eastAsia="Calibri" w:hAnsi="Times New Roman" w:cs="Times New Roman"/>
          <w:b/>
          <w:sz w:val="24"/>
          <w:szCs w:val="24"/>
        </w:rPr>
        <w:t xml:space="preserve">5. Имена существительные изменяются 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а) по числам и родам;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>б) по числам, родам и падежам;</w:t>
      </w:r>
    </w:p>
    <w:p w:rsidR="001044A9" w:rsidRPr="001044A9" w:rsidRDefault="001044A9" w:rsidP="001044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4A9">
        <w:rPr>
          <w:rFonts w:ascii="Times New Roman" w:eastAsia="Calibri" w:hAnsi="Times New Roman" w:cs="Times New Roman"/>
          <w:sz w:val="24"/>
          <w:szCs w:val="24"/>
        </w:rPr>
        <w:t xml:space="preserve">в) по числам, родам, падежам и временам. </w:t>
      </w:r>
      <w:r w:rsidRPr="001044A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B11D5" w:rsidRDefault="009B4BEB" w:rsidP="009B4BEB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11D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418EB" w:rsidRPr="004B11D5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145488" w:rsidRDefault="004B11D5" w:rsidP="009B4BE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CEC2D" wp14:editId="535D638C">
            <wp:extent cx="2390226" cy="3667125"/>
            <wp:effectExtent l="0" t="0" r="0" b="0"/>
            <wp:docPr id="16" name="Рисунок 16" descr="G:\Загрузки\WhatsApp Image 2023-02-20 at 15.4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грузки\WhatsApp Image 2023-02-20 at 15.40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r="8769" b="21636"/>
                    <a:stretch/>
                  </pic:blipFill>
                  <pic:spPr bwMode="auto">
                    <a:xfrm>
                      <a:off x="0" y="0"/>
                      <a:ext cx="2390729" cy="36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0CC99" wp14:editId="3F75E226">
            <wp:extent cx="2105025" cy="3665009"/>
            <wp:effectExtent l="0" t="0" r="0" b="0"/>
            <wp:docPr id="22" name="Рисунок 22" descr="G:\Загрузки\WhatsApp Image 2023-02-20 at 14.3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грузки\WhatsApp Image 2023-02-20 at 14.32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5B22C" wp14:editId="20610665">
            <wp:extent cx="2157658" cy="3667125"/>
            <wp:effectExtent l="0" t="0" r="0" b="0"/>
            <wp:docPr id="21" name="Рисунок 21" descr="G:\Загрузки\WhatsApp Image 2023-02-20 at 14.3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грузки\WhatsApp Image 2023-02-20 at 14.33.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52" cy="36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3B98D" wp14:editId="40B1FC5D">
            <wp:extent cx="2161598" cy="3673828"/>
            <wp:effectExtent l="0" t="0" r="0" b="3175"/>
            <wp:docPr id="20" name="Рисунок 20" descr="G:\Загрузки\WhatsApp Image 2023-02-20 at 14.3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грузки\WhatsApp Image 2023-02-20 at 14.39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98" cy="36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3B" w:rsidRPr="002A5A3B" w:rsidRDefault="002A5A3B" w:rsidP="002A5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3B">
        <w:rPr>
          <w:rFonts w:ascii="Times New Roman" w:hAnsi="Times New Roman" w:cs="Times New Roman"/>
          <w:sz w:val="24"/>
          <w:szCs w:val="24"/>
        </w:rPr>
        <w:t>Рис. 1. Составление кластера      Рис. 2 Группова</w:t>
      </w:r>
      <w:r w:rsidR="00910DA5">
        <w:rPr>
          <w:rFonts w:ascii="Times New Roman" w:hAnsi="Times New Roman" w:cs="Times New Roman"/>
          <w:sz w:val="24"/>
          <w:szCs w:val="24"/>
        </w:rPr>
        <w:t>я</w:t>
      </w:r>
      <w:r w:rsidRPr="002A5A3B">
        <w:rPr>
          <w:rFonts w:ascii="Times New Roman" w:hAnsi="Times New Roman" w:cs="Times New Roman"/>
          <w:sz w:val="24"/>
          <w:szCs w:val="24"/>
        </w:rPr>
        <w:t xml:space="preserve"> работа с пословицами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A5A3B">
        <w:rPr>
          <w:rFonts w:ascii="Times New Roman" w:hAnsi="Times New Roman" w:cs="Times New Roman"/>
          <w:sz w:val="24"/>
          <w:szCs w:val="24"/>
        </w:rPr>
        <w:t xml:space="preserve">Рис. 3. Работа с памяткой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A5A3B">
        <w:rPr>
          <w:rFonts w:ascii="Times New Roman" w:hAnsi="Times New Roman" w:cs="Times New Roman"/>
          <w:sz w:val="24"/>
          <w:szCs w:val="24"/>
        </w:rPr>
        <w:t>Рис. 4 Работа с толковым словарем</w:t>
      </w:r>
    </w:p>
    <w:p w:rsidR="002A5A3B" w:rsidRDefault="004B11D5" w:rsidP="009B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EC2C88" wp14:editId="5A752B1B">
            <wp:extent cx="1876425" cy="3115014"/>
            <wp:effectExtent l="0" t="0" r="0" b="9525"/>
            <wp:docPr id="19" name="Рисунок 19" descr="G:\Загрузки\WhatsApp Image 2023-02-20 at 14.4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грузки\WhatsApp Image 2023-02-20 at 14.41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55" cy="31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1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55682" wp14:editId="57D48E32">
            <wp:extent cx="4250268" cy="2390775"/>
            <wp:effectExtent l="0" t="0" r="0" b="0"/>
            <wp:docPr id="26" name="Рисунок 26" descr="G:\Загрузки\WhatsApp Image 2023-02-20 at 14.2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Загрузки\WhatsApp Image 2023-02-20 at 14.25.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6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E98F4" wp14:editId="16CEA9C0">
            <wp:extent cx="2266451" cy="3097247"/>
            <wp:effectExtent l="0" t="0" r="635" b="8255"/>
            <wp:docPr id="23" name="Рисунок 23" descr="G:\Загрузки\WhatsApp Image 2023-02-20 at 14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грузки\WhatsApp Image 2023-02-20 at 14.29.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37" cy="31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3B" w:rsidRDefault="002A5A3B" w:rsidP="009B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 Карточки на доску                    Рис. 6. Работа с текстом                            Рис. 7. Корзинка с дифференцированным домашним заданием</w:t>
      </w:r>
    </w:p>
    <w:p w:rsidR="002A5A3B" w:rsidRDefault="009D41D2" w:rsidP="009B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AE9DF" wp14:editId="576AC73C">
            <wp:extent cx="3457575" cy="1944886"/>
            <wp:effectExtent l="0" t="0" r="0" b="0"/>
            <wp:docPr id="18" name="Рисунок 18" descr="G:\Загрузки\WhatsApp Image 2023-02-20 at 15.3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грузки\WhatsApp Image 2023-02-20 at 15.35.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30" cy="19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D43A2" wp14:editId="06686F14">
            <wp:extent cx="3477684" cy="1956197"/>
            <wp:effectExtent l="0" t="0" r="8890" b="6350"/>
            <wp:docPr id="17" name="Рисунок 17" descr="G:\Загрузки\WhatsApp Image 2023-02-20 at 15.3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грузки\WhatsApp Image 2023-02-20 at 15.37.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89" cy="19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3B" w:rsidRDefault="002A5A3B" w:rsidP="009B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8,9. Работа с индивидуальными меловыми досками</w:t>
      </w:r>
    </w:p>
    <w:p w:rsidR="004B11D5" w:rsidRDefault="004B11D5" w:rsidP="009B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4662BE" wp14:editId="2C46F7BB">
            <wp:extent cx="4225925" cy="2377083"/>
            <wp:effectExtent l="0" t="0" r="3175" b="4445"/>
            <wp:docPr id="27" name="Рисунок 27" descr="G:\Загрузки\WhatsApp Image 2023-02-20 at 14.2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Загрузки\WhatsApp Image 2023-02-20 at 14.24.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46024" wp14:editId="1B893D91">
            <wp:extent cx="4247092" cy="2388989"/>
            <wp:effectExtent l="0" t="0" r="1270" b="0"/>
            <wp:docPr id="25" name="Рисунок 25" descr="G:\Загрузки\WhatsApp Image 2023-02-20 at 14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агрузки\WhatsApp Image 2023-02-20 at 14.27.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69" cy="2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3B" w:rsidRDefault="00846C0A" w:rsidP="009B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10. Тестирование с использованием приложения</w:t>
      </w:r>
      <w:r w:rsidRPr="00846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846C0A">
        <w:rPr>
          <w:rFonts w:ascii="Times New Roman" w:hAnsi="Times New Roman" w:cs="Times New Roman"/>
          <w:sz w:val="24"/>
          <w:szCs w:val="24"/>
        </w:rPr>
        <w:t>lickers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Рис. 11. Рефлексия. Сундучок вопросов</w:t>
      </w:r>
    </w:p>
    <w:p w:rsidR="004B11D5" w:rsidRDefault="004B1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11D5" w:rsidRPr="004B11D5" w:rsidRDefault="004B11D5" w:rsidP="004B11D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11D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4B11D5" w:rsidRDefault="00DF0DEA" w:rsidP="004B11D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0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272A3" wp14:editId="14B87051">
            <wp:extent cx="8422172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21302" cy="38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D5" w:rsidRPr="001044A9" w:rsidRDefault="004B11D5" w:rsidP="004B11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4A9">
        <w:rPr>
          <w:rFonts w:ascii="Times New Roman" w:hAnsi="Times New Roman" w:cs="Times New Roman"/>
          <w:sz w:val="24"/>
          <w:szCs w:val="24"/>
        </w:rPr>
        <w:t>Рис. 1</w:t>
      </w:r>
      <w:r w:rsidR="00C55897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Pr="001044A9">
        <w:rPr>
          <w:rFonts w:ascii="Times New Roman" w:hAnsi="Times New Roman" w:cs="Times New Roman"/>
          <w:sz w:val="24"/>
          <w:szCs w:val="24"/>
        </w:rPr>
        <w:t xml:space="preserve">. Результаты проверки системой </w:t>
      </w:r>
      <w:proofErr w:type="spellStart"/>
      <w:r w:rsidRPr="001044A9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B11D5" w:rsidRPr="001044A9" w:rsidSect="008D1EBB"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1C12"/>
    <w:multiLevelType w:val="hybridMultilevel"/>
    <w:tmpl w:val="4DB21FCE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779E"/>
    <w:multiLevelType w:val="hybridMultilevel"/>
    <w:tmpl w:val="59F81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24ECD"/>
    <w:multiLevelType w:val="hybridMultilevel"/>
    <w:tmpl w:val="2328F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56E8D"/>
    <w:multiLevelType w:val="hybridMultilevel"/>
    <w:tmpl w:val="38C8E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E1CCC"/>
    <w:multiLevelType w:val="hybridMultilevel"/>
    <w:tmpl w:val="EFDA1528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8002F"/>
    <w:multiLevelType w:val="hybridMultilevel"/>
    <w:tmpl w:val="904089D6"/>
    <w:lvl w:ilvl="0" w:tplc="751C3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618F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088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41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268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A5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F28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21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2B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AF13DC"/>
    <w:multiLevelType w:val="hybridMultilevel"/>
    <w:tmpl w:val="17CE948E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84DF1"/>
    <w:multiLevelType w:val="hybridMultilevel"/>
    <w:tmpl w:val="AC48F42A"/>
    <w:lvl w:ilvl="0" w:tplc="A8E4A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214F7"/>
    <w:multiLevelType w:val="hybridMultilevel"/>
    <w:tmpl w:val="01B4C7B4"/>
    <w:lvl w:ilvl="0" w:tplc="A8E4A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A381F"/>
    <w:multiLevelType w:val="hybridMultilevel"/>
    <w:tmpl w:val="C8562CFE"/>
    <w:lvl w:ilvl="0" w:tplc="B5AAD2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1B5999"/>
    <w:multiLevelType w:val="hybridMultilevel"/>
    <w:tmpl w:val="F33E4C0E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81D38"/>
    <w:multiLevelType w:val="hybridMultilevel"/>
    <w:tmpl w:val="2A30E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92956"/>
    <w:multiLevelType w:val="hybridMultilevel"/>
    <w:tmpl w:val="47DC44F2"/>
    <w:lvl w:ilvl="0" w:tplc="10D4F3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04B0F53"/>
    <w:multiLevelType w:val="hybridMultilevel"/>
    <w:tmpl w:val="3F50588C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E1E8D"/>
    <w:multiLevelType w:val="hybridMultilevel"/>
    <w:tmpl w:val="9C107CC8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46560"/>
    <w:multiLevelType w:val="hybridMultilevel"/>
    <w:tmpl w:val="A21466E4"/>
    <w:lvl w:ilvl="0" w:tplc="D0E0C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61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47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7A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689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A0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88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66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C4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F542BF5"/>
    <w:multiLevelType w:val="hybridMultilevel"/>
    <w:tmpl w:val="01626A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605B70"/>
    <w:multiLevelType w:val="hybridMultilevel"/>
    <w:tmpl w:val="6382FE14"/>
    <w:lvl w:ilvl="0" w:tplc="DF461D6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D68DF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2E88B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925E0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D8635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1002B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4C855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00AD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EE7F7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37B6AC0"/>
    <w:multiLevelType w:val="hybridMultilevel"/>
    <w:tmpl w:val="21F8912C"/>
    <w:lvl w:ilvl="0" w:tplc="B4B0784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7C12C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E452B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1A393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07B6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E5CC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C7CC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B8CBE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8E149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E041B88"/>
    <w:multiLevelType w:val="hybridMultilevel"/>
    <w:tmpl w:val="DC4A9B6A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26F14"/>
    <w:multiLevelType w:val="hybridMultilevel"/>
    <w:tmpl w:val="2DAEC1CA"/>
    <w:lvl w:ilvl="0" w:tplc="A8E4A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C42C9"/>
    <w:multiLevelType w:val="hybridMultilevel"/>
    <w:tmpl w:val="D6A04364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C75A85"/>
    <w:multiLevelType w:val="hybridMultilevel"/>
    <w:tmpl w:val="B59CD4B2"/>
    <w:lvl w:ilvl="0" w:tplc="02386A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24DDD"/>
    <w:multiLevelType w:val="hybridMultilevel"/>
    <w:tmpl w:val="AEF0CB1E"/>
    <w:lvl w:ilvl="0" w:tplc="BE148F4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6CF7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36A53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C288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AC668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18D6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58A4C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4B49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12CC3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D113E47"/>
    <w:multiLevelType w:val="hybridMultilevel"/>
    <w:tmpl w:val="772C7436"/>
    <w:lvl w:ilvl="0" w:tplc="447A805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9"/>
  </w:num>
  <w:num w:numId="3">
    <w:abstractNumId w:val="3"/>
  </w:num>
  <w:num w:numId="4">
    <w:abstractNumId w:val="11"/>
  </w:num>
  <w:num w:numId="5">
    <w:abstractNumId w:val="8"/>
  </w:num>
  <w:num w:numId="6">
    <w:abstractNumId w:val="7"/>
  </w:num>
  <w:num w:numId="7">
    <w:abstractNumId w:val="20"/>
  </w:num>
  <w:num w:numId="8">
    <w:abstractNumId w:val="16"/>
  </w:num>
  <w:num w:numId="9">
    <w:abstractNumId w:val="12"/>
  </w:num>
  <w:num w:numId="10">
    <w:abstractNumId w:val="23"/>
  </w:num>
  <w:num w:numId="11">
    <w:abstractNumId w:val="17"/>
  </w:num>
  <w:num w:numId="12">
    <w:abstractNumId w:val="15"/>
  </w:num>
  <w:num w:numId="13">
    <w:abstractNumId w:val="18"/>
  </w:num>
  <w:num w:numId="14">
    <w:abstractNumId w:val="14"/>
  </w:num>
  <w:num w:numId="15">
    <w:abstractNumId w:val="21"/>
  </w:num>
  <w:num w:numId="16">
    <w:abstractNumId w:val="22"/>
  </w:num>
  <w:num w:numId="17">
    <w:abstractNumId w:val="10"/>
  </w:num>
  <w:num w:numId="18">
    <w:abstractNumId w:val="13"/>
  </w:num>
  <w:num w:numId="19">
    <w:abstractNumId w:val="6"/>
  </w:num>
  <w:num w:numId="20">
    <w:abstractNumId w:val="4"/>
  </w:num>
  <w:num w:numId="21">
    <w:abstractNumId w:val="0"/>
  </w:num>
  <w:num w:numId="22">
    <w:abstractNumId w:val="19"/>
  </w:num>
  <w:num w:numId="23">
    <w:abstractNumId w:val="2"/>
  </w:num>
  <w:num w:numId="24">
    <w:abstractNumId w:val="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5B2"/>
    <w:rsid w:val="00034C5C"/>
    <w:rsid w:val="0006522F"/>
    <w:rsid w:val="00066E39"/>
    <w:rsid w:val="000B7D95"/>
    <w:rsid w:val="000D10A8"/>
    <w:rsid w:val="000D7768"/>
    <w:rsid w:val="001044A9"/>
    <w:rsid w:val="00135471"/>
    <w:rsid w:val="00145488"/>
    <w:rsid w:val="00150715"/>
    <w:rsid w:val="001537E0"/>
    <w:rsid w:val="00156C12"/>
    <w:rsid w:val="00173D7E"/>
    <w:rsid w:val="001954DC"/>
    <w:rsid w:val="001F1079"/>
    <w:rsid w:val="002043FF"/>
    <w:rsid w:val="0021314C"/>
    <w:rsid w:val="00225CFB"/>
    <w:rsid w:val="0024549A"/>
    <w:rsid w:val="00290E69"/>
    <w:rsid w:val="002A5A3B"/>
    <w:rsid w:val="002C0F22"/>
    <w:rsid w:val="002E193E"/>
    <w:rsid w:val="002E6BCF"/>
    <w:rsid w:val="00322152"/>
    <w:rsid w:val="003520D3"/>
    <w:rsid w:val="00360EA8"/>
    <w:rsid w:val="00386D36"/>
    <w:rsid w:val="004004C2"/>
    <w:rsid w:val="0040185D"/>
    <w:rsid w:val="004225B2"/>
    <w:rsid w:val="00424E06"/>
    <w:rsid w:val="0046307F"/>
    <w:rsid w:val="00484061"/>
    <w:rsid w:val="004A101B"/>
    <w:rsid w:val="004B11D5"/>
    <w:rsid w:val="004D229D"/>
    <w:rsid w:val="004D404F"/>
    <w:rsid w:val="004E03C5"/>
    <w:rsid w:val="004E0743"/>
    <w:rsid w:val="004E593C"/>
    <w:rsid w:val="005125F0"/>
    <w:rsid w:val="0054449E"/>
    <w:rsid w:val="005466CB"/>
    <w:rsid w:val="005555DF"/>
    <w:rsid w:val="005E318D"/>
    <w:rsid w:val="005F3D6C"/>
    <w:rsid w:val="00622294"/>
    <w:rsid w:val="006225C6"/>
    <w:rsid w:val="00631B7C"/>
    <w:rsid w:val="00685C5B"/>
    <w:rsid w:val="00691102"/>
    <w:rsid w:val="006B71B2"/>
    <w:rsid w:val="006D490A"/>
    <w:rsid w:val="006E3116"/>
    <w:rsid w:val="007039E9"/>
    <w:rsid w:val="00707E2F"/>
    <w:rsid w:val="00731212"/>
    <w:rsid w:val="00740CAE"/>
    <w:rsid w:val="00743D71"/>
    <w:rsid w:val="007445EB"/>
    <w:rsid w:val="007459E5"/>
    <w:rsid w:val="007530A6"/>
    <w:rsid w:val="007542B1"/>
    <w:rsid w:val="00761B3E"/>
    <w:rsid w:val="00797437"/>
    <w:rsid w:val="007A74D0"/>
    <w:rsid w:val="007E5FEF"/>
    <w:rsid w:val="008378B1"/>
    <w:rsid w:val="00842C99"/>
    <w:rsid w:val="00843B5F"/>
    <w:rsid w:val="00846C0A"/>
    <w:rsid w:val="008810E5"/>
    <w:rsid w:val="008852AE"/>
    <w:rsid w:val="008A2EE1"/>
    <w:rsid w:val="008A48BA"/>
    <w:rsid w:val="008A77E7"/>
    <w:rsid w:val="008C4ECD"/>
    <w:rsid w:val="008D1EBB"/>
    <w:rsid w:val="008E54E5"/>
    <w:rsid w:val="00901EBF"/>
    <w:rsid w:val="00910DA5"/>
    <w:rsid w:val="0091531E"/>
    <w:rsid w:val="00961D0E"/>
    <w:rsid w:val="00974AE1"/>
    <w:rsid w:val="009918DB"/>
    <w:rsid w:val="009A4CDE"/>
    <w:rsid w:val="009B4BEB"/>
    <w:rsid w:val="009D41D2"/>
    <w:rsid w:val="009D7414"/>
    <w:rsid w:val="009E0F1D"/>
    <w:rsid w:val="009E352E"/>
    <w:rsid w:val="009E420F"/>
    <w:rsid w:val="009F0D06"/>
    <w:rsid w:val="00A01BE4"/>
    <w:rsid w:val="00A13B41"/>
    <w:rsid w:val="00A446AD"/>
    <w:rsid w:val="00AA2BA6"/>
    <w:rsid w:val="00AA46AC"/>
    <w:rsid w:val="00AB18B9"/>
    <w:rsid w:val="00AB2120"/>
    <w:rsid w:val="00AB60A8"/>
    <w:rsid w:val="00AC1BE2"/>
    <w:rsid w:val="00AC6796"/>
    <w:rsid w:val="00AD57D0"/>
    <w:rsid w:val="00B027E5"/>
    <w:rsid w:val="00B2504D"/>
    <w:rsid w:val="00B32991"/>
    <w:rsid w:val="00B5363D"/>
    <w:rsid w:val="00B53EAC"/>
    <w:rsid w:val="00B73916"/>
    <w:rsid w:val="00B835CF"/>
    <w:rsid w:val="00BA09B3"/>
    <w:rsid w:val="00BA2277"/>
    <w:rsid w:val="00BB7127"/>
    <w:rsid w:val="00BC3637"/>
    <w:rsid w:val="00BD2566"/>
    <w:rsid w:val="00BE1D53"/>
    <w:rsid w:val="00BE334A"/>
    <w:rsid w:val="00C400CD"/>
    <w:rsid w:val="00C4281F"/>
    <w:rsid w:val="00C55897"/>
    <w:rsid w:val="00C71411"/>
    <w:rsid w:val="00CA72E9"/>
    <w:rsid w:val="00CB4FAE"/>
    <w:rsid w:val="00CF60BD"/>
    <w:rsid w:val="00D13D7C"/>
    <w:rsid w:val="00D14E16"/>
    <w:rsid w:val="00D3658F"/>
    <w:rsid w:val="00D6644F"/>
    <w:rsid w:val="00D66F10"/>
    <w:rsid w:val="00D8742B"/>
    <w:rsid w:val="00D94901"/>
    <w:rsid w:val="00DA0D14"/>
    <w:rsid w:val="00DC13F3"/>
    <w:rsid w:val="00DD147B"/>
    <w:rsid w:val="00DD5593"/>
    <w:rsid w:val="00DF0DEA"/>
    <w:rsid w:val="00E05069"/>
    <w:rsid w:val="00E122DC"/>
    <w:rsid w:val="00E13ABA"/>
    <w:rsid w:val="00E224FA"/>
    <w:rsid w:val="00E24230"/>
    <w:rsid w:val="00E272BC"/>
    <w:rsid w:val="00E27AA8"/>
    <w:rsid w:val="00E418EB"/>
    <w:rsid w:val="00E41E8C"/>
    <w:rsid w:val="00E47DB8"/>
    <w:rsid w:val="00E616E5"/>
    <w:rsid w:val="00E65282"/>
    <w:rsid w:val="00E90BED"/>
    <w:rsid w:val="00ED1B55"/>
    <w:rsid w:val="00F72DEA"/>
    <w:rsid w:val="00F73039"/>
    <w:rsid w:val="00F8194B"/>
    <w:rsid w:val="00F8200D"/>
    <w:rsid w:val="00F90791"/>
    <w:rsid w:val="00FC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AF965"/>
  <w15:docId w15:val="{67D1ECD8-967A-46E5-9291-CDF6CBCC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E16"/>
    <w:pPr>
      <w:ind w:left="720"/>
      <w:contextualSpacing/>
    </w:pPr>
  </w:style>
  <w:style w:type="character" w:customStyle="1" w:styleId="markedcontent">
    <w:name w:val="markedcontent"/>
    <w:basedOn w:val="a0"/>
    <w:rsid w:val="00C71411"/>
  </w:style>
  <w:style w:type="table" w:styleId="a4">
    <w:name w:val="Table Grid"/>
    <w:basedOn w:val="a1"/>
    <w:uiPriority w:val="59"/>
    <w:rsid w:val="008C4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85C5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4548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B4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4BE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949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5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znachenie-slova.ru/%D0%B7%D0%B2%D1%83%D0%BA%D0%BE%D0%B2%D0%BE%D0%B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hyperlink" Target="https://get.plickers.com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3668</Words>
  <Characters>20912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TolikOFF</dc:creator>
  <cp:lastModifiedBy>user</cp:lastModifiedBy>
  <cp:revision>3</cp:revision>
  <cp:lastPrinted>2023-02-20T11:44:00Z</cp:lastPrinted>
  <dcterms:created xsi:type="dcterms:W3CDTF">2023-02-20T16:21:00Z</dcterms:created>
  <dcterms:modified xsi:type="dcterms:W3CDTF">2023-02-20T16:24:00Z</dcterms:modified>
</cp:coreProperties>
</file>