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08" w:rsidRPr="00F11556" w:rsidRDefault="00883808" w:rsidP="008838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1556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883808" w:rsidRPr="00F11556" w:rsidRDefault="00883808" w:rsidP="008838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1556">
        <w:rPr>
          <w:rFonts w:ascii="Times New Roman" w:hAnsi="Times New Roman" w:cs="Times New Roman"/>
          <w:sz w:val="24"/>
          <w:szCs w:val="24"/>
        </w:rPr>
        <w:t>«Детский сад комбинированного вида № 14»</w:t>
      </w:r>
    </w:p>
    <w:p w:rsidR="00883808" w:rsidRPr="00F11556" w:rsidRDefault="00883808" w:rsidP="008838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3808" w:rsidRDefault="00883808" w:rsidP="008838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883808" w:rsidRDefault="00883808" w:rsidP="008838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83808" w:rsidRDefault="00883808" w:rsidP="008838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D4756">
        <w:rPr>
          <w:rFonts w:ascii="Times New Roman" w:hAnsi="Times New Roman" w:cs="Times New Roman"/>
          <w:b/>
          <w:sz w:val="52"/>
          <w:szCs w:val="52"/>
        </w:rPr>
        <w:t>Краткосрочный познавательно</w:t>
      </w:r>
      <w:r>
        <w:rPr>
          <w:rFonts w:ascii="Times New Roman" w:hAnsi="Times New Roman" w:cs="Times New Roman"/>
          <w:b/>
          <w:sz w:val="52"/>
          <w:szCs w:val="52"/>
        </w:rPr>
        <w:t>-творческий</w:t>
      </w:r>
      <w:r w:rsidRPr="000D4756">
        <w:rPr>
          <w:rFonts w:ascii="Times New Roman" w:hAnsi="Times New Roman" w:cs="Times New Roman"/>
          <w:b/>
          <w:sz w:val="52"/>
          <w:szCs w:val="52"/>
        </w:rPr>
        <w:t xml:space="preserve"> проект </w:t>
      </w:r>
    </w:p>
    <w:p w:rsidR="00DE2D93" w:rsidRPr="00DE2D93" w:rsidRDefault="00007DBC" w:rsidP="00DE2D93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 воспитанниками подготовительной к школе группы </w:t>
      </w:r>
    </w:p>
    <w:p w:rsidR="00883808" w:rsidRDefault="00883808" w:rsidP="008838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883808" w:rsidRPr="00883808" w:rsidRDefault="00883808" w:rsidP="008838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3808">
        <w:rPr>
          <w:rFonts w:ascii="Times New Roman" w:eastAsia="Calibri" w:hAnsi="Times New Roman" w:cs="Times New Roman"/>
          <w:sz w:val="48"/>
          <w:szCs w:val="48"/>
        </w:rPr>
        <w:t>«Народности Среднего Урала»</w:t>
      </w:r>
    </w:p>
    <w:p w:rsidR="00883808" w:rsidRDefault="00883808" w:rsidP="00883808">
      <w:pPr>
        <w:tabs>
          <w:tab w:val="center" w:pos="4677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83808" w:rsidRDefault="00883808" w:rsidP="00883808">
      <w:pPr>
        <w:tabs>
          <w:tab w:val="left" w:pos="196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83808" w:rsidRDefault="00883808" w:rsidP="00883808">
      <w:pPr>
        <w:tabs>
          <w:tab w:val="left" w:pos="138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83808" w:rsidRDefault="00883808" w:rsidP="0088380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3808" w:rsidRDefault="00007DBC" w:rsidP="0088380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7DB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0013" cy="3883660"/>
            <wp:effectExtent l="0" t="0" r="0" b="2540"/>
            <wp:docPr id="15" name="Рисунок 15" descr="C:\Users\VLAD_KRUF\Desktop\МОЯ\РЕЧЕВАЯ ГРУППА\проекты в речевой группе\проект Народности урала\фото проект Народности Урала\1663911388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_KRUF\Desktop\МОЯ\РЕЧЕВАЯ ГРУППА\проекты в речевой группе\проект Народности урала\фото проект Народности Урала\16639113885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7"/>
                    <a:stretch/>
                  </pic:blipFill>
                  <pic:spPr bwMode="auto">
                    <a:xfrm>
                      <a:off x="0" y="0"/>
                      <a:ext cx="5630166" cy="389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3808" w:rsidRDefault="00883808" w:rsidP="0088380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3808" w:rsidRDefault="00883808" w:rsidP="0088380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68F5" w:rsidRDefault="00007DBC" w:rsidP="008838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Составитель</w:t>
      </w:r>
      <w:r w:rsidR="00883808" w:rsidRPr="00F1155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883808" w:rsidRPr="00F11556">
        <w:rPr>
          <w:rFonts w:ascii="Times New Roman" w:hAnsi="Times New Roman" w:cs="Times New Roman"/>
          <w:sz w:val="24"/>
          <w:szCs w:val="24"/>
        </w:rPr>
        <w:t>Богатенкова</w:t>
      </w:r>
      <w:proofErr w:type="spellEnd"/>
      <w:r w:rsidR="00883808" w:rsidRPr="00F11556">
        <w:rPr>
          <w:rFonts w:ascii="Times New Roman" w:hAnsi="Times New Roman" w:cs="Times New Roman"/>
          <w:sz w:val="24"/>
          <w:szCs w:val="24"/>
        </w:rPr>
        <w:t xml:space="preserve"> Анна Сергеевна, воспитатель</w:t>
      </w:r>
    </w:p>
    <w:p w:rsidR="001A3D21" w:rsidRDefault="001A3D21" w:rsidP="00007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3D21" w:rsidRDefault="001A3D21" w:rsidP="00007D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3808" w:rsidRPr="00007DBC" w:rsidRDefault="00883808" w:rsidP="00007DB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115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883808" w:rsidRPr="00DA7935" w:rsidRDefault="00883808" w:rsidP="008838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Красноуфимск, 2022</w:t>
      </w:r>
      <w:r w:rsidR="0038273F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0F525D" w:rsidRPr="00DB25D7" w:rsidRDefault="000F525D" w:rsidP="000F525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lastRenderedPageBreak/>
        <w:t>Д.С. Лихачева:</w:t>
      </w:r>
    </w:p>
    <w:p w:rsidR="000F525D" w:rsidRPr="00DB25D7" w:rsidRDefault="000F525D" w:rsidP="000F525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«Воспитание любви к родному краю, к родной культуре, к родному городу, к родной речи – задача первостепенной важности, и нет необходимости -это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человечеству...».</w:t>
      </w:r>
    </w:p>
    <w:p w:rsidR="000F525D" w:rsidRPr="00DB25D7" w:rsidRDefault="000F525D" w:rsidP="008838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83808" w:rsidRPr="00DB25D7" w:rsidRDefault="00883808" w:rsidP="008838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Введение</w:t>
      </w:r>
    </w:p>
    <w:p w:rsidR="00007DBC" w:rsidRPr="00007DBC" w:rsidRDefault="00007DBC" w:rsidP="00007DBC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07DB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Одним из принципов, согласно ФГОС ДО дошкольного образования, является учет этнокультурной ситуации развития детей, что обусловлено доступностью для освоения детьми дошкольного возраста особенностей региональной культуры. Знакомство с прошлым, настоящим своей малой родины, особенностями природы, экономических, политических, культурных и других условий способствует формированию у дошкольников гражданского мировоззрения. Уральский федеральный округ является одним из восьми Российских федеральных округов, который является специфическим многонациональным и поликультурным образованием. Сегодня русская культура не просто сосуществует с культурами других народов, она интенсивно взаимодействует с ними. Средний Урал многонационален, на его территории проживают представители разных народов: русские, татары, башкиры, удмурты, марийцы другие народы. Чтобы отношения между этносами были цивилизованными и гармоничными, они должны знать историю, культуру, обычаи, традиции и заметных личностей своего и других народов. Приобщение дошкольников к народной культуре становится актуальной задачей в дошкольном образовании. Мы живем в богатейшем крае на Среднем Урале, и должны помочь детям узнать, чем красив и богат наш край, сформировать представление о культуре, быте, жизни другого народа.</w:t>
      </w:r>
    </w:p>
    <w:p w:rsidR="004B7C8A" w:rsidRPr="00DB25D7" w:rsidRDefault="004B7C8A" w:rsidP="000F5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8D9" w:rsidRPr="00DB25D7" w:rsidRDefault="00966A2C" w:rsidP="001A3D2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25D7">
        <w:rPr>
          <w:rFonts w:ascii="Times New Roman" w:hAnsi="Times New Roman" w:cs="Times New Roman"/>
          <w:b/>
          <w:sz w:val="24"/>
          <w:szCs w:val="24"/>
        </w:rPr>
        <w:t>Цель </w:t>
      </w:r>
      <w:r w:rsidR="00DE2D93" w:rsidRPr="00DB25D7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="00DE2D93" w:rsidRPr="00DB25D7">
        <w:rPr>
          <w:rFonts w:ascii="Times New Roman" w:hAnsi="Times New Roman" w:cs="Times New Roman"/>
          <w:sz w:val="24"/>
          <w:szCs w:val="24"/>
        </w:rPr>
        <w:t>:</w:t>
      </w:r>
      <w:r w:rsidRPr="00DB25D7">
        <w:rPr>
          <w:rFonts w:ascii="Times New Roman" w:hAnsi="Times New Roman" w:cs="Times New Roman"/>
          <w:sz w:val="24"/>
          <w:szCs w:val="24"/>
        </w:rPr>
        <w:t xml:space="preserve"> </w:t>
      </w:r>
      <w:r w:rsidR="002358D9" w:rsidRPr="00DB25D7">
        <w:rPr>
          <w:rFonts w:ascii="Times New Roman" w:hAnsi="Times New Roman" w:cs="Times New Roman"/>
          <w:sz w:val="24"/>
          <w:szCs w:val="24"/>
        </w:rPr>
        <w:t>Создание условий для приобщения дошкольников к историческим и духовным ценностям родного края, формирования представления о многообразии культур народов Среднего Урала, их национальных традициях и обычаях.</w:t>
      </w:r>
    </w:p>
    <w:p w:rsidR="00B31D4A" w:rsidRPr="00DB25D7" w:rsidRDefault="00B31D4A" w:rsidP="001A3D21">
      <w:pPr>
        <w:pStyle w:val="c18"/>
        <w:shd w:val="clear" w:color="auto" w:fill="FFFFFF"/>
        <w:spacing w:before="0" w:beforeAutospacing="0" w:after="0" w:afterAutospacing="0"/>
        <w:ind w:firstLine="851"/>
        <w:rPr>
          <w:rStyle w:val="c3"/>
          <w:b/>
          <w:bCs/>
          <w:iCs/>
          <w:color w:val="000000"/>
        </w:rPr>
      </w:pPr>
      <w:r w:rsidRPr="00DB25D7">
        <w:rPr>
          <w:rStyle w:val="c3"/>
          <w:b/>
          <w:bCs/>
          <w:iCs/>
          <w:color w:val="000000"/>
        </w:rPr>
        <w:t>Задачи проекта:</w:t>
      </w:r>
    </w:p>
    <w:p w:rsidR="00B31D4A" w:rsidRPr="00DB25D7" w:rsidRDefault="00B31D4A" w:rsidP="00B31D4A">
      <w:pPr>
        <w:pStyle w:val="c18"/>
        <w:shd w:val="clear" w:color="auto" w:fill="FFFFFF"/>
        <w:spacing w:before="0" w:beforeAutospacing="0" w:after="0" w:afterAutospacing="0"/>
        <w:ind w:left="366"/>
        <w:rPr>
          <w:rStyle w:val="c3"/>
          <w:bCs/>
          <w:i/>
          <w:iCs/>
          <w:color w:val="000000"/>
        </w:rPr>
      </w:pPr>
      <w:r w:rsidRPr="00DB25D7">
        <w:rPr>
          <w:rStyle w:val="c3"/>
          <w:bCs/>
          <w:i/>
          <w:iCs/>
          <w:color w:val="000000"/>
        </w:rPr>
        <w:t xml:space="preserve">Образовательные:  </w:t>
      </w:r>
    </w:p>
    <w:p w:rsidR="00966A2C" w:rsidRPr="00DB25D7" w:rsidRDefault="00966A2C" w:rsidP="00966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5D7">
        <w:rPr>
          <w:rFonts w:ascii="Times New Roman" w:hAnsi="Times New Roman" w:cs="Times New Roman"/>
          <w:sz w:val="24"/>
          <w:szCs w:val="24"/>
        </w:rPr>
        <w:t xml:space="preserve">1. </w:t>
      </w:r>
      <w:r w:rsidR="00B31D4A" w:rsidRPr="00DB25D7">
        <w:rPr>
          <w:rFonts w:ascii="Times New Roman" w:hAnsi="Times New Roman" w:cs="Times New Roman"/>
          <w:sz w:val="24"/>
          <w:szCs w:val="24"/>
        </w:rPr>
        <w:t xml:space="preserve">Формировать представления детей о жизни людей, живущих на Среднем Урале, их обычаях, традициях, фольклоре. </w:t>
      </w:r>
    </w:p>
    <w:p w:rsidR="00B31D4A" w:rsidRPr="00DB25D7" w:rsidRDefault="00B31D4A" w:rsidP="00966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5D7">
        <w:rPr>
          <w:rFonts w:ascii="Times New Roman" w:hAnsi="Times New Roman" w:cs="Times New Roman"/>
          <w:sz w:val="24"/>
          <w:szCs w:val="24"/>
        </w:rPr>
        <w:t>2. Познакомить с национальной одеждой народов Среднего Урала (внешний облик, национальные            костюмы).</w:t>
      </w:r>
    </w:p>
    <w:p w:rsidR="00B31D4A" w:rsidRPr="00DB25D7" w:rsidRDefault="00B31D4A" w:rsidP="00966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5D7">
        <w:rPr>
          <w:rFonts w:ascii="Times New Roman" w:hAnsi="Times New Roman" w:cs="Times New Roman"/>
          <w:sz w:val="24"/>
          <w:szCs w:val="24"/>
        </w:rPr>
        <w:t>3. Дать представление о национальных жилищах татар, башкир, русских.</w:t>
      </w:r>
    </w:p>
    <w:p w:rsidR="00B31D4A" w:rsidRPr="00DB25D7" w:rsidRDefault="00B31D4A" w:rsidP="00966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5D7">
        <w:rPr>
          <w:rFonts w:ascii="Times New Roman" w:hAnsi="Times New Roman" w:cs="Times New Roman"/>
          <w:sz w:val="24"/>
          <w:szCs w:val="24"/>
        </w:rPr>
        <w:t>4. Приобщать детей и родителей к играм народов Среднего Урала.</w:t>
      </w:r>
    </w:p>
    <w:p w:rsidR="00B31D4A" w:rsidRPr="00DB25D7" w:rsidRDefault="00B31D4A" w:rsidP="00B31D4A">
      <w:pPr>
        <w:pStyle w:val="c18"/>
        <w:shd w:val="clear" w:color="auto" w:fill="FFFFFF"/>
        <w:spacing w:before="0" w:beforeAutospacing="0" w:after="0" w:afterAutospacing="0"/>
        <w:ind w:left="366"/>
        <w:rPr>
          <w:rStyle w:val="c3"/>
          <w:bCs/>
          <w:i/>
          <w:iCs/>
          <w:color w:val="000000"/>
        </w:rPr>
      </w:pPr>
      <w:r w:rsidRPr="00DB25D7">
        <w:rPr>
          <w:rStyle w:val="c3"/>
          <w:bCs/>
          <w:i/>
          <w:iCs/>
          <w:color w:val="000000"/>
        </w:rPr>
        <w:t xml:space="preserve">Развивающие:  </w:t>
      </w:r>
    </w:p>
    <w:p w:rsidR="00B31D4A" w:rsidRPr="00DB25D7" w:rsidRDefault="00B31D4A" w:rsidP="00966A2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25D7">
        <w:rPr>
          <w:bCs/>
          <w:iCs/>
          <w:color w:val="000000"/>
          <w:sz w:val="24"/>
          <w:szCs w:val="24"/>
        </w:rPr>
        <w:t xml:space="preserve"> </w:t>
      </w:r>
      <w:r w:rsidRPr="00DB25D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</w:t>
      </w:r>
      <w:r w:rsidRPr="00DB25D7">
        <w:rPr>
          <w:rFonts w:ascii="Times New Roman" w:hAnsi="Times New Roman" w:cs="Times New Roman"/>
          <w:bCs/>
          <w:iCs/>
          <w:sz w:val="24"/>
          <w:szCs w:val="24"/>
        </w:rPr>
        <w:t>Развивать познавательную активность ребёнка, коммуникативные навыки, стремление к самостоятельному познанию и размышлению.</w:t>
      </w:r>
    </w:p>
    <w:p w:rsidR="00DD1A4B" w:rsidRPr="00DB25D7" w:rsidRDefault="00DD1A4B" w:rsidP="00966A2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25D7">
        <w:rPr>
          <w:rFonts w:ascii="Times New Roman" w:hAnsi="Times New Roman" w:cs="Times New Roman"/>
          <w:bCs/>
          <w:iCs/>
          <w:sz w:val="24"/>
          <w:szCs w:val="24"/>
        </w:rPr>
        <w:t xml:space="preserve">2. Обеспечить развитие у ребенка дошкольного возраста основ </w:t>
      </w:r>
      <w:proofErr w:type="spellStart"/>
      <w:r w:rsidRPr="00DB25D7">
        <w:rPr>
          <w:rFonts w:ascii="Times New Roman" w:hAnsi="Times New Roman" w:cs="Times New Roman"/>
          <w:bCs/>
          <w:iCs/>
          <w:sz w:val="24"/>
          <w:szCs w:val="24"/>
        </w:rPr>
        <w:t>этновосприятия</w:t>
      </w:r>
      <w:proofErr w:type="spellEnd"/>
      <w:r w:rsidRPr="00DB25D7">
        <w:rPr>
          <w:rFonts w:ascii="Times New Roman" w:hAnsi="Times New Roman" w:cs="Times New Roman"/>
          <w:bCs/>
          <w:iCs/>
          <w:sz w:val="24"/>
          <w:szCs w:val="24"/>
        </w:rPr>
        <w:t xml:space="preserve"> и начал патриотизма, как средства реализации себя в окружающем мире</w:t>
      </w:r>
      <w:r w:rsidR="005568F5" w:rsidRPr="00DB25D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D1A4B" w:rsidRPr="00DB25D7" w:rsidRDefault="00DD1A4B" w:rsidP="00966A2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25D7">
        <w:rPr>
          <w:rFonts w:ascii="Times New Roman" w:hAnsi="Times New Roman" w:cs="Times New Roman"/>
          <w:bCs/>
          <w:iCs/>
          <w:sz w:val="24"/>
          <w:szCs w:val="24"/>
        </w:rPr>
        <w:t>3. Развивать умение творчески и самостоятельно отражать этнокультурные традиции в разных видах детской деятельности</w:t>
      </w:r>
      <w:r w:rsidR="005568F5" w:rsidRPr="00DB25D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31D4A" w:rsidRPr="00DB25D7" w:rsidRDefault="00B31D4A" w:rsidP="00B31D4A">
      <w:pPr>
        <w:pStyle w:val="c18"/>
        <w:shd w:val="clear" w:color="auto" w:fill="FFFFFF"/>
        <w:spacing w:before="0" w:beforeAutospacing="0" w:after="0" w:afterAutospacing="0"/>
        <w:ind w:left="366"/>
        <w:rPr>
          <w:rStyle w:val="c3"/>
          <w:bCs/>
          <w:i/>
          <w:iCs/>
          <w:color w:val="000000"/>
        </w:rPr>
      </w:pPr>
      <w:r w:rsidRPr="00DB25D7">
        <w:rPr>
          <w:rStyle w:val="c3"/>
          <w:bCs/>
          <w:i/>
          <w:iCs/>
          <w:color w:val="000000"/>
        </w:rPr>
        <w:t xml:space="preserve">Воспитательные: </w:t>
      </w:r>
    </w:p>
    <w:p w:rsidR="00966A2C" w:rsidRPr="00DB25D7" w:rsidRDefault="00B31D4A" w:rsidP="00966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5D7">
        <w:rPr>
          <w:rFonts w:ascii="Times New Roman" w:hAnsi="Times New Roman" w:cs="Times New Roman"/>
          <w:sz w:val="24"/>
          <w:szCs w:val="24"/>
        </w:rPr>
        <w:t xml:space="preserve"> Воспитывать чувство толерантности к представителям других национальностей, чувство гордости за свой народ и его культуру.</w:t>
      </w:r>
    </w:p>
    <w:p w:rsidR="00133A58" w:rsidRPr="00DB25D7" w:rsidRDefault="00133A58" w:rsidP="001A3D2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Основное содержание проекта</w:t>
      </w:r>
      <w:r w:rsidR="001A3D2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133A58" w:rsidRPr="00DB25D7" w:rsidRDefault="00133A58" w:rsidP="0013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Познавательно-творческий</w:t>
      </w:r>
      <w:r w:rsidR="00B8347D"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проект «Народности Среднего Урала</w:t>
      </w:r>
      <w:r w:rsidR="001A3D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разработан воспитателем</w:t>
      </w:r>
      <w:r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муниципального дошкольного образовательного учреждения «Детский сад </w:t>
      </w:r>
      <w:r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комбинированног</w:t>
      </w:r>
      <w:r w:rsidR="001A3D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вида № 14» </w:t>
      </w:r>
      <w:proofErr w:type="spellStart"/>
      <w:r w:rsidR="001A3D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Богатенковой</w:t>
      </w:r>
      <w:proofErr w:type="spellEnd"/>
      <w:r w:rsidR="001A3D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А.С. </w:t>
      </w:r>
      <w:r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Тематика проекта соответствует возрасту и интересам дошкольников. Проект является познавательным.</w:t>
      </w:r>
    </w:p>
    <w:p w:rsidR="003E17A2" w:rsidRPr="00DB25D7" w:rsidRDefault="00133A58" w:rsidP="001A3D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Проект знакомит дошкольников с </w:t>
      </w:r>
      <w:r w:rsidR="005C5A1B"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представителями разных национальностей, живущих на Среднем Урале (русские, башкиры, татары, марийцы, удмурты). Знакомит детей с особенностями</w:t>
      </w:r>
      <w:r w:rsidR="003E17A2"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их</w:t>
      </w:r>
      <w:r w:rsidR="005C5A1B"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традиционных костюмов, особенностями жилища, традициями, обычаями, музыкальными инструментами</w:t>
      </w:r>
      <w:r w:rsidR="003E17A2"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народными играми и праздниками.</w:t>
      </w:r>
      <w:r w:rsidR="001A3D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Данный проект направлен на </w:t>
      </w:r>
      <w:r w:rsidR="003E17A2" w:rsidRPr="00D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расширение представления о многообразии народов, проживающих на территории </w:t>
      </w:r>
      <w:r w:rsidR="003E17A2"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Среднего</w:t>
      </w:r>
      <w:r w:rsidR="003E17A2" w:rsidRPr="00D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Урала, развитию у детей познавательного интереса через знакомство с культуро</w:t>
      </w:r>
      <w:r w:rsidR="00252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й, музыкой, играми, народов </w:t>
      </w:r>
      <w:r w:rsidR="007124B4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</w:t>
      </w:r>
      <w:r w:rsidR="003E17A2" w:rsidRPr="00DB2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Урала. </w:t>
      </w:r>
    </w:p>
    <w:p w:rsidR="00133A58" w:rsidRPr="00DB25D7" w:rsidRDefault="00133A58" w:rsidP="001A3D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 работы по данной теме предполагает сочетание разных видов детской деятельности, направленной на развитие умственных, познавательных, коммуникативных способностей. Содержание образовательной деятельности доступно возрасту, даёт детям способность выразить свои эмоциональные переживания и освоенные знания.</w:t>
      </w:r>
    </w:p>
    <w:p w:rsidR="00133A58" w:rsidRPr="00DB25D7" w:rsidRDefault="00133A58" w:rsidP="001A3D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25D7">
        <w:rPr>
          <w:rFonts w:ascii="Times New Roman" w:eastAsia="Calibri" w:hAnsi="Times New Roman" w:cs="Times New Roman"/>
          <w:b/>
          <w:color w:val="161908"/>
          <w:sz w:val="24"/>
          <w:szCs w:val="24"/>
        </w:rPr>
        <w:t xml:space="preserve"> </w:t>
      </w:r>
      <w:r w:rsidRPr="00DB2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Ресурсы проекта</w:t>
      </w:r>
      <w:r w:rsidR="001A3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B2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33A58" w:rsidRPr="00DB25D7" w:rsidRDefault="00133A58" w:rsidP="0013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информационно-познавательного проекта «</w:t>
      </w:r>
      <w:r w:rsidR="00B8347D"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Народности Среднего Урала</w:t>
      </w:r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были использованы следующие ресурсы:</w:t>
      </w:r>
    </w:p>
    <w:p w:rsidR="00133A58" w:rsidRPr="00DB25D7" w:rsidRDefault="00133A58" w:rsidP="0013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временные:</w:t>
      </w:r>
    </w:p>
    <w:p w:rsidR="00133A58" w:rsidRPr="00DB25D7" w:rsidRDefault="00133A58" w:rsidP="0013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 в соответствии с программными и санитарными требованиями, режимные моменты, время, отведённое на свободную деятельность детей.</w:t>
      </w:r>
    </w:p>
    <w:p w:rsidR="00133A58" w:rsidRPr="00DB25D7" w:rsidRDefault="00133A58" w:rsidP="0013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информационные:</w:t>
      </w:r>
    </w:p>
    <w:p w:rsidR="00B8347D" w:rsidRPr="00DB25D7" w:rsidRDefault="00133A58" w:rsidP="0013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Иллюстрации, видеозаписи, фотоальбомы, художественная, методическая и научно-популярная литература, использование возможностей Интернета в поиске информации, консультации с педагогами ДОУ по педагогическому проектированию, знакомство родителей на собрании с материалами проекта, размещение информации по проекту на сайте; </w:t>
      </w:r>
    </w:p>
    <w:p w:rsidR="00133A58" w:rsidRPr="00DB25D7" w:rsidRDefault="00133A58" w:rsidP="0013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интеллектуальные (экспертные): </w:t>
      </w:r>
    </w:p>
    <w:p w:rsidR="00133A58" w:rsidRPr="00DB25D7" w:rsidRDefault="00133A58" w:rsidP="0013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программа, диагностический инструментарий по познавательному развитию, определение критериев эффективности реализации проекта.</w:t>
      </w:r>
    </w:p>
    <w:p w:rsidR="00133A58" w:rsidRPr="00DB25D7" w:rsidRDefault="00133A58" w:rsidP="0013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человеческие (кадровые):</w:t>
      </w:r>
    </w:p>
    <w:p w:rsidR="00133A58" w:rsidRPr="00DB25D7" w:rsidRDefault="00133A58" w:rsidP="0013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Богатенкова</w:t>
      </w:r>
      <w:proofErr w:type="spellEnd"/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Сергеевна, воспитатель группы</w:t>
      </w:r>
    </w:p>
    <w:p w:rsidR="00133A58" w:rsidRPr="00DB25D7" w:rsidRDefault="00133A58" w:rsidP="0013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организационные: </w:t>
      </w:r>
    </w:p>
    <w:p w:rsidR="00133A58" w:rsidRPr="00DB25D7" w:rsidRDefault="00133A58" w:rsidP="0013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совместной работы детей и родителей по тематике проекта,</w:t>
      </w:r>
    </w:p>
    <w:p w:rsidR="00133A58" w:rsidRPr="00DB25D7" w:rsidRDefault="00133A58" w:rsidP="0013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открытый просмотр обобщающего занятия по тематике проекта на уровне ДОУ. </w:t>
      </w:r>
    </w:p>
    <w:p w:rsidR="00133A58" w:rsidRPr="00DB25D7" w:rsidRDefault="00133A58" w:rsidP="0013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>6) Материально-технические – предметно-пространственная среда на тему</w:t>
      </w:r>
      <w:r w:rsidR="005568F5"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«Народности Среднего Урала</w:t>
      </w:r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групповой комнате, ИКТ (ноутбук), магнитная доска для иллюстрационного материала на бумажном носителе; бумага, кр</w:t>
      </w:r>
      <w:r w:rsidR="005568F5"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аски, кисточки, цветная бумага,</w:t>
      </w:r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клей, различные виды конструкторов.</w:t>
      </w:r>
    </w:p>
    <w:p w:rsidR="00133A58" w:rsidRPr="00DB25D7" w:rsidRDefault="00133A58" w:rsidP="001A3D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Партнеры</w:t>
      </w:r>
      <w:r w:rsidR="001A3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8347D" w:rsidRPr="00DB25D7" w:rsidRDefault="00133A58" w:rsidP="0013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Бобровских Светлана Валерьевна, инструктор по физической культуре</w:t>
      </w:r>
      <w:r w:rsidR="005568F5"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3A58" w:rsidRPr="00DB25D7" w:rsidRDefault="00B8347D" w:rsidP="0013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Симонова </w:t>
      </w:r>
      <w:proofErr w:type="spellStart"/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</w:t>
      </w:r>
      <w:proofErr w:type="spellEnd"/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Ринатовна</w:t>
      </w:r>
      <w:proofErr w:type="spellEnd"/>
      <w:r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музыкальный руководитель</w:t>
      </w:r>
      <w:r w:rsidR="005568F5" w:rsidRPr="00DB25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47D" w:rsidRPr="00DB25D7" w:rsidRDefault="00B8347D" w:rsidP="00133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Музей «Красноуфимска земская больница»</w:t>
      </w:r>
      <w:r w:rsidR="005568F5" w:rsidRPr="00DB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33A58" w:rsidRPr="00DB25D7" w:rsidRDefault="00133A58" w:rsidP="001A3D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Целевая аудитория.</w:t>
      </w:r>
    </w:p>
    <w:p w:rsidR="00133A58" w:rsidRPr="00DB25D7" w:rsidRDefault="00133A58" w:rsidP="00133A58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 проекта:</w:t>
      </w:r>
      <w:r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воспит</w:t>
      </w:r>
      <w:r w:rsidR="00B8347D"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анники группы </w:t>
      </w:r>
      <w:r w:rsidR="001A3D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подготовительной к школе </w:t>
      </w:r>
      <w:r w:rsidR="00B8347D"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5568F5"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-7</w:t>
      </w:r>
      <w:r w:rsidR="00B8347D"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лет – 7</w:t>
      </w:r>
      <w:r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человек, воспитатели, родители</w:t>
      </w:r>
    </w:p>
    <w:p w:rsidR="00133A58" w:rsidRPr="00DB25D7" w:rsidRDefault="00133A58" w:rsidP="00133A58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Продолжительность проекта:</w:t>
      </w:r>
      <w:r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</w:t>
      </w:r>
      <w:r w:rsidR="00B8347D"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12.09.2022</w:t>
      </w:r>
      <w:r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B8347D"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23.09</w:t>
      </w:r>
      <w:r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.2022</w:t>
      </w:r>
    </w:p>
    <w:p w:rsidR="00133A58" w:rsidRPr="00DB25D7" w:rsidRDefault="00133A58" w:rsidP="00133A58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 проекта:</w:t>
      </w:r>
      <w:r w:rsidRPr="00DB25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познавательно-творческий, обучающий, групповой, краткосрочный. </w:t>
      </w:r>
    </w:p>
    <w:p w:rsidR="00133A58" w:rsidRPr="00DB25D7" w:rsidRDefault="00133A58" w:rsidP="0013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61908"/>
          <w:sz w:val="24"/>
          <w:szCs w:val="24"/>
          <w:lang w:eastAsia="ru-RU"/>
        </w:rPr>
      </w:pPr>
    </w:p>
    <w:p w:rsidR="00133A58" w:rsidRPr="00DB25D7" w:rsidRDefault="00133A58" w:rsidP="001A3D2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161908"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b/>
          <w:color w:val="161908"/>
          <w:sz w:val="24"/>
          <w:szCs w:val="24"/>
          <w:lang w:eastAsia="ru-RU"/>
        </w:rPr>
        <w:t xml:space="preserve"> Ожидаемые результаты и социальный эффект.</w:t>
      </w:r>
    </w:p>
    <w:p w:rsidR="00133A58" w:rsidRPr="00DB25D7" w:rsidRDefault="00133A58" w:rsidP="0013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4"/>
          <w:szCs w:val="24"/>
          <w:u w:val="single"/>
          <w:lang w:eastAsia="ru-RU"/>
        </w:rPr>
      </w:pPr>
      <w:r w:rsidRPr="00DB25D7">
        <w:rPr>
          <w:rFonts w:ascii="Times New Roman" w:eastAsia="Times New Roman" w:hAnsi="Times New Roman" w:cs="Times New Roman"/>
          <w:color w:val="161908"/>
          <w:sz w:val="24"/>
          <w:szCs w:val="24"/>
          <w:u w:val="single"/>
          <w:lang w:eastAsia="ru-RU"/>
        </w:rPr>
        <w:t>Результаты – продукты</w:t>
      </w:r>
    </w:p>
    <w:p w:rsidR="00133A58" w:rsidRPr="00DB25D7" w:rsidRDefault="00133A58" w:rsidP="00133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61908"/>
          <w:sz w:val="24"/>
          <w:szCs w:val="24"/>
          <w:lang w:eastAsia="ru-RU"/>
        </w:rPr>
      </w:pPr>
      <w:r w:rsidRPr="00DB25D7">
        <w:rPr>
          <w:rFonts w:ascii="Times New Roman" w:eastAsia="Times New Roman" w:hAnsi="Times New Roman" w:cs="Times New Roman"/>
          <w:i/>
          <w:color w:val="161908"/>
          <w:sz w:val="24"/>
          <w:szCs w:val="24"/>
          <w:lang w:eastAsia="ru-RU"/>
        </w:rPr>
        <w:t>Продукты деятельности детей:</w:t>
      </w:r>
    </w:p>
    <w:p w:rsidR="00B55514" w:rsidRPr="00DB25D7" w:rsidRDefault="00B55514" w:rsidP="00966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5D7">
        <w:rPr>
          <w:rFonts w:ascii="Times New Roman" w:hAnsi="Times New Roman" w:cs="Times New Roman"/>
          <w:sz w:val="24"/>
          <w:szCs w:val="24"/>
        </w:rPr>
        <w:t>выставка работ «Народности Среднего Урала»</w:t>
      </w:r>
    </w:p>
    <w:p w:rsidR="00B8347D" w:rsidRPr="00DB25D7" w:rsidRDefault="00B55514" w:rsidP="00966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5D7">
        <w:rPr>
          <w:rFonts w:ascii="Times New Roman" w:hAnsi="Times New Roman" w:cs="Times New Roman"/>
          <w:sz w:val="24"/>
          <w:szCs w:val="24"/>
        </w:rPr>
        <w:t>выставка работ «Русский национальный костюм»</w:t>
      </w:r>
    </w:p>
    <w:p w:rsidR="00B55514" w:rsidRPr="00DB25D7" w:rsidRDefault="00B55514" w:rsidP="00966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5D7">
        <w:rPr>
          <w:rFonts w:ascii="Times New Roman" w:hAnsi="Times New Roman" w:cs="Times New Roman"/>
          <w:sz w:val="24"/>
          <w:szCs w:val="24"/>
        </w:rPr>
        <w:lastRenderedPageBreak/>
        <w:t>выставка работ</w:t>
      </w:r>
      <w:r w:rsidR="005568F5" w:rsidRPr="00DB25D7">
        <w:rPr>
          <w:rFonts w:ascii="Times New Roman" w:hAnsi="Times New Roman" w:cs="Times New Roman"/>
          <w:sz w:val="24"/>
          <w:szCs w:val="24"/>
        </w:rPr>
        <w:t xml:space="preserve"> «Б</w:t>
      </w:r>
      <w:r w:rsidRPr="00DB25D7">
        <w:rPr>
          <w:rFonts w:ascii="Times New Roman" w:hAnsi="Times New Roman" w:cs="Times New Roman"/>
          <w:sz w:val="24"/>
          <w:szCs w:val="24"/>
        </w:rPr>
        <w:t>ашкирская юрта»</w:t>
      </w:r>
    </w:p>
    <w:p w:rsidR="00DC0BAF" w:rsidRPr="00DB25D7" w:rsidRDefault="00B55514" w:rsidP="00966A2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B25D7">
        <w:rPr>
          <w:rFonts w:ascii="Times New Roman" w:hAnsi="Times New Roman" w:cs="Times New Roman"/>
          <w:sz w:val="24"/>
          <w:szCs w:val="24"/>
        </w:rPr>
        <w:t>выставка работ «</w:t>
      </w:r>
      <w:r w:rsidRPr="00DB25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Татарский национальный костюм»</w:t>
      </w:r>
    </w:p>
    <w:p w:rsidR="00966A2C" w:rsidRPr="00DB25D7" w:rsidRDefault="00B8347D" w:rsidP="00966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5D7">
        <w:rPr>
          <w:rFonts w:ascii="Times New Roman" w:hAnsi="Times New Roman" w:cs="Times New Roman"/>
          <w:sz w:val="24"/>
          <w:szCs w:val="24"/>
        </w:rPr>
        <w:t xml:space="preserve">конструирование из </w:t>
      </w:r>
      <w:proofErr w:type="spellStart"/>
      <w:r w:rsidRPr="00DB25D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DB25D7">
        <w:rPr>
          <w:rFonts w:ascii="Times New Roman" w:hAnsi="Times New Roman" w:cs="Times New Roman"/>
          <w:sz w:val="24"/>
          <w:szCs w:val="24"/>
        </w:rPr>
        <w:t xml:space="preserve">-конструктора </w:t>
      </w:r>
      <w:r w:rsidR="000F525D" w:rsidRPr="00DB25D7">
        <w:rPr>
          <w:rFonts w:ascii="Times New Roman" w:hAnsi="Times New Roman" w:cs="Times New Roman"/>
          <w:sz w:val="24"/>
          <w:szCs w:val="24"/>
        </w:rPr>
        <w:t>«</w:t>
      </w:r>
      <w:r w:rsidRPr="00DB25D7">
        <w:rPr>
          <w:rFonts w:ascii="Times New Roman" w:hAnsi="Times New Roman" w:cs="Times New Roman"/>
          <w:sz w:val="24"/>
          <w:szCs w:val="24"/>
        </w:rPr>
        <w:t>Колодец</w:t>
      </w:r>
      <w:r w:rsidR="000F525D" w:rsidRPr="00DB25D7">
        <w:rPr>
          <w:rFonts w:ascii="Times New Roman" w:hAnsi="Times New Roman" w:cs="Times New Roman"/>
          <w:sz w:val="24"/>
          <w:szCs w:val="24"/>
        </w:rPr>
        <w:t>»</w:t>
      </w:r>
    </w:p>
    <w:p w:rsidR="00966A2C" w:rsidRPr="00DB25D7" w:rsidRDefault="00B8347D" w:rsidP="00DD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5D7">
        <w:rPr>
          <w:rFonts w:ascii="Times New Roman" w:hAnsi="Times New Roman" w:cs="Times New Roman"/>
          <w:sz w:val="24"/>
          <w:szCs w:val="24"/>
        </w:rPr>
        <w:t xml:space="preserve">конструирование из </w:t>
      </w:r>
      <w:proofErr w:type="spellStart"/>
      <w:r w:rsidRPr="00DB25D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DB25D7">
        <w:rPr>
          <w:rFonts w:ascii="Times New Roman" w:hAnsi="Times New Roman" w:cs="Times New Roman"/>
          <w:sz w:val="24"/>
          <w:szCs w:val="24"/>
        </w:rPr>
        <w:t>-конструктора «Сундук»</w:t>
      </w:r>
    </w:p>
    <w:p w:rsidR="00B8347D" w:rsidRPr="00DB25D7" w:rsidRDefault="00B8347D" w:rsidP="00DD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5D7">
        <w:rPr>
          <w:rFonts w:ascii="Times New Roman" w:hAnsi="Times New Roman" w:cs="Times New Roman"/>
          <w:sz w:val="24"/>
          <w:szCs w:val="24"/>
        </w:rPr>
        <w:t>коллективная работа «Марийская рубашка»</w:t>
      </w:r>
    </w:p>
    <w:p w:rsidR="00B55514" w:rsidRPr="00DB25D7" w:rsidRDefault="000F525D" w:rsidP="00DD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5D7">
        <w:rPr>
          <w:rFonts w:ascii="Times New Roman" w:hAnsi="Times New Roman" w:cs="Times New Roman"/>
          <w:sz w:val="24"/>
          <w:szCs w:val="24"/>
        </w:rPr>
        <w:t>Кукла-оберег из ткани «</w:t>
      </w:r>
      <w:proofErr w:type="spellStart"/>
      <w:r w:rsidRPr="00DB25D7">
        <w:rPr>
          <w:rFonts w:ascii="Times New Roman" w:hAnsi="Times New Roman" w:cs="Times New Roman"/>
          <w:sz w:val="24"/>
          <w:szCs w:val="24"/>
        </w:rPr>
        <w:t>Пе</w:t>
      </w:r>
      <w:r w:rsidR="00B55514" w:rsidRPr="00DB25D7">
        <w:rPr>
          <w:rFonts w:ascii="Times New Roman" w:hAnsi="Times New Roman" w:cs="Times New Roman"/>
          <w:sz w:val="24"/>
          <w:szCs w:val="24"/>
        </w:rPr>
        <w:t>ленашка</w:t>
      </w:r>
      <w:proofErr w:type="spellEnd"/>
      <w:r w:rsidRPr="00DB25D7">
        <w:rPr>
          <w:rFonts w:ascii="Times New Roman" w:hAnsi="Times New Roman" w:cs="Times New Roman"/>
          <w:sz w:val="24"/>
          <w:szCs w:val="24"/>
        </w:rPr>
        <w:t>»</w:t>
      </w:r>
      <w:r w:rsidR="00B55514" w:rsidRPr="00DB2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BAF" w:rsidRPr="00DB25D7" w:rsidRDefault="00DC0BAF" w:rsidP="00DC0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5D7">
        <w:rPr>
          <w:rFonts w:ascii="Times New Roman" w:hAnsi="Times New Roman" w:cs="Times New Roman"/>
          <w:sz w:val="24"/>
          <w:szCs w:val="24"/>
        </w:rPr>
        <w:t>- фотографии продуктивной деятельности детей.</w:t>
      </w:r>
    </w:p>
    <w:p w:rsidR="00DC0BAF" w:rsidRPr="00DB25D7" w:rsidRDefault="00DC0BAF" w:rsidP="00DC0B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5D7">
        <w:rPr>
          <w:rFonts w:ascii="Times New Roman" w:hAnsi="Times New Roman" w:cs="Times New Roman"/>
          <w:i/>
          <w:sz w:val="24"/>
          <w:szCs w:val="24"/>
        </w:rPr>
        <w:t>Продукты деятельности педагогов:</w:t>
      </w:r>
    </w:p>
    <w:p w:rsidR="00DC0BAF" w:rsidRPr="00DB25D7" w:rsidRDefault="00DC0BAF" w:rsidP="00DC0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5D7">
        <w:rPr>
          <w:rFonts w:ascii="Times New Roman" w:hAnsi="Times New Roman" w:cs="Times New Roman"/>
          <w:sz w:val="24"/>
          <w:szCs w:val="24"/>
        </w:rPr>
        <w:t>- конспекты НОД: «Народности Среднего Урала», «Башкиры»,</w:t>
      </w:r>
      <w:r w:rsidR="00380629" w:rsidRPr="00DB25D7">
        <w:rPr>
          <w:rFonts w:ascii="Times New Roman" w:hAnsi="Times New Roman" w:cs="Times New Roman"/>
          <w:sz w:val="24"/>
          <w:szCs w:val="24"/>
        </w:rPr>
        <w:t xml:space="preserve"> «Культура марийского народа», «Татары», «Удмурты», «Вещи русского народного быта»,</w:t>
      </w:r>
      <w:r w:rsidRPr="00DB25D7">
        <w:rPr>
          <w:rFonts w:ascii="Times New Roman" w:hAnsi="Times New Roman" w:cs="Times New Roman"/>
          <w:sz w:val="24"/>
          <w:szCs w:val="24"/>
        </w:rPr>
        <w:t xml:space="preserve"> «</w:t>
      </w:r>
      <w:r w:rsidR="00BC047B">
        <w:rPr>
          <w:rFonts w:ascii="Times New Roman" w:hAnsi="Times New Roman" w:cs="Times New Roman"/>
          <w:sz w:val="24"/>
          <w:szCs w:val="24"/>
        </w:rPr>
        <w:t>Народные м</w:t>
      </w:r>
      <w:r w:rsidRPr="00DB25D7">
        <w:rPr>
          <w:rFonts w:ascii="Times New Roman" w:hAnsi="Times New Roman" w:cs="Times New Roman"/>
          <w:sz w:val="24"/>
          <w:szCs w:val="24"/>
        </w:rPr>
        <w:t>узыкальные инструменты</w:t>
      </w:r>
      <w:r w:rsidR="00252E45" w:rsidRPr="00DB25D7">
        <w:rPr>
          <w:rFonts w:ascii="Times New Roman" w:hAnsi="Times New Roman" w:cs="Times New Roman"/>
          <w:sz w:val="24"/>
          <w:szCs w:val="24"/>
        </w:rPr>
        <w:t>»</w:t>
      </w:r>
      <w:r w:rsidR="00252E45">
        <w:rPr>
          <w:rFonts w:ascii="Times New Roman" w:hAnsi="Times New Roman" w:cs="Times New Roman"/>
          <w:sz w:val="24"/>
          <w:szCs w:val="24"/>
        </w:rPr>
        <w:t xml:space="preserve">, </w:t>
      </w:r>
      <w:r w:rsidR="00252E45" w:rsidRPr="00252E45">
        <w:rPr>
          <w:rFonts w:ascii="Times New Roman" w:hAnsi="Times New Roman" w:cs="Times New Roman"/>
          <w:sz w:val="24"/>
          <w:szCs w:val="24"/>
        </w:rPr>
        <w:t>«Вечер народной игры»</w:t>
      </w:r>
      <w:r w:rsidR="00252E45">
        <w:rPr>
          <w:rFonts w:ascii="Times New Roman" w:hAnsi="Times New Roman" w:cs="Times New Roman"/>
          <w:sz w:val="24"/>
          <w:szCs w:val="24"/>
        </w:rPr>
        <w:t>;</w:t>
      </w:r>
      <w:r w:rsidR="00252E45" w:rsidRPr="00DB25D7">
        <w:rPr>
          <w:rFonts w:ascii="Times New Roman" w:hAnsi="Times New Roman" w:cs="Times New Roman"/>
          <w:sz w:val="24"/>
          <w:szCs w:val="24"/>
        </w:rPr>
        <w:t xml:space="preserve"> </w:t>
      </w:r>
      <w:r w:rsidR="00252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629" w:rsidRPr="00DB25D7" w:rsidRDefault="00380629" w:rsidP="00DC0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5D7">
        <w:rPr>
          <w:rFonts w:ascii="Times New Roman" w:hAnsi="Times New Roman" w:cs="Times New Roman"/>
          <w:sz w:val="24"/>
          <w:szCs w:val="24"/>
        </w:rPr>
        <w:t>- конспекты НОД</w:t>
      </w:r>
      <w:r w:rsidR="00DC0BAF" w:rsidRPr="00DB25D7">
        <w:rPr>
          <w:rFonts w:ascii="Times New Roman" w:hAnsi="Times New Roman" w:cs="Times New Roman"/>
          <w:sz w:val="24"/>
          <w:szCs w:val="24"/>
        </w:rPr>
        <w:t xml:space="preserve"> по художественно-эстетическому развитию: «Украсим русский национальный костюм», «Секреты бабушкиного сундука»</w:t>
      </w:r>
      <w:r w:rsidRPr="00DB25D7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C0BAF" w:rsidRDefault="00380629" w:rsidP="00DC0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5D7">
        <w:rPr>
          <w:rFonts w:ascii="Times New Roman" w:hAnsi="Times New Roman" w:cs="Times New Roman"/>
          <w:sz w:val="24"/>
          <w:szCs w:val="24"/>
        </w:rPr>
        <w:t>- и</w:t>
      </w:r>
      <w:r w:rsidR="00DC0BAF" w:rsidRPr="00DB25D7">
        <w:rPr>
          <w:rFonts w:ascii="Times New Roman" w:hAnsi="Times New Roman" w:cs="Times New Roman"/>
          <w:sz w:val="24"/>
          <w:szCs w:val="24"/>
        </w:rPr>
        <w:t xml:space="preserve">зготовление дидактических игр: </w:t>
      </w:r>
      <w:r w:rsidRPr="00DB25D7">
        <w:rPr>
          <w:rFonts w:ascii="Times New Roman" w:hAnsi="Times New Roman" w:cs="Times New Roman"/>
          <w:sz w:val="24"/>
          <w:szCs w:val="24"/>
        </w:rPr>
        <w:t>разрезные картинки, четвертый лишний;</w:t>
      </w:r>
    </w:p>
    <w:p w:rsidR="00E1370D" w:rsidRPr="00DB25D7" w:rsidRDefault="00E1370D" w:rsidP="00DC0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картотеки: подвижные народные игры, подвижные игры башки, татар; </w:t>
      </w:r>
    </w:p>
    <w:p w:rsidR="00DC0BAF" w:rsidRPr="00DB25D7" w:rsidRDefault="00DC0BAF" w:rsidP="00DC0B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D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80629" w:rsidRPr="00DB25D7">
        <w:rPr>
          <w:rFonts w:ascii="Times New Roman" w:hAnsi="Times New Roman" w:cs="Times New Roman"/>
          <w:bCs/>
          <w:sz w:val="24"/>
          <w:szCs w:val="24"/>
        </w:rPr>
        <w:t>м</w:t>
      </w:r>
      <w:r w:rsidRPr="00DB25D7">
        <w:rPr>
          <w:rFonts w:ascii="Times New Roman" w:hAnsi="Times New Roman" w:cs="Times New Roman"/>
          <w:bCs/>
          <w:sz w:val="24"/>
          <w:szCs w:val="24"/>
        </w:rPr>
        <w:t>ини-музей «В мире предметов крестьянского быта»</w:t>
      </w:r>
      <w:r w:rsidR="00380629" w:rsidRPr="00DB25D7">
        <w:rPr>
          <w:rFonts w:ascii="Times New Roman" w:hAnsi="Times New Roman" w:cs="Times New Roman"/>
          <w:bCs/>
          <w:sz w:val="24"/>
          <w:szCs w:val="24"/>
        </w:rPr>
        <w:t>;</w:t>
      </w:r>
    </w:p>
    <w:p w:rsidR="00DC0BAF" w:rsidRPr="00DB25D7" w:rsidRDefault="00380629" w:rsidP="00DC0B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D7">
        <w:rPr>
          <w:rFonts w:ascii="Times New Roman" w:hAnsi="Times New Roman" w:cs="Times New Roman"/>
          <w:bCs/>
          <w:sz w:val="24"/>
          <w:szCs w:val="24"/>
        </w:rPr>
        <w:t>- м</w:t>
      </w:r>
      <w:r w:rsidR="00DC0BAF" w:rsidRPr="00DB25D7">
        <w:rPr>
          <w:rFonts w:ascii="Times New Roman" w:hAnsi="Times New Roman" w:cs="Times New Roman"/>
          <w:bCs/>
          <w:sz w:val="24"/>
          <w:szCs w:val="24"/>
        </w:rPr>
        <w:t>акет «Русская изба»</w:t>
      </w:r>
      <w:r w:rsidRPr="00DB25D7">
        <w:rPr>
          <w:rFonts w:ascii="Times New Roman" w:hAnsi="Times New Roman" w:cs="Times New Roman"/>
          <w:bCs/>
          <w:sz w:val="24"/>
          <w:szCs w:val="24"/>
        </w:rPr>
        <w:t>;</w:t>
      </w:r>
    </w:p>
    <w:p w:rsidR="00DC0BAF" w:rsidRPr="00DB25D7" w:rsidRDefault="00380629" w:rsidP="00DC0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5D7">
        <w:rPr>
          <w:rFonts w:ascii="Times New Roman" w:hAnsi="Times New Roman" w:cs="Times New Roman"/>
          <w:sz w:val="24"/>
          <w:szCs w:val="24"/>
        </w:rPr>
        <w:t>- о</w:t>
      </w:r>
      <w:r w:rsidR="00DC0BAF" w:rsidRPr="00DB25D7">
        <w:rPr>
          <w:rFonts w:ascii="Times New Roman" w:hAnsi="Times New Roman" w:cs="Times New Roman"/>
          <w:sz w:val="24"/>
          <w:szCs w:val="24"/>
        </w:rPr>
        <w:t>богащение предметно - развивающей среды.</w:t>
      </w:r>
    </w:p>
    <w:p w:rsidR="00DC0BAF" w:rsidRPr="00DB25D7" w:rsidRDefault="00DC0BAF" w:rsidP="00DC0B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5D7">
        <w:rPr>
          <w:rFonts w:ascii="Times New Roman" w:hAnsi="Times New Roman" w:cs="Times New Roman"/>
          <w:i/>
          <w:sz w:val="24"/>
          <w:szCs w:val="24"/>
        </w:rPr>
        <w:t>Продукты деятельности родителей:</w:t>
      </w:r>
    </w:p>
    <w:p w:rsidR="00380629" w:rsidRDefault="00DC0BAF" w:rsidP="00DC0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5D7">
        <w:rPr>
          <w:rFonts w:ascii="Times New Roman" w:hAnsi="Times New Roman" w:cs="Times New Roman"/>
          <w:sz w:val="24"/>
          <w:szCs w:val="24"/>
        </w:rPr>
        <w:t>- Предоставление</w:t>
      </w:r>
      <w:r w:rsidR="00380629" w:rsidRPr="00DB25D7">
        <w:rPr>
          <w:rFonts w:ascii="Times New Roman" w:hAnsi="Times New Roman" w:cs="Times New Roman"/>
          <w:sz w:val="24"/>
          <w:szCs w:val="24"/>
        </w:rPr>
        <w:t xml:space="preserve"> старинных русских</w:t>
      </w:r>
      <w:r w:rsidRPr="00DB25D7">
        <w:rPr>
          <w:rFonts w:ascii="Times New Roman" w:hAnsi="Times New Roman" w:cs="Times New Roman"/>
          <w:sz w:val="24"/>
          <w:szCs w:val="24"/>
        </w:rPr>
        <w:t xml:space="preserve"> </w:t>
      </w:r>
      <w:r w:rsidR="00380629" w:rsidRPr="00DB25D7">
        <w:rPr>
          <w:rFonts w:ascii="Times New Roman" w:hAnsi="Times New Roman" w:cs="Times New Roman"/>
          <w:sz w:val="24"/>
          <w:szCs w:val="24"/>
        </w:rPr>
        <w:t>предметов</w:t>
      </w:r>
      <w:r w:rsidR="000F525D" w:rsidRPr="00DB25D7">
        <w:rPr>
          <w:rFonts w:ascii="Times New Roman" w:hAnsi="Times New Roman" w:cs="Times New Roman"/>
          <w:sz w:val="24"/>
          <w:szCs w:val="24"/>
        </w:rPr>
        <w:t>;</w:t>
      </w:r>
    </w:p>
    <w:p w:rsidR="00252E45" w:rsidRPr="00DB25D7" w:rsidRDefault="00252E45" w:rsidP="00DC0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E45">
        <w:rPr>
          <w:rFonts w:ascii="Times New Roman" w:hAnsi="Times New Roman" w:cs="Times New Roman"/>
          <w:sz w:val="24"/>
          <w:szCs w:val="24"/>
        </w:rPr>
        <w:t>- Кукла-оберег «</w:t>
      </w:r>
      <w:proofErr w:type="spellStart"/>
      <w:r w:rsidRPr="00252E45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Pr="00252E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0BAF" w:rsidRPr="00DB25D7" w:rsidRDefault="00DC0BAF" w:rsidP="00DC0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5D7">
        <w:rPr>
          <w:rFonts w:ascii="Times New Roman" w:hAnsi="Times New Roman" w:cs="Times New Roman"/>
          <w:sz w:val="24"/>
          <w:szCs w:val="24"/>
        </w:rPr>
        <w:t>- Совместные детско-родительские творческие работы.</w:t>
      </w:r>
    </w:p>
    <w:p w:rsidR="00AC1DAD" w:rsidRDefault="001A3D21" w:rsidP="001A3D21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DAD" w:rsidRPr="00DB25D7">
        <w:rPr>
          <w:rFonts w:ascii="Times New Roman" w:hAnsi="Times New Roman" w:cs="Times New Roman"/>
          <w:b/>
          <w:sz w:val="24"/>
          <w:szCs w:val="24"/>
        </w:rPr>
        <w:t>План реализации проекта.</w:t>
      </w:r>
    </w:p>
    <w:p w:rsidR="001A3D21" w:rsidRPr="001A3D21" w:rsidRDefault="001A3D21" w:rsidP="001A3D21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4360"/>
        <w:gridCol w:w="2835"/>
        <w:gridCol w:w="1735"/>
      </w:tblGrid>
      <w:tr w:rsidR="00AC1DAD" w:rsidRPr="00DB25D7" w:rsidTr="000243D2">
        <w:tc>
          <w:tcPr>
            <w:tcW w:w="1560" w:type="dxa"/>
          </w:tcPr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4360" w:type="dxa"/>
          </w:tcPr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НОД, ОД в режимные моменты</w:t>
            </w:r>
          </w:p>
        </w:tc>
        <w:tc>
          <w:tcPr>
            <w:tcW w:w="2835" w:type="dxa"/>
          </w:tcPr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Творческая Самостоятельная Свободная 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деятельность</w:t>
            </w:r>
          </w:p>
        </w:tc>
        <w:tc>
          <w:tcPr>
            <w:tcW w:w="1735" w:type="dxa"/>
          </w:tcPr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Совместная работа родителей с детьми</w:t>
            </w:r>
          </w:p>
        </w:tc>
      </w:tr>
      <w:tr w:rsidR="00AC1DAD" w:rsidRPr="00DB25D7" w:rsidTr="000243D2">
        <w:tc>
          <w:tcPr>
            <w:tcW w:w="1560" w:type="dxa"/>
          </w:tcPr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12.09.2022</w:t>
            </w:r>
          </w:p>
          <w:p w:rsidR="00AC1DAD" w:rsidRPr="00DB25D7" w:rsidRDefault="0017570A" w:rsidP="00AC1DA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4360" w:type="dxa"/>
          </w:tcPr>
          <w:p w:rsidR="00AC1DAD" w:rsidRPr="00DB25D7" w:rsidRDefault="00BF2348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Беседа </w:t>
            </w:r>
            <w:r w:rsidR="00AC1DAD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AC1DAD" w:rsidRPr="00DB25D7">
              <w:rPr>
                <w:rFonts w:ascii="Times New Roman" w:hAnsi="Times New Roman" w:cs="Times New Roman"/>
                <w:sz w:val="24"/>
                <w:szCs w:val="24"/>
              </w:rPr>
              <w:t>Народы Среднего Урала»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 (рисование</w:t>
            </w: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243D2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C6424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Укрась </w:t>
            </w:r>
            <w:r w:rsidR="0017570A" w:rsidRPr="00DB25D7">
              <w:rPr>
                <w:rFonts w:ascii="Times New Roman" w:hAnsi="Times New Roman" w:cs="Times New Roman"/>
                <w:sz w:val="24"/>
                <w:szCs w:val="24"/>
              </w:rPr>
              <w:t>матрешки разных</w:t>
            </w:r>
            <w:r w:rsidR="000243D2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национальностей»</w:t>
            </w:r>
          </w:p>
          <w:p w:rsidR="000B5D3F" w:rsidRPr="00DB25D7" w:rsidRDefault="000B5D3F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бабушкиного сундука»</w:t>
            </w:r>
          </w:p>
          <w:p w:rsidR="000B5D3F" w:rsidRPr="00DB25D7" w:rsidRDefault="000B5D3F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Изготовление куклы-оберега «</w:t>
            </w:r>
            <w:proofErr w:type="spellStart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Пеленашка</w:t>
            </w:r>
            <w:proofErr w:type="spellEnd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DAD" w:rsidRPr="00DB25D7" w:rsidRDefault="00AC1DAD" w:rsidP="00AC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костюмов народов Среднего Урала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игры: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D3F" w:rsidRPr="00DB25D7">
              <w:rPr>
                <w:rFonts w:ascii="Times New Roman" w:hAnsi="Times New Roman" w:cs="Times New Roman"/>
                <w:sz w:val="24"/>
                <w:szCs w:val="24"/>
              </w:rPr>
              <w:t>«Распиши предметы»,</w:t>
            </w:r>
            <w:r w:rsidR="000B5D3F" w:rsidRPr="00DB25D7">
              <w:rPr>
                <w:sz w:val="24"/>
                <w:szCs w:val="24"/>
              </w:rPr>
              <w:t xml:space="preserve"> </w:t>
            </w:r>
            <w:r w:rsidR="000B5D3F" w:rsidRPr="00DB25D7">
              <w:rPr>
                <w:rFonts w:ascii="Times New Roman" w:hAnsi="Times New Roman" w:cs="Times New Roman"/>
                <w:sz w:val="24"/>
                <w:szCs w:val="24"/>
              </w:rPr>
              <w:t>«Лото», «Подбери краски»,</w:t>
            </w:r>
            <w:r w:rsidR="000B5D3F" w:rsidRPr="00DB25D7">
              <w:rPr>
                <w:sz w:val="24"/>
                <w:szCs w:val="24"/>
              </w:rPr>
              <w:t xml:space="preserve"> </w:t>
            </w:r>
            <w:r w:rsidR="000B5D3F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«Разрезные картинки» 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AD" w:rsidRPr="00DB25D7" w:rsidRDefault="00AC1DAD" w:rsidP="000243D2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0B5D3F" w:rsidRPr="00DB25D7">
              <w:rPr>
                <w:sz w:val="24"/>
                <w:szCs w:val="24"/>
              </w:rPr>
              <w:t xml:space="preserve"> </w:t>
            </w:r>
            <w:proofErr w:type="spellStart"/>
            <w:r w:rsidR="000B5D3F" w:rsidRPr="00DB25D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="000B5D3F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: М.А. </w:t>
            </w:r>
            <w:proofErr w:type="spellStart"/>
            <w:r w:rsidR="000B5D3F" w:rsidRPr="00DB25D7">
              <w:rPr>
                <w:rFonts w:ascii="Times New Roman" w:hAnsi="Times New Roman" w:cs="Times New Roman"/>
                <w:sz w:val="24"/>
                <w:szCs w:val="24"/>
              </w:rPr>
              <w:t>Пожарова</w:t>
            </w:r>
            <w:proofErr w:type="spellEnd"/>
            <w:r w:rsidR="000B5D3F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«Тряпичная кукла»; И. Рюмина «Куклы наших бабушек». </w:t>
            </w: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родителей о предстоящей деятельности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сбора литературы, наглядных пособий, имеющихся в семьях</w:t>
            </w:r>
            <w:r w:rsidR="00DB25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C1DAD" w:rsidRPr="00DB25D7" w:rsidTr="000243D2">
        <w:tc>
          <w:tcPr>
            <w:tcW w:w="1560" w:type="dxa"/>
          </w:tcPr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13.09.2022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вторник</w:t>
            </w:r>
          </w:p>
        </w:tc>
        <w:tc>
          <w:tcPr>
            <w:tcW w:w="4360" w:type="dxa"/>
          </w:tcPr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Беседа 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3D2" w:rsidRPr="00DB25D7">
              <w:rPr>
                <w:rFonts w:ascii="Times New Roman" w:hAnsi="Times New Roman" w:cs="Times New Roman"/>
                <w:sz w:val="24"/>
                <w:szCs w:val="24"/>
              </w:rPr>
              <w:t>Башкиры</w:t>
            </w: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ИЗО (аппликация)</w:t>
            </w:r>
          </w:p>
          <w:p w:rsidR="000243D2" w:rsidRPr="00DB25D7" w:rsidRDefault="000243D2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«Башкирская юрта»</w:t>
            </w:r>
          </w:p>
          <w:p w:rsidR="00AC1DAD" w:rsidRPr="00DB25D7" w:rsidRDefault="00AC1DAD" w:rsidP="00AC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игры:</w:t>
            </w:r>
            <w:r w:rsidR="008B36FD"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«Назови элемент», «Составь узор»</w:t>
            </w:r>
            <w:r w:rsidR="005102F3" w:rsidRPr="00DB25D7">
              <w:rPr>
                <w:rFonts w:ascii="Helvetica" w:hAnsi="Helvetica"/>
                <w:color w:val="000000"/>
                <w:sz w:val="24"/>
                <w:szCs w:val="24"/>
              </w:rPr>
              <w:t>,</w:t>
            </w:r>
            <w:r w:rsidR="005102F3" w:rsidRPr="00DB25D7">
              <w:rPr>
                <w:rFonts w:ascii="Helvetica" w:hAnsi="Helvetica"/>
                <w:color w:val="FFFFFF" w:themeColor="background1"/>
                <w:sz w:val="24"/>
                <w:szCs w:val="24"/>
              </w:rPr>
              <w:t xml:space="preserve"> </w:t>
            </w:r>
            <w:r w:rsidR="005102F3"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«Башкирское лото»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Разрезные картинки </w:t>
            </w:r>
          </w:p>
          <w:p w:rsidR="00AC1DAD" w:rsidRPr="00DB25D7" w:rsidRDefault="005102F3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башкирской сказки </w:t>
            </w:r>
            <w:r w:rsidRPr="00DB2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«Отчего вода в озере </w:t>
            </w:r>
            <w:proofErr w:type="spellStart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Атауды</w:t>
            </w:r>
            <w:proofErr w:type="spellEnd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соленая?» </w:t>
            </w:r>
          </w:p>
          <w:p w:rsidR="00AC1DAD" w:rsidRPr="00DB25D7" w:rsidRDefault="00AC1DAD" w:rsidP="000243D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5102F3" w:rsidRPr="00DB25D7">
              <w:rPr>
                <w:rFonts w:ascii="Times New Roman" w:hAnsi="Times New Roman" w:cs="Times New Roman"/>
                <w:sz w:val="24"/>
                <w:szCs w:val="24"/>
              </w:rPr>
              <w:t>башкирской сказки «Заяц и лев»</w:t>
            </w:r>
          </w:p>
          <w:p w:rsidR="000243D2" w:rsidRPr="00DB25D7" w:rsidRDefault="000243D2" w:rsidP="006B4DF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 w:rsidR="008B36FD" w:rsidRPr="00DB25D7">
              <w:rPr>
                <w:rFonts w:ascii="Times New Roman" w:hAnsi="Times New Roman" w:cs="Times New Roman"/>
                <w:sz w:val="24"/>
                <w:szCs w:val="24"/>
              </w:rPr>
              <w:t>«Юрта»</w:t>
            </w:r>
            <w:r w:rsidR="008B36FD" w:rsidRPr="00DB25D7">
              <w:rPr>
                <w:sz w:val="24"/>
                <w:szCs w:val="24"/>
              </w:rPr>
              <w:t xml:space="preserve"> </w:t>
            </w:r>
            <w:r w:rsidR="008B36FD" w:rsidRPr="00DB25D7">
              <w:rPr>
                <w:rFonts w:ascii="Times New Roman" w:hAnsi="Times New Roman" w:cs="Times New Roman"/>
                <w:sz w:val="24"/>
                <w:szCs w:val="24"/>
              </w:rPr>
              <w:t>«Липкие пеньки»,</w:t>
            </w:r>
            <w:r w:rsidR="008B36FD" w:rsidRPr="00DB25D7">
              <w:rPr>
                <w:sz w:val="24"/>
                <w:szCs w:val="24"/>
              </w:rPr>
              <w:t xml:space="preserve"> </w:t>
            </w:r>
            <w:r w:rsidR="008B36FD" w:rsidRPr="00DB25D7">
              <w:rPr>
                <w:rFonts w:ascii="Times New Roman" w:hAnsi="Times New Roman" w:cs="Times New Roman"/>
                <w:sz w:val="24"/>
                <w:szCs w:val="24"/>
              </w:rPr>
              <w:t>«У кого кольцо?», «Медведь и пчелы»</w:t>
            </w:r>
            <w:r w:rsidR="005102F3" w:rsidRPr="00DB25D7">
              <w:rPr>
                <w:rFonts w:ascii="Times New Roman" w:hAnsi="Times New Roman" w:cs="Times New Roman"/>
                <w:sz w:val="24"/>
                <w:szCs w:val="24"/>
              </w:rPr>
              <w:t>. Чтение башкирских поговорок. Прослушивание башкирских мелодий</w:t>
            </w:r>
          </w:p>
        </w:tc>
        <w:tc>
          <w:tcPr>
            <w:tcW w:w="1735" w:type="dxa"/>
          </w:tcPr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</w:t>
            </w:r>
          </w:p>
        </w:tc>
      </w:tr>
      <w:tr w:rsidR="00AC1DAD" w:rsidRPr="00DB25D7" w:rsidTr="000243D2">
        <w:tc>
          <w:tcPr>
            <w:tcW w:w="1560" w:type="dxa"/>
          </w:tcPr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14.09.2022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среда</w:t>
            </w:r>
          </w:p>
        </w:tc>
        <w:tc>
          <w:tcPr>
            <w:tcW w:w="4360" w:type="dxa"/>
          </w:tcPr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Беседа </w:t>
            </w:r>
          </w:p>
          <w:p w:rsidR="006B4DF7" w:rsidRPr="00DB25D7" w:rsidRDefault="006B4DF7" w:rsidP="006B4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«Русская изба»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Окружающий мир</w:t>
            </w:r>
          </w:p>
          <w:p w:rsidR="00AC1DAD" w:rsidRPr="00DB25D7" w:rsidRDefault="00AC1DAD" w:rsidP="00AC1DA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4DF7" w:rsidRPr="00DB25D7">
              <w:rPr>
                <w:rFonts w:ascii="Times New Roman" w:hAnsi="Times New Roman" w:cs="Times New Roman"/>
                <w:sz w:val="24"/>
                <w:szCs w:val="24"/>
              </w:rPr>
              <w:t>Предметы русской старины»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Продуктивная деятельность</w:t>
            </w:r>
          </w:p>
          <w:p w:rsidR="0017570A" w:rsidRPr="00DB25D7" w:rsidRDefault="00DC6424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Рисование «Украсим русский национальный костюм»</w:t>
            </w:r>
          </w:p>
          <w:p w:rsidR="00AC1DAD" w:rsidRPr="00DB25D7" w:rsidRDefault="0017570A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Конструирование «</w:t>
            </w:r>
            <w:r w:rsidR="00EE177C" w:rsidRPr="00DB25D7">
              <w:rPr>
                <w:rFonts w:ascii="Times New Roman" w:hAnsi="Times New Roman" w:cs="Times New Roman"/>
                <w:sz w:val="24"/>
                <w:szCs w:val="24"/>
              </w:rPr>
              <w:t>Построим бабушкин с</w:t>
            </w: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ундук»</w:t>
            </w:r>
            <w:r w:rsidR="00AC1DAD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70A" w:rsidRPr="00DB25D7" w:rsidRDefault="0017570A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DC6424" w:rsidRPr="00DB25D7" w:rsidRDefault="00DC6424" w:rsidP="00DC6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Рассматривание атрибутов русской избы (самовар, сундук, русская</w:t>
            </w:r>
          </w:p>
          <w:p w:rsidR="00AC1DAD" w:rsidRPr="00DB25D7" w:rsidRDefault="001A3D21" w:rsidP="00DC642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рубашка, рушник, </w:t>
            </w:r>
            <w:r w:rsidR="00DC6424" w:rsidRPr="00DB25D7">
              <w:rPr>
                <w:rFonts w:ascii="Times New Roman" w:hAnsi="Times New Roman" w:cs="Times New Roman"/>
                <w:sz w:val="24"/>
                <w:szCs w:val="24"/>
              </w:rPr>
              <w:t>кукла и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36ED" w:rsidRPr="00DB25D7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="0017570A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одежды; народных игрушек</w:t>
            </w:r>
            <w:r w:rsidR="00D536ED" w:rsidRPr="00DB2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AC1DAD" w:rsidRPr="00DB25D7" w:rsidRDefault="000243D2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«Народные промыслы»;</w:t>
            </w:r>
          </w:p>
          <w:p w:rsidR="00AC1DAD" w:rsidRPr="00DB25D7" w:rsidRDefault="00DC6424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П/и Горелки», «Мы с тобой одна семья», «Золотые ворота»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1A3D21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народные </w:t>
            </w:r>
            <w:proofErr w:type="spellStart"/>
            <w:proofErr w:type="gramStart"/>
            <w:r w:rsidR="001A3D21">
              <w:rPr>
                <w:rFonts w:ascii="Times New Roman" w:hAnsi="Times New Roman" w:cs="Times New Roman"/>
                <w:sz w:val="24"/>
                <w:szCs w:val="24"/>
              </w:rPr>
              <w:t>сказки:</w:t>
            </w:r>
            <w:r w:rsidR="00D536ED" w:rsidRPr="00DB25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536ED" w:rsidRPr="00DB25D7">
              <w:rPr>
                <w:rFonts w:ascii="Times New Roman" w:hAnsi="Times New Roman" w:cs="Times New Roman"/>
                <w:sz w:val="24"/>
                <w:szCs w:val="24"/>
              </w:rPr>
              <w:t>Гуси-лебеди</w:t>
            </w:r>
            <w:proofErr w:type="spellEnd"/>
            <w:r w:rsidR="00D536ED" w:rsidRPr="00DB25D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D536ED" w:rsidRPr="00DB25D7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="00D536ED" w:rsidRPr="00DB25D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D536ED" w:rsidRPr="00DB25D7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="00D536ED" w:rsidRPr="00DB25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07D8" w:rsidRPr="00DB2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игры:</w:t>
            </w:r>
          </w:p>
          <w:p w:rsidR="00AC1DAD" w:rsidRPr="00DB25D7" w:rsidRDefault="00866B23" w:rsidP="006B4DF7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«Старинное — </w:t>
            </w:r>
            <w:proofErr w:type="spellStart"/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нестаринное</w:t>
            </w:r>
            <w:proofErr w:type="spellEnd"/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17570A"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, «Назови русскую народную сказку»</w:t>
            </w:r>
            <w:r w:rsidR="00D536ED"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D536ED"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«Узнай элемент узора», «Угадай и расскажи»</w:t>
            </w:r>
          </w:p>
        </w:tc>
        <w:tc>
          <w:tcPr>
            <w:tcW w:w="1735" w:type="dxa"/>
          </w:tcPr>
          <w:p w:rsidR="00D536ED" w:rsidRPr="00DB25D7" w:rsidRDefault="00E00D59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36ED" w:rsidRPr="00DB25D7">
              <w:rPr>
                <w:rFonts w:ascii="Times New Roman" w:hAnsi="Times New Roman" w:cs="Times New Roman"/>
                <w:sz w:val="24"/>
                <w:szCs w:val="24"/>
              </w:rPr>
              <w:t>апка-передвижки «Как приобщить ребенка к русской культуре»</w:t>
            </w:r>
            <w:r w:rsidR="00DB2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6B23" w:rsidRPr="00DB25D7" w:rsidTr="000243D2">
        <w:tc>
          <w:tcPr>
            <w:tcW w:w="1560" w:type="dxa"/>
          </w:tcPr>
          <w:p w:rsidR="00866B23" w:rsidRPr="00DB25D7" w:rsidRDefault="00866B23" w:rsidP="00AC1DA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15.09.2022</w:t>
            </w:r>
          </w:p>
          <w:p w:rsidR="00866B23" w:rsidRPr="00DB25D7" w:rsidRDefault="00866B23" w:rsidP="00AC1DA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четверг</w:t>
            </w:r>
          </w:p>
        </w:tc>
        <w:tc>
          <w:tcPr>
            <w:tcW w:w="4360" w:type="dxa"/>
          </w:tcPr>
          <w:p w:rsidR="0017570A" w:rsidRPr="00DB25D7" w:rsidRDefault="00BC047B" w:rsidP="0017570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866B23" w:rsidRPr="00DB25D7">
              <w:rPr>
                <w:rFonts w:ascii="Times New Roman" w:hAnsi="Times New Roman" w:cs="Times New Roman"/>
                <w:sz w:val="24"/>
                <w:szCs w:val="24"/>
              </w:rPr>
              <w:t>Культура и традиции русского народа»</w:t>
            </w:r>
          </w:p>
          <w:p w:rsidR="0017570A" w:rsidRPr="00DB25D7" w:rsidRDefault="0017570A" w:rsidP="0017570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«Самовар»</w:t>
            </w:r>
          </w:p>
          <w:p w:rsidR="0017570A" w:rsidRPr="00DB25D7" w:rsidRDefault="0017570A" w:rsidP="0017570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Рисование с элементами аппликации «Балалайка» Конструирование «Колодец»</w:t>
            </w:r>
          </w:p>
          <w:p w:rsidR="0017570A" w:rsidRPr="00DB25D7" w:rsidRDefault="0017570A" w:rsidP="0017570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  <w:r w:rsidR="00B73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«Русские народные</w:t>
            </w:r>
            <w:r w:rsidR="00D536ED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</w:t>
            </w: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инструменты»</w:t>
            </w:r>
          </w:p>
          <w:p w:rsidR="00866B23" w:rsidRPr="00DB25D7" w:rsidRDefault="00866B23" w:rsidP="00AC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570A" w:rsidRPr="00DB25D7" w:rsidRDefault="0017570A" w:rsidP="001757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Дидактические игры: </w:t>
            </w:r>
          </w:p>
          <w:p w:rsidR="00866B23" w:rsidRPr="00DB25D7" w:rsidRDefault="0017570A" w:rsidP="001757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«Один – много</w:t>
            </w:r>
            <w:r w:rsidR="00D536ED"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D536ED" w:rsidRPr="00DB25D7">
              <w:rPr>
                <w:sz w:val="24"/>
                <w:szCs w:val="24"/>
              </w:rPr>
              <w:t>,</w:t>
            </w:r>
            <w:r w:rsidR="00D536ED"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«Что изменилось», «Угадай игрушку», «Составь картинку», </w:t>
            </w:r>
          </w:p>
          <w:p w:rsidR="00D536ED" w:rsidRPr="00DB25D7" w:rsidRDefault="00D536ED" w:rsidP="0017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Чтение русский фольклор: «Николенька-</w:t>
            </w:r>
            <w:proofErr w:type="spellStart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гусачок</w:t>
            </w:r>
            <w:proofErr w:type="spellEnd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...», «Как у бабушки </w:t>
            </w:r>
            <w:proofErr w:type="spellStart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козѐл</w:t>
            </w:r>
            <w:proofErr w:type="spellEnd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...», «Ранним-рано поутру...», «Грачи-</w:t>
            </w:r>
            <w:proofErr w:type="spellStart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киричи</w:t>
            </w:r>
            <w:proofErr w:type="spellEnd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», «Ласточка-ласточка...», «Дождик, дождик, веселей...», «По дубочку постучишь».</w:t>
            </w:r>
          </w:p>
          <w:p w:rsidR="00E00D59" w:rsidRPr="00DB25D7" w:rsidRDefault="00E00D59" w:rsidP="0017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Русские народные пословицы и поговорки</w:t>
            </w:r>
          </w:p>
        </w:tc>
        <w:tc>
          <w:tcPr>
            <w:tcW w:w="1735" w:type="dxa"/>
          </w:tcPr>
          <w:p w:rsidR="00866B23" w:rsidRPr="00DB25D7" w:rsidRDefault="00E00D59" w:rsidP="00AC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Народная тряпичная кукла – как традиционный элемент воспитания детей</w:t>
            </w:r>
            <w:r w:rsidR="00DB2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1DAD" w:rsidRPr="00DB25D7" w:rsidTr="000243D2">
        <w:tc>
          <w:tcPr>
            <w:tcW w:w="1560" w:type="dxa"/>
          </w:tcPr>
          <w:p w:rsidR="00AC1DAD" w:rsidRPr="00DB25D7" w:rsidRDefault="00866B23" w:rsidP="00AC1DA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16.09</w:t>
            </w:r>
            <w:r w:rsidR="00AC1DAD"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C1DAD" w:rsidRPr="00DB25D7" w:rsidRDefault="00866B23" w:rsidP="00AC1DA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  <w:p w:rsidR="00AC1DAD" w:rsidRPr="00DB25D7" w:rsidRDefault="0017570A" w:rsidP="00AC1DA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пятница</w:t>
            </w:r>
          </w:p>
        </w:tc>
        <w:tc>
          <w:tcPr>
            <w:tcW w:w="4360" w:type="dxa"/>
          </w:tcPr>
          <w:p w:rsidR="00142767" w:rsidRPr="00DB25D7" w:rsidRDefault="00AC1DAD" w:rsidP="006B4DF7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B25D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Беседа</w:t>
            </w:r>
            <w:r w:rsidR="006B4DF7" w:rsidRPr="00DB25D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«Культура марийского народа»</w:t>
            </w:r>
          </w:p>
          <w:p w:rsidR="00AC1DAD" w:rsidRPr="00DB25D7" w:rsidRDefault="00AC1DAD" w:rsidP="006B4DF7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</w:t>
            </w:r>
            <w:r w:rsidR="0017570A" w:rsidRPr="00DB25D7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</w:t>
            </w: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B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7570A" w:rsidRPr="00DB25D7">
              <w:rPr>
                <w:rFonts w:ascii="Times New Roman" w:hAnsi="Times New Roman" w:cs="Times New Roman"/>
                <w:sz w:val="24"/>
                <w:szCs w:val="24"/>
              </w:rPr>
              <w:t>«Марийская рубашка</w:t>
            </w: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игры:</w:t>
            </w:r>
            <w:r w:rsidR="00862197" w:rsidRPr="00DB25D7">
              <w:rPr>
                <w:sz w:val="24"/>
                <w:szCs w:val="24"/>
              </w:rPr>
              <w:t xml:space="preserve"> </w:t>
            </w:r>
            <w:r w:rsidR="00862197"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«Найди костюм»</w:t>
            </w:r>
            <w:r w:rsidR="0017570A" w:rsidRPr="00DB25D7">
              <w:rPr>
                <w:sz w:val="24"/>
                <w:szCs w:val="24"/>
              </w:rPr>
              <w:t xml:space="preserve"> </w:t>
            </w:r>
          </w:p>
          <w:p w:rsidR="00142767" w:rsidRPr="00DB25D7" w:rsidRDefault="00142767" w:rsidP="001427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Чтение:</w:t>
            </w:r>
          </w:p>
          <w:p w:rsidR="00142767" w:rsidRPr="00DB25D7" w:rsidRDefault="00142767" w:rsidP="001427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«Девочка и </w:t>
            </w:r>
            <w:proofErr w:type="spellStart"/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Вувер-кува</w:t>
            </w:r>
            <w:proofErr w:type="spellEnd"/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142767" w:rsidRPr="00DB25D7" w:rsidRDefault="00142767" w:rsidP="001427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«Заячий домик»</w:t>
            </w:r>
          </w:p>
          <w:p w:rsidR="00142767" w:rsidRPr="00DB25D7" w:rsidRDefault="00142767" w:rsidP="001427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«Как мариец попал в становые»</w:t>
            </w:r>
          </w:p>
          <w:p w:rsidR="00142767" w:rsidRPr="00DB25D7" w:rsidRDefault="00142767" w:rsidP="0014276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«Ловкий ёж»</w:t>
            </w:r>
          </w:p>
          <w:p w:rsidR="00AC1DAD" w:rsidRPr="00DB25D7" w:rsidRDefault="00142767" w:rsidP="00AC1DA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Нончык-патыр</w:t>
            </w:r>
            <w:proofErr w:type="spellEnd"/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AC1DAD" w:rsidRPr="00DB25D7" w:rsidRDefault="006B4DF7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proofErr w:type="spellStart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Йыр-Йырла</w:t>
            </w:r>
            <w:proofErr w:type="spellEnd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модыш</w:t>
            </w:r>
            <w:proofErr w:type="spellEnd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2767" w:rsidRPr="00DB2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2767" w:rsidRPr="00DB25D7">
              <w:rPr>
                <w:sz w:val="24"/>
                <w:szCs w:val="24"/>
              </w:rPr>
              <w:t xml:space="preserve"> </w:t>
            </w:r>
            <w:r w:rsidR="00142767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«Ой, </w:t>
            </w:r>
            <w:proofErr w:type="spellStart"/>
            <w:r w:rsidR="00142767" w:rsidRPr="00DB25D7">
              <w:rPr>
                <w:rFonts w:ascii="Times New Roman" w:hAnsi="Times New Roman" w:cs="Times New Roman"/>
                <w:sz w:val="24"/>
                <w:szCs w:val="24"/>
              </w:rPr>
              <w:t>тьоти</w:t>
            </w:r>
            <w:proofErr w:type="spellEnd"/>
            <w:r w:rsidR="00142767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2767" w:rsidRPr="00DB25D7">
              <w:rPr>
                <w:rFonts w:ascii="Times New Roman" w:hAnsi="Times New Roman" w:cs="Times New Roman"/>
                <w:sz w:val="24"/>
                <w:szCs w:val="24"/>
              </w:rPr>
              <w:t>мамыштет</w:t>
            </w:r>
            <w:proofErr w:type="spellEnd"/>
            <w:r w:rsidR="00142767" w:rsidRPr="00DB25D7">
              <w:rPr>
                <w:rFonts w:ascii="Times New Roman" w:hAnsi="Times New Roman" w:cs="Times New Roman"/>
                <w:sz w:val="24"/>
                <w:szCs w:val="24"/>
              </w:rPr>
              <w:t>?» - «Дедушка, что ты делаешь?»,</w:t>
            </w:r>
            <w:r w:rsidR="00142767" w:rsidRPr="00DB25D7">
              <w:rPr>
                <w:sz w:val="24"/>
                <w:szCs w:val="24"/>
              </w:rPr>
              <w:t xml:space="preserve"> </w:t>
            </w:r>
            <w:r w:rsidR="00142767" w:rsidRPr="00DB25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42767" w:rsidRPr="00DB25D7"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  <w:proofErr w:type="spellEnd"/>
            <w:r w:rsidR="00142767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2767" w:rsidRPr="00DB25D7"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  <w:proofErr w:type="spellEnd"/>
            <w:r w:rsidR="00142767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2767" w:rsidRPr="00DB25D7">
              <w:rPr>
                <w:rFonts w:ascii="Times New Roman" w:hAnsi="Times New Roman" w:cs="Times New Roman"/>
                <w:sz w:val="24"/>
                <w:szCs w:val="24"/>
              </w:rPr>
              <w:t>мыньым</w:t>
            </w:r>
            <w:proofErr w:type="spellEnd"/>
            <w:r w:rsidR="00142767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767" w:rsidRPr="00DB25D7">
              <w:rPr>
                <w:rFonts w:ascii="Times New Roman" w:hAnsi="Times New Roman" w:cs="Times New Roman"/>
                <w:sz w:val="24"/>
                <w:szCs w:val="24"/>
              </w:rPr>
              <w:t>поктен</w:t>
            </w:r>
            <w:proofErr w:type="spellEnd"/>
            <w:r w:rsidR="00142767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767" w:rsidRPr="00DB25D7"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  <w:proofErr w:type="spellEnd"/>
            <w:r w:rsidR="00142767" w:rsidRPr="00DB25D7">
              <w:rPr>
                <w:rFonts w:ascii="Times New Roman" w:hAnsi="Times New Roman" w:cs="Times New Roman"/>
                <w:sz w:val="24"/>
                <w:szCs w:val="24"/>
              </w:rPr>
              <w:t>» - «Догони меня»</w:t>
            </w:r>
          </w:p>
          <w:p w:rsidR="003B07D8" w:rsidRPr="00DB25D7" w:rsidRDefault="003B07D8" w:rsidP="00AC1DA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Сюжетно-ролевая игра «К нам гости пришли» (марийцы)</w:t>
            </w:r>
          </w:p>
        </w:tc>
        <w:tc>
          <w:tcPr>
            <w:tcW w:w="1735" w:type="dxa"/>
          </w:tcPr>
          <w:p w:rsidR="00AC1DAD" w:rsidRPr="00DB25D7" w:rsidRDefault="00DB25D7" w:rsidP="00DB25D7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Родительское собрание «Семейные традиции</w:t>
            </w:r>
            <w:r w:rsidR="00B11680"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AC1DAD" w:rsidRPr="00DB25D7" w:rsidTr="000243D2">
        <w:tc>
          <w:tcPr>
            <w:tcW w:w="1560" w:type="dxa"/>
          </w:tcPr>
          <w:p w:rsidR="00AC1DAD" w:rsidRPr="00DB25D7" w:rsidRDefault="008B36F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  <w:r w:rsidR="00AC1DAD"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.09.2022</w:t>
            </w:r>
          </w:p>
          <w:p w:rsidR="00AC1DAD" w:rsidRPr="00DB25D7" w:rsidRDefault="009E6F9B" w:rsidP="00AC1DA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4360" w:type="dxa"/>
          </w:tcPr>
          <w:p w:rsidR="008B36FD" w:rsidRPr="00DB25D7" w:rsidRDefault="00AC1DAD" w:rsidP="008B36F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6FD" w:rsidRPr="00DB25D7">
              <w:rPr>
                <w:rFonts w:ascii="Times New Roman" w:hAnsi="Times New Roman" w:cs="Times New Roman"/>
                <w:sz w:val="24"/>
                <w:szCs w:val="24"/>
              </w:rPr>
              <w:t>«Знакомство с народными традициями и культурой татарского народа»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DAD" w:rsidRPr="00DB25D7" w:rsidRDefault="00AC1DAD" w:rsidP="005102F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B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Продуктивная деятельность (</w:t>
            </w:r>
            <w:r w:rsidR="008B36FD" w:rsidRPr="00DB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 w:rsidRPr="00DB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="008B36FD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2F3" w:rsidRPr="00DB25D7">
              <w:rPr>
                <w:rFonts w:ascii="Times New Roman" w:hAnsi="Times New Roman" w:cs="Times New Roman"/>
                <w:sz w:val="24"/>
                <w:szCs w:val="24"/>
              </w:rPr>
              <w:t>«Сапожки – ичиги», «Тюбетейка»</w:t>
            </w:r>
          </w:p>
        </w:tc>
        <w:tc>
          <w:tcPr>
            <w:tcW w:w="2835" w:type="dxa"/>
          </w:tcPr>
          <w:p w:rsidR="00AC1DAD" w:rsidRPr="00DB25D7" w:rsidRDefault="009E6F9B" w:rsidP="00AC1DA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Чтение: «</w:t>
            </w:r>
            <w:r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Луна и Солнце», «Соловей», «Добрый совет», «О кривой березе», Старик, Медведь и Лиса»</w:t>
            </w:r>
          </w:p>
          <w:p w:rsidR="00AC1DAD" w:rsidRPr="00DB25D7" w:rsidRDefault="001A3D21" w:rsidP="00AC1DA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Татарские пословицы</w:t>
            </w:r>
            <w:r w:rsidR="009E6F9B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и поговорки </w:t>
            </w:r>
            <w:r w:rsidR="00AC1DAD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DAD" w:rsidRPr="00DB25D7" w:rsidRDefault="008B36F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r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«Тюбетейка»</w:t>
            </w:r>
            <w:r w:rsidR="009E6F9B" w:rsidRPr="00DB25D7">
              <w:rPr>
                <w:sz w:val="24"/>
                <w:szCs w:val="24"/>
              </w:rPr>
              <w:t xml:space="preserve"> </w:t>
            </w:r>
            <w:r w:rsidR="009E6F9B"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9E6F9B"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Аю</w:t>
            </w:r>
            <w:proofErr w:type="spellEnd"/>
            <w:r w:rsidR="009E6F9B"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-буре» («Серый волк»),</w:t>
            </w:r>
            <w:r w:rsidR="009E6F9B" w:rsidRPr="00DB25D7">
              <w:rPr>
                <w:sz w:val="24"/>
                <w:szCs w:val="24"/>
              </w:rPr>
              <w:t xml:space="preserve"> </w:t>
            </w:r>
            <w:r w:rsidR="009E6F9B"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9E6F9B"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Аксак</w:t>
            </w:r>
            <w:proofErr w:type="spellEnd"/>
            <w:r w:rsidR="009E6F9B"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E6F9B"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тольке</w:t>
            </w:r>
            <w:proofErr w:type="spellEnd"/>
            <w:r w:rsidR="009E6F9B"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» («Хромая лиса»)</w:t>
            </w:r>
            <w:r w:rsidR="008856C2"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, спутанные кони</w:t>
            </w:r>
          </w:p>
        </w:tc>
        <w:tc>
          <w:tcPr>
            <w:tcW w:w="1735" w:type="dxa"/>
          </w:tcPr>
          <w:p w:rsidR="00AC1DAD" w:rsidRPr="00DB25D7" w:rsidRDefault="008856C2" w:rsidP="00AC1DA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Мини-музей «В мире предметов крестьянского быта»</w:t>
            </w:r>
          </w:p>
        </w:tc>
      </w:tr>
      <w:tr w:rsidR="00AC1DAD" w:rsidRPr="00DB25D7" w:rsidTr="000243D2">
        <w:tc>
          <w:tcPr>
            <w:tcW w:w="1560" w:type="dxa"/>
          </w:tcPr>
          <w:p w:rsidR="00AC1DAD" w:rsidRPr="00DB25D7" w:rsidRDefault="008B36F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AC1DAD"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.09.2022</w:t>
            </w:r>
          </w:p>
          <w:p w:rsidR="00AC1DAD" w:rsidRPr="00DB25D7" w:rsidRDefault="009E6F9B" w:rsidP="00AC1DA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вторник</w:t>
            </w:r>
          </w:p>
        </w:tc>
        <w:tc>
          <w:tcPr>
            <w:tcW w:w="4360" w:type="dxa"/>
          </w:tcPr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6F9B" w:rsidRPr="00DB25D7">
              <w:rPr>
                <w:rFonts w:ascii="Times New Roman" w:hAnsi="Times New Roman" w:cs="Times New Roman"/>
                <w:sz w:val="24"/>
                <w:szCs w:val="24"/>
              </w:rPr>
              <w:t>Культура и традиции удмуртского народа»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Двигательная деятельность</w:t>
            </w:r>
            <w:r w:rsidR="00461557" w:rsidRPr="00DB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568F5" w:rsidRPr="00DB25D7">
              <w:rPr>
                <w:rFonts w:ascii="Times New Roman" w:hAnsi="Times New Roman" w:cs="Times New Roman"/>
                <w:sz w:val="24"/>
                <w:szCs w:val="24"/>
              </w:rPr>
              <w:t>«Вечер народной игры</w:t>
            </w:r>
            <w:r w:rsidR="00461557" w:rsidRPr="00DB25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68F5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родителями)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C1DAD" w:rsidRPr="00DB25D7" w:rsidRDefault="00AC1DAD" w:rsidP="00C0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B11680" w:rsidRPr="00DB25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2197" w:rsidRPr="00DB25D7" w:rsidRDefault="00862197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«Догадайся, кто приготовил» (национальные блюда)</w:t>
            </w:r>
          </w:p>
          <w:p w:rsidR="00AC1DAD" w:rsidRPr="00DB25D7" w:rsidRDefault="00862197" w:rsidP="00AC1DA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П/и </w:t>
            </w:r>
            <w:r w:rsidR="009E6F9B"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«Парами»</w:t>
            </w:r>
            <w:r w:rsidR="00B11680" w:rsidRPr="00DB25D7">
              <w:rPr>
                <w:rFonts w:ascii="Times New Roman" w:hAnsi="Times New Roman" w:cs="Times New Roman"/>
                <w:sz w:val="24"/>
                <w:szCs w:val="24"/>
              </w:rPr>
              <w:t>, Догонялки (</w:t>
            </w:r>
            <w:proofErr w:type="spellStart"/>
            <w:r w:rsidR="00B11680" w:rsidRPr="00DB25D7">
              <w:rPr>
                <w:rFonts w:ascii="Times New Roman" w:hAnsi="Times New Roman" w:cs="Times New Roman"/>
                <w:sz w:val="24"/>
                <w:szCs w:val="24"/>
              </w:rPr>
              <w:t>Тябыкен</w:t>
            </w:r>
            <w:proofErr w:type="spellEnd"/>
            <w:r w:rsidR="00B11680" w:rsidRPr="00DB25D7">
              <w:rPr>
                <w:rFonts w:ascii="Times New Roman" w:hAnsi="Times New Roman" w:cs="Times New Roman"/>
                <w:sz w:val="24"/>
                <w:szCs w:val="24"/>
              </w:rPr>
              <w:t>), Игра с платочком (</w:t>
            </w:r>
            <w:proofErr w:type="spellStart"/>
            <w:r w:rsidR="00B11680" w:rsidRPr="00DB25D7">
              <w:rPr>
                <w:rFonts w:ascii="Times New Roman" w:hAnsi="Times New Roman" w:cs="Times New Roman"/>
                <w:sz w:val="24"/>
                <w:szCs w:val="24"/>
              </w:rPr>
              <w:t>Кышетэн</w:t>
            </w:r>
            <w:proofErr w:type="spellEnd"/>
            <w:r w:rsidR="00B11680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680" w:rsidRPr="00DB25D7">
              <w:rPr>
                <w:rFonts w:ascii="Times New Roman" w:hAnsi="Times New Roman" w:cs="Times New Roman"/>
                <w:sz w:val="24"/>
                <w:szCs w:val="24"/>
              </w:rPr>
              <w:t>шудон</w:t>
            </w:r>
            <w:proofErr w:type="spellEnd"/>
            <w:r w:rsidR="00B11680" w:rsidRPr="00DB25D7">
              <w:rPr>
                <w:rFonts w:ascii="Times New Roman" w:hAnsi="Times New Roman" w:cs="Times New Roman"/>
                <w:sz w:val="24"/>
                <w:szCs w:val="24"/>
              </w:rPr>
              <w:t>), Серый зайка (</w:t>
            </w:r>
            <w:proofErr w:type="spellStart"/>
            <w:r w:rsidR="00B11680" w:rsidRPr="00DB25D7">
              <w:rPr>
                <w:rFonts w:ascii="Times New Roman" w:hAnsi="Times New Roman" w:cs="Times New Roman"/>
                <w:sz w:val="24"/>
                <w:szCs w:val="24"/>
              </w:rPr>
              <w:t>Пурысь</w:t>
            </w:r>
            <w:proofErr w:type="spellEnd"/>
            <w:r w:rsidR="00B11680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680" w:rsidRPr="00DB25D7">
              <w:rPr>
                <w:rFonts w:ascii="Times New Roman" w:hAnsi="Times New Roman" w:cs="Times New Roman"/>
                <w:sz w:val="24"/>
                <w:szCs w:val="24"/>
              </w:rPr>
              <w:t>кечпи</w:t>
            </w:r>
            <w:proofErr w:type="spellEnd"/>
            <w:r w:rsidR="00B11680" w:rsidRPr="00DB2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1680" w:rsidRPr="00DB25D7" w:rsidRDefault="00AC1DAD" w:rsidP="00B1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 w:rsidR="00B11680" w:rsidRPr="00DB25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11680" w:rsidRPr="00DB25D7">
              <w:rPr>
                <w:rFonts w:ascii="Times New Roman" w:hAnsi="Times New Roman" w:cs="Times New Roman"/>
                <w:sz w:val="24"/>
                <w:szCs w:val="24"/>
              </w:rPr>
              <w:t>Нюлэсмурт</w:t>
            </w:r>
            <w:proofErr w:type="spellEnd"/>
            <w:r w:rsidR="00B11680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(Леший) и медведи»,</w:t>
            </w:r>
          </w:p>
          <w:p w:rsidR="00B11680" w:rsidRPr="00DB25D7" w:rsidRDefault="00B11680" w:rsidP="00B1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Лопшо</w:t>
            </w:r>
            <w:proofErr w:type="spellEnd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Педунь</w:t>
            </w:r>
            <w:proofErr w:type="spellEnd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(Весельчак) и </w:t>
            </w:r>
            <w:proofErr w:type="spellStart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эксен</w:t>
            </w:r>
            <w:proofErr w:type="spellEnd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1680" w:rsidRPr="00DB25D7" w:rsidRDefault="00B11680" w:rsidP="00B1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Вумурт</w:t>
            </w:r>
            <w:proofErr w:type="spellEnd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(Водяной) и </w:t>
            </w:r>
            <w:proofErr w:type="spellStart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Эштерек</w:t>
            </w:r>
            <w:proofErr w:type="spellEnd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(имя батыра)»</w:t>
            </w:r>
          </w:p>
          <w:p w:rsidR="00B11680" w:rsidRPr="00DB25D7" w:rsidRDefault="00B11680" w:rsidP="00B1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«Солдат и </w:t>
            </w:r>
            <w:proofErr w:type="spellStart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Обыда</w:t>
            </w:r>
            <w:proofErr w:type="spellEnd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(баба яга)»</w:t>
            </w:r>
          </w:p>
          <w:p w:rsidR="00866B23" w:rsidRPr="00DB25D7" w:rsidRDefault="00B11680" w:rsidP="00B1168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</w:t>
            </w:r>
            <w:proofErr w:type="spellStart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Обыда</w:t>
            </w:r>
            <w:proofErr w:type="spellEnd"/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Сюжетно-ролевая игра </w:t>
            </w: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Встречаем гостей</w:t>
            </w: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AC1DAD" w:rsidRPr="00DB25D7" w:rsidRDefault="00AC1DAD" w:rsidP="008B36F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5" w:type="dxa"/>
          </w:tcPr>
          <w:p w:rsidR="00AC1DAD" w:rsidRPr="00DB25D7" w:rsidRDefault="005E6384" w:rsidP="00B11680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Папка-передвижка «Народные </w:t>
            </w:r>
            <w:r w:rsidR="006D2AA2"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</w:t>
            </w:r>
            <w:r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 Урала»</w:t>
            </w:r>
          </w:p>
        </w:tc>
      </w:tr>
      <w:tr w:rsidR="00AC1DAD" w:rsidRPr="00DB25D7" w:rsidTr="000243D2">
        <w:tc>
          <w:tcPr>
            <w:tcW w:w="1560" w:type="dxa"/>
          </w:tcPr>
          <w:p w:rsidR="00AC1DAD" w:rsidRPr="00DB25D7" w:rsidRDefault="009E6F9B" w:rsidP="00AC1DA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="00AC1DAD"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.09.2022 </w:t>
            </w: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среда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60" w:type="dxa"/>
          </w:tcPr>
          <w:p w:rsidR="00C02234" w:rsidRPr="00DB25D7" w:rsidRDefault="00C02234" w:rsidP="00C02234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B25D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Развитие речи </w:t>
            </w:r>
          </w:p>
          <w:p w:rsidR="00C02234" w:rsidRPr="00DB25D7" w:rsidRDefault="00C02234" w:rsidP="00C02234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творческих рассказов «Что мы знаем о русской избе</w:t>
            </w:r>
            <w:r w:rsidR="005568F5"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C02234" w:rsidRPr="00DB25D7" w:rsidRDefault="00C02234" w:rsidP="00C0223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Экскурсия </w:t>
            </w: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в музей «Земская больница»</w:t>
            </w:r>
            <w:r w:rsidR="005568F5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«Предметы крестьянского быта»</w:t>
            </w:r>
          </w:p>
          <w:p w:rsidR="00AC1DAD" w:rsidRPr="00DB25D7" w:rsidRDefault="00AC1DAD" w:rsidP="00C0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Дидактические игры:</w:t>
            </w:r>
            <w:r w:rsidR="00862197" w:rsidRPr="00DB25D7">
              <w:rPr>
                <w:sz w:val="24"/>
                <w:szCs w:val="24"/>
              </w:rPr>
              <w:t xml:space="preserve"> </w:t>
            </w:r>
            <w:r w:rsidR="00862197"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«Забавные картинки» (собери национальный костюм), «Лоскутки из бабушкиного сундука»</w:t>
            </w:r>
          </w:p>
          <w:p w:rsidR="00AC1DAD" w:rsidRPr="00DB25D7" w:rsidRDefault="00AC1DAD" w:rsidP="00AC1D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 w:rsidR="008856C2" w:rsidRPr="00DB25D7">
              <w:rPr>
                <w:rFonts w:ascii="Times New Roman" w:hAnsi="Times New Roman" w:cs="Times New Roman"/>
                <w:sz w:val="24"/>
                <w:szCs w:val="24"/>
              </w:rPr>
              <w:t>Д. Мамин-Сибиряк «Серая шейка», «</w:t>
            </w:r>
            <w:proofErr w:type="spellStart"/>
            <w:r w:rsidR="008856C2" w:rsidRPr="00DB25D7">
              <w:rPr>
                <w:rFonts w:ascii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 w:rsidR="008856C2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</w:p>
          <w:p w:rsidR="00AC1DAD" w:rsidRPr="00DB25D7" w:rsidRDefault="00862197" w:rsidP="00B1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 на</w:t>
            </w:r>
            <w:r w:rsidR="003B07D8" w:rsidRPr="00DB25D7">
              <w:rPr>
                <w:rFonts w:ascii="Times New Roman" w:hAnsi="Times New Roman" w:cs="Times New Roman"/>
                <w:sz w:val="24"/>
                <w:szCs w:val="24"/>
              </w:rPr>
              <w:t>м гости пришли» (татары</w:t>
            </w: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25D7" w:rsidRPr="00DB2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AC1DAD" w:rsidRPr="00DB25D7" w:rsidRDefault="00142767" w:rsidP="00B11680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выставки детских творческих работ по проекту</w:t>
            </w:r>
          </w:p>
        </w:tc>
      </w:tr>
      <w:tr w:rsidR="00AC1DAD" w:rsidRPr="00DB25D7" w:rsidTr="000243D2">
        <w:tc>
          <w:tcPr>
            <w:tcW w:w="1560" w:type="dxa"/>
          </w:tcPr>
          <w:p w:rsidR="00AC1DAD" w:rsidRPr="00DB25D7" w:rsidRDefault="00F150D7" w:rsidP="00AC1DA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22.09</w:t>
            </w:r>
            <w:r w:rsidR="00AC1DAD"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.2022 </w:t>
            </w:r>
          </w:p>
          <w:p w:rsidR="00AC1DAD" w:rsidRPr="00DB25D7" w:rsidRDefault="00B11680" w:rsidP="00AC1DAD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четверг</w:t>
            </w:r>
          </w:p>
        </w:tc>
        <w:tc>
          <w:tcPr>
            <w:tcW w:w="4360" w:type="dxa"/>
          </w:tcPr>
          <w:p w:rsidR="00142767" w:rsidRPr="00DB25D7" w:rsidRDefault="008856C2" w:rsidP="00DB25D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Итоговое развлечение «</w:t>
            </w:r>
            <w:r w:rsidR="005568F5" w:rsidRPr="00DB25D7">
              <w:rPr>
                <w:rFonts w:ascii="Times New Roman" w:hAnsi="Times New Roman" w:cs="Times New Roman"/>
                <w:sz w:val="24"/>
                <w:szCs w:val="24"/>
              </w:rPr>
              <w:t>Мастер-класс совместно</w:t>
            </w:r>
            <w:r w:rsidR="00DB25D7" w:rsidRPr="00DB25D7">
              <w:rPr>
                <w:rFonts w:ascii="Times New Roman" w:hAnsi="Times New Roman" w:cs="Times New Roman"/>
                <w:sz w:val="24"/>
                <w:szCs w:val="24"/>
              </w:rPr>
              <w:t>го творчества</w:t>
            </w:r>
            <w:r w:rsidR="005568F5" w:rsidRPr="00DB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5D7" w:rsidRPr="00DB25D7">
              <w:rPr>
                <w:rFonts w:ascii="Times New Roman" w:hAnsi="Times New Roman" w:cs="Times New Roman"/>
                <w:sz w:val="24"/>
                <w:szCs w:val="24"/>
              </w:rPr>
              <w:t>«Кукла-</w:t>
            </w:r>
            <w:proofErr w:type="spellStart"/>
            <w:r w:rsidR="00DB25D7" w:rsidRPr="00DB25D7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="00DB25D7" w:rsidRPr="00DB25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E177C" w:rsidRPr="00DB25D7" w:rsidRDefault="00EE177C" w:rsidP="00EE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r w:rsidRPr="00DB2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«Ручеек»; «Карусель»;</w:t>
            </w:r>
          </w:p>
          <w:p w:rsidR="00AC1DAD" w:rsidRPr="00DB25D7" w:rsidRDefault="00EE177C" w:rsidP="00EE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«Гори, гори, ясно».</w:t>
            </w:r>
          </w:p>
          <w:p w:rsidR="00DB25D7" w:rsidRPr="00DB25D7" w:rsidRDefault="00DB25D7" w:rsidP="00EE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iCs/>
                <w:sz w:val="24"/>
                <w:szCs w:val="24"/>
              </w:rPr>
              <w:t>Дидактические игры:</w:t>
            </w:r>
          </w:p>
          <w:p w:rsidR="00862197" w:rsidRPr="00DB25D7" w:rsidRDefault="00862197" w:rsidP="00EE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7">
              <w:rPr>
                <w:rFonts w:ascii="Times New Roman" w:hAnsi="Times New Roman" w:cs="Times New Roman"/>
                <w:sz w:val="24"/>
                <w:szCs w:val="24"/>
              </w:rPr>
              <w:t>«Это кто?» (национальность)</w:t>
            </w:r>
            <w:r w:rsidR="00DB25D7" w:rsidRPr="00DB2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AC1DAD" w:rsidRPr="00DB25D7" w:rsidRDefault="00FD5FB7" w:rsidP="00AC1DAD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куклы-оберега</w:t>
            </w:r>
          </w:p>
        </w:tc>
      </w:tr>
    </w:tbl>
    <w:p w:rsidR="00B8347D" w:rsidRPr="00DB25D7" w:rsidRDefault="00B8347D" w:rsidP="00DD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47D" w:rsidRPr="00DB25D7" w:rsidRDefault="00B8347D" w:rsidP="00DD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6FCB" w:rsidRPr="00B06FCB" w:rsidRDefault="001A3D21" w:rsidP="00C500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619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61908"/>
          <w:sz w:val="24"/>
          <w:szCs w:val="24"/>
          <w:lang w:eastAsia="ru-RU"/>
        </w:rPr>
        <w:t xml:space="preserve"> </w:t>
      </w:r>
      <w:r w:rsidR="00B06FCB" w:rsidRPr="00B06FCB">
        <w:rPr>
          <w:rFonts w:ascii="Times New Roman" w:eastAsia="Times New Roman" w:hAnsi="Times New Roman" w:cs="Times New Roman"/>
          <w:b/>
          <w:color w:val="161908"/>
          <w:sz w:val="24"/>
          <w:szCs w:val="24"/>
          <w:lang w:eastAsia="ru-RU"/>
        </w:rPr>
        <w:t>Выводы</w:t>
      </w:r>
    </w:p>
    <w:p w:rsidR="00521E27" w:rsidRDefault="00521E27" w:rsidP="00B06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A3D21" w:rsidRPr="001A3D21" w:rsidRDefault="001A3D21" w:rsidP="001A3D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D21">
        <w:rPr>
          <w:rFonts w:ascii="Times New Roman" w:hAnsi="Times New Roman" w:cs="Times New Roman"/>
          <w:sz w:val="24"/>
          <w:szCs w:val="24"/>
        </w:rPr>
        <w:t>Реализация данного проекта способствовала расширению представления дошкольников о многообразии народов, проживающих на территории Среднего Урала, развитию у детей познавательного интереса через знакомство с культурой, музыкой, играми, танцами народов Среднего Урала. Работа над проектом пробудила интерес детей не только к своей национальной культуре, но и культуре народов ближайшего национального окружения. Благодаря работе над проектом расширились связи специалистов в ДОУ, углубилась работа по взаимодействию с родителями, активизировалась позиция родителей как активных участников педагогического процесса детского сада.</w:t>
      </w:r>
    </w:p>
    <w:p w:rsidR="001A3D21" w:rsidRDefault="001A3D21" w:rsidP="00B06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1A3D21" w:rsidRPr="001A3D21" w:rsidRDefault="001A3D21" w:rsidP="001A3D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A3D2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Список литературы</w:t>
      </w:r>
    </w:p>
    <w:p w:rsidR="001A3D21" w:rsidRPr="001A3D21" w:rsidRDefault="001A3D21" w:rsidP="001A3D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1A3D21" w:rsidRPr="001A3D21" w:rsidRDefault="001A3D21" w:rsidP="001A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 Ковалева Г.А. Воспитывая маленького гражданина… - М: АРКТИ, 2004.</w:t>
      </w:r>
    </w:p>
    <w:p w:rsidR="001A3D21" w:rsidRPr="001A3D21" w:rsidRDefault="001A3D21" w:rsidP="001A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2. Князева О.Л., </w:t>
      </w:r>
      <w:proofErr w:type="spellStart"/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Маханева</w:t>
      </w:r>
      <w:proofErr w:type="spellEnd"/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М.Д. Приобщение детей к истокам русской народной культуры.: Детство - Пресс, 2002.</w:t>
      </w:r>
    </w:p>
    <w:p w:rsidR="001A3D21" w:rsidRPr="001A3D21" w:rsidRDefault="001A3D21" w:rsidP="001A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 Алешина Н.В. «Ознакомление дошкольников с окружающим миром и социальной действительностью».</w:t>
      </w:r>
    </w:p>
    <w:p w:rsidR="001A3D21" w:rsidRPr="001A3D21" w:rsidRDefault="001A3D21" w:rsidP="001A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Алешина Н.В. Патриотическое воспитание дошкольников. – М: ЦГЛ, 2005.</w:t>
      </w:r>
    </w:p>
    <w:p w:rsidR="001A3D21" w:rsidRPr="001A3D21" w:rsidRDefault="001A3D21" w:rsidP="001A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Куприна Л.С. Знакомство детей с русским народным творчеством СПб: Детство – Пресс, 2003.</w:t>
      </w:r>
    </w:p>
    <w:p w:rsidR="001A3D21" w:rsidRPr="001A3D21" w:rsidRDefault="001A3D21" w:rsidP="001A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Новицкая М.Ю. «Наследие. Патриотическое воспитание в детском саду».</w:t>
      </w:r>
    </w:p>
    <w:p w:rsidR="001A3D21" w:rsidRPr="001A3D21" w:rsidRDefault="001A3D21" w:rsidP="001A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7. Авдеева Е.В. «Патриотическое воспитание старших дошкольников». - Мн., 2004. - С.</w:t>
      </w:r>
    </w:p>
    <w:p w:rsidR="001A3D21" w:rsidRPr="001A3D21" w:rsidRDefault="001A3D21" w:rsidP="001A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8. Богомолова М.И. «Интернациональное воспитание дошкольников». - М.: Просвещение, 1988.</w:t>
      </w:r>
    </w:p>
    <w:p w:rsidR="001A3D21" w:rsidRPr="001A3D21" w:rsidRDefault="001A3D21" w:rsidP="001A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9. Гаранина Т.П. «Семейные традиции и их роль в воспитании детей». - Мн., 1983.</w:t>
      </w:r>
    </w:p>
    <w:p w:rsidR="001A3D21" w:rsidRPr="001A3D21" w:rsidRDefault="001A3D21" w:rsidP="001A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10. Дошкольная </w:t>
      </w:r>
      <w:proofErr w:type="gramStart"/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педагогика./</w:t>
      </w:r>
      <w:proofErr w:type="gramEnd"/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Под ред. </w:t>
      </w:r>
      <w:proofErr w:type="spellStart"/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В.И.Логиновой</w:t>
      </w:r>
      <w:proofErr w:type="spellEnd"/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Т.Г. </w:t>
      </w:r>
      <w:proofErr w:type="spellStart"/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Саморуковой</w:t>
      </w:r>
      <w:proofErr w:type="spellEnd"/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- М.: Просвещение, 1980.</w:t>
      </w:r>
    </w:p>
    <w:p w:rsidR="001A3D21" w:rsidRPr="001A3D21" w:rsidRDefault="001A3D21" w:rsidP="001A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11. </w:t>
      </w:r>
      <w:proofErr w:type="spellStart"/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Жарикова</w:t>
      </w:r>
      <w:proofErr w:type="spellEnd"/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А.Д. «Растите детей патриотами: книга для воспитателей детского сада». М.: Просвещение, 1980.</w:t>
      </w:r>
    </w:p>
    <w:p w:rsidR="001A3D21" w:rsidRPr="001A3D21" w:rsidRDefault="001A3D21" w:rsidP="001A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12. Жуковская Р.И. и др. «Родной край: пособие для воспитателей детских садов</w:t>
      </w:r>
      <w:proofErr w:type="gramStart"/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»./</w:t>
      </w:r>
      <w:proofErr w:type="gramEnd"/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 ред. Козловой С.А. - М.: Просвещение, 1990.</w:t>
      </w:r>
    </w:p>
    <w:p w:rsidR="001A3D21" w:rsidRPr="001A3D21" w:rsidRDefault="001A3D21" w:rsidP="001A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13. Козлова С.А. «Воспитание патриотических </w:t>
      </w:r>
      <w:proofErr w:type="gramStart"/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чувств./</w:t>
      </w:r>
      <w:proofErr w:type="gramEnd"/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/ Воспитание нравственных чувств у старших дошкольников». Под ред. Н.Ф. Виноградовой, - М.: Просвещение, 1980.</w:t>
      </w:r>
    </w:p>
    <w:p w:rsidR="001A3D21" w:rsidRPr="001A3D21" w:rsidRDefault="001A3D21" w:rsidP="001A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14. Никонова Л.Е. «Патриотическое воспитание детей дошкольного возраста». - Мн.: Народная </w:t>
      </w:r>
      <w:proofErr w:type="spellStart"/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асвета</w:t>
      </w:r>
      <w:proofErr w:type="spellEnd"/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1989.</w:t>
      </w:r>
    </w:p>
    <w:p w:rsidR="001A3D21" w:rsidRDefault="001A3D21" w:rsidP="001A3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15</w:t>
      </w:r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Чечет В.В. «Патриотическое воспитание в семье». - Мн.: народная </w:t>
      </w:r>
      <w:proofErr w:type="spellStart"/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асвета</w:t>
      </w:r>
      <w:proofErr w:type="spellEnd"/>
      <w:r w:rsidRPr="001A3D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1989</w:t>
      </w:r>
    </w:p>
    <w:p w:rsidR="001A3D21" w:rsidRPr="00DB25D7" w:rsidRDefault="001A3D21" w:rsidP="00B06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DB25D7" w:rsidRDefault="00DB25D7" w:rsidP="00966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167" w:rsidRDefault="003F6167" w:rsidP="003F6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F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08"/>
    <w:rsid w:val="00007DBC"/>
    <w:rsid w:val="000243D2"/>
    <w:rsid w:val="000B5D3F"/>
    <w:rsid w:val="000F525D"/>
    <w:rsid w:val="00133A58"/>
    <w:rsid w:val="00142767"/>
    <w:rsid w:val="0017570A"/>
    <w:rsid w:val="001A3D21"/>
    <w:rsid w:val="001C5900"/>
    <w:rsid w:val="002358D9"/>
    <w:rsid w:val="00252E45"/>
    <w:rsid w:val="00380629"/>
    <w:rsid w:val="0038273F"/>
    <w:rsid w:val="003B07D8"/>
    <w:rsid w:val="003E17A2"/>
    <w:rsid w:val="003F6167"/>
    <w:rsid w:val="00461557"/>
    <w:rsid w:val="004B7C8A"/>
    <w:rsid w:val="005102F3"/>
    <w:rsid w:val="00521E27"/>
    <w:rsid w:val="005568F5"/>
    <w:rsid w:val="005C5A1B"/>
    <w:rsid w:val="005E6384"/>
    <w:rsid w:val="006B4DF7"/>
    <w:rsid w:val="006D2AA2"/>
    <w:rsid w:val="007124B4"/>
    <w:rsid w:val="00740683"/>
    <w:rsid w:val="00862197"/>
    <w:rsid w:val="00866B23"/>
    <w:rsid w:val="00872C4A"/>
    <w:rsid w:val="00883808"/>
    <w:rsid w:val="008856C2"/>
    <w:rsid w:val="008B36FD"/>
    <w:rsid w:val="00966A2C"/>
    <w:rsid w:val="009E6F9B"/>
    <w:rsid w:val="00A130D8"/>
    <w:rsid w:val="00A700EF"/>
    <w:rsid w:val="00AC1DAD"/>
    <w:rsid w:val="00B06FCB"/>
    <w:rsid w:val="00B11680"/>
    <w:rsid w:val="00B31D4A"/>
    <w:rsid w:val="00B55514"/>
    <w:rsid w:val="00B739D3"/>
    <w:rsid w:val="00B8347D"/>
    <w:rsid w:val="00BC047B"/>
    <w:rsid w:val="00BF2348"/>
    <w:rsid w:val="00C02234"/>
    <w:rsid w:val="00C5008F"/>
    <w:rsid w:val="00D1039D"/>
    <w:rsid w:val="00D33887"/>
    <w:rsid w:val="00D536ED"/>
    <w:rsid w:val="00DB25D7"/>
    <w:rsid w:val="00DC0BAF"/>
    <w:rsid w:val="00DC6424"/>
    <w:rsid w:val="00DD1A4B"/>
    <w:rsid w:val="00DE2D93"/>
    <w:rsid w:val="00E00D59"/>
    <w:rsid w:val="00E1370D"/>
    <w:rsid w:val="00E441B2"/>
    <w:rsid w:val="00EE177C"/>
    <w:rsid w:val="00EF6050"/>
    <w:rsid w:val="00F150D7"/>
    <w:rsid w:val="00F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80E9"/>
  <w15:chartTrackingRefBased/>
  <w15:docId w15:val="{FA2B698B-21E0-49B2-9B31-11040B4C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08"/>
  </w:style>
  <w:style w:type="paragraph" w:styleId="1">
    <w:name w:val="heading 1"/>
    <w:basedOn w:val="a"/>
    <w:next w:val="a"/>
    <w:link w:val="10"/>
    <w:uiPriority w:val="9"/>
    <w:qFormat/>
    <w:rsid w:val="008B36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B3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1D4A"/>
  </w:style>
  <w:style w:type="character" w:styleId="a3">
    <w:name w:val="Hyperlink"/>
    <w:basedOn w:val="a0"/>
    <w:uiPriority w:val="99"/>
    <w:unhideWhenUsed/>
    <w:rsid w:val="00DD1A4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17A2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AC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36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2">
    <w:name w:val="c2"/>
    <w:basedOn w:val="a"/>
    <w:rsid w:val="0052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1E27"/>
  </w:style>
  <w:style w:type="paragraph" w:styleId="a6">
    <w:name w:val="Normal (Web)"/>
    <w:basedOn w:val="a"/>
    <w:uiPriority w:val="99"/>
    <w:semiHidden/>
    <w:unhideWhenUsed/>
    <w:rsid w:val="006D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2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2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VLAD_KRUF</dc:creator>
  <cp:keywords/>
  <dc:description/>
  <cp:lastModifiedBy>VLAD_KRUF</cp:lastModifiedBy>
  <cp:revision>18</cp:revision>
  <cp:lastPrinted>2022-09-30T04:19:00Z</cp:lastPrinted>
  <dcterms:created xsi:type="dcterms:W3CDTF">2022-09-24T17:44:00Z</dcterms:created>
  <dcterms:modified xsi:type="dcterms:W3CDTF">2022-10-28T04:40:00Z</dcterms:modified>
</cp:coreProperties>
</file>