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0F" w:rsidRPr="005B5923" w:rsidRDefault="00631E0F" w:rsidP="00F466F2">
      <w:pPr>
        <w:spacing w:line="276" w:lineRule="auto"/>
        <w:jc w:val="center"/>
        <w:rPr>
          <w:rStyle w:val="10"/>
          <w:sz w:val="28"/>
          <w:szCs w:val="28"/>
        </w:rPr>
      </w:pPr>
      <w:bookmarkStart w:id="0" w:name="_Toc421148301"/>
      <w:bookmarkStart w:id="1" w:name="_GoBack"/>
      <w:bookmarkEnd w:id="1"/>
    </w:p>
    <w:p w:rsidR="00C9238C" w:rsidRPr="005B5923" w:rsidRDefault="00C9238C" w:rsidP="00F466F2">
      <w:pPr>
        <w:spacing w:line="276" w:lineRule="auto"/>
        <w:jc w:val="right"/>
        <w:rPr>
          <w:rStyle w:val="10"/>
          <w:sz w:val="28"/>
          <w:szCs w:val="28"/>
        </w:rPr>
      </w:pPr>
    </w:p>
    <w:p w:rsidR="00627EDE" w:rsidRPr="005B5923" w:rsidRDefault="009B363B" w:rsidP="00F466F2">
      <w:pPr>
        <w:spacing w:line="276" w:lineRule="auto"/>
        <w:jc w:val="center"/>
        <w:rPr>
          <w:rStyle w:val="10"/>
          <w:b/>
          <w:sz w:val="28"/>
          <w:szCs w:val="28"/>
        </w:rPr>
      </w:pPr>
      <w:r w:rsidRPr="005B5923">
        <w:rPr>
          <w:rStyle w:val="10"/>
          <w:b/>
          <w:sz w:val="28"/>
          <w:szCs w:val="28"/>
        </w:rPr>
        <w:t>ПРОГРАММ</w:t>
      </w:r>
      <w:bookmarkEnd w:id="0"/>
      <w:r w:rsidR="00631E0F" w:rsidRPr="005B5923">
        <w:rPr>
          <w:rStyle w:val="10"/>
          <w:b/>
          <w:sz w:val="28"/>
          <w:szCs w:val="28"/>
        </w:rPr>
        <w:t>А РАЗВИТИЯ</w:t>
      </w:r>
    </w:p>
    <w:p w:rsidR="005D5704" w:rsidRPr="005B5923" w:rsidRDefault="00627EDE" w:rsidP="00F466F2">
      <w:pPr>
        <w:spacing w:line="276" w:lineRule="auto"/>
        <w:jc w:val="center"/>
        <w:rPr>
          <w:b/>
        </w:rPr>
      </w:pPr>
      <w:r w:rsidRPr="005B5923">
        <w:rPr>
          <w:rStyle w:val="10"/>
          <w:b/>
          <w:sz w:val="28"/>
          <w:szCs w:val="28"/>
        </w:rPr>
        <w:t>(Проект)</w:t>
      </w:r>
    </w:p>
    <w:p w:rsidR="005D5704" w:rsidRPr="005B5923" w:rsidRDefault="009B363B" w:rsidP="00F466F2">
      <w:pPr>
        <w:spacing w:line="276" w:lineRule="auto"/>
        <w:jc w:val="center"/>
        <w:rPr>
          <w:b/>
        </w:rPr>
      </w:pPr>
      <w:r w:rsidRPr="005B5923">
        <w:rPr>
          <w:b/>
        </w:rPr>
        <w:t>«</w:t>
      </w:r>
      <w:r w:rsidR="00A82DCB" w:rsidRPr="005B5923">
        <w:rPr>
          <w:b/>
        </w:rPr>
        <w:t xml:space="preserve">Библиотечно-информационный центр - новая модель библиотеки </w:t>
      </w:r>
    </w:p>
    <w:p w:rsidR="009B363B" w:rsidRPr="005B5923" w:rsidRDefault="00A82DCB" w:rsidP="00F466F2">
      <w:pPr>
        <w:spacing w:line="276" w:lineRule="auto"/>
        <w:jc w:val="center"/>
        <w:rPr>
          <w:b/>
        </w:rPr>
      </w:pPr>
      <w:r w:rsidRPr="005B5923">
        <w:rPr>
          <w:b/>
        </w:rPr>
        <w:t>МБОУ СОШ № 19 г.</w:t>
      </w:r>
      <w:r w:rsidR="0082174E" w:rsidRPr="005B5923">
        <w:rPr>
          <w:b/>
        </w:rPr>
        <w:t xml:space="preserve"> </w:t>
      </w:r>
      <w:r w:rsidRPr="005B5923">
        <w:rPr>
          <w:b/>
        </w:rPr>
        <w:t>Канска</w:t>
      </w:r>
      <w:r w:rsidR="009B363B" w:rsidRPr="005B5923">
        <w:rPr>
          <w:b/>
        </w:rPr>
        <w:t xml:space="preserve">» </w:t>
      </w:r>
    </w:p>
    <w:p w:rsidR="009B363B" w:rsidRPr="005B5923" w:rsidRDefault="005D5704" w:rsidP="00F466F2">
      <w:pPr>
        <w:spacing w:line="276" w:lineRule="auto"/>
        <w:jc w:val="center"/>
        <w:rPr>
          <w:b/>
        </w:rPr>
      </w:pPr>
      <w:r w:rsidRPr="005B5923">
        <w:rPr>
          <w:b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9 г"/>
        </w:smartTagPr>
        <w:r w:rsidRPr="005B5923">
          <w:rPr>
            <w:b/>
          </w:rPr>
          <w:t>19 г</w:t>
        </w:r>
      </w:smartTag>
      <w:r w:rsidRPr="005B5923">
        <w:rPr>
          <w:b/>
        </w:rPr>
        <w:t>.</w:t>
      </w:r>
      <w:r w:rsidR="0082174E" w:rsidRPr="005B5923">
        <w:rPr>
          <w:b/>
        </w:rPr>
        <w:t xml:space="preserve"> </w:t>
      </w:r>
      <w:r w:rsidRPr="005B5923">
        <w:rPr>
          <w:b/>
        </w:rPr>
        <w:t>Канска Красноярского края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t>Полное наименование программы</w:t>
            </w:r>
          </w:p>
        </w:tc>
        <w:tc>
          <w:tcPr>
            <w:tcW w:w="7654" w:type="dxa"/>
            <w:vAlign w:val="center"/>
          </w:tcPr>
          <w:p w:rsidR="00A82DCB" w:rsidRPr="005B5923" w:rsidRDefault="00A82DCB" w:rsidP="00F466F2">
            <w:pPr>
              <w:spacing w:line="276" w:lineRule="auto"/>
              <w:jc w:val="both"/>
            </w:pPr>
            <w:r w:rsidRPr="005B5923">
              <w:t xml:space="preserve">Библиотечно-информационный центр </w:t>
            </w:r>
            <w:r w:rsidR="0082174E" w:rsidRPr="005B5923">
              <w:t>–</w:t>
            </w:r>
            <w:r w:rsidRPr="005B5923">
              <w:t xml:space="preserve"> новая модель библиотеки МБОУ СОШ № 19 г.</w:t>
            </w:r>
            <w:r w:rsidR="0082174E" w:rsidRPr="005B5923">
              <w:t xml:space="preserve"> </w:t>
            </w:r>
            <w:r w:rsidRPr="005B5923">
              <w:t>Канска</w:t>
            </w:r>
          </w:p>
          <w:p w:rsidR="009B363B" w:rsidRPr="005B5923" w:rsidRDefault="009B363B" w:rsidP="00F466F2">
            <w:pPr>
              <w:spacing w:line="276" w:lineRule="auto"/>
              <w:ind w:left="360"/>
              <w:jc w:val="both"/>
            </w:pP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t>Дата принятия решения о разработке Программы</w:t>
            </w:r>
          </w:p>
        </w:tc>
        <w:tc>
          <w:tcPr>
            <w:tcW w:w="7654" w:type="dxa"/>
            <w:vAlign w:val="center"/>
          </w:tcPr>
          <w:p w:rsidR="009B363B" w:rsidRPr="005B5923" w:rsidRDefault="004436C2" w:rsidP="00F466F2">
            <w:pPr>
              <w:pStyle w:val="4"/>
              <w:spacing w:before="0" w:after="0" w:line="276" w:lineRule="auto"/>
              <w:ind w:left="117" w:right="-22"/>
              <w:jc w:val="both"/>
              <w:rPr>
                <w:rFonts w:ascii="Times New Roman" w:hAnsi="Times New Roman" w:cs="Times New Roman"/>
                <w:b w:val="0"/>
                <w:bCs w:val="0"/>
                <w:iCs/>
                <w:highlight w:val="cyan"/>
              </w:rPr>
            </w:pPr>
            <w:r w:rsidRPr="005B5923">
              <w:rPr>
                <w:rFonts w:ascii="Times New Roman" w:hAnsi="Times New Roman" w:cs="Times New Roman"/>
                <w:b w:val="0"/>
                <w:bCs w:val="0"/>
                <w:iCs/>
              </w:rPr>
              <w:t>22.06.2015</w:t>
            </w: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t>Дата утверждения Программы</w:t>
            </w:r>
          </w:p>
        </w:tc>
        <w:tc>
          <w:tcPr>
            <w:tcW w:w="7654" w:type="dxa"/>
            <w:vAlign w:val="center"/>
          </w:tcPr>
          <w:p w:rsidR="009B363B" w:rsidRPr="005B5923" w:rsidRDefault="003D152E" w:rsidP="00F466F2">
            <w:pPr>
              <w:pStyle w:val="4"/>
              <w:spacing w:before="0" w:after="0" w:line="276" w:lineRule="auto"/>
              <w:ind w:left="117" w:right="-22"/>
              <w:jc w:val="both"/>
              <w:rPr>
                <w:rFonts w:ascii="Times New Roman" w:hAnsi="Times New Roman" w:cs="Times New Roman"/>
                <w:b w:val="0"/>
                <w:bCs w:val="0"/>
                <w:iCs/>
                <w:highlight w:val="cyan"/>
              </w:rPr>
            </w:pPr>
            <w:r w:rsidRPr="005B5923">
              <w:rPr>
                <w:rFonts w:ascii="Times New Roman" w:hAnsi="Times New Roman" w:cs="Times New Roman"/>
                <w:b w:val="0"/>
                <w:bCs w:val="0"/>
                <w:iCs/>
              </w:rPr>
              <w:t>22.0</w:t>
            </w:r>
            <w:r w:rsidRPr="005B5923">
              <w:rPr>
                <w:rFonts w:ascii="Times New Roman" w:hAnsi="Times New Roman" w:cs="Times New Roman"/>
                <w:b w:val="0"/>
                <w:bCs w:val="0"/>
                <w:iCs/>
                <w:lang w:val="en-US"/>
              </w:rPr>
              <w:t>8</w:t>
            </w:r>
            <w:r w:rsidR="004436C2" w:rsidRPr="005B5923">
              <w:rPr>
                <w:rFonts w:ascii="Times New Roman" w:hAnsi="Times New Roman" w:cs="Times New Roman"/>
                <w:b w:val="0"/>
                <w:bCs w:val="0"/>
                <w:iCs/>
              </w:rPr>
              <w:t>.2015</w:t>
            </w: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t>Основания для разработки программы</w:t>
            </w:r>
          </w:p>
        </w:tc>
        <w:tc>
          <w:tcPr>
            <w:tcW w:w="7654" w:type="dxa"/>
          </w:tcPr>
          <w:p w:rsidR="002047B2" w:rsidRPr="005B5923" w:rsidRDefault="003D152E" w:rsidP="00F466F2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2"/>
              <w:jc w:val="both"/>
            </w:pPr>
            <w:r w:rsidRPr="005B5923">
              <w:t>Конвенция о правах ребенка</w:t>
            </w:r>
          </w:p>
          <w:p w:rsidR="002047B2" w:rsidRPr="005B5923" w:rsidRDefault="002047B2" w:rsidP="00F466F2">
            <w:pPr>
              <w:pStyle w:val="Standard"/>
              <w:numPr>
                <w:ilvl w:val="0"/>
                <w:numId w:val="11"/>
              </w:numPr>
              <w:spacing w:line="276" w:lineRule="auto"/>
              <w:ind w:left="492"/>
              <w:jc w:val="both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Конституция Российской Федерации</w:t>
            </w:r>
          </w:p>
          <w:p w:rsidR="00A82DCB" w:rsidRPr="005B5923" w:rsidRDefault="002047B2" w:rsidP="00F466F2">
            <w:pPr>
              <w:pStyle w:val="Standard"/>
              <w:numPr>
                <w:ilvl w:val="0"/>
                <w:numId w:val="11"/>
              </w:numPr>
              <w:spacing w:line="276" w:lineRule="auto"/>
              <w:ind w:left="492"/>
              <w:jc w:val="both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Федеральный закон «Об образовании» от 29.12.2012 г. №273;</w:t>
            </w:r>
          </w:p>
          <w:p w:rsidR="002047B2" w:rsidRPr="005B5923" w:rsidRDefault="002047B2" w:rsidP="00F466F2">
            <w:pPr>
              <w:pStyle w:val="Standard"/>
              <w:numPr>
                <w:ilvl w:val="0"/>
                <w:numId w:val="11"/>
              </w:numPr>
              <w:spacing w:line="276" w:lineRule="auto"/>
              <w:ind w:left="492"/>
              <w:jc w:val="both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Федеральные государственные образовательные стандарты нового поколения (ФГОС);</w:t>
            </w:r>
          </w:p>
          <w:p w:rsidR="00B542E4" w:rsidRPr="005B5923" w:rsidRDefault="00B542E4" w:rsidP="00F466F2">
            <w:pPr>
              <w:pStyle w:val="Standard"/>
              <w:numPr>
                <w:ilvl w:val="0"/>
                <w:numId w:val="11"/>
              </w:numPr>
              <w:spacing w:line="276" w:lineRule="auto"/>
              <w:ind w:left="492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Закон Об образовании в Красноярском крае</w:t>
            </w:r>
            <w:r w:rsidR="00FE5645" w:rsidRPr="005B5923">
              <w:rPr>
                <w:sz w:val="28"/>
                <w:szCs w:val="28"/>
              </w:rPr>
              <w:t xml:space="preserve"> </w:t>
            </w:r>
            <w:proofErr w:type="gramStart"/>
            <w:r w:rsidR="00FE5645" w:rsidRPr="005B5923">
              <w:rPr>
                <w:sz w:val="28"/>
                <w:szCs w:val="28"/>
              </w:rPr>
              <w:t xml:space="preserve">( </w:t>
            </w:r>
            <w:proofErr w:type="gramEnd"/>
            <w:r w:rsidR="00FE5645" w:rsidRPr="005B5923">
              <w:rPr>
                <w:sz w:val="28"/>
                <w:szCs w:val="28"/>
              </w:rPr>
              <w:t xml:space="preserve">с </w:t>
            </w:r>
            <w:r w:rsidRPr="005B5923">
              <w:rPr>
                <w:sz w:val="28"/>
                <w:szCs w:val="28"/>
              </w:rPr>
              <w:t>изменениями на: 12.02.2015</w:t>
            </w:r>
            <w:r w:rsidR="00FE5645" w:rsidRPr="005B5923">
              <w:rPr>
                <w:sz w:val="28"/>
                <w:szCs w:val="28"/>
              </w:rPr>
              <w:t>)</w:t>
            </w:r>
            <w:r w:rsidRPr="005B5923">
              <w:rPr>
                <w:spacing w:val="2"/>
                <w:sz w:val="28"/>
                <w:szCs w:val="28"/>
              </w:rPr>
              <w:t xml:space="preserve"> (в ред</w:t>
            </w:r>
            <w:r w:rsidR="00B3131D" w:rsidRPr="005B5923">
              <w:rPr>
                <w:spacing w:val="2"/>
                <w:sz w:val="28"/>
                <w:szCs w:val="28"/>
              </w:rPr>
              <w:t>.</w:t>
            </w:r>
            <w:r w:rsidRPr="005B5923">
              <w:rPr>
                <w:rStyle w:val="apple-converted-space"/>
                <w:spacing w:val="2"/>
                <w:sz w:val="28"/>
                <w:szCs w:val="28"/>
              </w:rPr>
              <w:t> </w:t>
            </w:r>
            <w:hyperlink r:id="rId8" w:history="1">
              <w:r w:rsidR="00FE5645" w:rsidRPr="005B5923">
                <w:rPr>
                  <w:rStyle w:val="ae"/>
                  <w:color w:val="auto"/>
                  <w:spacing w:val="2"/>
                  <w:sz w:val="28"/>
                  <w:szCs w:val="28"/>
                </w:rPr>
                <w:t xml:space="preserve">Закона </w:t>
              </w:r>
              <w:r w:rsidRPr="005B5923">
                <w:rPr>
                  <w:rStyle w:val="ae"/>
                  <w:color w:val="auto"/>
                  <w:spacing w:val="2"/>
                  <w:sz w:val="28"/>
                  <w:szCs w:val="28"/>
                </w:rPr>
                <w:t>Красноярского края от 12.02.2015 N 8-3112</w:t>
              </w:r>
            </w:hyperlink>
            <w:r w:rsidRPr="005B5923">
              <w:rPr>
                <w:spacing w:val="2"/>
                <w:sz w:val="28"/>
                <w:szCs w:val="28"/>
              </w:rPr>
              <w:t>, с изм., внесенными</w:t>
            </w:r>
            <w:r w:rsidRPr="005B5923">
              <w:rPr>
                <w:rStyle w:val="apple-converted-space"/>
                <w:spacing w:val="2"/>
                <w:sz w:val="28"/>
                <w:szCs w:val="28"/>
              </w:rPr>
              <w:t> </w:t>
            </w:r>
            <w:hyperlink r:id="rId9" w:history="1">
              <w:r w:rsidRPr="005B5923">
                <w:rPr>
                  <w:rStyle w:val="ae"/>
                  <w:color w:val="auto"/>
                  <w:spacing w:val="2"/>
                  <w:sz w:val="28"/>
                  <w:szCs w:val="28"/>
                </w:rPr>
                <w:t>Законом Красноярского края от 01.12.2014 N 7-2873</w:t>
              </w:r>
            </w:hyperlink>
            <w:r w:rsidRPr="005B5923">
              <w:rPr>
                <w:spacing w:val="2"/>
                <w:sz w:val="28"/>
                <w:szCs w:val="28"/>
              </w:rPr>
              <w:t>)</w:t>
            </w:r>
          </w:p>
          <w:p w:rsidR="002047B2" w:rsidRPr="005B5923" w:rsidRDefault="00A82DCB" w:rsidP="00F466F2">
            <w:pPr>
              <w:pStyle w:val="Standard"/>
              <w:numPr>
                <w:ilvl w:val="0"/>
                <w:numId w:val="11"/>
              </w:numPr>
              <w:spacing w:line="276" w:lineRule="auto"/>
              <w:ind w:left="492"/>
              <w:jc w:val="both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 xml:space="preserve">Закон Красноярского края </w:t>
            </w:r>
            <w:r w:rsidR="00A77AD5" w:rsidRPr="005B5923">
              <w:rPr>
                <w:sz w:val="28"/>
                <w:szCs w:val="28"/>
              </w:rPr>
              <w:t>«</w:t>
            </w:r>
            <w:r w:rsidRPr="005B5923">
              <w:rPr>
                <w:sz w:val="28"/>
                <w:szCs w:val="28"/>
              </w:rPr>
              <w:t>О библиотечном деле в Красноярском крае</w:t>
            </w:r>
            <w:r w:rsidR="00A77AD5" w:rsidRPr="005B5923">
              <w:rPr>
                <w:sz w:val="28"/>
                <w:szCs w:val="28"/>
              </w:rPr>
              <w:t>»</w:t>
            </w:r>
            <w:r w:rsidRPr="005B5923">
              <w:rPr>
                <w:sz w:val="28"/>
                <w:szCs w:val="28"/>
              </w:rPr>
              <w:t xml:space="preserve"> № 14-1344 - ФЗ от 05.06.2001 г.</w:t>
            </w:r>
          </w:p>
          <w:p w:rsidR="002047B2" w:rsidRPr="005B5923" w:rsidRDefault="002047B2" w:rsidP="00F466F2">
            <w:pPr>
              <w:pStyle w:val="Standard"/>
              <w:numPr>
                <w:ilvl w:val="0"/>
                <w:numId w:val="11"/>
              </w:numPr>
              <w:spacing w:line="276" w:lineRule="auto"/>
              <w:ind w:left="492"/>
              <w:jc w:val="both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2047B2" w:rsidRPr="005B5923" w:rsidRDefault="00267964" w:rsidP="00F466F2">
            <w:pPr>
              <w:pStyle w:val="Standard"/>
              <w:numPr>
                <w:ilvl w:val="0"/>
                <w:numId w:val="11"/>
              </w:numPr>
              <w:spacing w:line="276" w:lineRule="auto"/>
              <w:ind w:left="492"/>
              <w:jc w:val="both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УСТАВ муниципального бюджетного</w:t>
            </w:r>
            <w:r w:rsidR="00A77AD5" w:rsidRPr="005B5923">
              <w:rPr>
                <w:sz w:val="28"/>
                <w:szCs w:val="28"/>
              </w:rPr>
              <w:t xml:space="preserve"> </w:t>
            </w:r>
            <w:r w:rsidRPr="005B5923">
              <w:rPr>
                <w:sz w:val="28"/>
                <w:szCs w:val="28"/>
              </w:rPr>
              <w:t xml:space="preserve">общеобразовательного учреждения </w:t>
            </w:r>
            <w:r w:rsidRPr="005B5923">
              <w:rPr>
                <w:color w:val="000000"/>
                <w:spacing w:val="-3"/>
                <w:sz w:val="28"/>
                <w:szCs w:val="28"/>
              </w:rPr>
              <w:t>средней общеобразовательной школы № 19</w:t>
            </w:r>
            <w:r w:rsidR="00A77AD5" w:rsidRPr="005B592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5923">
              <w:rPr>
                <w:color w:val="000000"/>
                <w:spacing w:val="-3"/>
                <w:sz w:val="28"/>
                <w:szCs w:val="28"/>
              </w:rPr>
              <w:t>г.</w:t>
            </w:r>
            <w:r w:rsidR="0082174E" w:rsidRPr="005B592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5923">
              <w:rPr>
                <w:color w:val="000000"/>
                <w:spacing w:val="-3"/>
                <w:sz w:val="28"/>
                <w:szCs w:val="28"/>
              </w:rPr>
              <w:t>Канска</w:t>
            </w:r>
            <w:r w:rsidRPr="005B5923">
              <w:rPr>
                <w:sz w:val="28"/>
                <w:szCs w:val="28"/>
              </w:rPr>
              <w:t xml:space="preserve"> </w:t>
            </w:r>
            <w:r w:rsidRPr="005B5923">
              <w:rPr>
                <w:color w:val="000000"/>
                <w:spacing w:val="-3"/>
                <w:sz w:val="28"/>
                <w:szCs w:val="28"/>
              </w:rPr>
              <w:t>(новая редакция)</w:t>
            </w:r>
            <w:r w:rsidRPr="005B5923">
              <w:rPr>
                <w:sz w:val="28"/>
                <w:szCs w:val="28"/>
              </w:rPr>
              <w:t xml:space="preserve">. </w:t>
            </w:r>
            <w:proofErr w:type="gramStart"/>
            <w:r w:rsidRPr="005B5923">
              <w:rPr>
                <w:sz w:val="28"/>
                <w:szCs w:val="28"/>
              </w:rPr>
              <w:t>Принят</w:t>
            </w:r>
            <w:proofErr w:type="gramEnd"/>
            <w:r w:rsidRPr="005B5923">
              <w:rPr>
                <w:sz w:val="28"/>
                <w:szCs w:val="28"/>
              </w:rPr>
              <w:t xml:space="preserve">: Общим собранием </w:t>
            </w:r>
            <w:proofErr w:type="gramStart"/>
            <w:r w:rsidRPr="005B5923">
              <w:rPr>
                <w:sz w:val="28"/>
                <w:szCs w:val="28"/>
              </w:rPr>
              <w:t>трудового</w:t>
            </w:r>
            <w:proofErr w:type="gramEnd"/>
            <w:r w:rsidRPr="005B5923">
              <w:rPr>
                <w:sz w:val="28"/>
                <w:szCs w:val="28"/>
              </w:rPr>
              <w:t xml:space="preserve"> коллектив. Протокол № 3 от 21.04.2014г.</w:t>
            </w:r>
          </w:p>
          <w:p w:rsidR="00267964" w:rsidRPr="005B5923" w:rsidRDefault="00E40ECF" w:rsidP="00F466F2">
            <w:pPr>
              <w:pStyle w:val="Standard"/>
              <w:numPr>
                <w:ilvl w:val="0"/>
                <w:numId w:val="11"/>
              </w:numPr>
              <w:spacing w:line="276" w:lineRule="auto"/>
              <w:ind w:left="492"/>
              <w:jc w:val="both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lastRenderedPageBreak/>
              <w:t>Программа развития МБОУ СОШ</w:t>
            </w:r>
            <w:r w:rsidR="00A77AD5" w:rsidRPr="005B5923">
              <w:rPr>
                <w:sz w:val="28"/>
                <w:szCs w:val="28"/>
              </w:rPr>
              <w:t xml:space="preserve"> </w:t>
            </w:r>
            <w:r w:rsidRPr="005B5923">
              <w:rPr>
                <w:sz w:val="28"/>
                <w:szCs w:val="28"/>
              </w:rPr>
              <w:t>№ 19 г.</w:t>
            </w:r>
            <w:r w:rsidR="0082174E" w:rsidRPr="005B5923">
              <w:rPr>
                <w:sz w:val="28"/>
                <w:szCs w:val="28"/>
              </w:rPr>
              <w:t xml:space="preserve"> </w:t>
            </w:r>
            <w:r w:rsidRPr="005B5923">
              <w:rPr>
                <w:sz w:val="28"/>
                <w:szCs w:val="28"/>
              </w:rPr>
              <w:t>Канска</w:t>
            </w:r>
            <w:r w:rsidR="0082174E" w:rsidRPr="005B5923">
              <w:rPr>
                <w:sz w:val="28"/>
                <w:szCs w:val="28"/>
              </w:rPr>
              <w:t xml:space="preserve"> </w:t>
            </w:r>
            <w:r w:rsidRPr="005B5923">
              <w:rPr>
                <w:sz w:val="28"/>
                <w:szCs w:val="28"/>
              </w:rPr>
              <w:t>«Модернизация адаптивной школы в условиях внедрения</w:t>
            </w:r>
            <w:r w:rsidR="00A77AD5" w:rsidRPr="005B5923">
              <w:rPr>
                <w:sz w:val="28"/>
                <w:szCs w:val="28"/>
              </w:rPr>
              <w:t xml:space="preserve"> </w:t>
            </w:r>
            <w:r w:rsidRPr="005B5923">
              <w:rPr>
                <w:sz w:val="28"/>
                <w:szCs w:val="28"/>
              </w:rPr>
              <w:t xml:space="preserve">современной </w:t>
            </w:r>
            <w:proofErr w:type="spellStart"/>
            <w:r w:rsidRPr="005B5923">
              <w:rPr>
                <w:sz w:val="28"/>
                <w:szCs w:val="28"/>
              </w:rPr>
              <w:t>компетентностной</w:t>
            </w:r>
            <w:proofErr w:type="spellEnd"/>
            <w:r w:rsidRPr="005B5923">
              <w:rPr>
                <w:sz w:val="28"/>
                <w:szCs w:val="28"/>
              </w:rPr>
              <w:t xml:space="preserve"> модели образования»</w:t>
            </w:r>
            <w:r w:rsidR="0082174E" w:rsidRPr="005B5923">
              <w:rPr>
                <w:sz w:val="28"/>
                <w:szCs w:val="28"/>
              </w:rPr>
              <w:t xml:space="preserve"> </w:t>
            </w:r>
            <w:r w:rsidRPr="005B5923">
              <w:rPr>
                <w:sz w:val="28"/>
                <w:szCs w:val="28"/>
              </w:rPr>
              <w:t>на 2013 – 2018 годы</w:t>
            </w: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lastRenderedPageBreak/>
              <w:t>Разработчик Программы</w:t>
            </w:r>
          </w:p>
        </w:tc>
        <w:tc>
          <w:tcPr>
            <w:tcW w:w="7654" w:type="dxa"/>
            <w:vAlign w:val="center"/>
          </w:tcPr>
          <w:p w:rsidR="009B363B" w:rsidRPr="005B5923" w:rsidRDefault="00A82DCB" w:rsidP="00F466F2">
            <w:pPr>
              <w:spacing w:line="276" w:lineRule="auto"/>
              <w:jc w:val="both"/>
            </w:pPr>
            <w:r w:rsidRPr="005B5923">
              <w:t>Красноперова Олеся Ивановна</w:t>
            </w:r>
            <w:r w:rsidR="0082174E" w:rsidRPr="005B5923">
              <w:t>,</w:t>
            </w:r>
            <w:r w:rsidRPr="005B5923">
              <w:t xml:space="preserve"> педагог-библиотекарь</w:t>
            </w: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t>Составители</w:t>
            </w:r>
          </w:p>
        </w:tc>
        <w:tc>
          <w:tcPr>
            <w:tcW w:w="7654" w:type="dxa"/>
          </w:tcPr>
          <w:p w:rsidR="00F32117" w:rsidRPr="005B5923" w:rsidRDefault="00F32117" w:rsidP="00F466F2">
            <w:pPr>
              <w:snapToGrid w:val="0"/>
              <w:spacing w:line="276" w:lineRule="auto"/>
              <w:jc w:val="both"/>
            </w:pPr>
            <w:r w:rsidRPr="005B5923">
              <w:t>Иконников А.Ю., директор школы</w:t>
            </w:r>
          </w:p>
          <w:p w:rsidR="00F32117" w:rsidRPr="005B5923" w:rsidRDefault="00F32117" w:rsidP="00F466F2">
            <w:pPr>
              <w:spacing w:line="276" w:lineRule="auto"/>
              <w:jc w:val="both"/>
            </w:pPr>
            <w:r w:rsidRPr="005B5923">
              <w:t>Креминская Е.Л., зам.</w:t>
            </w:r>
            <w:r w:rsidR="0082174E" w:rsidRPr="005B5923">
              <w:t xml:space="preserve"> </w:t>
            </w:r>
            <w:r w:rsidRPr="005B5923">
              <w:t>директора по ВР</w:t>
            </w:r>
          </w:p>
          <w:p w:rsidR="009B363B" w:rsidRPr="005B5923" w:rsidRDefault="005115CD" w:rsidP="00F466F2">
            <w:pPr>
              <w:spacing w:line="276" w:lineRule="auto"/>
              <w:jc w:val="both"/>
            </w:pPr>
            <w:r w:rsidRPr="005B5923">
              <w:t xml:space="preserve">Красноперова </w:t>
            </w:r>
            <w:r w:rsidR="00F32117" w:rsidRPr="005B5923">
              <w:t>О.И.</w:t>
            </w:r>
            <w:r w:rsidRPr="005B5923">
              <w:t xml:space="preserve"> педагог-библиотекарь</w:t>
            </w: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t>Рецензенты</w:t>
            </w:r>
          </w:p>
        </w:tc>
        <w:tc>
          <w:tcPr>
            <w:tcW w:w="7654" w:type="dxa"/>
          </w:tcPr>
          <w:p w:rsidR="009B363B" w:rsidRPr="005B5923" w:rsidRDefault="00A82DCB" w:rsidP="00F466F2">
            <w:pPr>
              <w:spacing w:line="276" w:lineRule="auto"/>
              <w:jc w:val="both"/>
            </w:pPr>
            <w:r w:rsidRPr="005B5923">
              <w:t>Филип</w:t>
            </w:r>
            <w:r w:rsidR="003D152E" w:rsidRPr="005B5923">
              <w:t>п</w:t>
            </w:r>
            <w:r w:rsidRPr="005B5923">
              <w:t>ова Елена Владимировна</w:t>
            </w:r>
            <w:r w:rsidR="0082174E" w:rsidRPr="005B5923">
              <w:t>, директор АНО ДПО «Сибирское агентство развития квалификаций»</w:t>
            </w: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t>Цель программы</w:t>
            </w:r>
          </w:p>
        </w:tc>
        <w:tc>
          <w:tcPr>
            <w:tcW w:w="7654" w:type="dxa"/>
          </w:tcPr>
          <w:p w:rsidR="00A82DCB" w:rsidRPr="005B5923" w:rsidRDefault="00A82DCB" w:rsidP="00F466F2">
            <w:pPr>
              <w:snapToGrid w:val="0"/>
              <w:spacing w:line="276" w:lineRule="auto"/>
              <w:jc w:val="both"/>
            </w:pPr>
            <w:r w:rsidRPr="005B5923">
              <w:t xml:space="preserve">Создание условий для реализации </w:t>
            </w:r>
            <w:r w:rsidR="00B542E4" w:rsidRPr="005B5923">
              <w:rPr>
                <w:shd w:val="clear" w:color="auto" w:fill="FFFFFF"/>
              </w:rPr>
              <w:t>Федерального государственного образовательного стандарт</w:t>
            </w:r>
            <w:r w:rsidR="00B542E4" w:rsidRPr="005B5923">
              <w:t>а</w:t>
            </w:r>
            <w:r w:rsidRPr="005B5923">
              <w:t xml:space="preserve"> успешной социализации обучающихся</w:t>
            </w:r>
            <w:r w:rsidR="0082174E" w:rsidRPr="005B5923">
              <w:t xml:space="preserve"> </w:t>
            </w:r>
            <w:r w:rsidRPr="005B5923">
              <w:t>в современном</w:t>
            </w:r>
            <w:r w:rsidR="00A77AD5" w:rsidRPr="005B5923">
              <w:t xml:space="preserve"> </w:t>
            </w:r>
            <w:r w:rsidRPr="005B5923">
              <w:t>информационном</w:t>
            </w:r>
            <w:r w:rsidR="00A77AD5" w:rsidRPr="005B5923">
              <w:t xml:space="preserve"> </w:t>
            </w:r>
            <w:r w:rsidRPr="005B5923">
              <w:t xml:space="preserve">пространстве, повышение эффективности использования информационных ресурсов участниками образовательного процесса 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5B5923">
                <w:t>19 г</w:t>
              </w:r>
            </w:smartTag>
            <w:r w:rsidRPr="005B5923">
              <w:t>. Канска:</w:t>
            </w:r>
            <w:r w:rsidR="00A77AD5" w:rsidRPr="005B5923">
              <w:t xml:space="preserve"> </w:t>
            </w:r>
            <w:r w:rsidRPr="005B5923">
              <w:t xml:space="preserve">обучающимися, педагогическими работниками, родителями (иными законными представителями). </w:t>
            </w:r>
          </w:p>
          <w:p w:rsidR="009B363B" w:rsidRPr="005B5923" w:rsidRDefault="009B363B" w:rsidP="00F466F2">
            <w:pPr>
              <w:spacing w:line="276" w:lineRule="auto"/>
              <w:jc w:val="both"/>
            </w:pP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t>Основные задачи</w:t>
            </w:r>
          </w:p>
        </w:tc>
        <w:tc>
          <w:tcPr>
            <w:tcW w:w="7654" w:type="dxa"/>
          </w:tcPr>
          <w:p w:rsidR="00B542E4" w:rsidRPr="005B5923" w:rsidRDefault="005115CD" w:rsidP="00F466F2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1</w:t>
            </w:r>
            <w:r w:rsidR="00B542E4" w:rsidRPr="005B5923">
              <w:rPr>
                <w:sz w:val="28"/>
                <w:szCs w:val="28"/>
              </w:rPr>
              <w:t>. 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учащихся.</w:t>
            </w:r>
          </w:p>
          <w:p w:rsidR="005115CD" w:rsidRPr="005B5923" w:rsidRDefault="005115CD" w:rsidP="00F466F2">
            <w:pPr>
              <w:pStyle w:val="a8"/>
              <w:spacing w:line="276" w:lineRule="auto"/>
              <w:rPr>
                <w:b/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2.</w:t>
            </w:r>
            <w:r w:rsidR="00B542E4" w:rsidRPr="005B5923">
              <w:rPr>
                <w:sz w:val="28"/>
                <w:szCs w:val="28"/>
              </w:rPr>
              <w:t xml:space="preserve"> Формирование и развитие компетентности у обучающихся в области использования информационно-коммуникационных технологий (далее ИК</w:t>
            </w:r>
            <w:proofErr w:type="gramStart"/>
            <w:r w:rsidR="00B542E4" w:rsidRPr="005B5923">
              <w:rPr>
                <w:sz w:val="28"/>
                <w:szCs w:val="28"/>
              </w:rPr>
              <w:t>Т–</w:t>
            </w:r>
            <w:proofErr w:type="gramEnd"/>
            <w:r w:rsidR="00B542E4" w:rsidRPr="005B5923">
              <w:rPr>
                <w:sz w:val="28"/>
                <w:szCs w:val="28"/>
              </w:rPr>
              <w:t xml:space="preserve"> компетенции).</w:t>
            </w:r>
          </w:p>
          <w:p w:rsidR="00B542E4" w:rsidRPr="005B5923" w:rsidRDefault="00DF1A54" w:rsidP="00F466F2">
            <w:pPr>
              <w:spacing w:line="276" w:lineRule="auto"/>
              <w:jc w:val="both"/>
            </w:pPr>
            <w:r w:rsidRPr="005B5923">
              <w:rPr>
                <w:bCs/>
              </w:rPr>
              <w:t>3</w:t>
            </w:r>
            <w:r w:rsidR="005115CD" w:rsidRPr="005B5923">
              <w:rPr>
                <w:bCs/>
              </w:rPr>
              <w:t xml:space="preserve">. </w:t>
            </w:r>
            <w:r w:rsidR="005115CD" w:rsidRPr="005B5923">
              <w:t>Обновить материально-техническую базу БИЦ: оснащение средствами, которые позволят внедрить информационные технологии, обеспечивающие свободный и равный доступ участников образовательного процесса к информации</w:t>
            </w:r>
          </w:p>
          <w:p w:rsidR="00772652" w:rsidRPr="005B5923" w:rsidRDefault="00DF1A54" w:rsidP="00F466F2">
            <w:pPr>
              <w:pStyle w:val="1"/>
              <w:shd w:val="clear" w:color="auto" w:fill="FFFFFF"/>
              <w:spacing w:line="276" w:lineRule="auto"/>
              <w:jc w:val="left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>4</w:t>
            </w:r>
            <w:r w:rsidR="00772652" w:rsidRPr="005B5923">
              <w:rPr>
                <w:sz w:val="28"/>
                <w:szCs w:val="28"/>
              </w:rPr>
              <w:t xml:space="preserve">. </w:t>
            </w:r>
            <w:r w:rsidR="00772652" w:rsidRPr="005B5923">
              <w:rPr>
                <w:bCs/>
                <w:sz w:val="28"/>
                <w:szCs w:val="28"/>
              </w:rPr>
              <w:t>Внедрение библиотечно – информационных занятий .</w:t>
            </w:r>
          </w:p>
          <w:p w:rsidR="005115CD" w:rsidRPr="005B5923" w:rsidRDefault="00DF1A54" w:rsidP="00F466F2">
            <w:pPr>
              <w:spacing w:line="276" w:lineRule="auto"/>
              <w:jc w:val="both"/>
            </w:pPr>
            <w:r w:rsidRPr="005B5923">
              <w:t>5.</w:t>
            </w:r>
            <w:r w:rsidR="005115CD" w:rsidRPr="005B5923">
              <w:t>Расширить автоматизацию библиотечных процессов.</w:t>
            </w:r>
          </w:p>
          <w:p w:rsidR="00772652" w:rsidRPr="005B5923" w:rsidRDefault="00DF1A54" w:rsidP="00F466F2">
            <w:pPr>
              <w:spacing w:line="276" w:lineRule="auto"/>
              <w:jc w:val="both"/>
            </w:pPr>
            <w:r w:rsidRPr="005B5923">
              <w:t>6</w:t>
            </w:r>
            <w:r w:rsidR="005115CD" w:rsidRPr="005B5923">
              <w:t>. Систематически наполнять сайт БИЦ школы и через него сопровождать чтение учащихся.</w:t>
            </w:r>
          </w:p>
          <w:p w:rsidR="00772652" w:rsidRPr="005B5923" w:rsidRDefault="00772652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Cs w:val="28"/>
              </w:rPr>
            </w:pPr>
            <w:r w:rsidRPr="005B5923">
              <w:rPr>
                <w:szCs w:val="28"/>
              </w:rPr>
              <w:t xml:space="preserve">7. </w:t>
            </w:r>
            <w:r w:rsidRPr="005B5923">
              <w:rPr>
                <w:b w:val="0"/>
                <w:bCs w:val="0"/>
                <w:szCs w:val="28"/>
              </w:rPr>
              <w:t xml:space="preserve">Развитие отношений с социальными партнерами из </w:t>
            </w:r>
            <w:r w:rsidRPr="005B5923">
              <w:rPr>
                <w:b w:val="0"/>
                <w:bCs w:val="0"/>
                <w:szCs w:val="28"/>
              </w:rPr>
              <w:lastRenderedPageBreak/>
              <w:t>внешней сре</w:t>
            </w:r>
            <w:r w:rsidRPr="005B5923">
              <w:rPr>
                <w:b w:val="0"/>
                <w:bCs w:val="0"/>
                <w:szCs w:val="28"/>
              </w:rPr>
              <w:softHyphen/>
              <w:t>ды (на основании анализа работы БИЦ. программы развития ОУ)</w:t>
            </w:r>
          </w:p>
          <w:p w:rsidR="009B363B" w:rsidRPr="005B5923" w:rsidRDefault="009B363B" w:rsidP="00F466F2">
            <w:pPr>
              <w:spacing w:line="276" w:lineRule="auto"/>
              <w:jc w:val="both"/>
            </w:pPr>
          </w:p>
        </w:tc>
      </w:tr>
      <w:tr w:rsidR="009B363B" w:rsidRPr="005B5923" w:rsidTr="0082174E">
        <w:tc>
          <w:tcPr>
            <w:tcW w:w="2060" w:type="dxa"/>
          </w:tcPr>
          <w:p w:rsidR="009B363B" w:rsidRPr="005B5923" w:rsidRDefault="009B363B" w:rsidP="00F466F2">
            <w:pPr>
              <w:spacing w:line="276" w:lineRule="auto"/>
              <w:jc w:val="both"/>
            </w:pPr>
            <w:r w:rsidRPr="005B5923">
              <w:lastRenderedPageBreak/>
              <w:t>Сроки и этапы реализации программы</w:t>
            </w:r>
          </w:p>
        </w:tc>
        <w:tc>
          <w:tcPr>
            <w:tcW w:w="7654" w:type="dxa"/>
          </w:tcPr>
          <w:p w:rsidR="004436C2" w:rsidRPr="005B5923" w:rsidRDefault="004436C2" w:rsidP="00F466F2">
            <w:pPr>
              <w:snapToGrid w:val="0"/>
              <w:spacing w:line="276" w:lineRule="auto"/>
              <w:jc w:val="both"/>
            </w:pPr>
            <w:r w:rsidRPr="005B5923">
              <w:t xml:space="preserve">1 этап </w:t>
            </w:r>
            <w:r w:rsidR="00A77AD5" w:rsidRPr="005B5923">
              <w:t>–</w:t>
            </w:r>
            <w:r w:rsidRPr="005B5923">
              <w:t xml:space="preserve"> разработка программы:</w:t>
            </w:r>
            <w:r w:rsidR="00A77AD5" w:rsidRPr="005B5923">
              <w:t xml:space="preserve"> </w:t>
            </w:r>
            <w:r w:rsidRPr="005B5923">
              <w:t>июнь 2015 г.</w:t>
            </w:r>
          </w:p>
          <w:p w:rsidR="004436C2" w:rsidRPr="005B5923" w:rsidRDefault="004436C2" w:rsidP="00F466F2">
            <w:pPr>
              <w:spacing w:line="276" w:lineRule="auto"/>
              <w:jc w:val="both"/>
            </w:pPr>
            <w:r w:rsidRPr="005B5923">
              <w:t>2 этап – реализация и корр</w:t>
            </w:r>
            <w:r w:rsidR="00115355" w:rsidRPr="005B5923">
              <w:t xml:space="preserve">ектировка программы: сентябрь – май </w:t>
            </w:r>
            <w:r w:rsidRPr="005B5923">
              <w:t>2015</w:t>
            </w:r>
            <w:r w:rsidR="00115355" w:rsidRPr="005B5923">
              <w:t>-2016г.</w:t>
            </w:r>
            <w:r w:rsidRPr="005B5923">
              <w:t xml:space="preserve"> г.</w:t>
            </w:r>
          </w:p>
          <w:p w:rsidR="004436C2" w:rsidRPr="005B5923" w:rsidRDefault="004436C2" w:rsidP="00F466F2">
            <w:pPr>
              <w:spacing w:line="276" w:lineRule="auto"/>
              <w:jc w:val="both"/>
            </w:pPr>
            <w:r w:rsidRPr="005B5923">
              <w:t>3 этап – подведение итогов, корректировка, перспективы: декабрь</w:t>
            </w:r>
            <w:r w:rsidR="00533AF8" w:rsidRPr="005B5923">
              <w:t xml:space="preserve"> 2017</w:t>
            </w:r>
            <w:r w:rsidRPr="005B5923">
              <w:t>г.</w:t>
            </w:r>
          </w:p>
          <w:p w:rsidR="009B363B" w:rsidRPr="005B5923" w:rsidRDefault="009B363B" w:rsidP="00F466F2">
            <w:pPr>
              <w:spacing w:after="120" w:line="276" w:lineRule="auto"/>
              <w:ind w:left="261"/>
              <w:jc w:val="both"/>
            </w:pPr>
          </w:p>
        </w:tc>
      </w:tr>
      <w:tr w:rsidR="005C692D" w:rsidRPr="005B5923" w:rsidTr="0082174E">
        <w:tc>
          <w:tcPr>
            <w:tcW w:w="2060" w:type="dxa"/>
          </w:tcPr>
          <w:p w:rsidR="005C692D" w:rsidRPr="005B5923" w:rsidRDefault="005C692D" w:rsidP="00F466F2">
            <w:pPr>
              <w:spacing w:line="276" w:lineRule="auto"/>
              <w:jc w:val="both"/>
            </w:pPr>
            <w:r w:rsidRPr="005B5923">
              <w:t xml:space="preserve">Ожидаемые конечные </w:t>
            </w:r>
            <w:r w:rsidR="00DF1A54" w:rsidRPr="005B5923">
              <w:t>результаты</w:t>
            </w:r>
          </w:p>
        </w:tc>
        <w:tc>
          <w:tcPr>
            <w:tcW w:w="7654" w:type="dxa"/>
          </w:tcPr>
          <w:p w:rsidR="005C692D" w:rsidRPr="005B5923" w:rsidRDefault="005C692D" w:rsidP="00F466F2">
            <w:pPr>
              <w:tabs>
                <w:tab w:val="left" w:pos="3060"/>
                <w:tab w:val="left" w:pos="3960"/>
              </w:tabs>
              <w:snapToGrid w:val="0"/>
              <w:spacing w:line="276" w:lineRule="auto"/>
            </w:pPr>
            <w:r w:rsidRPr="005B5923">
              <w:t>1.</w:t>
            </w:r>
            <w:r w:rsidR="00DF1A54" w:rsidRPr="005B5923">
              <w:rPr>
                <w:color w:val="000000"/>
                <w:shd w:val="clear" w:color="auto" w:fill="FFFFFF"/>
              </w:rPr>
              <w:t xml:space="preserve"> Реализация Программы позволит сфо</w:t>
            </w:r>
            <w:r w:rsidR="00B63B82" w:rsidRPr="005B5923">
              <w:rPr>
                <w:color w:val="000000"/>
                <w:shd w:val="clear" w:color="auto" w:fill="FFFFFF"/>
              </w:rPr>
              <w:t xml:space="preserve">рмировать целостную открытую </w:t>
            </w:r>
            <w:r w:rsidR="00DF1A54" w:rsidRPr="005B5923">
              <w:rPr>
                <w:color w:val="000000"/>
                <w:shd w:val="clear" w:color="auto" w:fill="FFFFFF"/>
              </w:rPr>
              <w:t>систему,</w:t>
            </w:r>
            <w:r w:rsidR="00DF1A54" w:rsidRPr="005B592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DF1A54" w:rsidRPr="005B5923">
              <w:rPr>
                <w:color w:val="000000"/>
                <w:shd w:val="clear" w:color="auto" w:fill="FFFFFF"/>
              </w:rPr>
              <w:t xml:space="preserve">способную создать комплексное образовательное пространство для развития и саморазвития </w:t>
            </w:r>
            <w:proofErr w:type="gramStart"/>
            <w:r w:rsidR="00B63B82" w:rsidRPr="005B5923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="00DF1A54" w:rsidRPr="005B5923">
              <w:rPr>
                <w:color w:val="000000"/>
                <w:shd w:val="clear" w:color="auto" w:fill="FFFFFF"/>
              </w:rPr>
              <w:t xml:space="preserve">. </w:t>
            </w:r>
          </w:p>
          <w:p w:rsidR="005C692D" w:rsidRPr="005B5923" w:rsidRDefault="005C692D" w:rsidP="00F466F2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B5923">
              <w:rPr>
                <w:sz w:val="28"/>
                <w:szCs w:val="28"/>
              </w:rPr>
              <w:t xml:space="preserve">3. </w:t>
            </w:r>
            <w:r w:rsidR="00DF1A54" w:rsidRPr="005B5923">
              <w:rPr>
                <w:sz w:val="28"/>
                <w:szCs w:val="28"/>
              </w:rPr>
              <w:t xml:space="preserve">Расширение доступа за счет  увеличения объема ресурсов БИЦ </w:t>
            </w:r>
            <w:r w:rsidRPr="005B5923">
              <w:rPr>
                <w:sz w:val="28"/>
                <w:szCs w:val="28"/>
              </w:rPr>
              <w:t>к различным источникам информации.</w:t>
            </w:r>
          </w:p>
          <w:p w:rsidR="005C692D" w:rsidRPr="005B5923" w:rsidRDefault="005C692D" w:rsidP="00F466F2">
            <w:pPr>
              <w:tabs>
                <w:tab w:val="left" w:pos="3060"/>
                <w:tab w:val="left" w:pos="3960"/>
              </w:tabs>
              <w:spacing w:line="276" w:lineRule="auto"/>
              <w:jc w:val="both"/>
            </w:pPr>
            <w:r w:rsidRPr="005B5923">
              <w:t xml:space="preserve">4.Повышение читательской компетентности </w:t>
            </w:r>
            <w:proofErr w:type="gramStart"/>
            <w:r w:rsidR="00B63B82" w:rsidRPr="005B5923">
              <w:t>обучающихся</w:t>
            </w:r>
            <w:proofErr w:type="gramEnd"/>
            <w:r w:rsidR="00B63B82" w:rsidRPr="005B5923">
              <w:t>.</w:t>
            </w:r>
          </w:p>
          <w:p w:rsidR="005C692D" w:rsidRPr="005B5923" w:rsidRDefault="005C692D" w:rsidP="00F466F2">
            <w:pPr>
              <w:tabs>
                <w:tab w:val="left" w:pos="3060"/>
                <w:tab w:val="left" w:pos="3960"/>
              </w:tabs>
              <w:spacing w:line="276" w:lineRule="auto"/>
              <w:jc w:val="both"/>
            </w:pPr>
            <w:r w:rsidRPr="005B5923">
              <w:t>5.Укрепление материально-технической базы БИЦ.</w:t>
            </w:r>
          </w:p>
          <w:p w:rsidR="005C692D" w:rsidRPr="005B5923" w:rsidRDefault="005C692D" w:rsidP="00F466F2">
            <w:pPr>
              <w:tabs>
                <w:tab w:val="left" w:pos="3060"/>
                <w:tab w:val="left" w:pos="3960"/>
              </w:tabs>
              <w:spacing w:line="276" w:lineRule="auto"/>
              <w:jc w:val="both"/>
            </w:pPr>
            <w:r w:rsidRPr="005B5923">
              <w:t>6.Повышение уровня ИКТ - компетентности сотрудников БИЦ.</w:t>
            </w:r>
          </w:p>
          <w:p w:rsidR="005C692D" w:rsidRPr="005B5923" w:rsidRDefault="005C692D" w:rsidP="00F466F2">
            <w:pPr>
              <w:tabs>
                <w:tab w:val="left" w:pos="3060"/>
                <w:tab w:val="left" w:pos="3960"/>
              </w:tabs>
              <w:spacing w:line="276" w:lineRule="auto"/>
              <w:jc w:val="both"/>
              <w:rPr>
                <w:color w:val="000000"/>
              </w:rPr>
            </w:pPr>
            <w:r w:rsidRPr="005B5923">
              <w:rPr>
                <w:color w:val="000000"/>
              </w:rPr>
              <w:t>7.</w:t>
            </w:r>
          </w:p>
          <w:p w:rsidR="005C692D" w:rsidRPr="005B5923" w:rsidRDefault="005C692D" w:rsidP="00F466F2">
            <w:pPr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color w:val="000000"/>
              </w:rPr>
            </w:pPr>
            <w:r w:rsidRPr="005B5923">
              <w:rPr>
                <w:color w:val="000000"/>
              </w:rPr>
              <w:t>пользование актуальной и достоверной информацией оперативно, неоднократно и бесплатно;</w:t>
            </w:r>
          </w:p>
          <w:p w:rsidR="005C692D" w:rsidRPr="005B5923" w:rsidRDefault="005C692D" w:rsidP="00F466F2">
            <w:pPr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color w:val="000000"/>
              </w:rPr>
            </w:pPr>
            <w:r w:rsidRPr="005B5923">
              <w:rPr>
                <w:color w:val="000000"/>
              </w:rPr>
              <w:t>на доступ и приобщение к ценностям отечественной и мировой культуры;</w:t>
            </w:r>
          </w:p>
          <w:p w:rsidR="005C692D" w:rsidRPr="005B5923" w:rsidRDefault="005C692D" w:rsidP="00F466F2">
            <w:pPr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color w:val="000000"/>
              </w:rPr>
            </w:pPr>
            <w:r w:rsidRPr="005B5923">
              <w:rPr>
                <w:color w:val="000000"/>
              </w:rPr>
              <w:t>на предоставление читателям свободного бесплатного доступа в Интернет для эффективного поиска информации, дополнительного образования, в том числе дистанционного.</w:t>
            </w:r>
          </w:p>
          <w:p w:rsidR="005C692D" w:rsidRPr="005B5923" w:rsidRDefault="005C692D" w:rsidP="00F466F2">
            <w:pPr>
              <w:spacing w:line="276" w:lineRule="auto"/>
              <w:jc w:val="both"/>
            </w:pPr>
            <w:r w:rsidRPr="005B5923">
              <w:t>8.Обмен информацией с читателями через сайт БИЦ.</w:t>
            </w: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</w:pPr>
            <w:r w:rsidRPr="005B5923">
              <w:t>Показатели успешности реализации программы</w:t>
            </w:r>
          </w:p>
        </w:tc>
        <w:tc>
          <w:tcPr>
            <w:tcW w:w="7654" w:type="dxa"/>
          </w:tcPr>
          <w:p w:rsidR="00461247" w:rsidRPr="005B5923" w:rsidRDefault="00461247" w:rsidP="00F466F2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="492"/>
              <w:jc w:val="both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Активизация использова</w:t>
            </w:r>
            <w:r w:rsidRPr="005B5923">
              <w:rPr>
                <w:b w:val="0"/>
                <w:bCs w:val="0"/>
                <w:szCs w:val="28"/>
              </w:rPr>
              <w:softHyphen/>
              <w:t>ния баз данных пользовате</w:t>
            </w:r>
            <w:r w:rsidRPr="005B5923">
              <w:rPr>
                <w:b w:val="0"/>
                <w:bCs w:val="0"/>
                <w:szCs w:val="28"/>
              </w:rPr>
              <w:softHyphen/>
              <w:t>лями общеобразовательного учреждения за счет возмож</w:t>
            </w:r>
            <w:r w:rsidRPr="005B5923">
              <w:rPr>
                <w:b w:val="0"/>
                <w:bCs w:val="0"/>
                <w:szCs w:val="28"/>
              </w:rPr>
              <w:softHyphen/>
              <w:t>ностей локальной сети</w:t>
            </w:r>
            <w:r w:rsidR="00A13A24" w:rsidRPr="005B5923">
              <w:rPr>
                <w:b w:val="0"/>
                <w:bCs w:val="0"/>
                <w:szCs w:val="28"/>
              </w:rPr>
              <w:t>.</w:t>
            </w:r>
          </w:p>
          <w:p w:rsidR="00461247" w:rsidRPr="005B5923" w:rsidRDefault="00461247" w:rsidP="00F466F2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="492"/>
              <w:jc w:val="both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Участие в проведении со</w:t>
            </w:r>
            <w:r w:rsidRPr="005B5923">
              <w:rPr>
                <w:b w:val="0"/>
                <w:bCs w:val="0"/>
                <w:szCs w:val="28"/>
              </w:rPr>
              <w:softHyphen/>
              <w:t>вместных исследователь</w:t>
            </w:r>
            <w:r w:rsidRPr="005B5923">
              <w:rPr>
                <w:b w:val="0"/>
                <w:bCs w:val="0"/>
                <w:szCs w:val="28"/>
              </w:rPr>
              <w:softHyphen/>
              <w:t>ских проектов, акций, пре</w:t>
            </w:r>
            <w:r w:rsidRPr="005B5923">
              <w:rPr>
                <w:b w:val="0"/>
                <w:bCs w:val="0"/>
                <w:szCs w:val="28"/>
              </w:rPr>
              <w:softHyphen/>
              <w:t>зентаций, выставок совместно с педагогами школы,</w:t>
            </w:r>
            <w:r w:rsidR="00772652" w:rsidRPr="005B5923">
              <w:rPr>
                <w:b w:val="0"/>
                <w:bCs w:val="0"/>
                <w:szCs w:val="28"/>
              </w:rPr>
              <w:t xml:space="preserve"> детской библиотекой </w:t>
            </w:r>
            <w:r w:rsidR="00B3131D" w:rsidRPr="005B5923">
              <w:rPr>
                <w:b w:val="0"/>
                <w:bCs w:val="0"/>
                <w:szCs w:val="28"/>
              </w:rPr>
              <w:t>филиалом</w:t>
            </w:r>
            <w:r w:rsidRPr="005B5923">
              <w:rPr>
                <w:b w:val="0"/>
                <w:bCs w:val="0"/>
                <w:szCs w:val="28"/>
              </w:rPr>
              <w:t xml:space="preserve"> № 11</w:t>
            </w:r>
            <w:r w:rsidR="00A13A24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г. Канска</w:t>
            </w:r>
          </w:p>
          <w:p w:rsidR="002E7130" w:rsidRPr="005B5923" w:rsidRDefault="00461247" w:rsidP="00F466F2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="492"/>
              <w:jc w:val="both"/>
              <w:rPr>
                <w:b w:val="0"/>
                <w:bCs w:val="0"/>
                <w:szCs w:val="28"/>
              </w:rPr>
            </w:pPr>
            <w:proofErr w:type="gramStart"/>
            <w:r w:rsidRPr="005B5923">
              <w:rPr>
                <w:b w:val="0"/>
                <w:szCs w:val="28"/>
              </w:rPr>
              <w:t>Рекомендательные и рекламные беседы</w:t>
            </w:r>
            <w:r w:rsidR="002E7130" w:rsidRPr="005B5923">
              <w:rPr>
                <w:rStyle w:val="a7"/>
                <w:bCs w:val="0"/>
                <w:sz w:val="28"/>
                <w:szCs w:val="28"/>
                <w:lang w:eastAsia="ru-RU"/>
              </w:rPr>
              <w:t xml:space="preserve"> </w:t>
            </w:r>
            <w:r w:rsidR="002E7130" w:rsidRPr="005B5923">
              <w:rPr>
                <w:rStyle w:val="a7"/>
                <w:b w:val="0"/>
                <w:bCs w:val="0"/>
                <w:sz w:val="28"/>
                <w:szCs w:val="28"/>
                <w:lang w:eastAsia="ru-RU"/>
              </w:rPr>
              <w:t>о</w:t>
            </w:r>
            <w:r w:rsidRPr="005B5923">
              <w:rPr>
                <w:b w:val="0"/>
                <w:szCs w:val="28"/>
              </w:rPr>
              <w:t xml:space="preserve"> новых книгах, </w:t>
            </w:r>
            <w:r w:rsidRPr="005B5923">
              <w:rPr>
                <w:b w:val="0"/>
                <w:szCs w:val="28"/>
              </w:rPr>
              <w:lastRenderedPageBreak/>
              <w:t>энциклопедиях, журналах и других информационных ресурсах,</w:t>
            </w:r>
            <w:r w:rsidR="002E7130" w:rsidRPr="005B5923">
              <w:rPr>
                <w:b w:val="0"/>
                <w:szCs w:val="28"/>
              </w:rPr>
              <w:t xml:space="preserve"> а так же проведение мероприятий:</w:t>
            </w:r>
            <w:r w:rsidR="002E7130" w:rsidRPr="005B5923">
              <w:rPr>
                <w:rStyle w:val="10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7130" w:rsidRPr="005B5923">
              <w:rPr>
                <w:rStyle w:val="apple-converted-space"/>
                <w:b w:val="0"/>
                <w:bCs w:val="0"/>
                <w:color w:val="000000"/>
                <w:szCs w:val="28"/>
                <w:shd w:val="clear" w:color="auto" w:fill="FFFFFF"/>
              </w:rPr>
              <w:t> </w:t>
            </w:r>
            <w:r w:rsidR="002E7130" w:rsidRPr="005B5923">
              <w:rPr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дискуссии, диалоги, пресс – конференции, </w:t>
            </w:r>
            <w:r w:rsidR="002E7130" w:rsidRPr="005B5923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="002E7130" w:rsidRPr="005B5923">
              <w:rPr>
                <w:b w:val="0"/>
                <w:bCs w:val="0"/>
                <w:color w:val="000000"/>
                <w:szCs w:val="28"/>
                <w:shd w:val="clear" w:color="auto" w:fill="FFFFFF"/>
              </w:rPr>
              <w:t>устные журнал</w:t>
            </w:r>
            <w:r w:rsidR="002E7130" w:rsidRPr="005B5923">
              <w:rPr>
                <w:rStyle w:val="apple-converted-space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ы, </w:t>
            </w:r>
            <w:r w:rsidR="002E7130" w:rsidRPr="005B5923">
              <w:rPr>
                <w:b w:val="0"/>
                <w:bCs w:val="0"/>
                <w:color w:val="000000"/>
                <w:szCs w:val="28"/>
                <w:shd w:val="clear" w:color="auto" w:fill="FFFFFF"/>
              </w:rPr>
              <w:t>круглые столы, диспуты.</w:t>
            </w:r>
            <w:proofErr w:type="gramEnd"/>
          </w:p>
          <w:p w:rsidR="002E7130" w:rsidRPr="005B5923" w:rsidRDefault="002E7130" w:rsidP="00F466F2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="492"/>
              <w:jc w:val="both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Развитие отношений с социальными партнерами из внешней сре</w:t>
            </w:r>
            <w:r w:rsidRPr="005B5923">
              <w:rPr>
                <w:b w:val="0"/>
                <w:bCs w:val="0"/>
                <w:szCs w:val="28"/>
              </w:rPr>
              <w:softHyphen/>
              <w:t>ды (на основании анализа работы БИЦ. программы развития ОУ</w:t>
            </w:r>
            <w:r w:rsidR="00772652" w:rsidRPr="005B5923">
              <w:rPr>
                <w:b w:val="0"/>
                <w:bCs w:val="0"/>
                <w:szCs w:val="28"/>
              </w:rPr>
              <w:t>)</w:t>
            </w:r>
          </w:p>
          <w:p w:rsidR="00461247" w:rsidRPr="005B5923" w:rsidRDefault="002E7130" w:rsidP="00F466F2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="492"/>
              <w:jc w:val="both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 xml:space="preserve"> </w:t>
            </w:r>
            <w:r w:rsidR="00461247" w:rsidRPr="005B5923">
              <w:rPr>
                <w:b w:val="0"/>
                <w:bCs w:val="0"/>
                <w:szCs w:val="28"/>
              </w:rPr>
              <w:t>Повышение роста мастерства и квалификации работников БИЦ, через про</w:t>
            </w:r>
            <w:r w:rsidR="00461247" w:rsidRPr="005B5923">
              <w:rPr>
                <w:b w:val="0"/>
                <w:bCs w:val="0"/>
                <w:szCs w:val="28"/>
              </w:rPr>
              <w:softHyphen/>
              <w:t>хождение курсов повышения квалификации, (на основании первоочеред</w:t>
            </w:r>
            <w:r w:rsidR="00461247" w:rsidRPr="005B5923">
              <w:rPr>
                <w:b w:val="0"/>
                <w:bCs w:val="0"/>
                <w:szCs w:val="28"/>
              </w:rPr>
              <w:softHyphen/>
              <w:t>ных задач, программы раз</w:t>
            </w:r>
            <w:r w:rsidR="00461247" w:rsidRPr="005B5923">
              <w:rPr>
                <w:b w:val="0"/>
                <w:bCs w:val="0"/>
                <w:szCs w:val="28"/>
              </w:rPr>
              <w:softHyphen/>
              <w:t>вития ОУ)</w:t>
            </w:r>
          </w:p>
          <w:p w:rsidR="00461247" w:rsidRPr="005B5923" w:rsidRDefault="00461247" w:rsidP="00F466F2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="492"/>
              <w:jc w:val="both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Инициирование проведения на базе БИЦ</w:t>
            </w:r>
            <w:r w:rsidR="00A13A24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культурн</w:t>
            </w:r>
            <w:proofErr w:type="gramStart"/>
            <w:r w:rsidRPr="005B5923">
              <w:rPr>
                <w:b w:val="0"/>
                <w:bCs w:val="0"/>
                <w:szCs w:val="28"/>
              </w:rPr>
              <w:t>о-</w:t>
            </w:r>
            <w:proofErr w:type="gramEnd"/>
            <w:r w:rsidR="00A77AD5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массовых мероприятий и уроков</w:t>
            </w:r>
            <w:r w:rsidR="00A13A24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библиотечно-</w:t>
            </w:r>
            <w:r w:rsidR="00A77AD5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информационной грамотности.</w:t>
            </w:r>
          </w:p>
          <w:p w:rsidR="00461247" w:rsidRPr="005B5923" w:rsidRDefault="00461247" w:rsidP="00F466F2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="492"/>
              <w:jc w:val="both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Участие в работе коллек</w:t>
            </w:r>
            <w:r w:rsidRPr="005B5923">
              <w:rPr>
                <w:b w:val="0"/>
                <w:bCs w:val="0"/>
                <w:szCs w:val="28"/>
              </w:rPr>
              <w:softHyphen/>
              <w:t>тивных объединений,</w:t>
            </w:r>
            <w:r w:rsidR="00A13A24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спо</w:t>
            </w:r>
            <w:r w:rsidRPr="005B5923">
              <w:rPr>
                <w:b w:val="0"/>
                <w:bCs w:val="0"/>
                <w:szCs w:val="28"/>
              </w:rPr>
              <w:softHyphen/>
              <w:t>собствующих повышению качества оказания услуг,</w:t>
            </w:r>
            <w:r w:rsidR="00A77AD5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за</w:t>
            </w:r>
            <w:r w:rsidRPr="005B5923">
              <w:rPr>
                <w:b w:val="0"/>
                <w:bCs w:val="0"/>
                <w:szCs w:val="28"/>
              </w:rPr>
              <w:softHyphen/>
              <w:t>седаний методических объе</w:t>
            </w:r>
            <w:r w:rsidRPr="005B5923">
              <w:rPr>
                <w:b w:val="0"/>
                <w:bCs w:val="0"/>
                <w:szCs w:val="28"/>
              </w:rPr>
              <w:softHyphen/>
              <w:t>динений</w:t>
            </w:r>
            <w:r w:rsidR="002E7130" w:rsidRPr="005B5923">
              <w:rPr>
                <w:b w:val="0"/>
                <w:bCs w:val="0"/>
                <w:szCs w:val="28"/>
              </w:rPr>
              <w:t xml:space="preserve">. </w:t>
            </w:r>
            <w:r w:rsidRPr="005B5923">
              <w:rPr>
                <w:b w:val="0"/>
                <w:bCs w:val="0"/>
                <w:szCs w:val="28"/>
              </w:rPr>
              <w:t>Консультационно-информационная работа с методическими объединениями учителей</w:t>
            </w:r>
            <w:r w:rsidR="00A13A24" w:rsidRPr="005B5923">
              <w:rPr>
                <w:b w:val="0"/>
                <w:bCs w:val="0"/>
                <w:szCs w:val="28"/>
              </w:rPr>
              <w:t>-</w:t>
            </w:r>
            <w:r w:rsidRPr="005B5923">
              <w:rPr>
                <w:b w:val="0"/>
                <w:bCs w:val="0"/>
                <w:szCs w:val="28"/>
              </w:rPr>
              <w:t>предметников, направленная на оптимальный выбор учебников и учебн</w:t>
            </w:r>
            <w:r w:rsidR="002E7130" w:rsidRPr="005B5923">
              <w:rPr>
                <w:b w:val="0"/>
                <w:bCs w:val="0"/>
                <w:szCs w:val="28"/>
              </w:rPr>
              <w:t>ых пособий в новом учебном году.</w:t>
            </w:r>
          </w:p>
          <w:p w:rsidR="00461247" w:rsidRPr="005B5923" w:rsidRDefault="00461247" w:rsidP="00F466F2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jc w:val="both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Размещение информаци</w:t>
            </w:r>
            <w:r w:rsidRPr="005B5923">
              <w:rPr>
                <w:b w:val="0"/>
                <w:bCs w:val="0"/>
                <w:szCs w:val="28"/>
              </w:rPr>
              <w:softHyphen/>
              <w:t>онного стенда</w:t>
            </w:r>
            <w:r w:rsidR="002E7130" w:rsidRPr="005B5923">
              <w:rPr>
                <w:b w:val="0"/>
                <w:bCs w:val="0"/>
                <w:szCs w:val="28"/>
              </w:rPr>
              <w:t xml:space="preserve">, </w:t>
            </w:r>
            <w:r w:rsidR="002E7130" w:rsidRPr="005B5923">
              <w:rPr>
                <w:rStyle w:val="a7"/>
                <w:b w:val="0"/>
                <w:bCs w:val="0"/>
                <w:sz w:val="28"/>
                <w:szCs w:val="28"/>
              </w:rPr>
              <w:t>с</w:t>
            </w:r>
            <w:r w:rsidRPr="005B5923">
              <w:rPr>
                <w:b w:val="0"/>
                <w:bCs w:val="0"/>
                <w:szCs w:val="28"/>
              </w:rPr>
              <w:t>оздание буклета</w:t>
            </w:r>
            <w:r w:rsidR="002E7130" w:rsidRPr="005B5923">
              <w:rPr>
                <w:b w:val="0"/>
                <w:bCs w:val="0"/>
                <w:szCs w:val="28"/>
              </w:rPr>
              <w:t xml:space="preserve">, </w:t>
            </w:r>
            <w:r w:rsidR="00A77AD5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проведение выста</w:t>
            </w:r>
            <w:r w:rsidRPr="005B5923">
              <w:rPr>
                <w:b w:val="0"/>
                <w:bCs w:val="0"/>
                <w:szCs w:val="28"/>
              </w:rPr>
              <w:softHyphen/>
              <w:t>вок в целях рекламы предос</w:t>
            </w:r>
            <w:r w:rsidRPr="005B5923">
              <w:rPr>
                <w:b w:val="0"/>
                <w:bCs w:val="0"/>
                <w:szCs w:val="28"/>
              </w:rPr>
              <w:softHyphen/>
              <w:t>тавления информационных, библиотечных услуг БИЦ (в соответствии с планом рабо</w:t>
            </w:r>
            <w:r w:rsidRPr="005B5923">
              <w:rPr>
                <w:b w:val="0"/>
                <w:bCs w:val="0"/>
                <w:szCs w:val="28"/>
              </w:rPr>
              <w:softHyphen/>
              <w:t>ты ОУ)</w:t>
            </w: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</w:pPr>
            <w:r w:rsidRPr="005B5923">
              <w:lastRenderedPageBreak/>
              <w:t xml:space="preserve">Связь Программы со </w:t>
            </w:r>
            <w:proofErr w:type="spellStart"/>
            <w:proofErr w:type="gramStart"/>
            <w:r w:rsidRPr="005B5923">
              <w:t>стратегичес</w:t>
            </w:r>
            <w:proofErr w:type="spellEnd"/>
            <w:r w:rsidRPr="005B5923">
              <w:t>-кими</w:t>
            </w:r>
            <w:proofErr w:type="gramEnd"/>
            <w:r w:rsidRPr="005B5923">
              <w:t xml:space="preserve"> </w:t>
            </w:r>
            <w:proofErr w:type="spellStart"/>
            <w:r w:rsidRPr="005B5923">
              <w:t>направле-ниями</w:t>
            </w:r>
            <w:proofErr w:type="spellEnd"/>
            <w:r w:rsidRPr="005B5923">
              <w:t xml:space="preserve"> развития Школы</w:t>
            </w:r>
            <w:r w:rsidR="00A77AD5" w:rsidRPr="005B5923">
              <w:t xml:space="preserve"> </w:t>
            </w:r>
            <w:r w:rsidRPr="005B5923">
              <w:t>на период до 2017г.</w:t>
            </w:r>
          </w:p>
        </w:tc>
        <w:tc>
          <w:tcPr>
            <w:tcW w:w="7654" w:type="dxa"/>
          </w:tcPr>
          <w:p w:rsidR="009C63E2" w:rsidRPr="005B5923" w:rsidRDefault="009C63E2" w:rsidP="00F466F2">
            <w:pPr>
              <w:numPr>
                <w:ilvl w:val="0"/>
                <w:numId w:val="10"/>
              </w:numPr>
              <w:spacing w:line="276" w:lineRule="auto"/>
              <w:ind w:left="284" w:firstLine="76"/>
              <w:jc w:val="both"/>
            </w:pPr>
            <w:r w:rsidRPr="005B5923">
              <w:t>Изменение школьной инфраструктуры</w:t>
            </w:r>
          </w:p>
          <w:p w:rsidR="009C63E2" w:rsidRPr="005B5923" w:rsidRDefault="009C63E2" w:rsidP="00F466F2">
            <w:pPr>
              <w:spacing w:line="276" w:lineRule="auto"/>
              <w:jc w:val="both"/>
            </w:pPr>
            <w:r w:rsidRPr="005B5923">
              <w:t>Цель</w:t>
            </w:r>
            <w:r w:rsidR="00A13A24" w:rsidRPr="005B5923">
              <w:t xml:space="preserve"> (из программы развития)</w:t>
            </w:r>
            <w:r w:rsidRPr="005B5923">
              <w:t>:</w:t>
            </w:r>
            <w:r w:rsidR="00A77AD5" w:rsidRPr="005B5923">
              <w:t xml:space="preserve"> </w:t>
            </w:r>
            <w:r w:rsidRPr="005B5923">
              <w:t>Создать условия для превращения школы</w:t>
            </w:r>
            <w:r w:rsidR="00A77AD5" w:rsidRPr="005B5923">
              <w:t xml:space="preserve"> </w:t>
            </w:r>
            <w:r w:rsidRPr="005B5923">
              <w:t>в центр творчества и</w:t>
            </w:r>
            <w:r w:rsidR="00A77AD5" w:rsidRPr="005B5923">
              <w:t xml:space="preserve"> </w:t>
            </w:r>
            <w:r w:rsidRPr="005B5923">
              <w:t>информации,</w:t>
            </w:r>
            <w:r w:rsidR="00A77AD5" w:rsidRPr="005B5923">
              <w:t xml:space="preserve"> </w:t>
            </w:r>
            <w:r w:rsidRPr="005B5923">
              <w:t>насыщенной интеллектуальной и спортивной жизни</w:t>
            </w:r>
            <w:r w:rsidR="002E7130" w:rsidRPr="005B5923">
              <w:t>.</w:t>
            </w:r>
          </w:p>
          <w:p w:rsidR="009C63E2" w:rsidRPr="005B5923" w:rsidRDefault="009C63E2" w:rsidP="00F466F2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</w:pPr>
            <w:r w:rsidRPr="005B5923">
              <w:t>Обновление материально-технической базы</w:t>
            </w:r>
          </w:p>
          <w:p w:rsidR="00461247" w:rsidRPr="005B5923" w:rsidRDefault="002E7130" w:rsidP="00F466F2">
            <w:pPr>
              <w:spacing w:line="276" w:lineRule="auto"/>
              <w:jc w:val="both"/>
            </w:pPr>
            <w:r w:rsidRPr="005B5923">
              <w:t xml:space="preserve">Обеспечение современных требований к условиям информатизации </w:t>
            </w:r>
            <w:r w:rsidRPr="005B5923">
              <w:rPr>
                <w:color w:val="000000"/>
              </w:rPr>
              <w:t>образовательного</w:t>
            </w:r>
            <w:r w:rsidRPr="005B5923">
              <w:t xml:space="preserve"> процесса</w:t>
            </w:r>
            <w:r w:rsidRPr="005B5923">
              <w:rPr>
                <w:rStyle w:val="a7"/>
                <w:sz w:val="28"/>
                <w:szCs w:val="28"/>
              </w:rPr>
              <w:t>. П</w:t>
            </w:r>
            <w:r w:rsidR="009C63E2" w:rsidRPr="005B5923">
              <w:t>ополнение ресурсов школьной библиотеки. Создание библиотечно-информационного центра.</w:t>
            </w:r>
            <w:r w:rsidR="003E74AF" w:rsidRPr="005B5923">
              <w:t xml:space="preserve"> </w:t>
            </w:r>
            <w:r w:rsidRPr="005B5923">
              <w:t>Сроки реализации:</w:t>
            </w:r>
            <w:r w:rsidR="009C63E2" w:rsidRPr="005B5923">
              <w:t xml:space="preserve"> 2014-2016</w:t>
            </w:r>
            <w:r w:rsidRPr="005B5923">
              <w:t>гг</w:t>
            </w:r>
            <w:r w:rsidR="009C63E2" w:rsidRPr="005B5923">
              <w:t xml:space="preserve">. </w:t>
            </w: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</w:pPr>
            <w:r w:rsidRPr="005B5923">
              <w:t>Фамилия, имя, отчество, должность, телефон руководителя программы</w:t>
            </w:r>
          </w:p>
        </w:tc>
        <w:tc>
          <w:tcPr>
            <w:tcW w:w="7654" w:type="dxa"/>
          </w:tcPr>
          <w:p w:rsidR="00461247" w:rsidRPr="005B5923" w:rsidRDefault="009C63E2" w:rsidP="00F466F2">
            <w:pPr>
              <w:snapToGrid w:val="0"/>
              <w:spacing w:line="276" w:lineRule="auto"/>
              <w:jc w:val="both"/>
            </w:pPr>
            <w:r w:rsidRPr="005B5923">
              <w:t>Иконников Алексей Юрьевич</w:t>
            </w:r>
            <w:r w:rsidR="002E7130" w:rsidRPr="005B5923">
              <w:t xml:space="preserve"> – директор, </w:t>
            </w:r>
            <w:r w:rsidR="00B3131D" w:rsidRPr="005B5923">
              <w:t>и</w:t>
            </w:r>
            <w:r w:rsidRPr="005B5923">
              <w:t>меющий стаж педагогической работы – 21</w:t>
            </w:r>
            <w:r w:rsidRPr="005B5923">
              <w:rPr>
                <w:color w:val="993300"/>
              </w:rPr>
              <w:t xml:space="preserve"> </w:t>
            </w:r>
            <w:r w:rsidRPr="005B5923">
              <w:t xml:space="preserve">год (высшая квалификационная категория), стаж административной работы – 10 лет (первая </w:t>
            </w:r>
            <w:r w:rsidR="002E7130" w:rsidRPr="005B5923">
              <w:t xml:space="preserve">квалификационная категория), </w:t>
            </w:r>
            <w:r w:rsidR="004A7DB0" w:rsidRPr="005B5923">
              <w:t>тел.3-42-59</w:t>
            </w: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  <w:rPr>
                <w:highlight w:val="yellow"/>
              </w:rPr>
            </w:pPr>
            <w:r w:rsidRPr="005B5923">
              <w:lastRenderedPageBreak/>
              <w:t>Сайт Школы (страница библиотеки)</w:t>
            </w:r>
          </w:p>
        </w:tc>
        <w:tc>
          <w:tcPr>
            <w:tcW w:w="7654" w:type="dxa"/>
          </w:tcPr>
          <w:p w:rsidR="00461247" w:rsidRPr="005B5923" w:rsidRDefault="00EB330F" w:rsidP="00F466F2">
            <w:pPr>
              <w:snapToGrid w:val="0"/>
              <w:spacing w:line="276" w:lineRule="auto"/>
              <w:jc w:val="both"/>
              <w:rPr>
                <w:lang w:val="en-US"/>
              </w:rPr>
            </w:pPr>
            <w:r w:rsidRPr="005B5923">
              <w:t>http://sosh19.ucoz.ru/</w:t>
            </w:r>
          </w:p>
          <w:p w:rsidR="00461247" w:rsidRPr="005B5923" w:rsidRDefault="00461247" w:rsidP="00F466F2">
            <w:pPr>
              <w:snapToGrid w:val="0"/>
              <w:spacing w:line="276" w:lineRule="auto"/>
              <w:jc w:val="both"/>
            </w:pP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</w:pPr>
            <w:r w:rsidRPr="005B5923">
              <w:t>Принципы</w:t>
            </w:r>
            <w:r w:rsidR="00A77AD5" w:rsidRPr="005B5923">
              <w:t xml:space="preserve"> </w:t>
            </w:r>
            <w:r w:rsidRPr="005B5923">
              <w:t>реализации программы</w:t>
            </w:r>
          </w:p>
        </w:tc>
        <w:tc>
          <w:tcPr>
            <w:tcW w:w="7654" w:type="dxa"/>
          </w:tcPr>
          <w:p w:rsidR="00533AF8" w:rsidRPr="005B5923" w:rsidRDefault="00533AF8" w:rsidP="00F466F2">
            <w:pPr>
              <w:pStyle w:val="p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5923">
              <w:rPr>
                <w:rStyle w:val="s3"/>
                <w:color w:val="000000"/>
                <w:sz w:val="28"/>
                <w:szCs w:val="28"/>
              </w:rPr>
              <w:t>1)​ </w:t>
            </w:r>
            <w:r w:rsidRPr="005B5923">
              <w:rPr>
                <w:color w:val="000000"/>
                <w:sz w:val="28"/>
                <w:szCs w:val="28"/>
              </w:rPr>
              <w:t>программно-целевой подход, предполагающий единую систему планирования;</w:t>
            </w:r>
          </w:p>
          <w:p w:rsidR="00533AF8" w:rsidRPr="005B5923" w:rsidRDefault="00533AF8" w:rsidP="00F466F2">
            <w:pPr>
              <w:pStyle w:val="p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5923">
              <w:rPr>
                <w:rStyle w:val="s3"/>
                <w:color w:val="000000"/>
                <w:sz w:val="28"/>
                <w:szCs w:val="28"/>
              </w:rPr>
              <w:t>2)​ </w:t>
            </w:r>
            <w:r w:rsidRPr="005B5923">
              <w:rPr>
                <w:color w:val="000000"/>
                <w:sz w:val="28"/>
                <w:szCs w:val="28"/>
              </w:rPr>
              <w:t xml:space="preserve">преемственность данной программы с предыдущими </w:t>
            </w:r>
            <w:r w:rsidR="00500930" w:rsidRPr="005B5923">
              <w:rPr>
                <w:color w:val="000000"/>
                <w:sz w:val="28"/>
                <w:szCs w:val="28"/>
              </w:rPr>
              <w:t xml:space="preserve">программами и </w:t>
            </w:r>
            <w:r w:rsidRPr="005B5923">
              <w:rPr>
                <w:color w:val="000000"/>
                <w:sz w:val="28"/>
                <w:szCs w:val="28"/>
              </w:rPr>
              <w:t>планами;</w:t>
            </w:r>
          </w:p>
          <w:p w:rsidR="00461247" w:rsidRPr="005B5923" w:rsidRDefault="00533AF8" w:rsidP="00F466F2">
            <w:pPr>
              <w:pStyle w:val="p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5923">
              <w:rPr>
                <w:rStyle w:val="s3"/>
                <w:color w:val="000000"/>
                <w:sz w:val="28"/>
                <w:szCs w:val="28"/>
              </w:rPr>
              <w:t>3)</w:t>
            </w:r>
            <w:r w:rsidRPr="005B5923">
              <w:rPr>
                <w:rStyle w:val="s3"/>
                <w:rFonts w:ascii="Cambria Math" w:hAnsi="Cambria Math"/>
                <w:color w:val="000000"/>
                <w:sz w:val="28"/>
                <w:szCs w:val="28"/>
              </w:rPr>
              <w:t>​</w:t>
            </w:r>
            <w:r w:rsidRPr="005B5923">
              <w:rPr>
                <w:rStyle w:val="s3"/>
                <w:color w:val="000000"/>
                <w:sz w:val="28"/>
                <w:szCs w:val="28"/>
              </w:rPr>
              <w:t> </w:t>
            </w:r>
            <w:r w:rsidRPr="005B5923">
              <w:rPr>
                <w:color w:val="000000"/>
                <w:sz w:val="28"/>
                <w:szCs w:val="28"/>
              </w:rPr>
              <w:t>принцип интегративности: построение единой стратегии и тактики формир</w:t>
            </w:r>
            <w:r w:rsidR="002E7130" w:rsidRPr="005B5923">
              <w:rPr>
                <w:color w:val="000000"/>
                <w:sz w:val="28"/>
                <w:szCs w:val="28"/>
              </w:rPr>
              <w:t xml:space="preserve">ования информационной культуры </w:t>
            </w:r>
            <w:proofErr w:type="gramStart"/>
            <w:r w:rsidR="002E7130" w:rsidRPr="005B5923">
              <w:rPr>
                <w:color w:val="000000"/>
                <w:sz w:val="28"/>
                <w:szCs w:val="28"/>
              </w:rPr>
              <w:t>обу</w:t>
            </w:r>
            <w:r w:rsidRPr="005B5923">
              <w:rPr>
                <w:color w:val="000000"/>
                <w:sz w:val="28"/>
                <w:szCs w:val="28"/>
              </w:rPr>
              <w:t>ча</w:t>
            </w:r>
            <w:r w:rsidR="002E7130" w:rsidRPr="005B5923">
              <w:rPr>
                <w:color w:val="000000"/>
                <w:sz w:val="28"/>
                <w:szCs w:val="28"/>
              </w:rPr>
              <w:t>ю</w:t>
            </w:r>
            <w:r w:rsidRPr="005B5923">
              <w:rPr>
                <w:color w:val="000000"/>
                <w:sz w:val="28"/>
                <w:szCs w:val="28"/>
              </w:rPr>
              <w:t>щихся</w:t>
            </w:r>
            <w:proofErr w:type="gramEnd"/>
            <w:r w:rsidR="009F7A23" w:rsidRPr="005B59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</w:pPr>
            <w:r w:rsidRPr="005B5923">
              <w:t xml:space="preserve">Система организации </w:t>
            </w:r>
            <w:proofErr w:type="gramStart"/>
            <w:r w:rsidRPr="005B5923">
              <w:t>контроля за</w:t>
            </w:r>
            <w:proofErr w:type="gramEnd"/>
            <w:r w:rsidRPr="005B5923">
              <w:t xml:space="preserve"> реализацией программы</w:t>
            </w:r>
          </w:p>
        </w:tc>
        <w:tc>
          <w:tcPr>
            <w:tcW w:w="7654" w:type="dxa"/>
          </w:tcPr>
          <w:p w:rsidR="00EB330F" w:rsidRPr="005B5923" w:rsidRDefault="00533AF8" w:rsidP="00F466F2">
            <w:pPr>
              <w:pStyle w:val="p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B592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B5923">
              <w:rPr>
                <w:color w:val="000000"/>
                <w:sz w:val="28"/>
                <w:szCs w:val="28"/>
              </w:rPr>
              <w:t xml:space="preserve"> реализацией пр</w:t>
            </w:r>
            <w:r w:rsidR="002E7130" w:rsidRPr="005B5923">
              <w:rPr>
                <w:color w:val="000000"/>
                <w:sz w:val="28"/>
                <w:szCs w:val="28"/>
              </w:rPr>
              <w:t>ограммы о</w:t>
            </w:r>
            <w:r w:rsidR="00EB330F" w:rsidRPr="005B5923">
              <w:rPr>
                <w:color w:val="000000"/>
                <w:sz w:val="28"/>
                <w:szCs w:val="28"/>
              </w:rPr>
              <w:t>существляет директор школы,</w:t>
            </w:r>
            <w:r w:rsidR="005D5704" w:rsidRPr="005B5923">
              <w:rPr>
                <w:color w:val="000000"/>
                <w:sz w:val="28"/>
                <w:szCs w:val="28"/>
              </w:rPr>
              <w:t xml:space="preserve"> </w:t>
            </w:r>
            <w:r w:rsidR="00EB330F" w:rsidRPr="005B5923">
              <w:rPr>
                <w:color w:val="000000"/>
                <w:sz w:val="28"/>
                <w:szCs w:val="28"/>
              </w:rPr>
              <w:t>методист управления образования г.</w:t>
            </w:r>
            <w:r w:rsidR="004A3F6D" w:rsidRPr="005B5923">
              <w:rPr>
                <w:color w:val="000000"/>
                <w:sz w:val="28"/>
                <w:szCs w:val="28"/>
              </w:rPr>
              <w:t xml:space="preserve"> </w:t>
            </w:r>
            <w:r w:rsidR="00EB330F" w:rsidRPr="005B5923">
              <w:rPr>
                <w:color w:val="000000"/>
                <w:sz w:val="28"/>
                <w:szCs w:val="28"/>
              </w:rPr>
              <w:t>Канска.</w:t>
            </w:r>
          </w:p>
          <w:p w:rsidR="00533AF8" w:rsidRPr="005B5923" w:rsidRDefault="00533AF8" w:rsidP="00F466F2">
            <w:pPr>
              <w:pStyle w:val="p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5923">
              <w:rPr>
                <w:color w:val="000000"/>
                <w:sz w:val="28"/>
                <w:szCs w:val="28"/>
              </w:rPr>
              <w:t>Результаты осуществления проекта ежегодно предоставляются в отдел</w:t>
            </w:r>
            <w:r w:rsidR="00EB330F" w:rsidRPr="005B5923">
              <w:rPr>
                <w:color w:val="000000"/>
                <w:sz w:val="28"/>
                <w:szCs w:val="28"/>
              </w:rPr>
              <w:t xml:space="preserve"> управления</w:t>
            </w:r>
            <w:r w:rsidRPr="005B5923">
              <w:rPr>
                <w:color w:val="000000"/>
                <w:sz w:val="28"/>
                <w:szCs w:val="28"/>
              </w:rPr>
              <w:t xml:space="preserve"> образования </w:t>
            </w:r>
            <w:r w:rsidR="00EB330F" w:rsidRPr="005B5923">
              <w:rPr>
                <w:color w:val="000000"/>
                <w:sz w:val="28"/>
                <w:szCs w:val="28"/>
              </w:rPr>
              <w:t xml:space="preserve">методисту </w:t>
            </w:r>
            <w:r w:rsidRPr="005B5923">
              <w:rPr>
                <w:color w:val="000000"/>
                <w:sz w:val="28"/>
                <w:szCs w:val="28"/>
              </w:rPr>
              <w:t xml:space="preserve">в </w:t>
            </w:r>
            <w:r w:rsidR="002E7130" w:rsidRPr="005B5923">
              <w:rPr>
                <w:color w:val="000000"/>
                <w:sz w:val="28"/>
                <w:szCs w:val="28"/>
              </w:rPr>
              <w:t>форме с</w:t>
            </w:r>
            <w:r w:rsidRPr="005B5923">
              <w:rPr>
                <w:color w:val="000000"/>
                <w:sz w:val="28"/>
                <w:szCs w:val="28"/>
              </w:rPr>
              <w:t>правок, докладов.</w:t>
            </w:r>
          </w:p>
          <w:p w:rsidR="00461247" w:rsidRPr="005B5923" w:rsidRDefault="00533AF8" w:rsidP="00F466F2">
            <w:pPr>
              <w:pStyle w:val="p2"/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B5923">
              <w:rPr>
                <w:color w:val="000000"/>
                <w:sz w:val="28"/>
                <w:szCs w:val="28"/>
              </w:rPr>
              <w:t>Информация размещается на сайте школы</w:t>
            </w:r>
            <w:r w:rsidR="002047B2" w:rsidRPr="005B59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</w:pPr>
            <w:r w:rsidRPr="005B5923">
              <w:t>Информация о внутренней системе управления качеством, наличие зарегистрированной в Уставе общественной составляющей</w:t>
            </w:r>
          </w:p>
        </w:tc>
        <w:tc>
          <w:tcPr>
            <w:tcW w:w="7654" w:type="dxa"/>
          </w:tcPr>
          <w:p w:rsidR="00E42928" w:rsidRPr="005B5923" w:rsidRDefault="00E42928" w:rsidP="00F466F2">
            <w:pPr>
              <w:spacing w:line="276" w:lineRule="auto"/>
              <w:ind w:firstLine="709"/>
              <w:jc w:val="both"/>
            </w:pPr>
            <w:r w:rsidRPr="005B5923">
              <w:t>1.19. 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      </w:r>
          </w:p>
          <w:p w:rsidR="00E42928" w:rsidRPr="005B5923" w:rsidRDefault="00E42928" w:rsidP="00F466F2">
            <w:pPr>
              <w:spacing w:line="276" w:lineRule="auto"/>
              <w:ind w:firstLine="709"/>
              <w:jc w:val="both"/>
            </w:pPr>
            <w:r w:rsidRPr="005B5923">
              <w:t>Учреждение формирует открытый и общедоступный информационный ресурс, содержащий информацию о деятельности учреждения, посредством размещения на официальном сайте Учреждения в сети «Интернет».</w:t>
            </w:r>
          </w:p>
          <w:p w:rsidR="00E42928" w:rsidRPr="005B5923" w:rsidRDefault="00E42928" w:rsidP="00F466F2">
            <w:pPr>
              <w:spacing w:line="276" w:lineRule="auto"/>
              <w:ind w:firstLine="709"/>
              <w:jc w:val="both"/>
            </w:pPr>
            <w:r w:rsidRPr="005B5923">
              <w:t>Учреждение</w:t>
            </w:r>
            <w:r w:rsidR="00A77AD5" w:rsidRPr="005B5923">
              <w:t xml:space="preserve"> </w:t>
            </w:r>
            <w:r w:rsidRPr="005B5923">
              <w:t>обеспечивает открытость и доступность:</w:t>
            </w:r>
          </w:p>
          <w:p w:rsidR="00E42928" w:rsidRPr="005B5923" w:rsidRDefault="00E42928" w:rsidP="00F466F2">
            <w:pPr>
              <w:spacing w:line="276" w:lineRule="auto"/>
              <w:ind w:firstLine="709"/>
              <w:jc w:val="both"/>
            </w:pPr>
            <w:r w:rsidRPr="005B5923">
              <w:t>1) информации:</w:t>
            </w:r>
          </w:p>
          <w:p w:rsidR="00E42928" w:rsidRPr="005B5923" w:rsidRDefault="00E42928" w:rsidP="00F466F2">
            <w:pPr>
              <w:spacing w:line="276" w:lineRule="auto"/>
              <w:ind w:firstLine="709"/>
              <w:jc w:val="both"/>
            </w:pPr>
            <w:r w:rsidRPr="005B5923">
              <w:t>и) 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      </w:r>
          </w:p>
          <w:p w:rsidR="00DF2526" w:rsidRPr="005B5923" w:rsidRDefault="00DF2526" w:rsidP="00F466F2">
            <w:pPr>
              <w:spacing w:line="276" w:lineRule="auto"/>
              <w:ind w:firstLine="709"/>
              <w:jc w:val="both"/>
            </w:pPr>
            <w:r w:rsidRPr="005B5923">
              <w:t xml:space="preserve">2.19. Учреждение бесплатно предоставляет детям, обучающимся на дому, на время обучения учебники, учебную, справочную и другую литературу, имеющуюся в </w:t>
            </w:r>
            <w:r w:rsidRPr="005B5923">
              <w:lastRenderedPageBreak/>
              <w:t>библиотеке Учреждения;</w:t>
            </w:r>
          </w:p>
          <w:p w:rsidR="00461247" w:rsidRPr="005B5923" w:rsidRDefault="00461247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Cs w:val="28"/>
              </w:rPr>
            </w:pPr>
          </w:p>
          <w:p w:rsidR="00461247" w:rsidRPr="005B5923" w:rsidRDefault="00461247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Cs w:val="28"/>
              </w:rPr>
            </w:pP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  <w:rPr>
                <w:lang w:val="en-US"/>
              </w:rPr>
            </w:pPr>
            <w:r w:rsidRPr="005B5923">
              <w:lastRenderedPageBreak/>
              <w:t>Информация о стратегических партнерах</w:t>
            </w:r>
          </w:p>
          <w:p w:rsidR="00461247" w:rsidRPr="005B5923" w:rsidRDefault="00461247" w:rsidP="00F466F2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7654" w:type="dxa"/>
          </w:tcPr>
          <w:p w:rsidR="002047B2" w:rsidRPr="005B5923" w:rsidRDefault="002E7130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szCs w:val="28"/>
              </w:rPr>
            </w:pPr>
            <w:r w:rsidRPr="005B5923">
              <w:rPr>
                <w:b w:val="0"/>
                <w:szCs w:val="28"/>
              </w:rPr>
              <w:t>1</w:t>
            </w:r>
            <w:r w:rsidR="00772652" w:rsidRPr="005B5923">
              <w:rPr>
                <w:b w:val="0"/>
                <w:szCs w:val="28"/>
              </w:rPr>
              <w:t>.Библиотеки школ</w:t>
            </w:r>
            <w:r w:rsidR="005D5704" w:rsidRPr="005B5923">
              <w:rPr>
                <w:b w:val="0"/>
                <w:szCs w:val="28"/>
              </w:rPr>
              <w:t xml:space="preserve"> </w:t>
            </w:r>
            <w:r w:rsidR="002047B2" w:rsidRPr="005B5923">
              <w:rPr>
                <w:b w:val="0"/>
                <w:szCs w:val="28"/>
              </w:rPr>
              <w:t>города</w:t>
            </w:r>
            <w:r w:rsidR="005D5704" w:rsidRPr="005B5923">
              <w:rPr>
                <w:b w:val="0"/>
                <w:szCs w:val="28"/>
              </w:rPr>
              <w:t xml:space="preserve"> Канска</w:t>
            </w:r>
          </w:p>
          <w:p w:rsidR="00772652" w:rsidRPr="005B5923" w:rsidRDefault="00772652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szCs w:val="28"/>
              </w:rPr>
            </w:pPr>
          </w:p>
          <w:p w:rsidR="002E7130" w:rsidRPr="005B5923" w:rsidRDefault="002E7130" w:rsidP="00F466F2">
            <w:pPr>
              <w:pStyle w:val="af"/>
              <w:spacing w:before="0" w:beforeAutospacing="0" w:after="15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5B5923">
              <w:rPr>
                <w:color w:val="000000"/>
                <w:sz w:val="28"/>
                <w:szCs w:val="28"/>
              </w:rPr>
              <w:t>2. Общество с ограниченной ответственностью фирма «ГРАДЪ</w:t>
            </w:r>
          </w:p>
          <w:p w:rsidR="002E7130" w:rsidRPr="005B5923" w:rsidRDefault="002E7130" w:rsidP="00F466F2">
            <w:pPr>
              <w:pStyle w:val="af"/>
              <w:spacing w:before="0" w:beforeAutospacing="0" w:after="150" w:afterAutospacing="0" w:line="276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5923">
              <w:rPr>
                <w:color w:val="000000"/>
                <w:sz w:val="28"/>
                <w:szCs w:val="28"/>
              </w:rPr>
              <w:t>3.</w:t>
            </w:r>
            <w:r w:rsidRPr="005B5923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Компания «Азбука»</w:t>
            </w:r>
          </w:p>
          <w:p w:rsidR="002E7130" w:rsidRPr="005B5923" w:rsidRDefault="002E7130" w:rsidP="00F466F2">
            <w:pPr>
              <w:pStyle w:val="af"/>
              <w:spacing w:before="0" w:beforeAutospacing="0" w:after="15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5B5923">
              <w:rPr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772652" w:rsidRPr="005B5923">
              <w:rPr>
                <w:color w:val="252525"/>
                <w:sz w:val="28"/>
                <w:szCs w:val="28"/>
                <w:shd w:val="clear" w:color="auto" w:fill="FFFFFF"/>
              </w:rPr>
              <w:t>Акционерное общество "Издательство "Просвещение"</w:t>
            </w:r>
          </w:p>
          <w:p w:rsidR="002E7130" w:rsidRPr="005B5923" w:rsidRDefault="002E7130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szCs w:val="28"/>
              </w:rPr>
            </w:pPr>
          </w:p>
          <w:p w:rsidR="002047B2" w:rsidRPr="005B5923" w:rsidRDefault="002E7130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szCs w:val="28"/>
              </w:rPr>
            </w:pPr>
            <w:r w:rsidRPr="005B5923">
              <w:rPr>
                <w:b w:val="0"/>
                <w:szCs w:val="28"/>
              </w:rPr>
              <w:t xml:space="preserve"> </w:t>
            </w:r>
          </w:p>
          <w:p w:rsidR="002047B2" w:rsidRPr="005B5923" w:rsidRDefault="002047B2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Cs w:val="28"/>
              </w:rPr>
            </w:pPr>
          </w:p>
        </w:tc>
      </w:tr>
      <w:tr w:rsidR="00461247" w:rsidRPr="005B5923" w:rsidTr="0082174E">
        <w:tc>
          <w:tcPr>
            <w:tcW w:w="2060" w:type="dxa"/>
          </w:tcPr>
          <w:p w:rsidR="00461247" w:rsidRPr="005B5923" w:rsidRDefault="00461247" w:rsidP="00F466F2">
            <w:pPr>
              <w:spacing w:line="276" w:lineRule="auto"/>
              <w:jc w:val="both"/>
            </w:pPr>
            <w:r w:rsidRPr="005B5923">
              <w:t>Классификация видов и уровней заказчиков</w:t>
            </w:r>
          </w:p>
        </w:tc>
        <w:tc>
          <w:tcPr>
            <w:tcW w:w="7654" w:type="dxa"/>
          </w:tcPr>
          <w:p w:rsidR="002047B2" w:rsidRPr="005B5923" w:rsidRDefault="002047B2" w:rsidP="00F466F2">
            <w:pPr>
              <w:spacing w:line="276" w:lineRule="auto"/>
              <w:jc w:val="both"/>
            </w:pPr>
            <w:r w:rsidRPr="005B5923">
              <w:t>Управляющий Совет школы</w:t>
            </w:r>
          </w:p>
          <w:p w:rsidR="002047B2" w:rsidRPr="005B5923" w:rsidRDefault="002047B2" w:rsidP="00F466F2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Cs w:val="28"/>
              </w:rPr>
            </w:pPr>
          </w:p>
        </w:tc>
      </w:tr>
    </w:tbl>
    <w:p w:rsidR="00631E0F" w:rsidRPr="005B5923" w:rsidRDefault="00631E0F" w:rsidP="00F466F2">
      <w:pPr>
        <w:spacing w:line="276" w:lineRule="auto"/>
        <w:jc w:val="both"/>
      </w:pPr>
    </w:p>
    <w:p w:rsidR="00B3131D" w:rsidRPr="005B5923" w:rsidRDefault="00B3131D" w:rsidP="00F466F2">
      <w:pPr>
        <w:spacing w:line="276" w:lineRule="auto"/>
        <w:jc w:val="center"/>
        <w:rPr>
          <w:b/>
          <w:bCs/>
          <w:color w:val="000000"/>
          <w:u w:val="single"/>
        </w:rPr>
      </w:pPr>
      <w:r w:rsidRPr="005B5923">
        <w:rPr>
          <w:b/>
          <w:bCs/>
          <w:color w:val="000000"/>
          <w:u w:val="single"/>
        </w:rPr>
        <w:t>Пояснительная записка</w:t>
      </w:r>
    </w:p>
    <w:p w:rsidR="00B3131D" w:rsidRPr="005B5923" w:rsidRDefault="00B3131D" w:rsidP="00F466F2">
      <w:pPr>
        <w:spacing w:line="276" w:lineRule="auto"/>
        <w:rPr>
          <w:b/>
          <w:shd w:val="clear" w:color="auto" w:fill="C0C0C0"/>
        </w:rPr>
      </w:pPr>
    </w:p>
    <w:p w:rsidR="00B3131D" w:rsidRPr="005B5923" w:rsidRDefault="00B3131D" w:rsidP="00F466F2">
      <w:pPr>
        <w:spacing w:line="276" w:lineRule="auto"/>
        <w:ind w:firstLine="708"/>
        <w:jc w:val="both"/>
      </w:pPr>
      <w:r w:rsidRPr="005B5923">
        <w:t xml:space="preserve">Программа развития </w:t>
      </w:r>
      <w:proofErr w:type="spellStart"/>
      <w:r w:rsidRPr="005B5923">
        <w:t>библиотечно</w:t>
      </w:r>
      <w:proofErr w:type="spellEnd"/>
      <w:r w:rsidRPr="005B5923">
        <w:t xml:space="preserve"> - информационног</w:t>
      </w:r>
      <w:r w:rsidR="005564FC">
        <w:t>о</w:t>
      </w:r>
      <w:r w:rsidRPr="005B5923">
        <w:t xml:space="preserve"> центра  определяет основные направления модернизации школьной библиотеки. Основные положения программы соответствуют «Закону об образовании» РФ. Реализация программы осуществляется с опорой на ресурсный потенциал; с ориентацией на актуальные потребности педагогов, обучающихся и их родителей. </w:t>
      </w:r>
    </w:p>
    <w:p w:rsidR="00B3131D" w:rsidRPr="005B5923" w:rsidRDefault="00B3131D" w:rsidP="00F466F2">
      <w:pPr>
        <w:spacing w:line="276" w:lineRule="auto"/>
        <w:ind w:firstLine="709"/>
        <w:jc w:val="both"/>
      </w:pPr>
      <w:r w:rsidRPr="005B5923">
        <w:t xml:space="preserve">Быстротекущий процесс информатизации всего общества и поиск библиотеками своего места в этом процессе определяют необходимость инновационных изменений в их деятельности. В настоящее время библиотеки становятся не просто хранителями печатных и других материалов, но информационными системами, создающими определённые информационно-библиотечные ресурсы. </w:t>
      </w:r>
    </w:p>
    <w:p w:rsidR="00B3131D" w:rsidRPr="005B5923" w:rsidRDefault="00B3131D" w:rsidP="00F466F2">
      <w:pPr>
        <w:spacing w:line="276" w:lineRule="auto"/>
        <w:ind w:firstLine="708"/>
        <w:jc w:val="both"/>
      </w:pPr>
      <w:r w:rsidRPr="005B5923">
        <w:t xml:space="preserve">Ожидаемыми результатами реализации программы является создание в школе библиотечно-информационного центра, который позволит сделать доступными для участников образовательного процесса учебно-методические материалы, позволит сделать эффективным процесс подготовки  обучающихся к урокам, к участию в олимпиадах, конкурсах. Внедрение в работу автоматизированной системы  учёта библиотечного </w:t>
      </w:r>
      <w:r w:rsidRPr="005B5923">
        <w:lastRenderedPageBreak/>
        <w:t>фонда  позволит ускорить обслуживание читателей и повысить качество выполняемых услуг.</w:t>
      </w:r>
    </w:p>
    <w:p w:rsidR="00B3131D" w:rsidRPr="005B5923" w:rsidRDefault="00B3131D" w:rsidP="00F466F2">
      <w:pPr>
        <w:spacing w:line="276" w:lineRule="auto"/>
        <w:ind w:firstLine="708"/>
        <w:jc w:val="both"/>
      </w:pPr>
      <w:r w:rsidRPr="005B5923">
        <w:t xml:space="preserve">Порядок организации выполнения программы, её ресурсное обеспечение и контроль над ходом реализации программы определяется нормативно-правовыми актами МБОУ СОШ № </w:t>
      </w:r>
      <w:smartTag w:uri="urn:schemas-microsoft-com:office:smarttags" w:element="metricconverter">
        <w:smartTagPr>
          <w:attr w:name="ProductID" w:val="19 г"/>
        </w:smartTagPr>
        <w:r w:rsidRPr="005B5923">
          <w:t>19 г</w:t>
        </w:r>
      </w:smartTag>
      <w:r w:rsidRPr="005B5923">
        <w:t xml:space="preserve">. Канска. </w:t>
      </w:r>
    </w:p>
    <w:p w:rsidR="00B3131D" w:rsidRPr="005B5923" w:rsidRDefault="00B3131D" w:rsidP="00F466F2">
      <w:pPr>
        <w:spacing w:line="276" w:lineRule="auto"/>
        <w:ind w:firstLine="708"/>
        <w:jc w:val="both"/>
      </w:pPr>
    </w:p>
    <w:p w:rsidR="00B3131D" w:rsidRPr="005B5923" w:rsidRDefault="00B3131D" w:rsidP="00F466F2">
      <w:pPr>
        <w:spacing w:line="276" w:lineRule="auto"/>
        <w:ind w:firstLine="708"/>
        <w:jc w:val="both"/>
        <w:rPr>
          <w:b/>
        </w:rPr>
      </w:pPr>
      <w:r w:rsidRPr="005B5923">
        <w:rPr>
          <w:b/>
        </w:rPr>
        <w:t>Миссия БИЦ:</w:t>
      </w:r>
    </w:p>
    <w:p w:rsidR="00B3131D" w:rsidRPr="005B5923" w:rsidRDefault="00B3131D" w:rsidP="00F466F2">
      <w:pPr>
        <w:spacing w:line="276" w:lineRule="auto"/>
        <w:ind w:firstLine="708"/>
        <w:jc w:val="both"/>
        <w:rPr>
          <w:b/>
          <w:u w:val="single"/>
          <w:shd w:val="clear" w:color="auto" w:fill="C0C0C0"/>
        </w:rPr>
      </w:pPr>
    </w:p>
    <w:p w:rsidR="00B3131D" w:rsidRPr="005B5923" w:rsidRDefault="00B3131D" w:rsidP="00F466F2">
      <w:pPr>
        <w:numPr>
          <w:ilvl w:val="0"/>
          <w:numId w:val="15"/>
        </w:numPr>
        <w:suppressAutoHyphens/>
        <w:spacing w:line="276" w:lineRule="auto"/>
        <w:jc w:val="both"/>
      </w:pPr>
      <w:r w:rsidRPr="005B5923">
        <w:rPr>
          <w:rFonts w:eastAsia="SimSun"/>
        </w:rPr>
        <w:t xml:space="preserve">Информационная поддержка образовательной, воспитательной, научно-исследовательской деятельности школы на </w:t>
      </w:r>
      <w:r w:rsidRPr="005B5923">
        <w:t xml:space="preserve">основе традиционных и продвижения информационно-библиотечных и коммуникационных технологий. </w:t>
      </w:r>
    </w:p>
    <w:p w:rsidR="00B3131D" w:rsidRPr="005B5923" w:rsidRDefault="00B3131D" w:rsidP="00F466F2">
      <w:pPr>
        <w:numPr>
          <w:ilvl w:val="0"/>
          <w:numId w:val="15"/>
        </w:numPr>
        <w:suppressAutoHyphens/>
        <w:spacing w:line="276" w:lineRule="auto"/>
        <w:jc w:val="both"/>
      </w:pPr>
      <w:r w:rsidRPr="005B5923">
        <w:t xml:space="preserve">БИЦ  предоставляет информацию и идеи, имеющие фундаментальное значение для успешной деятельности в нашем сегодняшнем мире, который все больше строится на поиске информации и знаний. </w:t>
      </w:r>
    </w:p>
    <w:p w:rsidR="00B3131D" w:rsidRPr="005B5923" w:rsidRDefault="00B3131D" w:rsidP="00F466F2">
      <w:pPr>
        <w:numPr>
          <w:ilvl w:val="0"/>
          <w:numId w:val="15"/>
        </w:numPr>
        <w:suppressAutoHyphens/>
        <w:spacing w:line="276" w:lineRule="auto"/>
        <w:jc w:val="both"/>
      </w:pPr>
      <w:r w:rsidRPr="005B5923">
        <w:t>БИЦ вооружает учащихся навыками непрерывного самообразования и развивает воображение, помогая им стать ответственными гражданами.</w:t>
      </w:r>
    </w:p>
    <w:p w:rsidR="00B3131D" w:rsidRPr="005B5923" w:rsidRDefault="00B3131D" w:rsidP="00F466F2">
      <w:pPr>
        <w:spacing w:line="276" w:lineRule="auto"/>
        <w:ind w:firstLine="708"/>
        <w:jc w:val="both"/>
        <w:rPr>
          <w:color w:val="000000"/>
        </w:rPr>
      </w:pPr>
    </w:p>
    <w:p w:rsidR="00B3131D" w:rsidRPr="005B5923" w:rsidRDefault="00B3131D" w:rsidP="00F466F2">
      <w:pPr>
        <w:spacing w:line="276" w:lineRule="auto"/>
        <w:ind w:firstLine="708"/>
        <w:jc w:val="both"/>
        <w:rPr>
          <w:color w:val="000000"/>
        </w:rPr>
      </w:pPr>
      <w:r w:rsidRPr="005B5923">
        <w:rPr>
          <w:color w:val="000000"/>
        </w:rPr>
        <w:t xml:space="preserve">  Основная </w:t>
      </w:r>
      <w:r w:rsidRPr="005B5923">
        <w:rPr>
          <w:b/>
          <w:color w:val="000000"/>
        </w:rPr>
        <w:t>цель школьных библиотек</w:t>
      </w:r>
      <w:r w:rsidRPr="005B5923">
        <w:rPr>
          <w:color w:val="000000"/>
        </w:rPr>
        <w:t xml:space="preserve"> – удовлетворение потребностей детей в духовном и интеллектуальном росте, самопознании и самообразовании; интеграция обучающихся в социокультурную среду общества через чтение, обеспечение открытости библиотеки для всех пользователей: обучающихся, учителей и родителей, создание равных прав и возможностей для детей всех социальных слоев общества, обладающими разными интеллектуальными и физическими возможностями; обеспечение доступа пользователя к объективной и всесторонней информации о мире в доступной и безопасной для него форме.</w:t>
      </w:r>
    </w:p>
    <w:p w:rsidR="00B3131D" w:rsidRPr="005B5923" w:rsidRDefault="00B3131D" w:rsidP="00F466F2">
      <w:pPr>
        <w:spacing w:line="276" w:lineRule="auto"/>
        <w:ind w:firstLine="708"/>
        <w:jc w:val="both"/>
        <w:rPr>
          <w:color w:val="000000"/>
        </w:rPr>
      </w:pPr>
      <w:r w:rsidRPr="005B5923">
        <w:rPr>
          <w:color w:val="000000"/>
        </w:rPr>
        <w:t xml:space="preserve">Одной из </w:t>
      </w:r>
      <w:r w:rsidRPr="005B5923">
        <w:rPr>
          <w:b/>
          <w:color w:val="000000"/>
        </w:rPr>
        <w:t>основных функций современной школьной библиотеки</w:t>
      </w:r>
      <w:r w:rsidRPr="005B5923">
        <w:rPr>
          <w:color w:val="000000"/>
        </w:rPr>
        <w:t xml:space="preserve"> является информационная функция, осуществление которой предполагает формирование, систематизацию информационных ресурсов и организацию доступа к ним. Обеспечить ее можно только при использовании информационно-коммуникационных технологий в обслуживании обучающихся, учителей и родителей. Современная школьная библиотека в новых условиях предполагает интеграцию функций информационного и культурного  центров в интересах инновационного образовательного процесса, т.е.:</w:t>
      </w:r>
    </w:p>
    <w:p w:rsidR="00B3131D" w:rsidRPr="005B5923" w:rsidRDefault="00B3131D" w:rsidP="00F466F2">
      <w:pPr>
        <w:numPr>
          <w:ilvl w:val="0"/>
          <w:numId w:val="16"/>
        </w:numPr>
        <w:suppressAutoHyphens/>
        <w:spacing w:line="276" w:lineRule="auto"/>
        <w:jc w:val="both"/>
        <w:rPr>
          <w:bCs/>
          <w:color w:val="000000"/>
        </w:rPr>
      </w:pPr>
      <w:r w:rsidRPr="005B5923">
        <w:rPr>
          <w:bCs/>
          <w:color w:val="000000"/>
        </w:rPr>
        <w:t xml:space="preserve">приобщение </w:t>
      </w:r>
      <w:proofErr w:type="gramStart"/>
      <w:r w:rsidRPr="005B5923">
        <w:rPr>
          <w:bCs/>
          <w:color w:val="000000"/>
        </w:rPr>
        <w:t>обучающихся</w:t>
      </w:r>
      <w:proofErr w:type="gramEnd"/>
      <w:r w:rsidRPr="005B5923">
        <w:rPr>
          <w:bCs/>
          <w:color w:val="000000"/>
        </w:rPr>
        <w:t xml:space="preserve"> к чтению как основному виду познавательной деятельности и форме проведения досуга, </w:t>
      </w:r>
      <w:r w:rsidRPr="005B5923">
        <w:rPr>
          <w:bCs/>
          <w:color w:val="000000"/>
        </w:rPr>
        <w:lastRenderedPageBreak/>
        <w:t>содействие сохранению и развитию русского языка как национального достояния и средства межнационального общения;</w:t>
      </w:r>
    </w:p>
    <w:p w:rsidR="00B3131D" w:rsidRPr="005B5923" w:rsidRDefault="00B3131D" w:rsidP="00F466F2">
      <w:pPr>
        <w:numPr>
          <w:ilvl w:val="0"/>
          <w:numId w:val="16"/>
        </w:numPr>
        <w:suppressAutoHyphens/>
        <w:spacing w:line="276" w:lineRule="auto"/>
        <w:jc w:val="both"/>
        <w:rPr>
          <w:bCs/>
          <w:color w:val="000000"/>
        </w:rPr>
      </w:pPr>
      <w:r w:rsidRPr="005B5923">
        <w:rPr>
          <w:bCs/>
          <w:color w:val="000000"/>
        </w:rPr>
        <w:t>содействие получению навыков непрерывного самообразования и повышения уровня информационной культуры, т.е. получению знаний, умений и навыков в области поиска, анализа, переработки информации, создания и распространения новой информации.</w:t>
      </w:r>
    </w:p>
    <w:p w:rsidR="00B3131D" w:rsidRPr="005B5923" w:rsidRDefault="00B3131D" w:rsidP="00F466F2">
      <w:pPr>
        <w:suppressAutoHyphens/>
        <w:spacing w:line="276" w:lineRule="auto"/>
        <w:ind w:left="720"/>
        <w:jc w:val="both"/>
        <w:rPr>
          <w:bCs/>
          <w:color w:val="000000"/>
        </w:rPr>
      </w:pPr>
    </w:p>
    <w:p w:rsidR="00B3131D" w:rsidRPr="005B5923" w:rsidRDefault="00B3131D" w:rsidP="00F466F2">
      <w:pPr>
        <w:spacing w:line="276" w:lineRule="auto"/>
        <w:jc w:val="both"/>
        <w:rPr>
          <w:b/>
          <w:bCs/>
          <w:iCs/>
        </w:rPr>
      </w:pPr>
      <w:r w:rsidRPr="005B5923">
        <w:rPr>
          <w:b/>
          <w:bCs/>
          <w:iCs/>
          <w:u w:val="single"/>
        </w:rPr>
        <w:t>Основные функции  БИЦ</w:t>
      </w:r>
      <w:r w:rsidRPr="005B5923">
        <w:rPr>
          <w:b/>
          <w:bCs/>
          <w:iCs/>
        </w:rPr>
        <w:t>:</w:t>
      </w:r>
    </w:p>
    <w:p w:rsidR="00B3131D" w:rsidRPr="005B5923" w:rsidRDefault="00B3131D" w:rsidP="00F4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B3131D" w:rsidRPr="005B5923" w:rsidRDefault="00B3131D" w:rsidP="00F4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e"/>
          <w:iCs/>
          <w:color w:val="000000"/>
        </w:rPr>
      </w:pPr>
      <w:r w:rsidRPr="005B5923">
        <w:rPr>
          <w:rStyle w:val="ae"/>
          <w:iCs/>
          <w:color w:val="000000"/>
        </w:rPr>
        <w:t>1.</w:t>
      </w:r>
      <w:proofErr w:type="gramStart"/>
      <w:r w:rsidRPr="005B5923">
        <w:rPr>
          <w:rStyle w:val="ae"/>
          <w:iCs/>
          <w:color w:val="000000"/>
        </w:rPr>
        <w:t>Образовательная</w:t>
      </w:r>
      <w:proofErr w:type="gramEnd"/>
      <w:r w:rsidRPr="005B5923">
        <w:rPr>
          <w:rStyle w:val="ae"/>
          <w:iCs/>
          <w:color w:val="000000"/>
        </w:rPr>
        <w:t xml:space="preserve">  – поддерживать и обеспечивать образовательные цели, сформулированные в концепции развития школы, сетевого сообщества</w:t>
      </w:r>
    </w:p>
    <w:p w:rsidR="00B3131D" w:rsidRPr="005B5923" w:rsidRDefault="00B3131D" w:rsidP="00F4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B3131D" w:rsidRPr="005B5923" w:rsidRDefault="00B3131D" w:rsidP="00F4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e"/>
          <w:iCs/>
          <w:color w:val="000000"/>
        </w:rPr>
      </w:pPr>
      <w:r w:rsidRPr="005B5923">
        <w:rPr>
          <w:rStyle w:val="ae"/>
          <w:iCs/>
          <w:color w:val="000000"/>
        </w:rPr>
        <w:t>2. Информационная – предоставлять возможность использовать информацию вне зависимости от ее вида, формата, носителя, места нахождения.</w:t>
      </w:r>
    </w:p>
    <w:p w:rsidR="00B3131D" w:rsidRPr="005B5923" w:rsidRDefault="00B3131D" w:rsidP="00F4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B3131D" w:rsidRPr="005B5923" w:rsidRDefault="00B3131D" w:rsidP="00F466F2">
      <w:pPr>
        <w:spacing w:line="276" w:lineRule="auto"/>
        <w:jc w:val="both"/>
        <w:rPr>
          <w:bCs/>
          <w:iCs/>
          <w:color w:val="000000"/>
        </w:rPr>
      </w:pPr>
      <w:r w:rsidRPr="005B5923">
        <w:rPr>
          <w:rStyle w:val="ae"/>
          <w:bCs/>
          <w:iCs/>
          <w:color w:val="000000"/>
        </w:rPr>
        <w:t xml:space="preserve">3. </w:t>
      </w:r>
      <w:proofErr w:type="gramStart"/>
      <w:r w:rsidRPr="005B5923">
        <w:rPr>
          <w:rStyle w:val="ae"/>
          <w:bCs/>
          <w:iCs/>
          <w:color w:val="000000"/>
        </w:rPr>
        <w:t>Культурная</w:t>
      </w:r>
      <w:proofErr w:type="gramEnd"/>
      <w:r w:rsidRPr="005B5923">
        <w:rPr>
          <w:rStyle w:val="ae"/>
          <w:bCs/>
          <w:iCs/>
          <w:color w:val="000000"/>
        </w:rPr>
        <w:t xml:space="preserve"> - организовывать мероприятия, воспитывающие культурное и социальное самосознание, содействующие нравственному самосовершенствованию учащихся, входящих в сетевое сообщество.</w:t>
      </w:r>
      <w:r w:rsidRPr="005B5923">
        <w:rPr>
          <w:bCs/>
          <w:iCs/>
          <w:color w:val="000000"/>
        </w:rPr>
        <w:t xml:space="preserve">        </w:t>
      </w:r>
    </w:p>
    <w:p w:rsidR="00B3131D" w:rsidRPr="005B5923" w:rsidRDefault="00B3131D" w:rsidP="00F466F2">
      <w:pPr>
        <w:spacing w:line="276" w:lineRule="auto"/>
        <w:rPr>
          <w:b/>
          <w:bCs/>
          <w:i/>
          <w:iCs/>
          <w:u w:val="single"/>
        </w:rPr>
      </w:pPr>
    </w:p>
    <w:p w:rsidR="00B3131D" w:rsidRPr="005B5923" w:rsidRDefault="00B3131D" w:rsidP="00F466F2">
      <w:pPr>
        <w:spacing w:line="276" w:lineRule="auto"/>
        <w:rPr>
          <w:b/>
          <w:bCs/>
          <w:iCs/>
          <w:u w:val="single"/>
        </w:rPr>
      </w:pPr>
      <w:r w:rsidRPr="005B5923">
        <w:rPr>
          <w:b/>
          <w:bCs/>
          <w:iCs/>
          <w:u w:val="single"/>
        </w:rPr>
        <w:t>Основными направлениями деятельности  БИЦ являются:</w:t>
      </w:r>
    </w:p>
    <w:p w:rsidR="00B3131D" w:rsidRPr="005B5923" w:rsidRDefault="00B3131D" w:rsidP="00F466F2">
      <w:pPr>
        <w:spacing w:line="276" w:lineRule="auto"/>
        <w:rPr>
          <w:b/>
          <w:bCs/>
          <w:i/>
          <w:iCs/>
        </w:rPr>
      </w:pPr>
    </w:p>
    <w:p w:rsidR="00B3131D" w:rsidRPr="005B5923" w:rsidRDefault="00B3131D" w:rsidP="00F466F2">
      <w:pPr>
        <w:numPr>
          <w:ilvl w:val="0"/>
          <w:numId w:val="17"/>
        </w:numPr>
        <w:suppressAutoHyphens/>
        <w:spacing w:line="276" w:lineRule="auto"/>
        <w:jc w:val="both"/>
      </w:pPr>
      <w:r w:rsidRPr="005B5923"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B3131D" w:rsidRPr="005B5923" w:rsidRDefault="00B3131D" w:rsidP="00F466F2">
      <w:pPr>
        <w:numPr>
          <w:ilvl w:val="0"/>
          <w:numId w:val="17"/>
        </w:numPr>
        <w:suppressAutoHyphens/>
        <w:spacing w:line="276" w:lineRule="auto"/>
        <w:jc w:val="both"/>
      </w:pPr>
      <w:r w:rsidRPr="005B5923">
        <w:t>привитие любви к книге и воспитание культуры чтения, бережного отношения к печатным изданиям;</w:t>
      </w:r>
    </w:p>
    <w:p w:rsidR="00B3131D" w:rsidRPr="005B5923" w:rsidRDefault="00B3131D" w:rsidP="00F466F2">
      <w:pPr>
        <w:numPr>
          <w:ilvl w:val="0"/>
          <w:numId w:val="17"/>
        </w:numPr>
        <w:suppressAutoHyphens/>
        <w:spacing w:line="276" w:lineRule="auto"/>
        <w:jc w:val="both"/>
      </w:pPr>
      <w:r w:rsidRPr="005B5923">
        <w:t>привлечение к систематическому чтению с целью успешного изучения учебных предметов, развития речи и критического мышления, познавательных интересов и способностей;</w:t>
      </w:r>
    </w:p>
    <w:p w:rsidR="00B3131D" w:rsidRPr="005B5923" w:rsidRDefault="00B3131D" w:rsidP="00F466F2">
      <w:pPr>
        <w:numPr>
          <w:ilvl w:val="0"/>
          <w:numId w:val="17"/>
        </w:numPr>
        <w:suppressAutoHyphens/>
        <w:spacing w:line="276" w:lineRule="auto"/>
        <w:jc w:val="both"/>
      </w:pPr>
      <w:r w:rsidRPr="005B5923">
        <w:t>привлечение к чтению художественной литературы с целью духовного и нравственного развития личности школьников;</w:t>
      </w:r>
    </w:p>
    <w:p w:rsidR="00B3131D" w:rsidRPr="005B5923" w:rsidRDefault="00B3131D" w:rsidP="00F466F2">
      <w:pPr>
        <w:numPr>
          <w:ilvl w:val="0"/>
          <w:numId w:val="17"/>
        </w:numPr>
        <w:suppressAutoHyphens/>
        <w:spacing w:line="276" w:lineRule="auto"/>
        <w:jc w:val="both"/>
      </w:pPr>
      <w:r w:rsidRPr="005B5923">
        <w:t>внедрение в практику работы новых информационно-коммуникативных технологий;</w:t>
      </w:r>
    </w:p>
    <w:p w:rsidR="00B3131D" w:rsidRPr="005B5923" w:rsidRDefault="00B3131D" w:rsidP="00F466F2">
      <w:pPr>
        <w:numPr>
          <w:ilvl w:val="0"/>
          <w:numId w:val="17"/>
        </w:numPr>
        <w:suppressAutoHyphens/>
        <w:spacing w:line="276" w:lineRule="auto"/>
        <w:jc w:val="both"/>
      </w:pPr>
      <w:r w:rsidRPr="005B5923">
        <w:t>расширение метапредметных связей с педагогами ОУ;</w:t>
      </w:r>
    </w:p>
    <w:p w:rsidR="00B3131D" w:rsidRPr="005B5923" w:rsidRDefault="00B3131D" w:rsidP="00F466F2">
      <w:pPr>
        <w:numPr>
          <w:ilvl w:val="0"/>
          <w:numId w:val="17"/>
        </w:numPr>
        <w:suppressAutoHyphens/>
        <w:spacing w:line="276" w:lineRule="auto"/>
        <w:jc w:val="both"/>
      </w:pPr>
      <w:proofErr w:type="gramStart"/>
      <w:r w:rsidRPr="005B5923">
        <w:t>привлечение обучающихся к деятельности в объединениях по читательским интересам;</w:t>
      </w:r>
      <w:proofErr w:type="gramEnd"/>
    </w:p>
    <w:p w:rsidR="00B3131D" w:rsidRPr="005B5923" w:rsidRDefault="00B3131D" w:rsidP="00F466F2">
      <w:pPr>
        <w:numPr>
          <w:ilvl w:val="0"/>
          <w:numId w:val="17"/>
        </w:numPr>
        <w:suppressAutoHyphens/>
        <w:spacing w:line="276" w:lineRule="auto"/>
        <w:jc w:val="both"/>
      </w:pPr>
      <w:r w:rsidRPr="005B5923">
        <w:lastRenderedPageBreak/>
        <w:t>расширение ассортимента информационных, библиотечных услуг и электронных продуктов на базе автоматизации библиотечных процессов и новых технологий.</w:t>
      </w:r>
    </w:p>
    <w:p w:rsidR="00B3131D" w:rsidRPr="005B5923" w:rsidRDefault="00B3131D" w:rsidP="00F466F2">
      <w:pPr>
        <w:suppressAutoHyphens/>
        <w:spacing w:line="276" w:lineRule="auto"/>
        <w:ind w:left="142"/>
        <w:jc w:val="both"/>
        <w:rPr>
          <w:b/>
        </w:rPr>
      </w:pPr>
    </w:p>
    <w:p w:rsidR="00631E0F" w:rsidRPr="005B5923" w:rsidRDefault="00631E0F" w:rsidP="00F466F2">
      <w:pPr>
        <w:suppressAutoHyphens/>
        <w:spacing w:line="276" w:lineRule="auto"/>
        <w:ind w:left="142"/>
        <w:jc w:val="center"/>
        <w:rPr>
          <w:b/>
          <w:u w:val="single"/>
        </w:rPr>
      </w:pPr>
    </w:p>
    <w:p w:rsidR="00631E0F" w:rsidRPr="005B5923" w:rsidRDefault="00631E0F" w:rsidP="00F466F2">
      <w:pPr>
        <w:suppressAutoHyphens/>
        <w:spacing w:line="276" w:lineRule="auto"/>
        <w:ind w:left="142"/>
        <w:jc w:val="center"/>
        <w:rPr>
          <w:b/>
          <w:u w:val="single"/>
        </w:rPr>
      </w:pPr>
    </w:p>
    <w:p w:rsidR="00B3131D" w:rsidRPr="005B5923" w:rsidRDefault="00B3131D" w:rsidP="00F466F2">
      <w:pPr>
        <w:suppressAutoHyphens/>
        <w:spacing w:line="276" w:lineRule="auto"/>
        <w:ind w:left="142"/>
        <w:jc w:val="center"/>
        <w:rPr>
          <w:b/>
          <w:u w:val="single"/>
        </w:rPr>
      </w:pPr>
      <w:r w:rsidRPr="005B5923">
        <w:rPr>
          <w:b/>
          <w:u w:val="single"/>
        </w:rPr>
        <w:t xml:space="preserve"> Общие сведения о библиотеке</w:t>
      </w:r>
    </w:p>
    <w:p w:rsidR="00B3131D" w:rsidRPr="005B5923" w:rsidRDefault="00B3131D" w:rsidP="00F466F2">
      <w:pPr>
        <w:spacing w:line="276" w:lineRule="auto"/>
        <w:ind w:left="142"/>
        <w:jc w:val="both"/>
        <w:rPr>
          <w:b/>
        </w:rPr>
      </w:pPr>
      <w:r w:rsidRPr="005B5923">
        <w:rPr>
          <w:b/>
        </w:rPr>
        <w:t xml:space="preserve"> 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380"/>
        <w:gridCol w:w="4710"/>
      </w:tblGrid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№ </w:t>
            </w:r>
            <w:proofErr w:type="gramStart"/>
            <w:r w:rsidRPr="005B5923">
              <w:t>п</w:t>
            </w:r>
            <w:proofErr w:type="gramEnd"/>
            <w:r w:rsidRPr="005B5923">
              <w:t>/п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2014/2015 учебный год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2015/2016 учебный год</w:t>
            </w:r>
          </w:p>
        </w:tc>
      </w:tr>
      <w:tr w:rsidR="00B3131D" w:rsidRPr="005B5923" w:rsidTr="005B5923">
        <w:trPr>
          <w:trHeight w:val="569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>количество учащихся - 724</w:t>
            </w:r>
          </w:p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>из них читателей - 674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количество учащихся – </w:t>
            </w:r>
            <w:r w:rsidR="004C7FDF" w:rsidRPr="00BB65E8">
              <w:t>700</w:t>
            </w:r>
          </w:p>
          <w:p w:rsidR="00B3131D" w:rsidRPr="005564FC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>из них читателей  -</w:t>
            </w:r>
            <w:r w:rsidR="004C7FDF" w:rsidRPr="004C7FDF">
              <w:t>6</w:t>
            </w:r>
            <w:r w:rsidR="004C7FDF" w:rsidRPr="005564FC">
              <w:t>40</w:t>
            </w:r>
          </w:p>
        </w:tc>
      </w:tr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>количество учителей, других работников школы, записанных в библиотеку - 50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4C7FDF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количество учителей, других работников школы, записанных в библиотеку - </w:t>
            </w:r>
            <w:r w:rsidR="004C7FDF" w:rsidRPr="004C7FDF">
              <w:t>50</w:t>
            </w:r>
          </w:p>
        </w:tc>
      </w:tr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>Книговыдача -  15794</w:t>
            </w:r>
            <w:r w:rsidRPr="005B5923">
              <w:rPr>
                <w:u w:val="single"/>
              </w:rPr>
              <w:t xml:space="preserve"> экз.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книговыдача  </w:t>
            </w:r>
            <w:r w:rsidRPr="005B5923">
              <w:rPr>
                <w:u w:val="single"/>
              </w:rPr>
              <w:t xml:space="preserve">-   </w:t>
            </w:r>
            <w:r w:rsidR="004C7FDF" w:rsidRPr="004C7FDF">
              <w:rPr>
                <w:u w:val="single"/>
              </w:rPr>
              <w:t>16121</w:t>
            </w:r>
            <w:r w:rsidRPr="005B5923">
              <w:rPr>
                <w:u w:val="single"/>
              </w:rPr>
              <w:t>экз.</w:t>
            </w:r>
          </w:p>
        </w:tc>
      </w:tr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число посещений – </w:t>
            </w:r>
            <w:r w:rsidRPr="005B5923">
              <w:rPr>
                <w:u w:val="single"/>
              </w:rPr>
              <w:t>17,04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4C7FDF" w:rsidRDefault="00B3131D" w:rsidP="00F466F2">
            <w:pPr>
              <w:spacing w:before="100" w:beforeAutospacing="1" w:after="100" w:afterAutospacing="1" w:line="276" w:lineRule="auto"/>
              <w:rPr>
                <w:lang w:val="en-US"/>
              </w:rPr>
            </w:pPr>
            <w:r w:rsidRPr="005B5923">
              <w:t>число посещений </w:t>
            </w:r>
            <w:r w:rsidR="004C7FDF">
              <w:rPr>
                <w:u w:val="single"/>
                <w:lang w:val="en-US"/>
              </w:rPr>
              <w:t xml:space="preserve"> - 13430</w:t>
            </w:r>
          </w:p>
        </w:tc>
      </w:tr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</w:p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объем библиотечного фонда всего - 19055 экз. </w:t>
            </w:r>
            <w:r w:rsidRPr="005B5923">
              <w:br/>
              <w:t>в том числе объем учебного фонда – 3128 экз.</w:t>
            </w:r>
            <w:r w:rsidRPr="005B5923">
              <w:br/>
              <w:t>в том числе объем художественного фонда – 15927 экз.</w:t>
            </w:r>
            <w:r w:rsidRPr="005B5923">
              <w:br/>
              <w:t>CD, DVD (цифровые носители) – 452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4C7FDF" w:rsidRDefault="00B3131D" w:rsidP="00F466F2">
            <w:pPr>
              <w:spacing w:before="100" w:beforeAutospacing="1" w:after="100" w:afterAutospacing="1" w:line="276" w:lineRule="auto"/>
              <w:rPr>
                <w:lang w:val="en-US"/>
              </w:rPr>
            </w:pPr>
            <w:r w:rsidRPr="005B5923">
              <w:t xml:space="preserve">объем библиотечного фонда всего  -  </w:t>
            </w:r>
            <w:r w:rsidR="004C7FDF" w:rsidRPr="004C7FDF">
              <w:t xml:space="preserve">3134 </w:t>
            </w:r>
            <w:r w:rsidRPr="005B5923">
              <w:t xml:space="preserve">экз. </w:t>
            </w:r>
            <w:r w:rsidRPr="005B5923">
              <w:br/>
              <w:t>в том числе объем учебного фонда  - в том числе объем художественного фонда –</w:t>
            </w:r>
            <w:r w:rsidR="004C7FDF" w:rsidRPr="004C7FDF">
              <w:t xml:space="preserve">15627 </w:t>
            </w:r>
            <w:r w:rsidR="001F2596" w:rsidRPr="005B5923">
              <w:t xml:space="preserve"> </w:t>
            </w:r>
            <w:r w:rsidRPr="005B5923">
              <w:t xml:space="preserve">экз. </w:t>
            </w:r>
            <w:r w:rsidRPr="005B5923">
              <w:br/>
              <w:t xml:space="preserve">CD, DVD (цифровые носители)  - </w:t>
            </w:r>
            <w:r w:rsidR="004C7FDF">
              <w:rPr>
                <w:lang w:val="en-US"/>
              </w:rPr>
              <w:t>58</w:t>
            </w:r>
          </w:p>
        </w:tc>
      </w:tr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обращаемость – </w:t>
            </w:r>
            <w:r w:rsidR="001F2596" w:rsidRPr="005B5923">
              <w:t>5,04</w:t>
            </w:r>
            <w:r w:rsidRPr="005B5923">
              <w:t xml:space="preserve"> раз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обращаемость –  </w:t>
            </w:r>
            <w:r w:rsidR="004C7FDF">
              <w:rPr>
                <w:lang w:val="en-US"/>
              </w:rPr>
              <w:t xml:space="preserve">5.14 </w:t>
            </w:r>
            <w:r w:rsidRPr="005B5923">
              <w:t>раз</w:t>
            </w:r>
          </w:p>
        </w:tc>
      </w:tr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7.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посещаемость – </w:t>
            </w:r>
            <w:r w:rsidR="001F2596" w:rsidRPr="005B5923">
              <w:t>17,04</w:t>
            </w:r>
            <w:r w:rsidRPr="005B5923">
              <w:t xml:space="preserve"> раз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>посещаемость –</w:t>
            </w:r>
            <w:r w:rsidR="004C7FDF">
              <w:rPr>
                <w:lang w:val="en-US"/>
              </w:rPr>
              <w:t>17.67</w:t>
            </w:r>
            <w:r w:rsidRPr="005B5923">
              <w:t xml:space="preserve"> раз</w:t>
            </w:r>
          </w:p>
        </w:tc>
      </w:tr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8.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читаемость – </w:t>
            </w:r>
            <w:r w:rsidR="001F2596" w:rsidRPr="005B5923">
              <w:t>2,81</w:t>
            </w:r>
            <w:r w:rsidRPr="005B5923">
              <w:t xml:space="preserve"> книг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</w:pPr>
            <w:r w:rsidRPr="005B5923">
              <w:t xml:space="preserve">читаемость –  </w:t>
            </w:r>
            <w:r w:rsidR="004C7FDF">
              <w:rPr>
                <w:lang w:val="en-US"/>
              </w:rPr>
              <w:t xml:space="preserve">21.21 </w:t>
            </w:r>
            <w:r w:rsidRPr="005B5923">
              <w:t>книг</w:t>
            </w:r>
          </w:p>
        </w:tc>
      </w:tr>
      <w:tr w:rsidR="00B3131D" w:rsidRPr="005B5923" w:rsidTr="005B5923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before="100" w:beforeAutospacing="1" w:after="100" w:afterAutospacing="1" w:line="276" w:lineRule="auto"/>
              <w:jc w:val="center"/>
            </w:pPr>
            <w:r w:rsidRPr="005B5923">
              <w:t>9.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line="276" w:lineRule="auto"/>
            </w:pPr>
            <w:r w:rsidRPr="005B5923">
              <w:t>Книгообеспеченность учащихся: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 xml:space="preserve">               основной фонд – </w:t>
            </w:r>
            <w:r w:rsidR="001F2596" w:rsidRPr="005B5923">
              <w:t>4,3</w:t>
            </w:r>
            <w:r w:rsidRPr="005B5923">
              <w:t xml:space="preserve">    книг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 xml:space="preserve">               учебники - 100 % 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31D" w:rsidRPr="005B5923" w:rsidRDefault="00B3131D" w:rsidP="00F466F2">
            <w:pPr>
              <w:spacing w:line="276" w:lineRule="auto"/>
            </w:pPr>
            <w:r w:rsidRPr="005B5923">
              <w:t>Книгообеспеченность учащихся:</w:t>
            </w:r>
          </w:p>
          <w:p w:rsidR="00B3131D" w:rsidRPr="005B5923" w:rsidRDefault="00B3131D" w:rsidP="00F466F2">
            <w:pPr>
              <w:spacing w:line="276" w:lineRule="auto"/>
              <w:jc w:val="both"/>
            </w:pPr>
            <w:r w:rsidRPr="005B5923">
              <w:t xml:space="preserve">                    основной фонд –   </w:t>
            </w:r>
            <w:r w:rsidR="004C7FDF" w:rsidRPr="005564FC">
              <w:t>4.1</w:t>
            </w:r>
            <w:r w:rsidRPr="005B5923">
              <w:t>книг</w:t>
            </w:r>
          </w:p>
          <w:p w:rsidR="00B3131D" w:rsidRPr="005564FC" w:rsidRDefault="00B3131D" w:rsidP="00F466F2">
            <w:pPr>
              <w:spacing w:line="276" w:lineRule="auto"/>
              <w:jc w:val="both"/>
            </w:pPr>
            <w:r w:rsidRPr="005B5923">
              <w:t xml:space="preserve">                   учебники </w:t>
            </w:r>
            <w:r w:rsidR="004C7FDF">
              <w:t>–</w:t>
            </w:r>
            <w:r w:rsidRPr="005B5923">
              <w:t xml:space="preserve"> </w:t>
            </w:r>
            <w:r w:rsidR="004C7FDF" w:rsidRPr="005564FC">
              <w:t>100 %</w:t>
            </w:r>
          </w:p>
        </w:tc>
      </w:tr>
    </w:tbl>
    <w:p w:rsidR="00631E0F" w:rsidRPr="005B5923" w:rsidRDefault="00631E0F" w:rsidP="00F466F2">
      <w:pPr>
        <w:spacing w:before="280" w:after="280" w:line="276" w:lineRule="auto"/>
        <w:rPr>
          <w:b/>
          <w:bCs/>
          <w:kern w:val="1"/>
          <w:u w:val="single"/>
          <w:shd w:val="clear" w:color="auto" w:fill="C0C0C0"/>
        </w:rPr>
      </w:pPr>
    </w:p>
    <w:p w:rsidR="00631E0F" w:rsidRPr="005B5923" w:rsidRDefault="00631E0F" w:rsidP="00F466F2">
      <w:pPr>
        <w:spacing w:before="280" w:after="280" w:line="276" w:lineRule="auto"/>
        <w:rPr>
          <w:b/>
          <w:bCs/>
          <w:kern w:val="1"/>
          <w:u w:val="single"/>
          <w:shd w:val="clear" w:color="auto" w:fill="C0C0C0"/>
        </w:rPr>
      </w:pPr>
    </w:p>
    <w:p w:rsidR="00B3131D" w:rsidRPr="005B5923" w:rsidRDefault="00B3131D" w:rsidP="00F466F2">
      <w:pPr>
        <w:spacing w:before="280" w:after="280" w:line="276" w:lineRule="auto"/>
        <w:jc w:val="center"/>
        <w:rPr>
          <w:b/>
          <w:bCs/>
          <w:kern w:val="1"/>
          <w:u w:val="single"/>
          <w:shd w:val="clear" w:color="auto" w:fill="C0C0C0"/>
        </w:rPr>
      </w:pPr>
      <w:r w:rsidRPr="005B5923">
        <w:rPr>
          <w:b/>
          <w:bCs/>
          <w:kern w:val="1"/>
          <w:u w:val="single"/>
          <w:shd w:val="clear" w:color="auto" w:fill="C0C0C0"/>
        </w:rPr>
        <w:t xml:space="preserve"> Анализ состояния школьной библиотеки с перспективами развития</w:t>
      </w:r>
    </w:p>
    <w:p w:rsidR="00B3131D" w:rsidRPr="005B5923" w:rsidRDefault="00B3131D" w:rsidP="00F466F2">
      <w:pPr>
        <w:spacing w:before="280" w:after="280" w:line="276" w:lineRule="auto"/>
        <w:rPr>
          <w:b/>
          <w:bCs/>
          <w:i/>
          <w:kern w:val="1"/>
          <w:shd w:val="clear" w:color="auto" w:fill="C0C0C0"/>
        </w:rPr>
      </w:pPr>
      <w:r w:rsidRPr="005B5923">
        <w:rPr>
          <w:b/>
          <w:bCs/>
          <w:i/>
          <w:kern w:val="1"/>
        </w:rPr>
        <w:t xml:space="preserve">                                     </w:t>
      </w:r>
      <w:r w:rsidRPr="005B5923">
        <w:rPr>
          <w:b/>
          <w:bCs/>
          <w:i/>
          <w:kern w:val="1"/>
          <w:shd w:val="clear" w:color="auto" w:fill="C0C0C0"/>
        </w:rPr>
        <w:t>Планируется на 201</w:t>
      </w:r>
      <w:r w:rsidR="001F2596" w:rsidRPr="005B5923">
        <w:rPr>
          <w:b/>
          <w:bCs/>
          <w:i/>
          <w:kern w:val="1"/>
          <w:shd w:val="clear" w:color="auto" w:fill="C0C0C0"/>
        </w:rPr>
        <w:t>5</w:t>
      </w:r>
      <w:r w:rsidRPr="005B5923">
        <w:rPr>
          <w:b/>
          <w:bCs/>
          <w:i/>
          <w:kern w:val="1"/>
          <w:shd w:val="clear" w:color="auto" w:fill="C0C0C0"/>
        </w:rPr>
        <w:t xml:space="preserve"> – 201</w:t>
      </w:r>
      <w:r w:rsidR="001F2596" w:rsidRPr="005B5923">
        <w:rPr>
          <w:b/>
          <w:bCs/>
          <w:i/>
          <w:kern w:val="1"/>
          <w:shd w:val="clear" w:color="auto" w:fill="C0C0C0"/>
        </w:rPr>
        <w:t>6</w:t>
      </w:r>
      <w:r w:rsidRPr="005B5923">
        <w:rPr>
          <w:b/>
          <w:bCs/>
          <w:i/>
          <w:kern w:val="1"/>
          <w:shd w:val="clear" w:color="auto" w:fill="C0C0C0"/>
        </w:rPr>
        <w:t xml:space="preserve">  годы</w:t>
      </w:r>
    </w:p>
    <w:tbl>
      <w:tblPr>
        <w:tblW w:w="948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159"/>
        <w:gridCol w:w="1780"/>
        <w:gridCol w:w="1845"/>
        <w:gridCol w:w="2306"/>
      </w:tblGrid>
      <w:tr w:rsidR="00B3131D" w:rsidRPr="005B5923" w:rsidTr="005B5923">
        <w:trPr>
          <w:trHeight w:val="191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rPr>
                <w:shd w:val="clear" w:color="auto" w:fill="C0C0C0"/>
              </w:rPr>
            </w:pP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rPr>
                <w:b/>
                <w:shd w:val="clear" w:color="auto" w:fill="C0C0C0"/>
              </w:rPr>
            </w:pPr>
            <w:r w:rsidRPr="005B5923">
              <w:rPr>
                <w:b/>
                <w:shd w:val="clear" w:color="auto" w:fill="C0C0C0"/>
              </w:rPr>
              <w:t xml:space="preserve"> Показатели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  <w:r w:rsidRPr="005B5923">
              <w:rPr>
                <w:b/>
                <w:shd w:val="clear" w:color="auto" w:fill="C0C0C0"/>
              </w:rPr>
              <w:t>201</w:t>
            </w:r>
            <w:r w:rsidR="001F2596" w:rsidRPr="005B5923">
              <w:rPr>
                <w:b/>
                <w:shd w:val="clear" w:color="auto" w:fill="C0C0C0"/>
              </w:rPr>
              <w:t>5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  <w:r w:rsidRPr="005B5923">
              <w:rPr>
                <w:b/>
                <w:shd w:val="clear" w:color="auto" w:fill="C0C0C0"/>
              </w:rPr>
              <w:t>201</w:t>
            </w:r>
            <w:r w:rsidR="001F2596" w:rsidRPr="005B5923">
              <w:rPr>
                <w:b/>
                <w:shd w:val="clear" w:color="auto" w:fill="C0C0C0"/>
              </w:rPr>
              <w:t>6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  <w:r w:rsidRPr="005B5923">
              <w:rPr>
                <w:b/>
                <w:shd w:val="clear" w:color="auto" w:fill="C0C0C0"/>
              </w:rPr>
              <w:t>201</w:t>
            </w:r>
            <w:r w:rsidR="001F2596" w:rsidRPr="005B5923">
              <w:rPr>
                <w:b/>
                <w:shd w:val="clear" w:color="auto" w:fill="C0C0C0"/>
              </w:rPr>
              <w:t>7</w:t>
            </w:r>
          </w:p>
        </w:tc>
      </w:tr>
      <w:tr w:rsidR="00B3131D" w:rsidRPr="005B5923" w:rsidTr="005B5923">
        <w:trPr>
          <w:trHeight w:val="445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Количество учащихся  -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 из них читателей 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724</w:t>
            </w:r>
          </w:p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700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750</w:t>
            </w:r>
          </w:p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720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775</w:t>
            </w:r>
          </w:p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760</w:t>
            </w:r>
          </w:p>
        </w:tc>
      </w:tr>
      <w:tr w:rsidR="00B3131D" w:rsidRPr="005B5923" w:rsidTr="005B5923">
        <w:trPr>
          <w:trHeight w:val="432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Количество учителей –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из них читателей   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30</w:t>
            </w:r>
          </w:p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30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45</w:t>
            </w:r>
          </w:p>
          <w:p w:rsidR="00703714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45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50</w:t>
            </w:r>
          </w:p>
          <w:p w:rsidR="00703714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50</w:t>
            </w:r>
          </w:p>
        </w:tc>
      </w:tr>
      <w:tr w:rsidR="00B3131D" w:rsidRPr="005B5923" w:rsidTr="005B5923">
        <w:trPr>
          <w:trHeight w:val="432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3.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Другие работники 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из них читатели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                                 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</w:t>
            </w:r>
            <w:r w:rsidR="00703714" w:rsidRPr="005B5923">
              <w:t>0</w:t>
            </w:r>
          </w:p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20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25</w:t>
            </w:r>
          </w:p>
          <w:p w:rsidR="00703714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25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25</w:t>
            </w:r>
          </w:p>
          <w:p w:rsidR="00703714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25</w:t>
            </w:r>
          </w:p>
        </w:tc>
      </w:tr>
      <w:tr w:rsidR="00B3131D" w:rsidRPr="005B5923" w:rsidTr="005B5923">
        <w:trPr>
          <w:trHeight w:val="432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4.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rPr>
                <w:u w:val="single"/>
              </w:rPr>
            </w:pPr>
            <w:r w:rsidRPr="005B5923">
              <w:t xml:space="preserve">Книговыдача - </w:t>
            </w:r>
            <w:r w:rsidRPr="005B5923">
              <w:rPr>
                <w:u w:val="single"/>
              </w:rPr>
              <w:t xml:space="preserve"> экз.</w:t>
            </w:r>
          </w:p>
          <w:p w:rsidR="00B3131D" w:rsidRPr="005B5923" w:rsidRDefault="00B3131D" w:rsidP="00F466F2">
            <w:pPr>
              <w:snapToGrid w:val="0"/>
              <w:spacing w:line="276" w:lineRule="auto"/>
              <w:rPr>
                <w:u w:val="single"/>
              </w:rPr>
            </w:pP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703714" w:rsidP="00F466F2">
            <w:pPr>
              <w:snapToGrid w:val="0"/>
              <w:spacing w:line="276" w:lineRule="auto"/>
              <w:jc w:val="center"/>
              <w:rPr>
                <w:u w:val="single"/>
              </w:rPr>
            </w:pPr>
            <w:r w:rsidRPr="005B5923">
              <w:rPr>
                <w:u w:val="single"/>
              </w:rPr>
              <w:t>15794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</w:t>
            </w:r>
            <w:r w:rsidR="00703714" w:rsidRPr="005B5923">
              <w:t>5800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</w:t>
            </w:r>
            <w:r w:rsidR="00703714" w:rsidRPr="005B5923">
              <w:t>6000</w:t>
            </w:r>
          </w:p>
        </w:tc>
      </w:tr>
      <w:tr w:rsidR="00B3131D" w:rsidRPr="005B5923" w:rsidTr="005B5923">
        <w:trPr>
          <w:trHeight w:val="432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5.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rPr>
                <w:u w:val="single"/>
              </w:rPr>
            </w:pPr>
            <w:r w:rsidRPr="005B5923">
              <w:t>Число посещений </w:t>
            </w:r>
            <w:r w:rsidR="00703714" w:rsidRPr="005B5923">
              <w:t>–</w:t>
            </w:r>
            <w:r w:rsidRPr="005B5923">
              <w:t xml:space="preserve"> раз</w:t>
            </w:r>
            <w:r w:rsidR="00703714" w:rsidRPr="005B5923">
              <w:t xml:space="preserve"> в год</w:t>
            </w:r>
          </w:p>
          <w:p w:rsidR="00B3131D" w:rsidRPr="005B5923" w:rsidRDefault="00B3131D" w:rsidP="00F466F2">
            <w:pPr>
              <w:snapToGrid w:val="0"/>
              <w:spacing w:line="276" w:lineRule="auto"/>
              <w:rPr>
                <w:u w:val="single"/>
              </w:rPr>
            </w:pP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u w:val="single"/>
              </w:rPr>
            </w:pPr>
            <w:r w:rsidRPr="005B5923">
              <w:rPr>
                <w:u w:val="single"/>
              </w:rPr>
              <w:t>1</w:t>
            </w:r>
            <w:r w:rsidR="00703714" w:rsidRPr="005B5923">
              <w:rPr>
                <w:u w:val="single"/>
              </w:rPr>
              <w:t>2340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</w:t>
            </w:r>
            <w:r w:rsidR="00703714" w:rsidRPr="005B5923">
              <w:t>2500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</w:t>
            </w:r>
            <w:r w:rsidR="00703714" w:rsidRPr="005B5923">
              <w:t>2600</w:t>
            </w:r>
          </w:p>
        </w:tc>
      </w:tr>
      <w:tr w:rsidR="00B3131D" w:rsidRPr="005B5923" w:rsidTr="005B5923">
        <w:trPr>
          <w:trHeight w:val="673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 xml:space="preserve"> 6.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Книгообеспеченность: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основной фонд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учебники 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4,3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100%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5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5,2</w:t>
            </w:r>
          </w:p>
        </w:tc>
      </w:tr>
      <w:tr w:rsidR="00B3131D" w:rsidRPr="005B5923" w:rsidTr="005B5923">
        <w:trPr>
          <w:trHeight w:val="203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7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Читаемость – (книг)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21</w:t>
            </w:r>
            <w:r w:rsidR="00703714" w:rsidRPr="005B5923">
              <w:t>,81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23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25</w:t>
            </w:r>
          </w:p>
        </w:tc>
      </w:tr>
      <w:tr w:rsidR="00B3131D" w:rsidRPr="005B5923" w:rsidTr="005B5923">
        <w:trPr>
          <w:trHeight w:val="203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8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обращаемость –  (раз)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5</w:t>
            </w:r>
            <w:r w:rsidR="00703714" w:rsidRPr="005B5923">
              <w:t>,04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5,</w:t>
            </w:r>
            <w:r w:rsidR="00703714" w:rsidRPr="005B5923">
              <w:t>50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703714" w:rsidP="00F466F2">
            <w:pPr>
              <w:snapToGrid w:val="0"/>
              <w:spacing w:line="276" w:lineRule="auto"/>
              <w:jc w:val="center"/>
            </w:pPr>
            <w:r w:rsidRPr="005B5923">
              <w:t>6,00</w:t>
            </w:r>
          </w:p>
        </w:tc>
      </w:tr>
      <w:tr w:rsidR="00B3131D" w:rsidRPr="005B5923" w:rsidTr="005B5923">
        <w:trPr>
          <w:trHeight w:val="191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9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посещаемость – (раз)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</w:t>
            </w:r>
            <w:r w:rsidR="00703714" w:rsidRPr="005B5923">
              <w:t>7,04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17</w:t>
            </w:r>
            <w:r w:rsidR="00703714" w:rsidRPr="005B5923">
              <w:t>,50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18</w:t>
            </w:r>
          </w:p>
        </w:tc>
      </w:tr>
      <w:tr w:rsidR="00B3131D" w:rsidRPr="005B5923" w:rsidTr="005B5923">
        <w:trPr>
          <w:trHeight w:val="203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10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Тематические справки -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95</w:t>
            </w:r>
            <w:r w:rsidR="00703714" w:rsidRPr="005B5923">
              <w:t>0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970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BE5F1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1000</w:t>
            </w:r>
          </w:p>
        </w:tc>
      </w:tr>
    </w:tbl>
    <w:p w:rsidR="002654D2" w:rsidRPr="005B5923" w:rsidRDefault="00B3131D" w:rsidP="00F466F2">
      <w:pPr>
        <w:spacing w:line="276" w:lineRule="auto"/>
        <w:jc w:val="both"/>
      </w:pPr>
      <w:r w:rsidRPr="005B5923">
        <w:t xml:space="preserve">    </w:t>
      </w:r>
    </w:p>
    <w:p w:rsidR="00B3131D" w:rsidRPr="005B5923" w:rsidRDefault="00B3131D" w:rsidP="00F466F2">
      <w:pPr>
        <w:spacing w:line="276" w:lineRule="auto"/>
        <w:jc w:val="both"/>
      </w:pPr>
      <w:r w:rsidRPr="005B5923">
        <w:t xml:space="preserve"> Фонд литературы на бумажных носителях информации находится в открытом доступе для читателей.  БИЦ комплектуется научно-популярной, справочной, отраслевой, художественной литературой для детей, педагогической и методической литературой для педагогических работников и родителей, а также учебниками и учебными пособиями.</w:t>
      </w:r>
    </w:p>
    <w:p w:rsidR="009F7A23" w:rsidRPr="005B5923" w:rsidRDefault="00B3131D" w:rsidP="00F466F2">
      <w:pPr>
        <w:spacing w:line="276" w:lineRule="auto"/>
        <w:jc w:val="both"/>
        <w:rPr>
          <w:color w:val="000000"/>
        </w:rPr>
      </w:pPr>
      <w:r w:rsidRPr="005B5923">
        <w:t xml:space="preserve">   Справочная</w:t>
      </w:r>
      <w:r w:rsidRPr="005B5923">
        <w:rPr>
          <w:color w:val="000000"/>
        </w:rPr>
        <w:t xml:space="preserve"> литература, а также ценные книги, имеющиеся в единственном экземпляре, расставлены на отдельном стеллаже для по</w:t>
      </w:r>
      <w:r w:rsidR="009F7A23" w:rsidRPr="005B5923">
        <w:rPr>
          <w:color w:val="000000"/>
        </w:rPr>
        <w:t>льзования в читальном зале.</w:t>
      </w:r>
    </w:p>
    <w:p w:rsidR="009F7A23" w:rsidRPr="005B5923" w:rsidRDefault="009F7A23" w:rsidP="00F466F2">
      <w:pPr>
        <w:spacing w:line="276" w:lineRule="auto"/>
        <w:rPr>
          <w:b/>
          <w:i/>
          <w:color w:val="000000"/>
          <w:u w:val="single"/>
        </w:rPr>
      </w:pPr>
    </w:p>
    <w:p w:rsidR="00B3131D" w:rsidRPr="005B5923" w:rsidRDefault="00B3131D" w:rsidP="00F466F2">
      <w:pPr>
        <w:spacing w:line="276" w:lineRule="auto"/>
        <w:rPr>
          <w:b/>
          <w:i/>
          <w:color w:val="000000"/>
          <w:u w:val="single"/>
        </w:rPr>
      </w:pPr>
      <w:r w:rsidRPr="005B5923">
        <w:rPr>
          <w:b/>
          <w:i/>
          <w:color w:val="000000"/>
          <w:u w:val="single"/>
        </w:rPr>
        <w:t>Состав читателей библиотеки в 201</w:t>
      </w:r>
      <w:r w:rsidR="00703714" w:rsidRPr="005B5923">
        <w:rPr>
          <w:b/>
          <w:i/>
          <w:color w:val="000000"/>
          <w:u w:val="single"/>
        </w:rPr>
        <w:t>4</w:t>
      </w:r>
      <w:r w:rsidRPr="005B5923">
        <w:rPr>
          <w:b/>
          <w:i/>
          <w:color w:val="000000"/>
          <w:u w:val="single"/>
        </w:rPr>
        <w:t>-201</w:t>
      </w:r>
      <w:r w:rsidR="00703714" w:rsidRPr="005B5923">
        <w:rPr>
          <w:b/>
          <w:i/>
          <w:color w:val="000000"/>
          <w:u w:val="single"/>
        </w:rPr>
        <w:t>5</w:t>
      </w:r>
      <w:r w:rsidRPr="005B5923">
        <w:rPr>
          <w:b/>
          <w:i/>
          <w:color w:val="000000"/>
          <w:u w:val="single"/>
        </w:rPr>
        <w:t xml:space="preserve"> учебном году</w:t>
      </w:r>
    </w:p>
    <w:p w:rsidR="00B3131D" w:rsidRPr="005B5923" w:rsidRDefault="00B3131D" w:rsidP="00F466F2">
      <w:pPr>
        <w:spacing w:line="276" w:lineRule="auto"/>
        <w:ind w:left="708" w:firstLine="708"/>
        <w:jc w:val="center"/>
      </w:pPr>
    </w:p>
    <w:p w:rsidR="00B3131D" w:rsidRPr="005B5923" w:rsidRDefault="00B3131D" w:rsidP="00F466F2">
      <w:pPr>
        <w:spacing w:line="276" w:lineRule="auto"/>
        <w:jc w:val="center"/>
      </w:pPr>
      <w:r w:rsidRPr="005B5923">
        <w:rPr>
          <w:noProof/>
        </w:rPr>
        <w:drawing>
          <wp:inline distT="0" distB="0" distL="0" distR="0">
            <wp:extent cx="3486150" cy="11906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131D" w:rsidRPr="005B5923" w:rsidRDefault="00B3131D" w:rsidP="00F466F2">
      <w:pPr>
        <w:spacing w:line="276" w:lineRule="auto"/>
      </w:pPr>
    </w:p>
    <w:tbl>
      <w:tblPr>
        <w:tblpPr w:leftFromText="180" w:rightFromText="180" w:vertAnchor="text" w:horzAnchor="margin" w:tblpXSpec="center" w:tblpY="-3962"/>
        <w:tblW w:w="10997" w:type="dxa"/>
        <w:tblLayout w:type="fixed"/>
        <w:tblLook w:val="0000" w:firstRow="0" w:lastRow="0" w:firstColumn="0" w:lastColumn="0" w:noHBand="0" w:noVBand="0"/>
      </w:tblPr>
      <w:tblGrid>
        <w:gridCol w:w="3337"/>
        <w:gridCol w:w="2248"/>
        <w:gridCol w:w="1390"/>
        <w:gridCol w:w="2248"/>
        <w:gridCol w:w="1774"/>
      </w:tblGrid>
      <w:tr w:rsidR="00B3131D" w:rsidRPr="005B5923" w:rsidTr="005B5923">
        <w:trPr>
          <w:trHeight w:val="340"/>
        </w:trPr>
        <w:tc>
          <w:tcPr>
            <w:tcW w:w="10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5B5923">
              <w:rPr>
                <w:b/>
                <w:i/>
              </w:rPr>
              <w:lastRenderedPageBreak/>
              <w:t>Контрольные показатели состава библиотечного фонда:</w:t>
            </w:r>
          </w:p>
        </w:tc>
      </w:tr>
      <w:tr w:rsidR="00B3131D" w:rsidRPr="005B5923" w:rsidTr="005B5923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 xml:space="preserve"> 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201</w:t>
            </w:r>
            <w:r w:rsidR="00CA1635" w:rsidRPr="005B5923">
              <w:t>4</w:t>
            </w:r>
            <w:r w:rsidRPr="005B5923">
              <w:t>/201</w:t>
            </w:r>
            <w:r w:rsidR="00CA1635" w:rsidRPr="005B5923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201</w:t>
            </w:r>
            <w:r w:rsidR="00CA1635" w:rsidRPr="005B5923">
              <w:t>5</w:t>
            </w:r>
            <w:r w:rsidRPr="005B5923">
              <w:t>/201</w:t>
            </w:r>
            <w:r w:rsidR="00CA1635" w:rsidRPr="005B5923">
              <w:t>6</w:t>
            </w:r>
          </w:p>
        </w:tc>
      </w:tr>
      <w:tr w:rsidR="00B3131D" w:rsidRPr="005B5923" w:rsidTr="005B5923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всего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rPr>
                <w:b/>
              </w:rPr>
              <w:t>ФГОС</w:t>
            </w:r>
            <w:r w:rsidRPr="005B5923">
              <w:t>-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1класс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  <w:rPr>
                <w:b/>
              </w:rPr>
            </w:pPr>
            <w:r w:rsidRPr="005B5923">
              <w:t>2 класс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всего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rPr>
                <w:b/>
              </w:rPr>
              <w:t>ФГОС</w:t>
            </w:r>
            <w:r w:rsidRPr="005B5923">
              <w:t xml:space="preserve">-  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 класс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2 класс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  <w:rPr>
                <w:b/>
              </w:rPr>
            </w:pPr>
            <w:r w:rsidRPr="005B5923">
              <w:t>3 класс</w:t>
            </w:r>
          </w:p>
        </w:tc>
      </w:tr>
      <w:tr w:rsidR="00631E0F" w:rsidRPr="005B5923" w:rsidTr="005B5923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Учебников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3128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4000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</w:tr>
      <w:tr w:rsidR="00631E0F" w:rsidRPr="005B5923" w:rsidTr="005B5923">
        <w:trPr>
          <w:trHeight w:val="578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Педагогической и методической литературы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248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rPr>
                <w:b/>
              </w:rPr>
              <w:t>ФГОС</w:t>
            </w:r>
            <w:r w:rsidRPr="005B5923"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300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rPr>
                <w:b/>
              </w:rPr>
              <w:t>ФГОС</w:t>
            </w:r>
            <w:r w:rsidRPr="005B5923">
              <w:t xml:space="preserve">- </w:t>
            </w:r>
          </w:p>
        </w:tc>
      </w:tr>
      <w:tr w:rsidR="00631E0F" w:rsidRPr="005B5923" w:rsidTr="005B5923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Основной фонд литературы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15927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16000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</w:tr>
      <w:tr w:rsidR="00631E0F" w:rsidRPr="005B5923" w:rsidTr="005B5923">
        <w:trPr>
          <w:trHeight w:val="43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Цифровых документов, СД, ЦОР и др.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452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  <w:rPr>
                <w:b/>
              </w:rPr>
            </w:pPr>
            <w:r w:rsidRPr="005B5923">
              <w:rPr>
                <w:b/>
              </w:rPr>
              <w:t>ФГОС-</w:t>
            </w:r>
          </w:p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1 класс:</w:t>
            </w:r>
          </w:p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окружающий мир, математика, русский язык</w:t>
            </w:r>
          </w:p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2 класс</w:t>
            </w:r>
          </w:p>
          <w:p w:rsidR="00631E0F" w:rsidRPr="005B5923" w:rsidRDefault="00631E0F" w:rsidP="00F466F2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Учебник + диск 500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  <w:rPr>
                <w:b/>
              </w:rPr>
            </w:pPr>
            <w:r w:rsidRPr="005B5923">
              <w:rPr>
                <w:b/>
              </w:rPr>
              <w:t>ФГОС –</w:t>
            </w:r>
          </w:p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1 класс:</w:t>
            </w:r>
          </w:p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окружающий мир, математика, русский язык</w:t>
            </w:r>
          </w:p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2 класс</w:t>
            </w:r>
          </w:p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3 класс</w:t>
            </w:r>
          </w:p>
        </w:tc>
      </w:tr>
      <w:tr w:rsidR="00631E0F" w:rsidRPr="005B5923" w:rsidTr="005B5923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 xml:space="preserve">Наименований журналов и газет для педагогов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</w:tr>
      <w:tr w:rsidR="00631E0F" w:rsidRPr="005B5923" w:rsidTr="005B5923">
        <w:trPr>
          <w:trHeight w:val="36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Наименований журналов  и газет для учащихся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</w:tr>
      <w:tr w:rsidR="00631E0F" w:rsidRPr="005B5923" w:rsidTr="005B5923">
        <w:trPr>
          <w:trHeight w:val="36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Наименований журналов  и газет для библиотекаря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  <w:r w:rsidRPr="005B5923"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0F" w:rsidRPr="005B5923" w:rsidRDefault="00631E0F" w:rsidP="00F466F2">
            <w:pPr>
              <w:snapToGrid w:val="0"/>
              <w:spacing w:line="276" w:lineRule="auto"/>
              <w:jc w:val="both"/>
            </w:pPr>
          </w:p>
        </w:tc>
      </w:tr>
    </w:tbl>
    <w:p w:rsidR="00B3131D" w:rsidRPr="005B5923" w:rsidRDefault="00B3131D" w:rsidP="00F466F2">
      <w:pPr>
        <w:tabs>
          <w:tab w:val="left" w:pos="900"/>
          <w:tab w:val="left" w:pos="1080"/>
        </w:tabs>
        <w:spacing w:line="276" w:lineRule="auto"/>
        <w:jc w:val="both"/>
      </w:pPr>
      <w:r w:rsidRPr="005B5923">
        <w:t xml:space="preserve">БИЦ является одним из важнейших структурных подразделений школы, которое обеспечивает информацией учебный, научно-исследовательский и культурно-просветительский процессы, поэтому он должен иметь достаточный фонд, чтобы удовлетворить любые запросы своих читателей. </w:t>
      </w:r>
    </w:p>
    <w:p w:rsidR="00B3131D" w:rsidRPr="005B5923" w:rsidRDefault="00B3131D" w:rsidP="00F466F2">
      <w:pPr>
        <w:spacing w:line="276" w:lineRule="auto"/>
        <w:jc w:val="both"/>
      </w:pPr>
      <w:r w:rsidRPr="005B5923">
        <w:t xml:space="preserve">   В настоящее время информационно-библиотечное обслуживание в общеобразовательных учебных заведениях перестает быть только приложением к различным образовательным программам. С его помощью каждому пользователю предоставляется возможность самостоятельно получать знания, необходимые для изучения избранного вопроса, повышать квалификацию, расширять кругозор.</w:t>
      </w:r>
    </w:p>
    <w:p w:rsidR="002654D2" w:rsidRPr="005B5923" w:rsidRDefault="002654D2" w:rsidP="00F466F2">
      <w:pPr>
        <w:spacing w:line="276" w:lineRule="auto"/>
        <w:jc w:val="both"/>
      </w:pPr>
    </w:p>
    <w:p w:rsidR="00B3131D" w:rsidRPr="005B5923" w:rsidRDefault="00B3131D" w:rsidP="00F466F2">
      <w:pPr>
        <w:tabs>
          <w:tab w:val="left" w:pos="900"/>
          <w:tab w:val="left" w:pos="1080"/>
        </w:tabs>
        <w:spacing w:line="276" w:lineRule="auto"/>
        <w:jc w:val="both"/>
        <w:rPr>
          <w:b/>
          <w:bCs/>
          <w:iCs/>
          <w:u w:val="single"/>
        </w:rPr>
      </w:pPr>
      <w:r w:rsidRPr="005B5923">
        <w:rPr>
          <w:b/>
          <w:bCs/>
          <w:iCs/>
          <w:u w:val="single"/>
        </w:rPr>
        <w:t>Важными факторами воздействия внешней среды на развитие БИЦ являются:</w:t>
      </w:r>
    </w:p>
    <w:p w:rsidR="00B3131D" w:rsidRPr="005B5923" w:rsidRDefault="00B3131D" w:rsidP="00F466F2">
      <w:pPr>
        <w:pStyle w:val="a3"/>
        <w:numPr>
          <w:ilvl w:val="0"/>
          <w:numId w:val="9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lastRenderedPageBreak/>
        <w:t>динамичное развитие школы, расширение области исследований;</w:t>
      </w:r>
    </w:p>
    <w:p w:rsidR="00B3131D" w:rsidRPr="005B5923" w:rsidRDefault="00B3131D" w:rsidP="00F466F2">
      <w:pPr>
        <w:pStyle w:val="a3"/>
        <w:numPr>
          <w:ilvl w:val="0"/>
          <w:numId w:val="9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t>внедрение профильной и дистанционной систем обучения;</w:t>
      </w:r>
    </w:p>
    <w:p w:rsidR="00B3131D" w:rsidRPr="005B5923" w:rsidRDefault="00B3131D" w:rsidP="00F466F2">
      <w:pPr>
        <w:pStyle w:val="a3"/>
        <w:numPr>
          <w:ilvl w:val="0"/>
          <w:numId w:val="9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t xml:space="preserve">акцент на самостоятельную работу </w:t>
      </w:r>
      <w:proofErr w:type="gramStart"/>
      <w:r w:rsidRPr="005B5923">
        <w:rPr>
          <w:b w:val="0"/>
          <w:szCs w:val="28"/>
        </w:rPr>
        <w:t>обучающихся</w:t>
      </w:r>
      <w:proofErr w:type="gramEnd"/>
      <w:r w:rsidRPr="005B5923">
        <w:rPr>
          <w:b w:val="0"/>
          <w:szCs w:val="28"/>
        </w:rPr>
        <w:t>;</w:t>
      </w:r>
    </w:p>
    <w:p w:rsidR="00B3131D" w:rsidRPr="005B5923" w:rsidRDefault="00B3131D" w:rsidP="00F466F2">
      <w:pPr>
        <w:pStyle w:val="a3"/>
        <w:numPr>
          <w:ilvl w:val="0"/>
          <w:numId w:val="9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t>активное внедрение компьютерных технологий;</w:t>
      </w:r>
    </w:p>
    <w:p w:rsidR="00B3131D" w:rsidRPr="005B5923" w:rsidRDefault="00B3131D" w:rsidP="00F466F2">
      <w:pPr>
        <w:pStyle w:val="a3"/>
        <w:numPr>
          <w:ilvl w:val="0"/>
          <w:numId w:val="9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t>увеличение и расширение спроса на информационно-библиотечные ресурсы.</w:t>
      </w:r>
    </w:p>
    <w:p w:rsidR="00B3131D" w:rsidRPr="005B5923" w:rsidRDefault="00B3131D" w:rsidP="00F466F2">
      <w:pPr>
        <w:tabs>
          <w:tab w:val="left" w:pos="900"/>
          <w:tab w:val="left" w:pos="1080"/>
        </w:tabs>
        <w:spacing w:line="276" w:lineRule="auto"/>
        <w:jc w:val="both"/>
        <w:rPr>
          <w:b/>
          <w:bCs/>
          <w:iCs/>
          <w:u w:val="single"/>
        </w:rPr>
      </w:pPr>
      <w:r w:rsidRPr="005B5923">
        <w:rPr>
          <w:b/>
          <w:bCs/>
          <w:iCs/>
          <w:u w:val="single"/>
        </w:rPr>
        <w:t>Не менее важное влияние на развитие БИЦ  оказывают и проявления внутренней среды:</w:t>
      </w:r>
    </w:p>
    <w:p w:rsidR="00B3131D" w:rsidRPr="005B5923" w:rsidRDefault="00B3131D" w:rsidP="00F466F2">
      <w:pPr>
        <w:pStyle w:val="a3"/>
        <w:numPr>
          <w:ilvl w:val="0"/>
          <w:numId w:val="18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t>отсутствие чёткой политики комплектования фондов БИЦ;</w:t>
      </w:r>
    </w:p>
    <w:p w:rsidR="00B3131D" w:rsidRPr="005B5923" w:rsidRDefault="00B3131D" w:rsidP="00F466F2">
      <w:pPr>
        <w:pStyle w:val="a3"/>
        <w:numPr>
          <w:ilvl w:val="0"/>
          <w:numId w:val="18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t>острый недостаток финансовых средств на приобретение литературы;</w:t>
      </w:r>
    </w:p>
    <w:p w:rsidR="00B3131D" w:rsidRPr="005B5923" w:rsidRDefault="00B3131D" w:rsidP="00F466F2">
      <w:pPr>
        <w:pStyle w:val="a3"/>
        <w:numPr>
          <w:ilvl w:val="0"/>
          <w:numId w:val="18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t>низкий уровень информационной культуры пользователей;</w:t>
      </w:r>
    </w:p>
    <w:p w:rsidR="00B3131D" w:rsidRPr="005B5923" w:rsidRDefault="00B3131D" w:rsidP="00F466F2">
      <w:pPr>
        <w:pStyle w:val="a3"/>
        <w:numPr>
          <w:ilvl w:val="0"/>
          <w:numId w:val="18"/>
        </w:numPr>
        <w:tabs>
          <w:tab w:val="left" w:pos="900"/>
          <w:tab w:val="left" w:pos="1080"/>
        </w:tabs>
        <w:spacing w:line="276" w:lineRule="auto"/>
        <w:jc w:val="both"/>
        <w:rPr>
          <w:b w:val="0"/>
          <w:szCs w:val="28"/>
        </w:rPr>
      </w:pPr>
      <w:r w:rsidRPr="005B5923">
        <w:rPr>
          <w:b w:val="0"/>
          <w:szCs w:val="28"/>
        </w:rPr>
        <w:t>отсутствие материального стимулирования работника БИЦ.</w:t>
      </w:r>
    </w:p>
    <w:p w:rsidR="00B3131D" w:rsidRPr="005B5923" w:rsidRDefault="00B3131D" w:rsidP="00F466F2">
      <w:pPr>
        <w:pStyle w:val="a3"/>
        <w:tabs>
          <w:tab w:val="left" w:pos="900"/>
          <w:tab w:val="left" w:pos="1080"/>
        </w:tabs>
        <w:spacing w:line="276" w:lineRule="auto"/>
        <w:jc w:val="both"/>
        <w:rPr>
          <w:szCs w:val="28"/>
        </w:rPr>
      </w:pPr>
      <w:r w:rsidRPr="005B5923">
        <w:rPr>
          <w:szCs w:val="28"/>
        </w:rPr>
        <w:t xml:space="preserve"> </w:t>
      </w:r>
    </w:p>
    <w:p w:rsidR="00B3131D" w:rsidRPr="005B5923" w:rsidRDefault="00B3131D" w:rsidP="00F466F2">
      <w:pPr>
        <w:spacing w:line="276" w:lineRule="auto"/>
        <w:rPr>
          <w:b/>
          <w:bCs/>
          <w:i/>
          <w:u w:val="single"/>
        </w:rPr>
      </w:pPr>
    </w:p>
    <w:p w:rsidR="00B3131D" w:rsidRPr="005B5923" w:rsidRDefault="00B3131D" w:rsidP="00F466F2">
      <w:pPr>
        <w:spacing w:line="276" w:lineRule="auto"/>
        <w:rPr>
          <w:b/>
          <w:u w:val="single"/>
        </w:rPr>
      </w:pPr>
      <w:r w:rsidRPr="005B5923">
        <w:rPr>
          <w:b/>
          <w:bCs/>
          <w:u w:val="single"/>
        </w:rPr>
        <w:t xml:space="preserve">Повышение квалификации педагога-библиотекаря </w:t>
      </w:r>
      <w:r w:rsidRPr="005B5923">
        <w:rPr>
          <w:b/>
          <w:u w:val="single"/>
        </w:rPr>
        <w:t>БИЦ</w:t>
      </w:r>
    </w:p>
    <w:p w:rsidR="00B3131D" w:rsidRPr="005B5923" w:rsidRDefault="00B3131D" w:rsidP="00F466F2">
      <w:pPr>
        <w:spacing w:line="276" w:lineRule="auto"/>
      </w:pPr>
    </w:p>
    <w:p w:rsidR="00B3131D" w:rsidRPr="005B5923" w:rsidRDefault="00B3131D" w:rsidP="00F466F2">
      <w:pPr>
        <w:spacing w:line="276" w:lineRule="auto"/>
        <w:jc w:val="both"/>
      </w:pPr>
      <w:r w:rsidRPr="005B5923">
        <w:t>Повышение квалификации педагога-библиотекаря должно осуществляться через курсовую подготовку, самообразование, участие в методических неделях, семинарах, конкурсах.</w:t>
      </w:r>
    </w:p>
    <w:p w:rsidR="00B3131D" w:rsidRPr="005B5923" w:rsidRDefault="00B3131D" w:rsidP="00F466F2">
      <w:pPr>
        <w:spacing w:line="276" w:lineRule="auto"/>
        <w:jc w:val="both"/>
      </w:pPr>
    </w:p>
    <w:p w:rsidR="00B3131D" w:rsidRPr="005B5923" w:rsidRDefault="00B3131D" w:rsidP="00F466F2">
      <w:pPr>
        <w:spacing w:line="276" w:lineRule="auto"/>
        <w:rPr>
          <w:b/>
          <w:bCs/>
          <w:u w:val="single"/>
        </w:rPr>
      </w:pPr>
      <w:r w:rsidRPr="005B5923">
        <w:rPr>
          <w:b/>
          <w:bCs/>
          <w:u w:val="single"/>
        </w:rPr>
        <w:t>Расширение материально-технической базы БИЦ</w:t>
      </w:r>
    </w:p>
    <w:p w:rsidR="00B3131D" w:rsidRPr="005B5923" w:rsidRDefault="00B3131D" w:rsidP="00F466F2">
      <w:pPr>
        <w:spacing w:line="276" w:lineRule="auto"/>
        <w:rPr>
          <w:b/>
          <w:bCs/>
          <w:i/>
          <w:u w:val="single"/>
        </w:rPr>
      </w:pPr>
    </w:p>
    <w:p w:rsidR="00B3131D" w:rsidRPr="005B5923" w:rsidRDefault="00B3131D" w:rsidP="00F466F2">
      <w:pPr>
        <w:numPr>
          <w:ilvl w:val="0"/>
          <w:numId w:val="19"/>
        </w:numPr>
        <w:suppressAutoHyphens/>
        <w:spacing w:line="276" w:lineRule="auto"/>
        <w:jc w:val="both"/>
      </w:pPr>
      <w:r w:rsidRPr="005B5923">
        <w:t>В 201</w:t>
      </w:r>
      <w:r w:rsidR="000D1F4D" w:rsidRPr="005B5923">
        <w:t>3- 2015</w:t>
      </w:r>
      <w:r w:rsidRPr="005B5923">
        <w:t xml:space="preserve"> учебном году началось пополнение фонда библиотеки за счет средств, выделенных местным бюджетам (310 статья сметы ОУ);</w:t>
      </w:r>
    </w:p>
    <w:p w:rsidR="00B3131D" w:rsidRPr="005B5923" w:rsidRDefault="00B3131D" w:rsidP="00F466F2">
      <w:pPr>
        <w:numPr>
          <w:ilvl w:val="0"/>
          <w:numId w:val="19"/>
        </w:numPr>
        <w:suppressAutoHyphens/>
        <w:spacing w:line="276" w:lineRule="auto"/>
        <w:jc w:val="both"/>
      </w:pPr>
      <w:r w:rsidRPr="005B5923">
        <w:t>пополнение фонда учебно-методической литературой и учебниками по ФГОС;</w:t>
      </w:r>
    </w:p>
    <w:p w:rsidR="00B3131D" w:rsidRPr="005B5923" w:rsidRDefault="00B3131D" w:rsidP="00F466F2">
      <w:pPr>
        <w:numPr>
          <w:ilvl w:val="0"/>
          <w:numId w:val="19"/>
        </w:numPr>
        <w:suppressAutoHyphens/>
        <w:spacing w:line="276" w:lineRule="auto"/>
        <w:jc w:val="both"/>
      </w:pPr>
      <w:r w:rsidRPr="005B5923">
        <w:t>создание компьютерной зоны с выходом  в сеть Интернет.</w:t>
      </w:r>
    </w:p>
    <w:p w:rsidR="00B3131D" w:rsidRPr="005B5923" w:rsidRDefault="00B3131D" w:rsidP="00F466F2">
      <w:pPr>
        <w:spacing w:line="276" w:lineRule="auto"/>
        <w:ind w:firstLine="708"/>
        <w:jc w:val="both"/>
      </w:pPr>
    </w:p>
    <w:p w:rsidR="00B3131D" w:rsidRPr="005B5923" w:rsidRDefault="00B3131D" w:rsidP="00F466F2">
      <w:pPr>
        <w:spacing w:line="276" w:lineRule="auto"/>
        <w:jc w:val="both"/>
      </w:pPr>
    </w:p>
    <w:p w:rsidR="00B3131D" w:rsidRPr="005B5923" w:rsidRDefault="000D1F4D" w:rsidP="00F466F2">
      <w:pPr>
        <w:spacing w:line="276" w:lineRule="auto"/>
        <w:ind w:firstLine="709"/>
        <w:jc w:val="both"/>
      </w:pPr>
      <w:r w:rsidRPr="005B5923">
        <w:t>В 2013</w:t>
      </w:r>
      <w:r w:rsidR="00B3131D" w:rsidRPr="005B5923">
        <w:t>-201</w:t>
      </w:r>
      <w:r w:rsidRPr="005B5923">
        <w:t>5</w:t>
      </w:r>
      <w:r w:rsidR="00B3131D" w:rsidRPr="005B5923">
        <w:t xml:space="preserve"> годах одним из приоритетных направлений деятельности библиотеки было внедрение новых информационно-коммуникационных технологий. Целью данной деятельности было  повышение эффективности работы библиотеки, связанной с комплектованием, систематизацией поступивших изданий, созданием и пополнением электронного каталога, </w:t>
      </w:r>
      <w:r w:rsidR="00B3131D" w:rsidRPr="005B5923">
        <w:lastRenderedPageBreak/>
        <w:t xml:space="preserve">учетом библиотечных фондов,  расчетом книгообеспеченности учебных дисциплин литературой, обслуживанием пользователей. </w:t>
      </w:r>
    </w:p>
    <w:p w:rsidR="00B3131D" w:rsidRPr="005B5923" w:rsidRDefault="00B3131D" w:rsidP="00F466F2">
      <w:pPr>
        <w:pStyle w:val="ConsPlusNormal"/>
        <w:widowControl/>
        <w:spacing w:line="276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 xml:space="preserve">Анализ организации библиотечного обслуживания читателей МБОУ СОШ № </w:t>
      </w:r>
      <w:smartTag w:uri="urn:schemas-microsoft-com:office:smarttags" w:element="metricconverter">
        <w:smartTagPr>
          <w:attr w:name="ProductID" w:val="19 г"/>
        </w:smartTagPr>
        <w:r w:rsidRPr="005B5923">
          <w:rPr>
            <w:rFonts w:ascii="Times New Roman" w:hAnsi="Times New Roman" w:cs="Times New Roman"/>
            <w:sz w:val="28"/>
            <w:szCs w:val="28"/>
          </w:rPr>
          <w:t>19 г</w:t>
        </w:r>
      </w:smartTag>
      <w:r w:rsidRPr="005B5923">
        <w:rPr>
          <w:rFonts w:ascii="Times New Roman" w:hAnsi="Times New Roman" w:cs="Times New Roman"/>
          <w:sz w:val="28"/>
          <w:szCs w:val="28"/>
        </w:rPr>
        <w:t>. Канска  показал, что библиотека обеспечивает пользователей основными библиотечными услугами:</w:t>
      </w:r>
    </w:p>
    <w:p w:rsidR="00B3131D" w:rsidRPr="005B5923" w:rsidRDefault="00B3131D" w:rsidP="00F466F2">
      <w:pPr>
        <w:pStyle w:val="a3"/>
        <w:numPr>
          <w:ilvl w:val="0"/>
          <w:numId w:val="20"/>
        </w:numPr>
        <w:tabs>
          <w:tab w:val="left" w:pos="900"/>
          <w:tab w:val="left" w:pos="1080"/>
        </w:tabs>
        <w:spacing w:line="276" w:lineRule="auto"/>
        <w:rPr>
          <w:b w:val="0"/>
          <w:szCs w:val="28"/>
        </w:rPr>
      </w:pPr>
      <w:r w:rsidRPr="005B5923">
        <w:rPr>
          <w:b w:val="0"/>
          <w:szCs w:val="28"/>
        </w:rPr>
        <w:t>предоставляет полную информацию о составе библиотечного фонда;</w:t>
      </w:r>
    </w:p>
    <w:p w:rsidR="00B3131D" w:rsidRPr="005B5923" w:rsidRDefault="00B3131D" w:rsidP="00F466F2">
      <w:pPr>
        <w:pStyle w:val="a3"/>
        <w:numPr>
          <w:ilvl w:val="0"/>
          <w:numId w:val="20"/>
        </w:numPr>
        <w:tabs>
          <w:tab w:val="left" w:pos="900"/>
          <w:tab w:val="left" w:pos="1080"/>
        </w:tabs>
        <w:spacing w:line="276" w:lineRule="auto"/>
        <w:rPr>
          <w:b w:val="0"/>
          <w:szCs w:val="28"/>
        </w:rPr>
      </w:pPr>
      <w:r w:rsidRPr="005B5923">
        <w:rPr>
          <w:b w:val="0"/>
          <w:szCs w:val="28"/>
        </w:rPr>
        <w:t>выдает во временное пользование издания из своих фондов;</w:t>
      </w:r>
    </w:p>
    <w:p w:rsidR="00B3131D" w:rsidRPr="005B5923" w:rsidRDefault="00B3131D" w:rsidP="00F466F2">
      <w:pPr>
        <w:pStyle w:val="a3"/>
        <w:numPr>
          <w:ilvl w:val="0"/>
          <w:numId w:val="20"/>
        </w:numPr>
        <w:tabs>
          <w:tab w:val="left" w:pos="900"/>
          <w:tab w:val="left" w:pos="1080"/>
        </w:tabs>
        <w:spacing w:line="276" w:lineRule="auto"/>
        <w:rPr>
          <w:b w:val="0"/>
          <w:szCs w:val="28"/>
        </w:rPr>
      </w:pPr>
      <w:r w:rsidRPr="005B5923">
        <w:rPr>
          <w:b w:val="0"/>
          <w:szCs w:val="28"/>
        </w:rPr>
        <w:t>оказывает консультационную помощь в поиске документов, составлении библиографии к исследовательским работам, проектам и рефератам;</w:t>
      </w:r>
    </w:p>
    <w:p w:rsidR="00B3131D" w:rsidRPr="005B5923" w:rsidRDefault="00B3131D" w:rsidP="00F466F2">
      <w:pPr>
        <w:pStyle w:val="a3"/>
        <w:numPr>
          <w:ilvl w:val="0"/>
          <w:numId w:val="20"/>
        </w:numPr>
        <w:tabs>
          <w:tab w:val="left" w:pos="900"/>
          <w:tab w:val="left" w:pos="1080"/>
        </w:tabs>
        <w:spacing w:line="276" w:lineRule="auto"/>
        <w:rPr>
          <w:b w:val="0"/>
          <w:szCs w:val="28"/>
        </w:rPr>
      </w:pPr>
      <w:r w:rsidRPr="005B5923">
        <w:rPr>
          <w:b w:val="0"/>
          <w:szCs w:val="28"/>
        </w:rPr>
        <w:t>составляет библиографические указатели, списки литературы;</w:t>
      </w:r>
    </w:p>
    <w:p w:rsidR="00B3131D" w:rsidRPr="005B5923" w:rsidRDefault="00B3131D" w:rsidP="00F466F2">
      <w:pPr>
        <w:pStyle w:val="a3"/>
        <w:numPr>
          <w:ilvl w:val="0"/>
          <w:numId w:val="20"/>
        </w:numPr>
        <w:tabs>
          <w:tab w:val="left" w:pos="900"/>
          <w:tab w:val="left" w:pos="1080"/>
        </w:tabs>
        <w:spacing w:line="276" w:lineRule="auto"/>
        <w:rPr>
          <w:b w:val="0"/>
          <w:szCs w:val="28"/>
        </w:rPr>
      </w:pPr>
      <w:r w:rsidRPr="005B5923">
        <w:rPr>
          <w:b w:val="0"/>
          <w:szCs w:val="28"/>
        </w:rPr>
        <w:t>выполняет библиографические справки, проводит библиографические обзоры;</w:t>
      </w:r>
    </w:p>
    <w:p w:rsidR="00B3131D" w:rsidRPr="005B5923" w:rsidRDefault="00B3131D" w:rsidP="00F466F2">
      <w:pPr>
        <w:pStyle w:val="a3"/>
        <w:numPr>
          <w:ilvl w:val="0"/>
          <w:numId w:val="20"/>
        </w:numPr>
        <w:tabs>
          <w:tab w:val="left" w:pos="900"/>
          <w:tab w:val="left" w:pos="1080"/>
        </w:tabs>
        <w:spacing w:line="276" w:lineRule="auto"/>
        <w:rPr>
          <w:b w:val="0"/>
          <w:szCs w:val="28"/>
        </w:rPr>
      </w:pPr>
      <w:r w:rsidRPr="005B5923">
        <w:rPr>
          <w:b w:val="0"/>
          <w:szCs w:val="28"/>
        </w:rPr>
        <w:t>организует книжные выставки и массовые мероприятия;</w:t>
      </w:r>
    </w:p>
    <w:p w:rsidR="00B3131D" w:rsidRPr="005B5923" w:rsidRDefault="00B3131D" w:rsidP="00F466F2">
      <w:pPr>
        <w:pStyle w:val="a3"/>
        <w:numPr>
          <w:ilvl w:val="0"/>
          <w:numId w:val="20"/>
        </w:numPr>
        <w:tabs>
          <w:tab w:val="left" w:pos="900"/>
          <w:tab w:val="left" w:pos="1080"/>
        </w:tabs>
        <w:spacing w:line="276" w:lineRule="auto"/>
        <w:rPr>
          <w:b w:val="0"/>
          <w:szCs w:val="28"/>
        </w:rPr>
      </w:pPr>
      <w:r w:rsidRPr="005B5923">
        <w:rPr>
          <w:b w:val="0"/>
          <w:szCs w:val="28"/>
        </w:rPr>
        <w:t>содействует формированию информационной культуры.</w:t>
      </w:r>
    </w:p>
    <w:p w:rsidR="00B3131D" w:rsidRPr="005B5923" w:rsidRDefault="00B3131D" w:rsidP="00F466F2">
      <w:pPr>
        <w:spacing w:line="276" w:lineRule="auto"/>
        <w:jc w:val="both"/>
      </w:pPr>
    </w:p>
    <w:p w:rsidR="00B3131D" w:rsidRPr="005B5923" w:rsidRDefault="00B3131D" w:rsidP="00F466F2">
      <w:pPr>
        <w:spacing w:line="276" w:lineRule="auto"/>
        <w:ind w:firstLine="708"/>
        <w:jc w:val="both"/>
        <w:rPr>
          <w:color w:val="000000"/>
        </w:rPr>
      </w:pPr>
      <w:r w:rsidRPr="005B5923">
        <w:rPr>
          <w:color w:val="000000"/>
        </w:rPr>
        <w:t xml:space="preserve"> Все мероприятия, проводимые библиотекой, были  нацелены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</w:t>
      </w:r>
    </w:p>
    <w:p w:rsidR="00B3131D" w:rsidRPr="005B5923" w:rsidRDefault="00B3131D" w:rsidP="00F466F2">
      <w:pPr>
        <w:spacing w:line="276" w:lineRule="auto"/>
        <w:ind w:firstLine="708"/>
        <w:jc w:val="center"/>
        <w:rPr>
          <w:b/>
          <w:color w:val="000000"/>
        </w:rPr>
      </w:pPr>
    </w:p>
    <w:p w:rsidR="00B3131D" w:rsidRPr="005B5923" w:rsidRDefault="00B3131D" w:rsidP="00F466F2">
      <w:pPr>
        <w:spacing w:line="276" w:lineRule="auto"/>
        <w:ind w:firstLine="708"/>
        <w:jc w:val="center"/>
        <w:rPr>
          <w:b/>
          <w:color w:val="000000"/>
          <w:u w:val="single"/>
        </w:rPr>
      </w:pPr>
      <w:r w:rsidRPr="005B5923">
        <w:rPr>
          <w:b/>
          <w:color w:val="000000"/>
          <w:u w:val="single"/>
        </w:rPr>
        <w:t>Концепция программы</w:t>
      </w:r>
    </w:p>
    <w:p w:rsidR="00B3131D" w:rsidRPr="005B5923" w:rsidRDefault="00B3131D" w:rsidP="00F466F2">
      <w:pPr>
        <w:spacing w:line="276" w:lineRule="auto"/>
        <w:ind w:firstLine="708"/>
        <w:jc w:val="both"/>
      </w:pPr>
    </w:p>
    <w:p w:rsidR="00B3131D" w:rsidRPr="005B5923" w:rsidRDefault="00B3131D" w:rsidP="00F466F2">
      <w:pPr>
        <w:spacing w:line="276" w:lineRule="auto"/>
        <w:jc w:val="both"/>
      </w:pPr>
      <w:r w:rsidRPr="005B5923">
        <w:t xml:space="preserve">   Современный этап модернизации российского образования и развития библиотечной системы связан с внедрением в работу школьных библиотек информационных технологий.</w:t>
      </w:r>
    </w:p>
    <w:p w:rsidR="00B3131D" w:rsidRPr="005B5923" w:rsidRDefault="00B3131D" w:rsidP="00F466F2">
      <w:pPr>
        <w:spacing w:line="276" w:lineRule="auto"/>
        <w:jc w:val="both"/>
      </w:pPr>
      <w:r w:rsidRPr="005B5923">
        <w:t xml:space="preserve">   В настоящее время возникла потребность в кардинальных изменениях организации информационной среды в школьном образовании. Библиотека общеобразовательного учреждения должна стать центром информационной образовательной среды новой школы. С появлением компьютера в школьной библиотеке преобразуется рутинная работа библиотекаря, предоставляются новые виды услуг с использованием электронного каталога и образовательных мультимедиа – и «Интернет»- ресурсов. </w:t>
      </w:r>
    </w:p>
    <w:p w:rsidR="00B3131D" w:rsidRPr="005B5923" w:rsidRDefault="00B3131D" w:rsidP="00F466F2">
      <w:pPr>
        <w:spacing w:line="276" w:lineRule="auto"/>
        <w:jc w:val="both"/>
      </w:pPr>
      <w:r w:rsidRPr="005B5923">
        <w:t xml:space="preserve">   Использование современных технологий, повышающих качество и эффективность работы библиотекарей, приведёт к кардинальным переменам в информационно-библиотечном обслуживании.</w:t>
      </w:r>
    </w:p>
    <w:p w:rsidR="00B3131D" w:rsidRPr="005B5923" w:rsidRDefault="00B3131D" w:rsidP="00F466F2">
      <w:pPr>
        <w:spacing w:line="276" w:lineRule="auto"/>
        <w:jc w:val="both"/>
      </w:pPr>
      <w:r w:rsidRPr="005B5923">
        <w:t xml:space="preserve">   Сегодня все участники образовательного процесса: педагоги, учащиеся, библиотекарь – стремятся к получению оперативной и полной информации с </w:t>
      </w:r>
      <w:r w:rsidRPr="005B5923">
        <w:lastRenderedPageBreak/>
        <w:t>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человека.</w:t>
      </w:r>
    </w:p>
    <w:p w:rsidR="00B3131D" w:rsidRPr="005B5923" w:rsidRDefault="00B3131D" w:rsidP="00F466F2">
      <w:pPr>
        <w:spacing w:line="276" w:lineRule="auto"/>
        <w:jc w:val="both"/>
      </w:pPr>
      <w:r w:rsidRPr="005B5923">
        <w:t xml:space="preserve">    В Манифесте школьных библиотек ИФЛА записано: «Школьная библиотека предоставляет обучающие программы, книги и иные ресурсы всем членам школьного коллектива, тем самым, побуждая пользователей развивать критическое мышление и эффективно использовать все виды информации».</w:t>
      </w:r>
    </w:p>
    <w:p w:rsidR="00B3131D" w:rsidRPr="005B5923" w:rsidRDefault="00B3131D" w:rsidP="00F466F2">
      <w:pPr>
        <w:spacing w:line="276" w:lineRule="auto"/>
        <w:jc w:val="both"/>
      </w:pPr>
      <w:r w:rsidRPr="005B5923">
        <w:t xml:space="preserve">     В школьной библиотеке - </w:t>
      </w:r>
      <w:proofErr w:type="spellStart"/>
      <w:r w:rsidRPr="005B5923">
        <w:t>медиатеке</w:t>
      </w:r>
      <w:proofErr w:type="spellEnd"/>
      <w:r w:rsidRPr="005B5923">
        <w:t xml:space="preserve"> есть все возможности создания  единого информационного центра</w:t>
      </w:r>
    </w:p>
    <w:p w:rsidR="00B3131D" w:rsidRPr="005B5923" w:rsidRDefault="00B3131D" w:rsidP="00F466F2">
      <w:pPr>
        <w:numPr>
          <w:ilvl w:val="0"/>
          <w:numId w:val="21"/>
        </w:numPr>
        <w:suppressAutoHyphens/>
        <w:spacing w:line="276" w:lineRule="auto"/>
        <w:jc w:val="both"/>
      </w:pPr>
      <w:r w:rsidRPr="005B5923">
        <w:t>использование в полном объеме ИКТ педагогов, обучающихся, родителей;</w:t>
      </w:r>
    </w:p>
    <w:p w:rsidR="00B3131D" w:rsidRPr="005B5923" w:rsidRDefault="00B3131D" w:rsidP="00F466F2">
      <w:pPr>
        <w:numPr>
          <w:ilvl w:val="0"/>
          <w:numId w:val="21"/>
        </w:numPr>
        <w:suppressAutoHyphens/>
        <w:spacing w:line="276" w:lineRule="auto"/>
        <w:jc w:val="both"/>
      </w:pPr>
      <w:r w:rsidRPr="005B5923">
        <w:t>условие для реализации творческих проектов;</w:t>
      </w:r>
    </w:p>
    <w:p w:rsidR="00B3131D" w:rsidRPr="005B5923" w:rsidRDefault="00B3131D" w:rsidP="00F466F2">
      <w:pPr>
        <w:numPr>
          <w:ilvl w:val="0"/>
          <w:numId w:val="21"/>
        </w:numPr>
        <w:suppressAutoHyphens/>
        <w:spacing w:line="276" w:lineRule="auto"/>
        <w:jc w:val="both"/>
      </w:pPr>
      <w:r w:rsidRPr="005B5923">
        <w:t>использование информационных ресурсов школы.</w:t>
      </w:r>
    </w:p>
    <w:p w:rsidR="00B3131D" w:rsidRPr="005B5923" w:rsidRDefault="00B3131D" w:rsidP="00F466F2">
      <w:pPr>
        <w:spacing w:line="276" w:lineRule="auto"/>
        <w:jc w:val="both"/>
        <w:rPr>
          <w:b/>
          <w:bCs/>
          <w:u w:val="single"/>
        </w:rPr>
      </w:pPr>
    </w:p>
    <w:p w:rsidR="00504BBB" w:rsidRPr="005B5923" w:rsidRDefault="00504BBB" w:rsidP="00F466F2">
      <w:pPr>
        <w:spacing w:line="276" w:lineRule="auto"/>
        <w:rPr>
          <w:b/>
          <w:i/>
          <w:u w:val="single"/>
        </w:rPr>
      </w:pPr>
    </w:p>
    <w:p w:rsidR="00631E0F" w:rsidRPr="005B5923" w:rsidRDefault="00631E0F" w:rsidP="00F466F2">
      <w:pPr>
        <w:spacing w:line="276" w:lineRule="auto"/>
        <w:rPr>
          <w:b/>
          <w:i/>
          <w:u w:val="single"/>
        </w:rPr>
      </w:pPr>
    </w:p>
    <w:p w:rsidR="00631E0F" w:rsidRPr="005B5923" w:rsidRDefault="00631E0F" w:rsidP="00F466F2">
      <w:pPr>
        <w:spacing w:line="276" w:lineRule="auto"/>
        <w:rPr>
          <w:b/>
          <w:i/>
          <w:u w:val="single"/>
        </w:rPr>
      </w:pPr>
    </w:p>
    <w:p w:rsidR="00B3131D" w:rsidRPr="005B5923" w:rsidRDefault="00B3131D" w:rsidP="00F466F2">
      <w:pPr>
        <w:spacing w:line="276" w:lineRule="auto"/>
        <w:rPr>
          <w:b/>
          <w:u w:val="single"/>
        </w:rPr>
      </w:pPr>
      <w:r w:rsidRPr="005B5923">
        <w:rPr>
          <w:b/>
          <w:u w:val="single"/>
        </w:rPr>
        <w:t>Цель Программы развития БИЦ</w:t>
      </w:r>
    </w:p>
    <w:p w:rsidR="009F7A23" w:rsidRPr="005B5923" w:rsidRDefault="009F7A23" w:rsidP="00F466F2">
      <w:pPr>
        <w:spacing w:line="276" w:lineRule="auto"/>
        <w:rPr>
          <w:b/>
          <w:i/>
          <w:u w:val="single"/>
        </w:rPr>
      </w:pPr>
    </w:p>
    <w:p w:rsidR="009F7A23" w:rsidRPr="005B5923" w:rsidRDefault="009F7A23" w:rsidP="00F466F2">
      <w:pPr>
        <w:snapToGrid w:val="0"/>
        <w:spacing w:line="276" w:lineRule="auto"/>
        <w:jc w:val="both"/>
      </w:pPr>
      <w:r w:rsidRPr="005B5923">
        <w:t xml:space="preserve">Создание условий для реализации </w:t>
      </w:r>
      <w:r w:rsidRPr="005B5923">
        <w:rPr>
          <w:shd w:val="clear" w:color="auto" w:fill="FFFFFF"/>
        </w:rPr>
        <w:t>Федерального государственного образовательного стандарт</w:t>
      </w:r>
      <w:r w:rsidRPr="005B5923">
        <w:t xml:space="preserve">а успешной социализации обучающихся в современном информационном пространстве, повышение эффективности использования информационных ресурсов участниками образовательного процесса МБОУ СОШ № </w:t>
      </w:r>
      <w:smartTag w:uri="urn:schemas-microsoft-com:office:smarttags" w:element="metricconverter">
        <w:smartTagPr>
          <w:attr w:name="ProductID" w:val="19 г"/>
        </w:smartTagPr>
        <w:r w:rsidRPr="005B5923">
          <w:t>19 г</w:t>
        </w:r>
      </w:smartTag>
      <w:r w:rsidRPr="005B5923">
        <w:t xml:space="preserve">. Канска: обучающимися, педагогическими работниками, родителями (иными законными представителями). </w:t>
      </w:r>
    </w:p>
    <w:p w:rsidR="00B3131D" w:rsidRPr="005B5923" w:rsidRDefault="00B3131D" w:rsidP="00F466F2">
      <w:pPr>
        <w:spacing w:line="276" w:lineRule="auto"/>
        <w:ind w:left="360"/>
        <w:jc w:val="both"/>
      </w:pPr>
      <w:r w:rsidRPr="005B5923">
        <w:t xml:space="preserve"> </w:t>
      </w:r>
    </w:p>
    <w:p w:rsidR="00B3131D" w:rsidRPr="005B5923" w:rsidRDefault="00B3131D" w:rsidP="00F466F2">
      <w:pPr>
        <w:spacing w:line="276" w:lineRule="auto"/>
        <w:rPr>
          <w:b/>
          <w:u w:val="single"/>
        </w:rPr>
      </w:pPr>
      <w:r w:rsidRPr="005B5923">
        <w:rPr>
          <w:b/>
          <w:i/>
          <w:u w:val="single"/>
        </w:rPr>
        <w:t xml:space="preserve"> </w:t>
      </w:r>
      <w:r w:rsidRPr="005B5923">
        <w:rPr>
          <w:b/>
          <w:u w:val="single"/>
        </w:rPr>
        <w:t>Задачи:</w:t>
      </w:r>
    </w:p>
    <w:p w:rsidR="00B3131D" w:rsidRPr="005B5923" w:rsidRDefault="00B3131D" w:rsidP="00F466F2">
      <w:pPr>
        <w:spacing w:line="276" w:lineRule="auto"/>
        <w:jc w:val="center"/>
      </w:pPr>
    </w:p>
    <w:p w:rsidR="009F7A23" w:rsidRPr="005B5923" w:rsidRDefault="009F7A23" w:rsidP="00F466F2">
      <w:pPr>
        <w:pStyle w:val="a8"/>
        <w:spacing w:line="276" w:lineRule="auto"/>
        <w:rPr>
          <w:sz w:val="28"/>
          <w:szCs w:val="28"/>
        </w:rPr>
      </w:pPr>
      <w:r w:rsidRPr="005B5923">
        <w:rPr>
          <w:sz w:val="28"/>
          <w:szCs w:val="28"/>
        </w:rPr>
        <w:t>1. 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учащихся.</w:t>
      </w:r>
    </w:p>
    <w:p w:rsidR="009F7A23" w:rsidRPr="005B5923" w:rsidRDefault="009F7A23" w:rsidP="00F466F2">
      <w:pPr>
        <w:pStyle w:val="a8"/>
        <w:spacing w:line="276" w:lineRule="auto"/>
        <w:rPr>
          <w:b/>
          <w:sz w:val="28"/>
          <w:szCs w:val="28"/>
        </w:rPr>
      </w:pPr>
      <w:r w:rsidRPr="005B5923">
        <w:rPr>
          <w:sz w:val="28"/>
          <w:szCs w:val="28"/>
        </w:rPr>
        <w:t>2. Формирование и развитие компетентности у обучающихся в области использования информационно-коммуникационных технологий (далее ИК</w:t>
      </w:r>
      <w:proofErr w:type="gramStart"/>
      <w:r w:rsidRPr="005B5923">
        <w:rPr>
          <w:sz w:val="28"/>
          <w:szCs w:val="28"/>
        </w:rPr>
        <w:t>Т–</w:t>
      </w:r>
      <w:proofErr w:type="gramEnd"/>
      <w:r w:rsidRPr="005B5923">
        <w:rPr>
          <w:sz w:val="28"/>
          <w:szCs w:val="28"/>
        </w:rPr>
        <w:t xml:space="preserve"> компетенции).</w:t>
      </w:r>
    </w:p>
    <w:p w:rsidR="009F7A23" w:rsidRPr="005B5923" w:rsidRDefault="009F7A23" w:rsidP="00F466F2">
      <w:pPr>
        <w:spacing w:line="276" w:lineRule="auto"/>
      </w:pPr>
      <w:r w:rsidRPr="005B5923">
        <w:rPr>
          <w:bCs/>
        </w:rPr>
        <w:t xml:space="preserve">3. </w:t>
      </w:r>
      <w:r w:rsidRPr="005B5923">
        <w:t xml:space="preserve">Обновить материально-техническую базу БИЦ: оснащение средствами, которые позволят внедрить информационные технологии, обеспечивающие </w:t>
      </w:r>
      <w:r w:rsidRPr="005B5923">
        <w:lastRenderedPageBreak/>
        <w:t>свободный и равный доступ участников образовательного процесса к информации</w:t>
      </w:r>
    </w:p>
    <w:p w:rsidR="009F7A23" w:rsidRPr="005B5923" w:rsidRDefault="009F7A23" w:rsidP="00F466F2">
      <w:pPr>
        <w:pStyle w:val="1"/>
        <w:shd w:val="clear" w:color="auto" w:fill="FFFFFF"/>
        <w:spacing w:line="276" w:lineRule="auto"/>
        <w:jc w:val="left"/>
        <w:rPr>
          <w:sz w:val="28"/>
          <w:szCs w:val="28"/>
        </w:rPr>
      </w:pPr>
      <w:r w:rsidRPr="005B5923">
        <w:rPr>
          <w:sz w:val="28"/>
          <w:szCs w:val="28"/>
        </w:rPr>
        <w:t xml:space="preserve">4. </w:t>
      </w:r>
      <w:r w:rsidRPr="005B5923">
        <w:rPr>
          <w:bCs/>
          <w:sz w:val="28"/>
          <w:szCs w:val="28"/>
        </w:rPr>
        <w:t>Внедрение библиотечно – информационных занятий .</w:t>
      </w:r>
    </w:p>
    <w:p w:rsidR="009F7A23" w:rsidRPr="005B5923" w:rsidRDefault="009F7A23" w:rsidP="00F466F2">
      <w:pPr>
        <w:spacing w:line="276" w:lineRule="auto"/>
      </w:pPr>
      <w:r w:rsidRPr="005B5923">
        <w:t>5.Расширить автоматизацию библиотечных процессов.</w:t>
      </w:r>
    </w:p>
    <w:p w:rsidR="009F7A23" w:rsidRPr="005B5923" w:rsidRDefault="009F7A23" w:rsidP="00F466F2">
      <w:pPr>
        <w:spacing w:line="276" w:lineRule="auto"/>
      </w:pPr>
      <w:r w:rsidRPr="005B5923">
        <w:t>6. Систематически наполнять сайт БИЦ школы и через него сопровождать чтение учащихся.</w:t>
      </w:r>
    </w:p>
    <w:p w:rsidR="009F7A23" w:rsidRPr="005B5923" w:rsidRDefault="009F7A23" w:rsidP="00F466F2">
      <w:pPr>
        <w:pStyle w:val="a3"/>
        <w:snapToGrid w:val="0"/>
        <w:spacing w:line="276" w:lineRule="auto"/>
        <w:rPr>
          <w:b w:val="0"/>
          <w:bCs w:val="0"/>
          <w:szCs w:val="28"/>
        </w:rPr>
      </w:pPr>
      <w:r w:rsidRPr="005B5923">
        <w:rPr>
          <w:szCs w:val="28"/>
        </w:rPr>
        <w:t xml:space="preserve">7. </w:t>
      </w:r>
      <w:r w:rsidRPr="005B5923">
        <w:rPr>
          <w:b w:val="0"/>
          <w:bCs w:val="0"/>
          <w:szCs w:val="28"/>
        </w:rPr>
        <w:t>Развитие отношений с социальными партнерами из внешней сре</w:t>
      </w:r>
      <w:r w:rsidRPr="005B5923">
        <w:rPr>
          <w:b w:val="0"/>
          <w:bCs w:val="0"/>
          <w:szCs w:val="28"/>
        </w:rPr>
        <w:softHyphen/>
        <w:t>ды (на основании анализа работы БИЦ. программы развития ОУ)</w:t>
      </w:r>
    </w:p>
    <w:p w:rsidR="00B3131D" w:rsidRPr="005B5923" w:rsidRDefault="00B3131D" w:rsidP="00F466F2">
      <w:pPr>
        <w:spacing w:line="276" w:lineRule="auto"/>
        <w:rPr>
          <w:b/>
        </w:rPr>
      </w:pPr>
    </w:p>
    <w:p w:rsidR="00B3131D" w:rsidRPr="005B5923" w:rsidRDefault="00B3131D" w:rsidP="00F466F2">
      <w:pPr>
        <w:spacing w:line="276" w:lineRule="auto"/>
        <w:rPr>
          <w:b/>
          <w:u w:val="single"/>
        </w:rPr>
      </w:pPr>
      <w:r w:rsidRPr="005B5923">
        <w:rPr>
          <w:b/>
          <w:u w:val="single"/>
        </w:rPr>
        <w:t>Основные функции:</w:t>
      </w:r>
    </w:p>
    <w:p w:rsidR="00B3131D" w:rsidRPr="005B5923" w:rsidRDefault="00B3131D" w:rsidP="00F466F2">
      <w:pPr>
        <w:spacing w:line="276" w:lineRule="auto"/>
        <w:jc w:val="center"/>
        <w:rPr>
          <w:b/>
        </w:rPr>
      </w:pPr>
    </w:p>
    <w:p w:rsidR="00B3131D" w:rsidRPr="005B5923" w:rsidRDefault="00B3131D" w:rsidP="00F466F2">
      <w:pPr>
        <w:spacing w:line="276" w:lineRule="auto"/>
      </w:pPr>
      <w:r w:rsidRPr="005B5923">
        <w:t xml:space="preserve">Основные функции БИЦ – образовательная, информационная, культурная. 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>Формирует фонд библиотечно-информационных ресурсов общеобразовательного учреждения: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>Комплектует фонд учебными, художественными, научными, справочными, педагогическими и научно-популярными документами на традиционных и нетрадиционных носителях в соответствии с образовательными программами, осуществляет учет и проводит комплекс мероприятий по сохранности ресурса;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>Организует подписку и выдачу периодических печатных изданий;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>организует  расстановку фонда и систематизацию материалов на различных видах носителей;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 xml:space="preserve">Оформляет заказ учебников, анализирует их состояние, систематически обновляет базу данных учебных фондов ОУ; 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>Составляет акты на исключение устаревших или пришедших в негодность ресурсов  библиотечного фонда, перераспределяет непрофильную литературу по ОУ г. Канска в соответствии с действующими нормативными правовыми актами;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>Обеспечивает требуемый режим хранения и сохранности библиотечного фонда, согласно которому хранение учебников осуществляется в отдельном помещении;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>Разрабатывает рекомендательные библиографические пособия;</w:t>
      </w:r>
    </w:p>
    <w:p w:rsidR="00B3131D" w:rsidRPr="005B5923" w:rsidRDefault="00B3131D" w:rsidP="00F466F2">
      <w:pPr>
        <w:numPr>
          <w:ilvl w:val="0"/>
          <w:numId w:val="23"/>
        </w:numPr>
        <w:spacing w:line="276" w:lineRule="auto"/>
      </w:pPr>
      <w:r w:rsidRPr="005B5923">
        <w:t>Обеспечивает информирование пользователей о ресурсе БИЦ.</w:t>
      </w:r>
    </w:p>
    <w:p w:rsidR="00B3131D" w:rsidRPr="005B5923" w:rsidRDefault="00B3131D" w:rsidP="00F466F2">
      <w:pPr>
        <w:spacing w:line="276" w:lineRule="auto"/>
        <w:rPr>
          <w:b/>
          <w:i/>
          <w:u w:val="single"/>
        </w:rPr>
      </w:pPr>
    </w:p>
    <w:p w:rsidR="00B3131D" w:rsidRPr="005B5923" w:rsidRDefault="00B3131D" w:rsidP="00F466F2">
      <w:pPr>
        <w:spacing w:line="276" w:lineRule="auto"/>
        <w:rPr>
          <w:b/>
          <w:u w:val="single"/>
        </w:rPr>
      </w:pPr>
      <w:r w:rsidRPr="005B5923">
        <w:rPr>
          <w:b/>
          <w:u w:val="single"/>
        </w:rPr>
        <w:t>Основные направления программы:</w:t>
      </w:r>
    </w:p>
    <w:p w:rsidR="002654D2" w:rsidRPr="005B5923" w:rsidRDefault="002654D2" w:rsidP="00F466F2">
      <w:pPr>
        <w:spacing w:line="276" w:lineRule="auto"/>
        <w:rPr>
          <w:b/>
          <w:u w:val="single"/>
        </w:rPr>
      </w:pPr>
    </w:p>
    <w:p w:rsidR="00B3131D" w:rsidRPr="005B5923" w:rsidRDefault="00B3131D" w:rsidP="00F466F2">
      <w:pPr>
        <w:numPr>
          <w:ilvl w:val="0"/>
          <w:numId w:val="24"/>
        </w:numPr>
        <w:suppressAutoHyphens/>
        <w:spacing w:line="276" w:lineRule="auto"/>
      </w:pPr>
      <w:r w:rsidRPr="005B5923">
        <w:t>Создание единого информационного пространства.</w:t>
      </w:r>
    </w:p>
    <w:p w:rsidR="00B3131D" w:rsidRPr="005B5923" w:rsidRDefault="00B3131D" w:rsidP="00F466F2">
      <w:pPr>
        <w:numPr>
          <w:ilvl w:val="0"/>
          <w:numId w:val="24"/>
        </w:numPr>
        <w:suppressAutoHyphens/>
        <w:spacing w:line="276" w:lineRule="auto"/>
      </w:pPr>
      <w:r w:rsidRPr="005B5923">
        <w:t>Нормативно-правовое сопровождение БИЦ.</w:t>
      </w:r>
    </w:p>
    <w:p w:rsidR="00B3131D" w:rsidRPr="005B5923" w:rsidRDefault="00B3131D" w:rsidP="00F466F2">
      <w:pPr>
        <w:numPr>
          <w:ilvl w:val="0"/>
          <w:numId w:val="24"/>
        </w:numPr>
        <w:suppressAutoHyphens/>
        <w:spacing w:line="276" w:lineRule="auto"/>
      </w:pPr>
      <w:r w:rsidRPr="005B5923">
        <w:lastRenderedPageBreak/>
        <w:t>Создание материально-технической  базы.</w:t>
      </w:r>
    </w:p>
    <w:p w:rsidR="00B3131D" w:rsidRPr="005B5923" w:rsidRDefault="00B3131D" w:rsidP="00F466F2">
      <w:pPr>
        <w:numPr>
          <w:ilvl w:val="0"/>
          <w:numId w:val="24"/>
        </w:numPr>
        <w:suppressAutoHyphens/>
        <w:spacing w:line="276" w:lineRule="auto"/>
      </w:pPr>
      <w:r w:rsidRPr="005B5923">
        <w:t>Формирование информационных ресурсов и реорганизация доступа к ним.</w:t>
      </w:r>
    </w:p>
    <w:p w:rsidR="00B3131D" w:rsidRPr="005B5923" w:rsidRDefault="00B3131D" w:rsidP="00F466F2">
      <w:pPr>
        <w:numPr>
          <w:ilvl w:val="0"/>
          <w:numId w:val="24"/>
        </w:numPr>
        <w:suppressAutoHyphens/>
        <w:spacing w:line="276" w:lineRule="auto"/>
      </w:pPr>
      <w:r w:rsidRPr="005B5923">
        <w:t>Автоматизация библиотечных  процессов.</w:t>
      </w:r>
    </w:p>
    <w:p w:rsidR="00B3131D" w:rsidRPr="005B5923" w:rsidRDefault="00B3131D" w:rsidP="00F466F2">
      <w:pPr>
        <w:numPr>
          <w:ilvl w:val="0"/>
          <w:numId w:val="24"/>
        </w:numPr>
        <w:suppressAutoHyphens/>
        <w:spacing w:line="276" w:lineRule="auto"/>
      </w:pPr>
      <w:r w:rsidRPr="005B5923">
        <w:t>Расширение объема ресурсного обеспечения библиотечно-информационных услуг на ос</w:t>
      </w:r>
      <w:r w:rsidRPr="005B5923">
        <w:softHyphen/>
        <w:t>нове внедрения информационно-коммуникационных технологий.</w:t>
      </w:r>
    </w:p>
    <w:p w:rsidR="00B3131D" w:rsidRPr="005B5923" w:rsidRDefault="00B3131D" w:rsidP="00F466F2">
      <w:pPr>
        <w:numPr>
          <w:ilvl w:val="0"/>
          <w:numId w:val="24"/>
        </w:numPr>
        <w:suppressAutoHyphens/>
        <w:spacing w:line="276" w:lineRule="auto"/>
      </w:pPr>
      <w:r w:rsidRPr="005B5923">
        <w:t>Повышение квалификации библиотечных кадров, совершенствование управления БИЦ.</w:t>
      </w:r>
    </w:p>
    <w:p w:rsidR="00B3131D" w:rsidRPr="005B5923" w:rsidRDefault="00B3131D" w:rsidP="00F466F2">
      <w:pPr>
        <w:numPr>
          <w:ilvl w:val="0"/>
          <w:numId w:val="24"/>
        </w:numPr>
        <w:suppressAutoHyphens/>
        <w:spacing w:line="276" w:lineRule="auto"/>
      </w:pPr>
      <w:r w:rsidRPr="005B5923">
        <w:t>Кооперация и интеграция деятельности БИЦ с партнёрами.</w:t>
      </w:r>
    </w:p>
    <w:p w:rsidR="00B3131D" w:rsidRPr="005B5923" w:rsidRDefault="00B3131D" w:rsidP="00F466F2">
      <w:pPr>
        <w:spacing w:line="276" w:lineRule="auto"/>
        <w:rPr>
          <w:b/>
        </w:rPr>
      </w:pPr>
    </w:p>
    <w:p w:rsidR="00B3131D" w:rsidRPr="005B5923" w:rsidRDefault="00B3131D" w:rsidP="00F466F2">
      <w:pPr>
        <w:spacing w:line="276" w:lineRule="auto"/>
        <w:jc w:val="center"/>
        <w:rPr>
          <w:b/>
        </w:rPr>
      </w:pPr>
    </w:p>
    <w:p w:rsidR="00B3131D" w:rsidRPr="005B5923" w:rsidRDefault="00B3131D" w:rsidP="00F466F2">
      <w:pPr>
        <w:spacing w:line="276" w:lineRule="auto"/>
        <w:jc w:val="center"/>
        <w:rPr>
          <w:b/>
          <w:u w:val="single"/>
          <w:shd w:val="clear" w:color="auto" w:fill="C0C0C0"/>
        </w:rPr>
      </w:pPr>
      <w:r w:rsidRPr="005B5923">
        <w:rPr>
          <w:b/>
          <w:u w:val="single"/>
          <w:shd w:val="clear" w:color="auto" w:fill="C0C0C0"/>
        </w:rPr>
        <w:t xml:space="preserve"> План мероприятий по реализации </w:t>
      </w:r>
    </w:p>
    <w:p w:rsidR="009F7A23" w:rsidRPr="005B5923" w:rsidRDefault="00B3131D" w:rsidP="00F466F2">
      <w:pPr>
        <w:spacing w:line="276" w:lineRule="auto"/>
        <w:jc w:val="center"/>
        <w:rPr>
          <w:b/>
          <w:u w:val="single"/>
          <w:shd w:val="clear" w:color="auto" w:fill="C0C0C0"/>
        </w:rPr>
      </w:pPr>
      <w:r w:rsidRPr="005B5923">
        <w:rPr>
          <w:b/>
          <w:u w:val="single"/>
          <w:shd w:val="clear" w:color="auto" w:fill="C0C0C0"/>
        </w:rPr>
        <w:t xml:space="preserve">Программы развития  БИЦ   МБОУ СОШ № </w:t>
      </w:r>
      <w:smartTag w:uri="urn:schemas-microsoft-com:office:smarttags" w:element="metricconverter">
        <w:smartTagPr>
          <w:attr w:name="ProductID" w:val="19 г"/>
        </w:smartTagPr>
        <w:r w:rsidRPr="005B5923">
          <w:rPr>
            <w:b/>
            <w:u w:val="single"/>
            <w:shd w:val="clear" w:color="auto" w:fill="C0C0C0"/>
          </w:rPr>
          <w:t>19 г</w:t>
        </w:r>
      </w:smartTag>
      <w:proofErr w:type="gramStart"/>
      <w:r w:rsidRPr="005B5923">
        <w:rPr>
          <w:b/>
          <w:u w:val="single"/>
          <w:shd w:val="clear" w:color="auto" w:fill="C0C0C0"/>
        </w:rPr>
        <w:t>.К</w:t>
      </w:r>
      <w:proofErr w:type="gramEnd"/>
      <w:r w:rsidRPr="005B5923">
        <w:rPr>
          <w:b/>
          <w:u w:val="single"/>
          <w:shd w:val="clear" w:color="auto" w:fill="C0C0C0"/>
        </w:rPr>
        <w:t xml:space="preserve">анска </w:t>
      </w:r>
    </w:p>
    <w:p w:rsidR="00B3131D" w:rsidRPr="005B5923" w:rsidRDefault="009F7A23" w:rsidP="00F466F2">
      <w:pPr>
        <w:spacing w:line="276" w:lineRule="auto"/>
        <w:jc w:val="center"/>
        <w:rPr>
          <w:b/>
          <w:u w:val="single"/>
          <w:shd w:val="clear" w:color="auto" w:fill="C0C0C0"/>
        </w:rPr>
      </w:pPr>
      <w:r w:rsidRPr="005B5923">
        <w:rPr>
          <w:b/>
          <w:u w:val="single"/>
          <w:shd w:val="clear" w:color="auto" w:fill="C0C0C0"/>
        </w:rPr>
        <w:t>на 2015</w:t>
      </w:r>
      <w:r w:rsidR="00B3131D" w:rsidRPr="005B5923">
        <w:rPr>
          <w:b/>
          <w:u w:val="single"/>
          <w:shd w:val="clear" w:color="auto" w:fill="C0C0C0"/>
        </w:rPr>
        <w:t>-201</w:t>
      </w:r>
      <w:r w:rsidRPr="005B5923">
        <w:rPr>
          <w:b/>
          <w:u w:val="single"/>
          <w:shd w:val="clear" w:color="auto" w:fill="C0C0C0"/>
        </w:rPr>
        <w:t>6-2017</w:t>
      </w:r>
      <w:r w:rsidR="00B3131D" w:rsidRPr="005B5923">
        <w:rPr>
          <w:b/>
          <w:u w:val="single"/>
          <w:shd w:val="clear" w:color="auto" w:fill="C0C0C0"/>
        </w:rPr>
        <w:t>гг</w:t>
      </w:r>
      <w:proofErr w:type="gramStart"/>
      <w:r w:rsidR="00B3131D" w:rsidRPr="005B5923">
        <w:rPr>
          <w:b/>
          <w:u w:val="single"/>
          <w:shd w:val="clear" w:color="auto" w:fill="C0C0C0"/>
        </w:rPr>
        <w:t>..</w:t>
      </w:r>
      <w:proofErr w:type="gramEnd"/>
    </w:p>
    <w:p w:rsidR="00B3131D" w:rsidRPr="005B5923" w:rsidRDefault="00B3131D" w:rsidP="00F466F2">
      <w:pPr>
        <w:spacing w:line="276" w:lineRule="auto"/>
        <w:jc w:val="center"/>
        <w:rPr>
          <w:b/>
          <w:u w:val="single"/>
          <w:shd w:val="clear" w:color="auto" w:fill="C0C0C0"/>
        </w:rPr>
      </w:pPr>
    </w:p>
    <w:p w:rsidR="00B3131D" w:rsidRPr="005B5923" w:rsidRDefault="00B3131D" w:rsidP="00F466F2">
      <w:pPr>
        <w:spacing w:line="276" w:lineRule="auto"/>
        <w:ind w:firstLine="708"/>
        <w:jc w:val="both"/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992"/>
        <w:gridCol w:w="2410"/>
        <w:gridCol w:w="2835"/>
      </w:tblGrid>
      <w:tr w:rsidR="00B3131D" w:rsidRPr="005B5923" w:rsidTr="002654D2">
        <w:trPr>
          <w:trHeight w:val="32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B5923">
              <w:rPr>
                <w:b/>
                <w:bCs/>
              </w:rPr>
              <w:t xml:space="preserve">№ </w:t>
            </w:r>
            <w:proofErr w:type="gramStart"/>
            <w:r w:rsidRPr="005B5923">
              <w:rPr>
                <w:b/>
                <w:bCs/>
              </w:rPr>
              <w:t>п</w:t>
            </w:r>
            <w:proofErr w:type="gramEnd"/>
            <w:r w:rsidRPr="005B5923">
              <w:rPr>
                <w:b/>
                <w:bCs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B5923">
              <w:rPr>
                <w:b/>
                <w:bCs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B5923">
              <w:rPr>
                <w:b/>
                <w:bCs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B5923">
              <w:rPr>
                <w:b/>
                <w:bCs/>
              </w:rPr>
              <w:t>Исполнители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B5923">
              <w:rPr>
                <w:b/>
                <w:bCs/>
              </w:rPr>
              <w:t>Ожидаемый результат</w:t>
            </w:r>
          </w:p>
        </w:tc>
      </w:tr>
      <w:tr w:rsidR="00B3131D" w:rsidRPr="005B5923" w:rsidTr="002654D2">
        <w:trPr>
          <w:trHeight w:val="164"/>
        </w:trPr>
        <w:tc>
          <w:tcPr>
            <w:tcW w:w="1063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</w:rPr>
            </w:pPr>
            <w:r w:rsidRPr="005B5923">
              <w:rPr>
                <w:b/>
              </w:rPr>
              <w:t>1.Создание нормативной базы библиотечно-информационного центра школы.</w:t>
            </w:r>
          </w:p>
        </w:tc>
      </w:tr>
      <w:tr w:rsidR="00B3131D" w:rsidRPr="005B5923" w:rsidTr="002654D2">
        <w:trPr>
          <w:trHeight w:val="55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Создание нормативной базы библиотечно-информационного центра школы.</w:t>
            </w:r>
            <w:r w:rsidRPr="005B5923">
              <w:rPr>
                <w:b/>
              </w:rPr>
              <w:t xml:space="preserve"> </w:t>
            </w:r>
            <w:r w:rsidRPr="005B5923">
              <w:t xml:space="preserve">Положение о БИЦ 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5B5923">
                <w:t>19 г</w:t>
              </w:r>
            </w:smartTag>
            <w:r w:rsidRPr="005B5923">
              <w:t>. Канска и приложения к нему.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201</w:t>
            </w:r>
            <w:r w:rsidR="009F7A23" w:rsidRPr="005B5923"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Красноперова О.И. </w:t>
            </w:r>
            <w:r w:rsidR="009F7A23"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Иконников А.Ю., директор школы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Креминская Е.Л., зам</w:t>
            </w:r>
            <w:proofErr w:type="gramStart"/>
            <w:r w:rsidRPr="005B5923">
              <w:t>.д</w:t>
            </w:r>
            <w:proofErr w:type="gramEnd"/>
            <w:r w:rsidRPr="005B5923">
              <w:t>иректора по ВР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 xml:space="preserve">Работа БИЦ организована в правовом поле. </w:t>
            </w:r>
          </w:p>
        </w:tc>
      </w:tr>
      <w:tr w:rsidR="00B3131D" w:rsidRPr="005B5923" w:rsidTr="002654D2">
        <w:trPr>
          <w:trHeight w:val="71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pacing w:line="276" w:lineRule="auto"/>
            </w:pPr>
            <w:r w:rsidRPr="005B5923">
              <w:t xml:space="preserve">Создание материально-технической базы для развития БИЦ.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201</w:t>
            </w:r>
            <w:r w:rsidR="009F7A23" w:rsidRPr="005B5923"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Созданы комфортные условия библиотечно-информационного обслуживания пользователей</w:t>
            </w:r>
          </w:p>
        </w:tc>
      </w:tr>
      <w:tr w:rsidR="00B3131D" w:rsidRPr="005B5923" w:rsidTr="002654D2">
        <w:trPr>
          <w:trHeight w:val="233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lastRenderedPageBreak/>
              <w:t>3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Формирование информационных ресурсов и расширение доступа к ним: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 xml:space="preserve">а) обновление  библиотечного фонда; 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>б)  обеспечение доступа в Интернет;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 xml:space="preserve">в) создание сайта БИЦ  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5B5923">
                <w:t>19 г</w:t>
              </w:r>
            </w:smartTag>
            <w:proofErr w:type="gramStart"/>
            <w:r w:rsidRPr="005B5923">
              <w:t>.К</w:t>
            </w:r>
            <w:proofErr w:type="gramEnd"/>
            <w:r w:rsidRPr="005B5923">
              <w:t>анска;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>г) проведение  уроков информационной грамотности с использованием ИКТ;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>д) предоставление  пользователям информации о новых поступлениях  ресурсов;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>е) списание устаревших изданий.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pacing w:line="276" w:lineRule="auto"/>
              <w:jc w:val="center"/>
            </w:pPr>
          </w:p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spacing w:line="276" w:lineRule="auto"/>
              <w:jc w:val="center"/>
            </w:pPr>
            <w:r w:rsidRPr="005B5923">
              <w:t>2017</w:t>
            </w:r>
          </w:p>
          <w:p w:rsidR="00B3131D" w:rsidRPr="005B5923" w:rsidRDefault="00B3131D" w:rsidP="00F466F2">
            <w:pPr>
              <w:spacing w:line="276" w:lineRule="auto"/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Доступность и обеспеченность участников образовательного процесса всеми видами информационного ресурса.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</w:tr>
      <w:tr w:rsidR="00B3131D" w:rsidRPr="005B5923" w:rsidTr="002654D2">
        <w:trPr>
          <w:trHeight w:val="151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ind w:left="175" w:hanging="175"/>
            </w:pPr>
            <w:r w:rsidRPr="005B5923">
              <w:t>Автоматизация библиотечных ресурсов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>а)</w:t>
            </w:r>
            <w:r w:rsidRPr="005B5923">
              <w:rPr>
                <w:b/>
              </w:rPr>
              <w:t xml:space="preserve"> </w:t>
            </w:r>
            <w:r w:rsidRPr="005B5923">
              <w:t>Формирование банка  данных, фондируемых в МБОУ СОШ №19 г. Канска учебниках, с использованием электронной автоматизированной версии для школьных библиотек АИБС «</w:t>
            </w:r>
            <w:r w:rsidRPr="005B5923">
              <w:rPr>
                <w:lang w:val="en-US"/>
              </w:rPr>
              <w:t>Mark</w:t>
            </w:r>
            <w:r w:rsidRPr="005B5923">
              <w:t xml:space="preserve"> </w:t>
            </w:r>
            <w:r w:rsidRPr="005B5923">
              <w:rPr>
                <w:lang w:val="en-US"/>
              </w:rPr>
              <w:t>SQL</w:t>
            </w:r>
            <w:r w:rsidRPr="005B5923">
              <w:t>»;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>б) создание электронного каталога библиотечного фонда;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>в) обеспечение справочно-библиографического обслуживания в автоматизированном режиме.</w:t>
            </w:r>
          </w:p>
          <w:p w:rsidR="00B3131D" w:rsidRPr="005B5923" w:rsidRDefault="00B3131D" w:rsidP="00F466F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spacing w:line="276" w:lineRule="auto"/>
              <w:jc w:val="center"/>
            </w:pPr>
            <w:r w:rsidRPr="005B5923">
              <w:t>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numPr>
                <w:ilvl w:val="0"/>
                <w:numId w:val="14"/>
              </w:numPr>
              <w:tabs>
                <w:tab w:val="clear" w:pos="936"/>
                <w:tab w:val="num" w:pos="216"/>
              </w:tabs>
              <w:snapToGrid w:val="0"/>
              <w:spacing w:line="276" w:lineRule="auto"/>
              <w:ind w:left="216" w:hanging="180"/>
            </w:pPr>
            <w:r w:rsidRPr="005B5923">
              <w:t>Объединение всех компьютеров ОУ в единую локальную сеть;</w:t>
            </w:r>
          </w:p>
          <w:p w:rsidR="00B3131D" w:rsidRPr="005B5923" w:rsidRDefault="00B3131D" w:rsidP="00F466F2">
            <w:pPr>
              <w:numPr>
                <w:ilvl w:val="0"/>
                <w:numId w:val="14"/>
              </w:numPr>
              <w:tabs>
                <w:tab w:val="clear" w:pos="936"/>
                <w:tab w:val="num" w:pos="216"/>
              </w:tabs>
              <w:snapToGrid w:val="0"/>
              <w:spacing w:line="276" w:lineRule="auto"/>
              <w:ind w:left="216" w:hanging="180"/>
            </w:pPr>
            <w:r w:rsidRPr="005B5923">
              <w:t>создание электронного каталога;</w:t>
            </w:r>
          </w:p>
          <w:p w:rsidR="00B3131D" w:rsidRPr="005B5923" w:rsidRDefault="00B3131D" w:rsidP="00F466F2">
            <w:pPr>
              <w:numPr>
                <w:ilvl w:val="0"/>
                <w:numId w:val="14"/>
              </w:numPr>
              <w:tabs>
                <w:tab w:val="clear" w:pos="936"/>
                <w:tab w:val="num" w:pos="216"/>
              </w:tabs>
              <w:snapToGrid w:val="0"/>
              <w:spacing w:line="276" w:lineRule="auto"/>
              <w:ind w:left="216" w:hanging="180"/>
            </w:pPr>
            <w:r w:rsidRPr="005B5923">
              <w:t>- отказ от бумажной картотеки;</w:t>
            </w:r>
          </w:p>
          <w:p w:rsidR="00B3131D" w:rsidRPr="005B5923" w:rsidRDefault="00B3131D" w:rsidP="00F466F2">
            <w:pPr>
              <w:numPr>
                <w:ilvl w:val="0"/>
                <w:numId w:val="14"/>
              </w:numPr>
              <w:tabs>
                <w:tab w:val="clear" w:pos="936"/>
                <w:tab w:val="num" w:pos="216"/>
              </w:tabs>
              <w:snapToGrid w:val="0"/>
              <w:spacing w:line="276" w:lineRule="auto"/>
              <w:ind w:left="216" w:hanging="180"/>
            </w:pPr>
            <w:r w:rsidRPr="005B5923">
              <w:t>улучшение качества автоматизированного обслуживания читателей.</w:t>
            </w:r>
          </w:p>
        </w:tc>
      </w:tr>
      <w:tr w:rsidR="00B3131D" w:rsidRPr="005B5923" w:rsidTr="002654D2">
        <w:trPr>
          <w:trHeight w:val="1134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5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Издание электронного сборника открытых уроков, элективных курсов, разработанных педагогами </w:t>
            </w:r>
            <w:r w:rsidRPr="005B5923">
              <w:lastRenderedPageBreak/>
              <w:t>школы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lastRenderedPageBreak/>
              <w:t>2015-</w:t>
            </w:r>
          </w:p>
          <w:p w:rsidR="00B3131D" w:rsidRPr="005B5923" w:rsidRDefault="009F7A23" w:rsidP="00F466F2">
            <w:pPr>
              <w:snapToGrid w:val="0"/>
              <w:spacing w:line="276" w:lineRule="auto"/>
            </w:pPr>
            <w:r w:rsidRPr="005B5923">
              <w:t>2017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proofErr w:type="spellStart"/>
            <w:r w:rsidRPr="005B5923">
              <w:t>Смарыгина</w:t>
            </w:r>
            <w:proofErr w:type="spellEnd"/>
            <w:r w:rsidRPr="005B5923">
              <w:t xml:space="preserve"> Н.А.,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учитель информатики</w:t>
            </w:r>
          </w:p>
          <w:p w:rsidR="00B3131D" w:rsidRPr="005B5923" w:rsidRDefault="00B3131D" w:rsidP="00F466F2">
            <w:pPr>
              <w:spacing w:line="276" w:lineRule="auto"/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lastRenderedPageBreak/>
              <w:t xml:space="preserve">Повышение уровня информированности учащихся и их родителей о </w:t>
            </w:r>
            <w:r w:rsidRPr="005B5923">
              <w:lastRenderedPageBreak/>
              <w:t xml:space="preserve">предоставлении школой образовательных услуг. Отбор лучших уроков, программ и их популяризация </w:t>
            </w:r>
          </w:p>
        </w:tc>
      </w:tr>
      <w:tr w:rsidR="00B3131D" w:rsidRPr="005B5923" w:rsidTr="002654D2">
        <w:trPr>
          <w:trHeight w:val="2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lastRenderedPageBreak/>
              <w:t>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Внедрение необходимых для реализации образовательных задач программ </w:t>
            </w:r>
            <w:proofErr w:type="gramStart"/>
            <w:r w:rsidRPr="005B5923">
              <w:t>по</w:t>
            </w:r>
            <w:proofErr w:type="gramEnd"/>
            <w:r w:rsidRPr="005B5923">
              <w:t xml:space="preserve"> новым ФГОС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май – июнь 201</w:t>
            </w:r>
            <w:r w:rsidR="009F7A23" w:rsidRPr="005B5923"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proofErr w:type="spellStart"/>
            <w:r w:rsidRPr="005B5923">
              <w:t>Смарыгина</w:t>
            </w:r>
            <w:proofErr w:type="spellEnd"/>
            <w:r w:rsidRPr="005B5923">
              <w:t xml:space="preserve"> Н.А.,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Учитель информатики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Методическое обеспечение педагогов ОУ</w:t>
            </w:r>
          </w:p>
        </w:tc>
      </w:tr>
      <w:tr w:rsidR="00B3131D" w:rsidRPr="005B5923" w:rsidTr="002654D2">
        <w:trPr>
          <w:trHeight w:val="1381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7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Активизация участия школьной библиотеки в работе </w:t>
            </w:r>
            <w:proofErr w:type="gramStart"/>
            <w:r w:rsidRPr="005B5923">
              <w:t>Интернет-конференций</w:t>
            </w:r>
            <w:proofErr w:type="gramEnd"/>
            <w:r w:rsidRPr="005B5923">
              <w:t>, расширение круга сотрудничества с библиотеками российских и краевых образовательных учреждений.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snapToGrid w:val="0"/>
              <w:spacing w:line="276" w:lineRule="auto"/>
            </w:pPr>
            <w:r w:rsidRPr="005B5923">
              <w:t>2017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pacing w:line="276" w:lineRule="auto"/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Активизация и повышение темпов инновационного развития библиотеки школы и школьного информационно-методического центра</w:t>
            </w:r>
          </w:p>
        </w:tc>
      </w:tr>
      <w:tr w:rsidR="00B3131D" w:rsidRPr="005B5923" w:rsidTr="002654D2">
        <w:trPr>
          <w:trHeight w:val="138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Создание и пополнение единого каталога электронных учебных пособий, а также художественной литературы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9F7A23" w:rsidP="00F466F2">
            <w:pPr>
              <w:snapToGrid w:val="0"/>
              <w:spacing w:line="276" w:lineRule="auto"/>
            </w:pPr>
            <w:r w:rsidRPr="005B5923">
              <w:t>2015</w:t>
            </w:r>
            <w:r w:rsidR="00B3131D" w:rsidRPr="005B5923"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Наличие единого каталога электронных учебных пособий. </w:t>
            </w:r>
          </w:p>
        </w:tc>
      </w:tr>
      <w:tr w:rsidR="00B3131D" w:rsidRPr="005B5923" w:rsidTr="002654D2">
        <w:trPr>
          <w:trHeight w:val="1649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9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Работа по составлению УМК, планируемого на следующий учебный год для реализации образовательной программы МБОУ СОШ №19 и согласование с муниципальным органом Управления образования администрации г. Канска.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Ежегодно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 xml:space="preserve"> 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pacing w:line="276" w:lineRule="auto"/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 xml:space="preserve">Информированность педагогов о новых УМК, 100 % обеспеченность учащихся учебниками и учебными пособиями, рекомендованными (допущенными) Министерством </w:t>
            </w:r>
            <w:r w:rsidRPr="005B5923">
              <w:lastRenderedPageBreak/>
              <w:t>образования и науки РФ в федеральный перечень учебников.</w:t>
            </w:r>
          </w:p>
        </w:tc>
      </w:tr>
      <w:tr w:rsidR="00B3131D" w:rsidRPr="005B5923" w:rsidTr="002654D2">
        <w:trPr>
          <w:trHeight w:val="68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Участие библиотеки и её читателей в конкурсном движении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snapToGrid w:val="0"/>
              <w:spacing w:line="276" w:lineRule="auto"/>
            </w:pPr>
            <w:r w:rsidRPr="005B5923">
              <w:t>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Рост активности и результативности участия в конкурсах различного уровня.</w:t>
            </w:r>
          </w:p>
        </w:tc>
      </w:tr>
      <w:tr w:rsidR="00B3131D" w:rsidRPr="005B5923" w:rsidTr="002654D2">
        <w:trPr>
          <w:trHeight w:val="687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11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Проведение классных часов и других внеклассных мероприятий, направленных на духовно-нравственное, гражданско-патриотическое воспитание школьников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Ежегодно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pacing w:line="276" w:lineRule="auto"/>
            </w:pPr>
            <w:r w:rsidRPr="005B5923">
              <w:t>классные руководители.</w:t>
            </w:r>
          </w:p>
          <w:p w:rsidR="00B3131D" w:rsidRPr="005B5923" w:rsidRDefault="00B3131D" w:rsidP="00F466F2">
            <w:pPr>
              <w:spacing w:line="276" w:lineRule="auto"/>
            </w:pPr>
            <w:r w:rsidRPr="005B5923">
              <w:t xml:space="preserve">  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Повышение эффективности воспитательной работы с учащимися.</w:t>
            </w:r>
          </w:p>
        </w:tc>
      </w:tr>
      <w:tr w:rsidR="00B3131D" w:rsidRPr="005B5923" w:rsidTr="002654D2">
        <w:trPr>
          <w:trHeight w:val="5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Участие в разработке и в реализации воспитательных программ, принятых методическим объединением классных руководителей.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Ежегодно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Повышение эффективности воспитательной работы</w:t>
            </w: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13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proofErr w:type="gramStart"/>
            <w:r w:rsidRPr="005B5923">
              <w:t xml:space="preserve">Составление библиографического списка учебников, используемых в образовательном процессе 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5B5923">
                <w:t>19 г</w:t>
              </w:r>
            </w:smartTag>
            <w:r w:rsidRPr="005B5923">
              <w:t>. Канска на предстоящий учебный го для всеобщего ознакомления.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9F7A23" w:rsidP="00F466F2">
            <w:pPr>
              <w:snapToGrid w:val="0"/>
              <w:spacing w:line="276" w:lineRule="auto"/>
            </w:pPr>
            <w:r w:rsidRPr="005B5923">
              <w:t>Е</w:t>
            </w:r>
            <w:r w:rsidR="00B3131D" w:rsidRPr="005B5923">
              <w:t>жегодно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май-июнь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Снятие моральной напряженности по книгообеспеченности учащихся.</w:t>
            </w:r>
          </w:p>
        </w:tc>
      </w:tr>
      <w:tr w:rsidR="00B3131D" w:rsidRPr="005B5923" w:rsidTr="002654D2">
        <w:trPr>
          <w:trHeight w:val="72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B5923">
              <w:rPr>
                <w:b/>
                <w:bCs/>
              </w:rPr>
              <w:t>2.Формирование и использование фонда    БИЦ</w:t>
            </w: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szCs w:val="28"/>
              </w:rPr>
            </w:pPr>
            <w:r w:rsidRPr="005B5923">
              <w:rPr>
                <w:b w:val="0"/>
                <w:szCs w:val="28"/>
              </w:rPr>
              <w:t>Разработка плана меро</w:t>
            </w:r>
            <w:r w:rsidRPr="005B5923">
              <w:rPr>
                <w:b w:val="0"/>
                <w:szCs w:val="28"/>
              </w:rPr>
              <w:softHyphen/>
              <w:t>приятий по совершенство</w:t>
            </w:r>
            <w:r w:rsidRPr="005B5923">
              <w:rPr>
                <w:b w:val="0"/>
                <w:szCs w:val="28"/>
              </w:rPr>
              <w:softHyphen/>
              <w:t>ванию библиотечных тех</w:t>
            </w:r>
            <w:r w:rsidRPr="005B5923">
              <w:rPr>
                <w:b w:val="0"/>
                <w:szCs w:val="28"/>
              </w:rPr>
              <w:softHyphen/>
              <w:t>нологий на базе использо</w:t>
            </w:r>
            <w:r w:rsidRPr="005B5923">
              <w:rPr>
                <w:b w:val="0"/>
                <w:szCs w:val="28"/>
              </w:rPr>
              <w:softHyphen/>
              <w:t>вания современной компь</w:t>
            </w:r>
            <w:r w:rsidRPr="005B5923">
              <w:rPr>
                <w:b w:val="0"/>
                <w:szCs w:val="28"/>
              </w:rPr>
              <w:softHyphen/>
              <w:t xml:space="preserve">ютерной </w:t>
            </w:r>
            <w:r w:rsidRPr="005B5923">
              <w:rPr>
                <w:b w:val="0"/>
                <w:szCs w:val="28"/>
              </w:rPr>
              <w:lastRenderedPageBreak/>
              <w:t>техники (на осно</w:t>
            </w:r>
            <w:r w:rsidRPr="005B5923">
              <w:rPr>
                <w:b w:val="0"/>
                <w:szCs w:val="28"/>
              </w:rPr>
              <w:softHyphen/>
              <w:t>ве анализа работы БИЦ, программы развития ОУ)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lastRenderedPageBreak/>
              <w:t xml:space="preserve"> </w:t>
            </w:r>
          </w:p>
          <w:p w:rsidR="00B3131D" w:rsidRPr="005B5923" w:rsidRDefault="009F7A23" w:rsidP="00F466F2">
            <w:pPr>
              <w:snapToGrid w:val="0"/>
              <w:spacing w:line="276" w:lineRule="auto"/>
            </w:pPr>
            <w:r w:rsidRPr="005B5923">
              <w:t>2015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 Красноперова О.И. зав</w:t>
            </w:r>
            <w:proofErr w:type="gramStart"/>
            <w:r w:rsidRPr="005B5923">
              <w:t>.б</w:t>
            </w:r>
            <w:proofErr w:type="gramEnd"/>
            <w:r w:rsidRPr="005B5923">
              <w:t>иблиотекой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Повышение эффективности  работы БИЦ</w:t>
            </w: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lastRenderedPageBreak/>
              <w:t>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Своевременное проведение обработки и регистрации в электронном каталоге поступающей литературы и других информационных источников.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По мере поступления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3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Обеспечение свободного доступа читателей к фонду библиотеки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pacing w:line="276" w:lineRule="auto"/>
              <w:jc w:val="center"/>
            </w:pPr>
            <w:r w:rsidRPr="005B5923">
              <w:t>Постоянно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Выдача изданий читателям.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5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Соблюдений расстановки фонда на стеллажах по ББК.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Постоянно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Систематическое наблюдение за своевременным возвратом в библиотечно-информационный центр изданий,  выданных пользователям.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 xml:space="preserve"> 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7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Систематическая, планомерная работа по сохранности ресурса БИЦ.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Постоянно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</w:t>
            </w:r>
            <w:r w:rsidRPr="005B5923">
              <w:lastRenderedPageBreak/>
              <w:t>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lastRenderedPageBreak/>
              <w:t>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Создание и поддержание комфортных условий для работы читателей.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</w:tc>
      </w:tr>
      <w:tr w:rsidR="00B3131D" w:rsidRPr="005B5923" w:rsidTr="002654D2">
        <w:trPr>
          <w:trHeight w:val="72"/>
        </w:trPr>
        <w:tc>
          <w:tcPr>
            <w:tcW w:w="1063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B5923">
              <w:rPr>
                <w:b/>
                <w:bCs/>
              </w:rPr>
              <w:t>3.Расширение объема   ресурсного обеспечения библиотечно-информационных услуг на основе внедрения информационно-коммуникационных технологий.</w:t>
            </w: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Активизация использова</w:t>
            </w:r>
            <w:r w:rsidRPr="005B5923">
              <w:rPr>
                <w:b w:val="0"/>
                <w:bCs w:val="0"/>
                <w:szCs w:val="28"/>
              </w:rPr>
              <w:softHyphen/>
              <w:t>ния баз данных пользовате</w:t>
            </w:r>
            <w:r w:rsidRPr="005B5923">
              <w:rPr>
                <w:b w:val="0"/>
                <w:bCs w:val="0"/>
                <w:szCs w:val="28"/>
              </w:rPr>
              <w:softHyphen/>
              <w:t>лями общеобразовательного учреждения за счет возмож</w:t>
            </w:r>
            <w:r w:rsidRPr="005B5923">
              <w:rPr>
                <w:b w:val="0"/>
                <w:bCs w:val="0"/>
                <w:szCs w:val="28"/>
              </w:rPr>
              <w:softHyphen/>
              <w:t xml:space="preserve">ностей локальной сети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pStyle w:val="a3"/>
              <w:snapToGrid w:val="0"/>
              <w:spacing w:line="276" w:lineRule="auto"/>
              <w:ind w:left="120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Красноперова О.И. 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Повышение эффективности учебн</w:t>
            </w:r>
            <w:proofErr w:type="gramStart"/>
            <w:r w:rsidRPr="005B5923">
              <w:t>о-</w:t>
            </w:r>
            <w:proofErr w:type="gramEnd"/>
            <w:r w:rsidRPr="005B5923">
              <w:t xml:space="preserve"> воспитательной работы</w:t>
            </w: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2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pStyle w:val="a3"/>
              <w:snapToGrid w:val="0"/>
              <w:spacing w:after="240"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Участие в проведении со</w:t>
            </w:r>
            <w:r w:rsidRPr="005B5923">
              <w:rPr>
                <w:b w:val="0"/>
                <w:bCs w:val="0"/>
                <w:szCs w:val="28"/>
              </w:rPr>
              <w:softHyphen/>
              <w:t>вместных исследователь</w:t>
            </w:r>
            <w:r w:rsidRPr="005B5923">
              <w:rPr>
                <w:b w:val="0"/>
                <w:bCs w:val="0"/>
                <w:szCs w:val="28"/>
              </w:rPr>
              <w:softHyphen/>
              <w:t>ских проектов, акций, пре</w:t>
            </w:r>
            <w:r w:rsidRPr="005B5923">
              <w:rPr>
                <w:b w:val="0"/>
                <w:bCs w:val="0"/>
                <w:szCs w:val="28"/>
              </w:rPr>
              <w:softHyphen/>
              <w:t>зентаций, выставок совместно с педагогами школы, библиотекой ф/л № 11г. Канска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pStyle w:val="a3"/>
              <w:snapToGrid w:val="0"/>
              <w:spacing w:line="276" w:lineRule="auto"/>
              <w:ind w:left="120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 xml:space="preserve">Администрация ОУ, </w:t>
            </w:r>
            <w:r w:rsidRPr="005B5923">
              <w:rPr>
                <w:b/>
                <w:bCs/>
              </w:rPr>
              <w:t xml:space="preserve"> </w:t>
            </w: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pStyle w:val="a3"/>
              <w:snapToGrid w:val="0"/>
              <w:spacing w:line="276" w:lineRule="auto"/>
              <w:ind w:left="100"/>
              <w:rPr>
                <w:b w:val="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Рекомендательные и рекламные беседы о новых книгах, энциклопедиях, журналах и других информационных ресурсах, поступивших в библиотеку.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pacing w:line="276" w:lineRule="auto"/>
            </w:pPr>
          </w:p>
          <w:p w:rsidR="00B3131D" w:rsidRPr="005B5923" w:rsidRDefault="00B3131D" w:rsidP="00F466F2">
            <w:pPr>
              <w:spacing w:line="276" w:lineRule="auto"/>
            </w:pPr>
            <w:r w:rsidRPr="005B5923">
              <w:t>По мере поступления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4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Выставки «Новинка!»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По мере поступления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lastRenderedPageBreak/>
              <w:t>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proofErr w:type="gramStart"/>
            <w:r w:rsidRPr="005B5923">
              <w:rPr>
                <w:b w:val="0"/>
                <w:bCs w:val="0"/>
                <w:szCs w:val="28"/>
              </w:rPr>
              <w:t>Развитие отношений с социальными партнерами из внешней сре</w:t>
            </w:r>
            <w:r w:rsidRPr="005B5923">
              <w:rPr>
                <w:b w:val="0"/>
                <w:bCs w:val="0"/>
                <w:szCs w:val="28"/>
              </w:rPr>
              <w:softHyphen/>
              <w:t>ды (на основании анализа</w:t>
            </w:r>
            <w:proofErr w:type="gramEnd"/>
          </w:p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 xml:space="preserve"> работы БИЦ. программы развития ОУ)</w:t>
            </w:r>
          </w:p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rPr>
                <w:bCs/>
              </w:rPr>
            </w:pPr>
            <w:r w:rsidRPr="005B5923">
              <w:rPr>
                <w:bCs/>
              </w:rPr>
              <w:t>Администрация ОУ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7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Повышение роста мастерства и квалификации работников БИЦ, через про</w:t>
            </w:r>
            <w:r w:rsidRPr="005B5923">
              <w:rPr>
                <w:b w:val="0"/>
                <w:bCs w:val="0"/>
                <w:szCs w:val="28"/>
              </w:rPr>
              <w:softHyphen/>
              <w:t>хождение курсов повышения квалификации, (на основании первоочеред</w:t>
            </w:r>
            <w:r w:rsidRPr="005B5923">
              <w:rPr>
                <w:b w:val="0"/>
                <w:bCs w:val="0"/>
                <w:szCs w:val="28"/>
              </w:rPr>
              <w:softHyphen/>
              <w:t>ных задач, программы раз</w:t>
            </w:r>
            <w:r w:rsidRPr="005B5923">
              <w:rPr>
                <w:b w:val="0"/>
                <w:bCs w:val="0"/>
                <w:szCs w:val="28"/>
              </w:rPr>
              <w:softHyphen/>
              <w:t>вития ОУ)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2017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</w:p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Инициирование проведения на базе БИЦ культурно-массовых мероприятий и уроков библиотечно-информационной</w:t>
            </w:r>
          </w:p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грамотности.</w:t>
            </w:r>
          </w:p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ежегодно</w:t>
            </w: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t>10</w:t>
            </w:r>
          </w:p>
        </w:tc>
        <w:tc>
          <w:tcPr>
            <w:tcW w:w="397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Участие в работе коллек</w:t>
            </w:r>
            <w:r w:rsidRPr="005B5923">
              <w:rPr>
                <w:b w:val="0"/>
                <w:bCs w:val="0"/>
                <w:szCs w:val="28"/>
              </w:rPr>
              <w:softHyphen/>
              <w:t>тивных объединений, спо</w:t>
            </w:r>
            <w:r w:rsidRPr="005B5923">
              <w:rPr>
                <w:b w:val="0"/>
                <w:bCs w:val="0"/>
                <w:szCs w:val="28"/>
              </w:rPr>
              <w:softHyphen/>
              <w:t>собствующих повышению качества оказания услуг,  за</w:t>
            </w:r>
            <w:r w:rsidRPr="005B5923">
              <w:rPr>
                <w:b w:val="0"/>
                <w:bCs w:val="0"/>
                <w:szCs w:val="28"/>
              </w:rPr>
              <w:softHyphen/>
              <w:t>седаний методических объе</w:t>
            </w:r>
            <w:r w:rsidRPr="005B5923">
              <w:rPr>
                <w:b w:val="0"/>
                <w:bCs w:val="0"/>
                <w:szCs w:val="28"/>
              </w:rPr>
              <w:softHyphen/>
              <w:t>динений по теме: «Работа  Интернет</w:t>
            </w:r>
            <w:r w:rsidR="002654D2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-</w:t>
            </w:r>
            <w:r w:rsidR="002654D2" w:rsidRPr="005B5923">
              <w:rPr>
                <w:b w:val="0"/>
                <w:bCs w:val="0"/>
                <w:szCs w:val="28"/>
              </w:rPr>
              <w:t xml:space="preserve"> </w:t>
            </w:r>
            <w:r w:rsidRPr="005B5923">
              <w:rPr>
                <w:b w:val="0"/>
                <w:bCs w:val="0"/>
                <w:szCs w:val="28"/>
              </w:rPr>
              <w:t>конференций».</w:t>
            </w:r>
          </w:p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Консультационно-информационная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  <w:r w:rsidRPr="005B5923">
              <w:t>ежегодно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</w:tr>
      <w:tr w:rsidR="00B3131D" w:rsidRPr="005B5923" w:rsidTr="002654D2">
        <w:trPr>
          <w:trHeight w:val="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both"/>
            </w:pPr>
            <w:r w:rsidRPr="005B5923">
              <w:lastRenderedPageBreak/>
              <w:t>11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pStyle w:val="a3"/>
              <w:snapToGrid w:val="0"/>
              <w:spacing w:line="276" w:lineRule="auto"/>
              <w:rPr>
                <w:b w:val="0"/>
                <w:bCs w:val="0"/>
                <w:szCs w:val="28"/>
              </w:rPr>
            </w:pPr>
            <w:r w:rsidRPr="005B5923">
              <w:rPr>
                <w:b w:val="0"/>
                <w:bCs w:val="0"/>
                <w:szCs w:val="28"/>
              </w:rPr>
              <w:t>Размещение информаци</w:t>
            </w:r>
            <w:r w:rsidRPr="005B5923">
              <w:rPr>
                <w:b w:val="0"/>
                <w:bCs w:val="0"/>
                <w:szCs w:val="28"/>
              </w:rPr>
              <w:softHyphen/>
              <w:t>онного стенда, создание буклета, проведение выста</w:t>
            </w:r>
            <w:r w:rsidRPr="005B5923">
              <w:rPr>
                <w:b w:val="0"/>
                <w:bCs w:val="0"/>
                <w:szCs w:val="28"/>
              </w:rPr>
              <w:softHyphen/>
              <w:t>вок в целях рекламы предос</w:t>
            </w:r>
            <w:r w:rsidRPr="005B5923">
              <w:rPr>
                <w:b w:val="0"/>
                <w:bCs w:val="0"/>
                <w:szCs w:val="28"/>
              </w:rPr>
              <w:softHyphen/>
              <w:t>тавления информационных, библиотечных услуг БИЦ (в соответствии с планом рабо</w:t>
            </w:r>
            <w:r w:rsidRPr="005B5923">
              <w:rPr>
                <w:b w:val="0"/>
                <w:bCs w:val="0"/>
                <w:szCs w:val="28"/>
              </w:rPr>
              <w:softHyphen/>
              <w:t>ты ОУ)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7A23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2015-</w:t>
            </w:r>
          </w:p>
          <w:p w:rsidR="00B3131D" w:rsidRPr="005B5923" w:rsidRDefault="009F7A23" w:rsidP="00F466F2">
            <w:pPr>
              <w:snapToGrid w:val="0"/>
              <w:spacing w:line="276" w:lineRule="auto"/>
              <w:jc w:val="center"/>
            </w:pPr>
            <w:r w:rsidRPr="005B5923">
              <w:t>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</w:pPr>
            <w:r w:rsidRPr="005B5923">
              <w:t>Красноперова О.И. педагог-библиотекарь</w:t>
            </w: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  <w:p w:rsidR="00B3131D" w:rsidRPr="005B5923" w:rsidRDefault="00B3131D" w:rsidP="00F466F2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1D" w:rsidRPr="005B5923" w:rsidRDefault="00B3131D" w:rsidP="00F466F2">
            <w:pPr>
              <w:snapToGrid w:val="0"/>
              <w:spacing w:line="276" w:lineRule="auto"/>
              <w:jc w:val="center"/>
            </w:pPr>
          </w:p>
        </w:tc>
      </w:tr>
    </w:tbl>
    <w:p w:rsidR="00B3131D" w:rsidRPr="005B5923" w:rsidRDefault="00B3131D" w:rsidP="00F466F2">
      <w:pPr>
        <w:spacing w:line="276" w:lineRule="auto"/>
        <w:jc w:val="both"/>
        <w:rPr>
          <w:b/>
        </w:rPr>
      </w:pPr>
    </w:p>
    <w:p w:rsidR="00B3131D" w:rsidRPr="005B5923" w:rsidRDefault="00B3131D" w:rsidP="00F466F2">
      <w:pPr>
        <w:spacing w:line="276" w:lineRule="auto"/>
        <w:jc w:val="center"/>
        <w:rPr>
          <w:b/>
          <w:u w:val="single"/>
          <w:shd w:val="clear" w:color="auto" w:fill="C0C0C0"/>
        </w:rPr>
      </w:pPr>
      <w:r w:rsidRPr="005B5923">
        <w:rPr>
          <w:b/>
          <w:u w:val="single"/>
          <w:shd w:val="clear" w:color="auto" w:fill="C0C0C0"/>
        </w:rPr>
        <w:t>Ожидаемые результаты от реализации программы развития библиотеки.</w:t>
      </w:r>
    </w:p>
    <w:p w:rsidR="00B3131D" w:rsidRPr="005B5923" w:rsidRDefault="00B3131D" w:rsidP="00F466F2">
      <w:pPr>
        <w:spacing w:line="276" w:lineRule="auto"/>
        <w:jc w:val="both"/>
        <w:rPr>
          <w:b/>
        </w:rPr>
      </w:pPr>
    </w:p>
    <w:p w:rsidR="00631E0F" w:rsidRPr="005B5923" w:rsidRDefault="00B3131D" w:rsidP="00F466F2">
      <w:pPr>
        <w:spacing w:line="276" w:lineRule="auto"/>
        <w:jc w:val="both"/>
      </w:pPr>
      <w:r w:rsidRPr="005B5923">
        <w:t xml:space="preserve">Создание в школе библиотечно-информационного центра позволит сделать доступными для участников образовательного процесса учебно-методические материалы, позволит сделать эффективным процесс подготовки  обучающихся средних и старших классов к участию в олимпиадах, конкурсах. Внедрение в работу автоматизированной системы  учёта библиотечного фонда  позволит ускорить и качественно обновить обслуживание читателей. </w:t>
      </w:r>
    </w:p>
    <w:p w:rsidR="00631E0F" w:rsidRPr="005B5923" w:rsidRDefault="00631E0F" w:rsidP="00F466F2">
      <w:pPr>
        <w:spacing w:line="276" w:lineRule="auto"/>
        <w:jc w:val="both"/>
        <w:rPr>
          <w:b/>
        </w:rPr>
      </w:pPr>
    </w:p>
    <w:p w:rsidR="00B3131D" w:rsidRPr="005B5923" w:rsidRDefault="00B3131D" w:rsidP="00F466F2">
      <w:pPr>
        <w:spacing w:line="276" w:lineRule="auto"/>
        <w:jc w:val="both"/>
        <w:rPr>
          <w:b/>
        </w:rPr>
      </w:pPr>
      <w:r w:rsidRPr="005B5923">
        <w:rPr>
          <w:b/>
        </w:rPr>
        <w:t>Ожидаемые результаты:</w:t>
      </w:r>
    </w:p>
    <w:p w:rsidR="009F7A23" w:rsidRPr="005B5923" w:rsidRDefault="009F7A23" w:rsidP="00F466F2">
      <w:pPr>
        <w:spacing w:line="276" w:lineRule="auto"/>
        <w:jc w:val="both"/>
        <w:rPr>
          <w:b/>
        </w:rPr>
      </w:pPr>
    </w:p>
    <w:p w:rsidR="00B3131D" w:rsidRPr="005B5923" w:rsidRDefault="00B3131D" w:rsidP="00F466F2">
      <w:pPr>
        <w:spacing w:line="276" w:lineRule="auto"/>
        <w:ind w:firstLine="360"/>
        <w:jc w:val="both"/>
      </w:pPr>
      <w:r w:rsidRPr="005B5923">
        <w:t>В ходе реализации Программы к концу 2015 года будет достигнуто:</w:t>
      </w:r>
    </w:p>
    <w:p w:rsidR="009F7A23" w:rsidRPr="005B5923" w:rsidRDefault="009F7A23" w:rsidP="00F466F2">
      <w:pPr>
        <w:tabs>
          <w:tab w:val="left" w:pos="3060"/>
          <w:tab w:val="left" w:pos="3960"/>
        </w:tabs>
        <w:snapToGrid w:val="0"/>
        <w:spacing w:line="276" w:lineRule="auto"/>
      </w:pPr>
      <w:r w:rsidRPr="005B5923">
        <w:t>1.</w:t>
      </w:r>
      <w:r w:rsidRPr="005B5923">
        <w:rPr>
          <w:color w:val="000000"/>
          <w:shd w:val="clear" w:color="auto" w:fill="FFFFFF"/>
        </w:rPr>
        <w:t xml:space="preserve"> Реализация Программы позволит сформировать целостную открытую систему,</w:t>
      </w:r>
      <w:r w:rsidRPr="005B5923">
        <w:rPr>
          <w:rStyle w:val="apple-converted-space"/>
          <w:color w:val="000000"/>
          <w:shd w:val="clear" w:color="auto" w:fill="FFFFFF"/>
        </w:rPr>
        <w:t> </w:t>
      </w:r>
      <w:r w:rsidRPr="005B5923">
        <w:rPr>
          <w:color w:val="000000"/>
          <w:shd w:val="clear" w:color="auto" w:fill="FFFFFF"/>
        </w:rPr>
        <w:t xml:space="preserve">способную создать комплексное образовательное пространство для развития и саморазвития </w:t>
      </w:r>
      <w:proofErr w:type="gramStart"/>
      <w:r w:rsidRPr="005B5923">
        <w:rPr>
          <w:color w:val="000000"/>
          <w:shd w:val="clear" w:color="auto" w:fill="FFFFFF"/>
        </w:rPr>
        <w:t>обучающихся</w:t>
      </w:r>
      <w:proofErr w:type="gramEnd"/>
      <w:r w:rsidRPr="005B5923">
        <w:rPr>
          <w:color w:val="000000"/>
          <w:shd w:val="clear" w:color="auto" w:fill="FFFFFF"/>
        </w:rPr>
        <w:t xml:space="preserve">. </w:t>
      </w:r>
    </w:p>
    <w:p w:rsidR="009F7A23" w:rsidRPr="005B5923" w:rsidRDefault="009F7A23" w:rsidP="00F466F2">
      <w:pPr>
        <w:pStyle w:val="a8"/>
        <w:spacing w:line="276" w:lineRule="auto"/>
        <w:rPr>
          <w:sz w:val="28"/>
          <w:szCs w:val="28"/>
        </w:rPr>
      </w:pPr>
      <w:r w:rsidRPr="005B5923">
        <w:rPr>
          <w:sz w:val="28"/>
          <w:szCs w:val="28"/>
        </w:rPr>
        <w:t>3. Расширение доступа за счет  увеличения объема ресурсов БИЦ к различным источникам информации.</w:t>
      </w:r>
    </w:p>
    <w:p w:rsidR="009F7A23" w:rsidRPr="005B5923" w:rsidRDefault="009F7A23" w:rsidP="00F466F2">
      <w:pPr>
        <w:tabs>
          <w:tab w:val="left" w:pos="3060"/>
          <w:tab w:val="left" w:pos="3960"/>
        </w:tabs>
        <w:spacing w:line="276" w:lineRule="auto"/>
        <w:jc w:val="both"/>
      </w:pPr>
      <w:r w:rsidRPr="005B5923">
        <w:t xml:space="preserve">4.Повышение читательской компетентности </w:t>
      </w:r>
      <w:proofErr w:type="gramStart"/>
      <w:r w:rsidRPr="005B5923">
        <w:t>обучающихся</w:t>
      </w:r>
      <w:proofErr w:type="gramEnd"/>
      <w:r w:rsidRPr="005B5923">
        <w:t>.</w:t>
      </w:r>
    </w:p>
    <w:p w:rsidR="009F7A23" w:rsidRPr="005B5923" w:rsidRDefault="009F7A23" w:rsidP="00F466F2">
      <w:pPr>
        <w:tabs>
          <w:tab w:val="left" w:pos="3060"/>
          <w:tab w:val="left" w:pos="3960"/>
        </w:tabs>
        <w:spacing w:line="276" w:lineRule="auto"/>
        <w:jc w:val="both"/>
      </w:pPr>
      <w:r w:rsidRPr="005B5923">
        <w:t>5.Укрепление материально-технической базы БИЦ.</w:t>
      </w:r>
    </w:p>
    <w:p w:rsidR="009F7A23" w:rsidRPr="005B5923" w:rsidRDefault="009F7A23" w:rsidP="00F466F2">
      <w:pPr>
        <w:tabs>
          <w:tab w:val="left" w:pos="3060"/>
          <w:tab w:val="left" w:pos="3960"/>
        </w:tabs>
        <w:spacing w:line="276" w:lineRule="auto"/>
        <w:jc w:val="both"/>
      </w:pPr>
      <w:r w:rsidRPr="005B5923">
        <w:t>6.Повышение уровня ИКТ - компетентности сотрудников БИЦ.</w:t>
      </w:r>
    </w:p>
    <w:p w:rsidR="009F7A23" w:rsidRPr="005B5923" w:rsidRDefault="009F7A23" w:rsidP="00F466F2">
      <w:pPr>
        <w:tabs>
          <w:tab w:val="left" w:pos="3060"/>
          <w:tab w:val="left" w:pos="3960"/>
        </w:tabs>
        <w:spacing w:line="276" w:lineRule="auto"/>
        <w:jc w:val="both"/>
        <w:rPr>
          <w:color w:val="000000"/>
        </w:rPr>
      </w:pPr>
      <w:r w:rsidRPr="005B5923">
        <w:rPr>
          <w:color w:val="000000"/>
        </w:rPr>
        <w:t>7.</w:t>
      </w:r>
    </w:p>
    <w:p w:rsidR="009F7A23" w:rsidRPr="005B5923" w:rsidRDefault="009F7A23" w:rsidP="00F466F2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</w:rPr>
      </w:pPr>
      <w:r w:rsidRPr="005B5923">
        <w:rPr>
          <w:color w:val="000000"/>
        </w:rPr>
        <w:t>пользование актуальной и достоверной информацией оперативно, неоднократно и бесплатно;</w:t>
      </w:r>
    </w:p>
    <w:p w:rsidR="009F7A23" w:rsidRPr="005B5923" w:rsidRDefault="009F7A23" w:rsidP="00F466F2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</w:rPr>
      </w:pPr>
      <w:r w:rsidRPr="005B5923">
        <w:rPr>
          <w:color w:val="000000"/>
        </w:rPr>
        <w:t>на доступ и приобщение к ценностям отечественной и мировой культуры;</w:t>
      </w:r>
    </w:p>
    <w:p w:rsidR="009F7A23" w:rsidRPr="005B5923" w:rsidRDefault="009F7A23" w:rsidP="00F466F2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</w:rPr>
      </w:pPr>
      <w:r w:rsidRPr="005B5923">
        <w:rPr>
          <w:color w:val="000000"/>
        </w:rPr>
        <w:t>на предоставление читателям свободного бесплатного доступа в Интернет для эффективного поиска информации, дополнительного образования, в том числе дистанционного.</w:t>
      </w:r>
    </w:p>
    <w:p w:rsidR="00B3131D" w:rsidRPr="005B5923" w:rsidRDefault="009F7A23" w:rsidP="00F466F2">
      <w:pPr>
        <w:suppressAutoHyphens/>
        <w:spacing w:line="276" w:lineRule="auto"/>
        <w:jc w:val="both"/>
      </w:pPr>
      <w:r w:rsidRPr="005B5923">
        <w:lastRenderedPageBreak/>
        <w:t>8.Обмен информацией с читателями через сайт БИЦ.</w:t>
      </w:r>
    </w:p>
    <w:p w:rsidR="00631E0F" w:rsidRPr="005B5923" w:rsidRDefault="00631E0F" w:rsidP="00F466F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631E0F" w:rsidRPr="005B5923" w:rsidRDefault="00631E0F" w:rsidP="00F466F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631E0F" w:rsidRPr="005B5923" w:rsidRDefault="00631E0F" w:rsidP="00F466F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5B5923">
        <w:rPr>
          <w:b/>
          <w:bCs/>
          <w:color w:val="000000"/>
        </w:rPr>
        <w:t>СПИСОК ИСПОЛЬЗОВАННЫХ ИСТОЧНИКОВ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5B5923">
        <w:rPr>
          <w:b/>
          <w:bCs/>
          <w:color w:val="000000"/>
        </w:rPr>
        <w:t>Нормативно-правовые документы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 xml:space="preserve">1. Федеральный закон от 29 декабря 2012 г. № 273-ФЗ «Об образовании </w:t>
      </w:r>
      <w:proofErr w:type="gramStart"/>
      <w:r w:rsidRPr="005B5923">
        <w:rPr>
          <w:color w:val="000000"/>
        </w:rPr>
        <w:t>в</w:t>
      </w:r>
      <w:proofErr w:type="gramEnd"/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>Российской Федерации».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>2. Федеральный закон от 29.12.1994 N 78-ФЗ (ред. от 02.07.2013) «О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 xml:space="preserve">библиотечном </w:t>
      </w:r>
      <w:proofErr w:type="gramStart"/>
      <w:r w:rsidRPr="005B5923">
        <w:rPr>
          <w:color w:val="000000"/>
        </w:rPr>
        <w:t>деле</w:t>
      </w:r>
      <w:proofErr w:type="gramEnd"/>
      <w:r w:rsidRPr="005B5923">
        <w:rPr>
          <w:color w:val="000000"/>
        </w:rPr>
        <w:t>».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>3. Федеральный закон от 20.02.1995 N 24-ФЗ (ред. от 10.01.2003) «</w:t>
      </w:r>
      <w:proofErr w:type="gramStart"/>
      <w:r w:rsidRPr="005B5923">
        <w:rPr>
          <w:color w:val="000000"/>
        </w:rPr>
        <w:t>Об</w:t>
      </w:r>
      <w:proofErr w:type="gramEnd"/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>информации, информатизации и защите информации».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 xml:space="preserve">4. </w:t>
      </w:r>
      <w:proofErr w:type="gramStart"/>
      <w:r w:rsidRPr="005B5923">
        <w:rPr>
          <w:color w:val="000000"/>
        </w:rPr>
        <w:t>Манифест школьных библиотек Российской Федерации (принят на I</w:t>
      </w:r>
      <w:proofErr w:type="gramEnd"/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proofErr w:type="gramStart"/>
      <w:r w:rsidRPr="005B5923">
        <w:rPr>
          <w:color w:val="000000"/>
        </w:rPr>
        <w:t>съезде</w:t>
      </w:r>
      <w:proofErr w:type="gramEnd"/>
      <w:r w:rsidRPr="005B5923">
        <w:rPr>
          <w:color w:val="000000"/>
        </w:rPr>
        <w:t xml:space="preserve"> школьных библиотекарей Российской Федерации, 1-4 июля 2007).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5B5923">
        <w:rPr>
          <w:b/>
          <w:bCs/>
          <w:color w:val="000000"/>
        </w:rPr>
        <w:t>Литература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 xml:space="preserve">5. </w:t>
      </w:r>
      <w:proofErr w:type="spellStart"/>
      <w:r w:rsidRPr="005B5923">
        <w:rPr>
          <w:color w:val="000000"/>
        </w:rPr>
        <w:t>Гендина</w:t>
      </w:r>
      <w:proofErr w:type="spellEnd"/>
      <w:r w:rsidRPr="005B5923">
        <w:rPr>
          <w:color w:val="000000"/>
        </w:rPr>
        <w:t>, Н.И. Школьная библиотека как центр формирования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 xml:space="preserve">информационной культуры личности: методическое пособие / Н.И. </w:t>
      </w:r>
      <w:proofErr w:type="spellStart"/>
      <w:r w:rsidRPr="005B5923">
        <w:rPr>
          <w:color w:val="000000"/>
        </w:rPr>
        <w:t>Гендина,Н.И</w:t>
      </w:r>
      <w:proofErr w:type="spellEnd"/>
      <w:r w:rsidRPr="005B5923">
        <w:rPr>
          <w:color w:val="000000"/>
        </w:rPr>
        <w:t xml:space="preserve">. </w:t>
      </w:r>
      <w:proofErr w:type="spellStart"/>
      <w:r w:rsidRPr="005B5923">
        <w:rPr>
          <w:color w:val="000000"/>
        </w:rPr>
        <w:t>Колкова</w:t>
      </w:r>
      <w:proofErr w:type="spellEnd"/>
      <w:r w:rsidRPr="005B5923">
        <w:rPr>
          <w:color w:val="000000"/>
        </w:rPr>
        <w:t xml:space="preserve">, Г.А. </w:t>
      </w:r>
      <w:proofErr w:type="spellStart"/>
      <w:r w:rsidRPr="005B5923">
        <w:rPr>
          <w:color w:val="000000"/>
        </w:rPr>
        <w:t>Стародубова</w:t>
      </w:r>
      <w:proofErr w:type="gramStart"/>
      <w:r w:rsidRPr="005B5923">
        <w:rPr>
          <w:color w:val="000000"/>
        </w:rPr>
        <w:t>.М</w:t>
      </w:r>
      <w:proofErr w:type="spellEnd"/>
      <w:proofErr w:type="gramEnd"/>
      <w:r w:rsidRPr="005B5923">
        <w:rPr>
          <w:color w:val="000000"/>
        </w:rPr>
        <w:t xml:space="preserve">.: Русская школьная </w:t>
      </w:r>
      <w:proofErr w:type="spellStart"/>
      <w:r w:rsidRPr="005B5923">
        <w:rPr>
          <w:color w:val="000000"/>
        </w:rPr>
        <w:t>библиотечнаяассоциация</w:t>
      </w:r>
      <w:proofErr w:type="spellEnd"/>
      <w:r w:rsidRPr="005B5923">
        <w:rPr>
          <w:color w:val="000000"/>
        </w:rPr>
        <w:t>, 2008.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5B5923">
        <w:rPr>
          <w:b/>
          <w:bCs/>
          <w:color w:val="000000"/>
        </w:rPr>
        <w:t>Интернет-ресурсы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rFonts w:eastAsia="SymbolMT"/>
          <w:color w:val="000000"/>
        </w:rPr>
      </w:pPr>
      <w:r w:rsidRPr="005B5923">
        <w:rPr>
          <w:color w:val="000000"/>
        </w:rPr>
        <w:t xml:space="preserve">17. Российское Образование Федеральный портал [Электронный ресурс]. </w:t>
      </w:r>
      <w:r w:rsidRPr="005B5923">
        <w:rPr>
          <w:rFonts w:eastAsia="SymbolMT"/>
          <w:color w:val="000000"/>
        </w:rPr>
        <w:t>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5B5923">
        <w:rPr>
          <w:color w:val="000000"/>
        </w:rPr>
        <w:t>Режим доступа: http://www.edu.ru.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>18. Федеральный Государственный Образовательный Стандарт</w:t>
      </w:r>
    </w:p>
    <w:p w:rsidR="00361B59" w:rsidRPr="005B5923" w:rsidRDefault="00361B59" w:rsidP="00F466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5923">
        <w:rPr>
          <w:color w:val="000000"/>
        </w:rPr>
        <w:t>[Электронный ресурс]. Режим доступа: http://standart.edu.ru.</w:t>
      </w:r>
    </w:p>
    <w:p w:rsidR="00361B59" w:rsidRPr="005B5923" w:rsidRDefault="00361B59" w:rsidP="00F466F2">
      <w:pPr>
        <w:spacing w:line="276" w:lineRule="auto"/>
      </w:pPr>
      <w:r w:rsidRPr="005B5923">
        <w:rPr>
          <w:color w:val="000000"/>
        </w:rPr>
        <w:t>19. НФПК [Электронный ресурс]. Режим доступа: http://ntf.ru.</w:t>
      </w:r>
    </w:p>
    <w:p w:rsidR="00361B59" w:rsidRPr="005B5923" w:rsidRDefault="00361B59" w:rsidP="00F466F2">
      <w:pPr>
        <w:suppressAutoHyphens/>
        <w:spacing w:line="276" w:lineRule="auto"/>
        <w:jc w:val="both"/>
      </w:pPr>
    </w:p>
    <w:p w:rsidR="009F7A23" w:rsidRPr="005B5923" w:rsidRDefault="009F7A23" w:rsidP="00F466F2">
      <w:pPr>
        <w:suppressAutoHyphens/>
        <w:spacing w:line="276" w:lineRule="auto"/>
        <w:jc w:val="both"/>
      </w:pPr>
    </w:p>
    <w:p w:rsidR="00B3131D" w:rsidRPr="005B5923" w:rsidRDefault="00B3131D" w:rsidP="00F466F2">
      <w:pPr>
        <w:spacing w:line="276" w:lineRule="auto"/>
        <w:rPr>
          <w:b/>
        </w:rPr>
      </w:pPr>
      <w:r w:rsidRPr="005B5923">
        <w:t>Программу развития</w:t>
      </w:r>
      <w:r w:rsidR="00627EDE" w:rsidRPr="005B5923">
        <w:t>(проект)</w:t>
      </w:r>
      <w:r w:rsidRPr="005B5923">
        <w:t xml:space="preserve"> БИЦ МБОУ СОШ № 19 г</w:t>
      </w:r>
      <w:proofErr w:type="gramStart"/>
      <w:r w:rsidRPr="005B5923">
        <w:t>.К</w:t>
      </w:r>
      <w:proofErr w:type="gramEnd"/>
      <w:r w:rsidRPr="005B5923">
        <w:t>анска на 20</w:t>
      </w:r>
      <w:r w:rsidR="009F7A23" w:rsidRPr="005B5923">
        <w:t xml:space="preserve">15-2017 </w:t>
      </w:r>
      <w:r w:rsidRPr="005B5923">
        <w:t xml:space="preserve">г.г. разработала педагог-библиотекарь:                             </w:t>
      </w:r>
      <w:r w:rsidR="009F7A23" w:rsidRPr="005B5923">
        <w:t>О.И.Красноперова</w:t>
      </w:r>
    </w:p>
    <w:sectPr w:rsidR="00B3131D" w:rsidRPr="005B5923" w:rsidSect="00631E0F">
      <w:footerReference w:type="default" r:id="rId11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01" w:rsidRDefault="00A06201" w:rsidP="00242AAB">
      <w:r>
        <w:separator/>
      </w:r>
    </w:p>
  </w:endnote>
  <w:endnote w:type="continuationSeparator" w:id="0">
    <w:p w:rsidR="00A06201" w:rsidRDefault="00A06201" w:rsidP="0024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922"/>
      <w:docPartObj>
        <w:docPartGallery w:val="Page Numbers (Bottom of Page)"/>
        <w:docPartUnique/>
      </w:docPartObj>
    </w:sdtPr>
    <w:sdtEndPr/>
    <w:sdtContent>
      <w:p w:rsidR="00242AAB" w:rsidRDefault="00CD3C2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AAB" w:rsidRDefault="00242AA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01" w:rsidRDefault="00A06201" w:rsidP="00242AAB">
      <w:r>
        <w:separator/>
      </w:r>
    </w:p>
  </w:footnote>
  <w:footnote w:type="continuationSeparator" w:id="0">
    <w:p w:rsidR="00A06201" w:rsidRDefault="00A06201" w:rsidP="0024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50"/>
    <w:multiLevelType w:val="hybridMultilevel"/>
    <w:tmpl w:val="6E287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90BE1"/>
    <w:multiLevelType w:val="hybridMultilevel"/>
    <w:tmpl w:val="10083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835A4"/>
    <w:multiLevelType w:val="hybridMultilevel"/>
    <w:tmpl w:val="1AC45B4E"/>
    <w:lvl w:ilvl="0" w:tplc="3CE48B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30886"/>
    <w:multiLevelType w:val="multilevel"/>
    <w:tmpl w:val="677EC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F13395"/>
    <w:multiLevelType w:val="hybridMultilevel"/>
    <w:tmpl w:val="1CA8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03BD"/>
    <w:multiLevelType w:val="hybridMultilevel"/>
    <w:tmpl w:val="27BA87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FB349DE"/>
    <w:multiLevelType w:val="hybridMultilevel"/>
    <w:tmpl w:val="F9F27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E12C3A"/>
    <w:multiLevelType w:val="hybridMultilevel"/>
    <w:tmpl w:val="B6546C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4BC68CD"/>
    <w:multiLevelType w:val="hybridMultilevel"/>
    <w:tmpl w:val="91804A40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>
    <w:nsid w:val="2C527756"/>
    <w:multiLevelType w:val="hybridMultilevel"/>
    <w:tmpl w:val="E5849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1ECD"/>
    <w:multiLevelType w:val="hybridMultilevel"/>
    <w:tmpl w:val="F69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315B"/>
    <w:multiLevelType w:val="hybridMultilevel"/>
    <w:tmpl w:val="632CF9D0"/>
    <w:lvl w:ilvl="0" w:tplc="E932BEB6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1C33"/>
    <w:multiLevelType w:val="hybridMultilevel"/>
    <w:tmpl w:val="4704E3C2"/>
    <w:lvl w:ilvl="0" w:tplc="4C525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262A"/>
    <w:multiLevelType w:val="hybridMultilevel"/>
    <w:tmpl w:val="7AF2F4D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522C181E"/>
    <w:multiLevelType w:val="hybridMultilevel"/>
    <w:tmpl w:val="A9A48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30EF7"/>
    <w:multiLevelType w:val="hybridMultilevel"/>
    <w:tmpl w:val="F036D77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626B7997"/>
    <w:multiLevelType w:val="hybridMultilevel"/>
    <w:tmpl w:val="56CE9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D8590C"/>
    <w:multiLevelType w:val="hybridMultilevel"/>
    <w:tmpl w:val="DDDCD712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>
    <w:nsid w:val="6A823DEE"/>
    <w:multiLevelType w:val="hybridMultilevel"/>
    <w:tmpl w:val="87207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EE2217"/>
    <w:multiLevelType w:val="hybridMultilevel"/>
    <w:tmpl w:val="89DC54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778A4C8C"/>
    <w:multiLevelType w:val="hybridMultilevel"/>
    <w:tmpl w:val="930A6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A80EB5"/>
    <w:multiLevelType w:val="hybridMultilevel"/>
    <w:tmpl w:val="FFA2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67E96"/>
    <w:multiLevelType w:val="hybridMultilevel"/>
    <w:tmpl w:val="F418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B151F0"/>
    <w:multiLevelType w:val="hybridMultilevel"/>
    <w:tmpl w:val="4D38E046"/>
    <w:lvl w:ilvl="0" w:tplc="3CE48B6C">
      <w:start w:val="1"/>
      <w:numFmt w:val="bullet"/>
      <w:lvlText w:val="–"/>
      <w:lvlJc w:val="left"/>
      <w:pPr>
        <w:ind w:left="9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0"/>
  </w:num>
  <w:num w:numId="5">
    <w:abstractNumId w:val="1"/>
  </w:num>
  <w:num w:numId="6">
    <w:abstractNumId w:val="21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3"/>
  </w:num>
  <w:num w:numId="14">
    <w:abstractNumId w:val="17"/>
  </w:num>
  <w:num w:numId="15">
    <w:abstractNumId w:val="6"/>
  </w:num>
  <w:num w:numId="16">
    <w:abstractNumId w:val="7"/>
  </w:num>
  <w:num w:numId="17">
    <w:abstractNumId w:val="13"/>
  </w:num>
  <w:num w:numId="18">
    <w:abstractNumId w:val="19"/>
  </w:num>
  <w:num w:numId="19">
    <w:abstractNumId w:val="8"/>
  </w:num>
  <w:num w:numId="20">
    <w:abstractNumId w:val="15"/>
  </w:num>
  <w:num w:numId="21">
    <w:abstractNumId w:val="22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63B"/>
    <w:rsid w:val="0002660C"/>
    <w:rsid w:val="00041D38"/>
    <w:rsid w:val="000B158D"/>
    <w:rsid w:val="000D1F4D"/>
    <w:rsid w:val="00115355"/>
    <w:rsid w:val="00190F18"/>
    <w:rsid w:val="001F2596"/>
    <w:rsid w:val="002047B2"/>
    <w:rsid w:val="00242AAB"/>
    <w:rsid w:val="002654D2"/>
    <w:rsid w:val="00267964"/>
    <w:rsid w:val="002D0C4C"/>
    <w:rsid w:val="002E7130"/>
    <w:rsid w:val="00322752"/>
    <w:rsid w:val="00361B59"/>
    <w:rsid w:val="003B6F13"/>
    <w:rsid w:val="003D152E"/>
    <w:rsid w:val="003E74AF"/>
    <w:rsid w:val="004063EA"/>
    <w:rsid w:val="004436C2"/>
    <w:rsid w:val="00461247"/>
    <w:rsid w:val="004A3F6D"/>
    <w:rsid w:val="004A7DB0"/>
    <w:rsid w:val="004C7FDF"/>
    <w:rsid w:val="00500930"/>
    <w:rsid w:val="00504BBB"/>
    <w:rsid w:val="005115CD"/>
    <w:rsid w:val="00533AF8"/>
    <w:rsid w:val="005564FC"/>
    <w:rsid w:val="005B5923"/>
    <w:rsid w:val="005C692D"/>
    <w:rsid w:val="005D5704"/>
    <w:rsid w:val="00627EDE"/>
    <w:rsid w:val="00631E0F"/>
    <w:rsid w:val="006D7CD9"/>
    <w:rsid w:val="00703714"/>
    <w:rsid w:val="00764A21"/>
    <w:rsid w:val="00772652"/>
    <w:rsid w:val="007A649B"/>
    <w:rsid w:val="007C344B"/>
    <w:rsid w:val="007E29D8"/>
    <w:rsid w:val="0082174E"/>
    <w:rsid w:val="008F2B41"/>
    <w:rsid w:val="009B363B"/>
    <w:rsid w:val="009C63E2"/>
    <w:rsid w:val="009F7A23"/>
    <w:rsid w:val="00A06201"/>
    <w:rsid w:val="00A13A24"/>
    <w:rsid w:val="00A77AD5"/>
    <w:rsid w:val="00A82DCB"/>
    <w:rsid w:val="00B10C65"/>
    <w:rsid w:val="00B3131D"/>
    <w:rsid w:val="00B542E4"/>
    <w:rsid w:val="00B63B82"/>
    <w:rsid w:val="00BB0430"/>
    <w:rsid w:val="00C9238C"/>
    <w:rsid w:val="00CA1635"/>
    <w:rsid w:val="00CD3C21"/>
    <w:rsid w:val="00CE5BAA"/>
    <w:rsid w:val="00D74988"/>
    <w:rsid w:val="00D87C05"/>
    <w:rsid w:val="00DF1A54"/>
    <w:rsid w:val="00DF2526"/>
    <w:rsid w:val="00E40ECF"/>
    <w:rsid w:val="00E42928"/>
    <w:rsid w:val="00E4500F"/>
    <w:rsid w:val="00EB330F"/>
    <w:rsid w:val="00F32117"/>
    <w:rsid w:val="00F466F2"/>
    <w:rsid w:val="00FD64B6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B363B"/>
    <w:pPr>
      <w:keepNext/>
      <w:jc w:val="center"/>
      <w:outlineLvl w:val="0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9B363B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63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B363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Standard">
    <w:name w:val="Standard"/>
    <w:rsid w:val="00A82D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ody Text"/>
    <w:basedOn w:val="a"/>
    <w:link w:val="a4"/>
    <w:rsid w:val="00461247"/>
    <w:pPr>
      <w:suppressAutoHyphens/>
    </w:pPr>
    <w:rPr>
      <w:b/>
      <w:bCs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12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3">
    <w:name w:val="p3"/>
    <w:basedOn w:val="a"/>
    <w:rsid w:val="00533AF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33AF8"/>
  </w:style>
  <w:style w:type="paragraph" w:customStyle="1" w:styleId="p2">
    <w:name w:val="p2"/>
    <w:basedOn w:val="a"/>
    <w:rsid w:val="00533A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79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1111111111111">
    <w:name w:val="111111111111111"/>
    <w:basedOn w:val="a"/>
    <w:link w:val="1111111111111110"/>
    <w:rsid w:val="002047B2"/>
    <w:pPr>
      <w:tabs>
        <w:tab w:val="left" w:pos="906"/>
      </w:tabs>
      <w:overflowPunct w:val="0"/>
      <w:adjustRightInd w:val="0"/>
      <w:spacing w:line="360" w:lineRule="auto"/>
      <w:ind w:firstLine="567"/>
      <w:jc w:val="both"/>
    </w:pPr>
    <w:rPr>
      <w:rFonts w:eastAsia="Calibri"/>
      <w:color w:val="000000"/>
      <w:szCs w:val="18"/>
    </w:rPr>
  </w:style>
  <w:style w:type="character" w:customStyle="1" w:styleId="1111111111111110">
    <w:name w:val="111111111111111 Знак"/>
    <w:basedOn w:val="a0"/>
    <w:link w:val="111111111111111"/>
    <w:locked/>
    <w:rsid w:val="002047B2"/>
    <w:rPr>
      <w:rFonts w:ascii="Times New Roman" w:eastAsia="Calibri" w:hAnsi="Times New Roman" w:cs="Times New Roman"/>
      <w:color w:val="000000"/>
      <w:sz w:val="28"/>
      <w:szCs w:val="18"/>
      <w:lang w:eastAsia="ru-RU"/>
    </w:rPr>
  </w:style>
  <w:style w:type="table" w:styleId="a5">
    <w:name w:val="Table Grid"/>
    <w:basedOn w:val="a1"/>
    <w:rsid w:val="0020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4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2174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2174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21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17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17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17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B542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42E4"/>
  </w:style>
  <w:style w:type="paragraph" w:customStyle="1" w:styleId="formattext">
    <w:name w:val="formattext"/>
    <w:basedOn w:val="a"/>
    <w:rsid w:val="00B542E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B542E4"/>
    <w:rPr>
      <w:color w:val="0000FF"/>
      <w:u w:val="single"/>
    </w:rPr>
  </w:style>
  <w:style w:type="paragraph" w:styleId="af">
    <w:name w:val="Normal (Web)"/>
    <w:basedOn w:val="a"/>
    <w:unhideWhenUsed/>
    <w:rsid w:val="002E71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13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242A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42A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242A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2A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B363B"/>
    <w:pPr>
      <w:keepNext/>
      <w:jc w:val="center"/>
      <w:outlineLvl w:val="0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9B363B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63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B363B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98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398221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09807400835459E-2"/>
                  <c:y val="4.923062878009813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53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7618941998461E-2"/>
                  <c:y val="-1.731644414013465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66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17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28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146</c:v>
                </c:pt>
                <c:pt idx="2">
                  <c:v>66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3924</Words>
  <Characters>30348</Characters>
  <Application>Microsoft Office Word</Application>
  <DocSecurity>0</DocSecurity>
  <Lines>1533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26</cp:revision>
  <dcterms:created xsi:type="dcterms:W3CDTF">2015-08-10T08:29:00Z</dcterms:created>
  <dcterms:modified xsi:type="dcterms:W3CDTF">2020-01-13T07:29:00Z</dcterms:modified>
</cp:coreProperties>
</file>