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0FDB" w14:textId="77777777" w:rsidR="00C731EA" w:rsidRPr="00C731EA" w:rsidRDefault="00C731EA" w:rsidP="00C731EA">
      <w:pPr>
        <w:widowControl w:val="0"/>
        <w:autoSpaceDE w:val="0"/>
        <w:autoSpaceDN w:val="0"/>
        <w:spacing w:after="0" w:line="271" w:lineRule="exact"/>
        <w:ind w:right="409" w:hanging="39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14:paraId="2958F741" w14:textId="77777777" w:rsidR="00822B13" w:rsidRPr="00D03387" w:rsidRDefault="00822B13" w:rsidP="00822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3387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14:paraId="55123B13" w14:textId="77777777" w:rsidR="00822B13" w:rsidRPr="00D03387" w:rsidRDefault="00822B13" w:rsidP="00822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87">
        <w:rPr>
          <w:rFonts w:ascii="Times New Roman" w:hAnsi="Times New Roman" w:cs="Times New Roman"/>
          <w:sz w:val="28"/>
          <w:szCs w:val="28"/>
        </w:rPr>
        <w:t>« Кирилловский детский сад «Теремок»</w:t>
      </w:r>
    </w:p>
    <w:p w14:paraId="3771262A" w14:textId="77777777" w:rsidR="00822B13" w:rsidRPr="00C731EA" w:rsidRDefault="00822B13" w:rsidP="00822B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1EA">
        <w:rPr>
          <w:rFonts w:ascii="Times New Roman" w:hAnsi="Times New Roman" w:cs="Times New Roman"/>
          <w:bCs/>
          <w:sz w:val="28"/>
          <w:szCs w:val="28"/>
        </w:rPr>
        <w:t>Рославльский район Смоленская область</w:t>
      </w:r>
    </w:p>
    <w:p w14:paraId="6DB31494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2971AC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2FA895B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07458E7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A835EAC" w14:textId="77777777" w:rsidR="00C731EA" w:rsidRPr="00C731EA" w:rsidRDefault="00C731EA" w:rsidP="00C731E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14:paraId="75E00B38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79CAC2AA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FF820A7" w14:textId="77777777" w:rsidR="00822B13" w:rsidRDefault="00822B13" w:rsidP="00C731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0997D0" w14:textId="77777777" w:rsidR="00822B13" w:rsidRDefault="00822B13" w:rsidP="00C731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AD773E" w14:textId="77777777" w:rsidR="00C731EA" w:rsidRPr="00C731EA" w:rsidRDefault="00C731EA" w:rsidP="00C731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1EA">
        <w:rPr>
          <w:rFonts w:ascii="Times New Roman" w:hAnsi="Times New Roman" w:cs="Times New Roman"/>
          <w:bCs/>
          <w:sz w:val="28"/>
          <w:szCs w:val="28"/>
        </w:rPr>
        <w:t>«С чего начинается Родина»</w:t>
      </w:r>
    </w:p>
    <w:p w14:paraId="729ADC21" w14:textId="77777777" w:rsidR="00C731EA" w:rsidRPr="00C731EA" w:rsidRDefault="00C731EA" w:rsidP="00C731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C73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A4BE89" wp14:editId="192E58ED">
                <wp:simplePos x="0" y="0"/>
                <wp:positionH relativeFrom="page">
                  <wp:posOffset>1061085</wp:posOffset>
                </wp:positionH>
                <wp:positionV relativeFrom="paragraph">
                  <wp:posOffset>197485</wp:posOffset>
                </wp:positionV>
                <wp:extent cx="5979795" cy="18415"/>
                <wp:effectExtent l="0" t="0" r="1905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3BABE7" id="Прямоугольник 1" o:spid="_x0000_s1026" style="position:absolute;margin-left:83.55pt;margin-top:15.55pt;width:470.8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FBDF3E" w14:textId="77777777" w:rsidR="00C731EA" w:rsidRPr="00C731EA" w:rsidRDefault="00C731EA" w:rsidP="00C731EA">
      <w:pPr>
        <w:spacing w:line="164" w:lineRule="exact"/>
        <w:ind w:left="397" w:right="580"/>
        <w:jc w:val="center"/>
        <w:rPr>
          <w:rFonts w:ascii="Times New Roman" w:hAnsi="Times New Roman"/>
          <w:kern w:val="16"/>
          <w:sz w:val="18"/>
          <w:szCs w:val="28"/>
        </w:rPr>
      </w:pPr>
      <w:r w:rsidRPr="00C731EA">
        <w:rPr>
          <w:rFonts w:ascii="Times New Roman" w:hAnsi="Times New Roman"/>
          <w:kern w:val="16"/>
          <w:sz w:val="18"/>
          <w:szCs w:val="28"/>
        </w:rPr>
        <w:t>(название разработки)</w:t>
      </w:r>
    </w:p>
    <w:p w14:paraId="0EB00DBE" w14:textId="77777777" w:rsid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11C4D5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8B8D0AF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52A90FB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D08CAFF" w14:textId="77777777" w:rsidR="00822B13" w:rsidRPr="00C731EA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30BD8B1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9D64684" w14:textId="77777777" w:rsidR="00822B13" w:rsidRPr="00C731EA" w:rsidRDefault="00822B13" w:rsidP="00822B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1EA">
        <w:rPr>
          <w:rFonts w:ascii="Times New Roman" w:hAnsi="Times New Roman" w:cs="Times New Roman"/>
          <w:bCs/>
          <w:sz w:val="28"/>
          <w:szCs w:val="28"/>
        </w:rPr>
        <w:t>Закроева Татьяна Александровна</w:t>
      </w:r>
    </w:p>
    <w:p w14:paraId="2C5C3748" w14:textId="77777777" w:rsidR="00822B13" w:rsidRPr="00C731EA" w:rsidRDefault="00822B13" w:rsidP="00822B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1EA">
        <w:rPr>
          <w:rFonts w:ascii="Times New Roman" w:hAnsi="Times New Roman" w:cs="Times New Roman"/>
          <w:bCs/>
          <w:sz w:val="28"/>
          <w:szCs w:val="28"/>
        </w:rPr>
        <w:t>Тимошенкова Юлия Владимировна</w:t>
      </w:r>
    </w:p>
    <w:p w14:paraId="68C18C69" w14:textId="77777777" w:rsidR="00822B13" w:rsidRPr="00C731EA" w:rsidRDefault="00822B13" w:rsidP="00822B13">
      <w:pPr>
        <w:widowControl w:val="0"/>
        <w:autoSpaceDE w:val="0"/>
        <w:autoSpaceDN w:val="0"/>
        <w:spacing w:after="0" w:line="28" w:lineRule="exact"/>
        <w:ind w:left="190"/>
        <w:rPr>
          <w:rFonts w:ascii="Times New Roman" w:eastAsia="Times New Roman" w:hAnsi="Times New Roman" w:cs="Times New Roman"/>
          <w:sz w:val="2"/>
          <w:szCs w:val="24"/>
        </w:rPr>
      </w:pPr>
      <w:r w:rsidRPr="00C731EA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36A09A5B" wp14:editId="4A4E78B7">
                <wp:extent cx="5979795" cy="18415"/>
                <wp:effectExtent l="3810" t="0" r="0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8415"/>
                          <a:chOff x="0" y="0"/>
                          <a:chExt cx="9417" cy="29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70.85pt;height:1.45pt;mso-position-horizontal-relative:char;mso-position-vertical-relative:line" coordsize="941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">
                <v:rect id="Rectangle 3" o:spid="_x0000_s1027" style="position:absolute;width:941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64348E61" w14:textId="77777777" w:rsidR="00822B13" w:rsidRPr="00C731EA" w:rsidRDefault="00822B13" w:rsidP="00822B13">
      <w:pPr>
        <w:spacing w:before="5"/>
        <w:ind w:left="397" w:right="584"/>
        <w:jc w:val="center"/>
        <w:rPr>
          <w:rFonts w:ascii="Times New Roman" w:hAnsi="Times New Roman"/>
          <w:kern w:val="16"/>
          <w:sz w:val="18"/>
          <w:szCs w:val="28"/>
        </w:rPr>
      </w:pPr>
      <w:r w:rsidRPr="00C731EA">
        <w:rPr>
          <w:rFonts w:ascii="Times New Roman" w:hAnsi="Times New Roman"/>
          <w:kern w:val="16"/>
          <w:sz w:val="18"/>
          <w:szCs w:val="28"/>
        </w:rPr>
        <w:t>(</w:t>
      </w:r>
      <w:proofErr w:type="spellStart"/>
      <w:r w:rsidRPr="00C731EA">
        <w:rPr>
          <w:rFonts w:ascii="Times New Roman" w:hAnsi="Times New Roman"/>
          <w:kern w:val="16"/>
          <w:sz w:val="18"/>
          <w:szCs w:val="28"/>
        </w:rPr>
        <w:t>фамилия</w:t>
      </w:r>
      <w:proofErr w:type="gramStart"/>
      <w:r w:rsidRPr="00C731EA">
        <w:rPr>
          <w:rFonts w:ascii="Times New Roman" w:hAnsi="Times New Roman"/>
          <w:kern w:val="16"/>
          <w:sz w:val="18"/>
          <w:szCs w:val="28"/>
        </w:rPr>
        <w:t>,и</w:t>
      </w:r>
      <w:proofErr w:type="gramEnd"/>
      <w:r w:rsidRPr="00C731EA">
        <w:rPr>
          <w:rFonts w:ascii="Times New Roman" w:hAnsi="Times New Roman"/>
          <w:kern w:val="16"/>
          <w:sz w:val="18"/>
          <w:szCs w:val="28"/>
        </w:rPr>
        <w:t>мя</w:t>
      </w:r>
      <w:proofErr w:type="spellEnd"/>
      <w:r w:rsidRPr="00C731EA">
        <w:rPr>
          <w:rFonts w:ascii="Times New Roman" w:hAnsi="Times New Roman"/>
          <w:kern w:val="16"/>
          <w:sz w:val="18"/>
          <w:szCs w:val="28"/>
        </w:rPr>
        <w:t>, отчество)</w:t>
      </w:r>
    </w:p>
    <w:p w14:paraId="4F471134" w14:textId="77777777" w:rsidR="00822B13" w:rsidRPr="00C731EA" w:rsidRDefault="00822B13" w:rsidP="00822B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C731EA">
        <w:rPr>
          <w:rFonts w:ascii="Times New Roman" w:hAnsi="Times New Roman" w:cs="Times New Roman"/>
          <w:bCs/>
          <w:sz w:val="28"/>
          <w:szCs w:val="28"/>
        </w:rPr>
        <w:t>воспитатели</w:t>
      </w:r>
    </w:p>
    <w:p w14:paraId="746BDC4B" w14:textId="77777777" w:rsidR="00822B13" w:rsidRPr="00C731EA" w:rsidRDefault="00822B13" w:rsidP="00822B1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C73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79CE49" wp14:editId="3EEB9D23">
                <wp:simplePos x="0" y="0"/>
                <wp:positionH relativeFrom="page">
                  <wp:posOffset>1061085</wp:posOffset>
                </wp:positionH>
                <wp:positionV relativeFrom="paragraph">
                  <wp:posOffset>154940</wp:posOffset>
                </wp:positionV>
                <wp:extent cx="5979795" cy="18415"/>
                <wp:effectExtent l="0" t="0" r="1905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3.55pt;margin-top:12.2pt;width:470.85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68EF125E" w14:textId="77777777" w:rsidR="00822B13" w:rsidRPr="00C731EA" w:rsidRDefault="00822B13" w:rsidP="00822B13">
      <w:pPr>
        <w:spacing w:line="165" w:lineRule="exact"/>
        <w:ind w:left="397" w:right="587"/>
        <w:jc w:val="center"/>
        <w:rPr>
          <w:rFonts w:ascii="Times New Roman" w:hAnsi="Times New Roman"/>
          <w:kern w:val="16"/>
          <w:sz w:val="18"/>
          <w:szCs w:val="28"/>
        </w:rPr>
      </w:pPr>
      <w:r w:rsidRPr="00C731EA">
        <w:rPr>
          <w:rFonts w:ascii="Times New Roman" w:hAnsi="Times New Roman"/>
          <w:kern w:val="16"/>
          <w:sz w:val="18"/>
          <w:szCs w:val="28"/>
        </w:rPr>
        <w:t>(должность)</w:t>
      </w:r>
    </w:p>
    <w:p w14:paraId="4884A749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4128313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53B246D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8F15019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C9ABB80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7181769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246DEED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3E30462" w14:textId="77777777" w:rsid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5605C00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CB62ACB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3946976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F9ECB27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9E4779A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CCD2004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5227D3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CE928F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D947AC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B9F7584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F6C0F3C" w14:textId="77777777" w:rsidR="00822B13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F91592D" w14:textId="77777777" w:rsidR="00822B13" w:rsidRPr="00C731EA" w:rsidRDefault="00822B13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p w14:paraId="172C1F16" w14:textId="77777777" w:rsidR="00C731EA" w:rsidRPr="00C731EA" w:rsidRDefault="00C731EA" w:rsidP="00C73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6478C21" w14:textId="7F769C41" w:rsidR="00D03387" w:rsidRPr="00C731EA" w:rsidRDefault="00C731EA" w:rsidP="00C731EA">
      <w:pPr>
        <w:spacing w:before="131"/>
        <w:ind w:right="579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C731EA">
        <w:rPr>
          <w:rFonts w:ascii="Times New Roman" w:hAnsi="Times New Roman"/>
          <w:b/>
          <w:kern w:val="16"/>
          <w:szCs w:val="28"/>
        </w:rPr>
        <w:t>2022</w:t>
      </w:r>
    </w:p>
    <w:p w14:paraId="346CA96D" w14:textId="77777777" w:rsidR="00FE698B" w:rsidRPr="00827C4B" w:rsidRDefault="00FE698B" w:rsidP="00D03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A63E5E" w14:paraId="10883CDF" w14:textId="77777777" w:rsidTr="003C0714">
        <w:tc>
          <w:tcPr>
            <w:tcW w:w="6202" w:type="dxa"/>
          </w:tcPr>
          <w:p w14:paraId="3A6A2244" w14:textId="7C8CF93A" w:rsidR="00A63E5E" w:rsidRDefault="00A63E5E" w:rsidP="00A63E5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«Любовь к родному краю, родной культуре, родной речи начинается с малого-любви к своей семье, к своему жилищу, к своему детскому саду. Постепенно расширяясь, эт</w:t>
            </w:r>
            <w:r w:rsidR="007360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Pr="00827C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переходит в любовь к родной стране, к ее истории, прошлому и настоящему, ко всему человечеству».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</w:p>
          <w:p w14:paraId="14580A1A" w14:textId="5F335966" w:rsidR="00A63E5E" w:rsidRPr="00A63E5E" w:rsidRDefault="00A63E5E" w:rsidP="00A63E5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Д.С.Лихачёв</w:t>
            </w:r>
            <w:proofErr w:type="spellEnd"/>
          </w:p>
        </w:tc>
      </w:tr>
    </w:tbl>
    <w:p w14:paraId="14AA6780" w14:textId="77777777" w:rsidR="00FE698B" w:rsidRPr="00827C4B" w:rsidRDefault="00FE698B" w:rsidP="00FE6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8514DB9" w14:textId="53818B08" w:rsidR="00FE698B" w:rsidRPr="00827C4B" w:rsidRDefault="00FE698B" w:rsidP="00FE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5E">
        <w:rPr>
          <w:rFonts w:ascii="Times New Roman" w:hAnsi="Times New Roman" w:cs="Times New Roman"/>
          <w:b/>
          <w:bCs/>
          <w:sz w:val="28"/>
          <w:szCs w:val="28"/>
        </w:rPr>
        <w:t>Полное название проекта:</w:t>
      </w:r>
      <w:r w:rsidRPr="00827C4B">
        <w:rPr>
          <w:rFonts w:ascii="Times New Roman" w:hAnsi="Times New Roman" w:cs="Times New Roman"/>
          <w:sz w:val="28"/>
          <w:szCs w:val="28"/>
        </w:rPr>
        <w:t xml:space="preserve"> «С чего начинается Родина»</w:t>
      </w:r>
      <w:r w:rsidR="00EA0F0A">
        <w:rPr>
          <w:rFonts w:ascii="Times New Roman" w:hAnsi="Times New Roman" w:cs="Times New Roman"/>
          <w:sz w:val="28"/>
          <w:szCs w:val="28"/>
        </w:rPr>
        <w:t>.</w:t>
      </w:r>
    </w:p>
    <w:p w14:paraId="121FA334" w14:textId="6A9BD68C" w:rsidR="00FE698B" w:rsidRPr="00827C4B" w:rsidRDefault="00FE698B" w:rsidP="00FE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5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827C4B">
        <w:rPr>
          <w:rFonts w:ascii="Times New Roman" w:hAnsi="Times New Roman" w:cs="Times New Roman"/>
          <w:sz w:val="28"/>
          <w:szCs w:val="28"/>
        </w:rPr>
        <w:t xml:space="preserve"> дети старше</w:t>
      </w:r>
      <w:r w:rsidR="0038183C">
        <w:rPr>
          <w:rFonts w:ascii="Times New Roman" w:hAnsi="Times New Roman" w:cs="Times New Roman"/>
          <w:sz w:val="28"/>
          <w:szCs w:val="28"/>
        </w:rPr>
        <w:t xml:space="preserve"> - подготовительной группы </w:t>
      </w:r>
      <w:r w:rsidRPr="00827C4B">
        <w:rPr>
          <w:rFonts w:ascii="Times New Roman" w:hAnsi="Times New Roman" w:cs="Times New Roman"/>
          <w:sz w:val="28"/>
          <w:szCs w:val="28"/>
        </w:rPr>
        <w:t>«Солнышко», родители воспитанников, воспитатели группы, музыкальный руководитель.</w:t>
      </w:r>
    </w:p>
    <w:p w14:paraId="62C4B211" w14:textId="550F9E31" w:rsidR="00FE698B" w:rsidRPr="00827C4B" w:rsidRDefault="00FE698B" w:rsidP="00FE698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A63E5E">
        <w:rPr>
          <w:rFonts w:ascii="Times New Roman" w:hAnsi="Times New Roman" w:cs="Times New Roman"/>
          <w:b/>
          <w:sz w:val="28"/>
          <w:szCs w:val="28"/>
        </w:rPr>
        <w:t>Вид, тип проекта:</w:t>
      </w:r>
      <w:r w:rsidRPr="00827C4B">
        <w:rPr>
          <w:rFonts w:ascii="Times New Roman" w:hAnsi="Times New Roman" w:cs="Times New Roman"/>
          <w:sz w:val="28"/>
          <w:szCs w:val="28"/>
        </w:rPr>
        <w:t xml:space="preserve"> групповой, </w:t>
      </w:r>
      <w:r w:rsidR="00547003" w:rsidRPr="00827C4B">
        <w:rPr>
          <w:rFonts w:ascii="Times New Roman" w:hAnsi="Times New Roman" w:cs="Times New Roman"/>
          <w:sz w:val="28"/>
          <w:szCs w:val="28"/>
        </w:rPr>
        <w:t>долгосрочный</w:t>
      </w:r>
      <w:r w:rsidR="004E63DA">
        <w:rPr>
          <w:rFonts w:ascii="Times New Roman" w:hAnsi="Times New Roman" w:cs="Times New Roman"/>
          <w:sz w:val="28"/>
          <w:szCs w:val="28"/>
        </w:rPr>
        <w:t>,</w:t>
      </w:r>
      <w:r w:rsidR="00547003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</w:t>
      </w:r>
      <w:r w:rsidR="00BB3CC8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3CC8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 w:rsidR="00547003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F02E83" w14:textId="0C6C44C1" w:rsidR="00FE698B" w:rsidRPr="00C329C8" w:rsidRDefault="00FE698B" w:rsidP="00C3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C8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14:paraId="45126D84" w14:textId="6E761727" w:rsidR="00547003" w:rsidRPr="00C329C8" w:rsidRDefault="00547003" w:rsidP="00C329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0A4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глубочайшие изменения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Многими странами переписывается мировая история. 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сложившейся ситуации 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изменения в сознании большинства людей.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не </w:t>
      </w:r>
      <w:r w:rsidR="00B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могут 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отличить правду ото лжи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ситуации одним из основных </w:t>
      </w:r>
      <w:r w:rsidR="0065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направлени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r w:rsidR="00B62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воспитание.</w:t>
      </w:r>
    </w:p>
    <w:p w14:paraId="088AE3AD" w14:textId="43633026" w:rsidR="003C0714" w:rsidRPr="00C329C8" w:rsidRDefault="004E2181" w:rsidP="00C32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данного </w:t>
      </w:r>
      <w:r w:rsidR="003C0714" w:rsidRPr="00C329C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3C0714" w:rsidRPr="00C3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решается </w:t>
      </w:r>
      <w:r w:rsidR="003C0714" w:rsidRPr="00C329C8"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rFonts w:ascii="Times New Roman" w:hAnsi="Times New Roman"/>
          <w:sz w:val="28"/>
          <w:szCs w:val="28"/>
        </w:rPr>
        <w:t xml:space="preserve">обогащение и систематизация </w:t>
      </w:r>
      <w:r w:rsidR="003C0714" w:rsidRPr="00C329C8">
        <w:rPr>
          <w:rFonts w:ascii="Times New Roman" w:hAnsi="Times New Roman"/>
          <w:sz w:val="28"/>
          <w:szCs w:val="28"/>
        </w:rPr>
        <w:t xml:space="preserve"> знаний маленьких граждан нашей страны о Родине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C0714" w:rsidRPr="00C3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формирование </w:t>
      </w:r>
      <w:r w:rsidR="003C0714" w:rsidRPr="00C329C8">
        <w:rPr>
          <w:rFonts w:ascii="Times New Roman" w:hAnsi="Times New Roman"/>
          <w:sz w:val="28"/>
          <w:szCs w:val="28"/>
        </w:rPr>
        <w:t xml:space="preserve"> компетентност</w:t>
      </w:r>
      <w:r w:rsidR="009D6DAE" w:rsidRPr="00C329C8">
        <w:rPr>
          <w:rFonts w:ascii="Times New Roman" w:hAnsi="Times New Roman"/>
          <w:sz w:val="28"/>
          <w:szCs w:val="28"/>
        </w:rPr>
        <w:t>и</w:t>
      </w:r>
      <w:r w:rsidR="003C0714" w:rsidRPr="00C329C8">
        <w:rPr>
          <w:rFonts w:ascii="Times New Roman" w:hAnsi="Times New Roman"/>
          <w:sz w:val="28"/>
          <w:szCs w:val="28"/>
        </w:rPr>
        <w:t xml:space="preserve"> их родителей в области гражданско-патриотического воспитания детей. </w:t>
      </w:r>
      <w:r w:rsidR="009D6DAE" w:rsidRPr="00C329C8">
        <w:rPr>
          <w:rFonts w:ascii="Times New Roman" w:hAnsi="Times New Roman"/>
          <w:sz w:val="28"/>
          <w:szCs w:val="28"/>
        </w:rPr>
        <w:t>Эта проблема социально-нравственного характера не может не волновать современного человека, так как утрата патриотических чувств ведет к утрате нравственных устоев.</w:t>
      </w:r>
    </w:p>
    <w:p w14:paraId="1777B2AA" w14:textId="13D2E4D0" w:rsidR="009D6DAE" w:rsidRPr="00C329C8" w:rsidRDefault="003C0714" w:rsidP="00C32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9C8">
        <w:rPr>
          <w:rFonts w:ascii="Times New Roman" w:hAnsi="Times New Roman"/>
          <w:sz w:val="28"/>
          <w:szCs w:val="28"/>
        </w:rPr>
        <w:t xml:space="preserve">На решение этой проблемы направлен данный социальный проект </w:t>
      </w:r>
      <w:r w:rsidRPr="00C329C8">
        <w:rPr>
          <w:rFonts w:ascii="Times New Roman" w:hAnsi="Times New Roman" w:cs="Times New Roman"/>
          <w:sz w:val="28"/>
          <w:szCs w:val="28"/>
        </w:rPr>
        <w:t>«</w:t>
      </w:r>
      <w:r w:rsidR="009D6DAE" w:rsidRPr="00C329C8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Pr="00C329C8">
        <w:rPr>
          <w:rFonts w:ascii="Times New Roman" w:hAnsi="Times New Roman" w:cs="Times New Roman"/>
          <w:sz w:val="28"/>
          <w:szCs w:val="28"/>
        </w:rPr>
        <w:t>»</w:t>
      </w:r>
      <w:r w:rsidRPr="00C329C8">
        <w:rPr>
          <w:rFonts w:ascii="Times New Roman" w:hAnsi="Times New Roman"/>
          <w:sz w:val="28"/>
          <w:szCs w:val="28"/>
        </w:rPr>
        <w:t xml:space="preserve">. </w:t>
      </w:r>
      <w:r w:rsidR="009D6DAE" w:rsidRPr="00C329C8">
        <w:rPr>
          <w:rFonts w:ascii="Times New Roman" w:hAnsi="Times New Roman"/>
          <w:sz w:val="28"/>
          <w:szCs w:val="28"/>
        </w:rPr>
        <w:t xml:space="preserve">Он </w:t>
      </w:r>
      <w:r w:rsidR="009D6DAE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детям понять значимость – Родины, семьи, воспитать у детей любовь и уважение к её традициям, прививать чувство привязанности к родному краю.</w:t>
      </w:r>
    </w:p>
    <w:p w14:paraId="660DE937" w14:textId="457780AE" w:rsidR="009D6DAE" w:rsidRPr="00C329C8" w:rsidRDefault="009D6DAE" w:rsidP="00106C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представлена работа по формированию </w:t>
      </w:r>
      <w:r w:rsidR="0097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</w:t>
      </w:r>
      <w:r w:rsidR="005E3E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</w:t>
      </w:r>
      <w:r w:rsidR="005E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r w:rsidR="00381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 w:rsidR="005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</w:t>
      </w:r>
      <w:r w:rsidR="005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6CE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внесших посильный вклад в развитие и процветание нашего села, города, области, страны.</w:t>
      </w:r>
      <w:r w:rsidR="001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38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дети получают более </w:t>
      </w:r>
      <w:r w:rsidR="00381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10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родного края, </w:t>
      </w:r>
      <w:r w:rsidR="0038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8183C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</w:t>
      </w:r>
      <w:r w:rsidR="0038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семейных и 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праздниках, об исторических событиях страны, </w:t>
      </w:r>
      <w:r w:rsidR="0010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тесно связаны с историей их семьи</w:t>
      </w:r>
      <w:r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368" w:rsidRPr="00C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C6FD83" w14:textId="77777777" w:rsidR="00D7670B" w:rsidRDefault="00D7670B" w:rsidP="004B4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9808450" w14:textId="77777777" w:rsidR="009752DD" w:rsidRDefault="00BB3CC8" w:rsidP="004B4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  <w:r w:rsidRPr="00827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050A0A0" w14:textId="675DB303" w:rsidR="00BB3CC8" w:rsidRDefault="00BB3CC8" w:rsidP="00BB3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</w:t>
      </w:r>
      <w:r w:rsidR="00D7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выявил</w:t>
      </w:r>
      <w:r w:rsidR="00A9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5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70 % 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A9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9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 своих детей маленькими 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понимания таких категорий, как Родина, патриотизм и героизм.</w:t>
      </w:r>
      <w:r w:rsidR="00D7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7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ледовательно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отсутствия целенаправленного гражданско-патриотического воспитания и обучения</w:t>
      </w:r>
      <w:r w:rsidR="0034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34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родителей</w:t>
      </w:r>
      <w:r w:rsidR="009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привело к</w:t>
      </w:r>
      <w:r w:rsidR="001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</w:t>
      </w:r>
      <w:r w:rsidR="009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</w:t>
      </w:r>
      <w:r w:rsidR="009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10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семье, 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нашего края и России в целом, национальных праздниках, о культуре родной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достопримечательностях 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города.</w:t>
      </w:r>
      <w:r w:rsidR="0041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изменить такое положение, появилась </w:t>
      </w:r>
      <w:r w:rsidR="005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разработки 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5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 чего начинается Родина».</w:t>
      </w:r>
    </w:p>
    <w:p w14:paraId="4F117253" w14:textId="77777777" w:rsidR="00A63E5E" w:rsidRPr="00827C4B" w:rsidRDefault="00A63E5E" w:rsidP="00BB3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F165C" w14:textId="0BEFE6DA" w:rsidR="00BB3CC8" w:rsidRPr="00A63E5E" w:rsidRDefault="00BB3CC8" w:rsidP="007C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A63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3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6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детей старшего дошкольного возраста интереса и уважения к ценностям духовной культуры, </w:t>
      </w:r>
      <w:r w:rsidR="00822EC2" w:rsidRPr="00A6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традициям, истории своей Родины и семьи, бережного отношения к природе родного края.</w:t>
      </w:r>
    </w:p>
    <w:p w14:paraId="7979810A" w14:textId="76C9E517" w:rsidR="00822EC2" w:rsidRPr="00827C4B" w:rsidRDefault="00822EC2" w:rsidP="007C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</w:t>
      </w:r>
      <w:r w:rsidR="00C75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4558509F" w14:textId="77777777" w:rsidR="00822EC2" w:rsidRPr="00827C4B" w:rsidRDefault="00822EC2" w:rsidP="007C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связях;</w:t>
      </w:r>
    </w:p>
    <w:p w14:paraId="6819C47E" w14:textId="77777777" w:rsidR="00822EC2" w:rsidRPr="00827C4B" w:rsidRDefault="00822EC2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-воспитывать любовь и уважение к родному дому, детскому саду, родной улице, городу;</w:t>
      </w:r>
    </w:p>
    <w:p w14:paraId="3F9402B8" w14:textId="77777777" w:rsidR="00822EC2" w:rsidRPr="00827C4B" w:rsidRDefault="00822EC2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-знакомить детей с  национальными традициями и обычаями родной страны</w:t>
      </w:r>
    </w:p>
    <w:p w14:paraId="2C392ABB" w14:textId="285B51A3" w:rsidR="00822EC2" w:rsidRPr="00827C4B" w:rsidRDefault="00822EC2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-расширять представление о родной природе</w:t>
      </w:r>
      <w:r w:rsidR="004151EB">
        <w:rPr>
          <w:rFonts w:ascii="Times New Roman" w:hAnsi="Times New Roman" w:cs="Times New Roman"/>
          <w:sz w:val="28"/>
          <w:szCs w:val="28"/>
        </w:rPr>
        <w:t>;</w:t>
      </w:r>
    </w:p>
    <w:p w14:paraId="611A5571" w14:textId="77777777" w:rsidR="00C15FB6" w:rsidRDefault="00822EC2" w:rsidP="007C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детей с символами родного города, государства. </w:t>
      </w:r>
    </w:p>
    <w:p w14:paraId="20B8C9B8" w14:textId="14C6D9D0" w:rsidR="004151EB" w:rsidRDefault="00C15FB6" w:rsidP="007C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русской культуре, национальным костюмам. 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ответственности и гордости за достижения страны</w:t>
      </w:r>
      <w:r w:rsidR="0041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291244" w14:textId="3E77B2AA" w:rsidR="00822EC2" w:rsidRPr="00827C4B" w:rsidRDefault="004151EB" w:rsidP="007C48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знакомить детей с достопримечательностями родного края; расширять знания об его истории. Воспитывать чувства гражданственности, гордости за свою малую Родину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C1B2A9" w14:textId="77777777" w:rsidR="00C15FB6" w:rsidRDefault="00822EC2" w:rsidP="007C48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-дать представление о</w:t>
      </w:r>
      <w:r w:rsidR="00C1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народных 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</w:t>
      </w:r>
      <w:r w:rsidR="00C1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AE755F" w14:textId="0D1806C6" w:rsidR="00822EC2" w:rsidRPr="00827C4B" w:rsidRDefault="00C15FB6" w:rsidP="007C48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 </w:t>
      </w:r>
      <w:r w:rsidR="00822EC2"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гордости за силу России, уважение к русским воинам, национальным героям, желание им подражать.</w:t>
      </w:r>
    </w:p>
    <w:p w14:paraId="21D99FF8" w14:textId="77777777" w:rsidR="00822EC2" w:rsidRPr="00827C4B" w:rsidRDefault="00822EC2" w:rsidP="003D16EA">
      <w:pPr>
        <w:pStyle w:val="a5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Формы организации </w:t>
      </w:r>
      <w:r w:rsidRPr="00827C4B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827C4B">
        <w:rPr>
          <w:color w:val="111111"/>
          <w:sz w:val="28"/>
          <w:szCs w:val="28"/>
        </w:rPr>
        <w:t>:</w:t>
      </w:r>
    </w:p>
    <w:p w14:paraId="34DABA7F" w14:textId="25F37FAE" w:rsidR="003D16EA" w:rsidRPr="00827C4B" w:rsidRDefault="00D2077E" w:rsidP="00C15F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3D16EA" w:rsidRPr="00827C4B">
        <w:rPr>
          <w:color w:val="111111"/>
          <w:sz w:val="28"/>
          <w:szCs w:val="28"/>
        </w:rPr>
        <w:t>рганизованн</w:t>
      </w:r>
      <w:r w:rsidR="00A63E5E">
        <w:rPr>
          <w:color w:val="111111"/>
          <w:sz w:val="28"/>
          <w:szCs w:val="28"/>
        </w:rPr>
        <w:t xml:space="preserve">ая </w:t>
      </w:r>
      <w:r w:rsidR="003D16EA" w:rsidRPr="00827C4B">
        <w:rPr>
          <w:color w:val="111111"/>
          <w:sz w:val="28"/>
          <w:szCs w:val="28"/>
        </w:rPr>
        <w:t>образовательная деятельность</w:t>
      </w:r>
      <w:r>
        <w:rPr>
          <w:color w:val="111111"/>
          <w:sz w:val="28"/>
          <w:szCs w:val="28"/>
        </w:rPr>
        <w:t>,</w:t>
      </w:r>
    </w:p>
    <w:p w14:paraId="463165F7" w14:textId="0BE912BC" w:rsidR="003D16EA" w:rsidRPr="00827C4B" w:rsidRDefault="003D16EA" w:rsidP="00C15FB6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 xml:space="preserve"> тематические </w:t>
      </w:r>
      <w:r w:rsidR="00822EC2" w:rsidRPr="00827C4B">
        <w:rPr>
          <w:sz w:val="28"/>
          <w:szCs w:val="28"/>
        </w:rPr>
        <w:t>беседы</w:t>
      </w:r>
      <w:r w:rsidR="00D2077E">
        <w:rPr>
          <w:sz w:val="28"/>
          <w:szCs w:val="28"/>
        </w:rPr>
        <w:t>,</w:t>
      </w:r>
    </w:p>
    <w:p w14:paraId="702187AC" w14:textId="40477C48" w:rsidR="003D16EA" w:rsidRPr="00827C4B" w:rsidRDefault="00A63E5E" w:rsidP="00C15FB6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16EA" w:rsidRPr="00827C4B">
        <w:rPr>
          <w:sz w:val="28"/>
          <w:szCs w:val="28"/>
        </w:rPr>
        <w:t>резентации</w:t>
      </w:r>
      <w:r>
        <w:rPr>
          <w:sz w:val="28"/>
          <w:szCs w:val="28"/>
        </w:rPr>
        <w:t>,</w:t>
      </w:r>
    </w:p>
    <w:p w14:paraId="515ED49C" w14:textId="0FFA8B29" w:rsidR="003D16EA" w:rsidRPr="00827C4B" w:rsidRDefault="003D16EA" w:rsidP="00C15FB6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>пополнение развивающей среды</w:t>
      </w:r>
      <w:r w:rsidR="00A63E5E">
        <w:rPr>
          <w:sz w:val="28"/>
          <w:szCs w:val="28"/>
        </w:rPr>
        <w:t>,</w:t>
      </w:r>
    </w:p>
    <w:p w14:paraId="3E0F39B7" w14:textId="1C840683" w:rsidR="003D16EA" w:rsidRPr="00827C4B" w:rsidRDefault="003D16EA" w:rsidP="00C15FB6">
      <w:pPr>
        <w:pStyle w:val="a7"/>
        <w:numPr>
          <w:ilvl w:val="0"/>
          <w:numId w:val="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>дидактические и подвижные игры</w:t>
      </w:r>
      <w:r w:rsidR="00A63E5E">
        <w:rPr>
          <w:sz w:val="28"/>
          <w:szCs w:val="28"/>
        </w:rPr>
        <w:t>,</w:t>
      </w:r>
    </w:p>
    <w:p w14:paraId="69260189" w14:textId="77777777" w:rsidR="003D16EA" w:rsidRPr="00827C4B" w:rsidRDefault="00822EC2" w:rsidP="00C15FB6">
      <w:pPr>
        <w:pStyle w:val="a7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 xml:space="preserve">встречи с интересными людьми и экскурсии, </w:t>
      </w:r>
    </w:p>
    <w:p w14:paraId="7215DFB9" w14:textId="77777777" w:rsidR="003D16EA" w:rsidRPr="00827C4B" w:rsidRDefault="00822EC2" w:rsidP="00C15FB6">
      <w:pPr>
        <w:pStyle w:val="a7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 xml:space="preserve"> праздники и развлечения, посвященные памятным датам,</w:t>
      </w:r>
    </w:p>
    <w:p w14:paraId="4C34BF2E" w14:textId="77777777" w:rsidR="003D16EA" w:rsidRPr="00827C4B" w:rsidRDefault="00822EC2" w:rsidP="00C15FB6">
      <w:pPr>
        <w:pStyle w:val="a7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 xml:space="preserve"> конкурсы и викторины, </w:t>
      </w:r>
    </w:p>
    <w:p w14:paraId="1E973509" w14:textId="77777777" w:rsidR="00822EC2" w:rsidRPr="00827C4B" w:rsidRDefault="00822EC2" w:rsidP="00C15FB6">
      <w:pPr>
        <w:pStyle w:val="a7"/>
        <w:numPr>
          <w:ilvl w:val="0"/>
          <w:numId w:val="4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827C4B">
        <w:rPr>
          <w:sz w:val="28"/>
          <w:szCs w:val="28"/>
        </w:rPr>
        <w:t>организация выставок.</w:t>
      </w:r>
    </w:p>
    <w:p w14:paraId="29DA4E45" w14:textId="77777777" w:rsidR="003D16EA" w:rsidRPr="00827C4B" w:rsidRDefault="003D16EA" w:rsidP="003D16E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 и формы работы</w:t>
      </w:r>
      <w:r w:rsidRPr="00827C4B">
        <w:rPr>
          <w:color w:val="111111"/>
          <w:sz w:val="28"/>
          <w:szCs w:val="28"/>
        </w:rPr>
        <w:t>:</w:t>
      </w:r>
    </w:p>
    <w:p w14:paraId="36F98927" w14:textId="77777777" w:rsidR="003D16EA" w:rsidRPr="00827C4B" w:rsidRDefault="003D16EA" w:rsidP="00C15F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речевая;</w:t>
      </w:r>
    </w:p>
    <w:p w14:paraId="1E0F8013" w14:textId="77777777" w:rsidR="003D16EA" w:rsidRPr="00827C4B" w:rsidRDefault="003D16EA" w:rsidP="00C15F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игровая;</w:t>
      </w:r>
    </w:p>
    <w:p w14:paraId="53B129C0" w14:textId="77777777" w:rsidR="003D16EA" w:rsidRPr="00827C4B" w:rsidRDefault="003D16EA" w:rsidP="00C15F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трудовая;</w:t>
      </w:r>
    </w:p>
    <w:p w14:paraId="4E9B8437" w14:textId="77777777" w:rsidR="003D16EA" w:rsidRPr="00827C4B" w:rsidRDefault="003D16EA" w:rsidP="00C15F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музыкальная;</w:t>
      </w:r>
    </w:p>
    <w:p w14:paraId="3F2C072D" w14:textId="77777777" w:rsidR="003D16EA" w:rsidRPr="00827C4B" w:rsidRDefault="003D16EA" w:rsidP="00C15F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творческая;</w:t>
      </w:r>
    </w:p>
    <w:p w14:paraId="171C10FB" w14:textId="77777777" w:rsidR="003D16EA" w:rsidRPr="00827C4B" w:rsidRDefault="003D16EA" w:rsidP="003D16E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изобразительная;</w:t>
      </w:r>
    </w:p>
    <w:p w14:paraId="2AC4398A" w14:textId="77777777" w:rsidR="003D16EA" w:rsidRPr="00827C4B" w:rsidRDefault="003D16EA" w:rsidP="003D16E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продуктивная;</w:t>
      </w:r>
    </w:p>
    <w:p w14:paraId="64574A43" w14:textId="07042D94" w:rsidR="003D16EA" w:rsidRPr="00827C4B" w:rsidRDefault="003D16EA" w:rsidP="003D16E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lastRenderedPageBreak/>
        <w:t>• совместная и самостоятельная;</w:t>
      </w:r>
    </w:p>
    <w:p w14:paraId="03C8EA39" w14:textId="77777777" w:rsidR="003D16EA" w:rsidRPr="00827C4B" w:rsidRDefault="003D16EA" w:rsidP="003D16E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• ознакомление с художественной литературой;</w:t>
      </w:r>
    </w:p>
    <w:p w14:paraId="7D671266" w14:textId="6AD7633C" w:rsidR="001A566B" w:rsidRPr="007360D6" w:rsidRDefault="003D16EA" w:rsidP="003D16E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60D6">
        <w:rPr>
          <w:sz w:val="28"/>
          <w:szCs w:val="28"/>
        </w:rPr>
        <w:t>Сроки реализации </w:t>
      </w:r>
      <w:r w:rsidRPr="007360D6">
        <w:rPr>
          <w:rStyle w:val="a6"/>
          <w:sz w:val="28"/>
          <w:szCs w:val="28"/>
          <w:bdr w:val="none" w:sz="0" w:space="0" w:color="auto" w:frame="1"/>
        </w:rPr>
        <w:t>проекта</w:t>
      </w:r>
      <w:r w:rsidRPr="007360D6">
        <w:rPr>
          <w:sz w:val="28"/>
          <w:szCs w:val="28"/>
        </w:rPr>
        <w:t xml:space="preserve">: </w:t>
      </w:r>
      <w:r w:rsidR="001A566B" w:rsidRPr="007360D6">
        <w:rPr>
          <w:sz w:val="28"/>
          <w:szCs w:val="28"/>
        </w:rPr>
        <w:t xml:space="preserve"> 2021</w:t>
      </w:r>
      <w:r w:rsidR="00C15FB6">
        <w:rPr>
          <w:sz w:val="28"/>
          <w:szCs w:val="28"/>
        </w:rPr>
        <w:t xml:space="preserve">- </w:t>
      </w:r>
      <w:r w:rsidR="001A566B" w:rsidRPr="007360D6">
        <w:rPr>
          <w:sz w:val="28"/>
          <w:szCs w:val="28"/>
        </w:rPr>
        <w:t>2022</w:t>
      </w:r>
      <w:r w:rsidR="007360D6" w:rsidRPr="007360D6">
        <w:rPr>
          <w:sz w:val="28"/>
          <w:szCs w:val="28"/>
        </w:rPr>
        <w:t xml:space="preserve"> </w:t>
      </w:r>
      <w:r w:rsidR="00C15FB6">
        <w:rPr>
          <w:sz w:val="28"/>
          <w:szCs w:val="28"/>
        </w:rPr>
        <w:t>год</w:t>
      </w:r>
    </w:p>
    <w:p w14:paraId="7639BC07" w14:textId="40698427" w:rsidR="001A566B" w:rsidRPr="00827C4B" w:rsidRDefault="001A566B" w:rsidP="001A566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1" w:name="_Hlk116995328"/>
      <w:r w:rsidRPr="00827C4B">
        <w:rPr>
          <w:b/>
          <w:sz w:val="28"/>
          <w:szCs w:val="28"/>
        </w:rPr>
        <w:t>Планируемые результаты:</w:t>
      </w:r>
    </w:p>
    <w:p w14:paraId="12CA0A31" w14:textId="77777777" w:rsidR="00C75764" w:rsidRDefault="00FA51DA" w:rsidP="00FA51DA">
      <w:pPr>
        <w:pStyle w:val="c32"/>
        <w:shd w:val="clear" w:color="auto" w:fill="FFFFFF"/>
        <w:spacing w:before="0" w:beforeAutospacing="0" w:after="0" w:afterAutospacing="0"/>
        <w:rPr>
          <w:rStyle w:val="c28"/>
          <w:color w:val="000000"/>
          <w:sz w:val="28"/>
          <w:szCs w:val="28"/>
          <w:shd w:val="clear" w:color="auto" w:fill="FFFFFF"/>
        </w:rPr>
      </w:pPr>
      <w:r w:rsidRPr="00827C4B">
        <w:rPr>
          <w:rStyle w:val="c28"/>
          <w:color w:val="000000"/>
          <w:sz w:val="28"/>
          <w:szCs w:val="28"/>
          <w:shd w:val="clear" w:color="auto" w:fill="FFFFFF"/>
        </w:rPr>
        <w:t>Реализация данного проекта позволит:</w:t>
      </w:r>
    </w:p>
    <w:p w14:paraId="02401F82" w14:textId="77777777" w:rsidR="00C75764" w:rsidRPr="00C75764" w:rsidRDefault="00C75764" w:rsidP="00C75764">
      <w:pPr>
        <w:pStyle w:val="c32"/>
        <w:shd w:val="clear" w:color="auto" w:fill="FFFFFF"/>
        <w:tabs>
          <w:tab w:val="left" w:pos="1985"/>
        </w:tabs>
        <w:spacing w:before="0" w:beforeAutospacing="0" w:after="0" w:afterAutospacing="0"/>
        <w:rPr>
          <w:rStyle w:val="c28"/>
          <w:b/>
          <w:color w:val="000000"/>
          <w:sz w:val="28"/>
          <w:szCs w:val="28"/>
          <w:shd w:val="clear" w:color="auto" w:fill="FFFFFF"/>
        </w:rPr>
      </w:pPr>
      <w:r w:rsidRPr="00C75764">
        <w:rPr>
          <w:rStyle w:val="c28"/>
          <w:b/>
          <w:color w:val="000000"/>
          <w:sz w:val="28"/>
          <w:szCs w:val="28"/>
          <w:shd w:val="clear" w:color="auto" w:fill="FFFFFF"/>
        </w:rPr>
        <w:t>Для детей:</w:t>
      </w:r>
    </w:p>
    <w:p w14:paraId="1FEF44D1" w14:textId="3B28D4CD" w:rsidR="00FA51DA" w:rsidRPr="00827C4B" w:rsidRDefault="00FA51DA" w:rsidP="00C75764">
      <w:pPr>
        <w:pStyle w:val="c32"/>
        <w:numPr>
          <w:ilvl w:val="0"/>
          <w:numId w:val="21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827C4B">
        <w:rPr>
          <w:rStyle w:val="c28"/>
          <w:color w:val="000000"/>
          <w:sz w:val="28"/>
          <w:szCs w:val="28"/>
          <w:shd w:val="clear" w:color="auto" w:fill="FFFFFF"/>
        </w:rPr>
        <w:t>Заложить основу патриотического воспитания у детей</w:t>
      </w:r>
      <w:r w:rsidR="00C75764">
        <w:rPr>
          <w:color w:val="000000"/>
          <w:sz w:val="28"/>
          <w:szCs w:val="28"/>
        </w:rPr>
        <w:t>, с</w:t>
      </w:r>
      <w:r w:rsidRPr="00827C4B">
        <w:rPr>
          <w:rStyle w:val="c6"/>
          <w:color w:val="000000"/>
          <w:sz w:val="28"/>
          <w:szCs w:val="28"/>
        </w:rPr>
        <w:t>формировать устойчивый интерес к новой информации о том, что его окружает, о семье, о родном городе.</w:t>
      </w:r>
    </w:p>
    <w:p w14:paraId="392FCB89" w14:textId="4C872F1B" w:rsidR="00FA51DA" w:rsidRPr="00827C4B" w:rsidRDefault="00FA51DA" w:rsidP="00C75764">
      <w:pPr>
        <w:pStyle w:val="c32"/>
        <w:numPr>
          <w:ilvl w:val="0"/>
          <w:numId w:val="20"/>
        </w:numPr>
        <w:shd w:val="clear" w:color="auto" w:fill="FFFFFF"/>
        <w:tabs>
          <w:tab w:val="left" w:pos="19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28"/>
          <w:color w:val="000000"/>
          <w:sz w:val="28"/>
          <w:szCs w:val="28"/>
          <w:shd w:val="clear" w:color="auto" w:fill="FFFFFF"/>
        </w:rPr>
        <w:t>Приобщить детей к общечеловеческим ценностям, из которых складывается впоследствии важнейшее чувство – любовь к Родине.</w:t>
      </w:r>
    </w:p>
    <w:p w14:paraId="75799C0F" w14:textId="77777777" w:rsidR="00C75764" w:rsidRPr="00C75764" w:rsidRDefault="001A566B" w:rsidP="00C75764">
      <w:pPr>
        <w:pStyle w:val="a7"/>
        <w:numPr>
          <w:ilvl w:val="0"/>
          <w:numId w:val="20"/>
        </w:numPr>
        <w:shd w:val="clear" w:color="auto" w:fill="FFFFFF"/>
        <w:tabs>
          <w:tab w:val="left" w:pos="1985"/>
        </w:tabs>
        <w:spacing w:before="30" w:after="30"/>
        <w:jc w:val="both"/>
        <w:rPr>
          <w:color w:val="000000"/>
          <w:sz w:val="28"/>
          <w:szCs w:val="28"/>
        </w:rPr>
      </w:pPr>
      <w:r w:rsidRPr="00C75764">
        <w:rPr>
          <w:color w:val="000000"/>
          <w:sz w:val="28"/>
          <w:szCs w:val="28"/>
        </w:rPr>
        <w:t>Расширить интерес детей к познанию нового о достопримечательностях родного края и об его истории. </w:t>
      </w:r>
    </w:p>
    <w:p w14:paraId="7EFD23C1" w14:textId="5564CF41" w:rsidR="00FA51DA" w:rsidRPr="00C75764" w:rsidRDefault="00FA51DA" w:rsidP="00C7576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64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14:paraId="300D84EE" w14:textId="5C081ED2" w:rsidR="00C75764" w:rsidRPr="00C75764" w:rsidRDefault="00FA51DA" w:rsidP="00C75764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C75764">
        <w:rPr>
          <w:sz w:val="28"/>
          <w:szCs w:val="28"/>
        </w:rPr>
        <w:t xml:space="preserve">Повышение </w:t>
      </w:r>
      <w:r w:rsidR="00C15FB6">
        <w:rPr>
          <w:sz w:val="28"/>
          <w:szCs w:val="28"/>
        </w:rPr>
        <w:t xml:space="preserve">компетентности </w:t>
      </w:r>
      <w:r w:rsidRPr="00C75764">
        <w:rPr>
          <w:sz w:val="28"/>
          <w:szCs w:val="28"/>
        </w:rPr>
        <w:t xml:space="preserve"> родителей</w:t>
      </w:r>
      <w:r w:rsidR="00C15FB6">
        <w:rPr>
          <w:sz w:val="28"/>
          <w:szCs w:val="28"/>
        </w:rPr>
        <w:t xml:space="preserve"> в вопросах гражданско-патриотического воспитания детей</w:t>
      </w:r>
    </w:p>
    <w:p w14:paraId="64A5E6C2" w14:textId="11B15A2F" w:rsidR="00FA51DA" w:rsidRPr="00C75764" w:rsidRDefault="00FA51DA" w:rsidP="00C75764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C75764">
        <w:rPr>
          <w:sz w:val="28"/>
          <w:szCs w:val="28"/>
        </w:rPr>
        <w:t>Укрепление детско-родительских отношений через совместную творческую деятельность.</w:t>
      </w:r>
    </w:p>
    <w:p w14:paraId="38FFD2B1" w14:textId="77777777" w:rsidR="00C75764" w:rsidRPr="00C75764" w:rsidRDefault="00FA51DA" w:rsidP="00C7576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C7576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Для педагогов:</w:t>
      </w:r>
    </w:p>
    <w:p w14:paraId="3039DC5C" w14:textId="09CF410E" w:rsidR="00C75764" w:rsidRPr="00C75764" w:rsidRDefault="00C75764" w:rsidP="00C75764">
      <w:pPr>
        <w:pStyle w:val="a7"/>
        <w:numPr>
          <w:ilvl w:val="0"/>
          <w:numId w:val="23"/>
        </w:numPr>
        <w:tabs>
          <w:tab w:val="left" w:pos="1985"/>
        </w:tabs>
        <w:jc w:val="both"/>
        <w:rPr>
          <w:sz w:val="28"/>
          <w:szCs w:val="28"/>
        </w:rPr>
      </w:pPr>
      <w:r w:rsidRPr="00C75764">
        <w:rPr>
          <w:color w:val="000000"/>
          <w:sz w:val="28"/>
          <w:szCs w:val="28"/>
          <w:shd w:val="clear" w:color="auto" w:fill="FFFFFF"/>
        </w:rPr>
        <w:t>П</w:t>
      </w:r>
      <w:r w:rsidR="00FA51DA" w:rsidRPr="00C75764">
        <w:rPr>
          <w:color w:val="000000"/>
          <w:sz w:val="28"/>
          <w:szCs w:val="28"/>
          <w:shd w:val="clear" w:color="auto" w:fill="FFFFFF"/>
        </w:rPr>
        <w:t xml:space="preserve">овышение профессиональной компетентности педагогов в вопросах </w:t>
      </w:r>
      <w:r w:rsidRPr="00C75764">
        <w:rPr>
          <w:color w:val="000000"/>
          <w:sz w:val="28"/>
          <w:szCs w:val="28"/>
          <w:shd w:val="clear" w:color="auto" w:fill="FFFFFF"/>
        </w:rPr>
        <w:t>г</w:t>
      </w:r>
      <w:r w:rsidR="00FA51DA" w:rsidRPr="00C75764">
        <w:rPr>
          <w:color w:val="000000"/>
          <w:sz w:val="28"/>
          <w:szCs w:val="28"/>
          <w:shd w:val="clear" w:color="auto" w:fill="FFFFFF"/>
        </w:rPr>
        <w:t>ражданско-патриоти</w:t>
      </w:r>
      <w:r>
        <w:rPr>
          <w:color w:val="000000"/>
          <w:sz w:val="28"/>
          <w:szCs w:val="28"/>
          <w:shd w:val="clear" w:color="auto" w:fill="FFFFFF"/>
        </w:rPr>
        <w:t>ческого воспитания дошкольников.</w:t>
      </w:r>
    </w:p>
    <w:p w14:paraId="4B9288A0" w14:textId="36C77809" w:rsidR="00FA51DA" w:rsidRPr="00C75764" w:rsidRDefault="00C75764" w:rsidP="00C75764">
      <w:pPr>
        <w:pStyle w:val="a7"/>
        <w:numPr>
          <w:ilvl w:val="0"/>
          <w:numId w:val="23"/>
        </w:numPr>
        <w:tabs>
          <w:tab w:val="left" w:pos="1985"/>
        </w:tabs>
        <w:jc w:val="both"/>
        <w:rPr>
          <w:sz w:val="28"/>
          <w:szCs w:val="28"/>
        </w:rPr>
      </w:pPr>
      <w:r w:rsidRPr="00C75764">
        <w:rPr>
          <w:color w:val="000000"/>
          <w:sz w:val="28"/>
          <w:szCs w:val="28"/>
          <w:shd w:val="clear" w:color="auto" w:fill="FFFFFF"/>
        </w:rPr>
        <w:t>Т</w:t>
      </w:r>
      <w:r w:rsidR="00FA51DA" w:rsidRPr="00C75764">
        <w:rPr>
          <w:color w:val="000000"/>
          <w:sz w:val="28"/>
          <w:szCs w:val="28"/>
          <w:shd w:val="clear" w:color="auto" w:fill="FFFFFF"/>
        </w:rPr>
        <w:t>ворческая самореализация в профессиональной деятельности</w:t>
      </w:r>
      <w:bookmarkEnd w:id="1"/>
      <w:r w:rsidR="00FA51DA" w:rsidRPr="00C75764">
        <w:rPr>
          <w:color w:val="000000"/>
          <w:sz w:val="28"/>
          <w:szCs w:val="28"/>
          <w:shd w:val="clear" w:color="auto" w:fill="FFFFFF"/>
        </w:rPr>
        <w:t>.</w:t>
      </w:r>
    </w:p>
    <w:p w14:paraId="4F904E65" w14:textId="77777777" w:rsidR="00FA51DA" w:rsidRPr="003F0162" w:rsidRDefault="00FA51DA" w:rsidP="00FA51D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0162">
        <w:rPr>
          <w:b/>
          <w:color w:val="111111"/>
          <w:sz w:val="28"/>
          <w:szCs w:val="28"/>
        </w:rPr>
        <w:t>Продукты </w:t>
      </w:r>
      <w:r w:rsidRPr="003F0162">
        <w:rPr>
          <w:rStyle w:val="a6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3F0162">
        <w:rPr>
          <w:color w:val="111111"/>
          <w:sz w:val="28"/>
          <w:szCs w:val="28"/>
        </w:rPr>
        <w:t>:</w:t>
      </w:r>
    </w:p>
    <w:p w14:paraId="6E1C6496" w14:textId="039C34C2" w:rsidR="00FA51DA" w:rsidRPr="00827C4B" w:rsidRDefault="00C75764" w:rsidP="00C75764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книжки-</w:t>
      </w:r>
      <w:r w:rsidR="00FA51DA" w:rsidRPr="00827C4B">
        <w:rPr>
          <w:color w:val="111111"/>
          <w:sz w:val="28"/>
          <w:szCs w:val="28"/>
        </w:rPr>
        <w:t>малышки</w:t>
      </w:r>
      <w:r w:rsidR="001D1B15" w:rsidRPr="00827C4B">
        <w:rPr>
          <w:color w:val="111111"/>
          <w:sz w:val="28"/>
          <w:szCs w:val="28"/>
        </w:rPr>
        <w:t xml:space="preserve"> «</w:t>
      </w:r>
      <w:r w:rsidR="00FA51DA" w:rsidRPr="00827C4B">
        <w:rPr>
          <w:color w:val="111111"/>
          <w:sz w:val="28"/>
          <w:szCs w:val="28"/>
        </w:rPr>
        <w:t>Моя семья»</w:t>
      </w:r>
      <w:r w:rsidR="004151EB">
        <w:rPr>
          <w:color w:val="111111"/>
          <w:sz w:val="28"/>
          <w:szCs w:val="28"/>
        </w:rPr>
        <w:t>;</w:t>
      </w:r>
    </w:p>
    <w:p w14:paraId="524BBDE9" w14:textId="5805C509" w:rsidR="00FA51DA" w:rsidRPr="00827C4B" w:rsidRDefault="00FA51DA" w:rsidP="00C75764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фотовыставка </w:t>
      </w:r>
      <w:r w:rsidR="001D1B15" w:rsidRPr="00827C4B">
        <w:rPr>
          <w:color w:val="111111"/>
          <w:sz w:val="28"/>
          <w:szCs w:val="28"/>
        </w:rPr>
        <w:t xml:space="preserve"> стенгазет </w:t>
      </w:r>
      <w:r w:rsidRPr="00827C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D1B15" w:rsidRPr="00827C4B">
        <w:rPr>
          <w:iCs/>
          <w:color w:val="111111"/>
          <w:sz w:val="28"/>
          <w:szCs w:val="28"/>
          <w:bdr w:val="none" w:sz="0" w:space="0" w:color="auto" w:frame="1"/>
        </w:rPr>
        <w:t>Достопримечательности и памятные места города Рославля</w:t>
      </w:r>
      <w:r w:rsidRPr="00827C4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27C4B">
        <w:rPr>
          <w:color w:val="111111"/>
          <w:sz w:val="28"/>
          <w:szCs w:val="28"/>
        </w:rPr>
        <w:t>;</w:t>
      </w:r>
    </w:p>
    <w:p w14:paraId="3EC17161" w14:textId="737CC57D" w:rsidR="00FA51DA" w:rsidRPr="00827C4B" w:rsidRDefault="00FA51DA" w:rsidP="00C75764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открытое занятие «</w:t>
      </w:r>
      <w:r w:rsidR="001D1B15" w:rsidRPr="00827C4B">
        <w:rPr>
          <w:color w:val="111111"/>
          <w:sz w:val="28"/>
          <w:szCs w:val="28"/>
        </w:rPr>
        <w:t>Наша Родина</w:t>
      </w:r>
      <w:r w:rsidR="00C75764">
        <w:rPr>
          <w:color w:val="111111"/>
          <w:sz w:val="28"/>
          <w:szCs w:val="28"/>
        </w:rPr>
        <w:t xml:space="preserve"> </w:t>
      </w:r>
      <w:r w:rsidR="001D1B15" w:rsidRPr="00827C4B">
        <w:rPr>
          <w:color w:val="111111"/>
          <w:sz w:val="28"/>
          <w:szCs w:val="28"/>
        </w:rPr>
        <w:t>- матушка Россия</w:t>
      </w:r>
      <w:r w:rsidRPr="00827C4B">
        <w:rPr>
          <w:color w:val="111111"/>
          <w:sz w:val="28"/>
          <w:szCs w:val="28"/>
        </w:rPr>
        <w:t>»</w:t>
      </w:r>
      <w:r w:rsidR="00D2077E">
        <w:rPr>
          <w:color w:val="111111"/>
          <w:sz w:val="28"/>
          <w:szCs w:val="28"/>
        </w:rPr>
        <w:t>;</w:t>
      </w:r>
    </w:p>
    <w:p w14:paraId="1E2778FF" w14:textId="6C4CB7F6" w:rsidR="00FA51DA" w:rsidRPr="00827C4B" w:rsidRDefault="00C75764" w:rsidP="00C75764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л</w:t>
      </w:r>
      <w:r w:rsidR="00FA51DA" w:rsidRPr="00827C4B">
        <w:rPr>
          <w:color w:val="111111"/>
          <w:sz w:val="28"/>
          <w:szCs w:val="28"/>
        </w:rPr>
        <w:t>эпбук</w:t>
      </w:r>
      <w:proofErr w:type="spellEnd"/>
      <w:r w:rsidR="00FA51DA" w:rsidRPr="00827C4B">
        <w:rPr>
          <w:color w:val="111111"/>
          <w:sz w:val="28"/>
          <w:szCs w:val="28"/>
        </w:rPr>
        <w:t xml:space="preserve"> «</w:t>
      </w:r>
      <w:r w:rsidR="001D1B15" w:rsidRPr="00827C4B">
        <w:rPr>
          <w:color w:val="111111"/>
          <w:sz w:val="28"/>
          <w:szCs w:val="28"/>
        </w:rPr>
        <w:t>Россия</w:t>
      </w:r>
      <w:r>
        <w:rPr>
          <w:color w:val="111111"/>
          <w:sz w:val="28"/>
          <w:szCs w:val="28"/>
        </w:rPr>
        <w:t xml:space="preserve"> </w:t>
      </w:r>
      <w:r w:rsidR="001D1B15" w:rsidRPr="00827C4B">
        <w:rPr>
          <w:color w:val="111111"/>
          <w:sz w:val="28"/>
          <w:szCs w:val="28"/>
        </w:rPr>
        <w:t>- Родина моя</w:t>
      </w:r>
      <w:r w:rsidR="00FA51DA" w:rsidRPr="00827C4B">
        <w:rPr>
          <w:color w:val="111111"/>
          <w:sz w:val="28"/>
          <w:szCs w:val="28"/>
        </w:rPr>
        <w:t>»</w:t>
      </w:r>
      <w:r w:rsidR="004151EB">
        <w:rPr>
          <w:color w:val="111111"/>
          <w:sz w:val="28"/>
          <w:szCs w:val="28"/>
        </w:rPr>
        <w:t>;</w:t>
      </w:r>
    </w:p>
    <w:p w14:paraId="6B59918C" w14:textId="146DCCEE" w:rsidR="00FA51DA" w:rsidRPr="00827C4B" w:rsidRDefault="00C75764" w:rsidP="00C75764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1D1B15" w:rsidRPr="00827C4B">
        <w:rPr>
          <w:color w:val="111111"/>
          <w:sz w:val="28"/>
          <w:szCs w:val="28"/>
        </w:rPr>
        <w:t>резентация «Опыт работы по гражданско-патриотическому воспитанию»</w:t>
      </w:r>
      <w:r w:rsidR="004151EB">
        <w:rPr>
          <w:color w:val="111111"/>
          <w:sz w:val="28"/>
          <w:szCs w:val="28"/>
        </w:rPr>
        <w:t>.</w:t>
      </w:r>
    </w:p>
    <w:p w14:paraId="66318990" w14:textId="77777777" w:rsidR="001A566B" w:rsidRPr="00827C4B" w:rsidRDefault="001A566B" w:rsidP="001A566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77541F" w14:textId="77777777" w:rsidR="001D1B15" w:rsidRPr="00827C4B" w:rsidRDefault="001D1B15" w:rsidP="001D1B1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4B">
        <w:rPr>
          <w:rFonts w:ascii="Times New Roman" w:hAnsi="Times New Roman" w:cs="Times New Roman"/>
          <w:b/>
          <w:sz w:val="28"/>
          <w:szCs w:val="28"/>
        </w:rPr>
        <w:t>I этап - подготовительный.</w:t>
      </w:r>
    </w:p>
    <w:p w14:paraId="7AACF14A" w14:textId="3A7D0F2B" w:rsidR="00C31AD4" w:rsidRPr="00C31AD4" w:rsidRDefault="00C31AD4" w:rsidP="007C48A9">
      <w:pPr>
        <w:pStyle w:val="a7"/>
        <w:numPr>
          <w:ilvl w:val="0"/>
          <w:numId w:val="2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Анкетирование</w:t>
      </w:r>
      <w:r w:rsidR="00CE18C3">
        <w:rPr>
          <w:sz w:val="28"/>
          <w:szCs w:val="28"/>
        </w:rPr>
        <w:t xml:space="preserve"> родителей </w:t>
      </w:r>
      <w:r w:rsidR="004151EB" w:rsidRPr="007C48A9">
        <w:rPr>
          <w:sz w:val="28"/>
          <w:szCs w:val="28"/>
        </w:rPr>
        <w:t xml:space="preserve"> </w:t>
      </w:r>
    </w:p>
    <w:p w14:paraId="6D15E761" w14:textId="09004FF9" w:rsidR="004151EB" w:rsidRPr="00CE18C3" w:rsidRDefault="00C31AD4" w:rsidP="007C48A9">
      <w:pPr>
        <w:pStyle w:val="a7"/>
        <w:numPr>
          <w:ilvl w:val="0"/>
          <w:numId w:val="28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Опрос </w:t>
      </w:r>
      <w:r w:rsidR="00CE18C3">
        <w:rPr>
          <w:sz w:val="28"/>
          <w:szCs w:val="28"/>
        </w:rPr>
        <w:t xml:space="preserve"> </w:t>
      </w:r>
      <w:r w:rsidR="004151EB" w:rsidRPr="007C48A9">
        <w:rPr>
          <w:sz w:val="28"/>
          <w:szCs w:val="28"/>
        </w:rPr>
        <w:t>детей: «Какая наша страна -  Россия?», «Что я знаю о семье?».</w:t>
      </w:r>
      <w:r w:rsidR="00CE18C3">
        <w:rPr>
          <w:sz w:val="28"/>
          <w:szCs w:val="28"/>
        </w:rPr>
        <w:t xml:space="preserve"> </w:t>
      </w:r>
    </w:p>
    <w:p w14:paraId="1DE2F7F0" w14:textId="46B7B4FF" w:rsidR="0058383B" w:rsidRPr="007C48A9" w:rsidRDefault="0058383B" w:rsidP="007C48A9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7C48A9">
        <w:rPr>
          <w:sz w:val="28"/>
          <w:szCs w:val="28"/>
        </w:rPr>
        <w:t>Перспективное планирование проекта, обсуждение целей и задач проекта</w:t>
      </w:r>
      <w:r w:rsidR="00D2077E" w:rsidRPr="007C48A9">
        <w:rPr>
          <w:sz w:val="28"/>
          <w:szCs w:val="28"/>
        </w:rPr>
        <w:t>.</w:t>
      </w:r>
    </w:p>
    <w:p w14:paraId="09C68C95" w14:textId="2EDC30D3" w:rsidR="0058383B" w:rsidRPr="007C48A9" w:rsidRDefault="001D1B15" w:rsidP="007C48A9">
      <w:pPr>
        <w:pStyle w:val="a7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7C48A9">
        <w:rPr>
          <w:sz w:val="28"/>
          <w:szCs w:val="28"/>
        </w:rPr>
        <w:t>Пополнение патриотического уголка</w:t>
      </w:r>
      <w:r w:rsidR="0058383B" w:rsidRPr="007C48A9">
        <w:rPr>
          <w:sz w:val="28"/>
          <w:szCs w:val="28"/>
        </w:rPr>
        <w:t xml:space="preserve"> новой информацией: </w:t>
      </w:r>
      <w:r w:rsidR="0058383B" w:rsidRPr="007C48A9">
        <w:rPr>
          <w:color w:val="000000"/>
          <w:sz w:val="28"/>
          <w:szCs w:val="28"/>
        </w:rPr>
        <w:t>подбор  материалов, игрушек, атрибутов для игровой, театрализованной деятельности, иллюстрированный материал, художественная литература по теме «Семья»,  «Наша страна -  Россия».</w:t>
      </w:r>
      <w:proofErr w:type="gramEnd"/>
    </w:p>
    <w:p w14:paraId="41F676E6" w14:textId="77777777" w:rsidR="007C48A9" w:rsidRDefault="007C48A9" w:rsidP="007C4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BECE6" w14:textId="77777777" w:rsidR="0058383B" w:rsidRPr="00827C4B" w:rsidRDefault="0058383B" w:rsidP="007C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b/>
          <w:sz w:val="28"/>
          <w:szCs w:val="28"/>
        </w:rPr>
        <w:t>II этап – основной</w:t>
      </w:r>
      <w:r w:rsidRPr="00827C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8BF2F1" w14:textId="77777777" w:rsidR="00983BAE" w:rsidRPr="00827C4B" w:rsidRDefault="00983BAE" w:rsidP="007C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Основной этап включает в себя четыре блока:</w:t>
      </w:r>
    </w:p>
    <w:p w14:paraId="50F3FB04" w14:textId="77777777" w:rsidR="00983BAE" w:rsidRPr="00827C4B" w:rsidRDefault="00983BAE" w:rsidP="007C48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4B">
        <w:rPr>
          <w:rFonts w:ascii="Times New Roman" w:hAnsi="Times New Roman" w:cs="Times New Roman"/>
          <w:b/>
          <w:sz w:val="28"/>
          <w:szCs w:val="28"/>
        </w:rPr>
        <w:t>блок: «Семья и ближайшее окружение»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83BAE" w:rsidRPr="00827C4B" w14:paraId="5065E7E6" w14:textId="77777777" w:rsidTr="00983BAE">
        <w:tc>
          <w:tcPr>
            <w:tcW w:w="4927" w:type="dxa"/>
          </w:tcPr>
          <w:p w14:paraId="3AF19EC5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4927" w:type="dxa"/>
          </w:tcPr>
          <w:p w14:paraId="6264CEFF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983BAE" w:rsidRPr="00827C4B" w14:paraId="7171FFD5" w14:textId="77777777" w:rsidTr="00983BAE">
        <w:tc>
          <w:tcPr>
            <w:tcW w:w="4927" w:type="dxa"/>
          </w:tcPr>
          <w:p w14:paraId="707E4588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927" w:type="dxa"/>
          </w:tcPr>
          <w:p w14:paraId="373E7096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«Я и моя семья», «Моё имя», «Кем работают твои родители», «Что такое генеалогическое древо моей семьи».</w:t>
            </w:r>
          </w:p>
        </w:tc>
      </w:tr>
      <w:tr w:rsidR="00983BAE" w:rsidRPr="00827C4B" w14:paraId="68FBACD5" w14:textId="77777777" w:rsidTr="00983BAE">
        <w:tc>
          <w:tcPr>
            <w:tcW w:w="4927" w:type="dxa"/>
          </w:tcPr>
          <w:p w14:paraId="3D708A50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927" w:type="dxa"/>
          </w:tcPr>
          <w:p w14:paraId="2176E353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«Старый дед и внучек» Л. Н. Толстой, «Мамина работа» и «Как Миша хотел маму перехитрить» Е. Пермяк, «Синяя чашка» М. Матвеева. Чтение поговорок, пословиц, стихотворений о семье. Загадки</w:t>
            </w:r>
          </w:p>
        </w:tc>
      </w:tr>
      <w:tr w:rsidR="00983BAE" w:rsidRPr="00827C4B" w14:paraId="4B77D37F" w14:textId="77777777" w:rsidTr="00983BAE">
        <w:tc>
          <w:tcPr>
            <w:tcW w:w="4927" w:type="dxa"/>
          </w:tcPr>
          <w:p w14:paraId="1A2264BD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927" w:type="dxa"/>
          </w:tcPr>
          <w:p w14:paraId="347F55B7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Театрализация:</w:t>
            </w:r>
          </w:p>
          <w:p w14:paraId="14082A05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«Сказка о глупом мышонке» С. Маршак.</w:t>
            </w:r>
          </w:p>
          <w:p w14:paraId="1840C1CF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 русская народная сказка.</w:t>
            </w:r>
          </w:p>
          <w:p w14:paraId="0757DA53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505F5780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«Кто старше, кто младше», «Родственные отношения», «Угадай профессию», «Кто кем работает».</w:t>
            </w:r>
          </w:p>
          <w:p w14:paraId="74ACAFED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1FE5FC8E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040B" w:rsidRPr="00D7670B">
              <w:rPr>
                <w:rFonts w:ascii="Times New Roman" w:hAnsi="Times New Roman" w:cs="Times New Roman"/>
                <w:sz w:val="28"/>
                <w:szCs w:val="28"/>
              </w:rPr>
              <w:t>Я и мой домик</w:t>
            </w: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A040B" w:rsidRPr="00D7670B">
              <w:rPr>
                <w:rFonts w:ascii="Times New Roman" w:hAnsi="Times New Roman" w:cs="Times New Roman"/>
                <w:sz w:val="28"/>
                <w:szCs w:val="28"/>
              </w:rPr>
              <w:t>Передай мяч соседу</w:t>
            </w: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A040B" w:rsidRPr="00D7670B">
              <w:rPr>
                <w:rFonts w:ascii="Times New Roman" w:hAnsi="Times New Roman" w:cs="Times New Roman"/>
                <w:sz w:val="28"/>
                <w:szCs w:val="28"/>
              </w:rPr>
              <w:t>Удержи предмет</w:t>
            </w: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A040B" w:rsidRPr="00D7670B">
              <w:rPr>
                <w:rFonts w:ascii="Times New Roman" w:hAnsi="Times New Roman" w:cs="Times New Roman"/>
                <w:sz w:val="28"/>
                <w:szCs w:val="28"/>
              </w:rPr>
              <w:t>Заколдованная тропинка</w:t>
            </w: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51684F6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14:paraId="5BF7C61B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«Семья, сюжет – День рождения у Даши», «Магазин – покупки для пикника», «Строители – строим гараж для Мишиной машины», «Дочки – матери сюжет – на прогулку в парк и/или прием детей в детский сад».</w:t>
            </w:r>
          </w:p>
        </w:tc>
      </w:tr>
      <w:tr w:rsidR="00983BAE" w:rsidRPr="00827C4B" w14:paraId="2AC047E0" w14:textId="77777777" w:rsidTr="00983BAE">
        <w:tc>
          <w:tcPr>
            <w:tcW w:w="4927" w:type="dxa"/>
          </w:tcPr>
          <w:p w14:paraId="4EF9993C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927" w:type="dxa"/>
          </w:tcPr>
          <w:p w14:paraId="5878746D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Рисование: «Я и моя семья», «Моя семья, мои друзья».</w:t>
            </w:r>
          </w:p>
          <w:p w14:paraId="20176D70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Аппликация: «Платочек для бабушки», «Открытка для папы – ко Дню отца».</w:t>
            </w:r>
          </w:p>
          <w:p w14:paraId="3DCE347C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Лепка: (соленое тесто) «Божья коровка – оберег для всей семьи».</w:t>
            </w:r>
          </w:p>
        </w:tc>
      </w:tr>
      <w:tr w:rsidR="00983BAE" w:rsidRPr="00827C4B" w14:paraId="67CABB54" w14:textId="77777777" w:rsidTr="00983BAE">
        <w:tc>
          <w:tcPr>
            <w:tcW w:w="4927" w:type="dxa"/>
          </w:tcPr>
          <w:p w14:paraId="2D921326" w14:textId="77777777" w:rsidR="00983BAE" w:rsidRPr="00D7670B" w:rsidRDefault="00983BAE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927" w:type="dxa"/>
          </w:tcPr>
          <w:p w14:paraId="57F56A2D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14:paraId="7CF72439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«Что такое генеалогическое дерево?», «Наши привычки – привычки наших детей», «Семья глазами ребёнка».</w:t>
            </w:r>
          </w:p>
          <w:p w14:paraId="3035A3C8" w14:textId="77777777" w:rsidR="00983BAE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Оформление книжки-малышки: «Моя семья».</w:t>
            </w:r>
          </w:p>
          <w:p w14:paraId="62F839B5" w14:textId="383878E3" w:rsidR="00AF4BC0" w:rsidRPr="00D7670B" w:rsidRDefault="00983BAE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70B">
              <w:rPr>
                <w:rFonts w:ascii="Times New Roman" w:hAnsi="Times New Roman" w:cs="Times New Roman"/>
                <w:sz w:val="28"/>
                <w:szCs w:val="28"/>
              </w:rPr>
              <w:t>Выставка де</w:t>
            </w:r>
            <w:r w:rsidR="00AF4BC0" w:rsidRPr="00D7670B">
              <w:rPr>
                <w:rFonts w:ascii="Times New Roman" w:hAnsi="Times New Roman" w:cs="Times New Roman"/>
                <w:sz w:val="28"/>
                <w:szCs w:val="28"/>
              </w:rPr>
              <w:t>тских рисунков: «Я и моя семья».</w:t>
            </w:r>
            <w:r w:rsidR="00D7670B" w:rsidRPr="00D7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BC0" w:rsidRPr="00D7670B">
              <w:rPr>
                <w:rFonts w:ascii="Times New Roman" w:hAnsi="Times New Roman" w:cs="Times New Roman"/>
                <w:sz w:val="28"/>
                <w:szCs w:val="28"/>
              </w:rPr>
              <w:t>Акция «Спасибо за жизнь»</w:t>
            </w:r>
          </w:p>
        </w:tc>
      </w:tr>
      <w:tr w:rsidR="00983BAE" w:rsidRPr="00827C4B" w14:paraId="237565A3" w14:textId="77777777" w:rsidTr="00983BAE">
        <w:tc>
          <w:tcPr>
            <w:tcW w:w="4927" w:type="dxa"/>
          </w:tcPr>
          <w:p w14:paraId="678178E7" w14:textId="77777777" w:rsidR="00983BAE" w:rsidRPr="00D7670B" w:rsidRDefault="000A477D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4927" w:type="dxa"/>
          </w:tcPr>
          <w:p w14:paraId="6D082BA1" w14:textId="77777777" w:rsidR="00983BAE" w:rsidRPr="00D7670B" w:rsidRDefault="000A477D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="00116EA3"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</w:t>
            </w:r>
          </w:p>
          <w:p w14:paraId="6D7EA709" w14:textId="77777777" w:rsidR="000A477D" w:rsidRPr="00D7670B" w:rsidRDefault="000A477D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ООД</w:t>
            </w:r>
            <w:r w:rsidR="00116EA3"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и мой дом»</w:t>
            </w:r>
          </w:p>
          <w:p w14:paraId="2EDB05AC" w14:textId="77777777" w:rsidR="000A477D" w:rsidRPr="00D7670B" w:rsidRDefault="000A477D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="00116EA3" w:rsidRPr="00D7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«Неразлучные друзья»</w:t>
            </w:r>
          </w:p>
        </w:tc>
      </w:tr>
    </w:tbl>
    <w:p w14:paraId="5AB94719" w14:textId="2283FD15" w:rsidR="00C0255E" w:rsidRPr="00827C4B" w:rsidRDefault="00126850" w:rsidP="007C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мероприятия:</w:t>
      </w:r>
      <w:r w:rsidRPr="00827C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96A98" w14:textId="77777777" w:rsidR="00C0255E" w:rsidRPr="00827C4B" w:rsidRDefault="00C0255E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Праздничное развлечение «Новый год»</w:t>
      </w:r>
    </w:p>
    <w:p w14:paraId="65AAFAE5" w14:textId="77777777" w:rsidR="00C0255E" w:rsidRPr="00827C4B" w:rsidRDefault="00C0255E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Праздничное развлечение «Сегодня праздник наших мам»</w:t>
      </w:r>
    </w:p>
    <w:p w14:paraId="6B680D70" w14:textId="77777777" w:rsidR="00126850" w:rsidRPr="00827C4B" w:rsidRDefault="00126850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Праздничное развлечение «Девчонки и мальчишки, а также их родители», посвященное Международному дню защиты детей и Всемирному дню родителей.</w:t>
      </w:r>
    </w:p>
    <w:p w14:paraId="11D87142" w14:textId="766113B7" w:rsidR="00126850" w:rsidRPr="00827C4B" w:rsidRDefault="00126850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Музыкально-развлекательный досуг «День семьи, любви и верности».</w:t>
      </w:r>
    </w:p>
    <w:p w14:paraId="377DB649" w14:textId="52205425" w:rsidR="00126850" w:rsidRPr="00827C4B" w:rsidRDefault="00126850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Праздничное развлечение «Жить – дружбой дорожить», посвященное Международному дню дружбы.</w:t>
      </w:r>
    </w:p>
    <w:p w14:paraId="6CC6E908" w14:textId="77777777" w:rsidR="00AF4BC0" w:rsidRPr="00827C4B" w:rsidRDefault="00AF4BC0" w:rsidP="00AF4BC0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b/>
          <w:sz w:val="28"/>
          <w:szCs w:val="28"/>
        </w:rPr>
        <w:t xml:space="preserve"> 2 блок: «Народные традиции и народное творчество»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F4BC0" w:rsidRPr="00827C4B" w14:paraId="4D1D5718" w14:textId="77777777" w:rsidTr="00AF4BC0">
        <w:tc>
          <w:tcPr>
            <w:tcW w:w="4927" w:type="dxa"/>
          </w:tcPr>
          <w:p w14:paraId="25E6C1EF" w14:textId="77777777" w:rsidR="00AF4BC0" w:rsidRPr="00827C4B" w:rsidRDefault="00AF4BC0" w:rsidP="007C48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927" w:type="dxa"/>
          </w:tcPr>
          <w:p w14:paraId="20AAA234" w14:textId="77777777" w:rsidR="00AF4BC0" w:rsidRPr="00827C4B" w:rsidRDefault="00AF4BC0" w:rsidP="007C48A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AF4BC0" w:rsidRPr="00827C4B" w14:paraId="4A3211FD" w14:textId="77777777" w:rsidTr="00AF4BC0">
        <w:tc>
          <w:tcPr>
            <w:tcW w:w="4927" w:type="dxa"/>
          </w:tcPr>
          <w:p w14:paraId="79A30204" w14:textId="77777777" w:rsidR="00AF4BC0" w:rsidRPr="00827C4B" w:rsidRDefault="00A851AA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927" w:type="dxa"/>
          </w:tcPr>
          <w:p w14:paraId="7D914C89" w14:textId="77777777" w:rsidR="00AF4BC0" w:rsidRPr="00827C4B" w:rsidRDefault="00A851AA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«Что такое народная игрушка», «Что такое народные промыслы», «Сказка быль, да в ней намек, добрым молодцам - урок», «Традиции русского народа».</w:t>
            </w:r>
          </w:p>
        </w:tc>
      </w:tr>
      <w:tr w:rsidR="00AF4BC0" w:rsidRPr="00827C4B" w14:paraId="1E38B0D8" w14:textId="77777777" w:rsidTr="00AF4BC0">
        <w:tc>
          <w:tcPr>
            <w:tcW w:w="4927" w:type="dxa"/>
          </w:tcPr>
          <w:p w14:paraId="7DE8F83D" w14:textId="77777777" w:rsidR="00AF4BC0" w:rsidRPr="00827C4B" w:rsidRDefault="00A851AA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927" w:type="dxa"/>
          </w:tcPr>
          <w:p w14:paraId="6D883A7D" w14:textId="77777777" w:rsidR="00AF4BC0" w:rsidRPr="00827C4B" w:rsidRDefault="00A851AA" w:rsidP="007C48A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Успенский «Матр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ешки» «Дымковская игрушка» 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игрушка»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«Ой, 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свистулечка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какая…»</w:t>
            </w:r>
            <w:proofErr w:type="gramStart"/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Богородская игрушка»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Бородицкая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«Глиняная свистулька»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знаменито Дымково»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 «Волк и семеро козлят», «Лиса и заяц», «Волк и лиса», «Петух, кот и дрозд», «Каша из топора», «Зимовье зверей», «Петушок и бобовое зернышко», «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Айог</w:t>
            </w:r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CA040B"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«Иван Царевич и серый волк», пословицы,  поговорки, загадки.</w:t>
            </w:r>
          </w:p>
        </w:tc>
      </w:tr>
      <w:tr w:rsidR="00AF4BC0" w:rsidRPr="00827C4B" w14:paraId="67DDA716" w14:textId="77777777" w:rsidTr="00AF4BC0">
        <w:tc>
          <w:tcPr>
            <w:tcW w:w="4927" w:type="dxa"/>
          </w:tcPr>
          <w:p w14:paraId="7FE50371" w14:textId="77777777" w:rsidR="00AF4BC0" w:rsidRPr="00827C4B" w:rsidRDefault="00CA040B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927" w:type="dxa"/>
          </w:tcPr>
          <w:p w14:paraId="0FC1F001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Театрализация:</w:t>
            </w:r>
          </w:p>
          <w:p w14:paraId="1E2103D9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«Лиса-сирота» — башкирская сказка.</w:t>
            </w:r>
          </w:p>
          <w:p w14:paraId="739D591F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- русская сказка.</w:t>
            </w:r>
          </w:p>
          <w:p w14:paraId="7670EA6D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64DE54A7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«Найди лишнее», «Что изменилось», «Узнай элемент узора», «Составь узор».</w:t>
            </w:r>
          </w:p>
          <w:p w14:paraId="40626AA7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Подвижные  игры:</w:t>
            </w:r>
          </w:p>
          <w:p w14:paraId="1AA2564C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«Жмурки с колокольчиком», «Снежная баба», «Брось предмет в цель», «Горелки с платочком»</w:t>
            </w:r>
          </w:p>
          <w:p w14:paraId="60D55BFA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14:paraId="743672C3" w14:textId="77777777" w:rsidR="00AF4BC0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гости к бабушке Варваре», «Посиделки», «Город мастеров», «Ярмарка».</w:t>
            </w:r>
          </w:p>
        </w:tc>
      </w:tr>
      <w:tr w:rsidR="00AF4BC0" w:rsidRPr="00827C4B" w14:paraId="22C1263E" w14:textId="77777777" w:rsidTr="00AF4BC0">
        <w:tc>
          <w:tcPr>
            <w:tcW w:w="4927" w:type="dxa"/>
          </w:tcPr>
          <w:p w14:paraId="3D5FE7C2" w14:textId="77777777" w:rsidR="00AF4BC0" w:rsidRPr="00827C4B" w:rsidRDefault="00CA040B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4927" w:type="dxa"/>
          </w:tcPr>
          <w:p w14:paraId="234AE57B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14:paraId="0B5257A9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«Русский национальный костюм», «По мотивам хохломской росписи».</w:t>
            </w:r>
          </w:p>
          <w:p w14:paraId="70F995CE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14:paraId="31F4EE82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 «Городецкая солонка», «Матрешка».</w:t>
            </w:r>
          </w:p>
          <w:p w14:paraId="1C6EAFA5" w14:textId="77777777" w:rsidR="00CA040B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</w:p>
          <w:p w14:paraId="5D550C2E" w14:textId="77777777" w:rsidR="00AF4BC0" w:rsidRPr="00827C4B" w:rsidRDefault="00CA040B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 «Дымковские барышни».</w:t>
            </w:r>
          </w:p>
        </w:tc>
      </w:tr>
      <w:tr w:rsidR="00AF4BC0" w:rsidRPr="00827C4B" w14:paraId="1E27481D" w14:textId="77777777" w:rsidTr="00AF4BC0">
        <w:tc>
          <w:tcPr>
            <w:tcW w:w="4927" w:type="dxa"/>
          </w:tcPr>
          <w:p w14:paraId="66E4D0B8" w14:textId="77777777" w:rsidR="00AF4BC0" w:rsidRPr="00827C4B" w:rsidRDefault="00CA040B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927" w:type="dxa"/>
          </w:tcPr>
          <w:p w14:paraId="73280586" w14:textId="77777777" w:rsidR="00980005" w:rsidRPr="00827C4B" w:rsidRDefault="0098000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14:paraId="6168C7FC" w14:textId="77777777" w:rsidR="00980005" w:rsidRPr="00827C4B" w:rsidRDefault="0098000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народная культура, как средство патриотического воспитания детей дошкольного возраста». </w:t>
            </w:r>
          </w:p>
          <w:p w14:paraId="0BCCF461" w14:textId="77777777" w:rsidR="00AF4BC0" w:rsidRPr="00827C4B" w:rsidRDefault="00980005" w:rsidP="007C48A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27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«Народные традиции и праздники»</w:t>
            </w:r>
          </w:p>
          <w:p w14:paraId="50C7DAF2" w14:textId="77777777" w:rsidR="00980005" w:rsidRPr="00827C4B" w:rsidRDefault="0098000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конкурсе «Душа по капле собирает свет» </w:t>
            </w:r>
          </w:p>
        </w:tc>
      </w:tr>
      <w:tr w:rsidR="00AF4BC0" w:rsidRPr="00827C4B" w14:paraId="03C1DE3A" w14:textId="77777777" w:rsidTr="00AF4BC0">
        <w:tc>
          <w:tcPr>
            <w:tcW w:w="4927" w:type="dxa"/>
          </w:tcPr>
          <w:p w14:paraId="64063DF9" w14:textId="77777777" w:rsidR="00AF4BC0" w:rsidRPr="00827C4B" w:rsidRDefault="0098000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4927" w:type="dxa"/>
          </w:tcPr>
          <w:p w14:paraId="5E84778F" w14:textId="77777777" w:rsidR="00AF4BC0" w:rsidRPr="00827C4B" w:rsidRDefault="0098000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«Знакомство с русскими народными сказками»</w:t>
            </w:r>
          </w:p>
          <w:p w14:paraId="1AEB9DB1" w14:textId="77777777" w:rsidR="00980005" w:rsidRPr="00827C4B" w:rsidRDefault="0098000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«Православные народные праздники»</w:t>
            </w:r>
          </w:p>
          <w:p w14:paraId="5C0D42A0" w14:textId="77777777" w:rsidR="00980005" w:rsidRPr="00827C4B" w:rsidRDefault="0098000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«Промыслы России»</w:t>
            </w:r>
          </w:p>
        </w:tc>
      </w:tr>
    </w:tbl>
    <w:p w14:paraId="3F771257" w14:textId="18313A75" w:rsidR="00980005" w:rsidRPr="00827C4B" w:rsidRDefault="00980005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14:paraId="56076115" w14:textId="5416C962" w:rsidR="00980005" w:rsidRPr="00827C4B" w:rsidRDefault="00980005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 xml:space="preserve">Музыкально-развлекательный досуг «Святки». </w:t>
      </w:r>
    </w:p>
    <w:p w14:paraId="7424356C" w14:textId="64BFBA67" w:rsidR="00C0255E" w:rsidRPr="00827C4B" w:rsidRDefault="00C0255E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Масленичная неделя</w:t>
      </w:r>
    </w:p>
    <w:p w14:paraId="2C22656C" w14:textId="19668718" w:rsidR="00980005" w:rsidRPr="00827C4B" w:rsidRDefault="00C0255E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Тематическое занятие «Моя первая священная история»</w:t>
      </w:r>
    </w:p>
    <w:p w14:paraId="3E99BD5F" w14:textId="6E4D5138" w:rsidR="00C0255E" w:rsidRPr="00827C4B" w:rsidRDefault="00D7670B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Информационно-игровой досуг </w:t>
      </w:r>
      <w:r w:rsidR="00C0255E" w:rsidRPr="00827C4B">
        <w:rPr>
          <w:rFonts w:ascii="Times New Roman" w:hAnsi="Times New Roman" w:cs="Times New Roman"/>
          <w:sz w:val="28"/>
          <w:szCs w:val="28"/>
        </w:rPr>
        <w:t>«Праздник русской березки»</w:t>
      </w:r>
    </w:p>
    <w:p w14:paraId="2B02B6E3" w14:textId="77777777" w:rsidR="00C0255E" w:rsidRPr="00827C4B" w:rsidRDefault="00C0255E" w:rsidP="00C0255E">
      <w:pPr>
        <w:spacing w:after="0" w:line="360" w:lineRule="auto"/>
        <w:ind w:left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4B">
        <w:rPr>
          <w:rFonts w:ascii="Times New Roman" w:hAnsi="Times New Roman" w:cs="Times New Roman"/>
          <w:b/>
          <w:sz w:val="28"/>
          <w:szCs w:val="28"/>
        </w:rPr>
        <w:t>3 блок: «Удивительная природа родного края»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0255E" w:rsidRPr="00827C4B" w14:paraId="4D37E172" w14:textId="77777777" w:rsidTr="00C0255E">
        <w:tc>
          <w:tcPr>
            <w:tcW w:w="4927" w:type="dxa"/>
          </w:tcPr>
          <w:p w14:paraId="222EDFFC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14:paraId="7B537EE4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C0255E" w:rsidRPr="00827C4B" w14:paraId="5670709F" w14:textId="77777777" w:rsidTr="00C0255E">
        <w:tc>
          <w:tcPr>
            <w:tcW w:w="4927" w:type="dxa"/>
          </w:tcPr>
          <w:p w14:paraId="73D0AC8D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4927" w:type="dxa"/>
          </w:tcPr>
          <w:p w14:paraId="27788AC5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«Дикие животные», «Перелетные и зимующие птицы», «Леса и луга России», «Водные богатства нашей Родины».</w:t>
            </w:r>
          </w:p>
        </w:tc>
      </w:tr>
      <w:tr w:rsidR="00C0255E" w:rsidRPr="00827C4B" w14:paraId="116AD537" w14:textId="77777777" w:rsidTr="00C0255E">
        <w:tc>
          <w:tcPr>
            <w:tcW w:w="4927" w:type="dxa"/>
          </w:tcPr>
          <w:p w14:paraId="329D616C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27" w:type="dxa"/>
          </w:tcPr>
          <w:p w14:paraId="5AAF4805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«Старик годовик» В. Даль, «Очень вредная крапива» Э. </w:t>
            </w:r>
            <w:proofErr w:type="spellStart"/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, «Золотой луг» М. Пришвин, «Кто чем поет?» В. Бианки. Чтение поговорок, пословиц, стихотворений о природе. Загадки.</w:t>
            </w:r>
          </w:p>
        </w:tc>
      </w:tr>
      <w:tr w:rsidR="00C0255E" w:rsidRPr="00827C4B" w14:paraId="77B8580D" w14:textId="77777777" w:rsidTr="00C0255E">
        <w:tc>
          <w:tcPr>
            <w:tcW w:w="4927" w:type="dxa"/>
          </w:tcPr>
          <w:p w14:paraId="4A8259F3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927" w:type="dxa"/>
          </w:tcPr>
          <w:p w14:paraId="05C1973F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6ED408CD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«Кто чем питается», «Для чего нужна вода», «Угадай животное по следу», «Воздух, земля, вода».</w:t>
            </w:r>
          </w:p>
          <w:p w14:paraId="57629429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14:paraId="7BDAD41D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«Совушка», «Волк и зайцы», «Цапля и </w:t>
            </w:r>
            <w:r w:rsidRPr="0082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лягушата», «Вороны и воробьи».</w:t>
            </w:r>
          </w:p>
          <w:p w14:paraId="150859F8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14:paraId="7C703543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«Больница для животных», «Кинологи и дрессировщики», «Зоопарк», «Зоомагазин».</w:t>
            </w:r>
          </w:p>
        </w:tc>
      </w:tr>
      <w:tr w:rsidR="00C0255E" w:rsidRPr="00827C4B" w14:paraId="15CF7466" w14:textId="77777777" w:rsidTr="00C0255E">
        <w:tc>
          <w:tcPr>
            <w:tcW w:w="4927" w:type="dxa"/>
          </w:tcPr>
          <w:p w14:paraId="7616EFB8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4927" w:type="dxa"/>
          </w:tcPr>
          <w:p w14:paraId="68F74F91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</w:p>
          <w:p w14:paraId="72B452E7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«Композиция с цветами и птицами», «Цветущий сад».</w:t>
            </w:r>
          </w:p>
          <w:p w14:paraId="0ADD50F9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14:paraId="6778070B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«Цветы в вазе», «Белка под елью».</w:t>
            </w:r>
          </w:p>
          <w:p w14:paraId="02B31FBF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</w:p>
          <w:p w14:paraId="2CD58155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«Мое любимое животное».</w:t>
            </w:r>
          </w:p>
        </w:tc>
      </w:tr>
      <w:tr w:rsidR="00C0255E" w:rsidRPr="00827C4B" w14:paraId="44EFD6CA" w14:textId="77777777" w:rsidTr="00C0255E">
        <w:tc>
          <w:tcPr>
            <w:tcW w:w="4927" w:type="dxa"/>
          </w:tcPr>
          <w:p w14:paraId="52B1215B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7" w:type="dxa"/>
          </w:tcPr>
          <w:p w14:paraId="705971A7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14:paraId="326A0C74" w14:textId="77777777" w:rsidR="00197F09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«Зеленый мир на окне», «</w:t>
            </w:r>
            <w:r w:rsidR="00453E41" w:rsidRPr="00827C4B">
              <w:rPr>
                <w:rFonts w:ascii="Times New Roman" w:hAnsi="Times New Roman" w:cs="Times New Roman"/>
                <w:sz w:val="28"/>
                <w:szCs w:val="28"/>
              </w:rPr>
              <w:t>15 мая – международный День З</w:t>
            </w: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емли», «Пушистые воспитатели».</w:t>
            </w:r>
          </w:p>
          <w:p w14:paraId="296C907D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Фотовыставка: «Слушать природу</w:t>
            </w:r>
            <w:r w:rsidR="00453E41"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 сердцем</w:t>
            </w: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255E" w:rsidRPr="00827C4B" w14:paraId="5835C04F" w14:textId="77777777" w:rsidTr="00C0255E">
        <w:tc>
          <w:tcPr>
            <w:tcW w:w="4927" w:type="dxa"/>
          </w:tcPr>
          <w:p w14:paraId="400FD2E2" w14:textId="77777777" w:rsidR="00C0255E" w:rsidRPr="00827C4B" w:rsidRDefault="00197F09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927" w:type="dxa"/>
          </w:tcPr>
          <w:p w14:paraId="3A19F73A" w14:textId="77777777" w:rsidR="00C0255E" w:rsidRPr="00827C4B" w:rsidRDefault="00453E41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197F09" w:rsidRPr="00827C4B">
              <w:rPr>
                <w:rFonts w:ascii="Times New Roman" w:hAnsi="Times New Roman" w:cs="Times New Roman"/>
                <w:sz w:val="28"/>
                <w:szCs w:val="28"/>
              </w:rPr>
              <w:t>«Мир комнатных растений</w:t>
            </w: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112E3EB8" w14:textId="77777777" w:rsidR="00453E41" w:rsidRPr="00827C4B" w:rsidRDefault="00453E41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ООД «Правила поведения на природе»</w:t>
            </w:r>
          </w:p>
          <w:p w14:paraId="3628D9BC" w14:textId="77777777" w:rsidR="00453E41" w:rsidRPr="00827C4B" w:rsidRDefault="00453E41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ООД «Водные ресурсы нашей Родины»</w:t>
            </w:r>
          </w:p>
        </w:tc>
      </w:tr>
    </w:tbl>
    <w:p w14:paraId="211F8DB0" w14:textId="339C5F97" w:rsidR="00453E41" w:rsidRPr="00827C4B" w:rsidRDefault="00453E41" w:rsidP="00D7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 xml:space="preserve">Основные мероприятия: </w:t>
      </w:r>
    </w:p>
    <w:p w14:paraId="528B5D7F" w14:textId="77777777" w:rsidR="00453E41" w:rsidRPr="00827C4B" w:rsidRDefault="00453E41" w:rsidP="00D7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Музыкально-развлекательный досуг «День птиц».</w:t>
      </w:r>
    </w:p>
    <w:p w14:paraId="478EB2B1" w14:textId="5C473B42" w:rsidR="00453E41" w:rsidRPr="00827C4B" w:rsidRDefault="00453E41" w:rsidP="00D7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Акция «Пусть цветёт наш детский сад»</w:t>
      </w:r>
      <w:r w:rsidR="0005489C">
        <w:rPr>
          <w:rFonts w:ascii="Times New Roman" w:hAnsi="Times New Roman" w:cs="Times New Roman"/>
          <w:sz w:val="28"/>
          <w:szCs w:val="28"/>
        </w:rPr>
        <w:t>.</w:t>
      </w:r>
    </w:p>
    <w:p w14:paraId="486A1D2C" w14:textId="4D8DE438" w:rsidR="00453E41" w:rsidRPr="00827C4B" w:rsidRDefault="007C48A9" w:rsidP="00D7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453E41" w:rsidRPr="00827C4B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="00453E41" w:rsidRPr="00827C4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453E41" w:rsidRPr="00827C4B">
        <w:rPr>
          <w:rFonts w:ascii="Times New Roman" w:hAnsi="Times New Roman" w:cs="Times New Roman"/>
          <w:sz w:val="28"/>
          <w:szCs w:val="28"/>
        </w:rPr>
        <w:t>»</w:t>
      </w:r>
      <w:r w:rsidR="0005489C">
        <w:rPr>
          <w:rFonts w:ascii="Times New Roman" w:hAnsi="Times New Roman" w:cs="Times New Roman"/>
          <w:sz w:val="28"/>
          <w:szCs w:val="28"/>
        </w:rPr>
        <w:t>.</w:t>
      </w:r>
    </w:p>
    <w:p w14:paraId="29EDF7E7" w14:textId="0A09757A" w:rsidR="00C977F6" w:rsidRPr="00827C4B" w:rsidRDefault="00D7670B" w:rsidP="00C977F6">
      <w:pPr>
        <w:pStyle w:val="a7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 w:rsidR="00C977F6" w:rsidRPr="00827C4B">
        <w:rPr>
          <w:b/>
          <w:sz w:val="28"/>
          <w:szCs w:val="28"/>
        </w:rPr>
        <w:t xml:space="preserve">: «Родной свой край люби и знай!»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977F6" w:rsidRPr="00827C4B" w14:paraId="3310C1D1" w14:textId="77777777" w:rsidTr="00C977F6">
        <w:tc>
          <w:tcPr>
            <w:tcW w:w="4927" w:type="dxa"/>
          </w:tcPr>
          <w:p w14:paraId="294C275F" w14:textId="77777777" w:rsidR="00C977F6" w:rsidRPr="00827C4B" w:rsidRDefault="00C977F6" w:rsidP="007C4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14:paraId="698F21CE" w14:textId="77777777" w:rsidR="00C977F6" w:rsidRPr="00827C4B" w:rsidRDefault="00C977F6" w:rsidP="007C48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C977F6" w:rsidRPr="00827C4B" w14:paraId="7FF985DC" w14:textId="77777777" w:rsidTr="00C977F6">
        <w:tc>
          <w:tcPr>
            <w:tcW w:w="4927" w:type="dxa"/>
          </w:tcPr>
          <w:p w14:paraId="24E82A92" w14:textId="77777777" w:rsidR="00C977F6" w:rsidRPr="00827C4B" w:rsidRDefault="00394BA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4927" w:type="dxa"/>
          </w:tcPr>
          <w:p w14:paraId="79B5ECFD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малая Родина – город Рославль», «Достопримечательности нашего города Рославль», «История возникновения г. Рославль»,</w:t>
            </w:r>
          </w:p>
          <w:p w14:paraId="5351B0D4" w14:textId="77777777" w:rsidR="00C977F6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«Кем быть? Организации нашего города Рославль», «Знаменитые люди нашего города», «Москва – столица России», «Русская березка – символ России», «Государственные символы - России».</w:t>
            </w:r>
          </w:p>
        </w:tc>
      </w:tr>
      <w:tr w:rsidR="00C977F6" w:rsidRPr="00827C4B" w14:paraId="6C48D684" w14:textId="77777777" w:rsidTr="00C977F6">
        <w:tc>
          <w:tcPr>
            <w:tcW w:w="4927" w:type="dxa"/>
          </w:tcPr>
          <w:p w14:paraId="229148C0" w14:textId="77777777" w:rsidR="00C977F6" w:rsidRPr="00827C4B" w:rsidRDefault="00394BA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27" w:type="dxa"/>
          </w:tcPr>
          <w:p w14:paraId="3AA0C318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строим, строим, строим» Л. Воронкова,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«Родина» Александрова,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«История России в рассказах для детей» (отдельные главы) А. 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Ишимова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Русские народные сказки «Как аукнется, так и откликнется», 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Хаврошечка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 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«Колосок».</w:t>
            </w:r>
            <w:proofErr w:type="gramEnd"/>
          </w:p>
          <w:p w14:paraId="44694549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Чтение стихотворений, пословиц и поговорок. Загадки.</w:t>
            </w:r>
          </w:p>
          <w:p w14:paraId="1593EBFF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Заучивание стихов:</w:t>
            </w:r>
          </w:p>
          <w:p w14:paraId="66D14D62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«Кремлевские звезды»  Михалков;</w:t>
            </w:r>
          </w:p>
          <w:p w14:paraId="069287D7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«Лучше нет родного края» П. Воронько;</w:t>
            </w:r>
          </w:p>
          <w:p w14:paraId="3E71F169" w14:textId="77777777" w:rsidR="00394BA5" w:rsidRPr="00827C4B" w:rsidRDefault="00C3548C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«Родная земля»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Ладон</w:t>
            </w:r>
            <w:r w:rsidR="00394BA5"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щиков</w:t>
            </w:r>
            <w:proofErr w:type="spellEnd"/>
            <w:r w:rsidR="00394BA5"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34472CBA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«Родина» В. 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Семерин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298B9E68" w14:textId="77777777" w:rsidR="00C977F6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«Родная земля» П. Синявский</w:t>
            </w:r>
          </w:p>
        </w:tc>
      </w:tr>
      <w:tr w:rsidR="00C977F6" w:rsidRPr="00827C4B" w14:paraId="082421E2" w14:textId="77777777" w:rsidTr="00C977F6">
        <w:tc>
          <w:tcPr>
            <w:tcW w:w="4927" w:type="dxa"/>
          </w:tcPr>
          <w:p w14:paraId="415A84E2" w14:textId="77777777" w:rsidR="00C977F6" w:rsidRPr="00827C4B" w:rsidRDefault="00394BA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</w:t>
            </w:r>
          </w:p>
        </w:tc>
        <w:tc>
          <w:tcPr>
            <w:tcW w:w="4927" w:type="dxa"/>
          </w:tcPr>
          <w:p w14:paraId="48A8A08D" w14:textId="77777777" w:rsidR="00C977F6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«Музей», «Библиотека».  Виртуальные экскурсии: пожарная часть, дом культуры, почта, магазины, больница, пекарня, аптека. Достопримечательности нашего города. </w:t>
            </w:r>
          </w:p>
        </w:tc>
      </w:tr>
      <w:tr w:rsidR="00C977F6" w:rsidRPr="00827C4B" w14:paraId="6E56C55D" w14:textId="77777777" w:rsidTr="00C977F6">
        <w:tc>
          <w:tcPr>
            <w:tcW w:w="4927" w:type="dxa"/>
          </w:tcPr>
          <w:p w14:paraId="6D349AB7" w14:textId="77777777" w:rsidR="00C977F6" w:rsidRPr="00827C4B" w:rsidRDefault="00394BA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4927" w:type="dxa"/>
          </w:tcPr>
          <w:p w14:paraId="1620407D" w14:textId="77777777" w:rsidR="00C977F6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«Мой родной город Рославль»,  «Россия -  наша страна», «Города России», «</w:t>
            </w:r>
            <w:proofErr w:type="spellStart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</w:t>
            </w:r>
            <w:proofErr w:type="spellEnd"/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Родина Россия».</w:t>
            </w:r>
          </w:p>
        </w:tc>
      </w:tr>
      <w:tr w:rsidR="00C977F6" w:rsidRPr="00827C4B" w14:paraId="431014D8" w14:textId="77777777" w:rsidTr="00C977F6">
        <w:tc>
          <w:tcPr>
            <w:tcW w:w="4927" w:type="dxa"/>
          </w:tcPr>
          <w:p w14:paraId="11DE6558" w14:textId="77777777" w:rsidR="00C977F6" w:rsidRPr="00827C4B" w:rsidRDefault="00394BA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927" w:type="dxa"/>
          </w:tcPr>
          <w:p w14:paraId="1BE28B75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14:paraId="5D0CBA9B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«Сложи картинку»; «Закончи предложение»; «Подскажи словечко»; «Угадай что это?».</w:t>
            </w:r>
            <w:r w:rsidRPr="00827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«Найди на карте…»</w:t>
            </w:r>
            <w:r w:rsidR="00D15AF6" w:rsidRPr="00827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«Узнай наш флаг».</w:t>
            </w:r>
          </w:p>
          <w:p w14:paraId="4C5FA180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Pr="00827C4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14:paraId="0BC39980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«Карусель», «Плетень», «У медведя во бору», </w:t>
            </w:r>
            <w:r w:rsidR="00D15AF6"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город»,</w:t>
            </w:r>
            <w:r w:rsidR="00D15AF6" w:rsidRPr="00827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«Путешествие на самолете».</w:t>
            </w:r>
          </w:p>
          <w:p w14:paraId="69E4697D" w14:textId="77777777" w:rsidR="00394BA5" w:rsidRPr="00827C4B" w:rsidRDefault="00394BA5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игры:</w:t>
            </w:r>
          </w:p>
          <w:p w14:paraId="7AAFBDC4" w14:textId="77777777" w:rsidR="00C977F6" w:rsidRPr="00827C4B" w:rsidRDefault="00394BA5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«Прогулка по городу».</w:t>
            </w:r>
          </w:p>
        </w:tc>
      </w:tr>
      <w:tr w:rsidR="00C977F6" w:rsidRPr="00827C4B" w14:paraId="151B36F3" w14:textId="77777777" w:rsidTr="00C977F6">
        <w:tc>
          <w:tcPr>
            <w:tcW w:w="4927" w:type="dxa"/>
          </w:tcPr>
          <w:p w14:paraId="5AFC7A0F" w14:textId="77777777" w:rsidR="00C977F6" w:rsidRPr="00827C4B" w:rsidRDefault="00D15AF6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927" w:type="dxa"/>
          </w:tcPr>
          <w:p w14:paraId="22E37841" w14:textId="77777777" w:rsidR="00D15AF6" w:rsidRPr="00827C4B" w:rsidRDefault="00D15AF6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Художественное творчество:</w:t>
            </w:r>
          </w:p>
          <w:p w14:paraId="0B89112F" w14:textId="20629B4B" w:rsidR="00D15AF6" w:rsidRPr="00827C4B" w:rsidRDefault="00D15AF6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Рисование: «Мой дом – моя улица», «С чего начинается </w:t>
            </w:r>
            <w:r w:rsidR="002F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одина»</w:t>
            </w:r>
          </w:p>
          <w:p w14:paraId="2464FB10" w14:textId="77777777" w:rsidR="00D15AF6" w:rsidRPr="00827C4B" w:rsidRDefault="00D15AF6" w:rsidP="007C48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Аппликация: 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«Флаг России», «Кукла в национальном костюме»</w:t>
            </w:r>
          </w:p>
          <w:p w14:paraId="51005720" w14:textId="77777777" w:rsidR="00C977F6" w:rsidRPr="00827C4B" w:rsidRDefault="00D15AF6" w:rsidP="007C48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Лепка: «Флаг России».</w:t>
            </w:r>
          </w:p>
        </w:tc>
      </w:tr>
      <w:tr w:rsidR="00C977F6" w:rsidRPr="00827C4B" w14:paraId="1D4BAC2D" w14:textId="77777777" w:rsidTr="00C977F6">
        <w:tc>
          <w:tcPr>
            <w:tcW w:w="4927" w:type="dxa"/>
          </w:tcPr>
          <w:p w14:paraId="5017D753" w14:textId="77777777" w:rsidR="00C977F6" w:rsidRPr="00827C4B" w:rsidRDefault="00D15AF6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7" w:type="dxa"/>
          </w:tcPr>
          <w:p w14:paraId="3DAC7D32" w14:textId="62A287DB" w:rsidR="00C977F6" w:rsidRPr="00827C4B" w:rsidRDefault="00D15AF6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Консультация: «Ребёнок и его Родина».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C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Выставка стенгазет: «Храмы Рославля», «Память о Великой </w:t>
            </w:r>
            <w:r w:rsidR="002F70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827C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течественной Войне», «Знаменитые памятники Рославля».</w:t>
            </w:r>
          </w:p>
        </w:tc>
      </w:tr>
      <w:tr w:rsidR="00D15AF6" w:rsidRPr="00827C4B" w14:paraId="2264B054" w14:textId="77777777" w:rsidTr="00C977F6">
        <w:tc>
          <w:tcPr>
            <w:tcW w:w="4927" w:type="dxa"/>
          </w:tcPr>
          <w:p w14:paraId="7B18F8FC" w14:textId="77777777" w:rsidR="00D15AF6" w:rsidRPr="00827C4B" w:rsidRDefault="00D15AF6" w:rsidP="007C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4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927" w:type="dxa"/>
          </w:tcPr>
          <w:p w14:paraId="0814D60F" w14:textId="77777777" w:rsidR="00D15AF6" w:rsidRPr="00827C4B" w:rsidRDefault="00D15AF6" w:rsidP="007C4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ООД «Моя Родина Россия»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ООД «Минин и Пожарский-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национальные герои»</w:t>
            </w:r>
            <w:r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ООД «</w:t>
            </w:r>
            <w:r w:rsidR="003B11D5" w:rsidRPr="008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Достопримечательности города Рославль»</w:t>
            </w:r>
          </w:p>
        </w:tc>
      </w:tr>
    </w:tbl>
    <w:p w14:paraId="5D2220D4" w14:textId="77777777" w:rsidR="003B11D5" w:rsidRPr="00827C4B" w:rsidRDefault="003B11D5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мероприятия: </w:t>
      </w:r>
    </w:p>
    <w:p w14:paraId="0152569C" w14:textId="6AF760EB" w:rsidR="003B11D5" w:rsidRPr="00827C4B" w:rsidRDefault="003B11D5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Спортивный праздник «23 февраля»</w:t>
      </w:r>
    </w:p>
    <w:p w14:paraId="4ED1603C" w14:textId="2F4E1434" w:rsidR="003B11D5" w:rsidRPr="00827C4B" w:rsidRDefault="003B11D5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Праздник «День Победы»</w:t>
      </w:r>
    </w:p>
    <w:p w14:paraId="5165B52A" w14:textId="0F208477" w:rsidR="003B11D5" w:rsidRPr="00827C4B" w:rsidRDefault="003B11D5" w:rsidP="007C4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горжусь тобой</w:t>
      </w:r>
      <w:r w:rsidR="002F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Смоленщина»</w:t>
      </w:r>
      <w:r w:rsidR="00D7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тематическое занятие, посвященное «Дню Освобождения Смоленщины».</w:t>
      </w:r>
    </w:p>
    <w:p w14:paraId="45E3E99E" w14:textId="74E6F9A7" w:rsidR="003B11D5" w:rsidRPr="00827C4B" w:rsidRDefault="003B11D5" w:rsidP="007C4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Родина – матушка Россия!» познавательно-музыкальное занятие, посвященное Дню народного единства.</w:t>
      </w:r>
    </w:p>
    <w:p w14:paraId="538638AD" w14:textId="77777777" w:rsidR="003B11D5" w:rsidRPr="00827C4B" w:rsidRDefault="003B11D5" w:rsidP="007C4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C4B">
        <w:rPr>
          <w:rFonts w:ascii="Times New Roman" w:hAnsi="Times New Roman" w:cs="Times New Roman"/>
          <w:b/>
          <w:sz w:val="28"/>
          <w:szCs w:val="28"/>
        </w:rPr>
        <w:t>III этап – итоговый.</w:t>
      </w:r>
    </w:p>
    <w:p w14:paraId="5F391C5D" w14:textId="77777777" w:rsidR="003B11D5" w:rsidRPr="00827C4B" w:rsidRDefault="003B11D5" w:rsidP="007C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4B">
        <w:rPr>
          <w:rFonts w:ascii="Times New Roman" w:hAnsi="Times New Roman" w:cs="Times New Roman"/>
          <w:sz w:val="28"/>
          <w:szCs w:val="28"/>
        </w:rPr>
        <w:t>Выставка стенгазет «Достопримечательности и памятные места Рославля»</w:t>
      </w:r>
    </w:p>
    <w:p w14:paraId="2D01FB9F" w14:textId="77777777" w:rsidR="00827C4B" w:rsidRPr="00827C4B" w:rsidRDefault="00827C4B" w:rsidP="007C48A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 xml:space="preserve">Создание практического материала </w:t>
      </w:r>
      <w:r w:rsidRPr="00D7670B">
        <w:rPr>
          <w:color w:val="111111"/>
          <w:sz w:val="28"/>
          <w:szCs w:val="28"/>
        </w:rPr>
        <w:t>для </w:t>
      </w:r>
      <w:r w:rsidRPr="00D7670B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Pr="00827C4B">
        <w:rPr>
          <w:color w:val="111111"/>
          <w:sz w:val="28"/>
          <w:szCs w:val="28"/>
        </w:rPr>
        <w:t>: памятки, рекомендации, буклеты, консультации.</w:t>
      </w:r>
    </w:p>
    <w:p w14:paraId="401EC273" w14:textId="77777777" w:rsidR="00827C4B" w:rsidRPr="00827C4B" w:rsidRDefault="00827C4B" w:rsidP="007C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Выставка</w:t>
      </w:r>
      <w:r w:rsidRPr="00827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«Книжка- малышка о моей семье», </w:t>
      </w:r>
    </w:p>
    <w:p w14:paraId="77169EC0" w14:textId="77777777" w:rsidR="00827C4B" w:rsidRPr="00827C4B" w:rsidRDefault="00827C4B" w:rsidP="007C48A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Итоговый познавательно - музыкальный досуг «Наша Родина- матушка Россия»</w:t>
      </w:r>
    </w:p>
    <w:p w14:paraId="39D517F2" w14:textId="77777777" w:rsidR="00827C4B" w:rsidRPr="00827C4B" w:rsidRDefault="00827C4B" w:rsidP="007C48A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27C4B">
        <w:rPr>
          <w:color w:val="111111"/>
          <w:sz w:val="28"/>
          <w:szCs w:val="28"/>
        </w:rPr>
        <w:t>Презентация «Из опыта работы по гражданско- патриотическому воспитанию»</w:t>
      </w:r>
    </w:p>
    <w:p w14:paraId="72A05627" w14:textId="77777777" w:rsidR="009606E6" w:rsidRDefault="009606E6" w:rsidP="0005489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6F303023" w14:textId="709DD925" w:rsidR="0005489C" w:rsidRDefault="0005489C" w:rsidP="000548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Результатом освоения данного проекта является:</w:t>
      </w:r>
    </w:p>
    <w:p w14:paraId="569F922B" w14:textId="2A8BF177" w:rsidR="004745DD" w:rsidRPr="009606E6" w:rsidRDefault="009606E6" w:rsidP="004745DD">
      <w:pPr>
        <w:pStyle w:val="c32"/>
        <w:shd w:val="clear" w:color="auto" w:fill="FFFFFF"/>
        <w:spacing w:before="0" w:beforeAutospacing="0" w:after="0" w:afterAutospacing="0"/>
        <w:rPr>
          <w:rStyle w:val="c28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8"/>
          <w:b/>
          <w:bCs/>
          <w:color w:val="000000"/>
          <w:sz w:val="28"/>
          <w:szCs w:val="28"/>
          <w:shd w:val="clear" w:color="auto" w:fill="FFFFFF"/>
        </w:rPr>
        <w:t>У</w:t>
      </w:r>
      <w:r w:rsidRPr="009606E6">
        <w:rPr>
          <w:rStyle w:val="c28"/>
          <w:b/>
          <w:bCs/>
          <w:color w:val="000000"/>
          <w:sz w:val="28"/>
          <w:szCs w:val="28"/>
          <w:shd w:val="clear" w:color="auto" w:fill="FFFFFF"/>
        </w:rPr>
        <w:t xml:space="preserve"> детей:</w:t>
      </w:r>
    </w:p>
    <w:p w14:paraId="245769E6" w14:textId="6DB1273F" w:rsidR="004745DD" w:rsidRPr="00827C4B" w:rsidRDefault="004745DD" w:rsidP="007C48A9">
      <w:pPr>
        <w:pStyle w:val="c3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28"/>
          <w:color w:val="000000"/>
          <w:sz w:val="28"/>
          <w:szCs w:val="28"/>
          <w:shd w:val="clear" w:color="auto" w:fill="FFFFFF"/>
        </w:rPr>
        <w:t>Залож</w:t>
      </w:r>
      <w:r>
        <w:rPr>
          <w:rStyle w:val="c28"/>
          <w:color w:val="000000"/>
          <w:sz w:val="28"/>
          <w:szCs w:val="28"/>
          <w:shd w:val="clear" w:color="auto" w:fill="FFFFFF"/>
        </w:rPr>
        <w:t>ена</w:t>
      </w:r>
      <w:r w:rsidRPr="00827C4B">
        <w:rPr>
          <w:rStyle w:val="c28"/>
          <w:color w:val="000000"/>
          <w:sz w:val="28"/>
          <w:szCs w:val="28"/>
          <w:shd w:val="clear" w:color="auto" w:fill="FFFFFF"/>
        </w:rPr>
        <w:t xml:space="preserve"> основ</w:t>
      </w:r>
      <w:r>
        <w:rPr>
          <w:rStyle w:val="c28"/>
          <w:color w:val="000000"/>
          <w:sz w:val="28"/>
          <w:szCs w:val="28"/>
          <w:shd w:val="clear" w:color="auto" w:fill="FFFFFF"/>
        </w:rPr>
        <w:t>а</w:t>
      </w:r>
      <w:r w:rsidRPr="00827C4B">
        <w:rPr>
          <w:rStyle w:val="c28"/>
          <w:color w:val="000000"/>
          <w:sz w:val="28"/>
          <w:szCs w:val="28"/>
          <w:shd w:val="clear" w:color="auto" w:fill="FFFFFF"/>
        </w:rPr>
        <w:t xml:space="preserve"> патриотического воспитания у детей</w:t>
      </w:r>
      <w:r w:rsidRPr="00827C4B">
        <w:rPr>
          <w:color w:val="000000"/>
          <w:sz w:val="28"/>
          <w:szCs w:val="28"/>
        </w:rPr>
        <w:br/>
      </w:r>
      <w:r w:rsidRPr="00827C4B">
        <w:rPr>
          <w:rStyle w:val="c6"/>
          <w:color w:val="000000"/>
          <w:sz w:val="28"/>
          <w:szCs w:val="28"/>
        </w:rPr>
        <w:t>Сформирова</w:t>
      </w:r>
      <w:r>
        <w:rPr>
          <w:rStyle w:val="c6"/>
          <w:color w:val="000000"/>
          <w:sz w:val="28"/>
          <w:szCs w:val="28"/>
        </w:rPr>
        <w:t>н</w:t>
      </w:r>
      <w:r w:rsidRPr="00827C4B">
        <w:rPr>
          <w:rStyle w:val="c6"/>
          <w:color w:val="000000"/>
          <w:sz w:val="28"/>
          <w:szCs w:val="28"/>
        </w:rPr>
        <w:t xml:space="preserve"> устойчивый интерес к новой информации о том, что его окружает, о семье, о родном городе</w:t>
      </w:r>
    </w:p>
    <w:p w14:paraId="746BB692" w14:textId="529A5F42" w:rsidR="009606E6" w:rsidRDefault="004745DD" w:rsidP="007C48A9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4745DD">
        <w:rPr>
          <w:color w:val="000000"/>
          <w:sz w:val="28"/>
          <w:szCs w:val="28"/>
        </w:rPr>
        <w:t>Расшир</w:t>
      </w:r>
      <w:r>
        <w:rPr>
          <w:color w:val="000000"/>
          <w:sz w:val="28"/>
          <w:szCs w:val="28"/>
        </w:rPr>
        <w:t>ен</w:t>
      </w:r>
      <w:r w:rsidRPr="004745DD">
        <w:rPr>
          <w:color w:val="000000"/>
          <w:sz w:val="28"/>
          <w:szCs w:val="28"/>
        </w:rPr>
        <w:t xml:space="preserve"> интерес детей к познанию нового о достопримечательностях родного края и об его истории.</w:t>
      </w:r>
      <w:r w:rsidR="009606E6" w:rsidRPr="009606E6">
        <w:rPr>
          <w:color w:val="C00000"/>
          <w:sz w:val="28"/>
          <w:szCs w:val="28"/>
        </w:rPr>
        <w:t xml:space="preserve"> </w:t>
      </w:r>
    </w:p>
    <w:p w14:paraId="16D0F5F4" w14:textId="501CEAD9" w:rsidR="009606E6" w:rsidRPr="009606E6" w:rsidRDefault="009606E6" w:rsidP="007C48A9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6E6">
        <w:rPr>
          <w:sz w:val="28"/>
          <w:szCs w:val="28"/>
        </w:rPr>
        <w:t xml:space="preserve">Дети получили удовольствие от выполненной работы в коллективе, </w:t>
      </w:r>
      <w:r>
        <w:rPr>
          <w:rStyle w:val="c0"/>
          <w:color w:val="000000"/>
          <w:sz w:val="28"/>
          <w:szCs w:val="28"/>
        </w:rPr>
        <w:t xml:space="preserve">видны результаты </w:t>
      </w:r>
      <w:r w:rsidRPr="009606E6">
        <w:rPr>
          <w:rStyle w:val="c0"/>
          <w:color w:val="000000"/>
          <w:sz w:val="28"/>
          <w:szCs w:val="28"/>
        </w:rPr>
        <w:t>полученных знаний в продуктивной деятельности.</w:t>
      </w:r>
    </w:p>
    <w:p w14:paraId="1E248661" w14:textId="4F04D307" w:rsidR="004745DD" w:rsidRPr="00827C4B" w:rsidRDefault="001608AB" w:rsidP="004745DD">
      <w:pPr>
        <w:pStyle w:val="a7"/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4745DD" w:rsidRPr="00827C4B">
        <w:rPr>
          <w:b/>
          <w:sz w:val="28"/>
          <w:szCs w:val="28"/>
        </w:rPr>
        <w:t xml:space="preserve"> родителей:</w:t>
      </w:r>
    </w:p>
    <w:p w14:paraId="7A440157" w14:textId="729DB00D" w:rsidR="004745DD" w:rsidRPr="00827C4B" w:rsidRDefault="004745DD" w:rsidP="007C48A9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827C4B">
        <w:rPr>
          <w:sz w:val="28"/>
          <w:szCs w:val="28"/>
        </w:rPr>
        <w:t>Повышен</w:t>
      </w:r>
      <w:r w:rsidR="009606E6">
        <w:rPr>
          <w:sz w:val="28"/>
          <w:szCs w:val="28"/>
        </w:rPr>
        <w:t>а</w:t>
      </w:r>
      <w:r w:rsidRPr="00827C4B">
        <w:rPr>
          <w:sz w:val="28"/>
          <w:szCs w:val="28"/>
        </w:rPr>
        <w:t xml:space="preserve"> педагогическ</w:t>
      </w:r>
      <w:r w:rsidR="009606E6">
        <w:rPr>
          <w:sz w:val="28"/>
          <w:szCs w:val="28"/>
        </w:rPr>
        <w:t>ая</w:t>
      </w:r>
      <w:r w:rsidRPr="00827C4B">
        <w:rPr>
          <w:sz w:val="28"/>
          <w:szCs w:val="28"/>
        </w:rPr>
        <w:t xml:space="preserve"> культур</w:t>
      </w:r>
      <w:r w:rsidR="009606E6">
        <w:rPr>
          <w:sz w:val="28"/>
          <w:szCs w:val="28"/>
        </w:rPr>
        <w:t>а</w:t>
      </w:r>
      <w:r w:rsidRPr="00827C4B">
        <w:rPr>
          <w:sz w:val="28"/>
          <w:szCs w:val="28"/>
        </w:rPr>
        <w:t xml:space="preserve"> родителей</w:t>
      </w:r>
    </w:p>
    <w:p w14:paraId="1DF45919" w14:textId="1A2CE058" w:rsidR="004745DD" w:rsidRPr="007C48A9" w:rsidRDefault="004745DD" w:rsidP="007C48A9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7C48A9">
        <w:rPr>
          <w:sz w:val="28"/>
          <w:szCs w:val="28"/>
        </w:rPr>
        <w:t>Укреплен</w:t>
      </w:r>
      <w:r w:rsidR="009606E6" w:rsidRPr="007C48A9">
        <w:rPr>
          <w:sz w:val="28"/>
          <w:szCs w:val="28"/>
        </w:rPr>
        <w:t>ы</w:t>
      </w:r>
      <w:r w:rsidRPr="007C48A9">
        <w:rPr>
          <w:sz w:val="28"/>
          <w:szCs w:val="28"/>
        </w:rPr>
        <w:t xml:space="preserve"> детско-родительски</w:t>
      </w:r>
      <w:r w:rsidR="009606E6" w:rsidRPr="007C48A9">
        <w:rPr>
          <w:sz w:val="28"/>
          <w:szCs w:val="28"/>
        </w:rPr>
        <w:t>е</w:t>
      </w:r>
      <w:r w:rsidRPr="007C48A9">
        <w:rPr>
          <w:sz w:val="28"/>
          <w:szCs w:val="28"/>
        </w:rPr>
        <w:t xml:space="preserve"> отношени</w:t>
      </w:r>
      <w:r w:rsidR="009606E6" w:rsidRPr="007C48A9">
        <w:rPr>
          <w:sz w:val="28"/>
          <w:szCs w:val="28"/>
        </w:rPr>
        <w:t>я</w:t>
      </w:r>
      <w:r w:rsidRPr="007C48A9">
        <w:rPr>
          <w:sz w:val="28"/>
          <w:szCs w:val="28"/>
        </w:rPr>
        <w:t xml:space="preserve"> через совместную творческую деятельность.</w:t>
      </w:r>
    </w:p>
    <w:p w14:paraId="65EA7BA6" w14:textId="77777777" w:rsidR="007C48A9" w:rsidRPr="007C48A9" w:rsidRDefault="001608AB" w:rsidP="007C48A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У</w:t>
      </w:r>
      <w:r w:rsidR="004745DD" w:rsidRPr="00827C4B">
        <w:rPr>
          <w:b/>
          <w:iCs/>
          <w:color w:val="000000"/>
          <w:sz w:val="28"/>
          <w:szCs w:val="28"/>
          <w:shd w:val="clear" w:color="auto" w:fill="FFFFFF"/>
        </w:rPr>
        <w:t xml:space="preserve"> педагогов:</w:t>
      </w:r>
    </w:p>
    <w:p w14:paraId="301D30A0" w14:textId="480358AD" w:rsidR="007C48A9" w:rsidRPr="007C48A9" w:rsidRDefault="007C48A9" w:rsidP="007C48A9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4745DD" w:rsidRPr="00827C4B">
        <w:rPr>
          <w:color w:val="000000"/>
          <w:sz w:val="28"/>
          <w:szCs w:val="28"/>
          <w:shd w:val="clear" w:color="auto" w:fill="FFFFFF"/>
        </w:rPr>
        <w:t>овышен</w:t>
      </w:r>
      <w:r w:rsidR="009606E6">
        <w:rPr>
          <w:color w:val="000000"/>
          <w:sz w:val="28"/>
          <w:szCs w:val="28"/>
          <w:shd w:val="clear" w:color="auto" w:fill="FFFFFF"/>
        </w:rPr>
        <w:t>а</w:t>
      </w:r>
      <w:r w:rsidR="004745DD" w:rsidRPr="00827C4B">
        <w:rPr>
          <w:color w:val="000000"/>
          <w:sz w:val="28"/>
          <w:szCs w:val="28"/>
          <w:shd w:val="clear" w:color="auto" w:fill="FFFFFF"/>
        </w:rPr>
        <w:t xml:space="preserve"> профессиональн</w:t>
      </w:r>
      <w:r w:rsidR="009606E6">
        <w:rPr>
          <w:color w:val="000000"/>
          <w:sz w:val="28"/>
          <w:szCs w:val="28"/>
          <w:shd w:val="clear" w:color="auto" w:fill="FFFFFF"/>
        </w:rPr>
        <w:t>ая</w:t>
      </w:r>
      <w:r w:rsidR="004745DD" w:rsidRPr="00827C4B">
        <w:rPr>
          <w:color w:val="000000"/>
          <w:sz w:val="28"/>
          <w:szCs w:val="28"/>
          <w:shd w:val="clear" w:color="auto" w:fill="FFFFFF"/>
        </w:rPr>
        <w:t xml:space="preserve"> компетентност</w:t>
      </w:r>
      <w:r w:rsidR="009606E6">
        <w:rPr>
          <w:color w:val="000000"/>
          <w:sz w:val="28"/>
          <w:szCs w:val="28"/>
          <w:shd w:val="clear" w:color="auto" w:fill="FFFFFF"/>
        </w:rPr>
        <w:t>ь</w:t>
      </w:r>
      <w:r w:rsidR="004745DD" w:rsidRPr="00827C4B">
        <w:rPr>
          <w:color w:val="000000"/>
          <w:sz w:val="28"/>
          <w:szCs w:val="28"/>
          <w:shd w:val="clear" w:color="auto" w:fill="FFFFFF"/>
        </w:rPr>
        <w:t xml:space="preserve"> педагогов в вопросах гражданско-патриоти</w:t>
      </w:r>
      <w:r>
        <w:rPr>
          <w:color w:val="000000"/>
          <w:sz w:val="28"/>
          <w:szCs w:val="28"/>
          <w:shd w:val="clear" w:color="auto" w:fill="FFFFFF"/>
        </w:rPr>
        <w:t>ческого воспитания дошкольников.</w:t>
      </w:r>
    </w:p>
    <w:p w14:paraId="15219CEF" w14:textId="664CFFAF" w:rsidR="00827C4B" w:rsidRDefault="007C48A9" w:rsidP="007C48A9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9606E6">
        <w:rPr>
          <w:color w:val="000000"/>
          <w:sz w:val="28"/>
          <w:szCs w:val="28"/>
          <w:shd w:val="clear" w:color="auto" w:fill="FFFFFF"/>
        </w:rPr>
        <w:t xml:space="preserve">рослеживается </w:t>
      </w:r>
      <w:r w:rsidR="004745DD" w:rsidRPr="00827C4B">
        <w:rPr>
          <w:color w:val="000000"/>
          <w:sz w:val="28"/>
          <w:szCs w:val="28"/>
          <w:shd w:val="clear" w:color="auto" w:fill="FFFFFF"/>
        </w:rPr>
        <w:t>творческая самореализация в профессиональной деятельности</w:t>
      </w:r>
    </w:p>
    <w:p w14:paraId="1AF22CB4" w14:textId="77777777" w:rsidR="004745DD" w:rsidRPr="00827C4B" w:rsidRDefault="004745DD" w:rsidP="00827C4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85F01D5" w14:textId="49068494" w:rsidR="0005489C" w:rsidRPr="00D7670B" w:rsidRDefault="0005489C" w:rsidP="00827C4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D7670B">
        <w:rPr>
          <w:rStyle w:val="c3"/>
          <w:b/>
          <w:bCs/>
          <w:sz w:val="28"/>
          <w:szCs w:val="28"/>
        </w:rPr>
        <w:t>Перспективы:</w:t>
      </w:r>
    </w:p>
    <w:p w14:paraId="270F206E" w14:textId="77777777" w:rsidR="006A450A" w:rsidRDefault="001608AB" w:rsidP="00827C4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608AB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 xml:space="preserve"> дальнейшем будет продолжение работы в данном направлении</w:t>
      </w:r>
      <w:r w:rsidR="006A450A">
        <w:rPr>
          <w:rStyle w:val="c3"/>
          <w:color w:val="000000"/>
          <w:sz w:val="28"/>
          <w:szCs w:val="28"/>
        </w:rPr>
        <w:t>:</w:t>
      </w:r>
    </w:p>
    <w:p w14:paraId="46E3BDCA" w14:textId="31816A8D" w:rsidR="006A450A" w:rsidRDefault="001608AB" w:rsidP="007C48A9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Планируем посадить «Аллею Памяти» возле забора детского сада, нарисовать письмо поддержки защитникам Донбасса. </w:t>
      </w:r>
    </w:p>
    <w:p w14:paraId="448F9427" w14:textId="4CE16FA6" w:rsidR="0005489C" w:rsidRPr="001608AB" w:rsidRDefault="006A450A" w:rsidP="007C48A9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Развивать сотрудничество</w:t>
      </w:r>
      <w:r w:rsidR="001608AB">
        <w:rPr>
          <w:rStyle w:val="c3"/>
          <w:color w:val="000000"/>
          <w:sz w:val="28"/>
          <w:szCs w:val="28"/>
        </w:rPr>
        <w:t xml:space="preserve"> с сетью библиотек, музеем, выставочным залом, Кирилловской средней школой и представителями духовенства.</w:t>
      </w:r>
    </w:p>
    <w:p w14:paraId="7AB5A034" w14:textId="77777777" w:rsidR="0005489C" w:rsidRPr="00827C4B" w:rsidRDefault="0005489C" w:rsidP="00827C4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E638329" w14:textId="77777777" w:rsidR="00827C4B" w:rsidRPr="00827C4B" w:rsidRDefault="00827C4B" w:rsidP="00827C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7C4B">
        <w:rPr>
          <w:rStyle w:val="c3"/>
          <w:b/>
          <w:bCs/>
          <w:color w:val="000000"/>
          <w:sz w:val="28"/>
          <w:szCs w:val="28"/>
        </w:rPr>
        <w:t>Литература:</w:t>
      </w:r>
    </w:p>
    <w:p w14:paraId="4AABCA1C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Н. Г. Гаврилова «Истоки русской народной культуры в детском саду», СПБ, 2010г.</w:t>
      </w:r>
    </w:p>
    <w:p w14:paraId="3B7564B8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Н. Г. Зеленова «Мы живем в России».</w:t>
      </w:r>
    </w:p>
    <w:p w14:paraId="21A5CACD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 xml:space="preserve">Т. Л. </w:t>
      </w:r>
      <w:proofErr w:type="spellStart"/>
      <w:r w:rsidRPr="00827C4B">
        <w:rPr>
          <w:rStyle w:val="c0"/>
          <w:color w:val="000000"/>
          <w:sz w:val="28"/>
          <w:szCs w:val="28"/>
        </w:rPr>
        <w:t>Мирилова</w:t>
      </w:r>
      <w:proofErr w:type="spellEnd"/>
      <w:r w:rsidRPr="00827C4B">
        <w:rPr>
          <w:rStyle w:val="c0"/>
          <w:color w:val="000000"/>
          <w:sz w:val="28"/>
          <w:szCs w:val="28"/>
        </w:rPr>
        <w:t xml:space="preserve"> «Путешествие по истории Отечества». Производитель: Корифей. Серия: Детский сад. 2010г.</w:t>
      </w:r>
    </w:p>
    <w:p w14:paraId="7061D9C9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Н. В. Алешина «Мое Отечество Россия». М.</w:t>
      </w:r>
      <w:proofErr w:type="gramStart"/>
      <w:r w:rsidRPr="00827C4B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Сфера, 2011г.</w:t>
      </w:r>
    </w:p>
    <w:p w14:paraId="74ECE083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 xml:space="preserve">М. Д. </w:t>
      </w:r>
      <w:proofErr w:type="spellStart"/>
      <w:r w:rsidRPr="00827C4B">
        <w:rPr>
          <w:rStyle w:val="c0"/>
          <w:color w:val="000000"/>
          <w:sz w:val="28"/>
          <w:szCs w:val="28"/>
        </w:rPr>
        <w:t>Маханева</w:t>
      </w:r>
      <w:proofErr w:type="spellEnd"/>
      <w:r w:rsidRPr="00827C4B">
        <w:rPr>
          <w:rStyle w:val="c0"/>
          <w:color w:val="000000"/>
          <w:sz w:val="28"/>
          <w:szCs w:val="28"/>
        </w:rPr>
        <w:t xml:space="preserve"> «Нравственно-патриотическое воспитание дошкольников»;</w:t>
      </w:r>
    </w:p>
    <w:p w14:paraId="3E6E0264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Е. К. Ривина «Российская символика». Год: 2005 Издание: АРКТИ.</w:t>
      </w:r>
    </w:p>
    <w:p w14:paraId="1D5E9976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 xml:space="preserve">О. Л. Князева, М. Д. </w:t>
      </w:r>
      <w:proofErr w:type="spellStart"/>
      <w:r w:rsidRPr="00827C4B">
        <w:rPr>
          <w:rStyle w:val="c0"/>
          <w:color w:val="000000"/>
          <w:sz w:val="28"/>
          <w:szCs w:val="28"/>
        </w:rPr>
        <w:t>Маханева</w:t>
      </w:r>
      <w:proofErr w:type="spellEnd"/>
      <w:r w:rsidRPr="00827C4B">
        <w:rPr>
          <w:rStyle w:val="c0"/>
          <w:color w:val="000000"/>
          <w:sz w:val="28"/>
          <w:szCs w:val="28"/>
        </w:rPr>
        <w:t xml:space="preserve"> «Приобщение детей к истокам народной культуры».</w:t>
      </w:r>
    </w:p>
    <w:p w14:paraId="51320341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7C4B">
        <w:rPr>
          <w:rStyle w:val="c0"/>
          <w:color w:val="000000"/>
          <w:sz w:val="28"/>
          <w:szCs w:val="28"/>
        </w:rPr>
        <w:t>Веракса</w:t>
      </w:r>
      <w:proofErr w:type="spellEnd"/>
      <w:r w:rsidRPr="00827C4B">
        <w:rPr>
          <w:rStyle w:val="c0"/>
          <w:color w:val="000000"/>
          <w:sz w:val="28"/>
          <w:szCs w:val="28"/>
        </w:rPr>
        <w:t xml:space="preserve"> Н. Е., </w:t>
      </w:r>
      <w:proofErr w:type="spellStart"/>
      <w:r w:rsidRPr="00827C4B">
        <w:rPr>
          <w:rStyle w:val="c0"/>
          <w:color w:val="000000"/>
          <w:sz w:val="28"/>
          <w:szCs w:val="28"/>
        </w:rPr>
        <w:t>Веракса</w:t>
      </w:r>
      <w:proofErr w:type="spellEnd"/>
      <w:r w:rsidRPr="00827C4B">
        <w:rPr>
          <w:rStyle w:val="c0"/>
          <w:color w:val="000000"/>
          <w:sz w:val="28"/>
          <w:szCs w:val="28"/>
        </w:rPr>
        <w:t xml:space="preserve"> А. Н. Проектная деятельность дошкольников. Пособие для педагогов дошкольных учреждений. </w:t>
      </w:r>
      <w:proofErr w:type="gramStart"/>
      <w:r w:rsidRPr="00827C4B">
        <w:rPr>
          <w:rStyle w:val="c0"/>
          <w:color w:val="000000"/>
          <w:sz w:val="28"/>
          <w:szCs w:val="28"/>
        </w:rPr>
        <w:t>-М</w:t>
      </w:r>
      <w:proofErr w:type="gramEnd"/>
      <w:r w:rsidRPr="00827C4B">
        <w:rPr>
          <w:rStyle w:val="c0"/>
          <w:color w:val="000000"/>
          <w:sz w:val="28"/>
          <w:szCs w:val="28"/>
        </w:rPr>
        <w:t>. :МОЗАИКА-СИНТЕЗ, 2010.</w:t>
      </w:r>
    </w:p>
    <w:p w14:paraId="06B3C815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Агапова И. А., Давыдова М. А. Беседы о великих соотечественниках с детьми 5-7 лет. - М.</w:t>
      </w:r>
      <w:proofErr w:type="gramStart"/>
      <w:r w:rsidRPr="00827C4B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ТЦ Сфера, 2005.</w:t>
      </w:r>
    </w:p>
    <w:p w14:paraId="3A0F7D95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Натарова В. И., Карпухина Н. И. Моя страна. Возрождение национальной культуры и воспитание нравственно-патриотических чувств. Практическое пособие для воспитателей и методистов ДОУ. - Воронеж: ТЦ «Учитель», 2005.</w:t>
      </w:r>
    </w:p>
    <w:p w14:paraId="7F51A08E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 xml:space="preserve">Логинова Л. </w:t>
      </w:r>
      <w:proofErr w:type="gramStart"/>
      <w:r w:rsidRPr="00827C4B">
        <w:rPr>
          <w:rStyle w:val="c0"/>
          <w:color w:val="000000"/>
          <w:sz w:val="28"/>
          <w:szCs w:val="28"/>
        </w:rPr>
        <w:t>В.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Что может герб нам рассказать (Нетрадиционные формы работы с дошкольниками по патриотическому воспитанию.)- М.</w:t>
      </w:r>
      <w:proofErr w:type="gramStart"/>
      <w:r w:rsidRPr="00827C4B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«Издательство Скрипторий 2003», 2006.</w:t>
      </w:r>
    </w:p>
    <w:p w14:paraId="79896935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27C4B">
        <w:rPr>
          <w:rStyle w:val="c0"/>
          <w:color w:val="000000"/>
          <w:sz w:val="28"/>
          <w:szCs w:val="28"/>
        </w:rPr>
        <w:t>Алешина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Н. В. Знакомим дошкольников с родным городом: Конспекты занятий,- М.</w:t>
      </w:r>
      <w:proofErr w:type="gramStart"/>
      <w:r w:rsidRPr="00827C4B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ТЦ «Сфера», 1999.</w:t>
      </w:r>
    </w:p>
    <w:p w14:paraId="27961FC0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7C4B">
        <w:rPr>
          <w:rStyle w:val="c0"/>
          <w:color w:val="000000"/>
          <w:sz w:val="28"/>
          <w:szCs w:val="28"/>
        </w:rPr>
        <w:t>Кондрыкинская</w:t>
      </w:r>
      <w:proofErr w:type="spellEnd"/>
      <w:r w:rsidRPr="00827C4B">
        <w:rPr>
          <w:rStyle w:val="c0"/>
          <w:color w:val="000000"/>
          <w:sz w:val="28"/>
          <w:szCs w:val="28"/>
        </w:rPr>
        <w:t xml:space="preserve"> Л. А. С чего начинается Родина? (опыт работы по патриотическому воспитанию в ДОУ).- М: ТЦ Сфера, 2003.</w:t>
      </w:r>
    </w:p>
    <w:p w14:paraId="454CC837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Зеленова Н. Г., Осипова Л. Е. Мы живем в России. Гражданско-правовое воспитание дошкольников. - М.</w:t>
      </w:r>
      <w:proofErr w:type="gramStart"/>
      <w:r w:rsidRPr="00827C4B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27C4B">
        <w:rPr>
          <w:rStyle w:val="c0"/>
          <w:color w:val="000000"/>
          <w:sz w:val="28"/>
          <w:szCs w:val="28"/>
        </w:rPr>
        <w:t xml:space="preserve"> «Издательство Скрипторий» 2003.</w:t>
      </w:r>
    </w:p>
    <w:p w14:paraId="2DA9BA0D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 xml:space="preserve">В. </w:t>
      </w:r>
      <w:proofErr w:type="spellStart"/>
      <w:r w:rsidRPr="00827C4B">
        <w:rPr>
          <w:rStyle w:val="c0"/>
          <w:color w:val="000000"/>
          <w:sz w:val="28"/>
          <w:szCs w:val="28"/>
        </w:rPr>
        <w:t>Дыбина</w:t>
      </w:r>
      <w:proofErr w:type="spellEnd"/>
      <w:r w:rsidRPr="00827C4B">
        <w:rPr>
          <w:rStyle w:val="c0"/>
          <w:color w:val="000000"/>
          <w:sz w:val="28"/>
          <w:szCs w:val="28"/>
        </w:rPr>
        <w:t>. Ознакомление с предметным и социальным окружением.</w:t>
      </w:r>
    </w:p>
    <w:p w14:paraId="635356EB" w14:textId="77777777" w:rsidR="00827C4B" w:rsidRPr="00827C4B" w:rsidRDefault="00827C4B" w:rsidP="007C48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4B">
        <w:rPr>
          <w:rStyle w:val="c0"/>
          <w:color w:val="000000"/>
          <w:sz w:val="28"/>
          <w:szCs w:val="28"/>
        </w:rPr>
        <w:t>Интернет-ресурсы.</w:t>
      </w:r>
    </w:p>
    <w:sectPr w:rsidR="00827C4B" w:rsidRPr="00827C4B" w:rsidSect="003D16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14C"/>
    <w:multiLevelType w:val="hybridMultilevel"/>
    <w:tmpl w:val="DBE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1D2"/>
    <w:multiLevelType w:val="hybridMultilevel"/>
    <w:tmpl w:val="9DDE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713"/>
    <w:multiLevelType w:val="hybridMultilevel"/>
    <w:tmpl w:val="2E14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951F3"/>
    <w:multiLevelType w:val="hybridMultilevel"/>
    <w:tmpl w:val="3E744804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1C41211C"/>
    <w:multiLevelType w:val="hybridMultilevel"/>
    <w:tmpl w:val="DAD6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63811"/>
    <w:multiLevelType w:val="hybridMultilevel"/>
    <w:tmpl w:val="671C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885"/>
    <w:multiLevelType w:val="hybridMultilevel"/>
    <w:tmpl w:val="7668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01215"/>
    <w:multiLevelType w:val="hybridMultilevel"/>
    <w:tmpl w:val="F24C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64E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4CB7"/>
    <w:multiLevelType w:val="hybridMultilevel"/>
    <w:tmpl w:val="B76A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36DEC"/>
    <w:multiLevelType w:val="hybridMultilevel"/>
    <w:tmpl w:val="8EC8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271C6"/>
    <w:multiLevelType w:val="hybridMultilevel"/>
    <w:tmpl w:val="F250810E"/>
    <w:lvl w:ilvl="0" w:tplc="5DCA9674">
      <w:start w:val="1"/>
      <w:numFmt w:val="decimal"/>
      <w:lvlText w:val="%1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E80300C"/>
    <w:multiLevelType w:val="hybridMultilevel"/>
    <w:tmpl w:val="D76E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96B80"/>
    <w:multiLevelType w:val="hybridMultilevel"/>
    <w:tmpl w:val="9E3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07B06"/>
    <w:multiLevelType w:val="hybridMultilevel"/>
    <w:tmpl w:val="17BC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84DC9"/>
    <w:multiLevelType w:val="hybridMultilevel"/>
    <w:tmpl w:val="F250810E"/>
    <w:lvl w:ilvl="0" w:tplc="5DCA9674">
      <w:start w:val="1"/>
      <w:numFmt w:val="decimal"/>
      <w:lvlText w:val="%1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260A21"/>
    <w:multiLevelType w:val="hybridMultilevel"/>
    <w:tmpl w:val="F250810E"/>
    <w:lvl w:ilvl="0" w:tplc="5DCA9674">
      <w:start w:val="1"/>
      <w:numFmt w:val="decimal"/>
      <w:lvlText w:val="%1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8AA6168"/>
    <w:multiLevelType w:val="multilevel"/>
    <w:tmpl w:val="2BBA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72621"/>
    <w:multiLevelType w:val="hybridMultilevel"/>
    <w:tmpl w:val="0AA4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3B1E"/>
    <w:multiLevelType w:val="hybridMultilevel"/>
    <w:tmpl w:val="89C23F98"/>
    <w:lvl w:ilvl="0" w:tplc="1DCEED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A7A6B"/>
    <w:multiLevelType w:val="hybridMultilevel"/>
    <w:tmpl w:val="708E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86702"/>
    <w:multiLevelType w:val="hybridMultilevel"/>
    <w:tmpl w:val="F91A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D46F5"/>
    <w:multiLevelType w:val="hybridMultilevel"/>
    <w:tmpl w:val="C3FC1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024785"/>
    <w:multiLevelType w:val="hybridMultilevel"/>
    <w:tmpl w:val="19CE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D5CC0"/>
    <w:multiLevelType w:val="hybridMultilevel"/>
    <w:tmpl w:val="08DC2AF2"/>
    <w:lvl w:ilvl="0" w:tplc="EBDCD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323942"/>
    <w:multiLevelType w:val="hybridMultilevel"/>
    <w:tmpl w:val="F250810E"/>
    <w:lvl w:ilvl="0" w:tplc="5DCA9674">
      <w:start w:val="1"/>
      <w:numFmt w:val="decimal"/>
      <w:lvlText w:val="%1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B11146E"/>
    <w:multiLevelType w:val="hybridMultilevel"/>
    <w:tmpl w:val="E6E6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E24E39"/>
    <w:multiLevelType w:val="hybridMultilevel"/>
    <w:tmpl w:val="6934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42FE8"/>
    <w:multiLevelType w:val="hybridMultilevel"/>
    <w:tmpl w:val="0C3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6"/>
  </w:num>
  <w:num w:numId="4">
    <w:abstractNumId w:val="21"/>
  </w:num>
  <w:num w:numId="5">
    <w:abstractNumId w:val="16"/>
  </w:num>
  <w:num w:numId="6">
    <w:abstractNumId w:val="17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24"/>
  </w:num>
  <w:num w:numId="12">
    <w:abstractNumId w:val="10"/>
  </w:num>
  <w:num w:numId="13">
    <w:abstractNumId w:val="14"/>
  </w:num>
  <w:num w:numId="14">
    <w:abstractNumId w:val="15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7"/>
  </w:num>
  <w:num w:numId="20">
    <w:abstractNumId w:val="4"/>
  </w:num>
  <w:num w:numId="21">
    <w:abstractNumId w:val="25"/>
  </w:num>
  <w:num w:numId="22">
    <w:abstractNumId w:val="11"/>
  </w:num>
  <w:num w:numId="23">
    <w:abstractNumId w:val="20"/>
  </w:num>
  <w:num w:numId="24">
    <w:abstractNumId w:val="19"/>
  </w:num>
  <w:num w:numId="25">
    <w:abstractNumId w:val="2"/>
  </w:num>
  <w:num w:numId="26">
    <w:abstractNumId w:val="13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8B"/>
    <w:rsid w:val="0005489C"/>
    <w:rsid w:val="000A477D"/>
    <w:rsid w:val="00106CEC"/>
    <w:rsid w:val="00116EA3"/>
    <w:rsid w:val="00126850"/>
    <w:rsid w:val="001608AB"/>
    <w:rsid w:val="00197F09"/>
    <w:rsid w:val="001A566B"/>
    <w:rsid w:val="001D1B15"/>
    <w:rsid w:val="002F7009"/>
    <w:rsid w:val="00346EE7"/>
    <w:rsid w:val="00354C35"/>
    <w:rsid w:val="0038183C"/>
    <w:rsid w:val="00394BA5"/>
    <w:rsid w:val="003B11D5"/>
    <w:rsid w:val="003C0714"/>
    <w:rsid w:val="003D16EA"/>
    <w:rsid w:val="003F0162"/>
    <w:rsid w:val="00412CEC"/>
    <w:rsid w:val="004151EB"/>
    <w:rsid w:val="00431E54"/>
    <w:rsid w:val="00453E41"/>
    <w:rsid w:val="004745DD"/>
    <w:rsid w:val="004B4414"/>
    <w:rsid w:val="004E2181"/>
    <w:rsid w:val="004E63DA"/>
    <w:rsid w:val="00547003"/>
    <w:rsid w:val="0058383B"/>
    <w:rsid w:val="005E3EB2"/>
    <w:rsid w:val="006510A4"/>
    <w:rsid w:val="006A450A"/>
    <w:rsid w:val="007360D6"/>
    <w:rsid w:val="007C48A9"/>
    <w:rsid w:val="00814B57"/>
    <w:rsid w:val="00822B13"/>
    <w:rsid w:val="00822EC2"/>
    <w:rsid w:val="00827C4B"/>
    <w:rsid w:val="008733F8"/>
    <w:rsid w:val="0092279B"/>
    <w:rsid w:val="009606E6"/>
    <w:rsid w:val="009752DD"/>
    <w:rsid w:val="00980005"/>
    <w:rsid w:val="00983BAE"/>
    <w:rsid w:val="009D6DAE"/>
    <w:rsid w:val="009E4166"/>
    <w:rsid w:val="009F6B31"/>
    <w:rsid w:val="00A53368"/>
    <w:rsid w:val="00A63E5E"/>
    <w:rsid w:val="00A851AA"/>
    <w:rsid w:val="00A92E64"/>
    <w:rsid w:val="00AF4BC0"/>
    <w:rsid w:val="00B6207B"/>
    <w:rsid w:val="00BB3CC8"/>
    <w:rsid w:val="00C0255E"/>
    <w:rsid w:val="00C15FB6"/>
    <w:rsid w:val="00C31AD4"/>
    <w:rsid w:val="00C329C8"/>
    <w:rsid w:val="00C3548C"/>
    <w:rsid w:val="00C731EA"/>
    <w:rsid w:val="00C75764"/>
    <w:rsid w:val="00C977F6"/>
    <w:rsid w:val="00CA040B"/>
    <w:rsid w:val="00CE18C3"/>
    <w:rsid w:val="00D03387"/>
    <w:rsid w:val="00D15AF6"/>
    <w:rsid w:val="00D2077E"/>
    <w:rsid w:val="00D41586"/>
    <w:rsid w:val="00D7670B"/>
    <w:rsid w:val="00EA0F0A"/>
    <w:rsid w:val="00FA51DA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98B"/>
    <w:rPr>
      <w:b/>
      <w:bCs/>
    </w:rPr>
  </w:style>
  <w:style w:type="paragraph" w:styleId="a7">
    <w:name w:val="List Paragraph"/>
    <w:basedOn w:val="a"/>
    <w:uiPriority w:val="34"/>
    <w:qFormat/>
    <w:rsid w:val="00FE6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A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A51DA"/>
  </w:style>
  <w:style w:type="character" w:customStyle="1" w:styleId="c6">
    <w:name w:val="c6"/>
    <w:basedOn w:val="a0"/>
    <w:rsid w:val="00FA51DA"/>
  </w:style>
  <w:style w:type="table" w:styleId="a8">
    <w:name w:val="Table Grid"/>
    <w:basedOn w:val="a1"/>
    <w:uiPriority w:val="59"/>
    <w:rsid w:val="0098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2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7C4B"/>
  </w:style>
  <w:style w:type="character" w:customStyle="1" w:styleId="c0">
    <w:name w:val="c0"/>
    <w:basedOn w:val="a0"/>
    <w:rsid w:val="00827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98B"/>
    <w:rPr>
      <w:b/>
      <w:bCs/>
    </w:rPr>
  </w:style>
  <w:style w:type="paragraph" w:styleId="a7">
    <w:name w:val="List Paragraph"/>
    <w:basedOn w:val="a"/>
    <w:uiPriority w:val="34"/>
    <w:qFormat/>
    <w:rsid w:val="00FE6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A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A51DA"/>
  </w:style>
  <w:style w:type="character" w:customStyle="1" w:styleId="c6">
    <w:name w:val="c6"/>
    <w:basedOn w:val="a0"/>
    <w:rsid w:val="00FA51DA"/>
  </w:style>
  <w:style w:type="table" w:styleId="a8">
    <w:name w:val="Table Grid"/>
    <w:basedOn w:val="a1"/>
    <w:uiPriority w:val="59"/>
    <w:rsid w:val="0098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2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7C4B"/>
  </w:style>
  <w:style w:type="character" w:customStyle="1" w:styleId="c0">
    <w:name w:val="c0"/>
    <w:basedOn w:val="a0"/>
    <w:rsid w:val="0082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2022-10-17T07:11:00Z</dcterms:created>
  <dcterms:modified xsi:type="dcterms:W3CDTF">2022-12-08T11:44:00Z</dcterms:modified>
</cp:coreProperties>
</file>