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5A3" w:rsidRDefault="00D875A3" w:rsidP="00D875A3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5A3">
        <w:rPr>
          <w:rFonts w:ascii="Times New Roman" w:hAnsi="Times New Roman" w:cs="Times New Roman"/>
          <w:b/>
          <w:sz w:val="24"/>
          <w:szCs w:val="24"/>
        </w:rPr>
        <w:t>Стратегия РАФТ как способ развития критического мышления</w:t>
      </w:r>
    </w:p>
    <w:p w:rsidR="00D875A3" w:rsidRPr="00D875A3" w:rsidRDefault="00D875A3" w:rsidP="00D875A3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45B17" w:rsidRDefault="0096682D" w:rsidP="00D875A3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известно новый ФГОС требует от учителей современный подход к планированию урока. Ученик должен стать активным участником образовательного процесса. </w:t>
      </w:r>
    </w:p>
    <w:p w:rsidR="0096682D" w:rsidRDefault="0096682D" w:rsidP="00D875A3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Одной из образовательных технологий, которая отвечает всем требованиям </w:t>
      </w:r>
      <w:proofErr w:type="gramStart"/>
      <w:r>
        <w:rPr>
          <w:rFonts w:ascii="Times New Roman" w:hAnsi="Times New Roman" w:cs="Times New Roman"/>
          <w:sz w:val="24"/>
          <w:szCs w:val="24"/>
        </w:rPr>
        <w:t>ФГОС 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способствует формированию УУД, является технология развития критического мышления, целью которой является развитие критического мышления посредством интерактивного включения учащихся в образовательный процесс.</w:t>
      </w:r>
    </w:p>
    <w:p w:rsidR="0096682D" w:rsidRDefault="0096682D" w:rsidP="00D875A3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Составляющими процесса критического мышления являются наблюдение, интерпретация, абстрагирование, анализ и синтез, индукция и дедукция, логика. </w:t>
      </w:r>
    </w:p>
    <w:p w:rsidR="00D875A3" w:rsidRDefault="00D875A3" w:rsidP="00D875A3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96682D" w:rsidRDefault="0096682D" w:rsidP="00D875A3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Два основных компонента критического мышления:</w:t>
      </w:r>
    </w:p>
    <w:p w:rsidR="0096682D" w:rsidRDefault="0096682D" w:rsidP="00D875A3">
      <w:pPr>
        <w:pStyle w:val="a3"/>
        <w:numPr>
          <w:ilvl w:val="0"/>
          <w:numId w:val="1"/>
        </w:num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Диспозиция (искать основание для своих убеждений, быть любознательным, быть готовым бросить вызов авторитету, демонстрировать интеллектуальную автономию)</w:t>
      </w:r>
    </w:p>
    <w:p w:rsidR="0096682D" w:rsidRDefault="0096682D" w:rsidP="00D875A3">
      <w:pPr>
        <w:pStyle w:val="a3"/>
        <w:numPr>
          <w:ilvl w:val="0"/>
          <w:numId w:val="1"/>
        </w:num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Навыки и умения (выявлять аргументы, оценка аргументов, оценка убеждений, предложение альтернатив, выстраивание выводов)</w:t>
      </w:r>
    </w:p>
    <w:p w:rsidR="0096682D" w:rsidRDefault="0096682D" w:rsidP="00D875A3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отправным пунктом критического мышления является информация.</w:t>
      </w:r>
    </w:p>
    <w:p w:rsidR="0096682D" w:rsidRDefault="0096682D" w:rsidP="00D875A3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Широко распространенные приемы развития критического мышления, построенные на восприятии визуальной информации – это кластер и синквейн. Они уже давно вошли в работу учителя. </w:t>
      </w:r>
    </w:p>
    <w:p w:rsidR="0096682D" w:rsidRDefault="0096682D" w:rsidP="00D875A3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своей работе</w:t>
      </w:r>
      <w:r w:rsidR="00C14CFB">
        <w:rPr>
          <w:rFonts w:ascii="Times New Roman" w:hAnsi="Times New Roman" w:cs="Times New Roman"/>
          <w:sz w:val="24"/>
          <w:szCs w:val="24"/>
        </w:rPr>
        <w:t xml:space="preserve"> я хочу отметить чуть менее распространенный прием – </w:t>
      </w:r>
      <w:r w:rsidR="00C14CFB" w:rsidRPr="00D875A3">
        <w:rPr>
          <w:rFonts w:ascii="Times New Roman" w:hAnsi="Times New Roman" w:cs="Times New Roman"/>
          <w:b/>
          <w:sz w:val="24"/>
          <w:szCs w:val="24"/>
        </w:rPr>
        <w:t>стратегию РАФТ.</w:t>
      </w:r>
      <w:r w:rsidR="00C14CFB">
        <w:rPr>
          <w:rFonts w:ascii="Times New Roman" w:hAnsi="Times New Roman" w:cs="Times New Roman"/>
          <w:sz w:val="24"/>
          <w:szCs w:val="24"/>
        </w:rPr>
        <w:t xml:space="preserve"> Ученики часто не легко говорить от себя, и этот прием как раз помогает им преодолеть эту трудность.</w:t>
      </w:r>
    </w:p>
    <w:p w:rsidR="00C14CFB" w:rsidRDefault="00C14CFB" w:rsidP="00D875A3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Рассмотрим подробнее стратегию РАФТ.</w:t>
      </w:r>
    </w:p>
    <w:p w:rsidR="00C14CFB" w:rsidRDefault="00C14CFB" w:rsidP="00D875A3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14CFB">
        <w:rPr>
          <w:rFonts w:ascii="Times New Roman" w:hAnsi="Times New Roman" w:cs="Times New Roman"/>
          <w:sz w:val="24"/>
          <w:szCs w:val="24"/>
        </w:rPr>
        <w:t>Аббревиатура РАФТ расшифровывается в следующей таблице: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C14CFB" w:rsidTr="00C14CFB">
        <w:tc>
          <w:tcPr>
            <w:tcW w:w="2336" w:type="dxa"/>
          </w:tcPr>
          <w:p w:rsidR="00C14CFB" w:rsidRPr="00D875A3" w:rsidRDefault="00C14CFB" w:rsidP="00D875A3">
            <w:pPr>
              <w:ind w:firstLine="709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5A3">
              <w:rPr>
                <w:rFonts w:ascii="Times New Roman" w:hAnsi="Times New Roman" w:cs="Times New Roman"/>
                <w:b/>
                <w:sz w:val="24"/>
                <w:szCs w:val="24"/>
              </w:rPr>
              <w:t>Роль</w:t>
            </w:r>
          </w:p>
        </w:tc>
        <w:tc>
          <w:tcPr>
            <w:tcW w:w="2336" w:type="dxa"/>
          </w:tcPr>
          <w:p w:rsidR="00C14CFB" w:rsidRPr="00D875A3" w:rsidRDefault="00C14CFB" w:rsidP="00D875A3">
            <w:pPr>
              <w:ind w:firstLine="709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5A3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</w:t>
            </w:r>
          </w:p>
        </w:tc>
        <w:tc>
          <w:tcPr>
            <w:tcW w:w="2336" w:type="dxa"/>
          </w:tcPr>
          <w:p w:rsidR="00C14CFB" w:rsidRPr="00D875A3" w:rsidRDefault="00C14CFB" w:rsidP="00D875A3">
            <w:pPr>
              <w:ind w:firstLine="709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5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</w:t>
            </w:r>
          </w:p>
        </w:tc>
        <w:tc>
          <w:tcPr>
            <w:tcW w:w="2337" w:type="dxa"/>
          </w:tcPr>
          <w:p w:rsidR="00C14CFB" w:rsidRPr="00D875A3" w:rsidRDefault="00C14CFB" w:rsidP="00D875A3">
            <w:pPr>
              <w:ind w:firstLine="709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5A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</w:tr>
      <w:tr w:rsidR="00C14CFB" w:rsidTr="00C14CFB">
        <w:tc>
          <w:tcPr>
            <w:tcW w:w="2336" w:type="dxa"/>
          </w:tcPr>
          <w:p w:rsidR="00C14CFB" w:rsidRDefault="00C14CFB" w:rsidP="00D875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определения роли следует выяснить, кто сможет раскрыть заданную тему</w:t>
            </w:r>
          </w:p>
        </w:tc>
        <w:tc>
          <w:tcPr>
            <w:tcW w:w="2336" w:type="dxa"/>
          </w:tcPr>
          <w:p w:rsidR="00C14CFB" w:rsidRDefault="00C14CFB" w:rsidP="00D875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кого вы создаете свой текст</w:t>
            </w:r>
          </w:p>
        </w:tc>
        <w:tc>
          <w:tcPr>
            <w:tcW w:w="2336" w:type="dxa"/>
          </w:tcPr>
          <w:p w:rsidR="00C14CFB" w:rsidRDefault="00C14CFB" w:rsidP="00D875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жанра, формы повествования</w:t>
            </w:r>
          </w:p>
        </w:tc>
        <w:tc>
          <w:tcPr>
            <w:tcW w:w="2337" w:type="dxa"/>
          </w:tcPr>
          <w:p w:rsidR="00C14CFB" w:rsidRDefault="00C14CFB" w:rsidP="00D875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того, о чем вы будете создавать текст</w:t>
            </w:r>
          </w:p>
        </w:tc>
      </w:tr>
    </w:tbl>
    <w:p w:rsidR="00C14CFB" w:rsidRPr="00C14CFB" w:rsidRDefault="00C14CFB" w:rsidP="00D875A3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C14CFB" w:rsidRPr="00D875A3" w:rsidRDefault="00C14CFB" w:rsidP="00D875A3">
      <w:pPr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875A3">
        <w:rPr>
          <w:rFonts w:ascii="Times New Roman" w:hAnsi="Times New Roman" w:cs="Times New Roman"/>
          <w:b/>
          <w:sz w:val="24"/>
          <w:szCs w:val="24"/>
        </w:rPr>
        <w:t>Этапы подготовки урока:</w:t>
      </w:r>
    </w:p>
    <w:p w:rsidR="00C14CFB" w:rsidRPr="00C14CFB" w:rsidRDefault="00C14CFB" w:rsidP="00D875A3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D875A3">
        <w:rPr>
          <w:rFonts w:ascii="Times New Roman" w:hAnsi="Times New Roman" w:cs="Times New Roman"/>
          <w:bCs/>
          <w:sz w:val="24"/>
          <w:szCs w:val="24"/>
        </w:rPr>
        <w:t>I этап – выбрать интересную тему.</w:t>
      </w:r>
      <w:r w:rsidRPr="00C14CFB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C14CFB">
        <w:rPr>
          <w:rFonts w:ascii="Times New Roman" w:hAnsi="Times New Roman" w:cs="Times New Roman"/>
          <w:sz w:val="24"/>
          <w:szCs w:val="24"/>
        </w:rPr>
        <w:br/>
        <w:t xml:space="preserve">Пример: </w:t>
      </w:r>
      <w:r w:rsidR="008115A8">
        <w:rPr>
          <w:rFonts w:ascii="Times New Roman" w:hAnsi="Times New Roman" w:cs="Times New Roman"/>
          <w:sz w:val="24"/>
          <w:szCs w:val="24"/>
        </w:rPr>
        <w:t>«Стили речи» (Русский язык), «Григорий Распутин</w:t>
      </w:r>
      <w:r w:rsidRPr="00C14CFB">
        <w:rPr>
          <w:rFonts w:ascii="Times New Roman" w:hAnsi="Times New Roman" w:cs="Times New Roman"/>
          <w:sz w:val="24"/>
          <w:szCs w:val="24"/>
        </w:rPr>
        <w:t xml:space="preserve">. </w:t>
      </w:r>
      <w:r w:rsidR="008115A8">
        <w:rPr>
          <w:rFonts w:ascii="Times New Roman" w:hAnsi="Times New Roman" w:cs="Times New Roman"/>
          <w:sz w:val="24"/>
          <w:szCs w:val="24"/>
        </w:rPr>
        <w:t>Рассказ «Уроки французского» (Литература - 6 класс), «Гоголь, Роман «Мертвые души» (Литература – 9 класс)</w:t>
      </w:r>
    </w:p>
    <w:p w:rsidR="00C14CFB" w:rsidRPr="00D875A3" w:rsidRDefault="00C14CFB" w:rsidP="00D875A3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D875A3">
        <w:rPr>
          <w:rFonts w:ascii="Times New Roman" w:hAnsi="Times New Roman" w:cs="Times New Roman"/>
          <w:bCs/>
          <w:sz w:val="24"/>
          <w:szCs w:val="24"/>
        </w:rPr>
        <w:t>II этап – знакомим обучающихся с табличкой РАФТ</w:t>
      </w:r>
    </w:p>
    <w:p w:rsidR="00C14CFB" w:rsidRPr="00D875A3" w:rsidRDefault="008115A8" w:rsidP="00D875A3">
      <w:pPr>
        <w:ind w:firstLine="709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D875A3">
        <w:rPr>
          <w:rFonts w:ascii="Times New Roman" w:hAnsi="Times New Roman" w:cs="Times New Roman"/>
          <w:bCs/>
          <w:sz w:val="24"/>
          <w:szCs w:val="24"/>
        </w:rPr>
        <w:t xml:space="preserve">III этап – Определяем возможные роли, задействованные в данной теме, и заносим выявленные социальные роли в первую колонку.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115A8" w:rsidTr="008115A8">
        <w:tc>
          <w:tcPr>
            <w:tcW w:w="4672" w:type="dxa"/>
          </w:tcPr>
          <w:p w:rsidR="008115A8" w:rsidRDefault="008115A8" w:rsidP="00D875A3">
            <w:pPr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</w:t>
            </w:r>
          </w:p>
        </w:tc>
        <w:tc>
          <w:tcPr>
            <w:tcW w:w="4673" w:type="dxa"/>
          </w:tcPr>
          <w:p w:rsidR="008115A8" w:rsidRDefault="008115A8" w:rsidP="00D875A3">
            <w:pPr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Одноклассник</w:t>
            </w:r>
          </w:p>
          <w:p w:rsidR="008115A8" w:rsidRDefault="008115A8" w:rsidP="00D875A3">
            <w:pPr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Родитель </w:t>
            </w:r>
          </w:p>
          <w:p w:rsidR="008115A8" w:rsidRDefault="008115A8" w:rsidP="00D875A3">
            <w:pPr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Журналист</w:t>
            </w:r>
          </w:p>
          <w:p w:rsidR="008115A8" w:rsidRDefault="008115A8" w:rsidP="00D875A3">
            <w:pPr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Актер</w:t>
            </w:r>
          </w:p>
        </w:tc>
      </w:tr>
    </w:tbl>
    <w:p w:rsidR="008115A8" w:rsidRPr="00C14CFB" w:rsidRDefault="008115A8" w:rsidP="00D875A3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C14CFB" w:rsidRPr="00D875A3" w:rsidRDefault="008115A8" w:rsidP="00D875A3">
      <w:pPr>
        <w:ind w:firstLine="709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D875A3">
        <w:rPr>
          <w:rFonts w:ascii="Times New Roman" w:hAnsi="Times New Roman" w:cs="Times New Roman"/>
          <w:bCs/>
          <w:sz w:val="24"/>
          <w:szCs w:val="24"/>
        </w:rPr>
        <w:lastRenderedPageBreak/>
        <w:t>IV этап –Определяем возможную аудиторию, т.е. перечисляем конкретных людей или организации, которым могут быть адресованы письменные тексты. (Заносим во 2-ю колонку).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115A8" w:rsidTr="008115A8">
        <w:tc>
          <w:tcPr>
            <w:tcW w:w="4672" w:type="dxa"/>
          </w:tcPr>
          <w:p w:rsidR="008115A8" w:rsidRDefault="008115A8" w:rsidP="00D875A3">
            <w:pPr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Аудитория</w:t>
            </w:r>
          </w:p>
        </w:tc>
        <w:tc>
          <w:tcPr>
            <w:tcW w:w="4673" w:type="dxa"/>
          </w:tcPr>
          <w:p w:rsidR="008115A8" w:rsidRDefault="008115A8" w:rsidP="00D875A3">
            <w:pPr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Герой произведения</w:t>
            </w:r>
          </w:p>
          <w:p w:rsidR="008115A8" w:rsidRDefault="008115A8" w:rsidP="00D875A3">
            <w:pPr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Слушатели по радио</w:t>
            </w:r>
          </w:p>
          <w:p w:rsidR="008115A8" w:rsidRDefault="008115A8" w:rsidP="00D875A3">
            <w:pPr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Судья</w:t>
            </w:r>
          </w:p>
          <w:p w:rsidR="008115A8" w:rsidRDefault="007B43BF" w:rsidP="00D875A3">
            <w:pPr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Зрители в те</w:t>
            </w:r>
            <w:r w:rsidR="008115A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8115A8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</w:p>
          <w:p w:rsidR="00D875A3" w:rsidRDefault="00D875A3" w:rsidP="00D875A3">
            <w:pPr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Блогер </w:t>
            </w:r>
          </w:p>
        </w:tc>
      </w:tr>
    </w:tbl>
    <w:p w:rsidR="008115A8" w:rsidRDefault="008115A8" w:rsidP="00D875A3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8115A8" w:rsidRPr="00D875A3" w:rsidRDefault="008115A8" w:rsidP="00D875A3">
      <w:pPr>
        <w:ind w:firstLine="709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D875A3">
        <w:rPr>
          <w:rFonts w:ascii="Times New Roman" w:hAnsi="Times New Roman" w:cs="Times New Roman"/>
          <w:bCs/>
          <w:sz w:val="24"/>
          <w:szCs w:val="24"/>
        </w:rPr>
        <w:t>V этап –Определяем возможные жанры. (Данные фиксируем в 3-ей колонке).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B43BF" w:rsidTr="007B43BF">
        <w:tc>
          <w:tcPr>
            <w:tcW w:w="4672" w:type="dxa"/>
          </w:tcPr>
          <w:p w:rsidR="007B43BF" w:rsidRDefault="007B43BF" w:rsidP="00D875A3">
            <w:pPr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4673" w:type="dxa"/>
          </w:tcPr>
          <w:p w:rsidR="007B43BF" w:rsidRDefault="007B43BF" w:rsidP="00D875A3">
            <w:pPr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  <w:p w:rsidR="007B43BF" w:rsidRDefault="007B43BF" w:rsidP="00D875A3">
            <w:pPr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Запись в личном дневнике</w:t>
            </w:r>
          </w:p>
          <w:p w:rsidR="007B43BF" w:rsidRDefault="007B43BF" w:rsidP="00D875A3">
            <w:pPr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Сводка новостей</w:t>
            </w:r>
          </w:p>
          <w:p w:rsidR="007B43BF" w:rsidRDefault="007B43BF" w:rsidP="00D875A3">
            <w:pPr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  <w:p w:rsidR="007B43BF" w:rsidRDefault="007B43BF" w:rsidP="00D875A3">
            <w:pPr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Петиция</w:t>
            </w:r>
          </w:p>
          <w:p w:rsidR="00D875A3" w:rsidRDefault="00D875A3" w:rsidP="00D875A3">
            <w:pPr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Блог в социальной сети</w:t>
            </w:r>
          </w:p>
        </w:tc>
      </w:tr>
    </w:tbl>
    <w:p w:rsidR="007B43BF" w:rsidRDefault="007B43BF" w:rsidP="00D875A3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7B43BF" w:rsidRPr="00D875A3" w:rsidRDefault="007B43BF" w:rsidP="00D875A3">
      <w:pPr>
        <w:ind w:firstLine="709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D875A3">
        <w:rPr>
          <w:rFonts w:ascii="Times New Roman" w:hAnsi="Times New Roman" w:cs="Times New Roman"/>
          <w:bCs/>
          <w:sz w:val="24"/>
          <w:szCs w:val="24"/>
        </w:rPr>
        <w:t>VI этап –Определяем тематику письменных текстов, то есть главные идеи, которые будут затронуты в них.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B43BF" w:rsidTr="007B43BF">
        <w:tc>
          <w:tcPr>
            <w:tcW w:w="4672" w:type="dxa"/>
          </w:tcPr>
          <w:p w:rsidR="007B43BF" w:rsidRDefault="007B43BF" w:rsidP="00D875A3">
            <w:pPr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673" w:type="dxa"/>
          </w:tcPr>
          <w:p w:rsidR="007B43BF" w:rsidRDefault="007B43BF" w:rsidP="00D875A3">
            <w:pPr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бы вы посоветовали герою произведения в данной ситуации?</w:t>
            </w:r>
          </w:p>
          <w:p w:rsidR="007B43BF" w:rsidRDefault="007B43BF" w:rsidP="00D875A3">
            <w:pPr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 на поведение героя произведения</w:t>
            </w:r>
          </w:p>
          <w:p w:rsidR="007B43BF" w:rsidRDefault="007B43BF" w:rsidP="00D875A3">
            <w:pPr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Петиция о запрете мобильных телефонов на уроке</w:t>
            </w:r>
          </w:p>
          <w:p w:rsidR="007B43BF" w:rsidRDefault="007B43BF" w:rsidP="00D875A3">
            <w:pPr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Новости за неделю</w:t>
            </w:r>
          </w:p>
        </w:tc>
      </w:tr>
    </w:tbl>
    <w:p w:rsidR="007B43BF" w:rsidRDefault="007B43BF" w:rsidP="00D875A3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7B43BF" w:rsidRPr="00D875A3" w:rsidRDefault="007B43BF" w:rsidP="00D875A3">
      <w:pPr>
        <w:ind w:firstLine="709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D875A3">
        <w:rPr>
          <w:rFonts w:ascii="Times New Roman" w:hAnsi="Times New Roman" w:cs="Times New Roman"/>
          <w:bCs/>
          <w:sz w:val="24"/>
          <w:szCs w:val="24"/>
        </w:rPr>
        <w:t>VII –  Учащиеся делятся на группы (можно в парах), распределяют роли и приступают к написанию текстов.</w:t>
      </w:r>
    </w:p>
    <w:p w:rsidR="007B43BF" w:rsidRPr="00D875A3" w:rsidRDefault="007B43BF" w:rsidP="00D875A3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D875A3">
        <w:rPr>
          <w:rFonts w:ascii="Times New Roman" w:hAnsi="Times New Roman" w:cs="Times New Roman"/>
          <w:bCs/>
          <w:sz w:val="24"/>
          <w:szCs w:val="24"/>
        </w:rPr>
        <w:t>VIII – Работа учащихся с текстами, параграфами, источниками, дополнительными материалами, фильмами, художественными тестами. </w:t>
      </w:r>
      <w:r w:rsidRPr="00D875A3">
        <w:rPr>
          <w:rFonts w:ascii="Times New Roman" w:hAnsi="Times New Roman" w:cs="Times New Roman"/>
          <w:sz w:val="24"/>
          <w:szCs w:val="24"/>
        </w:rPr>
        <w:br/>
      </w:r>
      <w:r w:rsidRPr="00D875A3">
        <w:rPr>
          <w:rFonts w:ascii="Times New Roman" w:hAnsi="Times New Roman" w:cs="Times New Roman"/>
          <w:bCs/>
          <w:sz w:val="24"/>
          <w:szCs w:val="24"/>
        </w:rPr>
        <w:t>IX – По завершении этого задания предлагаем самим выбрать лучшие, на их взгляд, письменные тексты.</w:t>
      </w:r>
    </w:p>
    <w:p w:rsidR="007B43BF" w:rsidRPr="007B43BF" w:rsidRDefault="007B43BF" w:rsidP="00D875A3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B43BF">
        <w:rPr>
          <w:rFonts w:ascii="Times New Roman" w:hAnsi="Times New Roman" w:cs="Times New Roman"/>
          <w:sz w:val="24"/>
          <w:szCs w:val="24"/>
        </w:rPr>
        <w:t>Учитель слушает и вместе с учениками обсуждает: достигнута ли цель урока. Делаем выводы.</w:t>
      </w:r>
    </w:p>
    <w:p w:rsidR="007B43BF" w:rsidRDefault="00D875A3" w:rsidP="00D875A3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</w:t>
      </w:r>
      <w:r w:rsidR="007B43BF" w:rsidRPr="007B43BF">
        <w:rPr>
          <w:rFonts w:ascii="Times New Roman" w:hAnsi="Times New Roman" w:cs="Times New Roman"/>
          <w:sz w:val="24"/>
          <w:szCs w:val="24"/>
        </w:rPr>
        <w:t xml:space="preserve">же </w:t>
      </w:r>
      <w:r w:rsidR="007B43BF">
        <w:rPr>
          <w:rFonts w:ascii="Times New Roman" w:hAnsi="Times New Roman" w:cs="Times New Roman"/>
          <w:sz w:val="24"/>
          <w:szCs w:val="24"/>
        </w:rPr>
        <w:t xml:space="preserve">данный прием </w:t>
      </w:r>
      <w:r w:rsidR="007B43BF" w:rsidRPr="007B43BF">
        <w:rPr>
          <w:rFonts w:ascii="Times New Roman" w:hAnsi="Times New Roman" w:cs="Times New Roman"/>
          <w:sz w:val="24"/>
          <w:szCs w:val="24"/>
        </w:rPr>
        <w:t xml:space="preserve">можно </w:t>
      </w:r>
      <w:r>
        <w:rPr>
          <w:rFonts w:ascii="Times New Roman" w:hAnsi="Times New Roman" w:cs="Times New Roman"/>
          <w:sz w:val="24"/>
          <w:szCs w:val="24"/>
        </w:rPr>
        <w:t>задать в качестве домашней самостоятельной работы</w:t>
      </w:r>
      <w:r w:rsidR="007B43BF" w:rsidRPr="007B43BF">
        <w:rPr>
          <w:rFonts w:ascii="Times New Roman" w:hAnsi="Times New Roman" w:cs="Times New Roman"/>
          <w:sz w:val="24"/>
          <w:szCs w:val="24"/>
        </w:rPr>
        <w:t>.</w:t>
      </w:r>
    </w:p>
    <w:p w:rsidR="00D875A3" w:rsidRPr="00D875A3" w:rsidRDefault="00D875A3" w:rsidP="00D875A3">
      <w:pPr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B43BF" w:rsidRPr="00D875A3" w:rsidRDefault="00D875A3" w:rsidP="00D875A3">
      <w:pPr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875A3">
        <w:rPr>
          <w:rFonts w:ascii="Times New Roman" w:hAnsi="Times New Roman" w:cs="Times New Roman"/>
          <w:b/>
          <w:sz w:val="24"/>
          <w:szCs w:val="24"/>
        </w:rPr>
        <w:t>Плюсы приема РАФТ:</w:t>
      </w:r>
    </w:p>
    <w:p w:rsidR="00D875A3" w:rsidRDefault="00D875A3" w:rsidP="00D875A3">
      <w:pPr>
        <w:pStyle w:val="a3"/>
        <w:numPr>
          <w:ilvl w:val="0"/>
          <w:numId w:val="2"/>
        </w:num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Готовность к импровизации</w:t>
      </w:r>
    </w:p>
    <w:p w:rsidR="00D875A3" w:rsidRDefault="00D875A3" w:rsidP="00D875A3">
      <w:pPr>
        <w:pStyle w:val="a3"/>
        <w:numPr>
          <w:ilvl w:val="0"/>
          <w:numId w:val="2"/>
        </w:num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своих поступков, развитие эмпатии</w:t>
      </w:r>
    </w:p>
    <w:p w:rsidR="00D875A3" w:rsidRDefault="00D875A3" w:rsidP="00D875A3">
      <w:pPr>
        <w:pStyle w:val="a3"/>
        <w:numPr>
          <w:ilvl w:val="0"/>
          <w:numId w:val="2"/>
        </w:num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высказывания от 3 лица снимает страх перед самостоятельным высказыванием.</w:t>
      </w:r>
    </w:p>
    <w:p w:rsidR="00D875A3" w:rsidRPr="00D875A3" w:rsidRDefault="00D875A3" w:rsidP="00D875A3">
      <w:pPr>
        <w:pStyle w:val="a3"/>
        <w:numPr>
          <w:ilvl w:val="0"/>
          <w:numId w:val="2"/>
        </w:num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Можно использовать на любом предмете (метапредметность и межпредметность)</w:t>
      </w:r>
    </w:p>
    <w:sectPr w:rsidR="00D875A3" w:rsidRPr="00D87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BB1B44"/>
    <w:multiLevelType w:val="hybridMultilevel"/>
    <w:tmpl w:val="2AC64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1C0F38"/>
    <w:multiLevelType w:val="hybridMultilevel"/>
    <w:tmpl w:val="13723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82D"/>
    <w:rsid w:val="007B43BF"/>
    <w:rsid w:val="008115A8"/>
    <w:rsid w:val="0096682D"/>
    <w:rsid w:val="00C14CFB"/>
    <w:rsid w:val="00D875A3"/>
    <w:rsid w:val="00E45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42065"/>
  <w15:chartTrackingRefBased/>
  <w15:docId w15:val="{B28273E4-F7E9-4FCA-8D92-632BA65A4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82D"/>
    <w:pPr>
      <w:ind w:left="720"/>
      <w:contextualSpacing/>
    </w:pPr>
  </w:style>
  <w:style w:type="table" w:styleId="a4">
    <w:name w:val="Table Grid"/>
    <w:basedOn w:val="a1"/>
    <w:uiPriority w:val="39"/>
    <w:rsid w:val="00C14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6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96376">
          <w:blockQuote w:val="1"/>
          <w:marLeft w:val="0"/>
          <w:marRight w:val="0"/>
          <w:marTop w:val="0"/>
          <w:marBottom w:val="300"/>
          <w:divBdr>
            <w:top w:val="none" w:sz="0" w:space="8" w:color="auto"/>
            <w:left w:val="single" w:sz="36" w:space="15" w:color="EEEEEE"/>
            <w:bottom w:val="none" w:sz="0" w:space="8" w:color="auto"/>
            <w:right w:val="none" w:sz="0" w:space="15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2023-06-18T20:27:00Z</dcterms:created>
  <dcterms:modified xsi:type="dcterms:W3CDTF">2023-06-18T21:20:00Z</dcterms:modified>
</cp:coreProperties>
</file>