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«Детство – важный период человеческой жизни,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не подготовка к будущей жизни,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настоящая, яркая, самобытная,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неповторимая жизнь; и от того, как прошло детство,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вел ребенка за руку в детские годы,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что вошло в его разум и сердце из окружающего мира,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решающей степени зависит,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каким человеком станет сегодняшний малыш».</w:t>
      </w:r>
    </w:p>
    <w:p w:rsidR="002A4253" w:rsidRPr="002A4253" w:rsidRDefault="002A4253" w:rsidP="002A42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В.А. Сухомлинский  </w:t>
      </w:r>
    </w:p>
    <w:p w:rsidR="00012DA3" w:rsidRDefault="006460AB" w:rsidP="001212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26 </w:t>
      </w:r>
      <w:r w:rsidR="002A4253" w:rsidRPr="00F16783">
        <w:rPr>
          <w:color w:val="000000"/>
          <w:shd w:val="clear" w:color="auto" w:fill="FFFFFF"/>
        </w:rPr>
        <w:t xml:space="preserve"> лет я </w:t>
      </w:r>
      <w:r w:rsidR="00012DA3">
        <w:rPr>
          <w:color w:val="000000"/>
          <w:shd w:val="clear" w:color="auto" w:fill="FFFFFF"/>
        </w:rPr>
        <w:t>открываю двери</w:t>
      </w:r>
      <w:r w:rsidR="002A4253" w:rsidRPr="00F16783">
        <w:rPr>
          <w:color w:val="000000"/>
          <w:shd w:val="clear" w:color="auto" w:fill="FFFFFF"/>
        </w:rPr>
        <w:t xml:space="preserve"> детск</w:t>
      </w:r>
      <w:r w:rsidR="00012DA3">
        <w:rPr>
          <w:color w:val="000000"/>
          <w:shd w:val="clear" w:color="auto" w:fill="FFFFFF"/>
        </w:rPr>
        <w:t>ого</w:t>
      </w:r>
      <w:r w:rsidR="002A4253" w:rsidRPr="00F16783">
        <w:rPr>
          <w:color w:val="000000"/>
          <w:shd w:val="clear" w:color="auto" w:fill="FFFFFF"/>
        </w:rPr>
        <w:t xml:space="preserve"> сад</w:t>
      </w:r>
      <w:r w:rsidR="00012DA3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, и каждый день понимаю, что выбранная мной дорога – самая верная! К</w:t>
      </w:r>
      <w:r w:rsidR="002A4253" w:rsidRPr="00F16783">
        <w:rPr>
          <w:color w:val="000000"/>
          <w:shd w:val="clear" w:color="auto" w:fill="FFFFFF"/>
        </w:rPr>
        <w:t>огда вижу</w:t>
      </w:r>
      <w:r w:rsidR="0028188A">
        <w:rPr>
          <w:color w:val="000000"/>
          <w:shd w:val="clear" w:color="auto" w:fill="FFFFFF"/>
        </w:rPr>
        <w:t xml:space="preserve"> </w:t>
      </w:r>
      <w:r w:rsidR="002A4253" w:rsidRPr="00F16783">
        <w:rPr>
          <w:color w:val="000000"/>
          <w:shd w:val="clear" w:color="auto" w:fill="FFFFFF"/>
        </w:rPr>
        <w:t xml:space="preserve">улыбки детей и счастливые лица их родителей, то </w:t>
      </w:r>
      <w:r>
        <w:rPr>
          <w:color w:val="000000"/>
          <w:shd w:val="clear" w:color="auto" w:fill="FFFFFF"/>
        </w:rPr>
        <w:t xml:space="preserve">я верю, что всё не зря. Не зря </w:t>
      </w:r>
      <w:r w:rsidR="00AB2BA7">
        <w:rPr>
          <w:color w:val="000000"/>
          <w:shd w:val="clear" w:color="auto" w:fill="FFFFFF"/>
        </w:rPr>
        <w:t xml:space="preserve">я </w:t>
      </w:r>
      <w:r>
        <w:rPr>
          <w:color w:val="000000"/>
          <w:shd w:val="clear" w:color="auto" w:fill="FFFFFF"/>
        </w:rPr>
        <w:t xml:space="preserve">отдаю </w:t>
      </w:r>
      <w:r w:rsidR="002A4253" w:rsidRPr="00F16783">
        <w:rPr>
          <w:color w:val="000000"/>
          <w:shd w:val="clear" w:color="auto" w:fill="FFFFFF"/>
        </w:rPr>
        <w:t>части</w:t>
      </w:r>
      <w:r>
        <w:rPr>
          <w:color w:val="000000"/>
          <w:shd w:val="clear" w:color="auto" w:fill="FFFFFF"/>
        </w:rPr>
        <w:t xml:space="preserve">чку </w:t>
      </w:r>
      <w:r w:rsidR="002A4253" w:rsidRPr="00F16783">
        <w:rPr>
          <w:color w:val="000000"/>
          <w:shd w:val="clear" w:color="auto" w:fill="FFFFFF"/>
        </w:rPr>
        <w:t>себя,</w:t>
      </w:r>
      <w:r>
        <w:rPr>
          <w:color w:val="000000"/>
          <w:shd w:val="clear" w:color="auto" w:fill="FFFFFF"/>
        </w:rPr>
        <w:t xml:space="preserve"> </w:t>
      </w:r>
      <w:r w:rsidR="00012DA3">
        <w:rPr>
          <w:color w:val="000000"/>
          <w:shd w:val="clear" w:color="auto" w:fill="FFFFFF"/>
        </w:rPr>
        <w:t xml:space="preserve">отдаю </w:t>
      </w:r>
      <w:r w:rsidR="00AB2BA7">
        <w:rPr>
          <w:color w:val="000000"/>
          <w:shd w:val="clear" w:color="auto" w:fill="FFFFFF"/>
        </w:rPr>
        <w:t xml:space="preserve">часть </w:t>
      </w:r>
      <w:r>
        <w:rPr>
          <w:color w:val="000000"/>
          <w:shd w:val="clear" w:color="auto" w:fill="FFFFFF"/>
        </w:rPr>
        <w:t>своей души каждому ребенку, который смотрит на меня с доверием и любовью, и я верю, что можно сделать так, чтобы</w:t>
      </w:r>
      <w:r w:rsidR="002A4253" w:rsidRPr="00F16783">
        <w:rPr>
          <w:color w:val="000000"/>
          <w:shd w:val="clear" w:color="auto" w:fill="FFFFFF"/>
        </w:rPr>
        <w:t xml:space="preserve"> этот мир </w:t>
      </w:r>
      <w:r>
        <w:rPr>
          <w:color w:val="000000"/>
          <w:shd w:val="clear" w:color="auto" w:fill="FFFFFF"/>
        </w:rPr>
        <w:t xml:space="preserve">стал </w:t>
      </w:r>
      <w:r w:rsidR="002A4253" w:rsidRPr="00F16783">
        <w:rPr>
          <w:color w:val="000000"/>
          <w:shd w:val="clear" w:color="auto" w:fill="FFFFFF"/>
        </w:rPr>
        <w:t>лучше</w:t>
      </w:r>
      <w:r>
        <w:rPr>
          <w:color w:val="000000"/>
          <w:shd w:val="clear" w:color="auto" w:fill="FFFFFF"/>
        </w:rPr>
        <w:t>, добрее и радостнее.</w:t>
      </w:r>
      <w:r w:rsidR="00395106">
        <w:rPr>
          <w:color w:val="000000"/>
          <w:shd w:val="clear" w:color="auto" w:fill="FFFFFF"/>
        </w:rPr>
        <w:t xml:space="preserve"> Быть педагогом – это моё призвание!</w:t>
      </w:r>
    </w:p>
    <w:p w:rsidR="002A7AAD" w:rsidRDefault="006460AB" w:rsidP="001212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A4253" w:rsidRPr="00F16783">
        <w:rPr>
          <w:color w:val="000000"/>
          <w:shd w:val="clear" w:color="auto" w:fill="FFFFFF"/>
        </w:rPr>
        <w:t>Я очень любл</w:t>
      </w:r>
      <w:r>
        <w:rPr>
          <w:color w:val="000000"/>
          <w:shd w:val="clear" w:color="auto" w:fill="FFFFFF"/>
        </w:rPr>
        <w:t xml:space="preserve">ю каждый день общаться с детьми, в каждом видеть личность, </w:t>
      </w:r>
      <w:r w:rsidR="0028188A">
        <w:rPr>
          <w:color w:val="000000"/>
          <w:shd w:val="clear" w:color="auto" w:fill="FFFFFF"/>
        </w:rPr>
        <w:t xml:space="preserve">всесторонне </w:t>
      </w:r>
      <w:r>
        <w:rPr>
          <w:color w:val="000000"/>
          <w:shd w:val="clear" w:color="auto" w:fill="FFFFFF"/>
        </w:rPr>
        <w:t>развив</w:t>
      </w:r>
      <w:r w:rsidR="0028188A">
        <w:rPr>
          <w:color w:val="000000"/>
          <w:shd w:val="clear" w:color="auto" w:fill="FFFFFF"/>
        </w:rPr>
        <w:t>ать</w:t>
      </w:r>
      <w:r>
        <w:rPr>
          <w:color w:val="000000"/>
          <w:shd w:val="clear" w:color="auto" w:fill="FFFFFF"/>
        </w:rPr>
        <w:t xml:space="preserve"> её, бы</w:t>
      </w:r>
      <w:r w:rsidR="00012DA3">
        <w:rPr>
          <w:color w:val="000000"/>
          <w:shd w:val="clear" w:color="auto" w:fill="FFFFFF"/>
        </w:rPr>
        <w:t xml:space="preserve">ть вместе в </w:t>
      </w:r>
      <w:r w:rsidR="00AB2BA7">
        <w:rPr>
          <w:color w:val="000000"/>
          <w:shd w:val="clear" w:color="auto" w:fill="FFFFFF"/>
        </w:rPr>
        <w:t xml:space="preserve">неудачах и успехах. </w:t>
      </w:r>
      <w:r>
        <w:rPr>
          <w:color w:val="000000"/>
          <w:shd w:val="clear" w:color="auto" w:fill="FFFFFF"/>
        </w:rPr>
        <w:t>Я стараюсь покорить новые высоты профессионального роста, чтобы детям было еще интереснее, чтобы каждый ребенок смог обрести уверенность и раскрыть свои таланты.</w:t>
      </w:r>
    </w:p>
    <w:p w:rsidR="002A7AAD" w:rsidRDefault="00AB2BA7" w:rsidP="001212EC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Как же я пришла </w:t>
      </w:r>
      <w:r w:rsidR="002A7AAD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сво</w:t>
      </w:r>
      <w:r w:rsidR="002A7AAD">
        <w:rPr>
          <w:color w:val="000000"/>
          <w:shd w:val="clear" w:color="auto" w:fill="FFFFFF"/>
        </w:rPr>
        <w:t xml:space="preserve">ю </w:t>
      </w:r>
      <w:r>
        <w:rPr>
          <w:color w:val="000000"/>
          <w:shd w:val="clear" w:color="auto" w:fill="FFFFFF"/>
        </w:rPr>
        <w:t>професси</w:t>
      </w:r>
      <w:r w:rsidR="002A7AAD">
        <w:rPr>
          <w:color w:val="000000"/>
          <w:shd w:val="clear" w:color="auto" w:fill="FFFFFF"/>
        </w:rPr>
        <w:t>ю</w:t>
      </w:r>
      <w:r>
        <w:rPr>
          <w:color w:val="000000"/>
          <w:shd w:val="clear" w:color="auto" w:fill="FFFFFF"/>
        </w:rPr>
        <w:t xml:space="preserve">? </w:t>
      </w:r>
      <w:r w:rsidR="000045F9" w:rsidRPr="00F16783">
        <w:t xml:space="preserve">Я всегда знала, что буду работать воспитателем детского сада. С самого раннего детства я окунулась в </w:t>
      </w:r>
      <w:r w:rsidR="002A7AAD">
        <w:t xml:space="preserve">эту </w:t>
      </w:r>
      <w:r w:rsidR="000045F9" w:rsidRPr="00F16783">
        <w:t xml:space="preserve">атмосферу: моя мама была воспитателем, и я сразу поняла, что хочу быть такой, как мама, </w:t>
      </w:r>
      <w:r>
        <w:t>каждый день придумывать что-то интересное</w:t>
      </w:r>
      <w:r w:rsidR="00365EB0">
        <w:t xml:space="preserve"> и для всех малышей стать доброй волшебницей!</w:t>
      </w:r>
    </w:p>
    <w:p w:rsidR="002A7AAD" w:rsidRDefault="000045F9" w:rsidP="001212EC">
      <w:pPr>
        <w:pStyle w:val="c1"/>
        <w:shd w:val="clear" w:color="auto" w:fill="FFFFFF"/>
        <w:spacing w:before="0" w:beforeAutospacing="0" w:after="0" w:afterAutospacing="0"/>
        <w:jc w:val="both"/>
      </w:pPr>
      <w:r w:rsidRPr="00F16783">
        <w:t xml:space="preserve"> Да и многодетная семья, в которой я выросла,  тоже оказала влияние: мы все друг друга </w:t>
      </w:r>
      <w:r w:rsidR="00AB2BA7">
        <w:t xml:space="preserve"> </w:t>
      </w:r>
      <w:r w:rsidRPr="00F16783">
        <w:t xml:space="preserve">учили чему-то новому - меня мои старшие сестры, а я младшего брата. А возможно у меня вообще не было шансов выбрать другую дорогу, </w:t>
      </w:r>
      <w:r w:rsidR="006460AB">
        <w:t xml:space="preserve"> у нас педагогическая династия, </w:t>
      </w:r>
      <w:r w:rsidRPr="00F16783">
        <w:t>так как педагоги у нас в трех поколениях</w:t>
      </w:r>
      <w:r w:rsidR="002E3881" w:rsidRPr="00F16783">
        <w:t>. М</w:t>
      </w:r>
      <w:r w:rsidRPr="00F16783">
        <w:t>оя бабушка 1898 года рождения еще при царской России была гувернанткой, а потом и учителем русского языка и литературы, мама и мои тёти тоже педагоги, мои родные сестры вы</w:t>
      </w:r>
      <w:r w:rsidR="002E3881" w:rsidRPr="00F16783">
        <w:t>брали педагогический путь, и я пошла тем же путем – выбрала профессию воспитателя детского сада.</w:t>
      </w:r>
    </w:p>
    <w:p w:rsidR="002A7AAD" w:rsidRDefault="002A7AAD" w:rsidP="001212EC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045F9" w:rsidRPr="00F16783">
        <w:t xml:space="preserve">В то время, когда мои одноклассницы шли на свои первые дискотеки в 14-15 лет, я собирала вокруг себя детвору и ставила дворовые спектакли для соседей: шила костюмы, </w:t>
      </w:r>
      <w:r>
        <w:t>репетировала с малышами театральные постановки</w:t>
      </w:r>
      <w:r w:rsidR="000045F9" w:rsidRPr="00F16783">
        <w:t>, и наши по</w:t>
      </w:r>
      <w:r>
        <w:t>казы</w:t>
      </w:r>
      <w:r w:rsidR="000045F9" w:rsidRPr="00F16783">
        <w:t xml:space="preserve"> срывали первые настоящие аплодисменты.</w:t>
      </w:r>
      <w:r w:rsidR="002E3881" w:rsidRPr="00F16783">
        <w:t xml:space="preserve"> </w:t>
      </w:r>
      <w:r w:rsidR="00365EB0">
        <w:t xml:space="preserve">Школу я </w:t>
      </w:r>
      <w:r w:rsidR="00AB2BA7">
        <w:t xml:space="preserve">закончила </w:t>
      </w:r>
      <w:r w:rsidR="002C195E" w:rsidRPr="00F16783">
        <w:t>в 16 лет</w:t>
      </w:r>
      <w:r w:rsidR="005246FB" w:rsidRPr="00F16783">
        <w:t xml:space="preserve"> </w:t>
      </w:r>
      <w:r w:rsidR="00AB2BA7">
        <w:t xml:space="preserve">(отдали на год раньше) </w:t>
      </w:r>
      <w:r w:rsidR="002C195E" w:rsidRPr="00F16783">
        <w:t>были непростые девяностые годы, безденежье, и я</w:t>
      </w:r>
      <w:r w:rsidR="005246FB" w:rsidRPr="00F16783">
        <w:t xml:space="preserve"> </w:t>
      </w:r>
      <w:r w:rsidR="00365EB0">
        <w:t xml:space="preserve">после окончания школы </w:t>
      </w:r>
      <w:r w:rsidR="005246FB" w:rsidRPr="00F16783">
        <w:t xml:space="preserve">устроилась </w:t>
      </w:r>
      <w:r w:rsidR="002C195E" w:rsidRPr="00F16783">
        <w:t xml:space="preserve"> работать в детский сад помощником воспитателя.</w:t>
      </w:r>
    </w:p>
    <w:p w:rsidR="002A7AAD" w:rsidRDefault="002C195E" w:rsidP="001212EC">
      <w:pPr>
        <w:pStyle w:val="c1"/>
        <w:shd w:val="clear" w:color="auto" w:fill="FFFFFF"/>
        <w:spacing w:before="0" w:beforeAutospacing="0" w:after="0" w:afterAutospacing="0"/>
        <w:jc w:val="both"/>
      </w:pPr>
      <w:r w:rsidRPr="00F16783">
        <w:t xml:space="preserve"> Как сказала моя сестра: «Поработай, посмотри, может это вообще не твоё, как раз ума наберешься и подумаешь, надо ли тебе учиться этой профессии»</w:t>
      </w:r>
    </w:p>
    <w:p w:rsidR="002A7AAD" w:rsidRDefault="002C195E" w:rsidP="001212EC">
      <w:pPr>
        <w:pStyle w:val="c1"/>
        <w:shd w:val="clear" w:color="auto" w:fill="FFFFFF"/>
        <w:spacing w:before="0" w:beforeAutospacing="0" w:after="0" w:afterAutospacing="0"/>
        <w:jc w:val="both"/>
      </w:pPr>
      <w:r w:rsidRPr="00F16783">
        <w:t>Это был очень интересный год</w:t>
      </w:r>
      <w:r w:rsidR="002A7AAD">
        <w:t>, он только окончательно убеди</w:t>
      </w:r>
      <w:r w:rsidR="00365EB0">
        <w:t>л меня в том, что я хочу стать воспитателем детского сада</w:t>
      </w:r>
      <w:r w:rsidR="002A7AAD">
        <w:t xml:space="preserve">. </w:t>
      </w:r>
      <w:r w:rsidR="00365EB0">
        <w:t>Работая помощником воспитателя, я</w:t>
      </w:r>
      <w:r w:rsidR="002A7AAD">
        <w:t xml:space="preserve"> </w:t>
      </w:r>
      <w:r w:rsidRPr="00F16783">
        <w:t xml:space="preserve">старалась поскорей закончить свою основную работу и остаться с детьми, чтобы играть с ними в интересные игры, </w:t>
      </w:r>
      <w:r w:rsidR="006B21B3">
        <w:t xml:space="preserve">и мечтала о том времени, когда я стану настоящим </w:t>
      </w:r>
      <w:r w:rsidR="00365EB0">
        <w:t>педагогом</w:t>
      </w:r>
      <w:r w:rsidR="006B21B3">
        <w:t>.</w:t>
      </w:r>
    </w:p>
    <w:p w:rsidR="002A7AAD" w:rsidRDefault="005246FB" w:rsidP="001212EC">
      <w:pPr>
        <w:pStyle w:val="c1"/>
        <w:shd w:val="clear" w:color="auto" w:fill="FFFFFF"/>
        <w:spacing w:before="0" w:beforeAutospacing="0" w:after="0" w:afterAutospacing="0"/>
        <w:jc w:val="both"/>
      </w:pPr>
      <w:r w:rsidRPr="00F16783">
        <w:t>Именно тогда я поняла</w:t>
      </w:r>
      <w:r w:rsidR="006460AB">
        <w:t>,</w:t>
      </w:r>
      <w:r w:rsidRPr="00F16783">
        <w:t xml:space="preserve"> что детский сад – это моя жизнь, и я очень хочу  </w:t>
      </w:r>
      <w:r w:rsidR="00365EB0">
        <w:t>выбрать профессию воспитателя детского сада.</w:t>
      </w:r>
    </w:p>
    <w:p w:rsidR="00CF0429" w:rsidRDefault="005246FB" w:rsidP="001212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16783">
        <w:t xml:space="preserve">Я </w:t>
      </w:r>
      <w:r w:rsidR="006B21B3">
        <w:t>поступила учиться заочно и</w:t>
      </w:r>
      <w:r w:rsidRPr="00F16783">
        <w:t xml:space="preserve"> работала помощником, а на последнем курсе я уже стала</w:t>
      </w:r>
      <w:r w:rsidR="006B21B3">
        <w:t xml:space="preserve"> работать</w:t>
      </w:r>
      <w:r w:rsidRPr="00F16783">
        <w:t xml:space="preserve"> воспитателем</w:t>
      </w:r>
      <w:r w:rsidR="006460AB">
        <w:t xml:space="preserve">. </w:t>
      </w:r>
      <w:r w:rsidR="002A4253" w:rsidRPr="00F16783">
        <w:rPr>
          <w:color w:val="000000"/>
          <w:shd w:val="clear" w:color="auto" w:fill="FFFFFF"/>
        </w:rPr>
        <w:t>Чтобы добиться  педагогического маст</w:t>
      </w:r>
      <w:r w:rsidR="00365EB0">
        <w:rPr>
          <w:color w:val="000000"/>
          <w:shd w:val="clear" w:color="auto" w:fill="FFFFFF"/>
        </w:rPr>
        <w:t>ерства  мне  пришлось многому на</w:t>
      </w:r>
      <w:r w:rsidR="002A4253" w:rsidRPr="00F16783">
        <w:rPr>
          <w:color w:val="000000"/>
          <w:shd w:val="clear" w:color="auto" w:fill="FFFFFF"/>
        </w:rPr>
        <w:t>учиться.</w:t>
      </w:r>
      <w:r w:rsidR="006B21B3">
        <w:rPr>
          <w:color w:val="000000"/>
          <w:shd w:val="clear" w:color="auto" w:fill="FFFFFF"/>
        </w:rPr>
        <w:t xml:space="preserve"> Я считаю, что в нашей профессии нужно учиться ежедневно, чтобы быть </w:t>
      </w:r>
      <w:r w:rsidR="00196121">
        <w:rPr>
          <w:color w:val="000000"/>
          <w:shd w:val="clear" w:color="auto" w:fill="FFFFFF"/>
        </w:rPr>
        <w:t>в курсе инноваций, а вообще, мы учим детей, а дети учат нас, и это правда.</w:t>
      </w:r>
    </w:p>
    <w:p w:rsidR="002A7AAD" w:rsidRDefault="00196121" w:rsidP="001212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 могла бы рассказать о многих секретах</w:t>
      </w:r>
      <w:r w:rsidR="00974DA3">
        <w:rPr>
          <w:color w:val="000000"/>
          <w:shd w:val="clear" w:color="auto" w:fill="FFFFFF"/>
        </w:rPr>
        <w:t xml:space="preserve"> и педагогически</w:t>
      </w:r>
      <w:r w:rsidR="00283374">
        <w:rPr>
          <w:color w:val="000000"/>
          <w:shd w:val="clear" w:color="auto" w:fill="FFFFFF"/>
        </w:rPr>
        <w:t xml:space="preserve">х находках, но </w:t>
      </w:r>
      <w:r w:rsidR="00974DA3">
        <w:rPr>
          <w:color w:val="000000"/>
          <w:shd w:val="clear" w:color="auto" w:fill="FFFFFF"/>
        </w:rPr>
        <w:t>сегодня, чтобы соблюсти регламент, остановлюсь на одной из них.</w:t>
      </w:r>
    </w:p>
    <w:p w:rsidR="00F54269" w:rsidRDefault="00974DA3" w:rsidP="001212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хотела бы </w:t>
      </w:r>
      <w:r w:rsidR="00CF0429">
        <w:rPr>
          <w:color w:val="000000"/>
          <w:shd w:val="clear" w:color="auto" w:fill="FFFFFF"/>
        </w:rPr>
        <w:t>рассказать о</w:t>
      </w:r>
      <w:r>
        <w:rPr>
          <w:color w:val="000000"/>
          <w:shd w:val="clear" w:color="auto" w:fill="FFFFFF"/>
        </w:rPr>
        <w:t xml:space="preserve"> р</w:t>
      </w:r>
      <w:r w:rsidR="002A4253" w:rsidRPr="00F16783">
        <w:rPr>
          <w:color w:val="000000"/>
          <w:shd w:val="clear" w:color="auto" w:fill="FFFFFF"/>
        </w:rPr>
        <w:t>анн</w:t>
      </w:r>
      <w:r>
        <w:rPr>
          <w:color w:val="000000"/>
          <w:shd w:val="clear" w:color="auto" w:fill="FFFFFF"/>
        </w:rPr>
        <w:t xml:space="preserve">ей </w:t>
      </w:r>
      <w:r w:rsidR="002A4253" w:rsidRPr="00F16783">
        <w:rPr>
          <w:color w:val="000000"/>
          <w:shd w:val="clear" w:color="auto" w:fill="FFFFFF"/>
        </w:rPr>
        <w:t>профориентаци</w:t>
      </w:r>
      <w:r>
        <w:rPr>
          <w:color w:val="000000"/>
          <w:shd w:val="clear" w:color="auto" w:fill="FFFFFF"/>
        </w:rPr>
        <w:t xml:space="preserve">и, которая </w:t>
      </w:r>
      <w:r w:rsidR="002A4253" w:rsidRPr="00F16783">
        <w:rPr>
          <w:color w:val="000000"/>
          <w:shd w:val="clear" w:color="auto" w:fill="FFFFFF"/>
        </w:rPr>
        <w:t>способствует формированию уже в дошкольном возрасте представлений у детей о мире профессий</w:t>
      </w:r>
      <w:r>
        <w:rPr>
          <w:color w:val="000000"/>
          <w:shd w:val="clear" w:color="auto" w:fill="FFFFFF"/>
        </w:rPr>
        <w:t>.</w:t>
      </w:r>
      <w:r w:rsidR="00283374">
        <w:rPr>
          <w:color w:val="000000"/>
          <w:shd w:val="clear" w:color="auto" w:fill="FFFFFF"/>
        </w:rPr>
        <w:t xml:space="preserve"> </w:t>
      </w:r>
      <w:r w:rsidR="002A4253" w:rsidRPr="00F16783">
        <w:rPr>
          <w:color w:val="000000"/>
          <w:shd w:val="clear" w:color="auto" w:fill="FFFFFF"/>
        </w:rPr>
        <w:t>Формирование представлений о профессиях взрослых расширяе</w:t>
      </w:r>
      <w:r w:rsidR="00283374">
        <w:rPr>
          <w:color w:val="000000"/>
          <w:shd w:val="clear" w:color="auto" w:fill="FFFFFF"/>
        </w:rPr>
        <w:t xml:space="preserve">т кругозор детей, формирует их </w:t>
      </w:r>
      <w:r w:rsidR="00283374">
        <w:rPr>
          <w:color w:val="000000"/>
          <w:shd w:val="clear" w:color="auto" w:fill="FFFFFF"/>
        </w:rPr>
        <w:lastRenderedPageBreak/>
        <w:t xml:space="preserve">представления </w:t>
      </w:r>
      <w:r w:rsidR="002A4253" w:rsidRPr="00F16783">
        <w:rPr>
          <w:color w:val="000000"/>
          <w:shd w:val="clear" w:color="auto" w:fill="FFFFFF"/>
        </w:rPr>
        <w:t>об окружающем мире,</w:t>
      </w:r>
      <w:r w:rsidR="00283374">
        <w:rPr>
          <w:color w:val="000000"/>
          <w:shd w:val="clear" w:color="auto" w:fill="FFFFFF"/>
        </w:rPr>
        <w:t xml:space="preserve"> развивает речь детей, а также </w:t>
      </w:r>
      <w:r w:rsidR="002A4253" w:rsidRPr="00F16783">
        <w:rPr>
          <w:color w:val="000000"/>
          <w:shd w:val="clear" w:color="auto" w:fill="FFFFFF"/>
        </w:rPr>
        <w:t xml:space="preserve"> обогащ</w:t>
      </w:r>
      <w:r w:rsidR="00283374">
        <w:rPr>
          <w:color w:val="000000"/>
          <w:shd w:val="clear" w:color="auto" w:fill="FFFFFF"/>
        </w:rPr>
        <w:t>ает и развивает сюжетно-ролевую игру</w:t>
      </w:r>
      <w:r w:rsidR="00D55A58">
        <w:rPr>
          <w:color w:val="000000"/>
          <w:shd w:val="clear" w:color="auto" w:fill="FFFFFF"/>
        </w:rPr>
        <w:t>.</w:t>
      </w:r>
      <w:r w:rsidR="00B62B36">
        <w:rPr>
          <w:color w:val="000000"/>
          <w:shd w:val="clear" w:color="auto" w:fill="FFFFFF"/>
        </w:rPr>
        <w:t xml:space="preserve"> Наш детский сад реализует программу «На крыльях детства» - она о ранней профориентации.</w:t>
      </w:r>
    </w:p>
    <w:p w:rsidR="002A7AAD" w:rsidRDefault="002A7AAD" w:rsidP="00F54269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При </w:t>
      </w:r>
      <w:r w:rsidR="00254F65">
        <w:t>формировании представлений о труде взрослых</w:t>
      </w:r>
      <w:r w:rsidR="00CF0429">
        <w:t xml:space="preserve">, </w:t>
      </w:r>
      <w:r w:rsidR="00254F65">
        <w:t>у детей</w:t>
      </w:r>
      <w:r>
        <w:t xml:space="preserve"> в образовательной деятельности, </w:t>
      </w:r>
      <w:r w:rsidR="00254F65">
        <w:t>кроме общепр</w:t>
      </w:r>
      <w:r w:rsidR="00CF0429">
        <w:t>инятых методов использую и свои педагогические находки.</w:t>
      </w:r>
    </w:p>
    <w:p w:rsidR="00254F65" w:rsidRDefault="002A7AAD" w:rsidP="00F54269">
      <w:pPr>
        <w:pStyle w:val="c1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254F65">
        <w:t xml:space="preserve">Я активно вовлекаю в образовательный процесс родителей. </w:t>
      </w:r>
    </w:p>
    <w:p w:rsidR="00254F65" w:rsidRDefault="00F54269" w:rsidP="00F542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Родители воспитанников </w:t>
      </w:r>
      <w:r w:rsidR="002A7AAD">
        <w:rPr>
          <w:color w:val="000000"/>
          <w:shd w:val="clear" w:color="auto" w:fill="FFFFFF"/>
        </w:rPr>
        <w:t xml:space="preserve">приходят к нам в детский сад, </w:t>
      </w:r>
      <w:r>
        <w:rPr>
          <w:color w:val="000000"/>
          <w:shd w:val="clear" w:color="auto" w:fill="FFFFFF"/>
        </w:rPr>
        <w:t xml:space="preserve">знакомят детей со своей профессией: рассказывают о своих </w:t>
      </w:r>
      <w:r w:rsidR="00254F65">
        <w:rPr>
          <w:color w:val="000000"/>
          <w:shd w:val="clear" w:color="auto" w:fill="FFFFFF"/>
        </w:rPr>
        <w:t>профессиональных обязанностях</w:t>
      </w:r>
      <w:r>
        <w:rPr>
          <w:color w:val="000000"/>
          <w:shd w:val="clear" w:color="auto" w:fill="FFFFFF"/>
        </w:rPr>
        <w:t>, проводят мастер-классы</w:t>
      </w:r>
      <w:r w:rsidR="00254F65">
        <w:rPr>
          <w:color w:val="000000"/>
          <w:shd w:val="clear" w:color="auto" w:fill="FFFFFF"/>
        </w:rPr>
        <w:t>.</w:t>
      </w:r>
    </w:p>
    <w:p w:rsidR="002A7AAD" w:rsidRDefault="00254F65" w:rsidP="00F542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 еще мы придумали сюжетно-ролевую игру «Редакция газеты «Солнечные вести».</w:t>
      </w:r>
      <w:r>
        <w:rPr>
          <w:color w:val="000000"/>
          <w:shd w:val="clear" w:color="auto" w:fill="FFFFFF"/>
        </w:rPr>
        <w:br/>
        <w:t>Так как наш детский сад называется «Солнышко», то название газеты вполне логично.</w:t>
      </w:r>
      <w:r w:rsidR="002A7AAD">
        <w:rPr>
          <w:color w:val="000000"/>
          <w:shd w:val="clear" w:color="auto" w:fill="FFFFFF"/>
        </w:rPr>
        <w:br/>
        <w:t>Сначала мы с ребятами</w:t>
      </w:r>
      <w:r>
        <w:rPr>
          <w:color w:val="000000"/>
          <w:shd w:val="clear" w:color="auto" w:fill="FFFFFF"/>
        </w:rPr>
        <w:t xml:space="preserve"> познакомились с профессией </w:t>
      </w:r>
      <w:r w:rsidR="00C12F9F">
        <w:rPr>
          <w:color w:val="000000"/>
          <w:shd w:val="clear" w:color="auto" w:fill="FFFFFF"/>
        </w:rPr>
        <w:t>корреспондента, репортера, создали своё издательство</w:t>
      </w:r>
      <w:r w:rsidR="002A7AAD">
        <w:rPr>
          <w:color w:val="000000"/>
          <w:shd w:val="clear" w:color="auto" w:fill="FFFFFF"/>
        </w:rPr>
        <w:t xml:space="preserve">, </w:t>
      </w:r>
      <w:r w:rsidR="00C27AB0">
        <w:rPr>
          <w:color w:val="000000"/>
          <w:shd w:val="clear" w:color="auto" w:fill="FFFFFF"/>
        </w:rPr>
        <w:t>сделали несколько выпусков газет, первую из которых посвятили нашему детскому саду.</w:t>
      </w:r>
      <w:r w:rsidR="00C81797">
        <w:rPr>
          <w:color w:val="000000"/>
          <w:shd w:val="clear" w:color="auto" w:fill="FFFFFF"/>
        </w:rPr>
        <w:t xml:space="preserve"> И когда мы начали работать над первым выпуском, нам стало понятно, что мы многое не знаем о сотрудниках детского сада, об их профессиональных обязанностях. Так родилась идея: редакция газеты «Солнечные вести» берет  интервью у с</w:t>
      </w:r>
      <w:r w:rsidR="00CF0429">
        <w:rPr>
          <w:color w:val="000000"/>
          <w:shd w:val="clear" w:color="auto" w:fill="FFFFFF"/>
        </w:rPr>
        <w:t xml:space="preserve">отрудников детского сада. Чтобы </w:t>
      </w:r>
      <w:r w:rsidR="00C81797">
        <w:rPr>
          <w:color w:val="000000"/>
          <w:shd w:val="clear" w:color="auto" w:fill="FFFFFF"/>
        </w:rPr>
        <w:t>взять интервью</w:t>
      </w:r>
      <w:r w:rsidR="00CF0429">
        <w:rPr>
          <w:color w:val="000000"/>
          <w:shd w:val="clear" w:color="auto" w:fill="FFFFFF"/>
        </w:rPr>
        <w:t xml:space="preserve">, </w:t>
      </w:r>
      <w:r w:rsidR="00C81797">
        <w:rPr>
          <w:color w:val="000000"/>
          <w:shd w:val="clear" w:color="auto" w:fill="FFFFFF"/>
        </w:rPr>
        <w:t>нужно было подготовиться: на «утреннем круге» мы с детьми рассуждали о том, что бы мы хотели узнать о профессии человека, у которого мы планируем взять интервью, какие вопросы можно было бы задать, касаемо профессии и не только</w:t>
      </w:r>
      <w:r w:rsidR="002A7AAD">
        <w:rPr>
          <w:color w:val="000000"/>
          <w:shd w:val="clear" w:color="auto" w:fill="FFFFFF"/>
        </w:rPr>
        <w:t>.</w:t>
      </w:r>
    </w:p>
    <w:p w:rsidR="00C345C1" w:rsidRDefault="00367763" w:rsidP="00C8176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в течение года ежемесячно, на четвертой неделе, которая по плану детского сада считается творческой</w:t>
      </w:r>
      <w:r w:rsidR="000B471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мы посещали специалистов детского сада и знакомились с их профессией. </w:t>
      </w:r>
      <w:r w:rsidR="00C8176E">
        <w:rPr>
          <w:color w:val="000000"/>
          <w:shd w:val="clear" w:color="auto" w:fill="FFFFFF"/>
        </w:rPr>
        <w:t>Ребятам очень интересно быть в роли корреспондентов газеты, они с удов</w:t>
      </w:r>
      <w:r w:rsidR="000B4716">
        <w:rPr>
          <w:color w:val="000000"/>
          <w:shd w:val="clear" w:color="auto" w:fill="FFFFFF"/>
        </w:rPr>
        <w:t>о</w:t>
      </w:r>
      <w:r w:rsidR="00C8176E">
        <w:rPr>
          <w:color w:val="000000"/>
          <w:shd w:val="clear" w:color="auto" w:fill="FFFFFF"/>
        </w:rPr>
        <w:t>льствием</w:t>
      </w:r>
      <w:r w:rsidR="000B4716">
        <w:rPr>
          <w:color w:val="000000"/>
          <w:shd w:val="clear" w:color="auto" w:fill="FFFFFF"/>
        </w:rPr>
        <w:t xml:space="preserve"> вовлекаются в сам процесс, предлагают много новых идей.</w:t>
      </w:r>
      <w:r w:rsidR="000B4716">
        <w:rPr>
          <w:color w:val="000000"/>
          <w:shd w:val="clear" w:color="auto" w:fill="FFFFFF"/>
        </w:rPr>
        <w:br/>
        <w:t xml:space="preserve"> </w:t>
      </w:r>
      <w:r w:rsidR="00C345C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Наши интервью мы публик</w:t>
      </w:r>
      <w:r w:rsidR="0026586F">
        <w:rPr>
          <w:color w:val="000000"/>
          <w:shd w:val="clear" w:color="auto" w:fill="FFFFFF"/>
        </w:rPr>
        <w:t xml:space="preserve">уем </w:t>
      </w:r>
      <w:r>
        <w:rPr>
          <w:color w:val="000000"/>
          <w:shd w:val="clear" w:color="auto" w:fill="FFFFFF"/>
        </w:rPr>
        <w:t xml:space="preserve"> на сайте детского сада «Солнышко» в группе 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>. Получ</w:t>
      </w:r>
      <w:r w:rsidR="0026586F">
        <w:rPr>
          <w:color w:val="000000"/>
          <w:shd w:val="clear" w:color="auto" w:fill="FFFFFF"/>
        </w:rPr>
        <w:t>ается</w:t>
      </w:r>
      <w:r>
        <w:rPr>
          <w:color w:val="000000"/>
          <w:shd w:val="clear" w:color="auto" w:fill="FFFFFF"/>
        </w:rPr>
        <w:t xml:space="preserve"> очень интересно</w:t>
      </w:r>
      <w:r w:rsidR="0026586F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рубрика редакция газеты «Солнечные вести» стала популярной, наши статьи всегда хорошо читаются, и в комментариях к публикациям всегда много отзывов от читателей (родителей, бабушек, дедушек), так как всем интересно знакомиться поближе со специалистами детского сада</w:t>
      </w:r>
      <w:r w:rsidR="0026586F">
        <w:rPr>
          <w:color w:val="000000"/>
          <w:shd w:val="clear" w:color="auto" w:fill="FFFFFF"/>
        </w:rPr>
        <w:t>, прочитать их ответы на разные вопросы, касаемо не только профессиональной деятельности.</w:t>
      </w:r>
      <w:r w:rsidR="00C345C1">
        <w:rPr>
          <w:color w:val="000000"/>
          <w:shd w:val="clear" w:color="auto" w:fill="FFFFFF"/>
        </w:rPr>
        <w:br/>
        <w:t>Поэтому я считаю, что ранняя профориентация в детском саду очень важна, и нужно подходить к этому с творчеством и фантазией.</w:t>
      </w:r>
    </w:p>
    <w:p w:rsidR="00C345C1" w:rsidRDefault="002A4253" w:rsidP="00C8176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16783">
        <w:rPr>
          <w:color w:val="000000"/>
          <w:shd w:val="clear" w:color="auto" w:fill="FFFFFF"/>
        </w:rPr>
        <w:t>Какими они будут</w:t>
      </w:r>
      <w:r w:rsidR="00C345C1">
        <w:rPr>
          <w:color w:val="000000"/>
          <w:shd w:val="clear" w:color="auto" w:fill="FFFFFF"/>
        </w:rPr>
        <w:t xml:space="preserve"> наши дети</w:t>
      </w:r>
      <w:r w:rsidRPr="00F16783">
        <w:rPr>
          <w:color w:val="000000"/>
          <w:shd w:val="clear" w:color="auto" w:fill="FFFFFF"/>
        </w:rPr>
        <w:t xml:space="preserve">, кем </w:t>
      </w:r>
      <w:r w:rsidR="00C345C1">
        <w:rPr>
          <w:color w:val="000000"/>
          <w:shd w:val="clear" w:color="auto" w:fill="FFFFFF"/>
        </w:rPr>
        <w:t>станут, какую выберут профессию</w:t>
      </w:r>
      <w:r w:rsidRPr="00F16783">
        <w:rPr>
          <w:color w:val="000000"/>
          <w:shd w:val="clear" w:color="auto" w:fill="FFFFFF"/>
        </w:rPr>
        <w:t xml:space="preserve">? Это важно, но не </w:t>
      </w:r>
      <w:r w:rsidR="00C345C1">
        <w:rPr>
          <w:color w:val="000000"/>
          <w:shd w:val="clear" w:color="auto" w:fill="FFFFFF"/>
        </w:rPr>
        <w:t>самое главное в жизни.</w:t>
      </w:r>
      <w:r w:rsidRPr="00F16783">
        <w:rPr>
          <w:color w:val="000000"/>
          <w:shd w:val="clear" w:color="auto" w:fill="FFFFFF"/>
        </w:rPr>
        <w:t xml:space="preserve"> Я буду</w:t>
      </w:r>
      <w:r w:rsidR="00C345C1">
        <w:rPr>
          <w:color w:val="000000"/>
          <w:shd w:val="clear" w:color="auto" w:fill="FFFFFF"/>
        </w:rPr>
        <w:t xml:space="preserve"> счастлива, </w:t>
      </w:r>
      <w:r w:rsidRPr="00F16783">
        <w:rPr>
          <w:color w:val="000000"/>
          <w:shd w:val="clear" w:color="auto" w:fill="FFFFFF"/>
        </w:rPr>
        <w:t xml:space="preserve">если </w:t>
      </w:r>
      <w:r w:rsidR="00C345C1">
        <w:rPr>
          <w:color w:val="000000"/>
          <w:shd w:val="clear" w:color="auto" w:fill="FFFFFF"/>
        </w:rPr>
        <w:t>то хорошее, что я вкладываю в них,</w:t>
      </w:r>
      <w:r w:rsidRPr="00F16783">
        <w:rPr>
          <w:color w:val="000000"/>
          <w:shd w:val="clear" w:color="auto" w:fill="FFFFFF"/>
        </w:rPr>
        <w:t xml:space="preserve"> поможет </w:t>
      </w:r>
      <w:r w:rsidR="00C345C1">
        <w:rPr>
          <w:color w:val="000000"/>
          <w:shd w:val="clear" w:color="auto" w:fill="FFFFFF"/>
        </w:rPr>
        <w:t xml:space="preserve">им понять, что важно оставаться добрым человеком, сохранять и приумножать всё </w:t>
      </w:r>
      <w:r w:rsidR="000B4716">
        <w:rPr>
          <w:color w:val="000000"/>
          <w:shd w:val="clear" w:color="auto" w:fill="FFFFFF"/>
        </w:rPr>
        <w:t>лучшее</w:t>
      </w:r>
      <w:r w:rsidR="00C345C1">
        <w:rPr>
          <w:color w:val="000000"/>
          <w:shd w:val="clear" w:color="auto" w:fill="FFFFFF"/>
        </w:rPr>
        <w:t xml:space="preserve">, сеять семена добра </w:t>
      </w:r>
      <w:r w:rsidRPr="00F16783">
        <w:rPr>
          <w:color w:val="000000"/>
          <w:shd w:val="clear" w:color="auto" w:fill="FFFFFF"/>
        </w:rPr>
        <w:t>в нашем обществе.</w:t>
      </w:r>
    </w:p>
    <w:p w:rsidR="002A4253" w:rsidRPr="00C345C1" w:rsidRDefault="002A4253" w:rsidP="00C8176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16783">
        <w:rPr>
          <w:color w:val="000000"/>
          <w:shd w:val="clear" w:color="auto" w:fill="FFFFFF"/>
        </w:rPr>
        <w:t xml:space="preserve"> </w:t>
      </w:r>
      <w:r w:rsidR="00C345C1">
        <w:rPr>
          <w:color w:val="000000"/>
          <w:shd w:val="clear" w:color="auto" w:fill="FFFFFF"/>
        </w:rPr>
        <w:t xml:space="preserve">Моя профессия </w:t>
      </w:r>
      <w:r w:rsidRPr="00F16783">
        <w:rPr>
          <w:color w:val="000000"/>
          <w:shd w:val="clear" w:color="auto" w:fill="FFFFFF"/>
        </w:rPr>
        <w:t xml:space="preserve">вдохновляет меня на новые </w:t>
      </w:r>
      <w:r w:rsidR="00C345C1">
        <w:rPr>
          <w:color w:val="000000"/>
          <w:shd w:val="clear" w:color="auto" w:fill="FFFFFF"/>
        </w:rPr>
        <w:t xml:space="preserve"> свершения и</w:t>
      </w:r>
      <w:r w:rsidRPr="00F16783">
        <w:rPr>
          <w:color w:val="000000"/>
          <w:shd w:val="clear" w:color="auto" w:fill="FFFFFF"/>
        </w:rPr>
        <w:t xml:space="preserve"> открытия</w:t>
      </w:r>
      <w:r w:rsidR="00C345C1">
        <w:rPr>
          <w:color w:val="000000"/>
          <w:shd w:val="clear" w:color="auto" w:fill="FFFFFF"/>
        </w:rPr>
        <w:t xml:space="preserve">, и я </w:t>
      </w:r>
      <w:r w:rsidRPr="00F16783">
        <w:rPr>
          <w:color w:val="000000"/>
          <w:shd w:val="clear" w:color="auto" w:fill="FFFFFF"/>
        </w:rPr>
        <w:t>благодарна судьбе, которая привела меня в эту профессию.</w:t>
      </w:r>
    </w:p>
    <w:p w:rsidR="00F340D8" w:rsidRPr="00F340D8" w:rsidRDefault="00F16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Работая воспитателем </w:t>
      </w:r>
      <w:r w:rsidR="00C34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лет, я могу</w:t>
      </w:r>
      <w:r w:rsidR="00073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сказать, </w:t>
      </w:r>
      <w:r w:rsidR="00C345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моя профессия самая лучшая!</w:t>
      </w:r>
      <w:r w:rsidR="00073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Глаза детей, которые смотрят с любовью и обожанием </w:t>
      </w: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заставляет меня забыть все огорчения, </w:t>
      </w:r>
      <w:r w:rsidR="00F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веселые игры, неуемная детская фантазия, дает ощущение молодости </w:t>
      </w:r>
      <w:r w:rsidR="00AD5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возможность  ежедневно возвращаться в детство.</w:t>
      </w:r>
      <w:r w:rsidR="00AD5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главное</w:t>
      </w:r>
      <w:r w:rsidR="00F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F16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профессии</w:t>
      </w:r>
      <w:r w:rsidR="00F34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Главное – любовь к детям</w:t>
      </w:r>
      <w:r w:rsidR="0058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преданность своему делу!</w:t>
      </w:r>
    </w:p>
    <w:sectPr w:rsidR="00F340D8" w:rsidRPr="00F340D8" w:rsidSect="00E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DB4"/>
    <w:multiLevelType w:val="multilevel"/>
    <w:tmpl w:val="3296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F9"/>
    <w:rsid w:val="000045F9"/>
    <w:rsid w:val="00012DA3"/>
    <w:rsid w:val="0007348A"/>
    <w:rsid w:val="000B4716"/>
    <w:rsid w:val="00106AD3"/>
    <w:rsid w:val="001212EC"/>
    <w:rsid w:val="00196121"/>
    <w:rsid w:val="00254F65"/>
    <w:rsid w:val="0026586F"/>
    <w:rsid w:val="0028188A"/>
    <w:rsid w:val="00283374"/>
    <w:rsid w:val="002A4253"/>
    <w:rsid w:val="002A7AAD"/>
    <w:rsid w:val="002C195E"/>
    <w:rsid w:val="002E3881"/>
    <w:rsid w:val="00365EB0"/>
    <w:rsid w:val="00367763"/>
    <w:rsid w:val="00395106"/>
    <w:rsid w:val="005246FB"/>
    <w:rsid w:val="00583011"/>
    <w:rsid w:val="006460AB"/>
    <w:rsid w:val="006B21B3"/>
    <w:rsid w:val="00974DA3"/>
    <w:rsid w:val="00A5360F"/>
    <w:rsid w:val="00AB2BA7"/>
    <w:rsid w:val="00AD5931"/>
    <w:rsid w:val="00B37CC2"/>
    <w:rsid w:val="00B62B36"/>
    <w:rsid w:val="00C12F9F"/>
    <w:rsid w:val="00C27AB0"/>
    <w:rsid w:val="00C345C1"/>
    <w:rsid w:val="00C61759"/>
    <w:rsid w:val="00C8176E"/>
    <w:rsid w:val="00C81797"/>
    <w:rsid w:val="00CF0429"/>
    <w:rsid w:val="00D55A58"/>
    <w:rsid w:val="00E05F89"/>
    <w:rsid w:val="00F16783"/>
    <w:rsid w:val="00F340D8"/>
    <w:rsid w:val="00F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253"/>
  </w:style>
  <w:style w:type="paragraph" w:customStyle="1" w:styleId="c5">
    <w:name w:val="c5"/>
    <w:basedOn w:val="a"/>
    <w:rsid w:val="002A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28</cp:revision>
  <dcterms:created xsi:type="dcterms:W3CDTF">2024-04-28T15:09:00Z</dcterms:created>
  <dcterms:modified xsi:type="dcterms:W3CDTF">2024-04-29T07:46:00Z</dcterms:modified>
</cp:coreProperties>
</file>