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E1" w:rsidRDefault="001003E1" w:rsidP="001003E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 - ОДНО ИЗ НАПРАВЛЕНИЙ ИДЕОЛОГИЧЕСКОЙ ВОСПИТАТЕЛЬНОЙ РАБОТЫ</w:t>
      </w:r>
    </w:p>
    <w:p w:rsidR="001003E1" w:rsidRDefault="001003E1" w:rsidP="001003E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3E1" w:rsidRPr="001E3A68" w:rsidRDefault="003973C5" w:rsidP="001003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A68">
        <w:rPr>
          <w:rFonts w:ascii="Times New Roman" w:hAnsi="Times New Roman" w:cs="Times New Roman"/>
          <w:i/>
          <w:sz w:val="24"/>
          <w:szCs w:val="24"/>
        </w:rPr>
        <w:t>Алексеева Н.Я., старший воспитатель</w:t>
      </w:r>
      <w:r w:rsidR="001003E1" w:rsidRPr="001E3A68">
        <w:rPr>
          <w:rFonts w:ascii="Times New Roman" w:hAnsi="Times New Roman" w:cs="Times New Roman"/>
          <w:i/>
          <w:sz w:val="24"/>
          <w:szCs w:val="24"/>
        </w:rPr>
        <w:t>,</w:t>
      </w:r>
    </w:p>
    <w:p w:rsidR="003973C5" w:rsidRPr="001E3A68" w:rsidRDefault="003973C5" w:rsidP="001003E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03E1">
        <w:rPr>
          <w:rFonts w:ascii="Times New Roman" w:hAnsi="Times New Roman" w:cs="Times New Roman"/>
          <w:i/>
          <w:sz w:val="24"/>
          <w:szCs w:val="24"/>
        </w:rPr>
        <w:t>МДОУ детский сад  «Солнышко»</w:t>
      </w:r>
      <w:r w:rsidR="00D25FE7" w:rsidRPr="001003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3E1">
        <w:rPr>
          <w:rFonts w:ascii="Times New Roman" w:hAnsi="Times New Roman" w:cs="Times New Roman"/>
          <w:i/>
          <w:sz w:val="24"/>
          <w:szCs w:val="24"/>
        </w:rPr>
        <w:t>с. Санаторий «Воробьево»</w:t>
      </w:r>
    </w:p>
    <w:p w:rsidR="003F0E12" w:rsidRPr="001003E1" w:rsidRDefault="000A61FA" w:rsidP="00100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6B1">
        <w:rPr>
          <w:rFonts w:ascii="Times New Roman" w:hAnsi="Times New Roman" w:cs="Times New Roman"/>
          <w:sz w:val="24"/>
          <w:szCs w:val="24"/>
        </w:rPr>
        <w:t xml:space="preserve"> </w:t>
      </w:r>
      <w:r w:rsidR="00D25FE7" w:rsidRPr="001816B1">
        <w:rPr>
          <w:rFonts w:ascii="Times New Roman" w:hAnsi="Times New Roman" w:cs="Times New Roman"/>
          <w:sz w:val="24"/>
          <w:szCs w:val="24"/>
        </w:rPr>
        <w:t>Аннотация. В данной статье рассматривается вопрос о новых тенденциях воспитательной</w:t>
      </w:r>
      <w:r w:rsidR="00F021B6" w:rsidRPr="001816B1">
        <w:rPr>
          <w:rFonts w:ascii="Times New Roman" w:hAnsi="Times New Roman" w:cs="Times New Roman"/>
          <w:sz w:val="24"/>
          <w:szCs w:val="24"/>
        </w:rPr>
        <w:t xml:space="preserve"> и идеологической работы в ДОУ</w:t>
      </w:r>
      <w:r w:rsidR="00F44E52" w:rsidRPr="001816B1">
        <w:rPr>
          <w:rFonts w:ascii="Times New Roman" w:hAnsi="Times New Roman" w:cs="Times New Roman"/>
          <w:sz w:val="24"/>
          <w:szCs w:val="24"/>
        </w:rPr>
        <w:t xml:space="preserve">, </w:t>
      </w:r>
      <w:r w:rsidRPr="001816B1">
        <w:rPr>
          <w:rFonts w:ascii="Verdana" w:hAnsi="Verdana"/>
          <w:sz w:val="20"/>
          <w:szCs w:val="20"/>
          <w:shd w:val="clear" w:color="auto" w:fill="FFFFFF"/>
        </w:rPr>
        <w:t xml:space="preserve"> где п</w:t>
      </w:r>
      <w:r w:rsidR="00F44E5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важность 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патриотического </w:t>
      </w:r>
      <w:r w:rsidR="00EF317E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идеологической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</w:t>
      </w:r>
      <w:r w:rsidR="00EF317E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18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 -</w:t>
      </w:r>
      <w:r w:rsidR="0016418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</w:t>
      </w:r>
      <w:r w:rsidR="00DC0253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главнейших </w:t>
      </w:r>
      <w:r w:rsidR="003F0E1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</w:t>
      </w:r>
      <w:r w:rsidR="00F021B6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0E1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418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 работы дошкольного учреждения. </w:t>
      </w:r>
      <w:r w:rsidR="003F0E1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Предложены </w:t>
      </w:r>
      <w:r w:rsidR="00796F57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="003F0E1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  <w:r w:rsidR="00DD5A4A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задачи воспитания подрастающего поколения.</w:t>
      </w:r>
      <w:r w:rsidR="003F0E12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B1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0A61FA" w:rsidRDefault="000A61FA" w:rsidP="001003E1">
      <w:pPr>
        <w:pStyle w:val="c5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 w:rsidRPr="001816B1">
        <w:rPr>
          <w:shd w:val="clear" w:color="auto" w:fill="FFFFFF" w:themeFill="background1"/>
        </w:rPr>
        <w:t xml:space="preserve">    </w:t>
      </w:r>
      <w:r w:rsidR="00864EA9" w:rsidRPr="001816B1">
        <w:rPr>
          <w:shd w:val="clear" w:color="auto" w:fill="FFFFFF" w:themeFill="background1"/>
        </w:rPr>
        <w:t xml:space="preserve">Ключевые слова: </w:t>
      </w:r>
      <w:r w:rsidR="005D0EE2" w:rsidRPr="001816B1">
        <w:rPr>
          <w:shd w:val="clear" w:color="auto" w:fill="FFFFFF" w:themeFill="background1"/>
        </w:rPr>
        <w:t>патриотизм, гражданственность, военнослужащие</w:t>
      </w:r>
      <w:r w:rsidR="00864EA9" w:rsidRPr="001816B1">
        <w:rPr>
          <w:shd w:val="clear" w:color="auto" w:fill="FFFFFF" w:themeFill="background1"/>
        </w:rPr>
        <w:t>,</w:t>
      </w:r>
      <w:r w:rsidR="005D0EE2" w:rsidRPr="001816B1">
        <w:rPr>
          <w:shd w:val="clear" w:color="auto" w:fill="FFFFFF" w:themeFill="background1"/>
        </w:rPr>
        <w:t xml:space="preserve"> чувство любви, </w:t>
      </w:r>
      <w:r w:rsidR="00864EA9" w:rsidRPr="001816B1">
        <w:rPr>
          <w:shd w:val="clear" w:color="auto" w:fill="FFFFFF" w:themeFill="background1"/>
        </w:rPr>
        <w:t xml:space="preserve"> </w:t>
      </w:r>
      <w:r w:rsidR="005D0EE2" w:rsidRPr="001816B1">
        <w:rPr>
          <w:shd w:val="clear" w:color="auto" w:fill="FFFFFF" w:themeFill="background1"/>
        </w:rPr>
        <w:t xml:space="preserve"> </w:t>
      </w:r>
      <w:r w:rsidR="001E3A68">
        <w:rPr>
          <w:shd w:val="clear" w:color="auto" w:fill="FFFFFF" w:themeFill="background1"/>
        </w:rPr>
        <w:t xml:space="preserve"> </w:t>
      </w:r>
      <w:r w:rsidR="005D0EE2" w:rsidRPr="001816B1">
        <w:rPr>
          <w:shd w:val="clear" w:color="auto" w:fill="FFFFFF" w:themeFill="background1"/>
        </w:rPr>
        <w:t xml:space="preserve"> Родина.</w:t>
      </w:r>
    </w:p>
    <w:p w:rsidR="001E3A68" w:rsidRDefault="001E3A68" w:rsidP="001003E1">
      <w:pPr>
        <w:pStyle w:val="c5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</w:p>
    <w:p w:rsidR="000A61FA" w:rsidRPr="001816B1" w:rsidRDefault="001E3A68" w:rsidP="001003E1">
      <w:pPr>
        <w:pStyle w:val="c5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</w:t>
      </w:r>
      <w:r w:rsidR="001816B1">
        <w:rPr>
          <w:shd w:val="clear" w:color="auto" w:fill="FFFFFF" w:themeFill="background1"/>
        </w:rPr>
        <w:t>«</w:t>
      </w:r>
      <w:r w:rsidR="000A61FA" w:rsidRPr="001816B1">
        <w:rPr>
          <w:shd w:val="clear" w:color="auto" w:fill="FFFFFF" w:themeFill="background1"/>
        </w:rPr>
        <w:t>Патриотическое воспитание на сегодняшний день является одной из актуальнейших проблем государственной политики. Патриотизм должен стать</w:t>
      </w:r>
      <w:r>
        <w:rPr>
          <w:shd w:val="clear" w:color="auto" w:fill="FFFFFF" w:themeFill="background1"/>
        </w:rPr>
        <w:t xml:space="preserve"> объединяющей идеологией России</w:t>
      </w:r>
      <w:r w:rsidR="001816B1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.</w:t>
      </w:r>
    </w:p>
    <w:p w:rsidR="00DC0253" w:rsidRPr="001816B1" w:rsidRDefault="000A61FA" w:rsidP="001003E1">
      <w:pPr>
        <w:pStyle w:val="c5"/>
        <w:shd w:val="clear" w:color="auto" w:fill="FFFFFF" w:themeFill="background1"/>
        <w:spacing w:before="0" w:beforeAutospacing="0" w:after="0" w:afterAutospacing="0"/>
      </w:pPr>
      <w:r w:rsidRPr="001816B1">
        <w:rPr>
          <w:shd w:val="clear" w:color="auto" w:fill="FFFFFF" w:themeFill="background1"/>
        </w:rPr>
        <w:t xml:space="preserve">                                                                                 В.В.Путин</w:t>
      </w:r>
      <w:r w:rsidR="005D0EE2" w:rsidRPr="001816B1">
        <w:rPr>
          <w:rFonts w:ascii="Arial" w:hAnsi="Arial" w:cs="Arial"/>
          <w:sz w:val="27"/>
          <w:szCs w:val="27"/>
        </w:rPr>
        <w:br/>
      </w:r>
    </w:p>
    <w:p w:rsidR="00D84720" w:rsidRPr="001816B1" w:rsidRDefault="000A61FA" w:rsidP="001E3A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C0253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472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редыдущие несколько десятилетий ушли на преодоление стереотипов советского времени, когда понятие «патриотизм» и содержание воспитательных мероприятий определялись коммунистической идеологией советского государства. Отторжение подрастающего поколения от отечественной культуры, от общественно-исторического опыта поколений – одна из серьезных проблем нашего вре</w:t>
      </w:r>
      <w:r w:rsid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мени. Формирование отношения к Р</w:t>
      </w:r>
      <w:r w:rsidR="00D8472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начинается</w:t>
      </w:r>
      <w:r w:rsid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детства, поэтому </w:t>
      </w:r>
      <w:r w:rsidR="00D8472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идеологическое </w:t>
      </w:r>
      <w:r w:rsidR="00D84720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является на данном этапе одной из основных задач дошкольного образования.</w:t>
      </w:r>
    </w:p>
    <w:p w:rsidR="00897E74" w:rsidRPr="001816B1" w:rsidRDefault="00897E74" w:rsidP="001E3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6F57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патриота своей Родины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усилия детского сада и семьи,  да</w:t>
      </w:r>
      <w:r w:rsidR="0003538B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первые положительные результаты и являются  основой </w:t>
      </w:r>
      <w:r w:rsidR="00796F57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по патриотическому воспитанию.</w:t>
      </w:r>
    </w:p>
    <w:p w:rsidR="0003538B" w:rsidRPr="001816B1" w:rsidRDefault="0003538B" w:rsidP="001E3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1FA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чего начинается воспитание ребенка –</w:t>
      </w:r>
      <w:r w:rsidR="008645AB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патриота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61FA" w:rsidRPr="001816B1" w:rsidRDefault="000A61FA" w:rsidP="001E3A68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Cs/>
        </w:rPr>
      </w:pPr>
      <w:r w:rsidRPr="001816B1">
        <w:rPr>
          <w:rStyle w:val="c1"/>
          <w:bCs/>
        </w:rPr>
        <w:t xml:space="preserve">    </w:t>
      </w:r>
      <w:r w:rsidR="008645AB" w:rsidRPr="001816B1">
        <w:rPr>
          <w:rStyle w:val="c1"/>
          <w:bCs/>
        </w:rPr>
        <w:t>«Народ, не знающий своего прошлого, не имеет будущего»</w:t>
      </w:r>
      <w:r w:rsidR="00902225" w:rsidRPr="001816B1">
        <w:rPr>
          <w:rFonts w:ascii="Calibri" w:hAnsi="Calibri"/>
        </w:rPr>
        <w:t>, - т</w:t>
      </w:r>
      <w:r w:rsidR="008645AB" w:rsidRPr="001816B1">
        <w:rPr>
          <w:rFonts w:ascii="Calibri" w:hAnsi="Calibri"/>
        </w:rPr>
        <w:t xml:space="preserve">ак писал великий ученый  </w:t>
      </w:r>
      <w:r w:rsidR="008645AB" w:rsidRPr="001816B1">
        <w:rPr>
          <w:rStyle w:val="c1"/>
          <w:bCs/>
        </w:rPr>
        <w:t xml:space="preserve"> Михаил Ломоносов. </w:t>
      </w:r>
    </w:p>
    <w:p w:rsidR="008645AB" w:rsidRPr="001816B1" w:rsidRDefault="000A61FA" w:rsidP="001E3A68">
      <w:pPr>
        <w:pStyle w:val="c5"/>
        <w:shd w:val="clear" w:color="auto" w:fill="FFFFFF" w:themeFill="background1"/>
        <w:spacing w:before="0" w:beforeAutospacing="0" w:after="0" w:afterAutospacing="0"/>
        <w:rPr>
          <w:rFonts w:ascii="Calibri" w:hAnsi="Calibri"/>
        </w:rPr>
      </w:pPr>
      <w:r w:rsidRPr="001816B1">
        <w:rPr>
          <w:rStyle w:val="c1"/>
          <w:bCs/>
        </w:rPr>
        <w:t xml:space="preserve">      </w:t>
      </w:r>
      <w:r w:rsidR="008645AB" w:rsidRPr="001816B1">
        <w:rPr>
          <w:rStyle w:val="c1"/>
          <w:bCs/>
        </w:rPr>
        <w:t>В основе патриотического мировосприятия лежит историческая память, воспоминания</w:t>
      </w:r>
      <w:r w:rsidR="00902225" w:rsidRPr="001816B1">
        <w:rPr>
          <w:rStyle w:val="c1"/>
          <w:bCs/>
        </w:rPr>
        <w:t xml:space="preserve">, наиболее яркие эпизоды прошлого народа. Именно сохранение исторической памяти поколений </w:t>
      </w:r>
      <w:r w:rsidR="00022710" w:rsidRPr="001816B1">
        <w:rPr>
          <w:rStyle w:val="c1"/>
          <w:bCs/>
        </w:rPr>
        <w:t>является необходимым и сложным аспектом воспитательного процесса.</w:t>
      </w:r>
    </w:p>
    <w:p w:rsidR="008645AB" w:rsidRPr="001816B1" w:rsidRDefault="003759EA" w:rsidP="001E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05CD"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третий год наше образовательное учреждение является муниципальным ресурсным центром: «Образовательное путешествие в историю прошлого России».  </w:t>
      </w:r>
    </w:p>
    <w:p w:rsidR="006C0B5F" w:rsidRPr="001816B1" w:rsidRDefault="00567F5A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t xml:space="preserve">        </w:t>
      </w:r>
      <w:r w:rsidR="00A009F0" w:rsidRPr="001816B1">
        <w:t>Приобщение детей к истории России</w:t>
      </w:r>
      <w:r w:rsidR="00B4709D" w:rsidRPr="001816B1">
        <w:t>, ее героическому прошлому</w:t>
      </w:r>
      <w:r w:rsidR="00A009F0" w:rsidRPr="001816B1">
        <w:t xml:space="preserve"> через </w:t>
      </w:r>
      <w:r w:rsidR="00627BCC" w:rsidRPr="001816B1">
        <w:t xml:space="preserve">введение </w:t>
      </w:r>
      <w:r w:rsidR="00A009F0" w:rsidRPr="001816B1">
        <w:t xml:space="preserve"> </w:t>
      </w:r>
      <w:r w:rsidR="00627BCC" w:rsidRPr="001816B1">
        <w:t xml:space="preserve">новой  </w:t>
      </w:r>
      <w:r w:rsidR="00A009F0" w:rsidRPr="001816B1">
        <w:t xml:space="preserve"> о</w:t>
      </w:r>
      <w:r w:rsidR="00627BCC" w:rsidRPr="001816B1">
        <w:t xml:space="preserve">бразовательной </w:t>
      </w:r>
      <w:r w:rsidR="00A009F0" w:rsidRPr="001816B1">
        <w:t xml:space="preserve"> </w:t>
      </w:r>
      <w:r w:rsidR="00627BCC" w:rsidRPr="001816B1">
        <w:t>технологии – образовательное путешествие</w:t>
      </w:r>
      <w:r w:rsidR="00B4709D" w:rsidRPr="001816B1">
        <w:t xml:space="preserve">, </w:t>
      </w:r>
      <w:r w:rsidR="00B213FF" w:rsidRPr="001816B1">
        <w:t xml:space="preserve">пробуждает у воспитанников </w:t>
      </w:r>
      <w:r w:rsidR="001F0260" w:rsidRPr="001816B1">
        <w:t xml:space="preserve">  понимание </w:t>
      </w:r>
      <w:r w:rsidR="00B213FF" w:rsidRPr="001816B1">
        <w:t>исторических фактов, формирует представление</w:t>
      </w:r>
      <w:r w:rsidR="001F0260" w:rsidRPr="001816B1">
        <w:t xml:space="preserve"> подвигов</w:t>
      </w:r>
      <w:r w:rsidR="00B213FF" w:rsidRPr="001816B1">
        <w:t xml:space="preserve"> русских богатырей</w:t>
      </w:r>
      <w:r w:rsidR="001F0260" w:rsidRPr="001816B1">
        <w:t>,</w:t>
      </w:r>
      <w:r w:rsidR="00B213FF" w:rsidRPr="001816B1">
        <w:t xml:space="preserve"> защитников Отечества, </w:t>
      </w:r>
      <w:r w:rsidR="001F0260" w:rsidRPr="001816B1">
        <w:t xml:space="preserve"> воспитывает гордость за </w:t>
      </w:r>
      <w:r w:rsidR="00B213FF" w:rsidRPr="001816B1">
        <w:t xml:space="preserve">свою Родину. </w:t>
      </w:r>
      <w:r w:rsidR="006C0B5F" w:rsidRPr="001816B1">
        <w:t xml:space="preserve"> По данной теме были разработаны четыре </w:t>
      </w:r>
      <w:r w:rsidR="00B213FF" w:rsidRPr="001816B1">
        <w:t>образовательных путешествия:</w:t>
      </w:r>
    </w:p>
    <w:p w:rsidR="006C0B5F" w:rsidRPr="001816B1" w:rsidRDefault="00B213FF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t xml:space="preserve"> «Стояние на реке Угре»</w:t>
      </w:r>
      <w:r w:rsidR="006C0B5F" w:rsidRPr="001816B1">
        <w:t>;</w:t>
      </w:r>
      <w:r w:rsidRPr="001816B1">
        <w:t xml:space="preserve"> </w:t>
      </w:r>
      <w:r w:rsidR="006C0B5F" w:rsidRPr="001816B1">
        <w:t xml:space="preserve"> </w:t>
      </w:r>
      <w:r w:rsidRPr="001816B1">
        <w:t>«Куликовская битва»</w:t>
      </w:r>
      <w:r w:rsidR="006C0B5F" w:rsidRPr="001816B1">
        <w:t>;</w:t>
      </w:r>
    </w:p>
    <w:p w:rsidR="00567F5A" w:rsidRPr="001816B1" w:rsidRDefault="006C0B5F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t>«Бородинское сражение»; «Ильинские рубежи»;</w:t>
      </w:r>
    </w:p>
    <w:p w:rsidR="00DF059E" w:rsidRPr="001816B1" w:rsidRDefault="00567F5A" w:rsidP="001E3A6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816B1">
        <w:lastRenderedPageBreak/>
        <w:t xml:space="preserve">          </w:t>
      </w:r>
      <w:r w:rsidR="006C0B5F" w:rsidRPr="001816B1">
        <w:t>Педагоги познакомили детей в хронологическом порядке со знаковыми историческими событиями нашей Родины.</w:t>
      </w:r>
      <w:r w:rsidR="00BA55C9">
        <w:t xml:space="preserve"> </w:t>
      </w:r>
      <w:r w:rsidR="00BA55C9">
        <w:rPr>
          <w:color w:val="FF0000"/>
        </w:rPr>
        <w:t xml:space="preserve"> </w:t>
      </w:r>
      <w:r w:rsidR="00BA55C9" w:rsidRPr="00BA55C9">
        <w:t>Д</w:t>
      </w:r>
      <w:r w:rsidR="00224C38" w:rsidRPr="00BA55C9">
        <w:t>авая ребятам эти знания</w:t>
      </w:r>
      <w:r w:rsidR="007F05CD" w:rsidRPr="00BA55C9">
        <w:t>, мы могли</w:t>
      </w:r>
      <w:r w:rsidR="00224C38" w:rsidRPr="00BA55C9">
        <w:t xml:space="preserve"> создать необходимые условия для преемственности духовной связи поколений, воспитания в каждом ребенке патриота и гражданина. </w:t>
      </w:r>
      <w:r w:rsidR="00233D70" w:rsidRPr="001816B1">
        <w:rPr>
          <w:shd w:val="clear" w:color="auto" w:fill="FFFFFF"/>
        </w:rPr>
        <w:t>Быть патриотом – значит ощущать себя неотъемлемой частью Отечества. Это сложное чувство возникает еще в дошкольном детстве, когда малыши эмоционально</w:t>
      </w:r>
      <w:r w:rsidR="00BA55C9">
        <w:rPr>
          <w:shd w:val="clear" w:color="auto" w:fill="FFFFFF"/>
        </w:rPr>
        <w:t xml:space="preserve"> переживают исторический момент.</w:t>
      </w:r>
    </w:p>
    <w:p w:rsidR="00BA55C9" w:rsidRPr="002441D7" w:rsidRDefault="00DF059E" w:rsidP="001E3A6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816B1">
        <w:rPr>
          <w:shd w:val="clear" w:color="auto" w:fill="FFFFFF"/>
        </w:rPr>
        <w:t xml:space="preserve">       </w:t>
      </w:r>
      <w:r w:rsidR="00233D70" w:rsidRPr="001816B1">
        <w:rPr>
          <w:shd w:val="clear" w:color="auto" w:fill="FFFFFF"/>
        </w:rPr>
        <w:t xml:space="preserve">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  <w:r w:rsidRPr="001816B1">
        <w:rPr>
          <w:shd w:val="clear" w:color="auto" w:fill="FFFFFF"/>
        </w:rPr>
        <w:t xml:space="preserve"> </w:t>
      </w:r>
      <w:r w:rsidR="00AB0589" w:rsidRPr="001816B1">
        <w:rPr>
          <w:shd w:val="clear" w:color="auto" w:fill="FFFFFF"/>
        </w:rPr>
        <w:t xml:space="preserve">Эти первоначальные знания ребенок получает в семье, детском саду. </w:t>
      </w:r>
      <w:r w:rsidRPr="001816B1">
        <w:rPr>
          <w:shd w:val="clear" w:color="auto" w:fill="FFFFFF"/>
        </w:rPr>
        <w:t xml:space="preserve">Трудные, страшные времена </w:t>
      </w:r>
      <w:r w:rsidR="00E50C9F" w:rsidRPr="001816B1">
        <w:rPr>
          <w:shd w:val="clear" w:color="auto" w:fill="FFFFFF"/>
        </w:rPr>
        <w:t>н</w:t>
      </w:r>
      <w:r w:rsidRPr="001816B1">
        <w:rPr>
          <w:shd w:val="clear" w:color="auto" w:fill="FFFFFF"/>
        </w:rPr>
        <w:t xml:space="preserve">астали. Если до этого </w:t>
      </w:r>
      <w:r w:rsidR="00E50C9F" w:rsidRPr="001816B1">
        <w:rPr>
          <w:shd w:val="clear" w:color="auto" w:fill="FFFFFF"/>
        </w:rPr>
        <w:t xml:space="preserve">многим </w:t>
      </w:r>
      <w:r w:rsidRPr="001816B1">
        <w:rPr>
          <w:shd w:val="clear" w:color="auto" w:fill="FFFFFF"/>
        </w:rPr>
        <w:t>казалось</w:t>
      </w:r>
      <w:r w:rsidR="00E50C9F" w:rsidRPr="001816B1">
        <w:rPr>
          <w:shd w:val="clear" w:color="auto" w:fill="FFFFFF"/>
        </w:rPr>
        <w:t>, что война где - то там, то сейчас выбор придется делать всем. И нам, педагогам детского сада,  необходимо научить ребенка думать, давать оценку происходящим событиям, осознавать свою причастность к судьбе страны и готовность поступать в соответствии</w:t>
      </w:r>
      <w:r w:rsidR="00E50C9F">
        <w:rPr>
          <w:color w:val="333333"/>
          <w:shd w:val="clear" w:color="auto" w:fill="FFFFFF"/>
        </w:rPr>
        <w:t xml:space="preserve"> </w:t>
      </w:r>
      <w:r w:rsidR="00E50C9F" w:rsidRPr="002441D7">
        <w:rPr>
          <w:shd w:val="clear" w:color="auto" w:fill="FFFFFF"/>
        </w:rPr>
        <w:t xml:space="preserve">с нормами и </w:t>
      </w:r>
    </w:p>
    <w:p w:rsidR="00AB0589" w:rsidRPr="002441D7" w:rsidRDefault="00E50C9F" w:rsidP="001E3A6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441D7">
        <w:rPr>
          <w:shd w:val="clear" w:color="auto" w:fill="FFFFFF"/>
        </w:rPr>
        <w:t>правилами, принятыми в обществе.</w:t>
      </w:r>
    </w:p>
    <w:p w:rsidR="00EA1B35" w:rsidRPr="001816B1" w:rsidRDefault="00AB0589" w:rsidP="001E3A6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816B1">
        <w:rPr>
          <w:shd w:val="clear" w:color="auto" w:fill="FFFFFF"/>
        </w:rPr>
        <w:t xml:space="preserve">           </w:t>
      </w:r>
      <w:r w:rsidR="003C37FA" w:rsidRPr="001816B1">
        <w:rPr>
          <w:shd w:val="clear" w:color="auto" w:fill="FFFFFF"/>
        </w:rPr>
        <w:t>В дошкольном учреждении и в семье через</w:t>
      </w:r>
      <w:r w:rsidRPr="001816B1">
        <w:rPr>
          <w:shd w:val="clear" w:color="auto" w:fill="FFFFFF"/>
        </w:rPr>
        <w:t xml:space="preserve"> бесед</w:t>
      </w:r>
      <w:r w:rsidR="003C37FA" w:rsidRPr="001816B1">
        <w:rPr>
          <w:shd w:val="clear" w:color="auto" w:fill="FFFFFF"/>
        </w:rPr>
        <w:t>ы, рассказы</w:t>
      </w:r>
      <w:r w:rsidRPr="001816B1">
        <w:rPr>
          <w:shd w:val="clear" w:color="auto" w:fill="FFFFFF"/>
        </w:rPr>
        <w:t>, просмотр</w:t>
      </w:r>
      <w:r w:rsidR="003C37FA" w:rsidRPr="001816B1">
        <w:rPr>
          <w:shd w:val="clear" w:color="auto" w:fill="FFFFFF"/>
        </w:rPr>
        <w:t>ы</w:t>
      </w:r>
      <w:r w:rsidRPr="001816B1">
        <w:rPr>
          <w:shd w:val="clear" w:color="auto" w:fill="FFFFFF"/>
        </w:rPr>
        <w:t xml:space="preserve"> телепередач </w:t>
      </w:r>
      <w:r w:rsidR="003C37FA" w:rsidRPr="001816B1">
        <w:rPr>
          <w:shd w:val="clear" w:color="auto" w:fill="FFFFFF"/>
        </w:rPr>
        <w:t>дети знакомятся со спецоперацией на Украине. Много непонятных для них вопросов, но все знают, что Русская армия – это армия - освободительница, которая освобождает все народы Украины от</w:t>
      </w:r>
      <w:r w:rsidR="00EA1B35" w:rsidRPr="001816B1">
        <w:rPr>
          <w:shd w:val="clear" w:color="auto" w:fill="FFFFFF"/>
        </w:rPr>
        <w:t xml:space="preserve"> </w:t>
      </w:r>
      <w:r w:rsidR="003C37FA" w:rsidRPr="001816B1">
        <w:rPr>
          <w:shd w:val="clear" w:color="auto" w:fill="FFFFFF"/>
        </w:rPr>
        <w:t>нацистов.</w:t>
      </w:r>
    </w:p>
    <w:p w:rsidR="00AB0589" w:rsidRPr="001816B1" w:rsidRDefault="00EA1B35" w:rsidP="001E3A6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816B1">
        <w:rPr>
          <w:shd w:val="clear" w:color="auto" w:fill="FFFFFF"/>
        </w:rPr>
        <w:t xml:space="preserve">         </w:t>
      </w:r>
      <w:r w:rsidRPr="001816B1">
        <w:t xml:space="preserve">Буква </w:t>
      </w:r>
      <w:r w:rsidR="00556D13" w:rsidRPr="001816B1">
        <w:t>«</w:t>
      </w:r>
      <w:r w:rsidRPr="001816B1">
        <w:t xml:space="preserve">Z </w:t>
      </w:r>
      <w:r w:rsidR="00556D13" w:rsidRPr="001816B1">
        <w:t>«</w:t>
      </w:r>
      <w:r w:rsidRPr="001816B1">
        <w:t>стала символом военной операции России по освобождению Украины от нацистов.</w:t>
      </w:r>
      <w:r w:rsidRPr="001816B1">
        <w:rPr>
          <w:shd w:val="clear" w:color="auto" w:fill="FFFFFF"/>
        </w:rPr>
        <w:t xml:space="preserve"> Дети видели на военной технике </w:t>
      </w:r>
      <w:r w:rsidRPr="001816B1">
        <w:t>букву Z</w:t>
      </w:r>
      <w:r w:rsidR="00556D13" w:rsidRPr="001816B1">
        <w:t>, п</w:t>
      </w:r>
      <w:r w:rsidRPr="001816B1">
        <w:t>остроение людей в виде буквы Z. У  детей возник вопрос:</w:t>
      </w:r>
      <w:r w:rsidR="00556D13" w:rsidRPr="001816B1">
        <w:t xml:space="preserve"> «</w:t>
      </w:r>
      <w:r w:rsidRPr="001816B1">
        <w:t>Что это за буква</w:t>
      </w:r>
      <w:r w:rsidR="00556D13" w:rsidRPr="001816B1">
        <w:t>?</w:t>
      </w:r>
      <w:r w:rsidRPr="001816B1">
        <w:t>»</w:t>
      </w:r>
      <w:r w:rsidR="00556D13" w:rsidRPr="001816B1">
        <w:t xml:space="preserve"> Воспитатели провели</w:t>
      </w:r>
      <w:r w:rsidR="00224C38" w:rsidRPr="001816B1">
        <w:t xml:space="preserve"> организованную образовательную деятельность, </w:t>
      </w:r>
      <w:r w:rsidR="00556D13" w:rsidRPr="001816B1">
        <w:t>беседу, где сообщили, что</w:t>
      </w:r>
      <w:r w:rsidR="00224C38" w:rsidRPr="001816B1">
        <w:t xml:space="preserve"> обоз</w:t>
      </w:r>
      <w:r w:rsidR="00895B11">
        <w:t>начае</w:t>
      </w:r>
      <w:r w:rsidR="00556D13" w:rsidRPr="001816B1">
        <w:t>т «Z» - « За победу!». Дети пре</w:t>
      </w:r>
      <w:r w:rsidR="00224C38" w:rsidRPr="001816B1">
        <w:t xml:space="preserve">дложили провести такую же акцию «За победу!». </w:t>
      </w:r>
      <w:r w:rsidR="00556D13" w:rsidRPr="001816B1">
        <w:t xml:space="preserve"> Родители поддержали.</w:t>
      </w:r>
    </w:p>
    <w:p w:rsidR="006C0B5F" w:rsidRPr="001816B1" w:rsidRDefault="00AB0589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rPr>
          <w:shd w:val="clear" w:color="auto" w:fill="FFFFFF"/>
        </w:rPr>
        <w:t xml:space="preserve">          </w:t>
      </w:r>
      <w:r w:rsidR="00224C38" w:rsidRPr="001816B1">
        <w:rPr>
          <w:shd w:val="clear" w:color="auto" w:fill="FFFFFF"/>
        </w:rPr>
        <w:t xml:space="preserve">Общероссийское общественное движение </w:t>
      </w:r>
      <w:r w:rsidR="00170A59" w:rsidRPr="001816B1">
        <w:rPr>
          <w:shd w:val="clear" w:color="auto" w:fill="FFFFFF"/>
        </w:rPr>
        <w:t xml:space="preserve">«Ветеран России» дали старт Всероссийской акции: «Письмо солдату». Педагоги, родители и воспитанники   ДОУ сопереживают доблестным солдатам, воинам Российской армии, которые выполняют </w:t>
      </w:r>
      <w:proofErr w:type="spellStart"/>
      <w:r w:rsidR="00170A59" w:rsidRPr="001816B1">
        <w:rPr>
          <w:shd w:val="clear" w:color="auto" w:fill="FFFFFF"/>
        </w:rPr>
        <w:t>служебно</w:t>
      </w:r>
      <w:proofErr w:type="spellEnd"/>
      <w:r w:rsidR="00170A59" w:rsidRPr="001816B1">
        <w:rPr>
          <w:shd w:val="clear" w:color="auto" w:fill="FFFFFF"/>
        </w:rPr>
        <w:t xml:space="preserve"> – боевые задачи на территории Украины. Наши дети детского сада «Солнышко» присоединились к акции: «Письмо солдату».</w:t>
      </w:r>
      <w:r w:rsidR="00CC1BDE" w:rsidRPr="001816B1">
        <w:rPr>
          <w:shd w:val="clear" w:color="auto" w:fill="FFFFFF"/>
        </w:rPr>
        <w:t xml:space="preserve"> Они оформили свои письма в виде рисунков </w:t>
      </w:r>
      <w:r w:rsidR="00895B11">
        <w:rPr>
          <w:shd w:val="clear" w:color="auto" w:fill="FFFFFF"/>
        </w:rPr>
        <w:t xml:space="preserve"> на </w:t>
      </w:r>
      <w:r w:rsidR="00CC1BDE" w:rsidRPr="001816B1">
        <w:rPr>
          <w:shd w:val="clear" w:color="auto" w:fill="FFFFFF"/>
        </w:rPr>
        <w:t xml:space="preserve">солдатских конвертах – треугольниках, </w:t>
      </w:r>
      <w:proofErr w:type="gramStart"/>
      <w:r w:rsidR="00CC1BDE" w:rsidRPr="001816B1">
        <w:rPr>
          <w:shd w:val="clear" w:color="auto" w:fill="FFFFFF"/>
        </w:rPr>
        <w:t>высказали свою поддержку</w:t>
      </w:r>
      <w:proofErr w:type="gramEnd"/>
      <w:r w:rsidR="00C63E53" w:rsidRPr="001816B1">
        <w:rPr>
          <w:shd w:val="clear" w:color="auto" w:fill="FFFFFF"/>
        </w:rPr>
        <w:t xml:space="preserve">, гордость за их подвиги </w:t>
      </w:r>
      <w:r w:rsidR="00895B11">
        <w:rPr>
          <w:shd w:val="clear" w:color="auto" w:fill="FFFFFF"/>
        </w:rPr>
        <w:t xml:space="preserve">и </w:t>
      </w:r>
      <w:r w:rsidR="00C63E53" w:rsidRPr="001816B1">
        <w:rPr>
          <w:shd w:val="clear" w:color="auto" w:fill="FFFFFF"/>
        </w:rPr>
        <w:t>напечатали слова: «Спасибо, Вам, наши защитники Отечества!».</w:t>
      </w:r>
    </w:p>
    <w:p w:rsidR="003759EA" w:rsidRPr="001816B1" w:rsidRDefault="00224C38" w:rsidP="001E3A68">
      <w:pPr>
        <w:pStyle w:val="a3"/>
        <w:shd w:val="clear" w:color="auto" w:fill="FFFFFF"/>
      </w:pPr>
      <w:r w:rsidRPr="001816B1">
        <w:rPr>
          <w:shd w:val="clear" w:color="auto" w:fill="FFFFFF"/>
        </w:rPr>
        <w:t xml:space="preserve"> </w:t>
      </w:r>
      <w:r w:rsidR="00C63E53" w:rsidRPr="001816B1">
        <w:rPr>
          <w:shd w:val="clear" w:color="auto" w:fill="FFFFFF"/>
        </w:rPr>
        <w:t xml:space="preserve">     Одной из ведущих тем работы по патриотическому  воспитанию является тема: «Россия – Родина моя»</w:t>
      </w:r>
      <w:r w:rsidR="0078772B" w:rsidRPr="001816B1">
        <w:rPr>
          <w:shd w:val="clear" w:color="auto" w:fill="FFFFFF"/>
        </w:rPr>
        <w:t xml:space="preserve">. </w:t>
      </w:r>
      <w:r w:rsidR="00C63E53" w:rsidRPr="001816B1">
        <w:rPr>
          <w:shd w:val="clear" w:color="auto" w:fill="FFFFFF"/>
        </w:rPr>
        <w:t>Здесь особая роль отводится знакомству с символами государства</w:t>
      </w:r>
      <w:r w:rsidR="0078772B" w:rsidRPr="001816B1">
        <w:rPr>
          <w:shd w:val="clear" w:color="auto" w:fill="FFFFFF"/>
        </w:rPr>
        <w:t xml:space="preserve"> </w:t>
      </w:r>
      <w:r w:rsidR="00C63E53" w:rsidRPr="001816B1">
        <w:rPr>
          <w:shd w:val="clear" w:color="auto" w:fill="FFFFFF"/>
        </w:rPr>
        <w:t>(герб, флаг, гимн).</w:t>
      </w:r>
      <w:r w:rsidR="007F05CD" w:rsidRPr="001816B1">
        <w:rPr>
          <w:shd w:val="clear" w:color="auto" w:fill="FFFFFF"/>
        </w:rPr>
        <w:t xml:space="preserve"> </w:t>
      </w:r>
      <w:r w:rsidR="0078772B" w:rsidRPr="001816B1">
        <w:rPr>
          <w:shd w:val="clear" w:color="auto" w:fill="FFFFFF"/>
        </w:rPr>
        <w:t xml:space="preserve">В процессе организации образовательной деятельности, дети узнают о том, что символы страны означают святость и гордость государства, олицетворяют независимость,  величие и честь нашей Родины. В День независимости дети провели </w:t>
      </w:r>
      <w:proofErr w:type="spellStart"/>
      <w:r w:rsidR="0078772B" w:rsidRPr="001816B1">
        <w:rPr>
          <w:shd w:val="clear" w:color="auto" w:fill="FFFFFF"/>
        </w:rPr>
        <w:t>флешмоб</w:t>
      </w:r>
      <w:proofErr w:type="spellEnd"/>
      <w:r w:rsidR="0078772B" w:rsidRPr="001816B1">
        <w:rPr>
          <w:shd w:val="clear" w:color="auto" w:fill="FFFFFF"/>
        </w:rPr>
        <w:t>: «Мир без нацизма!».</w:t>
      </w:r>
    </w:p>
    <w:p w:rsidR="001E53DC" w:rsidRPr="001816B1" w:rsidRDefault="0078772B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rPr>
          <w:sz w:val="28"/>
          <w:szCs w:val="28"/>
        </w:rPr>
        <w:t xml:space="preserve">      </w:t>
      </w:r>
      <w:r w:rsidRPr="001816B1">
        <w:t>Осуществляя работу по патриотическому и идеологическому воспитанию дошкольников,</w:t>
      </w:r>
      <w:r w:rsidR="001E53DC" w:rsidRPr="001816B1">
        <w:t xml:space="preserve"> мы стараемся</w:t>
      </w:r>
      <w:r w:rsidRPr="001816B1">
        <w:t xml:space="preserve"> формировать гражданскую позицию, чувств</w:t>
      </w:r>
      <w:r w:rsidR="001E53DC" w:rsidRPr="001816B1">
        <w:t>о любви к Родине, в</w:t>
      </w:r>
      <w:r w:rsidRPr="001816B1">
        <w:t xml:space="preserve">оспитывать уважение к заслугам и подвигам воинов Великой Отечественной </w:t>
      </w:r>
      <w:r w:rsidR="005609ED" w:rsidRPr="001816B1">
        <w:t>войны. В детском саду проводятся интересные</w:t>
      </w:r>
      <w:r w:rsidR="001E53DC" w:rsidRPr="001816B1">
        <w:t xml:space="preserve">, </w:t>
      </w:r>
      <w:r w:rsidR="005609ED" w:rsidRPr="001816B1">
        <w:t xml:space="preserve"> познавательные встречи с ветеранами и тружениками тыла Великой Отечественной войны. Замечательно  рассказала о боевых подвигах  </w:t>
      </w:r>
      <w:r w:rsidR="001E53DC" w:rsidRPr="001816B1">
        <w:t xml:space="preserve">и мужестве </w:t>
      </w:r>
      <w:r w:rsidR="005609ED" w:rsidRPr="001816B1">
        <w:t xml:space="preserve">своего </w:t>
      </w:r>
      <w:r w:rsidR="001E53DC" w:rsidRPr="001816B1">
        <w:t>прадеда</w:t>
      </w:r>
      <w:proofErr w:type="gramStart"/>
      <w:r w:rsidR="001E53DC" w:rsidRPr="001816B1">
        <w:t xml:space="preserve"> </w:t>
      </w:r>
      <w:r w:rsidR="00DE1ED4" w:rsidRPr="00DE1ED4">
        <w:rPr>
          <w:color w:val="C00000"/>
        </w:rPr>
        <w:t>?</w:t>
      </w:r>
      <w:proofErr w:type="gramEnd"/>
      <w:r w:rsidR="00DE1ED4" w:rsidRPr="00DE1ED4">
        <w:rPr>
          <w:color w:val="C00000"/>
        </w:rPr>
        <w:t>????</w:t>
      </w:r>
      <w:r w:rsidR="005609ED" w:rsidRPr="00DE1ED4">
        <w:rPr>
          <w:color w:val="C00000"/>
        </w:rPr>
        <w:t xml:space="preserve">       </w:t>
      </w:r>
      <w:r w:rsidR="005609ED" w:rsidRPr="001816B1">
        <w:t xml:space="preserve">   … </w:t>
      </w:r>
      <w:r w:rsidR="001E53DC" w:rsidRPr="001816B1">
        <w:t xml:space="preserve"> в конкурсе «Лучшая группа» (2место). </w:t>
      </w:r>
      <w:r w:rsidR="005609ED" w:rsidRPr="001816B1">
        <w:t xml:space="preserve">Дети, педагоги, родители проводят акции: «Подарок Ветерану», «Георгиевская ленточка», </w:t>
      </w:r>
      <w:r w:rsidR="001E53DC" w:rsidRPr="001816B1">
        <w:t>«Посади дерево»</w:t>
      </w:r>
      <w:r w:rsidR="00C92C87" w:rsidRPr="001816B1">
        <w:t>, «Герои живут рядом»</w:t>
      </w:r>
      <w:r w:rsidR="001E53DC" w:rsidRPr="001816B1">
        <w:t xml:space="preserve"> и др. </w:t>
      </w:r>
    </w:p>
    <w:p w:rsidR="00BF69B1" w:rsidRPr="001816B1" w:rsidRDefault="00972BD6" w:rsidP="001E3A68">
      <w:pPr>
        <w:pStyle w:val="a3"/>
        <w:shd w:val="clear" w:color="auto" w:fill="FFFFFF"/>
        <w:spacing w:before="0" w:beforeAutospacing="0" w:after="0" w:afterAutospacing="0"/>
      </w:pPr>
      <w:r w:rsidRPr="001816B1">
        <w:t xml:space="preserve">     </w:t>
      </w:r>
      <w:r w:rsidR="001E53DC" w:rsidRPr="001816B1">
        <w:t xml:space="preserve">Дошкольники ежегодно </w:t>
      </w:r>
      <w:r w:rsidRPr="001816B1">
        <w:t xml:space="preserve">на праздник </w:t>
      </w:r>
      <w:r w:rsidR="00BF69B1" w:rsidRPr="001816B1">
        <w:t xml:space="preserve">День Победы </w:t>
      </w:r>
      <w:r w:rsidRPr="001816B1">
        <w:t>9 Мая выступают перед односельчанами</w:t>
      </w:r>
      <w:r w:rsidR="001E53DC" w:rsidRPr="001816B1">
        <w:t xml:space="preserve"> </w:t>
      </w:r>
      <w:r w:rsidRPr="001816B1">
        <w:t>с праздничным концертом</w:t>
      </w:r>
      <w:r w:rsidR="001E53DC" w:rsidRPr="001816B1">
        <w:t xml:space="preserve">. </w:t>
      </w:r>
      <w:r w:rsidR="00BF69B1" w:rsidRPr="001816B1">
        <w:t>Вместе с родителями, педагогами, школьниками я</w:t>
      </w:r>
      <w:r w:rsidR="001E53DC" w:rsidRPr="001816B1">
        <w:t>вляются участниками «Бессмертного полка</w:t>
      </w:r>
      <w:r w:rsidRPr="001816B1">
        <w:t>»</w:t>
      </w:r>
      <w:r w:rsidR="00BF69B1" w:rsidRPr="001816B1">
        <w:t>.</w:t>
      </w:r>
      <w:r w:rsidR="001E53DC" w:rsidRPr="001816B1">
        <w:t xml:space="preserve"> </w:t>
      </w:r>
      <w:r w:rsidR="00BF69B1" w:rsidRPr="001816B1">
        <w:t xml:space="preserve"> </w:t>
      </w:r>
      <w:r w:rsidR="001E53DC" w:rsidRPr="001816B1">
        <w:t xml:space="preserve"> </w:t>
      </w:r>
      <w:r w:rsidRPr="001816B1">
        <w:t xml:space="preserve">  </w:t>
      </w:r>
    </w:p>
    <w:p w:rsidR="00673A68" w:rsidRPr="001816B1" w:rsidRDefault="00BF69B1" w:rsidP="001E3A6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1816B1">
        <w:t xml:space="preserve">     </w:t>
      </w:r>
      <w:r w:rsidR="00895B11">
        <w:t xml:space="preserve">   П</w:t>
      </w:r>
      <w:r w:rsidR="00972BD6" w:rsidRPr="001816B1">
        <w:t xml:space="preserve">осещают музей боевой славы в основной Спас -  </w:t>
      </w:r>
      <w:proofErr w:type="spellStart"/>
      <w:r w:rsidR="00972BD6" w:rsidRPr="001816B1">
        <w:t>Суходревской</w:t>
      </w:r>
      <w:proofErr w:type="spellEnd"/>
      <w:r w:rsidR="00972BD6" w:rsidRPr="001816B1">
        <w:t xml:space="preserve"> школе</w:t>
      </w:r>
      <w:r w:rsidRPr="001816B1">
        <w:t xml:space="preserve">. Организуются экскурсии </w:t>
      </w:r>
      <w:r w:rsidRPr="002441D7">
        <w:t>к</w:t>
      </w:r>
      <w:r w:rsidR="00972BD6" w:rsidRPr="002441D7">
        <w:t xml:space="preserve"> </w:t>
      </w:r>
      <w:proofErr w:type="gramStart"/>
      <w:r w:rsidR="00972BD6" w:rsidRPr="002441D7">
        <w:t>памятникам</w:t>
      </w:r>
      <w:proofErr w:type="gramEnd"/>
      <w:r w:rsidR="00972BD6">
        <w:t xml:space="preserve"> </w:t>
      </w:r>
      <w:r w:rsidR="00972BD6" w:rsidRPr="001816B1">
        <w:t>погибших воинов, возлагают цветы к монументу.</w:t>
      </w:r>
      <w:r w:rsidR="007F05CD" w:rsidRPr="001816B1">
        <w:rPr>
          <w:b/>
          <w:shd w:val="clear" w:color="auto" w:fill="FFFFFF"/>
        </w:rPr>
        <w:t xml:space="preserve">  </w:t>
      </w:r>
      <w:r w:rsidR="00673A68" w:rsidRPr="001816B1">
        <w:rPr>
          <w:b/>
          <w:shd w:val="clear" w:color="auto" w:fill="FFFFFF"/>
        </w:rPr>
        <w:t xml:space="preserve">       </w:t>
      </w:r>
    </w:p>
    <w:p w:rsidR="001816B1" w:rsidRDefault="00673A68" w:rsidP="001E3A68">
      <w:pPr>
        <w:pStyle w:val="a3"/>
        <w:shd w:val="clear" w:color="auto" w:fill="FFFFFF"/>
        <w:spacing w:before="0" w:beforeAutospacing="0" w:after="0" w:afterAutospacing="0"/>
        <w:rPr>
          <w:rStyle w:val="c2"/>
        </w:rPr>
      </w:pPr>
      <w:r w:rsidRPr="001816B1">
        <w:rPr>
          <w:b/>
          <w:shd w:val="clear" w:color="auto" w:fill="FFFFFF"/>
        </w:rPr>
        <w:lastRenderedPageBreak/>
        <w:t xml:space="preserve">      </w:t>
      </w:r>
      <w:r w:rsidR="007F05CD" w:rsidRPr="001816B1">
        <w:rPr>
          <w:shd w:val="clear" w:color="auto" w:fill="FFFFFF"/>
        </w:rPr>
        <w:t>С</w:t>
      </w:r>
      <w:r w:rsidR="00895B11">
        <w:rPr>
          <w:shd w:val="clear" w:color="auto" w:fill="FFFFFF"/>
        </w:rPr>
        <w:t xml:space="preserve">отрудничество </w:t>
      </w:r>
      <w:r w:rsidR="00EF317E" w:rsidRPr="001816B1">
        <w:rPr>
          <w:shd w:val="clear" w:color="auto" w:fill="FFFFFF"/>
        </w:rPr>
        <w:t xml:space="preserve">между семьей и педагогами </w:t>
      </w:r>
      <w:r w:rsidR="007F05CD" w:rsidRPr="001816B1">
        <w:rPr>
          <w:shd w:val="clear" w:color="auto" w:fill="FFFFFF"/>
        </w:rPr>
        <w:t>дошкольного учреждения, создает  атмосферу</w:t>
      </w:r>
      <w:r w:rsidR="00EF317E" w:rsidRPr="001816B1">
        <w:rPr>
          <w:shd w:val="clear" w:color="auto" w:fill="FFFFFF"/>
        </w:rPr>
        <w:t xml:space="preserve"> доверия и личностного успеха в сов</w:t>
      </w:r>
      <w:r w:rsidR="002441D7">
        <w:rPr>
          <w:shd w:val="clear" w:color="auto" w:fill="FFFFFF"/>
        </w:rPr>
        <w:t>местной деятельности, не ущемляя,</w:t>
      </w:r>
      <w:r w:rsidR="00EF317E" w:rsidRPr="001816B1">
        <w:rPr>
          <w:shd w:val="clear" w:color="auto" w:fill="FFFFFF"/>
        </w:rPr>
        <w:t xml:space="preserve">  интересов</w:t>
      </w:r>
      <w:r w:rsidR="00895B11">
        <w:rPr>
          <w:shd w:val="clear" w:color="auto" w:fill="FFFFFF"/>
        </w:rPr>
        <w:t xml:space="preserve"> </w:t>
      </w:r>
      <w:r w:rsidR="00EF317E" w:rsidRPr="001816B1">
        <w:rPr>
          <w:shd w:val="clear" w:color="auto" w:fill="FFFFFF"/>
        </w:rPr>
        <w:t xml:space="preserve"> друг друга, и объединяя усилия для достижения высоких результатов</w:t>
      </w:r>
      <w:r w:rsidRPr="001816B1">
        <w:rPr>
          <w:shd w:val="clear" w:color="auto" w:fill="FFFFFF"/>
        </w:rPr>
        <w:t xml:space="preserve"> дошкольников</w:t>
      </w:r>
      <w:r w:rsidR="00EF317E" w:rsidRPr="001816B1">
        <w:rPr>
          <w:shd w:val="clear" w:color="auto" w:fill="FFFFFF"/>
        </w:rPr>
        <w:t>.</w:t>
      </w:r>
      <w:r w:rsidR="00972BD6" w:rsidRPr="001816B1">
        <w:t xml:space="preserve"> </w:t>
      </w:r>
      <w:r w:rsidR="007F05CD" w:rsidRPr="001816B1">
        <w:t>С родителями было проведено анкетирование «Воспитание патриота в семье», созданы</w:t>
      </w:r>
      <w:r w:rsidR="007F05CD" w:rsidRPr="001816B1">
        <w:rPr>
          <w:shd w:val="clear" w:color="auto" w:fill="FFFFFF"/>
        </w:rPr>
        <w:t xml:space="preserve"> буклеты «Идеологическая ра</w:t>
      </w:r>
      <w:r w:rsidR="00895B11">
        <w:rPr>
          <w:shd w:val="clear" w:color="auto" w:fill="FFFFFF"/>
        </w:rPr>
        <w:t>бота среди населения», «Воспитывайте</w:t>
      </w:r>
      <w:r w:rsidR="007F05CD" w:rsidRPr="001816B1">
        <w:rPr>
          <w:shd w:val="clear" w:color="auto" w:fill="FFFFFF"/>
        </w:rPr>
        <w:t xml:space="preserve"> гражданина», </w:t>
      </w:r>
      <w:r w:rsidR="00895B11">
        <w:rPr>
          <w:rStyle w:val="c2"/>
          <w:bCs/>
        </w:rPr>
        <w:t xml:space="preserve">«Растим патриотов своей страны» </w:t>
      </w:r>
      <w:r w:rsidR="007F05CD" w:rsidRPr="001816B1">
        <w:rPr>
          <w:rStyle w:val="c2"/>
          <w:bCs/>
        </w:rPr>
        <w:t>и др. Проведены встречи с ветеранами</w:t>
      </w:r>
      <w:r w:rsidR="007F05CD" w:rsidRPr="00673A68">
        <w:rPr>
          <w:rStyle w:val="c2"/>
          <w:bCs/>
          <w:color w:val="000000"/>
        </w:rPr>
        <w:t xml:space="preserve"> </w:t>
      </w:r>
      <w:r w:rsidR="007F05CD" w:rsidRPr="001816B1">
        <w:rPr>
          <w:rStyle w:val="c2"/>
          <w:bCs/>
        </w:rPr>
        <w:t>Великой Отечественной войны</w:t>
      </w:r>
      <w:r w:rsidRPr="001816B1">
        <w:rPr>
          <w:rStyle w:val="c2"/>
          <w:bCs/>
        </w:rPr>
        <w:t xml:space="preserve">. </w:t>
      </w:r>
      <w:r w:rsidR="007F05CD" w:rsidRPr="001816B1">
        <w:rPr>
          <w:rStyle w:val="c2"/>
          <w:bCs/>
        </w:rPr>
        <w:t xml:space="preserve"> </w:t>
      </w:r>
      <w:r w:rsidRPr="001816B1">
        <w:rPr>
          <w:rStyle w:val="c2"/>
          <w:bCs/>
        </w:rPr>
        <w:t xml:space="preserve">Активное участие приняли </w:t>
      </w:r>
      <w:r w:rsidR="007F05CD" w:rsidRPr="001816B1">
        <w:rPr>
          <w:rStyle w:val="c2"/>
          <w:bCs/>
        </w:rPr>
        <w:t xml:space="preserve"> </w:t>
      </w:r>
      <w:r w:rsidRPr="001816B1">
        <w:rPr>
          <w:rStyle w:val="c2"/>
          <w:bCs/>
        </w:rPr>
        <w:t>в создании</w:t>
      </w:r>
      <w:r w:rsidR="007F05CD" w:rsidRPr="001816B1">
        <w:rPr>
          <w:rStyle w:val="c2"/>
          <w:bCs/>
        </w:rPr>
        <w:t xml:space="preserve"> мини – музея «Стена Победы», «Военная техника</w:t>
      </w:r>
      <w:r w:rsidRPr="001816B1">
        <w:rPr>
          <w:rStyle w:val="c2"/>
          <w:bCs/>
        </w:rPr>
        <w:t xml:space="preserve">». </w:t>
      </w:r>
      <w:r w:rsidR="007F05CD" w:rsidRPr="001816B1">
        <w:rPr>
          <w:rStyle w:val="c2"/>
          <w:bCs/>
        </w:rPr>
        <w:t xml:space="preserve"> </w:t>
      </w:r>
      <w:r w:rsidRPr="001816B1">
        <w:rPr>
          <w:rStyle w:val="c2"/>
          <w:bCs/>
        </w:rPr>
        <w:t xml:space="preserve">Прошел </w:t>
      </w:r>
      <w:r w:rsidR="007F05CD" w:rsidRPr="001816B1">
        <w:rPr>
          <w:rStyle w:val="c2"/>
          <w:bCs/>
        </w:rPr>
        <w:t>«Марафон добрых дел</w:t>
      </w:r>
      <w:r w:rsidRPr="001816B1">
        <w:rPr>
          <w:rStyle w:val="c2"/>
          <w:bCs/>
        </w:rPr>
        <w:t xml:space="preserve">», акции </w:t>
      </w:r>
      <w:r w:rsidR="007F05CD" w:rsidRPr="001816B1">
        <w:rPr>
          <w:rStyle w:val="c2"/>
          <w:bCs/>
        </w:rPr>
        <w:t xml:space="preserve"> «Бессмертный полк», «Подарок ветерану», «Письмо</w:t>
      </w:r>
      <w:r w:rsidRPr="001816B1">
        <w:rPr>
          <w:rStyle w:val="c2"/>
          <w:bCs/>
        </w:rPr>
        <w:t xml:space="preserve"> солдату» и др. Родители  участвовали в создании проектов: </w:t>
      </w:r>
      <w:r w:rsidR="00895B11">
        <w:rPr>
          <w:rStyle w:val="c2"/>
          <w:bCs/>
        </w:rPr>
        <w:t>«</w:t>
      </w:r>
      <w:r w:rsidRPr="001816B1">
        <w:rPr>
          <w:rStyle w:val="c2"/>
          <w:bCs/>
        </w:rPr>
        <w:t>Помню и горжусь», «Он сражался за Родину» и т.д.</w:t>
      </w:r>
    </w:p>
    <w:p w:rsidR="002441D7" w:rsidRPr="002441D7" w:rsidRDefault="001816B1" w:rsidP="001E3A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</w:rPr>
        <w:t xml:space="preserve">         </w:t>
      </w:r>
      <w:r>
        <w:rPr>
          <w:color w:val="000000"/>
        </w:rPr>
        <w:t>Опыт работы М</w:t>
      </w:r>
      <w:r w:rsidRPr="00673A68">
        <w:rPr>
          <w:color w:val="000000"/>
        </w:rPr>
        <w:t>ДОУ</w:t>
      </w:r>
      <w:r w:rsidR="0066141E">
        <w:rPr>
          <w:color w:val="000000"/>
        </w:rPr>
        <w:t xml:space="preserve"> </w:t>
      </w:r>
      <w:r>
        <w:rPr>
          <w:color w:val="000000"/>
        </w:rPr>
        <w:t xml:space="preserve">«Солнышко </w:t>
      </w:r>
      <w:r w:rsidRPr="00673A68">
        <w:rPr>
          <w:color w:val="000000"/>
        </w:rPr>
        <w:t>» убеждает нас в том,</w:t>
      </w:r>
      <w:r>
        <w:rPr>
          <w:color w:val="000000"/>
        </w:rPr>
        <w:t xml:space="preserve"> что патриотическое воспитание является одним из направлений идеологической воспитательной работы. </w:t>
      </w:r>
      <w:r w:rsidRPr="00673A6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73A68">
        <w:rPr>
          <w:color w:val="000000"/>
        </w:rPr>
        <w:t xml:space="preserve"> Максимальный результат воспитательно-образовательной работы достигается только при условии, что эти воздействия осуществляются в системе, где каждое из них</w:t>
      </w:r>
      <w:r w:rsidR="002441D7">
        <w:rPr>
          <w:color w:val="000000"/>
        </w:rPr>
        <w:t xml:space="preserve">, </w:t>
      </w:r>
      <w:r w:rsidRPr="00673A68">
        <w:rPr>
          <w:color w:val="000000"/>
        </w:rPr>
        <w:t xml:space="preserve"> выполняет свою особую воспитательную функцию, являясь необходимым звеном единого </w:t>
      </w:r>
      <w:r w:rsidRPr="002441D7">
        <w:rPr>
          <w:color w:val="000000"/>
        </w:rPr>
        <w:t xml:space="preserve">воспитательно-образовательного процесса. </w:t>
      </w:r>
    </w:p>
    <w:p w:rsidR="00EF317E" w:rsidRPr="001816B1" w:rsidRDefault="002441D7" w:rsidP="001E3A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A68" w:rsidRPr="00673A68" w:rsidRDefault="00673A68" w:rsidP="001E3A68">
      <w:pPr>
        <w:spacing w:line="240" w:lineRule="auto"/>
        <w:rPr>
          <w:lang w:eastAsia="ru-RU"/>
        </w:rPr>
      </w:pPr>
    </w:p>
    <w:p w:rsidR="007E71F9" w:rsidRPr="00673A68" w:rsidRDefault="007E71F9" w:rsidP="001E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1F9" w:rsidRPr="00673A68" w:rsidRDefault="007E71F9" w:rsidP="001E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17E" w:rsidRPr="00673A68" w:rsidRDefault="00EF317E" w:rsidP="001E3A68">
      <w:pPr>
        <w:pStyle w:val="a3"/>
        <w:shd w:val="clear" w:color="auto" w:fill="FFFFFF"/>
      </w:pPr>
    </w:p>
    <w:p w:rsidR="00EF317E" w:rsidRPr="00673A68" w:rsidRDefault="00EF317E" w:rsidP="001E3A68">
      <w:pPr>
        <w:pStyle w:val="a3"/>
        <w:shd w:val="clear" w:color="auto" w:fill="FFFFFF"/>
      </w:pPr>
    </w:p>
    <w:p w:rsidR="00EF317E" w:rsidRPr="00673A68" w:rsidRDefault="00EF317E" w:rsidP="001003E1">
      <w:pPr>
        <w:pStyle w:val="a3"/>
        <w:shd w:val="clear" w:color="auto" w:fill="FFFFFF"/>
      </w:pPr>
    </w:p>
    <w:p w:rsidR="00796F57" w:rsidRPr="00673A68" w:rsidRDefault="00972BD6" w:rsidP="001003E1">
      <w:pPr>
        <w:pStyle w:val="a3"/>
        <w:shd w:val="clear" w:color="auto" w:fill="FFFFFF"/>
        <w:rPr>
          <w:color w:val="333333"/>
        </w:rPr>
      </w:pPr>
      <w:r w:rsidRPr="00673A68">
        <w:t xml:space="preserve">                                                                                   </w:t>
      </w:r>
    </w:p>
    <w:p w:rsidR="00796F57" w:rsidRPr="00673A68" w:rsidRDefault="00796F57" w:rsidP="00100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317E" w:rsidRDefault="001816B1" w:rsidP="001003E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:rsidR="00796F57" w:rsidRDefault="00796F57" w:rsidP="00100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4720" w:rsidRDefault="00556D13" w:rsidP="0010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84720" w:rsidRDefault="00D84720" w:rsidP="0010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4720" w:rsidRDefault="00D84720" w:rsidP="0010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4720" w:rsidRDefault="00D84720" w:rsidP="00100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4EA9" w:rsidRDefault="00DC0253" w:rsidP="001003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64EA9" w:rsidRDefault="00864EA9" w:rsidP="001003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864EA9" w:rsidRDefault="00864EA9" w:rsidP="001003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864EA9" w:rsidRDefault="00864EA9" w:rsidP="001003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864EA9" w:rsidRDefault="00864EA9" w:rsidP="001003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864EA9" w:rsidRPr="00656F0A" w:rsidRDefault="00864EA9" w:rsidP="001003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B0B29" w:rsidRDefault="00EB0B29" w:rsidP="00EB0B2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2"/>
          <w:szCs w:val="22"/>
        </w:rPr>
      </w:pPr>
    </w:p>
    <w:p w:rsidR="00EB0B29" w:rsidRDefault="00EB0B29" w:rsidP="00EB0B29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000000"/>
          <w:sz w:val="22"/>
          <w:szCs w:val="22"/>
        </w:rPr>
      </w:pPr>
    </w:p>
    <w:p w:rsidR="00EB0B29" w:rsidRPr="00E95ACB" w:rsidRDefault="00EB0B29" w:rsidP="00E95AC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E95ACB">
        <w:rPr>
          <w:b/>
          <w:bCs/>
          <w:color w:val="333333"/>
        </w:rPr>
        <w:lastRenderedPageBreak/>
        <w:t>Список литературы</w:t>
      </w:r>
    </w:p>
    <w:p w:rsidR="00EB0B29" w:rsidRPr="00E95ACB" w:rsidRDefault="00EB0B29" w:rsidP="00EB0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>Евдокимова Е. Проектная модель гражданского воспитания дошкольников. // Дошкольное воспитание. – 2005</w:t>
      </w:r>
    </w:p>
    <w:p w:rsidR="00E95ACB" w:rsidRPr="00EB0B29" w:rsidRDefault="00E95ACB" w:rsidP="00E9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Зеленова</w:t>
      </w:r>
      <w:proofErr w:type="spellEnd"/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Н.Г., Осипова Л.Е. Мы живем в России. Гражданско-патриотическое воспитание дошкольников. (Старшая группа.) – М.: «Издательство Скрипторий 2003»</w:t>
      </w:r>
      <w:r w:rsidRPr="00E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ACB" w:rsidRPr="00EB0B29" w:rsidRDefault="00E95ACB" w:rsidP="00E9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Комратова</w:t>
      </w:r>
      <w:proofErr w:type="spellEnd"/>
      <w:r w:rsidRPr="00EB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Грибова Л.Ф. Патриотическое воспитание детей 4-6 лет: Методиче</w:t>
      </w:r>
      <w:r w:rsidR="00661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пособие. – М.: Сфера, 2007</w:t>
      </w:r>
    </w:p>
    <w:p w:rsidR="00EB0B29" w:rsidRPr="00EB0B29" w:rsidRDefault="00EB0B29" w:rsidP="00E9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E95A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95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любить Родину: руководство для воспитателей и учителей / авт.-сост. Ю. Е. Антонов, Л. В. Левина и др. - М.: АРКТИ, 2003.</w:t>
      </w:r>
    </w:p>
    <w:p w:rsidR="00EB0B29" w:rsidRPr="00E95ACB" w:rsidRDefault="00E95ACB" w:rsidP="00E9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0B29" w:rsidRPr="00EB0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патриотического воспитания граждан Российской Федерации //</w:t>
      </w:r>
      <w:r w:rsidRPr="00E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ДОУ. – 2005</w:t>
      </w:r>
    </w:p>
    <w:p w:rsidR="00E95ACB" w:rsidRPr="00EB0B29" w:rsidRDefault="00E95ACB" w:rsidP="00E9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E95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Нравственно-патриотическое и духовное воспитание дошкольников. – М.: Сфера, 2013</w:t>
      </w:r>
    </w:p>
    <w:p w:rsidR="005D0EE2" w:rsidRPr="00EB0B29" w:rsidRDefault="00E95ACB" w:rsidP="00EB0B2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EA9" w:rsidRPr="00EB0B29" w:rsidRDefault="00864EA9" w:rsidP="00EB0B29">
      <w:pPr>
        <w:spacing w:line="240" w:lineRule="auto"/>
        <w:rPr>
          <w:rFonts w:ascii="Arial" w:hAnsi="Arial" w:cs="Arial"/>
          <w:sz w:val="27"/>
          <w:szCs w:val="27"/>
          <w:shd w:val="clear" w:color="auto" w:fill="F6F6F6"/>
        </w:rPr>
      </w:pPr>
    </w:p>
    <w:p w:rsidR="00D84720" w:rsidRDefault="001003E1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1003E1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556D13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84720" w:rsidRDefault="00D84720" w:rsidP="00864EA9">
      <w:pPr>
        <w:pStyle w:val="c5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64EA9" w:rsidRDefault="00567F5A" w:rsidP="00864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64EA9" w:rsidRDefault="00864EA9" w:rsidP="003973C5">
      <w:pPr>
        <w:spacing w:line="240" w:lineRule="auto"/>
      </w:pPr>
    </w:p>
    <w:sectPr w:rsidR="00864EA9" w:rsidSect="005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101E"/>
    <w:multiLevelType w:val="multilevel"/>
    <w:tmpl w:val="19BE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86A82"/>
    <w:multiLevelType w:val="multilevel"/>
    <w:tmpl w:val="9D7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B7F79"/>
    <w:multiLevelType w:val="multilevel"/>
    <w:tmpl w:val="1332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C5"/>
    <w:rsid w:val="00022710"/>
    <w:rsid w:val="0003538B"/>
    <w:rsid w:val="000A61FA"/>
    <w:rsid w:val="001003E1"/>
    <w:rsid w:val="00164180"/>
    <w:rsid w:val="00170A59"/>
    <w:rsid w:val="001816B1"/>
    <w:rsid w:val="0018689F"/>
    <w:rsid w:val="001A77E7"/>
    <w:rsid w:val="001E3A68"/>
    <w:rsid w:val="001E53DC"/>
    <w:rsid w:val="001F0260"/>
    <w:rsid w:val="00224C38"/>
    <w:rsid w:val="002336BB"/>
    <w:rsid w:val="00233D70"/>
    <w:rsid w:val="002441D7"/>
    <w:rsid w:val="002A5C80"/>
    <w:rsid w:val="002F635A"/>
    <w:rsid w:val="003759EA"/>
    <w:rsid w:val="003973C5"/>
    <w:rsid w:val="003C37FA"/>
    <w:rsid w:val="003F0E12"/>
    <w:rsid w:val="00550393"/>
    <w:rsid w:val="00556D13"/>
    <w:rsid w:val="005609ED"/>
    <w:rsid w:val="00567F5A"/>
    <w:rsid w:val="00580929"/>
    <w:rsid w:val="005D0EE2"/>
    <w:rsid w:val="00627BCC"/>
    <w:rsid w:val="00656F0A"/>
    <w:rsid w:val="0066141E"/>
    <w:rsid w:val="00673A68"/>
    <w:rsid w:val="006C0B5F"/>
    <w:rsid w:val="0078772B"/>
    <w:rsid w:val="00796F57"/>
    <w:rsid w:val="007E71F9"/>
    <w:rsid w:val="007F05CD"/>
    <w:rsid w:val="0080488A"/>
    <w:rsid w:val="00861312"/>
    <w:rsid w:val="008632D1"/>
    <w:rsid w:val="008645AB"/>
    <w:rsid w:val="00864EA9"/>
    <w:rsid w:val="00895B11"/>
    <w:rsid w:val="00897E74"/>
    <w:rsid w:val="00902225"/>
    <w:rsid w:val="0095575F"/>
    <w:rsid w:val="00972BD6"/>
    <w:rsid w:val="00A009F0"/>
    <w:rsid w:val="00AB0589"/>
    <w:rsid w:val="00B213FF"/>
    <w:rsid w:val="00B4709D"/>
    <w:rsid w:val="00BA55C9"/>
    <w:rsid w:val="00BF69B1"/>
    <w:rsid w:val="00C63E53"/>
    <w:rsid w:val="00C92C87"/>
    <w:rsid w:val="00CC1BDE"/>
    <w:rsid w:val="00D25FE7"/>
    <w:rsid w:val="00D84720"/>
    <w:rsid w:val="00DB63DC"/>
    <w:rsid w:val="00DC0253"/>
    <w:rsid w:val="00DD5A4A"/>
    <w:rsid w:val="00DE1ED4"/>
    <w:rsid w:val="00DF059E"/>
    <w:rsid w:val="00E34F29"/>
    <w:rsid w:val="00E50C9F"/>
    <w:rsid w:val="00E95ACB"/>
    <w:rsid w:val="00EA1B35"/>
    <w:rsid w:val="00EB0B29"/>
    <w:rsid w:val="00EF317E"/>
    <w:rsid w:val="00F021B6"/>
    <w:rsid w:val="00F0256A"/>
    <w:rsid w:val="00F4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29"/>
  </w:style>
  <w:style w:type="paragraph" w:styleId="1">
    <w:name w:val="heading 1"/>
    <w:basedOn w:val="a"/>
    <w:next w:val="a"/>
    <w:link w:val="10"/>
    <w:uiPriority w:val="9"/>
    <w:qFormat/>
    <w:rsid w:val="007E7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F0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02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0256A"/>
    <w:rPr>
      <w:i/>
      <w:iCs/>
    </w:rPr>
  </w:style>
  <w:style w:type="paragraph" w:customStyle="1" w:styleId="c5">
    <w:name w:val="c5"/>
    <w:basedOn w:val="a"/>
    <w:rsid w:val="005D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EE2"/>
  </w:style>
  <w:style w:type="character" w:styleId="a6">
    <w:name w:val="Hyperlink"/>
    <w:basedOn w:val="a0"/>
    <w:uiPriority w:val="99"/>
    <w:semiHidden/>
    <w:unhideWhenUsed/>
    <w:rsid w:val="00864EA9"/>
    <w:rPr>
      <w:color w:val="0000FF"/>
      <w:u w:val="single"/>
    </w:rPr>
  </w:style>
  <w:style w:type="paragraph" w:customStyle="1" w:styleId="c12">
    <w:name w:val="c12"/>
    <w:basedOn w:val="a"/>
    <w:rsid w:val="00EF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317E"/>
  </w:style>
  <w:style w:type="character" w:customStyle="1" w:styleId="c4">
    <w:name w:val="c4"/>
    <w:basedOn w:val="a0"/>
    <w:rsid w:val="00EF317E"/>
  </w:style>
  <w:style w:type="character" w:customStyle="1" w:styleId="10">
    <w:name w:val="Заголовок 1 Знак"/>
    <w:basedOn w:val="a0"/>
    <w:link w:val="1"/>
    <w:uiPriority w:val="9"/>
    <w:rsid w:val="007E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EB0B29"/>
  </w:style>
  <w:style w:type="character" w:customStyle="1" w:styleId="c9">
    <w:name w:val="c9"/>
    <w:basedOn w:val="a0"/>
    <w:rsid w:val="00EB0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2022-10-24T08:22:00Z</cp:lastPrinted>
  <dcterms:created xsi:type="dcterms:W3CDTF">2022-10-24T06:45:00Z</dcterms:created>
  <dcterms:modified xsi:type="dcterms:W3CDTF">2022-11-11T07:22:00Z</dcterms:modified>
</cp:coreProperties>
</file>