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9EC5" w14:textId="77777777" w:rsidR="008F1173" w:rsidRPr="008F1173" w:rsidRDefault="008F1173" w:rsidP="008F1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173">
        <w:rPr>
          <w:rFonts w:ascii="Times New Roman" w:hAnsi="Times New Roman" w:cs="Times New Roman"/>
          <w:b/>
          <w:bCs/>
          <w:sz w:val="28"/>
          <w:szCs w:val="28"/>
        </w:rPr>
        <w:t>Открытое занятие во второй младшей группе</w:t>
      </w:r>
    </w:p>
    <w:p w14:paraId="4B7AD00B" w14:textId="169CE6CA" w:rsidR="008F1173" w:rsidRPr="008F1173" w:rsidRDefault="008F1173" w:rsidP="008F1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173">
        <w:rPr>
          <w:rFonts w:ascii="Times New Roman" w:hAnsi="Times New Roman" w:cs="Times New Roman"/>
          <w:b/>
          <w:bCs/>
          <w:sz w:val="28"/>
          <w:szCs w:val="28"/>
        </w:rPr>
        <w:t>«Зимующие птицы»</w:t>
      </w:r>
    </w:p>
    <w:p w14:paraId="418C2617" w14:textId="1C4EA0B6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>расширить и уточнить знания детей о зимующих птицах.</w:t>
      </w:r>
    </w:p>
    <w:p w14:paraId="10158FE4" w14:textId="77777777" w:rsid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Задачи:</w:t>
      </w:r>
    </w:p>
    <w:p w14:paraId="389E1001" w14:textId="263DD3DA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1173">
        <w:rPr>
          <w:rFonts w:ascii="Times New Roman" w:hAnsi="Times New Roman" w:cs="Times New Roman"/>
          <w:sz w:val="28"/>
          <w:szCs w:val="28"/>
        </w:rPr>
        <w:t xml:space="preserve">формировать интерес к зимующим </w:t>
      </w:r>
      <w:proofErr w:type="spellStart"/>
      <w:proofErr w:type="gramStart"/>
      <w:r w:rsidRPr="008F1173">
        <w:rPr>
          <w:rFonts w:ascii="Times New Roman" w:hAnsi="Times New Roman" w:cs="Times New Roman"/>
          <w:sz w:val="28"/>
          <w:szCs w:val="28"/>
        </w:rPr>
        <w:t>птицам,умение</w:t>
      </w:r>
      <w:proofErr w:type="spellEnd"/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узнавать их по внешнему виду;</w:t>
      </w:r>
    </w:p>
    <w:p w14:paraId="22D8D36D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-развивать наблюдательность при рассматривании птиц;</w:t>
      </w:r>
    </w:p>
    <w:p w14:paraId="7333C700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-развивать диалогическую связную речь </w:t>
      </w:r>
      <w:proofErr w:type="spellStart"/>
      <w:proofErr w:type="gramStart"/>
      <w:r w:rsidRPr="008F1173">
        <w:rPr>
          <w:rFonts w:ascii="Times New Roman" w:hAnsi="Times New Roman" w:cs="Times New Roman"/>
          <w:sz w:val="28"/>
          <w:szCs w:val="28"/>
        </w:rPr>
        <w:t>детей,логическое</w:t>
      </w:r>
      <w:proofErr w:type="spellEnd"/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мышление;</w:t>
      </w:r>
    </w:p>
    <w:p w14:paraId="24663301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-воспитывать желание заботиться о </w:t>
      </w:r>
      <w:proofErr w:type="spellStart"/>
      <w:proofErr w:type="gramStart"/>
      <w:r w:rsidRPr="008F1173">
        <w:rPr>
          <w:rFonts w:ascii="Times New Roman" w:hAnsi="Times New Roman" w:cs="Times New Roman"/>
          <w:sz w:val="28"/>
          <w:szCs w:val="28"/>
        </w:rPr>
        <w:t>птицах,подкармливать</w:t>
      </w:r>
      <w:proofErr w:type="spellEnd"/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их зимой;-         </w:t>
      </w:r>
    </w:p>
    <w:p w14:paraId="7FBF6555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-прививать бережное отношение к птицам.</w:t>
      </w:r>
    </w:p>
    <w:p w14:paraId="6C9F6204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                             Ход занятия:</w:t>
      </w:r>
    </w:p>
    <w:p w14:paraId="39802246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Дети с воспитателем входят в группу, здороваются с гостями.</w:t>
      </w:r>
    </w:p>
    <w:p w14:paraId="03AFA3C9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1173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   Лес разделся,</w:t>
      </w:r>
    </w:p>
    <w:p w14:paraId="042B0D05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                                Неба просинь,</w:t>
      </w:r>
    </w:p>
    <w:p w14:paraId="029F38BC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                                 Это время года…(осень)</w:t>
      </w:r>
    </w:p>
    <w:p w14:paraId="31503573" w14:textId="2CF52A9D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1173">
        <w:rPr>
          <w:rFonts w:ascii="Times New Roman" w:hAnsi="Times New Roman" w:cs="Times New Roman"/>
          <w:sz w:val="28"/>
          <w:szCs w:val="28"/>
        </w:rPr>
        <w:t>Ребята,как</w:t>
      </w:r>
      <w:proofErr w:type="spellEnd"/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вы определили что наступила осень?</w:t>
      </w:r>
    </w:p>
    <w:p w14:paraId="6D1F5C9C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6730C9BA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8F1173">
        <w:rPr>
          <w:rFonts w:ascii="Times New Roman" w:hAnsi="Times New Roman" w:cs="Times New Roman"/>
          <w:sz w:val="28"/>
          <w:szCs w:val="28"/>
        </w:rPr>
        <w:t>Ребята,а</w:t>
      </w:r>
      <w:proofErr w:type="spellEnd"/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птички все улетели в теплые края?(ответы детей)</w:t>
      </w:r>
    </w:p>
    <w:p w14:paraId="55B7C48D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          Какие же птички остались у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нас?(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>зимующие)</w:t>
      </w:r>
    </w:p>
    <w:p w14:paraId="05FC4937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           Дети, назовите зимующих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птиц.(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3A917D5A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Тем птичкам, которые прилетают на наши кормушки живется хорошо, ведь мы их каждый день кормим.</w:t>
      </w:r>
    </w:p>
    <w:p w14:paraId="7A82AC46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(включается пение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птиц ,воспитатель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   обращает  внимание детей на то, как хорошо поют птицы. Но вдруг птицы переполошились)</w:t>
      </w:r>
    </w:p>
    <w:p w14:paraId="0217FDAF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птички:  Помогите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>! Помогите!</w:t>
      </w:r>
    </w:p>
    <w:p w14:paraId="6D6BC69D" w14:textId="60363DFC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 xml:space="preserve">давайте пойдем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что случилось.</w:t>
      </w:r>
    </w:p>
    <w:p w14:paraId="425D2C0F" w14:textId="794E2F8B" w:rsidR="00D91DDC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(Дети отправляются в 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Войдя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в лес они увидели разбитые кормушки,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>мусор: 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F1173">
        <w:rPr>
          <w:rFonts w:ascii="Times New Roman" w:hAnsi="Times New Roman" w:cs="Times New Roman"/>
          <w:sz w:val="28"/>
          <w:szCs w:val="28"/>
        </w:rPr>
        <w:t>астиковые бутылки,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>стаканы,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>бумагу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1173">
        <w:rPr>
          <w:rFonts w:ascii="Times New Roman" w:hAnsi="Times New Roman" w:cs="Times New Roman"/>
          <w:sz w:val="28"/>
          <w:szCs w:val="28"/>
        </w:rPr>
        <w:t>рассыпан корм)</w:t>
      </w:r>
    </w:p>
    <w:p w14:paraId="1D245CCE" w14:textId="3B612931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 xml:space="preserve">Наверно кто-то не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знает ,как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вести себя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F1173">
        <w:rPr>
          <w:rFonts w:ascii="Times New Roman" w:hAnsi="Times New Roman" w:cs="Times New Roman"/>
          <w:sz w:val="28"/>
          <w:szCs w:val="28"/>
        </w:rPr>
        <w:t>есу.</w:t>
      </w:r>
    </w:p>
    <w:p w14:paraId="1708FEEA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(ответы детей как вести себя в лесу)</w:t>
      </w:r>
    </w:p>
    <w:p w14:paraId="4F2813B3" w14:textId="1976190A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Что  же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нам нужно сделать? (дети: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>убрать мусор)</w:t>
      </w:r>
    </w:p>
    <w:p w14:paraId="4F8898D0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(дети собирают мусор в мусорные мешки)</w:t>
      </w:r>
    </w:p>
    <w:p w14:paraId="465B34C9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1173">
        <w:rPr>
          <w:rFonts w:ascii="Times New Roman" w:hAnsi="Times New Roman" w:cs="Times New Roman"/>
          <w:sz w:val="28"/>
          <w:szCs w:val="28"/>
        </w:rPr>
        <w:t>Воспитатель  :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>Молодцы дети, вы очень быстро собрали мусор,  присядьте   на бревнышко и отдохните.</w:t>
      </w:r>
    </w:p>
    <w:p w14:paraId="3404D8F7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Дети, пока вы убирали мусор я услышала какой -то шорох под елкой, сейчас посмотрю (воспитатель наклоняется под елку и достает птичку синичку)</w:t>
      </w:r>
    </w:p>
    <w:p w14:paraId="39043C52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Смотрите ,ребята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>, птичка. Кто назовет эту птичку?</w:t>
      </w:r>
    </w:p>
    <w:p w14:paraId="728ADF4A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Воспитатель: Бедная птичка, вся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дрожит ,ты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наверно от кого -то спряталась? Что же тут произошло?</w:t>
      </w:r>
    </w:p>
    <w:p w14:paraId="54A5215A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птички :Злая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колдунья прилетела в наш лес, разбросала мусор и корм, разбила кормушки, которые дети развесили. Разогнала всех птичек.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Помогите ,ребята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>!</w:t>
      </w:r>
    </w:p>
    <w:p w14:paraId="5DFD631E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1173">
        <w:rPr>
          <w:rFonts w:ascii="Times New Roman" w:hAnsi="Times New Roman" w:cs="Times New Roman"/>
          <w:sz w:val="28"/>
          <w:szCs w:val="28"/>
        </w:rPr>
        <w:t>Воспитатель :Ребята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>, надо помочь птичке. Давайте подумаем, как мы сможем ей помочь.</w:t>
      </w:r>
    </w:p>
    <w:p w14:paraId="5CD0658A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Кто- то из вас должен найти птичек и вернуть их в лес. Другие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ребята  должны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приготовить корм. А третьи должны сделать новые кормушки для птичек.</w:t>
      </w:r>
    </w:p>
    <w:p w14:paraId="41D451B3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(Дети расходятся по центрам)</w:t>
      </w:r>
    </w:p>
    <w:p w14:paraId="094F0F74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1 центр: ребята находят зимующих птиц и приклеивают их на деревья в лесу, тем самым возвращая их в лес.</w:t>
      </w:r>
    </w:p>
    <w:p w14:paraId="39109D4C" w14:textId="4773B265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центр  искусства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 (лепка)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 xml:space="preserve"> -дети делают зернышки.</w:t>
      </w:r>
    </w:p>
    <w:p w14:paraId="4D6F4360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3 центр конструирования -дети собирают кормушки.</w:t>
      </w:r>
    </w:p>
    <w:p w14:paraId="4078A0C0" w14:textId="3C8FB7D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Воспитатель: Молодцы, дети, вы очень хорошо справились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BBCEA6" w14:textId="636CA424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Вы очень аккуратно приклеили птичек вернули их в лес.</w:t>
      </w:r>
    </w:p>
    <w:p w14:paraId="35F39B89" w14:textId="418A2F35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А вы,</w:t>
      </w:r>
      <w:r w:rsidR="00092DBD"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>ребята, очень аккуратно и очень много сделали зернышек.</w:t>
      </w:r>
    </w:p>
    <w:p w14:paraId="5DA29987" w14:textId="62AB5F1C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Посмотрите, как хорошо сделали дети кормушки</w:t>
      </w:r>
    </w:p>
    <w:p w14:paraId="41E8CA2D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Воспитатель: Ребята, сейчас давайте отдохнем.</w:t>
      </w:r>
    </w:p>
    <w:p w14:paraId="2FE762A0" w14:textId="2D181032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117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F1173">
        <w:rPr>
          <w:rFonts w:ascii="Times New Roman" w:hAnsi="Times New Roman" w:cs="Times New Roman"/>
          <w:sz w:val="28"/>
          <w:szCs w:val="28"/>
        </w:rPr>
        <w:t>:</w:t>
      </w:r>
    </w:p>
    <w:p w14:paraId="4C79FA6F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Скачет шустрая синичка</w:t>
      </w:r>
    </w:p>
    <w:p w14:paraId="7E895E6B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Ей на месте не сидится-прыжки на месте</w:t>
      </w:r>
    </w:p>
    <w:p w14:paraId="76F836DD" w14:textId="3C50E70D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Прыг-</w:t>
      </w:r>
      <w:r w:rsidR="00092DBD"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>скок,</w:t>
      </w:r>
      <w:r w:rsidR="00092DBD"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>прыг-скок-прыжки в сторону</w:t>
      </w:r>
    </w:p>
    <w:p w14:paraId="2B5DB033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lastRenderedPageBreak/>
        <w:t>Завертелась как волчок-кружатся на месте</w:t>
      </w:r>
    </w:p>
    <w:p w14:paraId="443D6E5E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Вот присела на минутку-приседают</w:t>
      </w:r>
    </w:p>
    <w:p w14:paraId="03BFDDD3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Почесала клювом грудку-встали наклонились вправо-влево</w:t>
      </w:r>
    </w:p>
    <w:p w14:paraId="72AD9AAD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И с дорожки на плетень</w:t>
      </w:r>
    </w:p>
    <w:p w14:paraId="0913D371" w14:textId="06BCC0C8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1173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="00092DBD">
        <w:rPr>
          <w:rFonts w:ascii="Times New Roman" w:hAnsi="Times New Roman" w:cs="Times New Roman"/>
          <w:sz w:val="28"/>
          <w:szCs w:val="28"/>
        </w:rPr>
        <w:t xml:space="preserve"> </w:t>
      </w:r>
      <w:r w:rsidRPr="008F11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1173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8F1173">
        <w:rPr>
          <w:rFonts w:ascii="Times New Roman" w:hAnsi="Times New Roman" w:cs="Times New Roman"/>
          <w:sz w:val="28"/>
          <w:szCs w:val="28"/>
        </w:rPr>
        <w:t>, тень-тень-тень.</w:t>
      </w:r>
    </w:p>
    <w:p w14:paraId="58A33B70" w14:textId="123C7115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Воспитатель: Ребята, а теперь давайте насыплем корма в кормушки и повесим нашим птичкам в лесу.</w:t>
      </w:r>
      <w:r w:rsidR="00092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>дети насыпают  корм в кормушки и вешают их в лесу)</w:t>
      </w:r>
    </w:p>
    <w:p w14:paraId="092C2A08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Звучат голоса птичек</w:t>
      </w:r>
    </w:p>
    <w:p w14:paraId="7E552F6C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Воспитатель: Дети, вы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как поют птички, это они благодарят вас за помощь.</w:t>
      </w:r>
    </w:p>
    <w:p w14:paraId="25093D1E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>Итог:</w:t>
      </w:r>
    </w:p>
    <w:p w14:paraId="6E7A7D8A" w14:textId="33CADD7D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Воспитатель: Ребята, смотрите наша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синичка,  давайте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воз</w:t>
      </w:r>
      <w:r w:rsidR="00092DBD">
        <w:rPr>
          <w:rFonts w:ascii="Times New Roman" w:hAnsi="Times New Roman" w:cs="Times New Roman"/>
          <w:sz w:val="28"/>
          <w:szCs w:val="28"/>
        </w:rPr>
        <w:t>ь</w:t>
      </w:r>
      <w:r w:rsidRPr="008F1173">
        <w:rPr>
          <w:rFonts w:ascii="Times New Roman" w:hAnsi="Times New Roman" w:cs="Times New Roman"/>
          <w:sz w:val="28"/>
          <w:szCs w:val="28"/>
        </w:rPr>
        <w:t>мем ее в руки и расскажем, чем мы помогли всем птичкам.(дети рассказывают что они сделали)</w:t>
      </w:r>
    </w:p>
    <w:p w14:paraId="6C2F0892" w14:textId="77777777" w:rsidR="008F1173" w:rsidRPr="008F1173" w:rsidRDefault="008F1173" w:rsidP="008F1173">
      <w:pPr>
        <w:rPr>
          <w:rFonts w:ascii="Times New Roman" w:hAnsi="Times New Roman" w:cs="Times New Roman"/>
          <w:sz w:val="28"/>
          <w:szCs w:val="28"/>
        </w:rPr>
      </w:pPr>
      <w:r w:rsidRPr="008F1173">
        <w:rPr>
          <w:rFonts w:ascii="Times New Roman" w:hAnsi="Times New Roman" w:cs="Times New Roman"/>
          <w:sz w:val="28"/>
          <w:szCs w:val="28"/>
        </w:rPr>
        <w:t xml:space="preserve">Воспитатель: Ребятки, нам нужно прощаться с птичками и возвращаться в детский сад, ведь нужно успеть покормить </w:t>
      </w:r>
      <w:proofErr w:type="gramStart"/>
      <w:r w:rsidRPr="008F1173">
        <w:rPr>
          <w:rFonts w:ascii="Times New Roman" w:hAnsi="Times New Roman" w:cs="Times New Roman"/>
          <w:sz w:val="28"/>
          <w:szCs w:val="28"/>
        </w:rPr>
        <w:t>птичек</w:t>
      </w:r>
      <w:proofErr w:type="gramEnd"/>
      <w:r w:rsidRPr="008F1173">
        <w:rPr>
          <w:rFonts w:ascii="Times New Roman" w:hAnsi="Times New Roman" w:cs="Times New Roman"/>
          <w:sz w:val="28"/>
          <w:szCs w:val="28"/>
        </w:rPr>
        <w:t xml:space="preserve"> прилетевших на наши кормушки в детском саду.</w:t>
      </w:r>
    </w:p>
    <w:p w14:paraId="0F322469" w14:textId="27593CDB" w:rsidR="008F1173" w:rsidRPr="008F1173" w:rsidRDefault="008F1173" w:rsidP="008F1173"/>
    <w:sectPr w:rsidR="008F1173" w:rsidRPr="008F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BB"/>
    <w:rsid w:val="00092DBD"/>
    <w:rsid w:val="007066BB"/>
    <w:rsid w:val="008F1173"/>
    <w:rsid w:val="00D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17AF"/>
  <w15:chartTrackingRefBased/>
  <w15:docId w15:val="{6E884E9C-5CCE-4A87-9BB7-DEDB7722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2022-10-18T09:04:00Z</dcterms:created>
  <dcterms:modified xsi:type="dcterms:W3CDTF">2022-10-18T09:16:00Z</dcterms:modified>
</cp:coreProperties>
</file>