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C167" w14:textId="4BB82211" w:rsidR="00BF7C06" w:rsidRPr="00BF7C06" w:rsidRDefault="00BF7C06" w:rsidP="00BF7C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14:paraId="02227F5D" w14:textId="77777777" w:rsidR="00BF7C06" w:rsidRPr="00BF7C06" w:rsidRDefault="00BF7C06" w:rsidP="00BF7C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комбинированного вида №24 посёлка Советский</w:t>
      </w:r>
    </w:p>
    <w:p w14:paraId="152A4BAB" w14:textId="007CB854" w:rsidR="004C5724" w:rsidRDefault="00BF7C06" w:rsidP="00BF7C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 w:rsidRPr="00BF7C0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Ейский район</w:t>
      </w:r>
    </w:p>
    <w:p w14:paraId="12A58916" w14:textId="77777777" w:rsidR="004C5724" w:rsidRDefault="004C5724" w:rsidP="004C5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14:paraId="7388B9AD" w14:textId="77777777" w:rsidR="004C5724" w:rsidRDefault="004C5724" w:rsidP="004C5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14:paraId="5F4813E3" w14:textId="77777777" w:rsidR="004C5724" w:rsidRDefault="004C5724" w:rsidP="004C5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14:paraId="6B2FD6FC" w14:textId="77777777" w:rsidR="004C5724" w:rsidRDefault="004C5724" w:rsidP="004C5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14:paraId="2557747D" w14:textId="77777777" w:rsidR="004C5724" w:rsidRDefault="004C5724" w:rsidP="004C5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14:paraId="271CAB77" w14:textId="77777777" w:rsidR="004C5724" w:rsidRDefault="004C5724" w:rsidP="004C5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14:paraId="11EAB5B9" w14:textId="77777777" w:rsidR="004C5724" w:rsidRDefault="004C5724" w:rsidP="004C5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14:paraId="744A243D" w14:textId="77777777" w:rsidR="004C5724" w:rsidRDefault="004C5724" w:rsidP="004C5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14:paraId="5B5D348A" w14:textId="77777777" w:rsidR="004C5724" w:rsidRDefault="004C5724" w:rsidP="004C5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14:paraId="21B5800E" w14:textId="77777777" w:rsidR="004C5724" w:rsidRDefault="004C5724" w:rsidP="004C5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14:paraId="1B7B0314" w14:textId="76392AFF" w:rsidR="004C5724" w:rsidRPr="004C5724" w:rsidRDefault="004C5724" w:rsidP="00F77C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C5724">
        <w:rPr>
          <w:rFonts w:ascii="Times New Roman" w:eastAsia="Times New Roman" w:hAnsi="Times New Roman" w:cs="Times New Roman"/>
          <w:color w:val="000000"/>
          <w:sz w:val="36"/>
        </w:rPr>
        <w:t>Конспект образовательной деятельности</w:t>
      </w:r>
    </w:p>
    <w:p w14:paraId="5931D5CE" w14:textId="77777777" w:rsidR="004C5724" w:rsidRPr="004C5724" w:rsidRDefault="004C5724" w:rsidP="004C5724">
      <w:pPr>
        <w:spacing w:after="0" w:line="245" w:lineRule="atLeast"/>
        <w:jc w:val="center"/>
        <w:rPr>
          <w:rFonts w:ascii="Calibri" w:eastAsia="Times New Roman" w:hAnsi="Calibri" w:cs="Times New Roman"/>
          <w:color w:val="000000"/>
        </w:rPr>
      </w:pPr>
      <w:r w:rsidRPr="004C5724">
        <w:rPr>
          <w:rFonts w:ascii="Times New Roman" w:eastAsia="Times New Roman" w:hAnsi="Times New Roman" w:cs="Times New Roman"/>
          <w:color w:val="000000"/>
          <w:sz w:val="36"/>
        </w:rPr>
        <w:t>по познавательному развитию</w:t>
      </w:r>
    </w:p>
    <w:p w14:paraId="67E41ADF" w14:textId="77777777" w:rsidR="004C5724" w:rsidRPr="004C5724" w:rsidRDefault="004C5724" w:rsidP="004C5724">
      <w:pPr>
        <w:spacing w:after="0" w:line="245" w:lineRule="atLeast"/>
        <w:jc w:val="center"/>
        <w:rPr>
          <w:rFonts w:ascii="Calibri" w:eastAsia="Times New Roman" w:hAnsi="Calibri" w:cs="Times New Roman"/>
          <w:color w:val="000000"/>
        </w:rPr>
      </w:pPr>
      <w:r w:rsidRPr="004C5724">
        <w:rPr>
          <w:rFonts w:ascii="Times New Roman" w:eastAsia="Times New Roman" w:hAnsi="Times New Roman" w:cs="Times New Roman"/>
          <w:color w:val="000000"/>
          <w:sz w:val="36"/>
        </w:rPr>
        <w:t>для детей старшего дошкольного возраста</w:t>
      </w:r>
    </w:p>
    <w:p w14:paraId="34E7D174" w14:textId="77777777" w:rsidR="004C5724" w:rsidRPr="004C5724" w:rsidRDefault="004C5724" w:rsidP="004C572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C5724">
        <w:rPr>
          <w:rFonts w:ascii="Times New Roman" w:eastAsia="Times New Roman" w:hAnsi="Times New Roman" w:cs="Times New Roman"/>
          <w:i/>
          <w:iCs/>
          <w:color w:val="000000"/>
          <w:sz w:val="56"/>
        </w:rPr>
        <w:t>«Знакомство с кубанской хатой»</w:t>
      </w:r>
    </w:p>
    <w:p w14:paraId="3C5B0CF5" w14:textId="77777777" w:rsidR="004C5724" w:rsidRPr="004C5724" w:rsidRDefault="004C5724" w:rsidP="004C5724">
      <w:pPr>
        <w:spacing w:after="0" w:line="245" w:lineRule="atLeast"/>
        <w:jc w:val="center"/>
        <w:rPr>
          <w:rFonts w:ascii="Calibri" w:eastAsia="Times New Roman" w:hAnsi="Calibri" w:cs="Times New Roman"/>
          <w:color w:val="000000"/>
        </w:rPr>
      </w:pPr>
      <w:r w:rsidRPr="004C5724">
        <w:rPr>
          <w:rFonts w:ascii="Calibri" w:eastAsia="Times New Roman" w:hAnsi="Calibri" w:cs="Times New Roman"/>
          <w:b/>
          <w:bCs/>
          <w:color w:val="000000"/>
          <w:sz w:val="28"/>
        </w:rPr>
        <w:t>                                                                                 </w:t>
      </w:r>
    </w:p>
    <w:p w14:paraId="0C0CE73A" w14:textId="77777777" w:rsidR="004C5724" w:rsidRPr="004C5724" w:rsidRDefault="004C5724" w:rsidP="004C5724">
      <w:pPr>
        <w:spacing w:after="0" w:line="245" w:lineRule="atLeast"/>
        <w:jc w:val="center"/>
        <w:rPr>
          <w:rFonts w:ascii="Calibri" w:eastAsia="Times New Roman" w:hAnsi="Calibri" w:cs="Times New Roman"/>
          <w:color w:val="000000"/>
        </w:rPr>
      </w:pPr>
      <w:r w:rsidRPr="004C5724">
        <w:rPr>
          <w:rFonts w:ascii="Calibri" w:eastAsia="Times New Roman" w:hAnsi="Calibri" w:cs="Times New Roman"/>
          <w:b/>
          <w:bCs/>
          <w:color w:val="000000"/>
          <w:sz w:val="28"/>
        </w:rPr>
        <w:t>                                                                               </w:t>
      </w:r>
    </w:p>
    <w:p w14:paraId="660F55D7" w14:textId="77777777" w:rsidR="004C5724" w:rsidRDefault="004C5724" w:rsidP="004C5724">
      <w:pPr>
        <w:spacing w:after="0" w:line="245" w:lineRule="atLeast"/>
        <w:jc w:val="right"/>
        <w:rPr>
          <w:rFonts w:ascii="Calibri" w:eastAsia="Times New Roman" w:hAnsi="Calibri" w:cs="Times New Roman"/>
          <w:b/>
          <w:bCs/>
          <w:color w:val="000000"/>
          <w:sz w:val="28"/>
        </w:rPr>
      </w:pPr>
      <w:r w:rsidRPr="004C5724">
        <w:rPr>
          <w:rFonts w:ascii="Calibri" w:eastAsia="Times New Roman" w:hAnsi="Calibri" w:cs="Times New Roman"/>
          <w:b/>
          <w:bCs/>
          <w:color w:val="000000"/>
          <w:sz w:val="28"/>
        </w:rPr>
        <w:t xml:space="preserve">                                                                                  </w:t>
      </w:r>
    </w:p>
    <w:p w14:paraId="755CF4AA" w14:textId="77777777" w:rsidR="004C5724" w:rsidRDefault="004C5724" w:rsidP="004C5724">
      <w:pPr>
        <w:spacing w:after="0" w:line="245" w:lineRule="atLeast"/>
        <w:jc w:val="right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14:paraId="0A231C9D" w14:textId="77777777" w:rsidR="004C5724" w:rsidRDefault="004C5724" w:rsidP="004C5724">
      <w:pPr>
        <w:spacing w:after="0" w:line="245" w:lineRule="atLeast"/>
        <w:jc w:val="right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14:paraId="000D7A72" w14:textId="77777777" w:rsidR="004C5724" w:rsidRDefault="004C5724" w:rsidP="004C5724">
      <w:pPr>
        <w:spacing w:after="0" w:line="245" w:lineRule="atLeast"/>
        <w:jc w:val="right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14:paraId="201F1EDD" w14:textId="77777777" w:rsidR="004C5724" w:rsidRDefault="004C5724" w:rsidP="004C5724">
      <w:pPr>
        <w:spacing w:after="0" w:line="245" w:lineRule="atLeast"/>
        <w:jc w:val="right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14:paraId="64EFC7A5" w14:textId="77777777" w:rsidR="004C5724" w:rsidRDefault="004C5724" w:rsidP="004C5724">
      <w:pPr>
        <w:spacing w:after="0" w:line="245" w:lineRule="atLeast"/>
        <w:jc w:val="right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14:paraId="5DCAF7BB" w14:textId="77777777" w:rsidR="004C5724" w:rsidRDefault="004C5724" w:rsidP="004C5724">
      <w:pPr>
        <w:spacing w:after="0" w:line="245" w:lineRule="atLeast"/>
        <w:jc w:val="right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14:paraId="4E8EA543" w14:textId="77777777" w:rsidR="004C5724" w:rsidRDefault="004C5724" w:rsidP="004C5724">
      <w:pPr>
        <w:spacing w:after="0" w:line="245" w:lineRule="atLeast"/>
        <w:jc w:val="right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14:paraId="5166DD7F" w14:textId="77777777" w:rsidR="004C5724" w:rsidRDefault="004C5724" w:rsidP="004C5724">
      <w:pPr>
        <w:spacing w:after="0" w:line="245" w:lineRule="atLeast"/>
        <w:jc w:val="right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14:paraId="724C2906" w14:textId="77777777" w:rsidR="004C5724" w:rsidRDefault="004C5724" w:rsidP="004C5724">
      <w:pPr>
        <w:spacing w:after="0" w:line="245" w:lineRule="atLeast"/>
        <w:jc w:val="right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14:paraId="77AB8638" w14:textId="77777777" w:rsidR="00BF7C06" w:rsidRPr="00BF7C06" w:rsidRDefault="00BF7C06" w:rsidP="00BF7C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</w:rPr>
        <w:t xml:space="preserve">Подготовила:                                                                   </w:t>
      </w:r>
    </w:p>
    <w:p w14:paraId="0A491639" w14:textId="77777777" w:rsidR="00BF7C06" w:rsidRPr="00BF7C06" w:rsidRDefault="00BF7C06" w:rsidP="00BF7C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                                                                          </w:t>
      </w:r>
    </w:p>
    <w:p w14:paraId="30E63032" w14:textId="77777777" w:rsidR="00BF7C06" w:rsidRPr="00BF7C06" w:rsidRDefault="00BF7C06" w:rsidP="00BF7C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</w:rPr>
        <w:t xml:space="preserve">первой квалификационной                                                </w:t>
      </w:r>
    </w:p>
    <w:p w14:paraId="09D3BD71" w14:textId="77777777" w:rsidR="00BF7C06" w:rsidRPr="00BF7C06" w:rsidRDefault="00BF7C06" w:rsidP="00BF7C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</w:rPr>
        <w:t xml:space="preserve">категории                                                                                        </w:t>
      </w:r>
    </w:p>
    <w:p w14:paraId="1B175246" w14:textId="77777777" w:rsidR="00BF7C06" w:rsidRPr="00BF7C06" w:rsidRDefault="00BF7C06" w:rsidP="00BF7C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</w:rPr>
        <w:t xml:space="preserve">Паршина С. В. </w:t>
      </w:r>
    </w:p>
    <w:p w14:paraId="68BC0013" w14:textId="77777777" w:rsidR="00BF7C06" w:rsidRPr="00BF7C06" w:rsidRDefault="00BF7C06" w:rsidP="00BF7C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F5BBF08" w14:textId="77777777" w:rsidR="00BF7C06" w:rsidRPr="00BF7C06" w:rsidRDefault="00BF7C06" w:rsidP="00BF7C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DBC5F7C" w14:textId="318BAE22" w:rsidR="00BF7C06" w:rsidRDefault="00BF7C06" w:rsidP="00BF7C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E3C6DA7" w14:textId="77777777" w:rsidR="003368F2" w:rsidRPr="00BF7C06" w:rsidRDefault="003368F2" w:rsidP="00BF7C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4F4DC24" w14:textId="16FA1F02" w:rsidR="003368F2" w:rsidRDefault="00BF7C06" w:rsidP="00BF7C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</w:rPr>
        <w:t>2022 г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484465A" w14:textId="77777777" w:rsidR="003368F2" w:rsidRDefault="003368F2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14:paraId="10AE1B09" w14:textId="7777777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первичные представления о малой Родине и представлений о социокультурных ценностях кубанского народа, традициях.</w:t>
      </w:r>
    </w:p>
    <w:p w14:paraId="270DFEFB" w14:textId="77777777" w:rsidR="00BF7C06" w:rsidRPr="00BF7C06" w:rsidRDefault="004C5724" w:rsidP="00BF7C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24FE677" w14:textId="091F3836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</w:t>
      </w:r>
      <w:r w:rsidR="00BF7C06" w:rsidRPr="00BF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обычаем гостеприимства на Кубани, дать доступные сведения о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казаков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; расширять словарный запас; уметь объяснять содержание пословиц.</w:t>
      </w:r>
    </w:p>
    <w:p w14:paraId="4E490D90" w14:textId="414F0D0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F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Развивающие</w:t>
      </w:r>
      <w:r w:rsidR="00BF7C06" w:rsidRPr="00BF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эмоциональную отзывчивость при знакомстве с </w:t>
      </w:r>
      <w:proofErr w:type="gramStart"/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народным фольклором</w:t>
      </w:r>
      <w:proofErr w:type="gramEnd"/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Кубани; развивать мышление, умение отвечать на поставленные вопросы.</w:t>
      </w:r>
    </w:p>
    <w:p w14:paraId="639A3F34" w14:textId="00E1B2ED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F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</w:t>
      </w:r>
      <w:r w:rsidR="00BF7C06" w:rsidRPr="00BF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и уважение к кубанским народным традициям и ремеслам; желание принять непосредственное участие в происходящем.</w:t>
      </w:r>
    </w:p>
    <w:p w14:paraId="1B9B54B3" w14:textId="1A483B5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: разучивание пословиц, колыбельных песен, знакомство с народным кубанским костюмом казачки и казака, кубанскими ремеслами, обычаями, убранством хаты.</w:t>
      </w:r>
    </w:p>
    <w:p w14:paraId="310D04E2" w14:textId="3B060878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уголок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кубанской хаты, предметы быта и убранства хаты, костюмы казачки и казака, домашние животные, фонограммы кубанской народной песни, «цветочная поляна», кубанские игрушки, колыбель, печь,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природный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изготовления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куклы (шелуха от </w:t>
      </w:r>
      <w:proofErr w:type="spellStart"/>
      <w:proofErr w:type="gramStart"/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качана</w:t>
      </w:r>
      <w:proofErr w:type="spellEnd"/>
      <w:r w:rsidR="00DE2DA1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кукурузы</w:t>
      </w:r>
      <w:proofErr w:type="gramEnd"/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),  хлеб, соль, баранки, « домовой».</w:t>
      </w:r>
    </w:p>
    <w:p w14:paraId="5B81323C" w14:textId="02991935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курень, колыбель, рушник, веретено, ухват, чугунок.</w:t>
      </w:r>
    </w:p>
    <w:p w14:paraId="0671035D" w14:textId="7777777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           </w:t>
      </w:r>
    </w:p>
    <w:p w14:paraId="389AB8EA" w14:textId="7777777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образовательной деятельности</w:t>
      </w:r>
    </w:p>
    <w:p w14:paraId="22B4B057" w14:textId="3A6E11DF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Ребята, мы давно уже подружились со сказкой. И я знаю вашу мечту: хоть на чуть-чуть, ненадолго очутиться в сказке. Скажу вам по секрету – этого хотят даже взрослые. Ведь так здорово иметь волшебную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палочку, цветик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-семицветик, шапку-невидимку. А еще хорошо сесть на ковер-самолет или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надеть сапоги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скороходы и быстро оказаться в нужном месте.</w:t>
      </w:r>
    </w:p>
    <w:p w14:paraId="08DDD073" w14:textId="7777777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  Сегодня я предлагаю вам отправиться на двести лет назад, в старинную казачью станицу. А для этого я вам приготовила волшебные старинные наряды (юбки, кушаки).  Они нам помогут перенестись в далекое прошлое. (Предлагаю детям переодеться и занять места на цветочной полянке).</w:t>
      </w:r>
    </w:p>
    <w:p w14:paraId="6DFA15AE" w14:textId="77777777" w:rsidR="00BF7C06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вы нарядные, настоящие казачата.</w:t>
      </w:r>
    </w:p>
    <w:p w14:paraId="52282FC1" w14:textId="68DCD0C5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казачья народная музыка, дети закрывают глаза. В это время воспитатель переодевается в кубанский наряд. Открывается ширма,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за которой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кубанская хата. Хозяйка встречает гостей хлебом и солью.</w:t>
      </w:r>
    </w:p>
    <w:p w14:paraId="6ABCE4B7" w14:textId="7615DEF9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 w:rsidR="00BF7C06"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проходите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, гости дорогие, присаживайтесь. Милости просим в гости в мой курень. (кланяется гостям).</w:t>
      </w:r>
    </w:p>
    <w:p w14:paraId="6B9F2602" w14:textId="7777777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проходят, рассаживаются на стулья вокруг стола.</w:t>
      </w:r>
    </w:p>
    <w:p w14:paraId="5381F949" w14:textId="733BD91B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Хозяйка: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какие вы нарядные, настоящие казачата. (Хозяйка предлагает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убранство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хаты).</w:t>
      </w:r>
    </w:p>
    <w:p w14:paraId="3C45485A" w14:textId="0078EAF4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знаете, что самое главное у казаков в хате? (ответы) Правильно, ребята, печь. Войдя в хату, на печь сразу обращаешь внимание, она занимает почти пол хаты. У кубанцев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такая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поговорка: «Без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печи хата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- не хата».</w:t>
      </w:r>
    </w:p>
    <w:p w14:paraId="48F56E93" w14:textId="55D83F0A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С печью связан весь быт, вся жизнь казаков. Кубанцы недаром наделяли печь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волшебными свойствами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Основанием печи служили печное место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proofErr w:type="spellStart"/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опечек</w:t>
      </w:r>
      <w:proofErr w:type="spellEnd"/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9FDAFE" w14:textId="0983007A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Это деревянный сруб, разделенный пополам. В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верхней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хранится вся печная утварь (показываю ухваты, горшки чугунки и прочую посуду). А в нижней части </w:t>
      </w:r>
      <w:proofErr w:type="spellStart"/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опечка</w:t>
      </w:r>
      <w:proofErr w:type="spellEnd"/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зимой живут куры. (показываю)</w:t>
      </w:r>
    </w:p>
    <w:p w14:paraId="31A0F0BB" w14:textId="0819838C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Печь не только обогревает хату. В печи пекут хлеб, готовят еду. На ней можно спать. Для этого делается специальная лежанка. А сколько сказок и разных историй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придумано о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кубанской печке. Ребята давайте посмотрим, кто же живет за печью? (Дети заглядывают за печь и видят там домового). Ребята, вы знаете кто это? (ответы) Правильно, по поверью, домовой – хозяин дома живет за печью, хранит домашний очаг.</w:t>
      </w:r>
    </w:p>
    <w:p w14:paraId="06400117" w14:textId="7777777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Дети очень любят поваляться на теплой печи долгими зимними вечерами, сверху наблюдая за работой своих родителей.</w:t>
      </w:r>
    </w:p>
    <w:p w14:paraId="607689F3" w14:textId="14B95C4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У хороших хозяев в хате всегда чисто. На стенах- расшитые белы</w:t>
      </w:r>
      <w:r w:rsid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полотенца – рушники (показываю).</w:t>
      </w:r>
    </w:p>
    <w:p w14:paraId="3E970AC4" w14:textId="72C3D8E9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Правый от печки угол называется «бабий кут», т. е. закуток.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командует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хозяйка. Все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приспособлено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приготовления пищи, стоит прялка. А вы знаете для чего нужна прялка? (ответы). Правильно, для того чтобы прясть пряжу. (Показывает веретено с пряжей, дети рассматривают.)</w:t>
      </w:r>
    </w:p>
    <w:p w14:paraId="4384D2BA" w14:textId="48865C6C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Другой, левый угол от печки, называется «красный», т. е. красивый. Здесь стоит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стол, скамейки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висят иконы. Это особое место для гостей. Казаки всегда славились своим гостеприимством. Ребята, а какие вы знаете пословицы о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кубанском гостеприимстве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. (ответы)</w:t>
      </w:r>
    </w:p>
    <w:p w14:paraId="5994F506" w14:textId="77777777" w:rsidR="004C5724" w:rsidRPr="00BF7C06" w:rsidRDefault="004C5724" w:rsidP="00BF7C06">
      <w:pPr>
        <w:numPr>
          <w:ilvl w:val="0"/>
          <w:numId w:val="1"/>
        </w:numPr>
        <w:spacing w:after="0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есть в печи – все на стол мечи».</w:t>
      </w:r>
    </w:p>
    <w:p w14:paraId="4288BDA6" w14:textId="77777777" w:rsidR="004C5724" w:rsidRPr="00BF7C06" w:rsidRDefault="004C5724" w:rsidP="00BF7C06">
      <w:pPr>
        <w:numPr>
          <w:ilvl w:val="0"/>
          <w:numId w:val="1"/>
        </w:numPr>
        <w:spacing w:after="0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«Не красна хата углами, а красна пирогами».</w:t>
      </w:r>
    </w:p>
    <w:p w14:paraId="12E05450" w14:textId="77777777" w:rsidR="004C5724" w:rsidRPr="00BF7C06" w:rsidRDefault="004C5724" w:rsidP="00BF7C06">
      <w:pPr>
        <w:numPr>
          <w:ilvl w:val="0"/>
          <w:numId w:val="1"/>
        </w:numPr>
        <w:spacing w:after="0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«Умей в гости звать, уметь угощать».</w:t>
      </w:r>
    </w:p>
    <w:p w14:paraId="430F2DB8" w14:textId="79B72AFD" w:rsidR="004C5724" w:rsidRPr="00BF7C06" w:rsidRDefault="004C5724" w:rsidP="00BF7C06">
      <w:pPr>
        <w:spacing w:after="0"/>
        <w:ind w:left="1416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(Хозяйка обсуждает с детьми пословицы</w:t>
      </w:r>
      <w:r w:rsidR="00F77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показывает презентацию «Хлеб да каша – пища наша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87D0B2C" w14:textId="6E450E60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все в хате хозяева делают своими руками. Все делается тщательно с любовью.</w:t>
      </w:r>
      <w:r w:rsidR="00BF7C06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(Раздается плач ребенка).</w:t>
      </w:r>
    </w:p>
    <w:p w14:paraId="20228FD9" w14:textId="624E7EAB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подходят к колыбели. Хозяйка качает колыбель и предлагает детям спеть колыбельную песню.</w:t>
      </w:r>
    </w:p>
    <w:p w14:paraId="68F52AC8" w14:textId="452A0D71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Звучит фонограмма колыбельной мелодии, дети вместе с хозяйкой подпевают, успокаивают младенца. (Ребенок успокаивается).</w:t>
      </w:r>
    </w:p>
    <w:p w14:paraId="20772847" w14:textId="7777777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 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знаете, как называется детская кроватка? (ответы) Правильно, колыбель. (Дети рассматривают колыбельку).</w:t>
      </w:r>
    </w:p>
    <w:p w14:paraId="1650FBAB" w14:textId="7777777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(Хозяйка обращает внимание детей на игрушки).</w:t>
      </w:r>
    </w:p>
    <w:p w14:paraId="3BD39AB9" w14:textId="7777777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игрушки казаки делают своими руками, с любовью заботясь о своих детях.  </w:t>
      </w:r>
    </w:p>
    <w:p w14:paraId="3FE38F9C" w14:textId="5E816D99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(Дети рассматривают игрушки- тряпичные куклы, куклы из шелухи початка кукурузы, деревянные лошадки, медведи и </w:t>
      </w:r>
      <w:proofErr w:type="gramStart"/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proofErr w:type="gramEnd"/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8093CCD" w14:textId="6F525011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хотите я вас научу делать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же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красивые, забавные куклы? (показывает куклу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из кукурузной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шелухи).</w:t>
      </w:r>
    </w:p>
    <w:p w14:paraId="356E31E1" w14:textId="7777777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   Как вы думаете из чего они сделаны? (ответы)</w:t>
      </w:r>
    </w:p>
    <w:p w14:paraId="5F7C616C" w14:textId="185A2818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    Дети рассаживаются за стол, хозяйка показывает, приемы изготовления куклы. (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изготавливают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игрушки).</w:t>
      </w:r>
    </w:p>
    <w:p w14:paraId="41B26086" w14:textId="68E23915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 w:rsidR="00BF7C06"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и у вас, ребята, будут такие же настоящие, красивые кубанские куклы.</w:t>
      </w:r>
    </w:p>
    <w:p w14:paraId="732DCAEB" w14:textId="77777777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(Подводит итог занятия.)</w:t>
      </w:r>
    </w:p>
    <w:p w14:paraId="3ECE9C32" w14:textId="36D7D61C" w:rsidR="004C5724" w:rsidRPr="00BF7C06" w:rsidRDefault="004C5724" w:rsidP="00BF7C06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пока мы с вами были заняты </w:t>
      </w:r>
      <w:r w:rsidR="00BF7C06"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работой, у</w:t>
      </w: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для вас подоспело угощение. Милости прошу к столу.  Чем богаты, тем и рады.</w:t>
      </w:r>
    </w:p>
    <w:p w14:paraId="174B09B3" w14:textId="5E08EC29" w:rsidR="004C5724" w:rsidRDefault="004C5724" w:rsidP="00BF7C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C06">
        <w:rPr>
          <w:rFonts w:ascii="Times New Roman" w:eastAsia="Times New Roman" w:hAnsi="Times New Roman" w:cs="Times New Roman"/>
          <w:color w:val="000000"/>
          <w:sz w:val="28"/>
          <w:szCs w:val="28"/>
        </w:rPr>
        <w:t>(Достает из печи баранки, ставит на стол самовар, угощает детей.)</w:t>
      </w:r>
    </w:p>
    <w:p w14:paraId="1758C048" w14:textId="2136F3CB" w:rsidR="00D7021C" w:rsidRPr="00BF7C06" w:rsidRDefault="00D7021C" w:rsidP="00D7021C">
      <w:pPr>
        <w:spacing w:after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noProof/>
          <w:color w:val="000000"/>
          <w:sz w:val="28"/>
          <w:szCs w:val="28"/>
        </w:rPr>
        <w:drawing>
          <wp:inline distT="0" distB="0" distL="0" distR="0" wp14:anchorId="6950879C" wp14:editId="53578F17">
            <wp:extent cx="4086225" cy="229738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202" cy="231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FE235" w14:textId="61195958" w:rsidR="00C544EA" w:rsidRDefault="00D7021C" w:rsidP="00D7021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F54609C" wp14:editId="3E32E414">
            <wp:extent cx="4057650" cy="22317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584" cy="2237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565B4" w14:textId="2C9B70F9" w:rsidR="00D7021C" w:rsidRDefault="00D7021C" w:rsidP="00D7021C">
      <w:pPr>
        <w:jc w:val="center"/>
        <w:rPr>
          <w:sz w:val="28"/>
          <w:szCs w:val="28"/>
        </w:rPr>
      </w:pPr>
    </w:p>
    <w:p w14:paraId="6249DE57" w14:textId="6E4ACBCC" w:rsidR="00D7021C" w:rsidRDefault="00D7021C" w:rsidP="00D7021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7FEC2C" wp14:editId="16B30EC8">
            <wp:extent cx="3922395" cy="2205274"/>
            <wp:effectExtent l="0" t="0" r="190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756" cy="2226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93357" w14:textId="5AC7A59C" w:rsidR="00D7021C" w:rsidRPr="00BF7C06" w:rsidRDefault="00D7021C" w:rsidP="00D7021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48C8AE" wp14:editId="483334D1">
            <wp:extent cx="3943350" cy="2168843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250" cy="217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7021C" w:rsidRPr="00BF7C06" w:rsidSect="00C5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E6842"/>
    <w:multiLevelType w:val="multilevel"/>
    <w:tmpl w:val="D2D0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90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24"/>
    <w:rsid w:val="00000888"/>
    <w:rsid w:val="0000392C"/>
    <w:rsid w:val="00004030"/>
    <w:rsid w:val="000146D3"/>
    <w:rsid w:val="00022B45"/>
    <w:rsid w:val="00025C49"/>
    <w:rsid w:val="00025E91"/>
    <w:rsid w:val="00027232"/>
    <w:rsid w:val="0003121E"/>
    <w:rsid w:val="0004011E"/>
    <w:rsid w:val="000449CF"/>
    <w:rsid w:val="00051133"/>
    <w:rsid w:val="000539F6"/>
    <w:rsid w:val="00072DBF"/>
    <w:rsid w:val="00076B98"/>
    <w:rsid w:val="00083429"/>
    <w:rsid w:val="00083A9E"/>
    <w:rsid w:val="000972CD"/>
    <w:rsid w:val="000B21BD"/>
    <w:rsid w:val="000B3F01"/>
    <w:rsid w:val="000B524F"/>
    <w:rsid w:val="000D6879"/>
    <w:rsid w:val="000D7574"/>
    <w:rsid w:val="000E2D12"/>
    <w:rsid w:val="000E61D7"/>
    <w:rsid w:val="001021C1"/>
    <w:rsid w:val="00110E78"/>
    <w:rsid w:val="00113ED9"/>
    <w:rsid w:val="00120A1E"/>
    <w:rsid w:val="001302B9"/>
    <w:rsid w:val="00140EC4"/>
    <w:rsid w:val="00153A1E"/>
    <w:rsid w:val="001618DC"/>
    <w:rsid w:val="0016584F"/>
    <w:rsid w:val="0017612B"/>
    <w:rsid w:val="00190E86"/>
    <w:rsid w:val="001926DB"/>
    <w:rsid w:val="001936B1"/>
    <w:rsid w:val="00196FA1"/>
    <w:rsid w:val="001B1B15"/>
    <w:rsid w:val="001B54C7"/>
    <w:rsid w:val="001B73F5"/>
    <w:rsid w:val="001C54DB"/>
    <w:rsid w:val="001C7BBE"/>
    <w:rsid w:val="001D0C7F"/>
    <w:rsid w:val="001D5109"/>
    <w:rsid w:val="001E2B9D"/>
    <w:rsid w:val="001F2B05"/>
    <w:rsid w:val="0020427D"/>
    <w:rsid w:val="0020688A"/>
    <w:rsid w:val="00206B0D"/>
    <w:rsid w:val="0021156F"/>
    <w:rsid w:val="00212CFD"/>
    <w:rsid w:val="00235519"/>
    <w:rsid w:val="002408C1"/>
    <w:rsid w:val="00240BA0"/>
    <w:rsid w:val="00246FDA"/>
    <w:rsid w:val="002521D5"/>
    <w:rsid w:val="00252B87"/>
    <w:rsid w:val="002565B8"/>
    <w:rsid w:val="00257963"/>
    <w:rsid w:val="00261C56"/>
    <w:rsid w:val="002627D4"/>
    <w:rsid w:val="002641B8"/>
    <w:rsid w:val="00266AE2"/>
    <w:rsid w:val="00272713"/>
    <w:rsid w:val="00287EA9"/>
    <w:rsid w:val="0029119B"/>
    <w:rsid w:val="002C7DF7"/>
    <w:rsid w:val="002E4288"/>
    <w:rsid w:val="002E65E7"/>
    <w:rsid w:val="0030109A"/>
    <w:rsid w:val="0030124A"/>
    <w:rsid w:val="00303F96"/>
    <w:rsid w:val="00315419"/>
    <w:rsid w:val="0032022A"/>
    <w:rsid w:val="0032189A"/>
    <w:rsid w:val="00322FEE"/>
    <w:rsid w:val="00327E2D"/>
    <w:rsid w:val="003368F2"/>
    <w:rsid w:val="003427F2"/>
    <w:rsid w:val="00345D2A"/>
    <w:rsid w:val="00360CF5"/>
    <w:rsid w:val="00364FD9"/>
    <w:rsid w:val="00375BDB"/>
    <w:rsid w:val="0038518F"/>
    <w:rsid w:val="0039490F"/>
    <w:rsid w:val="003A6BFF"/>
    <w:rsid w:val="003B7180"/>
    <w:rsid w:val="003C31A5"/>
    <w:rsid w:val="003C63E4"/>
    <w:rsid w:val="003D12FB"/>
    <w:rsid w:val="003D1797"/>
    <w:rsid w:val="003D1AD9"/>
    <w:rsid w:val="003D52B9"/>
    <w:rsid w:val="003E630A"/>
    <w:rsid w:val="003E6795"/>
    <w:rsid w:val="00400CD6"/>
    <w:rsid w:val="004015CC"/>
    <w:rsid w:val="00403F50"/>
    <w:rsid w:val="00404422"/>
    <w:rsid w:val="0040628B"/>
    <w:rsid w:val="00412AB8"/>
    <w:rsid w:val="00413CBC"/>
    <w:rsid w:val="00446618"/>
    <w:rsid w:val="00447D5A"/>
    <w:rsid w:val="00470AA8"/>
    <w:rsid w:val="0047365C"/>
    <w:rsid w:val="0047724E"/>
    <w:rsid w:val="00480C5F"/>
    <w:rsid w:val="00486480"/>
    <w:rsid w:val="0049720B"/>
    <w:rsid w:val="004A30AF"/>
    <w:rsid w:val="004C5724"/>
    <w:rsid w:val="004D3BCF"/>
    <w:rsid w:val="004E5344"/>
    <w:rsid w:val="004F0326"/>
    <w:rsid w:val="004F16F1"/>
    <w:rsid w:val="004F571F"/>
    <w:rsid w:val="00502425"/>
    <w:rsid w:val="00521559"/>
    <w:rsid w:val="00534299"/>
    <w:rsid w:val="00537F70"/>
    <w:rsid w:val="00541AD0"/>
    <w:rsid w:val="00544848"/>
    <w:rsid w:val="00546128"/>
    <w:rsid w:val="005555AC"/>
    <w:rsid w:val="0057515F"/>
    <w:rsid w:val="005757F8"/>
    <w:rsid w:val="00576B22"/>
    <w:rsid w:val="0058797D"/>
    <w:rsid w:val="005A5FC8"/>
    <w:rsid w:val="005A6217"/>
    <w:rsid w:val="005B51DE"/>
    <w:rsid w:val="005D20C8"/>
    <w:rsid w:val="005D3C8F"/>
    <w:rsid w:val="005E4427"/>
    <w:rsid w:val="00614356"/>
    <w:rsid w:val="00626F7B"/>
    <w:rsid w:val="00644DC6"/>
    <w:rsid w:val="00652BAD"/>
    <w:rsid w:val="00653606"/>
    <w:rsid w:val="00666E83"/>
    <w:rsid w:val="0066731D"/>
    <w:rsid w:val="0068590E"/>
    <w:rsid w:val="00691AFC"/>
    <w:rsid w:val="006A0542"/>
    <w:rsid w:val="006A1F46"/>
    <w:rsid w:val="006A6336"/>
    <w:rsid w:val="006B3967"/>
    <w:rsid w:val="006B59AE"/>
    <w:rsid w:val="006C3C0F"/>
    <w:rsid w:val="006D15DB"/>
    <w:rsid w:val="006E3222"/>
    <w:rsid w:val="006F10B4"/>
    <w:rsid w:val="006F4BD6"/>
    <w:rsid w:val="006F648F"/>
    <w:rsid w:val="006F7744"/>
    <w:rsid w:val="007072DE"/>
    <w:rsid w:val="00707C83"/>
    <w:rsid w:val="007152D0"/>
    <w:rsid w:val="007162D9"/>
    <w:rsid w:val="00740D8D"/>
    <w:rsid w:val="007463ED"/>
    <w:rsid w:val="007508CC"/>
    <w:rsid w:val="00751591"/>
    <w:rsid w:val="00756E7A"/>
    <w:rsid w:val="00761E51"/>
    <w:rsid w:val="00762F07"/>
    <w:rsid w:val="00765851"/>
    <w:rsid w:val="007679B9"/>
    <w:rsid w:val="00792F4B"/>
    <w:rsid w:val="007A2477"/>
    <w:rsid w:val="007A4E37"/>
    <w:rsid w:val="007B2E52"/>
    <w:rsid w:val="007C29EC"/>
    <w:rsid w:val="007D3B4A"/>
    <w:rsid w:val="007D3F78"/>
    <w:rsid w:val="007D4060"/>
    <w:rsid w:val="007E14C1"/>
    <w:rsid w:val="007F05A7"/>
    <w:rsid w:val="007F4454"/>
    <w:rsid w:val="007F504F"/>
    <w:rsid w:val="00800C66"/>
    <w:rsid w:val="00801D4C"/>
    <w:rsid w:val="00804D67"/>
    <w:rsid w:val="0081556B"/>
    <w:rsid w:val="00821F4D"/>
    <w:rsid w:val="00823DDC"/>
    <w:rsid w:val="008261EA"/>
    <w:rsid w:val="0083314E"/>
    <w:rsid w:val="00844512"/>
    <w:rsid w:val="008451B4"/>
    <w:rsid w:val="00847981"/>
    <w:rsid w:val="00853949"/>
    <w:rsid w:val="00866C0C"/>
    <w:rsid w:val="00874B57"/>
    <w:rsid w:val="008867AB"/>
    <w:rsid w:val="00897C67"/>
    <w:rsid w:val="008B3CF7"/>
    <w:rsid w:val="008C0CDF"/>
    <w:rsid w:val="008C2EF8"/>
    <w:rsid w:val="008C4CC8"/>
    <w:rsid w:val="008D5B51"/>
    <w:rsid w:val="008D641D"/>
    <w:rsid w:val="008E1A51"/>
    <w:rsid w:val="008E1AD1"/>
    <w:rsid w:val="00907A24"/>
    <w:rsid w:val="00913DC7"/>
    <w:rsid w:val="009156E7"/>
    <w:rsid w:val="00920183"/>
    <w:rsid w:val="009228CF"/>
    <w:rsid w:val="00923C06"/>
    <w:rsid w:val="00940387"/>
    <w:rsid w:val="0094275A"/>
    <w:rsid w:val="009742FA"/>
    <w:rsid w:val="00980C5F"/>
    <w:rsid w:val="00995EA6"/>
    <w:rsid w:val="009B0A40"/>
    <w:rsid w:val="009B4718"/>
    <w:rsid w:val="009B4F08"/>
    <w:rsid w:val="009C097C"/>
    <w:rsid w:val="009C3098"/>
    <w:rsid w:val="009D3BE9"/>
    <w:rsid w:val="009D52E3"/>
    <w:rsid w:val="009D559C"/>
    <w:rsid w:val="009E14AA"/>
    <w:rsid w:val="009F1DAD"/>
    <w:rsid w:val="009F4813"/>
    <w:rsid w:val="00A0055B"/>
    <w:rsid w:val="00A10836"/>
    <w:rsid w:val="00A11E21"/>
    <w:rsid w:val="00A14A1D"/>
    <w:rsid w:val="00A20CF1"/>
    <w:rsid w:val="00A23482"/>
    <w:rsid w:val="00A40E09"/>
    <w:rsid w:val="00A432BE"/>
    <w:rsid w:val="00A43625"/>
    <w:rsid w:val="00A5041D"/>
    <w:rsid w:val="00A509E1"/>
    <w:rsid w:val="00A548E2"/>
    <w:rsid w:val="00A569DD"/>
    <w:rsid w:val="00A60F0C"/>
    <w:rsid w:val="00A61616"/>
    <w:rsid w:val="00A736A2"/>
    <w:rsid w:val="00AB218A"/>
    <w:rsid w:val="00AB3A8D"/>
    <w:rsid w:val="00AB4A3A"/>
    <w:rsid w:val="00B054F2"/>
    <w:rsid w:val="00B14FC6"/>
    <w:rsid w:val="00B454B2"/>
    <w:rsid w:val="00B51BC0"/>
    <w:rsid w:val="00B567FA"/>
    <w:rsid w:val="00B60BCD"/>
    <w:rsid w:val="00B6631F"/>
    <w:rsid w:val="00B76743"/>
    <w:rsid w:val="00B81365"/>
    <w:rsid w:val="00B828F8"/>
    <w:rsid w:val="00B86277"/>
    <w:rsid w:val="00B87864"/>
    <w:rsid w:val="00BB2930"/>
    <w:rsid w:val="00BC1E17"/>
    <w:rsid w:val="00BD0FB1"/>
    <w:rsid w:val="00BE066A"/>
    <w:rsid w:val="00BF1A9A"/>
    <w:rsid w:val="00BF3183"/>
    <w:rsid w:val="00BF5687"/>
    <w:rsid w:val="00BF7ABF"/>
    <w:rsid w:val="00BF7C06"/>
    <w:rsid w:val="00C00B23"/>
    <w:rsid w:val="00C01AF9"/>
    <w:rsid w:val="00C04B63"/>
    <w:rsid w:val="00C05148"/>
    <w:rsid w:val="00C07E5B"/>
    <w:rsid w:val="00C21A28"/>
    <w:rsid w:val="00C2297B"/>
    <w:rsid w:val="00C263C2"/>
    <w:rsid w:val="00C35E92"/>
    <w:rsid w:val="00C42874"/>
    <w:rsid w:val="00C50821"/>
    <w:rsid w:val="00C51A3F"/>
    <w:rsid w:val="00C544EA"/>
    <w:rsid w:val="00C6365A"/>
    <w:rsid w:val="00C6657F"/>
    <w:rsid w:val="00C774D9"/>
    <w:rsid w:val="00C83661"/>
    <w:rsid w:val="00C85518"/>
    <w:rsid w:val="00C87395"/>
    <w:rsid w:val="00CA18CD"/>
    <w:rsid w:val="00CA7C73"/>
    <w:rsid w:val="00CC75C5"/>
    <w:rsid w:val="00CD1574"/>
    <w:rsid w:val="00CD22C1"/>
    <w:rsid w:val="00CD5FF9"/>
    <w:rsid w:val="00D05C4A"/>
    <w:rsid w:val="00D06E6D"/>
    <w:rsid w:val="00D10FAA"/>
    <w:rsid w:val="00D178DD"/>
    <w:rsid w:val="00D2528B"/>
    <w:rsid w:val="00D51C9E"/>
    <w:rsid w:val="00D65FE4"/>
    <w:rsid w:val="00D7021C"/>
    <w:rsid w:val="00D714F3"/>
    <w:rsid w:val="00D71965"/>
    <w:rsid w:val="00D77C8C"/>
    <w:rsid w:val="00D82CB8"/>
    <w:rsid w:val="00D86B8B"/>
    <w:rsid w:val="00D924D3"/>
    <w:rsid w:val="00D9619D"/>
    <w:rsid w:val="00DA4C29"/>
    <w:rsid w:val="00DA77DD"/>
    <w:rsid w:val="00DC107C"/>
    <w:rsid w:val="00DC19C5"/>
    <w:rsid w:val="00DC2BE2"/>
    <w:rsid w:val="00DC3D60"/>
    <w:rsid w:val="00DD0F21"/>
    <w:rsid w:val="00DD4118"/>
    <w:rsid w:val="00DD50FA"/>
    <w:rsid w:val="00DE197B"/>
    <w:rsid w:val="00DE254B"/>
    <w:rsid w:val="00DE2DA1"/>
    <w:rsid w:val="00DE7DB5"/>
    <w:rsid w:val="00DF4A98"/>
    <w:rsid w:val="00DF5DF3"/>
    <w:rsid w:val="00E03760"/>
    <w:rsid w:val="00E03F0D"/>
    <w:rsid w:val="00E20977"/>
    <w:rsid w:val="00E269A5"/>
    <w:rsid w:val="00E34804"/>
    <w:rsid w:val="00E4407A"/>
    <w:rsid w:val="00E44EB6"/>
    <w:rsid w:val="00E476BB"/>
    <w:rsid w:val="00E61382"/>
    <w:rsid w:val="00E613EE"/>
    <w:rsid w:val="00E71767"/>
    <w:rsid w:val="00E73E17"/>
    <w:rsid w:val="00E85501"/>
    <w:rsid w:val="00E85C70"/>
    <w:rsid w:val="00E92337"/>
    <w:rsid w:val="00E957F4"/>
    <w:rsid w:val="00E96172"/>
    <w:rsid w:val="00EB18C8"/>
    <w:rsid w:val="00EC38B5"/>
    <w:rsid w:val="00EE0696"/>
    <w:rsid w:val="00EE119C"/>
    <w:rsid w:val="00EE195D"/>
    <w:rsid w:val="00EF1DFF"/>
    <w:rsid w:val="00F01DD0"/>
    <w:rsid w:val="00F03905"/>
    <w:rsid w:val="00F040F7"/>
    <w:rsid w:val="00F06B12"/>
    <w:rsid w:val="00F210E1"/>
    <w:rsid w:val="00F22E64"/>
    <w:rsid w:val="00F26EFA"/>
    <w:rsid w:val="00F34B36"/>
    <w:rsid w:val="00F4151D"/>
    <w:rsid w:val="00F513A6"/>
    <w:rsid w:val="00F52EF9"/>
    <w:rsid w:val="00F543DA"/>
    <w:rsid w:val="00F54688"/>
    <w:rsid w:val="00F603EF"/>
    <w:rsid w:val="00F66E4E"/>
    <w:rsid w:val="00F77C9F"/>
    <w:rsid w:val="00F8467A"/>
    <w:rsid w:val="00FA2A68"/>
    <w:rsid w:val="00FA2DEB"/>
    <w:rsid w:val="00FA55D8"/>
    <w:rsid w:val="00FC54C0"/>
    <w:rsid w:val="00FD59F0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E708"/>
  <w15:docId w15:val="{46915B83-58C3-9644-8A6A-D790574A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4C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C5724"/>
  </w:style>
  <w:style w:type="character" w:customStyle="1" w:styleId="apple-converted-space">
    <w:name w:val="apple-converted-space"/>
    <w:basedOn w:val="a0"/>
    <w:rsid w:val="004C5724"/>
  </w:style>
  <w:style w:type="character" w:customStyle="1" w:styleId="c29">
    <w:name w:val="c29"/>
    <w:basedOn w:val="a0"/>
    <w:rsid w:val="004C5724"/>
  </w:style>
  <w:style w:type="character" w:customStyle="1" w:styleId="c5">
    <w:name w:val="c5"/>
    <w:basedOn w:val="a0"/>
    <w:rsid w:val="004C5724"/>
  </w:style>
  <w:style w:type="character" w:customStyle="1" w:styleId="c0">
    <w:name w:val="c0"/>
    <w:basedOn w:val="a0"/>
    <w:rsid w:val="004C5724"/>
  </w:style>
  <w:style w:type="paragraph" w:customStyle="1" w:styleId="c13">
    <w:name w:val="c13"/>
    <w:basedOn w:val="a"/>
    <w:rsid w:val="004C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4C5724"/>
  </w:style>
  <w:style w:type="character" w:customStyle="1" w:styleId="c7">
    <w:name w:val="c7"/>
    <w:basedOn w:val="a0"/>
    <w:rsid w:val="004C5724"/>
  </w:style>
  <w:style w:type="character" w:customStyle="1" w:styleId="c3">
    <w:name w:val="c3"/>
    <w:basedOn w:val="a0"/>
    <w:rsid w:val="004C5724"/>
  </w:style>
  <w:style w:type="paragraph" w:customStyle="1" w:styleId="c6">
    <w:name w:val="c6"/>
    <w:basedOn w:val="a"/>
    <w:rsid w:val="004C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C5724"/>
  </w:style>
  <w:style w:type="paragraph" w:customStyle="1" w:styleId="c14">
    <w:name w:val="c14"/>
    <w:basedOn w:val="a"/>
    <w:rsid w:val="004C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C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C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садик</dc:creator>
  <cp:lastModifiedBy>Алиса Паршина</cp:lastModifiedBy>
  <cp:revision>7</cp:revision>
  <dcterms:created xsi:type="dcterms:W3CDTF">2022-11-29T17:51:00Z</dcterms:created>
  <dcterms:modified xsi:type="dcterms:W3CDTF">2022-11-29T18:21:00Z</dcterms:modified>
</cp:coreProperties>
</file>