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79" w:rsidRPr="00461CE9" w:rsidRDefault="00BE2679" w:rsidP="00567BC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461CE9">
        <w:rPr>
          <w:b/>
          <w:bCs/>
          <w:i/>
          <w:iCs/>
          <w:color w:val="000000"/>
        </w:rPr>
        <w:t>Тема. Текстовая сюжетная задача в одно действие: запись решения, ответа задачи. Задачи на увеличение числа на несколько единиц.</w:t>
      </w:r>
    </w:p>
    <w:p w:rsidR="00BE2679" w:rsidRPr="00461CE9" w:rsidRDefault="00BE2679" w:rsidP="00BE26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="00A44110" w:rsidRPr="00461C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6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бобщить знания о задаче и закрепить навыки решения задач в 1 действие</w:t>
      </w:r>
      <w:r w:rsidR="00A44110" w:rsidRPr="0046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увеличение числа на несколько единиц</w:t>
      </w:r>
      <w:r w:rsidRPr="0046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продолжить формировать умение анализировать арифметические задачи; </w:t>
      </w:r>
      <w:r w:rsidR="00A44110" w:rsidRPr="00461CE9">
        <w:rPr>
          <w:rFonts w:ascii="Times New Roman" w:hAnsi="Times New Roman" w:cs="Times New Roman"/>
          <w:color w:val="000000"/>
          <w:sz w:val="24"/>
          <w:szCs w:val="24"/>
        </w:rPr>
        <w:t>отрабатывать вычислительные навыки</w:t>
      </w:r>
      <w:r w:rsidRPr="0046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A44110" w:rsidRPr="00461CE9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умение анализировать и решать задачи; </w:t>
      </w:r>
      <w:r w:rsidRPr="0046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 учащихся; совершенствовать мыслительные операции; развивать психические процессы: память, мышление, воображение, внимание, эмоции; воспитывать активность, усидчивость, прилежание в процессе учения</w:t>
      </w:r>
    </w:p>
    <w:p w:rsidR="00A44110" w:rsidRPr="00461CE9" w:rsidRDefault="00A44110" w:rsidP="00BE26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 урока: закрепление изученного материала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61CE9">
        <w:rPr>
          <w:b/>
          <w:bCs/>
          <w:i/>
          <w:iCs/>
          <w:color w:val="000000"/>
        </w:rPr>
        <w:t>Ход урока.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67BC1" w:rsidRPr="00461CE9" w:rsidRDefault="00567BC1" w:rsidP="00567B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b/>
          <w:bCs/>
          <w:i/>
          <w:iCs/>
          <w:color w:val="000000"/>
        </w:rPr>
        <w:t>Организационный момент.</w:t>
      </w:r>
    </w:p>
    <w:p w:rsidR="00567BC1" w:rsidRPr="00461CE9" w:rsidRDefault="00567BC1" w:rsidP="00567BC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Сегодня на уроке нам понадобится не только учебник и тетрадь, но и готовность справляться с трудностями, а также хорошее настроение и желание помогать друг другу. Все готовы?</w:t>
      </w:r>
    </w:p>
    <w:p w:rsidR="00567BC1" w:rsidRPr="00461CE9" w:rsidRDefault="00567BC1" w:rsidP="00567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к деятельности</w:t>
      </w:r>
    </w:p>
    <w:p w:rsidR="00567BC1" w:rsidRPr="00461CE9" w:rsidRDefault="00567BC1" w:rsidP="00567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Ребята, скажите, если бы кто-то сейчас попал в беду или кому-то просто понадобилась ваша помощь, вы бы помогли?</w:t>
      </w: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- Да!</w:t>
      </w:r>
    </w:p>
    <w:p w:rsidR="00567BC1" w:rsidRPr="00461CE9" w:rsidRDefault="00567BC1" w:rsidP="00567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Сказочным героям нужно добраться до сказочника, чтобы попросить его вернуть их обратно домой – в страну сказок. Но чтобы попасть к сказочнику, им нужно пройти длинный путь, решая математические задания, с которыми им очень тяжело справиться самостоятельно.</w:t>
      </w:r>
    </w:p>
    <w:p w:rsidR="00567BC1" w:rsidRPr="00461CE9" w:rsidRDefault="00567BC1" w:rsidP="00567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готовы им помочь?</w:t>
      </w: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Да!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461CE9">
        <w:rPr>
          <w:b/>
          <w:bCs/>
          <w:i/>
          <w:iCs/>
          <w:color w:val="000000"/>
        </w:rPr>
        <w:t>II . Актуализация знаний. Устный счет:</w:t>
      </w:r>
    </w:p>
    <w:p w:rsidR="00567BC1" w:rsidRPr="00461CE9" w:rsidRDefault="00567BC1" w:rsidP="00567B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для Чебурашки</w:t>
      </w:r>
    </w:p>
    <w:p w:rsidR="009A2B5F" w:rsidRPr="00461CE9" w:rsidRDefault="009A2B5F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Устный счет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Сосчитайте от 4 до 9, от 6 до 10, от 8 до 4, от 6 до 1.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Покажите ответ при помощи карточек с цифрами.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Число, следующее за числом 4,8,9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Соседи чисел 4,7,2,1.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Увеличьте 4 на 1.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Увеличьте 8 на 1.</w:t>
      </w:r>
    </w:p>
    <w:p w:rsidR="0042537D" w:rsidRPr="00461CE9" w:rsidRDefault="0042537D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 xml:space="preserve">- Уменьшите </w:t>
      </w:r>
      <w:r w:rsidR="00067614" w:rsidRPr="00461CE9">
        <w:rPr>
          <w:color w:val="000000"/>
        </w:rPr>
        <w:t>6 на 1.</w:t>
      </w:r>
    </w:p>
    <w:p w:rsidR="00067614" w:rsidRPr="00461CE9" w:rsidRDefault="00067614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Уменьшите 2 на 1.</w:t>
      </w:r>
    </w:p>
    <w:p w:rsidR="009A2B5F" w:rsidRPr="00461CE9" w:rsidRDefault="009A2B5F" w:rsidP="009A2B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Задание для Колобка</w:t>
      </w:r>
    </w:p>
    <w:p w:rsidR="009A2B5F" w:rsidRPr="00461CE9" w:rsidRDefault="009A2B5F" w:rsidP="009A2B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нами примеры</w:t>
      </w:r>
      <w:r w:rsidR="0042537D"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поможем колобку </w:t>
      </w:r>
      <w:r w:rsidR="0042537D"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решить примеры</w:t>
      </w: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42537D" w:rsidRPr="00461CE9" w:rsidRDefault="0042537D" w:rsidP="0042537D">
      <w:pPr>
        <w:pStyle w:val="a3"/>
        <w:shd w:val="clear" w:color="auto" w:fill="FFFFFF"/>
        <w:tabs>
          <w:tab w:val="left" w:pos="2145"/>
        </w:tabs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5+1=</w:t>
      </w:r>
      <w:r w:rsidRPr="00461CE9">
        <w:rPr>
          <w:color w:val="000000"/>
        </w:rPr>
        <w:tab/>
        <w:t>4+2=</w:t>
      </w:r>
    </w:p>
    <w:p w:rsidR="0042537D" w:rsidRPr="00461CE9" w:rsidRDefault="0042537D" w:rsidP="0042537D">
      <w:pPr>
        <w:pStyle w:val="a3"/>
        <w:shd w:val="clear" w:color="auto" w:fill="FFFFFF"/>
        <w:tabs>
          <w:tab w:val="left" w:pos="2145"/>
        </w:tabs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7+2 =</w:t>
      </w:r>
      <w:r w:rsidRPr="00461CE9">
        <w:rPr>
          <w:color w:val="000000"/>
        </w:rPr>
        <w:tab/>
        <w:t>8-1=</w:t>
      </w:r>
    </w:p>
    <w:p w:rsidR="0042537D" w:rsidRPr="00461CE9" w:rsidRDefault="0042537D" w:rsidP="0042537D">
      <w:pPr>
        <w:pStyle w:val="a3"/>
        <w:shd w:val="clear" w:color="auto" w:fill="FFFFFF"/>
        <w:tabs>
          <w:tab w:val="left" w:pos="2145"/>
        </w:tabs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2+3=</w:t>
      </w:r>
      <w:r w:rsidRPr="00461CE9">
        <w:rPr>
          <w:color w:val="000000"/>
        </w:rPr>
        <w:tab/>
        <w:t>3-2=</w:t>
      </w:r>
    </w:p>
    <w:p w:rsidR="0042537D" w:rsidRPr="00461CE9" w:rsidRDefault="0042537D" w:rsidP="0042537D">
      <w:pPr>
        <w:pStyle w:val="a3"/>
        <w:shd w:val="clear" w:color="auto" w:fill="FFFFFF"/>
        <w:tabs>
          <w:tab w:val="left" w:pos="2145"/>
        </w:tabs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8-2=</w:t>
      </w:r>
      <w:r w:rsidRPr="00461CE9">
        <w:rPr>
          <w:color w:val="000000"/>
        </w:rPr>
        <w:tab/>
        <w:t>10-1=</w:t>
      </w:r>
    </w:p>
    <w:p w:rsidR="0042537D" w:rsidRPr="00461CE9" w:rsidRDefault="0042537D" w:rsidP="0042537D">
      <w:pPr>
        <w:pStyle w:val="a3"/>
        <w:shd w:val="clear" w:color="auto" w:fill="FFFFFF"/>
        <w:tabs>
          <w:tab w:val="left" w:pos="2145"/>
        </w:tabs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9-9=</w:t>
      </w:r>
      <w:r w:rsidRPr="00461CE9">
        <w:rPr>
          <w:color w:val="000000"/>
        </w:rPr>
        <w:tab/>
        <w:t>5-3=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61CE9">
        <w:rPr>
          <w:b/>
          <w:bCs/>
          <w:color w:val="000000"/>
        </w:rPr>
        <w:t>III. Определение целей урока.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для Буратино</w:t>
      </w:r>
    </w:p>
    <w:p w:rsidR="00567BC1" w:rsidRPr="00461CE9" w:rsidRDefault="00567BC1" w:rsidP="000676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 xml:space="preserve">- Ребята, </w:t>
      </w:r>
      <w:r w:rsidR="00067614" w:rsidRPr="00461CE9">
        <w:rPr>
          <w:color w:val="000000"/>
        </w:rPr>
        <w:t>нужно помочь составить задачу по схеме. Поможем ему?</w:t>
      </w:r>
    </w:p>
    <w:p w:rsidR="00067614" w:rsidRPr="00461CE9" w:rsidRDefault="00067614" w:rsidP="000676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67614" w:rsidRPr="00461CE9" w:rsidRDefault="00067614" w:rsidP="0006761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– Чему же посвятим наш урок? (Задачам).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На предыдущих уроках мы с вами познакомились с понятием «задачи»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-Как вы думаете, мы уже научились с вами решать задачи или нужно закрепить эти наши умения? Чем мы будем заниматься сегодня на уроке?</w:t>
      </w:r>
      <w:r w:rsidR="00067614" w:rsidRPr="00461CE9">
        <w:rPr>
          <w:color w:val="000000"/>
        </w:rPr>
        <w:t xml:space="preserve"> (составлять и решать задачи)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Правильно, сегодня мы будем отрабатывать навыки решения задач.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Кто помнит из каких частей состоит задача? (условие , вопрос , решение, ответ).</w:t>
      </w:r>
    </w:p>
    <w:p w:rsidR="00067614" w:rsidRPr="00461CE9" w:rsidRDefault="00067614" w:rsidP="00567BC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61CE9">
        <w:rPr>
          <w:b/>
          <w:color w:val="000000"/>
        </w:rPr>
        <w:t xml:space="preserve">Физкультминутка </w:t>
      </w:r>
    </w:p>
    <w:p w:rsidR="00067614" w:rsidRPr="00461CE9" w:rsidRDefault="00067614" w:rsidP="00567BC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61CE9">
        <w:rPr>
          <w:b/>
          <w:color w:val="000000"/>
        </w:rPr>
        <w:t>Буратино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b/>
          <w:bCs/>
          <w:color w:val="000000"/>
        </w:rPr>
        <w:t>IV. Закрепление материала.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Задание для </w:t>
      </w:r>
      <w:r w:rsidR="00A44110" w:rsidRPr="00461C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Лисичке - сестричке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У.: - </w:t>
      </w:r>
      <w:r w:rsidR="00A44110" w:rsidRPr="00461CE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Лисичке - сестричке</w:t>
      </w: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прописать число, но она не знает - какое…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У.: - Давайте вспомним, какое число является соседом чисел 4 и 6.</w:t>
      </w: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О.: - 5.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У.: - Какое из этих чисел предыдущее числа 5? А какое следующее за ним?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О.: - Предыдущее – 4, следующее – 6.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Минутка чистописания, цифра 5 (соблюдаем правильную посадку).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У.: -Откройте тетради.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тетрадь свою открою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</w:p>
    <w:p w:rsidR="00067614" w:rsidRPr="00461CE9" w:rsidRDefault="00067614" w:rsidP="00067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614" w:rsidRPr="00461CE9" w:rsidRDefault="00067614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 xml:space="preserve">Задание от </w:t>
      </w:r>
      <w:r w:rsidR="00A44110" w:rsidRPr="00461CE9">
        <w:rPr>
          <w:color w:val="000000"/>
        </w:rPr>
        <w:t>Мальвины</w:t>
      </w:r>
    </w:p>
    <w:p w:rsidR="00567BC1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Работа с задачами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lastRenderedPageBreak/>
        <w:t>-</w:t>
      </w:r>
      <w:r w:rsidR="00A44110" w:rsidRPr="00461CE9">
        <w:rPr>
          <w:color w:val="000000"/>
        </w:rPr>
        <w:t xml:space="preserve"> Мальвине </w:t>
      </w:r>
      <w:r w:rsidR="006E5469" w:rsidRPr="00461CE9">
        <w:rPr>
          <w:color w:val="000000"/>
        </w:rPr>
        <w:t xml:space="preserve"> </w:t>
      </w:r>
      <w:r w:rsidR="00EB2AD3" w:rsidRPr="00461CE9">
        <w:rPr>
          <w:color w:val="000000"/>
        </w:rPr>
        <w:t>попалось самое непростое задание… Ей нужно решить задачу. Ребята, вы умеете решать задачи?</w:t>
      </w:r>
    </w:p>
    <w:p w:rsidR="00EB2AD3" w:rsidRPr="00461CE9" w:rsidRDefault="00EB2AD3" w:rsidP="00EB2A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Да!</w:t>
      </w:r>
    </w:p>
    <w:p w:rsidR="00EB2AD3" w:rsidRPr="00461CE9" w:rsidRDefault="00EB2AD3" w:rsidP="00EB2A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Тогда давайте поможем лягушке!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Задача 1</w:t>
      </w:r>
    </w:p>
    <w:p w:rsidR="006E5469" w:rsidRPr="00461CE9" w:rsidRDefault="00BE267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У Юры было 5 машинок. Ему подарили ещё 2 машинки. Сколько машинок стало у Юры?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О чем задача?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Что известно в этой задаче?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Какой вопрос задачи?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Мы можем решить эту задачу?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Каким действием?</w:t>
      </w:r>
    </w:p>
    <w:p w:rsidR="006E5469" w:rsidRPr="00461CE9" w:rsidRDefault="006E5469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Какой будет ответ?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-Запишите решение и ответ задачи в тетрадь.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-Задача №2.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</w:t>
      </w:r>
      <w:r w:rsidR="006E5469" w:rsidRPr="00461CE9">
        <w:rPr>
          <w:color w:val="000000"/>
        </w:rPr>
        <w:t xml:space="preserve"> У Кати было 2 красных шара, а у Вити 4 зеленых. Сколько </w:t>
      </w:r>
      <w:r w:rsidR="00BE2679" w:rsidRPr="00461CE9">
        <w:rPr>
          <w:color w:val="000000"/>
        </w:rPr>
        <w:t>стало</w:t>
      </w:r>
      <w:r w:rsidR="006E5469" w:rsidRPr="00461CE9">
        <w:rPr>
          <w:color w:val="000000"/>
        </w:rPr>
        <w:t xml:space="preserve"> шаров у Кати и Вити</w:t>
      </w:r>
      <w:r w:rsidR="00BE2679" w:rsidRPr="00461CE9">
        <w:rPr>
          <w:color w:val="000000"/>
        </w:rPr>
        <w:t xml:space="preserve"> вместе</w:t>
      </w:r>
      <w:r w:rsidR="006E5469" w:rsidRPr="00461CE9">
        <w:rPr>
          <w:color w:val="000000"/>
        </w:rPr>
        <w:t>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О чем задача?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Что известно в этой задаче?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Какой вопрос задачи?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Мы можем решить эту задачу?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Каким действием?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 Какой будет ответ?</w:t>
      </w:r>
    </w:p>
    <w:p w:rsidR="00EB2AD3" w:rsidRPr="00461CE9" w:rsidRDefault="00EB2AD3" w:rsidP="00EB2A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-Запишите решение и ответ задачи в тетрадь.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61CE9">
        <w:rPr>
          <w:b/>
          <w:bCs/>
          <w:color w:val="000000"/>
        </w:rPr>
        <w:t>Физкультминутка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b/>
          <w:bCs/>
          <w:color w:val="000000"/>
        </w:rPr>
        <w:t>V. Включение в систему знаний и повторений</w:t>
      </w:r>
      <w:r w:rsidRPr="00461CE9">
        <w:rPr>
          <w:color w:val="000000"/>
        </w:rPr>
        <w:t> </w:t>
      </w:r>
    </w:p>
    <w:p w:rsidR="00EB2AD3" w:rsidRPr="00461CE9" w:rsidRDefault="00A44110" w:rsidP="00567BC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461CE9">
        <w:rPr>
          <w:b/>
          <w:bCs/>
          <w:i/>
          <w:iCs/>
          <w:color w:val="000000"/>
        </w:rPr>
        <w:t>Задание от Черепахи</w:t>
      </w:r>
    </w:p>
    <w:p w:rsidR="00EB2AD3" w:rsidRPr="00461CE9" w:rsidRDefault="00EB2AD3" w:rsidP="00567BC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461CE9">
        <w:rPr>
          <w:b/>
          <w:bCs/>
          <w:i/>
          <w:iCs/>
          <w:color w:val="000000"/>
        </w:rPr>
        <w:t xml:space="preserve">Следующее задание от …. Всю дорогу до Сказочника запорошило снегом, поможем ….. расчисть дорожку. 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  <w:r w:rsidRPr="00461CE9">
        <w:rPr>
          <w:b/>
          <w:bCs/>
          <w:i/>
          <w:iCs/>
          <w:color w:val="000000"/>
        </w:rPr>
        <w:t>VI. Итог урока. Рефлексия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– Чему сегодня был посвящен урок?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-Какую тему повторяли?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-Назовите из каких частей состоит задача?</w:t>
      </w:r>
    </w:p>
    <w:p w:rsidR="00567BC1" w:rsidRPr="00461CE9" w:rsidRDefault="00567BC1" w:rsidP="00567B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>У вас на столе лежат смайлики. Дорисуйте смайлику улыбку, которая соответствует вашему настроению.</w:t>
      </w:r>
    </w:p>
    <w:p w:rsidR="00BE2679" w:rsidRPr="00461CE9" w:rsidRDefault="00BE2679" w:rsidP="00BE267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61CE9">
        <w:rPr>
          <w:color w:val="000000"/>
        </w:rPr>
        <w:t xml:space="preserve">- Все наши сказочные герои добрались до волшебника благодаря вам, ребята. И дарят вам за помощь чудесные раскраски. </w:t>
      </w:r>
    </w:p>
    <w:p w:rsidR="00AC68CE" w:rsidRPr="00461CE9" w:rsidRDefault="00AC68CE">
      <w:pPr>
        <w:rPr>
          <w:rFonts w:ascii="Times New Roman" w:hAnsi="Times New Roman" w:cs="Times New Roman"/>
          <w:sz w:val="24"/>
          <w:szCs w:val="24"/>
        </w:rPr>
      </w:pPr>
    </w:p>
    <w:sectPr w:rsidR="00AC68CE" w:rsidRPr="00461CE9" w:rsidSect="00AC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3D" w:rsidRDefault="0092253D" w:rsidP="0042537D">
      <w:pPr>
        <w:spacing w:after="0" w:line="240" w:lineRule="auto"/>
      </w:pPr>
      <w:r>
        <w:separator/>
      </w:r>
    </w:p>
  </w:endnote>
  <w:endnote w:type="continuationSeparator" w:id="1">
    <w:p w:rsidR="0092253D" w:rsidRDefault="0092253D" w:rsidP="0042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3D" w:rsidRDefault="0092253D" w:rsidP="0042537D">
      <w:pPr>
        <w:spacing w:after="0" w:line="240" w:lineRule="auto"/>
      </w:pPr>
      <w:r>
        <w:separator/>
      </w:r>
    </w:p>
  </w:footnote>
  <w:footnote w:type="continuationSeparator" w:id="1">
    <w:p w:rsidR="0092253D" w:rsidRDefault="0092253D" w:rsidP="0042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45F"/>
    <w:multiLevelType w:val="multilevel"/>
    <w:tmpl w:val="BECE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516DD"/>
    <w:multiLevelType w:val="multilevel"/>
    <w:tmpl w:val="9AA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514B5"/>
    <w:multiLevelType w:val="multilevel"/>
    <w:tmpl w:val="3FDC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E17C7"/>
    <w:multiLevelType w:val="multilevel"/>
    <w:tmpl w:val="B0A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C1"/>
    <w:rsid w:val="00067614"/>
    <w:rsid w:val="0010733D"/>
    <w:rsid w:val="0042537D"/>
    <w:rsid w:val="00461CE9"/>
    <w:rsid w:val="00567BC1"/>
    <w:rsid w:val="006D4299"/>
    <w:rsid w:val="006E5469"/>
    <w:rsid w:val="0092253D"/>
    <w:rsid w:val="009A2B5F"/>
    <w:rsid w:val="00A44110"/>
    <w:rsid w:val="00AC68CE"/>
    <w:rsid w:val="00BE2679"/>
    <w:rsid w:val="00E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B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2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37D"/>
  </w:style>
  <w:style w:type="paragraph" w:styleId="a9">
    <w:name w:val="footer"/>
    <w:basedOn w:val="a"/>
    <w:link w:val="aa"/>
    <w:uiPriority w:val="99"/>
    <w:semiHidden/>
    <w:unhideWhenUsed/>
    <w:rsid w:val="0042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537D"/>
  </w:style>
  <w:style w:type="character" w:styleId="ab">
    <w:name w:val="Strong"/>
    <w:basedOn w:val="a0"/>
    <w:uiPriority w:val="22"/>
    <w:qFormat/>
    <w:rsid w:val="00BE2679"/>
    <w:rPr>
      <w:b/>
      <w:bCs/>
    </w:rPr>
  </w:style>
  <w:style w:type="character" w:styleId="ac">
    <w:name w:val="Emphasis"/>
    <w:basedOn w:val="a0"/>
    <w:uiPriority w:val="20"/>
    <w:qFormat/>
    <w:rsid w:val="00BE26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2023-12-02T18:15:00Z</dcterms:created>
  <dcterms:modified xsi:type="dcterms:W3CDTF">2024-05-07T20:06:00Z</dcterms:modified>
</cp:coreProperties>
</file>