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CBE" w:rsidRDefault="00874CBE" w:rsidP="00874CBE">
      <w:pPr>
        <w:rPr>
          <w:rFonts w:ascii="Times New Roman" w:hAnsi="Times New Roman"/>
          <w:sz w:val="28"/>
          <w:szCs w:val="28"/>
        </w:rPr>
      </w:pPr>
    </w:p>
    <w:p w:rsidR="00874CBE" w:rsidRDefault="00874CBE" w:rsidP="00874CBE">
      <w:pPr>
        <w:jc w:val="center"/>
        <w:rPr>
          <w:rFonts w:ascii="Times New Roman" w:hAnsi="Times New Roman"/>
          <w:sz w:val="28"/>
          <w:szCs w:val="28"/>
        </w:rPr>
      </w:pPr>
      <w:r w:rsidRPr="00BF12D2">
        <w:rPr>
          <w:rFonts w:ascii="Times New Roman" w:hAnsi="Times New Roman"/>
          <w:sz w:val="28"/>
          <w:szCs w:val="28"/>
        </w:rPr>
        <w:t xml:space="preserve">Конспект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открытого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F12D2">
        <w:rPr>
          <w:rFonts w:ascii="Times New Roman" w:hAnsi="Times New Roman"/>
          <w:sz w:val="28"/>
          <w:szCs w:val="28"/>
        </w:rPr>
        <w:t>занятия с элементами дистанционного обучения</w:t>
      </w:r>
    </w:p>
    <w:p w:rsidR="00874CBE" w:rsidRDefault="00874CBE" w:rsidP="00874C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0F5">
        <w:rPr>
          <w:rFonts w:ascii="Times New Roman" w:hAnsi="Times New Roman" w:cs="Times New Roman"/>
          <w:b/>
          <w:sz w:val="28"/>
          <w:szCs w:val="28"/>
        </w:rPr>
        <w:t>«Подготовка к семейному шахматному турниру»</w:t>
      </w:r>
    </w:p>
    <w:p w:rsidR="00874CBE" w:rsidRDefault="00874CBE" w:rsidP="00874C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опыта работы, 2023г.)</w:t>
      </w:r>
    </w:p>
    <w:p w:rsidR="00874CBE" w:rsidRPr="007300D3" w:rsidRDefault="00874CBE" w:rsidP="00874C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00D3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 Стрежнева Екатерина Сергеевна</w:t>
      </w:r>
      <w:r w:rsidRPr="007300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CBE" w:rsidRDefault="00874CBE" w:rsidP="00874C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Должность: </w:t>
      </w:r>
      <w:r w:rsidRPr="007300D3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74CBE" w:rsidRPr="00874CBE" w:rsidRDefault="00874CBE" w:rsidP="00874C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00D3">
        <w:rPr>
          <w:rFonts w:ascii="Times New Roman" w:hAnsi="Times New Roman" w:cs="Times New Roman"/>
          <w:sz w:val="28"/>
          <w:szCs w:val="28"/>
        </w:rPr>
        <w:t xml:space="preserve"> ЦДТ «Ирбис» </w:t>
      </w:r>
      <w:proofErr w:type="gramStart"/>
      <w:r w:rsidRPr="007300D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300D3">
        <w:rPr>
          <w:rFonts w:ascii="Times New Roman" w:hAnsi="Times New Roman" w:cs="Times New Roman"/>
          <w:sz w:val="28"/>
          <w:szCs w:val="28"/>
        </w:rPr>
        <w:t>.о. Самара</w:t>
      </w:r>
    </w:p>
    <w:p w:rsidR="00874CBE" w:rsidRDefault="00874CBE" w:rsidP="007300D3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7300D3" w:rsidRDefault="007300D3" w:rsidP="007300D3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7300D3">
        <w:rPr>
          <w:rFonts w:ascii="Times New Roman" w:hAnsi="Times New Roman" w:cs="Times New Roman"/>
          <w:b/>
          <w:spacing w:val="-2"/>
          <w:sz w:val="28"/>
          <w:szCs w:val="28"/>
        </w:rPr>
        <w:t>Введение</w:t>
      </w:r>
    </w:p>
    <w:p w:rsidR="00874CBE" w:rsidRPr="00874CBE" w:rsidRDefault="00874CBE" w:rsidP="00874CBE">
      <w:pPr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74CBE">
        <w:rPr>
          <w:rFonts w:ascii="Times New Roman" w:hAnsi="Times New Roman" w:cs="Times New Roman"/>
          <w:spacing w:val="-2"/>
          <w:sz w:val="28"/>
          <w:szCs w:val="28"/>
        </w:rPr>
        <w:t xml:space="preserve">Данная разработка представлена педагогом дополнительного образования ЦДТ «Ирбис» </w:t>
      </w:r>
      <w:proofErr w:type="gramStart"/>
      <w:r w:rsidRPr="00874CBE">
        <w:rPr>
          <w:rFonts w:ascii="Times New Roman" w:hAnsi="Times New Roman" w:cs="Times New Roman"/>
          <w:spacing w:val="-2"/>
          <w:sz w:val="28"/>
          <w:szCs w:val="28"/>
        </w:rPr>
        <w:t>г</w:t>
      </w:r>
      <w:proofErr w:type="gramEnd"/>
      <w:r w:rsidRPr="00874CBE">
        <w:rPr>
          <w:rFonts w:ascii="Times New Roman" w:hAnsi="Times New Roman" w:cs="Times New Roman"/>
          <w:spacing w:val="-2"/>
          <w:sz w:val="28"/>
          <w:szCs w:val="28"/>
        </w:rPr>
        <w:t>.о. Самара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Стрежневой Екатериной Сергеевной, тренером по шахматам, в рамках участия в областном методическом конкурсе  «Открытые уроки» в 2023г.</w:t>
      </w:r>
    </w:p>
    <w:p w:rsidR="00874CBE" w:rsidRDefault="00B26096" w:rsidP="00C72ACD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60F04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Цель занятия:</w:t>
      </w:r>
      <w:r w:rsidRPr="00B26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2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</w:t>
      </w:r>
      <w:r w:rsidR="00640E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ия открытого занятия объединения </w:t>
      </w:r>
      <w:r w:rsidR="00C72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D2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«Проходная пешка</w:t>
      </w:r>
      <w:r w:rsidR="00577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 с целью </w:t>
      </w:r>
      <w:r w:rsidRPr="00BD2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</w:t>
      </w:r>
      <w:r w:rsidR="00577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подготовк</w:t>
      </w:r>
      <w:r w:rsidR="00577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BD2A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спортивных  семейных команд для участия в областном турнире «Шахматная семья»  базе </w:t>
      </w:r>
      <w:r w:rsidR="00795232" w:rsidRPr="0079523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МОУ ГЦСДЮ</w:t>
      </w:r>
      <w:r w:rsidRPr="0079523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«Ладья»</w:t>
      </w:r>
      <w:r w:rsidRPr="00BD2A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gramStart"/>
      <w:r w:rsidRPr="00BD2A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</w:t>
      </w:r>
      <w:proofErr w:type="gramEnd"/>
      <w:r w:rsidRPr="00BD2A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79523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о.</w:t>
      </w:r>
      <w:r w:rsidRPr="00BD2A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Самара (23-24.09.2023г.)</w:t>
      </w:r>
      <w:r w:rsidR="00C60F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874CBE" w:rsidRDefault="00C60F04" w:rsidP="00C72ACD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60F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занятия определяется конкретными сроками проведения областного семейного турнира</w:t>
      </w:r>
      <w:r w:rsidR="00D7710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</w:p>
    <w:p w:rsidR="00874CBE" w:rsidRDefault="00D77108" w:rsidP="00C72ACD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</w:t>
      </w:r>
      <w:r w:rsidR="00C60F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ыбор типа занятия -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74CB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традиционное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занятие</w:t>
      </w:r>
      <w:r w:rsidR="00C60F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 элементами </w:t>
      </w:r>
      <w:proofErr w:type="gramStart"/>
      <w:r w:rsidR="00C60F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дистанционной</w:t>
      </w:r>
      <w:proofErr w:type="gramEnd"/>
      <w:r w:rsidR="00C60F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формы обусловлен</w:t>
      </w:r>
      <w:r w:rsidR="00DB170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="00C60F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874CBE" w:rsidRDefault="00874CBE" w:rsidP="00C72ACD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C60F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необходимостью серьезной  подготовки</w:t>
      </w:r>
      <w:r w:rsidR="003C23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команд (учащийся + родитель)</w:t>
      </w:r>
      <w:r w:rsidR="00DB170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="003C23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B26096" w:rsidRDefault="00874CBE" w:rsidP="00C72ACD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3C23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занятостью родителей</w:t>
      </w:r>
      <w:r w:rsidR="00DB170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</w:t>
      </w:r>
      <w:r w:rsidR="00C60F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возможностью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серьезной </w:t>
      </w:r>
      <w:r w:rsidR="00C60F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подготовки к турниру</w:t>
      </w:r>
      <w:r w:rsidR="003C23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дистанционно</w:t>
      </w:r>
      <w:r w:rsidR="00C60F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 вечерам из дома.  </w:t>
      </w:r>
    </w:p>
    <w:p w:rsidR="00874CBE" w:rsidRDefault="00874CBE" w:rsidP="00C72ACD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874CBE" w:rsidRDefault="00874CBE" w:rsidP="00C72ACD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26096" w:rsidRPr="00B26096" w:rsidRDefault="00D77108" w:rsidP="00577A87">
      <w:pPr>
        <w:pStyle w:val="a3"/>
        <w:spacing w:line="360" w:lineRule="auto"/>
        <w:ind w:left="119" w:right="147"/>
        <w:jc w:val="both"/>
        <w:rPr>
          <w:lang w:val="ru-RU"/>
        </w:rPr>
      </w:pPr>
      <w:r>
        <w:rPr>
          <w:b/>
          <w:u w:val="single"/>
          <w:lang w:val="ru-RU"/>
        </w:rPr>
        <w:t>З</w:t>
      </w:r>
      <w:r w:rsidR="00B26096" w:rsidRPr="00C60F04">
        <w:rPr>
          <w:b/>
          <w:u w:val="single"/>
          <w:lang w:val="ru-RU"/>
        </w:rPr>
        <w:t>адачи</w:t>
      </w:r>
      <w:r w:rsidR="00B26096" w:rsidRPr="00B26096">
        <w:rPr>
          <w:b/>
          <w:lang w:val="ru-RU"/>
        </w:rPr>
        <w:t>:</w:t>
      </w:r>
    </w:p>
    <w:p w:rsidR="00874CBE" w:rsidRDefault="00B26096" w:rsidP="00D77108">
      <w:pPr>
        <w:shd w:val="clear" w:color="auto" w:fill="FFFFFF"/>
        <w:spacing w:after="82" w:line="36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Образовательные:</w:t>
      </w:r>
      <w:r w:rsidR="00577A8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</w:p>
    <w:p w:rsidR="00874CBE" w:rsidRDefault="00874CBE" w:rsidP="00D77108">
      <w:pPr>
        <w:shd w:val="clear" w:color="auto" w:fill="FFFFFF"/>
        <w:spacing w:after="82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повторить и закрепить зн</w:t>
      </w:r>
      <w:r w:rsidR="00D77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ания обучающихся  и родителей об </w:t>
      </w:r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основных приемах шахматных поединков;</w:t>
      </w:r>
      <w:r w:rsidR="00577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74CBE" w:rsidRDefault="00874CBE" w:rsidP="00D77108">
      <w:pPr>
        <w:shd w:val="clear" w:color="auto" w:fill="FFFFFF"/>
        <w:spacing w:after="82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повторить </w:t>
      </w:r>
      <w:proofErr w:type="gramStart"/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</w:t>
      </w:r>
      <w:proofErr w:type="gramEnd"/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правила проведения турниров по быстр</w:t>
      </w:r>
      <w:r w:rsidR="00577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ым шахматам,</w:t>
      </w:r>
      <w:r w:rsidR="00577A87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74CBE" w:rsidRDefault="00874CBE" w:rsidP="00D77108">
      <w:pPr>
        <w:shd w:val="clear" w:color="auto" w:fill="FFFFFF"/>
        <w:spacing w:after="82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-повторить </w:t>
      </w:r>
      <w:r w:rsidR="00577A87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правила игры с электронными часами</w:t>
      </w:r>
      <w:r w:rsidR="00577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C60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74CBE" w:rsidRDefault="00874CBE" w:rsidP="00D77108">
      <w:pPr>
        <w:shd w:val="clear" w:color="auto" w:fill="FFFFFF"/>
        <w:spacing w:after="82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провести несколько тренировочных партий с их анализом и разбором вариантов</w:t>
      </w:r>
      <w:r w:rsidR="00577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 w:rsidR="00577A87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повторить принципы записи парий</w:t>
      </w:r>
      <w:r w:rsidR="00577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C60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26096" w:rsidRPr="00BD2AF7" w:rsidRDefault="00874CBE" w:rsidP="00D77108">
      <w:pPr>
        <w:shd w:val="clear" w:color="auto" w:fill="FFFFFF"/>
        <w:spacing w:after="82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577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организовать тренировочный процесс с помощью задачников и сайта </w:t>
      </w:r>
      <w:hyperlink r:id="rId5" w:history="1">
        <w:r w:rsidR="00577A87" w:rsidRPr="002205A8">
          <w:rPr>
            <w:rStyle w:val="a5"/>
            <w:rFonts w:ascii="Times New Roman" w:hAnsi="Times New Roman" w:cs="Times New Roman"/>
            <w:sz w:val="28"/>
            <w:szCs w:val="28"/>
          </w:rPr>
          <w:t>https://lichess.org/</w:t>
        </w:r>
      </w:hyperlink>
      <w:r w:rsidR="00D77108">
        <w:t>;</w:t>
      </w:r>
    </w:p>
    <w:p w:rsidR="00874CBE" w:rsidRDefault="00B26096" w:rsidP="00D77108">
      <w:pPr>
        <w:shd w:val="clear" w:color="auto" w:fill="FFFFFF"/>
        <w:spacing w:after="82" w:line="36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Воспитательные:</w:t>
      </w:r>
    </w:p>
    <w:p w:rsidR="00874CBE" w:rsidRDefault="00874CBE" w:rsidP="00D77108">
      <w:pPr>
        <w:shd w:val="clear" w:color="auto" w:fill="FFFFFF"/>
        <w:spacing w:after="82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вырабатывать настойчивость, выдержку, уверенность в своих силах, спокойствие;</w:t>
      </w:r>
      <w:r w:rsidR="00577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74CBE" w:rsidRDefault="00874CBE" w:rsidP="00D77108">
      <w:pPr>
        <w:shd w:val="clear" w:color="auto" w:fill="FFFFFF"/>
        <w:spacing w:after="82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воспитывать дух </w:t>
      </w:r>
      <w:proofErr w:type="gramStart"/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командной</w:t>
      </w:r>
      <w:proofErr w:type="gramEnd"/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семейной поддержки; </w:t>
      </w:r>
    </w:p>
    <w:p w:rsidR="00B26096" w:rsidRPr="00BD2AF7" w:rsidRDefault="00874CBE" w:rsidP="00D77108">
      <w:pPr>
        <w:shd w:val="clear" w:color="auto" w:fill="FFFFFF"/>
        <w:spacing w:after="82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в семейных командах принципы  единства, сплоченности и взаимовыручки;</w:t>
      </w:r>
    </w:p>
    <w:p w:rsidR="00874CBE" w:rsidRDefault="00B26096" w:rsidP="00D77108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  <w:r w:rsidR="00577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4CBE" w:rsidRDefault="00874CBE" w:rsidP="00D77108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анализ и синтез </w:t>
      </w:r>
      <w:proofErr w:type="gramStart"/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собственной</w:t>
      </w:r>
      <w:proofErr w:type="gramEnd"/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деятельности,</w:t>
      </w:r>
      <w:r w:rsidR="00577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6096" w:rsidRDefault="00874CBE" w:rsidP="00D77108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26096"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обобщать, сравнивать, предвидеть результаты своей деятельности.</w:t>
      </w:r>
    </w:p>
    <w:p w:rsidR="00577A87" w:rsidRPr="00577A87" w:rsidRDefault="00577A87" w:rsidP="00D77108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Адресат: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обучающиеся </w:t>
      </w:r>
      <w:r w:rsidR="00C60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10-12 лет</w:t>
      </w:r>
      <w:r w:rsidR="00C60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их родители.</w:t>
      </w:r>
    </w:p>
    <w:p w:rsidR="00B26096" w:rsidRPr="00BD2AF7" w:rsidRDefault="00B26096" w:rsidP="00D77108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Оборудование:</w:t>
      </w:r>
      <w:r w:rsidR="00577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интерактивная демонстрационная шахматная доска, комплекты шахмат,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шахматные часы;</w:t>
      </w:r>
      <w:r w:rsidR="00577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ноутбук</w:t>
      </w:r>
      <w:r w:rsidR="00713B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3B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</w:t>
      </w: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ктор</w:t>
      </w:r>
      <w:r w:rsidR="00C60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наличие сети Интернет.</w:t>
      </w:r>
    </w:p>
    <w:p w:rsidR="00874CBE" w:rsidRPr="00874CBE" w:rsidRDefault="00C72ACD" w:rsidP="00D771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Условия реализации: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60F04" w:rsidRPr="00C72ACD">
        <w:rPr>
          <w:rFonts w:ascii="Times New Roman" w:hAnsi="Times New Roman" w:cs="Times New Roman"/>
          <w:sz w:val="28"/>
          <w:szCs w:val="28"/>
        </w:rPr>
        <w:t>есто проведения</w:t>
      </w:r>
      <w:r w:rsidR="00C60F04" w:rsidRPr="002860F5">
        <w:rPr>
          <w:rFonts w:ascii="Times New Roman" w:hAnsi="Times New Roman" w:cs="Times New Roman"/>
          <w:sz w:val="28"/>
          <w:szCs w:val="28"/>
        </w:rPr>
        <w:t xml:space="preserve"> ЦДТ «Ирбис»,  </w:t>
      </w:r>
      <w:proofErr w:type="gramStart"/>
      <w:r w:rsidR="00C60F04" w:rsidRPr="002860F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60F04" w:rsidRPr="002860F5">
        <w:rPr>
          <w:rFonts w:ascii="Times New Roman" w:hAnsi="Times New Roman" w:cs="Times New Roman"/>
          <w:sz w:val="28"/>
          <w:szCs w:val="28"/>
        </w:rPr>
        <w:t>.о. Самара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C60F04" w:rsidRPr="002860F5">
        <w:rPr>
          <w:color w:val="0F0C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занятие по программному модулю «В бой идут..» по дополнительной общеобразовательной  модульной </w:t>
      </w:r>
      <w:r w:rsidR="00D77108">
        <w:rPr>
          <w:rFonts w:ascii="Times New Roman" w:hAnsi="Times New Roman" w:cs="Times New Roman"/>
          <w:sz w:val="28"/>
          <w:szCs w:val="28"/>
        </w:rPr>
        <w:t>программе</w:t>
      </w:r>
      <w:r>
        <w:rPr>
          <w:rFonts w:ascii="Times New Roman" w:hAnsi="Times New Roman" w:cs="Times New Roman"/>
          <w:sz w:val="28"/>
          <w:szCs w:val="28"/>
        </w:rPr>
        <w:t xml:space="preserve"> «Проходная пешка». </w:t>
      </w:r>
      <w:r w:rsidR="00713B1F">
        <w:rPr>
          <w:color w:val="0F0C12"/>
          <w:sz w:val="28"/>
          <w:szCs w:val="28"/>
        </w:rPr>
        <w:br/>
      </w:r>
      <w:r w:rsidR="00C60F04" w:rsidRPr="00C60F04">
        <w:rPr>
          <w:rFonts w:ascii="Times New Roman" w:hAnsi="Times New Roman" w:cs="Times New Roman"/>
          <w:b/>
          <w:sz w:val="28"/>
          <w:szCs w:val="28"/>
          <w:u w:val="single"/>
        </w:rPr>
        <w:t>Дата проведения:</w:t>
      </w:r>
      <w:r w:rsidR="00C60F04" w:rsidRPr="002860F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60F04" w:rsidRPr="002860F5">
        <w:rPr>
          <w:rFonts w:ascii="Times New Roman" w:hAnsi="Times New Roman" w:cs="Times New Roman"/>
          <w:sz w:val="28"/>
          <w:szCs w:val="28"/>
        </w:rPr>
        <w:t xml:space="preserve">18.09.2023г.  </w:t>
      </w:r>
      <w:r w:rsidR="00C60F04" w:rsidRPr="00C60F04">
        <w:rPr>
          <w:rFonts w:ascii="Times New Roman" w:hAnsi="Times New Roman" w:cs="Times New Roman"/>
          <w:b/>
          <w:sz w:val="28"/>
          <w:szCs w:val="28"/>
          <w:u w:val="single"/>
        </w:rPr>
        <w:t>Длительность:</w:t>
      </w:r>
      <w:r w:rsidR="00C60F04" w:rsidRPr="002860F5">
        <w:rPr>
          <w:rFonts w:ascii="Times New Roman" w:hAnsi="Times New Roman" w:cs="Times New Roman"/>
          <w:sz w:val="28"/>
          <w:szCs w:val="28"/>
        </w:rPr>
        <w:t xml:space="preserve"> 1,5 часа</w:t>
      </w:r>
      <w:r w:rsidR="00713B1F">
        <w:rPr>
          <w:rFonts w:ascii="Times New Roman" w:hAnsi="Times New Roman" w:cs="Times New Roman"/>
          <w:sz w:val="28"/>
          <w:szCs w:val="28"/>
        </w:rPr>
        <w:t>.</w:t>
      </w:r>
      <w:r w:rsidR="00C60F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096" w:rsidRDefault="00CA3120" w:rsidP="00CA3120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Основная часть</w:t>
      </w:r>
    </w:p>
    <w:p w:rsidR="000257B4" w:rsidRDefault="00CA3120" w:rsidP="00072A1B">
      <w:pPr>
        <w:pStyle w:val="a6"/>
        <w:spacing w:before="0" w:beforeAutospacing="0" w:after="24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CA3120">
        <w:rPr>
          <w:color w:val="010101"/>
          <w:sz w:val="28"/>
          <w:szCs w:val="28"/>
        </w:rPr>
        <w:t>Многочисленные изменения, происходящие в дополнительном образовании в последние годы, предопределили необходимость обновления нормативного сопровождения реализации программ, изменения содержания и технологий дополнительного образования.</w:t>
      </w:r>
      <w:r>
        <w:rPr>
          <w:color w:val="010101"/>
          <w:sz w:val="28"/>
          <w:szCs w:val="28"/>
        </w:rPr>
        <w:t xml:space="preserve"> </w:t>
      </w:r>
      <w:r w:rsidRPr="00CA3120">
        <w:rPr>
          <w:color w:val="010101"/>
          <w:sz w:val="28"/>
          <w:szCs w:val="28"/>
        </w:rPr>
        <w:t xml:space="preserve">Ценностный смысл дополнительного образования заключается в том, что именно в этой сфере образования существуют оптимальные условия для развития личности ребенка, самоопределения и самореализации, для применения индивидуальных образовательных траекторий, удобных и доступных современным детям. Одним из форматов его осуществления, способствующих вышесказанному, является формат </w:t>
      </w:r>
      <w:proofErr w:type="gramStart"/>
      <w:r w:rsidRPr="00CA3120">
        <w:rPr>
          <w:color w:val="010101"/>
          <w:sz w:val="28"/>
          <w:szCs w:val="28"/>
        </w:rPr>
        <w:t>дистанционного</w:t>
      </w:r>
      <w:proofErr w:type="gramEnd"/>
      <w:r w:rsidRPr="00CA3120">
        <w:rPr>
          <w:color w:val="010101"/>
          <w:sz w:val="28"/>
          <w:szCs w:val="28"/>
        </w:rPr>
        <w:t xml:space="preserve"> обучения.</w:t>
      </w:r>
      <w:r w:rsidRPr="00CA3120">
        <w:rPr>
          <w:rFonts w:ascii="Segoe UI" w:hAnsi="Segoe UI" w:cs="Segoe UI"/>
          <w:color w:val="010101"/>
          <w:sz w:val="11"/>
          <w:szCs w:val="11"/>
        </w:rPr>
        <w:t xml:space="preserve">  </w:t>
      </w:r>
      <w:r w:rsidRPr="00CA3120">
        <w:rPr>
          <w:color w:val="010101"/>
          <w:sz w:val="28"/>
          <w:szCs w:val="28"/>
        </w:rPr>
        <w:t>В «Законе об образовании РФ» от 2012 г. ФЗ № 273 подчеркивается, что образовательные организации вправе применять дистанционные образовательные технологии при</w:t>
      </w:r>
      <w:r>
        <w:rPr>
          <w:color w:val="010101"/>
          <w:sz w:val="28"/>
          <w:szCs w:val="28"/>
        </w:rPr>
        <w:t xml:space="preserve"> реализации программ (ст.16)</w:t>
      </w:r>
      <w:r w:rsidRPr="00CA3120">
        <w:rPr>
          <w:color w:val="010101"/>
          <w:sz w:val="28"/>
          <w:szCs w:val="28"/>
        </w:rPr>
        <w:t>. Актуальность использования дистанционного обучения в учреждениях дополнительного образования также обозначена в таких нормативных документах, как «Концепция развития дополнительного образования», «Порядок организации деятельности по дополнительным общеобразовательным программам» (2018 г.). Особое внимание к дистанционному обучению и созданию цифровой образовательной среды уделено в подпроекте «Цифровая образовательная среда» национального проекта «Образование».</w:t>
      </w:r>
      <w:r w:rsidR="00270684" w:rsidRPr="00270684">
        <w:rPr>
          <w:color w:val="010101"/>
          <w:sz w:val="28"/>
          <w:szCs w:val="28"/>
        </w:rPr>
        <w:t xml:space="preserve"> </w:t>
      </w:r>
    </w:p>
    <w:p w:rsidR="00C553FC" w:rsidRDefault="003A64A0" w:rsidP="00C553FC">
      <w:pPr>
        <w:pStyle w:val="a6"/>
        <w:spacing w:before="0" w:beforeAutospacing="0" w:after="240" w:afterAutospacing="0" w:line="360" w:lineRule="auto"/>
        <w:ind w:firstLine="709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На наш взгляд, у</w:t>
      </w:r>
      <w:r w:rsidR="00B97A92" w:rsidRPr="00B97A92">
        <w:rPr>
          <w:color w:val="010101"/>
          <w:sz w:val="28"/>
          <w:szCs w:val="28"/>
        </w:rPr>
        <w:t xml:space="preserve">мелое сочетание традиционных форм обучения и дистанционных технологий позволит повысить интерес к дополнительным общеобразовательным </w:t>
      </w:r>
      <w:proofErr w:type="spellStart"/>
      <w:r w:rsidR="0040599C">
        <w:rPr>
          <w:color w:val="010101"/>
          <w:sz w:val="28"/>
          <w:szCs w:val="28"/>
        </w:rPr>
        <w:t>общеразвивающим</w:t>
      </w:r>
      <w:proofErr w:type="spellEnd"/>
      <w:r w:rsidR="00B97A92" w:rsidRPr="00B97A92">
        <w:rPr>
          <w:color w:val="010101"/>
          <w:sz w:val="28"/>
          <w:szCs w:val="28"/>
        </w:rPr>
        <w:t xml:space="preserve"> программам и достичь основной стратегической цели дополнительного образования — воспитания личности, готовой к саморазвитию, самообучению, использованию полученных знаний на практике.</w:t>
      </w:r>
      <w:r w:rsidR="00072A1B">
        <w:rPr>
          <w:rFonts w:ascii="Segoe UI" w:hAnsi="Segoe UI" w:cs="Segoe UI"/>
          <w:color w:val="010101"/>
          <w:sz w:val="11"/>
          <w:szCs w:val="11"/>
        </w:rPr>
        <w:t xml:space="preserve"> </w:t>
      </w:r>
      <w:r w:rsidR="00DB170D">
        <w:rPr>
          <w:color w:val="010101"/>
          <w:sz w:val="28"/>
          <w:szCs w:val="28"/>
        </w:rPr>
        <w:t xml:space="preserve">Учитывая все эти факторы нами </w:t>
      </w:r>
      <w:r w:rsidR="00072A1B">
        <w:rPr>
          <w:color w:val="010101"/>
          <w:sz w:val="28"/>
          <w:szCs w:val="28"/>
        </w:rPr>
        <w:t xml:space="preserve"> было разработано</w:t>
      </w:r>
      <w:r w:rsidR="00B97A92">
        <w:rPr>
          <w:color w:val="010101"/>
          <w:sz w:val="28"/>
          <w:szCs w:val="28"/>
        </w:rPr>
        <w:t xml:space="preserve"> </w:t>
      </w:r>
      <w:r w:rsidR="00C553FC">
        <w:rPr>
          <w:color w:val="010101"/>
          <w:sz w:val="28"/>
          <w:szCs w:val="28"/>
        </w:rPr>
        <w:t xml:space="preserve">традиционное </w:t>
      </w:r>
      <w:r w:rsidR="00B97A92">
        <w:rPr>
          <w:color w:val="010101"/>
          <w:sz w:val="28"/>
          <w:szCs w:val="28"/>
        </w:rPr>
        <w:t xml:space="preserve">занятие с элементами </w:t>
      </w:r>
      <w:proofErr w:type="gramStart"/>
      <w:r w:rsidR="00B97A92" w:rsidRPr="00C361C2">
        <w:rPr>
          <w:b/>
          <w:color w:val="010101"/>
          <w:sz w:val="28"/>
          <w:szCs w:val="28"/>
        </w:rPr>
        <w:t>дистанционного</w:t>
      </w:r>
      <w:proofErr w:type="gramEnd"/>
      <w:r w:rsidR="00B97A92" w:rsidRPr="00C361C2">
        <w:rPr>
          <w:b/>
          <w:color w:val="010101"/>
          <w:sz w:val="28"/>
          <w:szCs w:val="28"/>
        </w:rPr>
        <w:t xml:space="preserve"> обучения</w:t>
      </w:r>
      <w:r w:rsidR="00B97A92">
        <w:rPr>
          <w:color w:val="010101"/>
          <w:sz w:val="28"/>
          <w:szCs w:val="28"/>
        </w:rPr>
        <w:t xml:space="preserve">. </w:t>
      </w:r>
      <w:r w:rsidR="00C361C2">
        <w:rPr>
          <w:color w:val="010101"/>
          <w:sz w:val="28"/>
          <w:szCs w:val="28"/>
        </w:rPr>
        <w:t xml:space="preserve"> Следует отметить что на </w:t>
      </w:r>
      <w:proofErr w:type="gramStart"/>
      <w:r w:rsidR="00C361C2">
        <w:rPr>
          <w:color w:val="010101"/>
          <w:sz w:val="28"/>
          <w:szCs w:val="28"/>
        </w:rPr>
        <w:t>занятии</w:t>
      </w:r>
      <w:proofErr w:type="gramEnd"/>
      <w:r w:rsidR="00C361C2">
        <w:rPr>
          <w:color w:val="010101"/>
          <w:sz w:val="28"/>
          <w:szCs w:val="28"/>
        </w:rPr>
        <w:t xml:space="preserve"> активно применялись </w:t>
      </w:r>
      <w:r w:rsidR="00C361C2" w:rsidRPr="00C361C2">
        <w:rPr>
          <w:b/>
          <w:color w:val="010101"/>
          <w:sz w:val="28"/>
          <w:szCs w:val="28"/>
        </w:rPr>
        <w:t>компьютерные технологии</w:t>
      </w:r>
      <w:r w:rsidR="00C361C2">
        <w:rPr>
          <w:color w:val="010101"/>
          <w:sz w:val="28"/>
          <w:szCs w:val="28"/>
        </w:rPr>
        <w:t xml:space="preserve">, а дистанционные технологии, в основном, были педагогом использованы при подготовке родителей и детей к семейному турниру в течение недели, при выполнении </w:t>
      </w:r>
      <w:r w:rsidR="00C361C2">
        <w:rPr>
          <w:color w:val="010101"/>
          <w:sz w:val="28"/>
          <w:szCs w:val="28"/>
        </w:rPr>
        <w:lastRenderedPageBreak/>
        <w:t>домашних заданий, решении задач, проведении мини блиц турниров. При чем</w:t>
      </w:r>
      <w:r w:rsidR="00611936">
        <w:rPr>
          <w:color w:val="010101"/>
          <w:sz w:val="28"/>
          <w:szCs w:val="28"/>
        </w:rPr>
        <w:t>,</w:t>
      </w:r>
      <w:r w:rsidR="00C361C2">
        <w:rPr>
          <w:color w:val="010101"/>
          <w:sz w:val="28"/>
          <w:szCs w:val="28"/>
        </w:rPr>
        <w:t xml:space="preserve"> педагог активно сопровождал дистанционный процесс обучения, находясь с участниками турнира в постоянном контакте давал консультации, пояснения по сложным вопросам используя обратную связь</w:t>
      </w:r>
      <w:r w:rsidR="00C361C2" w:rsidRPr="00C361C2">
        <w:rPr>
          <w:color w:val="010101"/>
          <w:sz w:val="28"/>
          <w:szCs w:val="28"/>
        </w:rPr>
        <w:t>, такую как</w:t>
      </w:r>
      <w:r w:rsidR="00C361C2" w:rsidRPr="00C361C2">
        <w:rPr>
          <w:sz w:val="28"/>
          <w:szCs w:val="28"/>
        </w:rPr>
        <w:t xml:space="preserve"> видео-консультации через мессенжеры </w:t>
      </w:r>
      <w:proofErr w:type="spellStart"/>
      <w:r w:rsidR="00C361C2" w:rsidRPr="00C361C2">
        <w:rPr>
          <w:sz w:val="28"/>
          <w:szCs w:val="28"/>
          <w:lang w:val="en-US"/>
        </w:rPr>
        <w:t>Viber</w:t>
      </w:r>
      <w:proofErr w:type="spellEnd"/>
      <w:r w:rsidR="00C361C2" w:rsidRPr="00C361C2">
        <w:rPr>
          <w:sz w:val="28"/>
          <w:szCs w:val="28"/>
        </w:rPr>
        <w:t xml:space="preserve">, </w:t>
      </w:r>
      <w:proofErr w:type="spellStart"/>
      <w:r w:rsidR="00C361C2" w:rsidRPr="00C361C2">
        <w:rPr>
          <w:sz w:val="28"/>
          <w:szCs w:val="28"/>
          <w:lang w:val="en-US"/>
        </w:rPr>
        <w:t>WhatsApp</w:t>
      </w:r>
      <w:proofErr w:type="spellEnd"/>
      <w:r w:rsidR="00C361C2" w:rsidRPr="00C361C2">
        <w:rPr>
          <w:sz w:val="28"/>
          <w:szCs w:val="28"/>
        </w:rPr>
        <w:t xml:space="preserve">  и электронную </w:t>
      </w:r>
      <w:proofErr w:type="gramStart"/>
      <w:r w:rsidR="00C361C2" w:rsidRPr="00C361C2">
        <w:rPr>
          <w:sz w:val="28"/>
          <w:szCs w:val="28"/>
        </w:rPr>
        <w:t>почту</w:t>
      </w:r>
      <w:proofErr w:type="gramEnd"/>
      <w:r w:rsidR="00132A61">
        <w:rPr>
          <w:sz w:val="28"/>
          <w:szCs w:val="28"/>
        </w:rPr>
        <w:t xml:space="preserve"> и сайт </w:t>
      </w:r>
      <w:hyperlink r:id="rId6" w:history="1">
        <w:r w:rsidR="00132A61" w:rsidRPr="00A20AA9">
          <w:rPr>
            <w:rStyle w:val="a5"/>
          </w:rPr>
          <w:t>https://lichess.org/</w:t>
        </w:r>
      </w:hyperlink>
      <w:r w:rsidR="00132A61">
        <w:t>.</w:t>
      </w:r>
    </w:p>
    <w:p w:rsidR="00422B4C" w:rsidRPr="00C553FC" w:rsidRDefault="00270684" w:rsidP="00C553FC">
      <w:pPr>
        <w:pStyle w:val="a6"/>
        <w:spacing w:before="0" w:beforeAutospacing="0" w:after="240" w:afterAutospacing="0" w:line="360" w:lineRule="auto"/>
        <w:ind w:firstLine="709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Мы выделили те </w:t>
      </w:r>
      <w:r w:rsidRPr="00266014">
        <w:rPr>
          <w:b/>
          <w:color w:val="010101"/>
          <w:sz w:val="28"/>
          <w:szCs w:val="28"/>
        </w:rPr>
        <w:t xml:space="preserve">элементы </w:t>
      </w:r>
      <w:proofErr w:type="gramStart"/>
      <w:r w:rsidRPr="00266014">
        <w:rPr>
          <w:b/>
          <w:color w:val="010101"/>
          <w:sz w:val="28"/>
          <w:szCs w:val="28"/>
        </w:rPr>
        <w:t>дистанционного</w:t>
      </w:r>
      <w:proofErr w:type="gramEnd"/>
      <w:r w:rsidRPr="00266014">
        <w:rPr>
          <w:b/>
          <w:color w:val="010101"/>
          <w:sz w:val="28"/>
          <w:szCs w:val="28"/>
        </w:rPr>
        <w:t xml:space="preserve"> обучения</w:t>
      </w:r>
      <w:r>
        <w:rPr>
          <w:color w:val="010101"/>
          <w:sz w:val="28"/>
          <w:szCs w:val="28"/>
        </w:rPr>
        <w:t xml:space="preserve"> в дополнительном образовании, которые</w:t>
      </w:r>
      <w:r w:rsidR="00072A1B">
        <w:rPr>
          <w:color w:val="010101"/>
          <w:sz w:val="28"/>
          <w:szCs w:val="28"/>
        </w:rPr>
        <w:t xml:space="preserve"> будем использовать и которые</w:t>
      </w:r>
      <w:r>
        <w:rPr>
          <w:color w:val="010101"/>
          <w:sz w:val="28"/>
          <w:szCs w:val="28"/>
        </w:rPr>
        <w:t xml:space="preserve">  особенно актуальны для нашего занятия:</w:t>
      </w:r>
      <w:r w:rsidR="00B97A92">
        <w:rPr>
          <w:color w:val="010101"/>
          <w:sz w:val="28"/>
          <w:szCs w:val="28"/>
        </w:rPr>
        <w:t xml:space="preserve"> </w:t>
      </w:r>
    </w:p>
    <w:p w:rsidR="00422B4C" w:rsidRPr="00422B4C" w:rsidRDefault="00270684" w:rsidP="00422B4C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rFonts w:ascii="Segoe UI" w:hAnsi="Segoe UI" w:cs="Segoe UI"/>
          <w:color w:val="010101"/>
          <w:sz w:val="11"/>
          <w:szCs w:val="11"/>
        </w:rPr>
      </w:pPr>
      <w:r w:rsidRPr="00422B4C">
        <w:rPr>
          <w:color w:val="010101"/>
          <w:sz w:val="28"/>
          <w:szCs w:val="28"/>
        </w:rPr>
        <w:t xml:space="preserve"> использование в образовательном процессе </w:t>
      </w:r>
      <w:proofErr w:type="gramStart"/>
      <w:r w:rsidRPr="00422B4C">
        <w:rPr>
          <w:color w:val="010101"/>
          <w:sz w:val="28"/>
          <w:szCs w:val="28"/>
        </w:rPr>
        <w:t>дополнительных</w:t>
      </w:r>
      <w:proofErr w:type="gramEnd"/>
      <w:r w:rsidRPr="00422B4C">
        <w:rPr>
          <w:color w:val="010101"/>
          <w:sz w:val="28"/>
          <w:szCs w:val="28"/>
        </w:rPr>
        <w:t xml:space="preserve"> ресурсов обучения</w:t>
      </w:r>
      <w:r w:rsidR="00B97A92" w:rsidRPr="00422B4C">
        <w:rPr>
          <w:color w:val="010101"/>
          <w:sz w:val="28"/>
          <w:szCs w:val="28"/>
        </w:rPr>
        <w:t xml:space="preserve"> (цифровые учебники, задачники по шахматам)</w:t>
      </w:r>
      <w:r w:rsidR="00072A1B">
        <w:rPr>
          <w:color w:val="010101"/>
          <w:sz w:val="28"/>
          <w:szCs w:val="28"/>
        </w:rPr>
        <w:t>;</w:t>
      </w:r>
    </w:p>
    <w:p w:rsidR="00072A1B" w:rsidRPr="00072A1B" w:rsidRDefault="00270684" w:rsidP="00422B4C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rFonts w:ascii="Segoe UI" w:hAnsi="Segoe UI" w:cs="Segoe UI"/>
          <w:color w:val="010101"/>
          <w:sz w:val="11"/>
          <w:szCs w:val="11"/>
        </w:rPr>
      </w:pPr>
      <w:r w:rsidRPr="00422B4C">
        <w:rPr>
          <w:color w:val="010101"/>
          <w:sz w:val="28"/>
          <w:szCs w:val="28"/>
        </w:rPr>
        <w:t xml:space="preserve"> возможности </w:t>
      </w:r>
      <w:proofErr w:type="spellStart"/>
      <w:r w:rsidRPr="00422B4C">
        <w:rPr>
          <w:color w:val="010101"/>
          <w:sz w:val="28"/>
          <w:szCs w:val="28"/>
        </w:rPr>
        <w:t>цифровизации</w:t>
      </w:r>
      <w:proofErr w:type="spellEnd"/>
      <w:r w:rsidRPr="00422B4C">
        <w:rPr>
          <w:color w:val="010101"/>
          <w:sz w:val="28"/>
          <w:szCs w:val="28"/>
        </w:rPr>
        <w:t xml:space="preserve"> </w:t>
      </w:r>
      <w:proofErr w:type="gramStart"/>
      <w:r w:rsidRPr="00422B4C">
        <w:rPr>
          <w:color w:val="010101"/>
          <w:sz w:val="28"/>
          <w:szCs w:val="28"/>
        </w:rPr>
        <w:t>дополнительных</w:t>
      </w:r>
      <w:proofErr w:type="gramEnd"/>
      <w:r w:rsidRPr="00422B4C">
        <w:rPr>
          <w:color w:val="010101"/>
          <w:sz w:val="28"/>
          <w:szCs w:val="28"/>
        </w:rPr>
        <w:t xml:space="preserve"> общеобразовательных общеразвивающих программ</w:t>
      </w:r>
      <w:r w:rsidR="00072A1B">
        <w:rPr>
          <w:color w:val="010101"/>
          <w:sz w:val="28"/>
          <w:szCs w:val="28"/>
        </w:rPr>
        <w:t xml:space="preserve"> по шахматам;</w:t>
      </w:r>
      <w:r w:rsidRPr="00422B4C">
        <w:rPr>
          <w:color w:val="010101"/>
          <w:sz w:val="28"/>
          <w:szCs w:val="28"/>
        </w:rPr>
        <w:t xml:space="preserve"> </w:t>
      </w:r>
    </w:p>
    <w:p w:rsidR="00C553FC" w:rsidRDefault="00270684" w:rsidP="00C553FC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rFonts w:ascii="Segoe UI" w:hAnsi="Segoe UI" w:cs="Segoe UI"/>
          <w:color w:val="010101"/>
          <w:sz w:val="11"/>
          <w:szCs w:val="11"/>
        </w:rPr>
      </w:pPr>
      <w:r w:rsidRPr="00422B4C">
        <w:rPr>
          <w:color w:val="010101"/>
          <w:sz w:val="28"/>
          <w:szCs w:val="28"/>
        </w:rPr>
        <w:t xml:space="preserve">наличие специальных шахматных </w:t>
      </w:r>
      <w:r w:rsidR="00C553FC">
        <w:rPr>
          <w:color w:val="010101"/>
          <w:sz w:val="28"/>
          <w:szCs w:val="28"/>
        </w:rPr>
        <w:t xml:space="preserve"> программ, </w:t>
      </w:r>
      <w:r w:rsidRPr="00422B4C">
        <w:rPr>
          <w:color w:val="010101"/>
          <w:sz w:val="28"/>
          <w:szCs w:val="28"/>
        </w:rPr>
        <w:t>сайтов</w:t>
      </w:r>
      <w:r w:rsidR="00072A1B">
        <w:rPr>
          <w:color w:val="010101"/>
          <w:sz w:val="28"/>
          <w:szCs w:val="28"/>
        </w:rPr>
        <w:t xml:space="preserve"> и их широких возможностей для дистанционно</w:t>
      </w:r>
      <w:r w:rsidR="00C553FC">
        <w:rPr>
          <w:color w:val="010101"/>
          <w:sz w:val="28"/>
          <w:szCs w:val="28"/>
        </w:rPr>
        <w:t>й подготовки участников турнира;</w:t>
      </w:r>
      <w:r w:rsidR="00072A1B">
        <w:rPr>
          <w:color w:val="010101"/>
          <w:sz w:val="28"/>
          <w:szCs w:val="28"/>
        </w:rPr>
        <w:t xml:space="preserve"> </w:t>
      </w:r>
    </w:p>
    <w:p w:rsidR="00072A1B" w:rsidRPr="00C361C2" w:rsidRDefault="00C553FC" w:rsidP="00C553FC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rFonts w:ascii="Segoe UI" w:hAnsi="Segoe UI" w:cs="Segoe UI"/>
          <w:color w:val="010101"/>
          <w:sz w:val="11"/>
          <w:szCs w:val="11"/>
        </w:rPr>
      </w:pPr>
      <w:r>
        <w:rPr>
          <w:color w:val="010101"/>
          <w:sz w:val="28"/>
          <w:szCs w:val="28"/>
        </w:rPr>
        <w:t>а</w:t>
      </w:r>
      <w:r w:rsidR="00072A1B" w:rsidRPr="00C553FC">
        <w:rPr>
          <w:color w:val="010101"/>
          <w:sz w:val="28"/>
          <w:szCs w:val="28"/>
        </w:rPr>
        <w:t xml:space="preserve"> также широкие возможности доступа</w:t>
      </w:r>
      <w:r w:rsidR="00F71808" w:rsidRPr="00C553FC">
        <w:rPr>
          <w:color w:val="010101"/>
          <w:sz w:val="28"/>
          <w:szCs w:val="28"/>
        </w:rPr>
        <w:t xml:space="preserve"> на  эти сайты</w:t>
      </w:r>
      <w:r w:rsidR="00072A1B" w:rsidRPr="00C553FC">
        <w:rPr>
          <w:color w:val="010101"/>
          <w:sz w:val="28"/>
          <w:szCs w:val="28"/>
        </w:rPr>
        <w:t xml:space="preserve"> с различных цифровых </w:t>
      </w:r>
      <w:r w:rsidR="00266014">
        <w:rPr>
          <w:color w:val="010101"/>
          <w:sz w:val="28"/>
          <w:szCs w:val="28"/>
        </w:rPr>
        <w:t>устройств для участников команд (телефон, планшет, ноутбук)</w:t>
      </w:r>
      <w:r w:rsidR="000F106F">
        <w:rPr>
          <w:color w:val="010101"/>
          <w:sz w:val="28"/>
          <w:szCs w:val="28"/>
        </w:rPr>
        <w:t>;</w:t>
      </w:r>
      <w:r w:rsidR="00B97A92" w:rsidRPr="00C553FC">
        <w:rPr>
          <w:color w:val="010101"/>
          <w:sz w:val="28"/>
          <w:szCs w:val="28"/>
        </w:rPr>
        <w:t xml:space="preserve"> </w:t>
      </w:r>
    </w:p>
    <w:p w:rsidR="00C361C2" w:rsidRPr="00C553FC" w:rsidRDefault="00373EF2" w:rsidP="00C553FC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ind w:left="0"/>
        <w:rPr>
          <w:rFonts w:ascii="Segoe UI" w:hAnsi="Segoe UI" w:cs="Segoe UI"/>
          <w:color w:val="010101"/>
          <w:sz w:val="11"/>
          <w:szCs w:val="11"/>
        </w:rPr>
      </w:pPr>
      <w:r>
        <w:rPr>
          <w:color w:val="010101"/>
          <w:sz w:val="28"/>
          <w:szCs w:val="28"/>
        </w:rPr>
        <w:t>в</w:t>
      </w:r>
      <w:r w:rsidR="00C361C2">
        <w:rPr>
          <w:color w:val="010101"/>
          <w:sz w:val="28"/>
          <w:szCs w:val="28"/>
        </w:rPr>
        <w:t>озможность орг</w:t>
      </w:r>
      <w:r>
        <w:rPr>
          <w:color w:val="010101"/>
          <w:sz w:val="28"/>
          <w:szCs w:val="28"/>
        </w:rPr>
        <w:t xml:space="preserve">анизации онлайн </w:t>
      </w:r>
      <w:r w:rsidR="00C361C2">
        <w:rPr>
          <w:color w:val="010101"/>
          <w:sz w:val="28"/>
          <w:szCs w:val="28"/>
        </w:rPr>
        <w:t xml:space="preserve">консультаций и организация обратной связи через </w:t>
      </w:r>
      <w:r w:rsidR="00C361C2" w:rsidRPr="00C361C2">
        <w:rPr>
          <w:sz w:val="28"/>
          <w:szCs w:val="28"/>
        </w:rPr>
        <w:t xml:space="preserve">мессенжеры </w:t>
      </w:r>
      <w:proofErr w:type="spellStart"/>
      <w:r w:rsidR="00C361C2" w:rsidRPr="00C361C2">
        <w:rPr>
          <w:sz w:val="28"/>
          <w:szCs w:val="28"/>
          <w:lang w:val="en-US"/>
        </w:rPr>
        <w:t>Viber</w:t>
      </w:r>
      <w:proofErr w:type="spellEnd"/>
      <w:r w:rsidR="00C361C2" w:rsidRPr="00C361C2">
        <w:rPr>
          <w:sz w:val="28"/>
          <w:szCs w:val="28"/>
        </w:rPr>
        <w:t xml:space="preserve">, </w:t>
      </w:r>
      <w:proofErr w:type="spellStart"/>
      <w:r w:rsidR="00C361C2" w:rsidRPr="00C361C2">
        <w:rPr>
          <w:sz w:val="28"/>
          <w:szCs w:val="28"/>
          <w:lang w:val="en-US"/>
        </w:rPr>
        <w:t>WhatsApp</w:t>
      </w:r>
      <w:proofErr w:type="spellEnd"/>
      <w:r w:rsidR="00C361C2" w:rsidRPr="00C361C2">
        <w:rPr>
          <w:sz w:val="28"/>
          <w:szCs w:val="28"/>
        </w:rPr>
        <w:t xml:space="preserve">  и электронную почту.</w:t>
      </w:r>
    </w:p>
    <w:p w:rsidR="00270684" w:rsidRPr="00422B4C" w:rsidRDefault="00B97A92" w:rsidP="00072A1B">
      <w:pPr>
        <w:pStyle w:val="a6"/>
        <w:spacing w:before="0" w:beforeAutospacing="0" w:after="0" w:afterAutospacing="0" w:line="360" w:lineRule="auto"/>
        <w:ind w:firstLine="851"/>
        <w:rPr>
          <w:rFonts w:ascii="Segoe UI" w:hAnsi="Segoe UI" w:cs="Segoe UI"/>
          <w:color w:val="010101"/>
          <w:sz w:val="11"/>
          <w:szCs w:val="11"/>
        </w:rPr>
      </w:pPr>
      <w:r w:rsidRPr="00422B4C">
        <w:rPr>
          <w:color w:val="010101"/>
          <w:sz w:val="28"/>
          <w:szCs w:val="28"/>
        </w:rPr>
        <w:t xml:space="preserve">Был проведен анализ сайтов и отобран наиболее подходящий инструментарий </w:t>
      </w:r>
      <w:r w:rsidR="00F71808">
        <w:rPr>
          <w:color w:val="010101"/>
          <w:sz w:val="28"/>
          <w:szCs w:val="28"/>
        </w:rPr>
        <w:t xml:space="preserve">и платформа </w:t>
      </w:r>
      <w:r w:rsidRPr="00422B4C">
        <w:rPr>
          <w:color w:val="010101"/>
          <w:sz w:val="28"/>
          <w:szCs w:val="28"/>
        </w:rPr>
        <w:t>(сайт</w:t>
      </w:r>
      <w:r w:rsidR="00422B4C" w:rsidRPr="00422B4C">
        <w:rPr>
          <w:color w:val="010101"/>
          <w:sz w:val="28"/>
          <w:szCs w:val="28"/>
        </w:rPr>
        <w:t xml:space="preserve"> </w:t>
      </w:r>
      <w:hyperlink r:id="rId7" w:history="1">
        <w:r w:rsidRPr="00422B4C">
          <w:rPr>
            <w:rStyle w:val="a5"/>
            <w:sz w:val="28"/>
            <w:szCs w:val="28"/>
          </w:rPr>
          <w:t>https://lichess.org/</w:t>
        </w:r>
      </w:hyperlink>
      <w:r w:rsidR="00072A1B">
        <w:rPr>
          <w:sz w:val="28"/>
          <w:szCs w:val="28"/>
        </w:rPr>
        <w:t>), а также были</w:t>
      </w:r>
      <w:r w:rsidRPr="00422B4C">
        <w:rPr>
          <w:sz w:val="28"/>
          <w:szCs w:val="28"/>
        </w:rPr>
        <w:t xml:space="preserve"> разработаны рекомендации</w:t>
      </w:r>
      <w:r w:rsidR="00072A1B">
        <w:rPr>
          <w:sz w:val="28"/>
          <w:szCs w:val="28"/>
        </w:rPr>
        <w:t xml:space="preserve"> педагогам</w:t>
      </w:r>
      <w:r w:rsidRPr="00422B4C">
        <w:rPr>
          <w:sz w:val="28"/>
          <w:szCs w:val="28"/>
        </w:rPr>
        <w:t xml:space="preserve"> по его использованию</w:t>
      </w:r>
      <w:r w:rsidRPr="00422B4C">
        <w:rPr>
          <w:color w:val="010101"/>
          <w:sz w:val="28"/>
          <w:szCs w:val="28"/>
        </w:rPr>
        <w:t xml:space="preserve"> для организации д</w:t>
      </w:r>
      <w:r w:rsidR="00072A1B">
        <w:rPr>
          <w:color w:val="010101"/>
          <w:sz w:val="28"/>
          <w:szCs w:val="28"/>
        </w:rPr>
        <w:t>истанционных занятий с командой</w:t>
      </w:r>
      <w:r w:rsidR="00F71808">
        <w:rPr>
          <w:color w:val="010101"/>
          <w:sz w:val="28"/>
          <w:szCs w:val="28"/>
        </w:rPr>
        <w:t xml:space="preserve"> учащихся</w:t>
      </w:r>
      <w:r w:rsidR="000D3885">
        <w:rPr>
          <w:color w:val="010101"/>
          <w:sz w:val="28"/>
          <w:szCs w:val="28"/>
        </w:rPr>
        <w:t>.</w:t>
      </w:r>
      <w:r w:rsidR="00072A1B">
        <w:rPr>
          <w:color w:val="010101"/>
          <w:sz w:val="28"/>
          <w:szCs w:val="28"/>
        </w:rPr>
        <w:t xml:space="preserve"> </w:t>
      </w:r>
      <w:r w:rsidRPr="00422B4C">
        <w:rPr>
          <w:color w:val="010101"/>
          <w:sz w:val="28"/>
          <w:szCs w:val="28"/>
        </w:rPr>
        <w:t>(Приложение 1)</w:t>
      </w:r>
    </w:p>
    <w:p w:rsidR="00270684" w:rsidRPr="003A64A0" w:rsidRDefault="00CA3120" w:rsidP="008601C3">
      <w:pPr>
        <w:pStyle w:val="a6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10101"/>
          <w:sz w:val="28"/>
          <w:szCs w:val="28"/>
        </w:rPr>
        <w:t>При разработке данного занятия педагог учитывал сложности</w:t>
      </w:r>
      <w:r w:rsidR="00270684">
        <w:rPr>
          <w:color w:val="010101"/>
          <w:sz w:val="28"/>
          <w:szCs w:val="28"/>
        </w:rPr>
        <w:t xml:space="preserve"> и особенности</w:t>
      </w:r>
      <w:r>
        <w:rPr>
          <w:color w:val="010101"/>
          <w:sz w:val="28"/>
          <w:szCs w:val="28"/>
        </w:rPr>
        <w:t xml:space="preserve"> подготовки сборной команды (ученик + родитель)</w:t>
      </w:r>
      <w:r w:rsidR="00270684">
        <w:rPr>
          <w:color w:val="010101"/>
          <w:sz w:val="28"/>
          <w:szCs w:val="28"/>
        </w:rPr>
        <w:t xml:space="preserve">, ограниченный ресурс времени для подготовки родителей, их занятость. </w:t>
      </w:r>
      <w:r w:rsidR="00270684" w:rsidRPr="00270684">
        <w:rPr>
          <w:color w:val="000000"/>
          <w:sz w:val="28"/>
          <w:szCs w:val="28"/>
          <w:shd w:val="clear" w:color="auto" w:fill="FFFFFF"/>
        </w:rPr>
        <w:t>Данное занятие организовано с элементами</w:t>
      </w:r>
      <w:r w:rsidR="00270684" w:rsidRPr="00270684">
        <w:rPr>
          <w:sz w:val="28"/>
          <w:szCs w:val="28"/>
        </w:rPr>
        <w:t xml:space="preserve"> дистанционного обучения, т.к. для подготовки семейных команд требуется больше времени для тренировок и решения задач не только учащимися, но и их родителями. А родители в силу своей занятости на работе могут готовится лишь вечерами дома, либо потренироваться в обеденный перерыв. Поэтому педагогом были использованы ресурсы сайта </w:t>
      </w:r>
      <w:hyperlink r:id="rId8" w:history="1">
        <w:r w:rsidR="00270684" w:rsidRPr="00D014A3">
          <w:rPr>
            <w:rStyle w:val="a5"/>
            <w:sz w:val="28"/>
            <w:szCs w:val="28"/>
          </w:rPr>
          <w:t>https</w:t>
        </w:r>
        <w:r w:rsidR="00270684" w:rsidRPr="00270684">
          <w:rPr>
            <w:rStyle w:val="a5"/>
            <w:sz w:val="28"/>
            <w:szCs w:val="28"/>
          </w:rPr>
          <w:t>://</w:t>
        </w:r>
        <w:r w:rsidR="00270684" w:rsidRPr="00D014A3">
          <w:rPr>
            <w:rStyle w:val="a5"/>
            <w:sz w:val="28"/>
            <w:szCs w:val="28"/>
          </w:rPr>
          <w:t>lichess</w:t>
        </w:r>
        <w:r w:rsidR="00270684" w:rsidRPr="00270684">
          <w:rPr>
            <w:rStyle w:val="a5"/>
            <w:sz w:val="28"/>
            <w:szCs w:val="28"/>
          </w:rPr>
          <w:t>.</w:t>
        </w:r>
        <w:r w:rsidR="00270684" w:rsidRPr="00D014A3">
          <w:rPr>
            <w:rStyle w:val="a5"/>
            <w:sz w:val="28"/>
            <w:szCs w:val="28"/>
          </w:rPr>
          <w:t>org</w:t>
        </w:r>
        <w:r w:rsidR="00270684" w:rsidRPr="00270684">
          <w:rPr>
            <w:rStyle w:val="a5"/>
            <w:sz w:val="28"/>
            <w:szCs w:val="28"/>
          </w:rPr>
          <w:t>/</w:t>
        </w:r>
      </w:hyperlink>
      <w:r w:rsidR="00270684" w:rsidRPr="00270684">
        <w:rPr>
          <w:sz w:val="28"/>
          <w:szCs w:val="28"/>
        </w:rPr>
        <w:t xml:space="preserve"> </w:t>
      </w:r>
      <w:r w:rsidR="008601C3">
        <w:rPr>
          <w:sz w:val="28"/>
          <w:szCs w:val="28"/>
        </w:rPr>
        <w:t xml:space="preserve"> и его оптимальные возможности при дистанционной подготовке. </w:t>
      </w:r>
      <w:r w:rsidR="00270684" w:rsidRPr="00270684">
        <w:rPr>
          <w:sz w:val="28"/>
          <w:szCs w:val="28"/>
        </w:rPr>
        <w:t xml:space="preserve">Для дальнейших тренировок на </w:t>
      </w:r>
      <w:proofErr w:type="gramStart"/>
      <w:r w:rsidR="00270684" w:rsidRPr="00270684">
        <w:rPr>
          <w:sz w:val="28"/>
          <w:szCs w:val="28"/>
        </w:rPr>
        <w:t>сайте</w:t>
      </w:r>
      <w:proofErr w:type="gramEnd"/>
      <w:r w:rsidR="00270684" w:rsidRPr="00270684">
        <w:rPr>
          <w:sz w:val="28"/>
          <w:szCs w:val="28"/>
        </w:rPr>
        <w:t xml:space="preserve"> </w:t>
      </w:r>
      <w:hyperlink r:id="rId9" w:history="1">
        <w:r w:rsidR="00270684" w:rsidRPr="00D014A3">
          <w:rPr>
            <w:rStyle w:val="a5"/>
            <w:sz w:val="28"/>
            <w:szCs w:val="28"/>
          </w:rPr>
          <w:t>https</w:t>
        </w:r>
        <w:r w:rsidR="00270684" w:rsidRPr="00270684">
          <w:rPr>
            <w:rStyle w:val="a5"/>
            <w:sz w:val="28"/>
            <w:szCs w:val="28"/>
          </w:rPr>
          <w:t>://</w:t>
        </w:r>
        <w:r w:rsidR="00270684" w:rsidRPr="00D014A3">
          <w:rPr>
            <w:rStyle w:val="a5"/>
            <w:sz w:val="28"/>
            <w:szCs w:val="28"/>
          </w:rPr>
          <w:t>lichess</w:t>
        </w:r>
        <w:r w:rsidR="00270684" w:rsidRPr="00270684">
          <w:rPr>
            <w:rStyle w:val="a5"/>
            <w:sz w:val="28"/>
            <w:szCs w:val="28"/>
          </w:rPr>
          <w:t>.</w:t>
        </w:r>
        <w:r w:rsidR="00270684" w:rsidRPr="00D014A3">
          <w:rPr>
            <w:rStyle w:val="a5"/>
            <w:sz w:val="28"/>
            <w:szCs w:val="28"/>
          </w:rPr>
          <w:t>org</w:t>
        </w:r>
        <w:r w:rsidR="00270684" w:rsidRPr="00270684">
          <w:rPr>
            <w:rStyle w:val="a5"/>
            <w:sz w:val="28"/>
            <w:szCs w:val="28"/>
          </w:rPr>
          <w:t>/</w:t>
        </w:r>
      </w:hyperlink>
      <w:r w:rsidR="00270684" w:rsidRPr="00270684">
        <w:rPr>
          <w:sz w:val="28"/>
          <w:szCs w:val="28"/>
        </w:rPr>
        <w:t xml:space="preserve">  педагог на занятии зарегистрировал участников, объяснил принцип работы на сайте,  продемонстрировал раздел «решение задач» для занятий дома. </w:t>
      </w:r>
      <w:r w:rsidR="003A64A0">
        <w:rPr>
          <w:sz w:val="28"/>
          <w:szCs w:val="28"/>
        </w:rPr>
        <w:t>Данный с</w:t>
      </w:r>
      <w:r w:rsidR="00270684" w:rsidRPr="00270684">
        <w:rPr>
          <w:sz w:val="28"/>
          <w:szCs w:val="28"/>
        </w:rPr>
        <w:t>айт считается вторым по популярности</w:t>
      </w:r>
      <w:r w:rsidR="00B227E6">
        <w:rPr>
          <w:sz w:val="28"/>
          <w:szCs w:val="28"/>
        </w:rPr>
        <w:t xml:space="preserve"> шахматным</w:t>
      </w:r>
      <w:r w:rsidR="00270684" w:rsidRPr="00270684">
        <w:rPr>
          <w:sz w:val="28"/>
          <w:szCs w:val="28"/>
        </w:rPr>
        <w:t xml:space="preserve"> сайтом в мире. У него есть мобильная версия, т.е. приложени</w:t>
      </w:r>
      <w:r w:rsidR="00DB170D">
        <w:rPr>
          <w:sz w:val="28"/>
          <w:szCs w:val="28"/>
        </w:rPr>
        <w:t>е и, зарегистрировавшись один</w:t>
      </w:r>
      <w:r w:rsidR="00270684" w:rsidRPr="00270684">
        <w:rPr>
          <w:sz w:val="28"/>
          <w:szCs w:val="28"/>
        </w:rPr>
        <w:t xml:space="preserve"> раз на </w:t>
      </w:r>
      <w:proofErr w:type="gramStart"/>
      <w:r w:rsidR="00270684" w:rsidRPr="00270684">
        <w:rPr>
          <w:sz w:val="28"/>
          <w:szCs w:val="28"/>
        </w:rPr>
        <w:t>сайте</w:t>
      </w:r>
      <w:proofErr w:type="gramEnd"/>
      <w:r w:rsidR="00270684" w:rsidRPr="00270684">
        <w:rPr>
          <w:sz w:val="28"/>
          <w:szCs w:val="28"/>
        </w:rPr>
        <w:t>, участник может заниматься на не</w:t>
      </w:r>
      <w:r w:rsidR="00270684" w:rsidRPr="00B227E6">
        <w:rPr>
          <w:sz w:val="28"/>
          <w:szCs w:val="28"/>
        </w:rPr>
        <w:t>м  с телефона, планшета или компьютера</w:t>
      </w:r>
      <w:r w:rsidR="00422B4C" w:rsidRPr="00B227E6">
        <w:rPr>
          <w:sz w:val="28"/>
          <w:szCs w:val="28"/>
        </w:rPr>
        <w:t>, что очень удобно и родителям</w:t>
      </w:r>
      <w:r w:rsidR="00072A1B" w:rsidRPr="00B227E6">
        <w:rPr>
          <w:sz w:val="28"/>
          <w:szCs w:val="28"/>
        </w:rPr>
        <w:t>,</w:t>
      </w:r>
      <w:r w:rsidR="00422B4C" w:rsidRPr="00B227E6">
        <w:rPr>
          <w:sz w:val="28"/>
          <w:szCs w:val="28"/>
        </w:rPr>
        <w:t xml:space="preserve"> и детям</w:t>
      </w:r>
      <w:r w:rsidR="00270684" w:rsidRPr="00B227E6">
        <w:rPr>
          <w:sz w:val="28"/>
          <w:szCs w:val="28"/>
        </w:rPr>
        <w:t>.</w:t>
      </w:r>
    </w:p>
    <w:p w:rsidR="000257B4" w:rsidRDefault="00270684" w:rsidP="003A64A0">
      <w:pPr>
        <w:pStyle w:val="a3"/>
        <w:spacing w:line="360" w:lineRule="auto"/>
        <w:ind w:left="119" w:right="147" w:firstLine="709"/>
        <w:jc w:val="both"/>
        <w:rPr>
          <w:color w:val="000000"/>
          <w:shd w:val="clear" w:color="auto" w:fill="FFFFFF"/>
          <w:lang w:val="ru-RU"/>
        </w:rPr>
      </w:pPr>
      <w:r w:rsidRPr="00270684">
        <w:rPr>
          <w:color w:val="000000"/>
          <w:shd w:val="clear" w:color="auto" w:fill="FFFFFF"/>
          <w:lang w:val="ru-RU"/>
        </w:rPr>
        <w:t xml:space="preserve">  Особенность</w:t>
      </w:r>
      <w:r w:rsidR="003A64A0">
        <w:rPr>
          <w:color w:val="000000"/>
          <w:shd w:val="clear" w:color="auto" w:fill="FFFFFF"/>
          <w:lang w:val="ru-RU"/>
        </w:rPr>
        <w:t xml:space="preserve"> и новизна  </w:t>
      </w:r>
      <w:proofErr w:type="gramStart"/>
      <w:r w:rsidR="003A64A0">
        <w:rPr>
          <w:color w:val="000000"/>
          <w:shd w:val="clear" w:color="auto" w:fill="FFFFFF"/>
          <w:lang w:val="ru-RU"/>
        </w:rPr>
        <w:t>проведенного</w:t>
      </w:r>
      <w:proofErr w:type="gramEnd"/>
      <w:r w:rsidRPr="00270684">
        <w:rPr>
          <w:color w:val="000000"/>
          <w:shd w:val="clear" w:color="auto" w:fill="FFFFFF"/>
          <w:lang w:val="ru-RU"/>
        </w:rPr>
        <w:t xml:space="preserve"> занятия</w:t>
      </w:r>
      <w:r w:rsidR="00072A1B">
        <w:rPr>
          <w:color w:val="000000"/>
          <w:shd w:val="clear" w:color="auto" w:fill="FFFFFF"/>
          <w:lang w:val="ru-RU"/>
        </w:rPr>
        <w:t xml:space="preserve"> и</w:t>
      </w:r>
      <w:r w:rsidRPr="00270684">
        <w:rPr>
          <w:color w:val="000000"/>
          <w:shd w:val="clear" w:color="auto" w:fill="FFFFFF"/>
          <w:lang w:val="ru-RU"/>
        </w:rPr>
        <w:t xml:space="preserve"> в том, что родители не являются профессиональными спортсменами, они</w:t>
      </w:r>
      <w:r w:rsidR="00DB170D">
        <w:rPr>
          <w:color w:val="000000"/>
          <w:shd w:val="clear" w:color="auto" w:fill="FFFFFF"/>
          <w:lang w:val="ru-RU"/>
        </w:rPr>
        <w:t xml:space="preserve"> – любители. В данных командах  </w:t>
      </w:r>
      <w:r w:rsidRPr="00270684">
        <w:rPr>
          <w:color w:val="000000"/>
          <w:shd w:val="clear" w:color="auto" w:fill="FFFFFF"/>
          <w:lang w:val="ru-RU"/>
        </w:rPr>
        <w:t xml:space="preserve"> ведущими становятся </w:t>
      </w:r>
      <w:r w:rsidR="00DB170D">
        <w:rPr>
          <w:color w:val="000000"/>
          <w:shd w:val="clear" w:color="auto" w:fill="FFFFFF"/>
          <w:lang w:val="ru-RU"/>
        </w:rPr>
        <w:t>дети, и они совместно с педагогом</w:t>
      </w:r>
      <w:r w:rsidRPr="00270684">
        <w:rPr>
          <w:color w:val="000000"/>
          <w:shd w:val="clear" w:color="auto" w:fill="FFFFFF"/>
          <w:lang w:val="ru-RU"/>
        </w:rPr>
        <w:t xml:space="preserve"> выступают в роли наставников своих родителей в процессе подготовки к семейному турниру. </w:t>
      </w:r>
      <w:r w:rsidRPr="00B97A92">
        <w:rPr>
          <w:color w:val="000000"/>
          <w:shd w:val="clear" w:color="auto" w:fill="FFFFFF"/>
          <w:lang w:val="ru-RU"/>
        </w:rPr>
        <w:t xml:space="preserve">Родители </w:t>
      </w:r>
      <w:r w:rsidR="00B97A92">
        <w:rPr>
          <w:color w:val="000000"/>
          <w:shd w:val="clear" w:color="auto" w:fill="FFFFFF"/>
          <w:lang w:val="ru-RU"/>
        </w:rPr>
        <w:t xml:space="preserve">во время турнира </w:t>
      </w:r>
      <w:r w:rsidRPr="00B97A92">
        <w:rPr>
          <w:color w:val="000000"/>
          <w:shd w:val="clear" w:color="auto" w:fill="FFFFFF"/>
          <w:lang w:val="ru-RU"/>
        </w:rPr>
        <w:t>меняются ролями со своими детьми, становятся обучаемыми.</w:t>
      </w:r>
      <w:r w:rsidR="00B97A92">
        <w:rPr>
          <w:color w:val="000000"/>
          <w:shd w:val="clear" w:color="auto" w:fill="FFFFFF"/>
          <w:lang w:val="ru-RU"/>
        </w:rPr>
        <w:t xml:space="preserve"> </w:t>
      </w:r>
    </w:p>
    <w:p w:rsidR="00270684" w:rsidRDefault="00270684" w:rsidP="003A64A0">
      <w:pPr>
        <w:pStyle w:val="a3"/>
        <w:spacing w:line="360" w:lineRule="auto"/>
        <w:ind w:left="119" w:right="147" w:firstLine="709"/>
        <w:jc w:val="both"/>
        <w:rPr>
          <w:lang w:val="ru-RU"/>
        </w:rPr>
      </w:pPr>
      <w:r w:rsidRPr="00B97A92">
        <w:rPr>
          <w:color w:val="000000"/>
          <w:shd w:val="clear" w:color="auto" w:fill="FFFFFF"/>
          <w:lang w:val="ru-RU"/>
        </w:rPr>
        <w:t>Такой психолого-педагогически</w:t>
      </w:r>
      <w:r w:rsidR="00DB170D">
        <w:rPr>
          <w:color w:val="000000"/>
          <w:shd w:val="clear" w:color="auto" w:fill="FFFFFF"/>
          <w:lang w:val="ru-RU"/>
        </w:rPr>
        <w:t>й прием дает возможность педагогу</w:t>
      </w:r>
      <w:r w:rsidRPr="00B97A92">
        <w:rPr>
          <w:color w:val="000000"/>
          <w:shd w:val="clear" w:color="auto" w:fill="FFFFFF"/>
          <w:lang w:val="ru-RU"/>
        </w:rPr>
        <w:t xml:space="preserve"> наиболее эффективным способом организовать взаимодействие в системе подготовки обучающихся, показав наглядно на примере взаимодействие </w:t>
      </w:r>
      <w:r w:rsidR="00DB170D">
        <w:rPr>
          <w:lang w:val="ru-RU"/>
        </w:rPr>
        <w:t>«педагог</w:t>
      </w:r>
      <w:r w:rsidR="00D057AE" w:rsidRPr="00B97A92">
        <w:rPr>
          <w:lang w:val="ru-RU"/>
        </w:rPr>
        <w:t xml:space="preserve"> - ученик - </w:t>
      </w:r>
      <w:r w:rsidR="00D057AE">
        <w:rPr>
          <w:lang w:val="ru-RU"/>
        </w:rPr>
        <w:t>родитель»</w:t>
      </w:r>
      <w:r w:rsidRPr="00B97A92">
        <w:rPr>
          <w:color w:val="000000"/>
          <w:shd w:val="clear" w:color="auto" w:fill="FFFFFF"/>
          <w:lang w:val="ru-RU"/>
        </w:rPr>
        <w:t>, а родителям позволит увидеть особенности психолого-педагогического подхода к подготовке учеников к соревнованиям.</w:t>
      </w:r>
      <w:r w:rsidR="003A64A0">
        <w:rPr>
          <w:color w:val="000000"/>
          <w:shd w:val="clear" w:color="auto" w:fill="FFFFFF"/>
          <w:lang w:val="ru-RU"/>
        </w:rPr>
        <w:t xml:space="preserve"> Считаем</w:t>
      </w:r>
      <w:r w:rsidRPr="00B97A92">
        <w:rPr>
          <w:color w:val="000000"/>
          <w:shd w:val="clear" w:color="auto" w:fill="FFFFFF"/>
          <w:lang w:val="ru-RU"/>
        </w:rPr>
        <w:t xml:space="preserve">, что </w:t>
      </w:r>
      <w:r w:rsidRPr="00B97A92">
        <w:rPr>
          <w:lang w:val="ru-RU"/>
        </w:rPr>
        <w:t>создание условий д</w:t>
      </w:r>
      <w:r w:rsidR="00DB170D">
        <w:rPr>
          <w:lang w:val="ru-RU"/>
        </w:rPr>
        <w:t>ля оптимальных отношений «педагог</w:t>
      </w:r>
      <w:r w:rsidRPr="00B97A92">
        <w:rPr>
          <w:lang w:val="ru-RU"/>
        </w:rPr>
        <w:t xml:space="preserve"> - ученик - родитель» в системе обучения шахматной игре - необходимое условие грамотной организации образовательной среды в учреждении дополнительного образования.</w:t>
      </w:r>
    </w:p>
    <w:p w:rsidR="000257B4" w:rsidRDefault="000257B4" w:rsidP="003A6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7B4" w:rsidRDefault="000257B4" w:rsidP="003A6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7B4" w:rsidRDefault="000257B4" w:rsidP="003A6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7B4" w:rsidRDefault="000257B4" w:rsidP="003A6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7B4" w:rsidRDefault="000257B4" w:rsidP="003A6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7B4" w:rsidRDefault="000257B4" w:rsidP="003A6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4A0" w:rsidRPr="002860F5" w:rsidRDefault="00770869" w:rsidP="003A6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открытого</w:t>
      </w:r>
      <w:proofErr w:type="gramEnd"/>
      <w:r w:rsidR="003A64A0" w:rsidRPr="002860F5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</w:p>
    <w:p w:rsidR="003A64A0" w:rsidRPr="002860F5" w:rsidRDefault="003A64A0" w:rsidP="003A6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0F5">
        <w:rPr>
          <w:rFonts w:ascii="Times New Roman" w:hAnsi="Times New Roman" w:cs="Times New Roman"/>
          <w:b/>
          <w:sz w:val="28"/>
          <w:szCs w:val="28"/>
        </w:rPr>
        <w:t xml:space="preserve"> «Подготовка к семейному шахматному турниру»</w:t>
      </w:r>
    </w:p>
    <w:p w:rsidR="003A64A0" w:rsidRPr="002860F5" w:rsidRDefault="003A64A0" w:rsidP="006325E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405DE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Педагог </w:t>
      </w:r>
      <w:r w:rsidR="00770869">
        <w:rPr>
          <w:rFonts w:ascii="Times New Roman" w:hAnsi="Times New Roman" w:cs="Times New Roman"/>
          <w:b/>
          <w:sz w:val="28"/>
          <w:szCs w:val="28"/>
          <w:u w:val="single"/>
        </w:rPr>
        <w:t>дополнительного образования</w:t>
      </w:r>
      <w:r w:rsidRPr="002860F5">
        <w:rPr>
          <w:rFonts w:ascii="Times New Roman" w:hAnsi="Times New Roman" w:cs="Times New Roman"/>
          <w:sz w:val="28"/>
          <w:szCs w:val="28"/>
        </w:rPr>
        <w:t>: Стрежнева Екатерина Сергеевна</w:t>
      </w:r>
      <w:r w:rsidRPr="002860F5">
        <w:rPr>
          <w:rFonts w:ascii="Times New Roman" w:hAnsi="Times New Roman" w:cs="Times New Roman"/>
          <w:color w:val="0F0C12"/>
          <w:sz w:val="28"/>
          <w:szCs w:val="28"/>
        </w:rPr>
        <w:t xml:space="preserve"> </w:t>
      </w:r>
      <w:proofErr w:type="gramStart"/>
      <w:r w:rsidRPr="002860F5">
        <w:rPr>
          <w:rFonts w:ascii="Times New Roman" w:hAnsi="Times New Roman" w:cs="Times New Roman"/>
          <w:color w:val="0F0C12"/>
          <w:sz w:val="28"/>
          <w:szCs w:val="28"/>
        </w:rPr>
        <w:t>шахма</w:t>
      </w:r>
      <w:r w:rsidRPr="002860F5">
        <w:rPr>
          <w:rFonts w:ascii="Times New Roman" w:hAnsi="Times New Roman" w:cs="Times New Roman"/>
          <w:color w:val="241F22"/>
          <w:sz w:val="28"/>
          <w:szCs w:val="28"/>
        </w:rPr>
        <w:t>т</w:t>
      </w:r>
      <w:r w:rsidRPr="002860F5">
        <w:rPr>
          <w:rFonts w:ascii="Times New Roman" w:hAnsi="Times New Roman" w:cs="Times New Roman"/>
          <w:color w:val="0F0C12"/>
          <w:sz w:val="28"/>
          <w:szCs w:val="28"/>
        </w:rPr>
        <w:t>ного</w:t>
      </w:r>
      <w:proofErr w:type="gramEnd"/>
      <w:r w:rsidRPr="002860F5">
        <w:rPr>
          <w:rFonts w:ascii="Times New Roman" w:hAnsi="Times New Roman" w:cs="Times New Roman"/>
          <w:color w:val="0F0C12"/>
          <w:spacing w:val="1"/>
          <w:sz w:val="28"/>
          <w:szCs w:val="28"/>
        </w:rPr>
        <w:t xml:space="preserve"> </w:t>
      </w:r>
      <w:r w:rsidR="00770869">
        <w:rPr>
          <w:rFonts w:ascii="Times New Roman" w:hAnsi="Times New Roman" w:cs="Times New Roman"/>
          <w:color w:val="241F22"/>
          <w:sz w:val="28"/>
          <w:szCs w:val="28"/>
        </w:rPr>
        <w:t>объединения</w:t>
      </w:r>
      <w:r w:rsidRPr="002860F5">
        <w:rPr>
          <w:rFonts w:ascii="Times New Roman" w:hAnsi="Times New Roman" w:cs="Times New Roman"/>
          <w:color w:val="0F0C12"/>
          <w:sz w:val="28"/>
          <w:szCs w:val="28"/>
        </w:rPr>
        <w:t xml:space="preserve"> </w:t>
      </w:r>
      <w:r w:rsidRPr="002860F5">
        <w:rPr>
          <w:rFonts w:ascii="Times New Roman" w:hAnsi="Times New Roman" w:cs="Times New Roman"/>
          <w:sz w:val="28"/>
          <w:szCs w:val="28"/>
        </w:rPr>
        <w:t>«Проходная пешка»</w:t>
      </w:r>
      <w:r w:rsidRPr="002860F5">
        <w:rPr>
          <w:rFonts w:ascii="Times New Roman" w:hAnsi="Times New Roman" w:cs="Times New Roman"/>
          <w:color w:val="0F0C12"/>
          <w:sz w:val="28"/>
          <w:szCs w:val="28"/>
        </w:rPr>
        <w:t xml:space="preserve"> (дополнительная общеобразовательная  общеразвивающая программа)</w:t>
      </w:r>
    </w:p>
    <w:p w:rsidR="003A64A0" w:rsidRPr="002860F5" w:rsidRDefault="003A64A0" w:rsidP="00632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5DE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2860F5">
        <w:rPr>
          <w:rFonts w:ascii="Times New Roman" w:hAnsi="Times New Roman" w:cs="Times New Roman"/>
          <w:sz w:val="28"/>
          <w:szCs w:val="28"/>
        </w:rPr>
        <w:t xml:space="preserve"> ЦДТ «Ирбис»,  </w:t>
      </w:r>
      <w:proofErr w:type="gramStart"/>
      <w:r w:rsidRPr="002860F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860F5">
        <w:rPr>
          <w:rFonts w:ascii="Times New Roman" w:hAnsi="Times New Roman" w:cs="Times New Roman"/>
          <w:sz w:val="28"/>
          <w:szCs w:val="28"/>
        </w:rPr>
        <w:t>.о. Самара</w:t>
      </w:r>
      <w:r w:rsidRPr="002860F5">
        <w:rPr>
          <w:color w:val="0F0C12"/>
          <w:sz w:val="28"/>
          <w:szCs w:val="28"/>
        </w:rPr>
        <w:t xml:space="preserve"> </w:t>
      </w:r>
    </w:p>
    <w:p w:rsidR="003A64A0" w:rsidRPr="002860F5" w:rsidRDefault="003A64A0" w:rsidP="00632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5DE">
        <w:rPr>
          <w:rFonts w:ascii="Times New Roman" w:hAnsi="Times New Roman" w:cs="Times New Roman"/>
          <w:b/>
          <w:sz w:val="28"/>
          <w:szCs w:val="28"/>
          <w:u w:val="single"/>
        </w:rPr>
        <w:t>Дата проведения:</w:t>
      </w:r>
      <w:r w:rsidRPr="002860F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860F5">
        <w:rPr>
          <w:rFonts w:ascii="Times New Roman" w:hAnsi="Times New Roman" w:cs="Times New Roman"/>
          <w:sz w:val="28"/>
          <w:szCs w:val="28"/>
        </w:rPr>
        <w:t xml:space="preserve">18.09.2023г.  </w:t>
      </w:r>
    </w:p>
    <w:p w:rsidR="003A64A0" w:rsidRDefault="003A64A0" w:rsidP="00632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5DE">
        <w:rPr>
          <w:rFonts w:ascii="Times New Roman" w:hAnsi="Times New Roman" w:cs="Times New Roman"/>
          <w:b/>
          <w:sz w:val="28"/>
          <w:szCs w:val="28"/>
          <w:u w:val="single"/>
        </w:rPr>
        <w:t>Длительность:</w:t>
      </w:r>
      <w:r w:rsidRPr="002860F5">
        <w:rPr>
          <w:rFonts w:ascii="Times New Roman" w:hAnsi="Times New Roman" w:cs="Times New Roman"/>
          <w:sz w:val="28"/>
          <w:szCs w:val="28"/>
        </w:rPr>
        <w:t xml:space="preserve"> 1,5 часа</w:t>
      </w:r>
    </w:p>
    <w:p w:rsidR="007E25E1" w:rsidRPr="008453E5" w:rsidRDefault="007E25E1" w:rsidP="008453E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453E5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Участники:  </w:t>
      </w:r>
      <w:r w:rsidRPr="008453E5">
        <w:rPr>
          <w:rFonts w:ascii="Times New Roman" w:hAnsi="Times New Roman" w:cs="Times New Roman"/>
          <w:sz w:val="28"/>
          <w:szCs w:val="28"/>
        </w:rPr>
        <w:t>семей</w:t>
      </w:r>
      <w:r w:rsidR="008601C3">
        <w:rPr>
          <w:rFonts w:ascii="Times New Roman" w:hAnsi="Times New Roman" w:cs="Times New Roman"/>
          <w:sz w:val="28"/>
          <w:szCs w:val="28"/>
        </w:rPr>
        <w:t xml:space="preserve">ные команды, в составе которые один </w:t>
      </w:r>
      <w:r w:rsidRPr="008453E5">
        <w:rPr>
          <w:rFonts w:ascii="Times New Roman" w:hAnsi="Times New Roman" w:cs="Times New Roman"/>
          <w:sz w:val="28"/>
          <w:szCs w:val="28"/>
        </w:rPr>
        <w:t xml:space="preserve"> ученик(10-12 лет)  и один родитель.</w:t>
      </w:r>
      <w:r w:rsidR="00874CB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8453E5" w:rsidRPr="008453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Отбор и формирование команд проводилось на добровольной основе, по итогам предварительной  беседы </w:t>
      </w:r>
      <w:r w:rsidR="00874CB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 10-тью родителями и учащимися</w:t>
      </w:r>
      <w:r w:rsidR="008453E5" w:rsidRPr="008453E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</w:p>
    <w:p w:rsidR="00857D55" w:rsidRDefault="00857D55" w:rsidP="006325E1">
      <w:pPr>
        <w:spacing w:line="360" w:lineRule="auto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Форма занятий: </w:t>
      </w:r>
      <w:r w:rsidRPr="00857D55">
        <w:rPr>
          <w:rFonts w:ascii="Times New Roman" w:hAnsi="Times New Roman" w:cs="Times New Roman"/>
          <w:sz w:val="28"/>
          <w:szCs w:val="28"/>
        </w:rPr>
        <w:t>тренировка с элементами практической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 с целью подготовки к семейному турниру.</w:t>
      </w:r>
      <w:r w:rsidRPr="00857D55">
        <w:t xml:space="preserve"> </w:t>
      </w:r>
    </w:p>
    <w:p w:rsidR="00857D55" w:rsidRDefault="00857D55" w:rsidP="006325E1">
      <w:pPr>
        <w:spacing w:line="360" w:lineRule="auto"/>
      </w:pPr>
      <w:r w:rsidRPr="00857D55">
        <w:rPr>
          <w:rFonts w:ascii="Times New Roman" w:hAnsi="Times New Roman" w:cs="Times New Roman"/>
          <w:b/>
          <w:sz w:val="28"/>
          <w:szCs w:val="28"/>
          <w:u w:val="single"/>
        </w:rPr>
        <w:t>Вид учебных 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D55">
        <w:rPr>
          <w:rFonts w:ascii="Times New Roman" w:hAnsi="Times New Roman" w:cs="Times New Roman"/>
          <w:sz w:val="28"/>
          <w:szCs w:val="28"/>
        </w:rPr>
        <w:t>- практический.</w:t>
      </w:r>
    </w:p>
    <w:p w:rsidR="00857D55" w:rsidRDefault="00857D55" w:rsidP="00632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7D55">
        <w:rPr>
          <w:rFonts w:ascii="Times New Roman" w:hAnsi="Times New Roman" w:cs="Times New Roman"/>
          <w:b/>
          <w:sz w:val="28"/>
          <w:szCs w:val="28"/>
          <w:u w:val="single"/>
        </w:rPr>
        <w:t>Формы организации рабо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ты с обучающимися</w:t>
      </w:r>
      <w:r w:rsidRPr="00857D55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занятиях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57D5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57D55">
        <w:rPr>
          <w:rFonts w:ascii="Times New Roman" w:hAnsi="Times New Roman" w:cs="Times New Roman"/>
          <w:sz w:val="28"/>
          <w:szCs w:val="28"/>
        </w:rPr>
        <w:t>комплексные</w:t>
      </w:r>
      <w:r>
        <w:rPr>
          <w:rFonts w:ascii="Times New Roman" w:hAnsi="Times New Roman" w:cs="Times New Roman"/>
          <w:sz w:val="28"/>
          <w:szCs w:val="28"/>
        </w:rPr>
        <w:t xml:space="preserve"> (индивидуальная, парная).</w:t>
      </w:r>
    </w:p>
    <w:p w:rsidR="00857D55" w:rsidRPr="00857D55" w:rsidRDefault="00857D55" w:rsidP="008453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7D55">
        <w:rPr>
          <w:rFonts w:ascii="Times New Roman" w:hAnsi="Times New Roman" w:cs="Times New Roman"/>
          <w:b/>
          <w:sz w:val="28"/>
          <w:szCs w:val="28"/>
          <w:u w:val="single"/>
        </w:rPr>
        <w:t>Методы обучения, используемые на занятии: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57D55">
        <w:rPr>
          <w:rFonts w:ascii="Times New Roman" w:hAnsi="Times New Roman" w:cs="Times New Roman"/>
          <w:sz w:val="28"/>
          <w:szCs w:val="28"/>
        </w:rPr>
        <w:t>наглядность (</w:t>
      </w:r>
      <w:r>
        <w:rPr>
          <w:rFonts w:ascii="Times New Roman" w:hAnsi="Times New Roman" w:cs="Times New Roman"/>
          <w:sz w:val="28"/>
          <w:szCs w:val="28"/>
        </w:rPr>
        <w:t xml:space="preserve">демонстрация </w:t>
      </w:r>
      <w:r w:rsidR="007F518B">
        <w:rPr>
          <w:rFonts w:ascii="Times New Roman" w:hAnsi="Times New Roman" w:cs="Times New Roman"/>
          <w:sz w:val="28"/>
          <w:szCs w:val="28"/>
        </w:rPr>
        <w:t>партий на компьютере с помощью специальных компьютерных шахматных программ, разбор задач на демонстрационной доске); метод вовлечения в игровую деятельность с постановкой задач на мат в 2 хода и его различный вариантов, постановка задач  с опорой на новый освоенны</w:t>
      </w:r>
      <w:r w:rsidR="00EA0CFF">
        <w:rPr>
          <w:rFonts w:ascii="Times New Roman" w:hAnsi="Times New Roman" w:cs="Times New Roman"/>
          <w:sz w:val="28"/>
          <w:szCs w:val="28"/>
        </w:rPr>
        <w:t xml:space="preserve">й  метод «оппозиции»; словесно-наглядный </w:t>
      </w:r>
      <w:r w:rsidR="007F518B">
        <w:rPr>
          <w:rFonts w:ascii="Times New Roman" w:hAnsi="Times New Roman" w:cs="Times New Roman"/>
          <w:sz w:val="28"/>
          <w:szCs w:val="28"/>
        </w:rPr>
        <w:t>метод;</w:t>
      </w:r>
      <w:proofErr w:type="gramEnd"/>
      <w:r w:rsidR="007F518B">
        <w:rPr>
          <w:rFonts w:ascii="Times New Roman" w:hAnsi="Times New Roman" w:cs="Times New Roman"/>
          <w:sz w:val="28"/>
          <w:szCs w:val="28"/>
        </w:rPr>
        <w:t xml:space="preserve"> </w:t>
      </w:r>
      <w:r w:rsidR="00EA0CFF">
        <w:rPr>
          <w:rFonts w:ascii="Times New Roman" w:hAnsi="Times New Roman" w:cs="Times New Roman"/>
          <w:sz w:val="28"/>
          <w:szCs w:val="28"/>
        </w:rPr>
        <w:t>эвристический метод</w:t>
      </w:r>
      <w:r w:rsidR="007F518B">
        <w:rPr>
          <w:rFonts w:ascii="Times New Roman" w:hAnsi="Times New Roman" w:cs="Times New Roman"/>
          <w:sz w:val="28"/>
          <w:szCs w:val="28"/>
        </w:rPr>
        <w:t xml:space="preserve"> при постановке шахматных задач</w:t>
      </w:r>
      <w:r w:rsidR="007F0B07">
        <w:rPr>
          <w:rFonts w:ascii="Times New Roman" w:hAnsi="Times New Roman" w:cs="Times New Roman"/>
          <w:sz w:val="28"/>
          <w:szCs w:val="28"/>
        </w:rPr>
        <w:t>,</w:t>
      </w:r>
      <w:r w:rsidR="007F0B07" w:rsidRPr="007F0B07">
        <w:rPr>
          <w:rFonts w:ascii="Times New Roman" w:hAnsi="Times New Roman" w:cs="Times New Roman"/>
          <w:sz w:val="28"/>
          <w:szCs w:val="28"/>
        </w:rPr>
        <w:t xml:space="preserve"> выполнение задани</w:t>
      </w:r>
      <w:r w:rsidR="007F0B07">
        <w:rPr>
          <w:rFonts w:ascii="Times New Roman" w:hAnsi="Times New Roman" w:cs="Times New Roman"/>
          <w:sz w:val="28"/>
          <w:szCs w:val="28"/>
        </w:rPr>
        <w:t>й, упражнений</w:t>
      </w:r>
      <w:r w:rsidR="007F518B">
        <w:rPr>
          <w:rFonts w:ascii="Times New Roman" w:hAnsi="Times New Roman" w:cs="Times New Roman"/>
          <w:sz w:val="28"/>
          <w:szCs w:val="28"/>
        </w:rPr>
        <w:t xml:space="preserve">, метод здоровьесберегающих технологий, </w:t>
      </w:r>
      <w:r w:rsidR="00C553FC">
        <w:rPr>
          <w:rFonts w:ascii="Times New Roman" w:hAnsi="Times New Roman" w:cs="Times New Roman"/>
          <w:sz w:val="28"/>
          <w:szCs w:val="28"/>
        </w:rPr>
        <w:t xml:space="preserve">использование икт-технологии, </w:t>
      </w:r>
      <w:r w:rsidR="007F518B">
        <w:rPr>
          <w:rFonts w:ascii="Times New Roman" w:hAnsi="Times New Roman" w:cs="Times New Roman"/>
          <w:sz w:val="28"/>
          <w:szCs w:val="28"/>
        </w:rPr>
        <w:t>соревновательный метод</w:t>
      </w:r>
      <w:r w:rsidR="008453E5">
        <w:rPr>
          <w:rFonts w:ascii="Times New Roman" w:hAnsi="Times New Roman" w:cs="Times New Roman"/>
          <w:sz w:val="28"/>
          <w:szCs w:val="28"/>
        </w:rPr>
        <w:t>.</w:t>
      </w:r>
      <w:r w:rsidR="00C361C2">
        <w:rPr>
          <w:rFonts w:ascii="Times New Roman" w:hAnsi="Times New Roman" w:cs="Times New Roman"/>
          <w:sz w:val="28"/>
          <w:szCs w:val="28"/>
        </w:rPr>
        <w:t xml:space="preserve"> Используются компьютерные технологии и технологии дистанционного обучения.</w:t>
      </w:r>
    </w:p>
    <w:p w:rsidR="00047935" w:rsidRPr="008453E5" w:rsidRDefault="003A64A0" w:rsidP="00623C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0F5">
        <w:rPr>
          <w:rFonts w:ascii="Times New Roman" w:hAnsi="Times New Roman" w:cs="Times New Roman"/>
          <w:sz w:val="28"/>
          <w:szCs w:val="28"/>
        </w:rPr>
        <w:lastRenderedPageBreak/>
        <w:t>Модуль «В бой идут..» (Правила проведения шахматных соревнований.</w:t>
      </w:r>
      <w:proofErr w:type="gramEnd"/>
      <w:r w:rsidRPr="002860F5">
        <w:rPr>
          <w:rFonts w:ascii="Times New Roman" w:hAnsi="Times New Roman" w:cs="Times New Roman"/>
          <w:sz w:val="28"/>
          <w:szCs w:val="28"/>
        </w:rPr>
        <w:t xml:space="preserve"> Быстрые шахматы. </w:t>
      </w:r>
      <w:proofErr w:type="gramStart"/>
      <w:r w:rsidRPr="002860F5">
        <w:rPr>
          <w:rFonts w:ascii="Times New Roman" w:hAnsi="Times New Roman" w:cs="Times New Roman"/>
          <w:sz w:val="28"/>
          <w:szCs w:val="28"/>
        </w:rPr>
        <w:t>Правила игры)</w:t>
      </w:r>
      <w:r w:rsidR="006325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325E1">
        <w:rPr>
          <w:rFonts w:ascii="Times New Roman" w:hAnsi="Times New Roman" w:cs="Times New Roman"/>
          <w:sz w:val="28"/>
          <w:szCs w:val="28"/>
        </w:rPr>
        <w:t xml:space="preserve">  </w:t>
      </w:r>
      <w:r w:rsidRPr="002860F5">
        <w:rPr>
          <w:rFonts w:ascii="Times New Roman" w:hAnsi="Times New Roman" w:cs="Times New Roman"/>
          <w:sz w:val="28"/>
          <w:szCs w:val="28"/>
        </w:rPr>
        <w:t xml:space="preserve">Занятие реализуется с элементами </w:t>
      </w:r>
      <w:proofErr w:type="gramStart"/>
      <w:r w:rsidRPr="002860F5">
        <w:rPr>
          <w:rFonts w:ascii="Times New Roman" w:hAnsi="Times New Roman" w:cs="Times New Roman"/>
          <w:sz w:val="28"/>
          <w:szCs w:val="28"/>
        </w:rPr>
        <w:t>дистанционного</w:t>
      </w:r>
      <w:proofErr w:type="gramEnd"/>
      <w:r w:rsidRPr="002860F5">
        <w:rPr>
          <w:rFonts w:ascii="Times New Roman" w:hAnsi="Times New Roman" w:cs="Times New Roman"/>
          <w:sz w:val="28"/>
          <w:szCs w:val="28"/>
        </w:rPr>
        <w:t xml:space="preserve"> обучения.</w:t>
      </w:r>
      <w:r w:rsidR="006325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2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Данное </w:t>
      </w:r>
      <w:r w:rsidR="0063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занятие</w:t>
      </w:r>
      <w:r w:rsidRPr="00BD2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разработано для детей 10-12 лет и их родителей, с целью проверки полученных знаний и приобретённых уме</w:t>
      </w:r>
      <w:r w:rsidR="001F7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ний и навыков на занятиях объединения «Проходная пешка» и  подготовки</w:t>
      </w:r>
      <w:r w:rsidRPr="00BD2A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спортивных  семейных команд для участия в областном турнире «Шахматная семья»  базе </w:t>
      </w:r>
      <w:r w:rsidR="00DB170D" w:rsidRPr="0079523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МОУ ГЦСДЮ</w:t>
      </w:r>
      <w:r w:rsidR="00DB170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BD2A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«Ладья» г. Самара (23-24.09.2023г.) </w:t>
      </w:r>
      <w:proofErr w:type="gramEnd"/>
    </w:p>
    <w:p w:rsidR="007E25E1" w:rsidRDefault="003A64A0" w:rsidP="0004793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BD2AF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Ссылка на материалы проведения областного семейного турнира</w:t>
      </w:r>
      <w:r w:rsidR="001405D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0D388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 фотоматериалы</w:t>
      </w:r>
      <w:r w:rsidR="0029526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приказ о направлении семейных команд на областной турнир</w:t>
      </w:r>
      <w:r w:rsidR="000D388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29526A" w:rsidRPr="00BD2A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«Шахматная семья» </w:t>
      </w:r>
      <w:r w:rsidR="0004793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приложения.</w:t>
      </w:r>
      <w:r w:rsidR="0029526A" w:rsidRPr="00BD2A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1405D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(</w:t>
      </w:r>
      <w:r w:rsidR="0029526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Приложения 3, 4, 5</w:t>
      </w:r>
      <w:r w:rsidR="001405D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3A64A0" w:rsidRPr="006325E1" w:rsidRDefault="007E25E1" w:rsidP="000479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Ссылки на проведение турнира:</w:t>
      </w:r>
    </w:p>
    <w:p w:rsidR="003A64A0" w:rsidRPr="00BD2AF7" w:rsidRDefault="003A64A0" w:rsidP="006325E1">
      <w:pPr>
        <w:shd w:val="clear" w:color="auto" w:fill="FFFFFF" w:themeFill="background1"/>
        <w:spacing w:after="82" w:line="360" w:lineRule="auto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hyperlink r:id="rId10" w:history="1">
        <w:r w:rsidRPr="00BD2AF7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 w:themeFill="background1"/>
          </w:rPr>
          <w:t>http://www.samara-chess.ru/index.php?go=News&amp;in=view&amp;id=3874</w:t>
        </w:r>
      </w:hyperlink>
      <w:r w:rsidRPr="00BD2A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4A0" w:rsidRDefault="00D3136E" w:rsidP="006325E1">
      <w:pPr>
        <w:pStyle w:val="a3"/>
        <w:spacing w:line="360" w:lineRule="auto"/>
        <w:ind w:right="147"/>
        <w:jc w:val="both"/>
        <w:rPr>
          <w:lang w:val="ru-RU"/>
        </w:rPr>
      </w:pPr>
      <w:hyperlink r:id="rId11" w:history="1">
        <w:r w:rsidR="003A64A0" w:rsidRPr="00BD2AF7">
          <w:rPr>
            <w:rStyle w:val="a5"/>
          </w:rPr>
          <w:t>https</w:t>
        </w:r>
        <w:r w:rsidR="003A64A0" w:rsidRPr="003A64A0">
          <w:rPr>
            <w:rStyle w:val="a5"/>
            <w:lang w:val="ru-RU"/>
          </w:rPr>
          <w:t>://</w:t>
        </w:r>
        <w:r w:rsidR="003A64A0" w:rsidRPr="00BD2AF7">
          <w:rPr>
            <w:rStyle w:val="a5"/>
          </w:rPr>
          <w:t>chess</w:t>
        </w:r>
        <w:r w:rsidR="003A64A0" w:rsidRPr="003A64A0">
          <w:rPr>
            <w:rStyle w:val="a5"/>
            <w:lang w:val="ru-RU"/>
          </w:rPr>
          <w:t>-</w:t>
        </w:r>
        <w:r w:rsidR="003A64A0" w:rsidRPr="00BD2AF7">
          <w:rPr>
            <w:rStyle w:val="a5"/>
          </w:rPr>
          <w:t>results</w:t>
        </w:r>
        <w:r w:rsidR="003A64A0" w:rsidRPr="003A64A0">
          <w:rPr>
            <w:rStyle w:val="a5"/>
            <w:lang w:val="ru-RU"/>
          </w:rPr>
          <w:t>.</w:t>
        </w:r>
        <w:r w:rsidR="003A64A0" w:rsidRPr="00BD2AF7">
          <w:rPr>
            <w:rStyle w:val="a5"/>
          </w:rPr>
          <w:t>com</w:t>
        </w:r>
        <w:r w:rsidR="003A64A0" w:rsidRPr="003A64A0">
          <w:rPr>
            <w:rStyle w:val="a5"/>
            <w:lang w:val="ru-RU"/>
          </w:rPr>
          <w:t>/</w:t>
        </w:r>
        <w:proofErr w:type="spellStart"/>
        <w:r w:rsidR="003A64A0" w:rsidRPr="00BD2AF7">
          <w:rPr>
            <w:rStyle w:val="a5"/>
          </w:rPr>
          <w:t>tnr</w:t>
        </w:r>
        <w:proofErr w:type="spellEnd"/>
        <w:r w:rsidR="003A64A0" w:rsidRPr="003A64A0">
          <w:rPr>
            <w:rStyle w:val="a5"/>
            <w:lang w:val="ru-RU"/>
          </w:rPr>
          <w:t>821190.</w:t>
        </w:r>
        <w:proofErr w:type="spellStart"/>
        <w:r w:rsidR="003A64A0" w:rsidRPr="00BD2AF7">
          <w:rPr>
            <w:rStyle w:val="a5"/>
          </w:rPr>
          <w:t>aspx</w:t>
        </w:r>
        <w:proofErr w:type="spellEnd"/>
        <w:r w:rsidR="003A64A0" w:rsidRPr="003A64A0">
          <w:rPr>
            <w:rStyle w:val="a5"/>
            <w:lang w:val="ru-RU"/>
          </w:rPr>
          <w:t>?</w:t>
        </w:r>
        <w:proofErr w:type="spellStart"/>
        <w:r w:rsidR="003A64A0" w:rsidRPr="00BD2AF7">
          <w:rPr>
            <w:rStyle w:val="a5"/>
          </w:rPr>
          <w:t>lan</w:t>
        </w:r>
        <w:proofErr w:type="spellEnd"/>
        <w:r w:rsidR="003A64A0" w:rsidRPr="003A64A0">
          <w:rPr>
            <w:rStyle w:val="a5"/>
            <w:lang w:val="ru-RU"/>
          </w:rPr>
          <w:t>=11&amp;</w:t>
        </w:r>
        <w:r w:rsidR="003A64A0" w:rsidRPr="00BD2AF7">
          <w:rPr>
            <w:rStyle w:val="a5"/>
          </w:rPr>
          <w:t>art</w:t>
        </w:r>
        <w:r w:rsidR="003A64A0" w:rsidRPr="003A64A0">
          <w:rPr>
            <w:rStyle w:val="a5"/>
            <w:lang w:val="ru-RU"/>
          </w:rPr>
          <w:t>=81</w:t>
        </w:r>
      </w:hyperlink>
    </w:p>
    <w:p w:rsidR="006325E1" w:rsidRDefault="006325E1" w:rsidP="006325E1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Задачи: </w:t>
      </w:r>
    </w:p>
    <w:p w:rsidR="006325E1" w:rsidRPr="00BD2AF7" w:rsidRDefault="006325E1" w:rsidP="006325E1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Образовательные:</w:t>
      </w:r>
    </w:p>
    <w:p w:rsidR="006325E1" w:rsidRPr="00BD2AF7" w:rsidRDefault="006325E1" w:rsidP="00623C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повторить и закрепить знания обучающихся  и родителей о шахматных фигурах, движении фигур, основных приемах шахматных поединков;</w:t>
      </w:r>
    </w:p>
    <w:p w:rsidR="006325E1" w:rsidRPr="00BD2AF7" w:rsidRDefault="006325E1" w:rsidP="00623C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повторить </w:t>
      </w:r>
      <w:proofErr w:type="gramStart"/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</w:t>
      </w:r>
      <w:proofErr w:type="gramEnd"/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правила проведения турниров по быстрым шахматам;</w:t>
      </w:r>
    </w:p>
    <w:p w:rsidR="006325E1" w:rsidRPr="00BD2AF7" w:rsidRDefault="006325E1" w:rsidP="00623C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провести несколько тренировочных партий с их анализом и разбором вариантов;</w:t>
      </w:r>
    </w:p>
    <w:p w:rsidR="006325E1" w:rsidRPr="00BD2AF7" w:rsidRDefault="006325E1" w:rsidP="00623C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повторить правила игры с электронными часами;</w:t>
      </w:r>
    </w:p>
    <w:p w:rsidR="006325E1" w:rsidRPr="00BD2AF7" w:rsidRDefault="006325E1" w:rsidP="00623C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повторить принципы записи парий;</w:t>
      </w:r>
    </w:p>
    <w:p w:rsidR="006325E1" w:rsidRPr="00BD2AF7" w:rsidRDefault="006325E1" w:rsidP="00623CD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повторить </w:t>
      </w:r>
      <w:proofErr w:type="gramStart"/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</w:t>
      </w:r>
      <w:proofErr w:type="gramEnd"/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правила проведения командных соревнований по шахматам;</w:t>
      </w:r>
    </w:p>
    <w:p w:rsidR="006325E1" w:rsidRPr="00BD2AF7" w:rsidRDefault="006325E1" w:rsidP="008453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активизировать </w:t>
      </w:r>
      <w:proofErr w:type="gramStart"/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мыслительную</w:t>
      </w:r>
      <w:proofErr w:type="gramEnd"/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деятельность участников турнира.</w:t>
      </w:r>
    </w:p>
    <w:p w:rsidR="00623CDD" w:rsidRDefault="00623CDD" w:rsidP="00047935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23CDD" w:rsidRDefault="00623CDD" w:rsidP="00047935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23CDD" w:rsidRDefault="00623CDD" w:rsidP="00047935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325E1" w:rsidRPr="00BD2AF7" w:rsidRDefault="006325E1" w:rsidP="00047935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Воспитательные:</w:t>
      </w:r>
    </w:p>
    <w:p w:rsidR="006325E1" w:rsidRPr="00BD2AF7" w:rsidRDefault="006325E1" w:rsidP="0004793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вырабатывать настойчивость, выдержку, уверенность в своих силах, спокойствие;</w:t>
      </w:r>
    </w:p>
    <w:p w:rsidR="006325E1" w:rsidRPr="00BD2AF7" w:rsidRDefault="006325E1" w:rsidP="006325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воспитывать дух </w:t>
      </w:r>
      <w:proofErr w:type="gramStart"/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командной</w:t>
      </w:r>
      <w:proofErr w:type="gramEnd"/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семейной поддержки; </w:t>
      </w:r>
    </w:p>
    <w:p w:rsidR="006325E1" w:rsidRPr="00BD2AF7" w:rsidRDefault="006325E1" w:rsidP="006325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в семейных командах принципы  единства, сплоченности и взаимовыручки;</w:t>
      </w:r>
    </w:p>
    <w:p w:rsidR="006325E1" w:rsidRPr="00BD2AF7" w:rsidRDefault="006325E1" w:rsidP="006325E1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</w:p>
    <w:p w:rsidR="006325E1" w:rsidRPr="00BD2AF7" w:rsidRDefault="006325E1" w:rsidP="006325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анализ и синтез </w:t>
      </w:r>
      <w:proofErr w:type="gramStart"/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собственной</w:t>
      </w:r>
      <w:proofErr w:type="gramEnd"/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деятельности,</w:t>
      </w:r>
    </w:p>
    <w:p w:rsidR="006325E1" w:rsidRPr="00BD2AF7" w:rsidRDefault="006325E1" w:rsidP="006325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обобщать, сравнивать, предвидеть результаты своей деятельности.</w:t>
      </w:r>
    </w:p>
    <w:p w:rsidR="006325E1" w:rsidRPr="00BD2AF7" w:rsidRDefault="006325E1" w:rsidP="006325E1">
      <w:pPr>
        <w:shd w:val="clear" w:color="auto" w:fill="FFFFFF"/>
        <w:spacing w:after="82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Оборудование:</w:t>
      </w:r>
    </w:p>
    <w:p w:rsidR="006325E1" w:rsidRPr="00BD2AF7" w:rsidRDefault="006325E1" w:rsidP="006325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интерактивная демонстрационная шахматная доска, комплекты шахмат,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шахматные часы;</w:t>
      </w:r>
    </w:p>
    <w:p w:rsidR="006325E1" w:rsidRDefault="006325E1" w:rsidP="006325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ноутбук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планшеты, телефоны, </w:t>
      </w:r>
      <w:r w:rsidRPr="00BD2A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проектор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7E25E1" w:rsidRPr="007E25E1" w:rsidRDefault="006325E1" w:rsidP="007E25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наличие сети Интернет.</w:t>
      </w:r>
    </w:p>
    <w:p w:rsidR="00EB00EF" w:rsidRDefault="00EB00EF" w:rsidP="006325E1">
      <w:pPr>
        <w:shd w:val="clear" w:color="auto" w:fill="FFFFFF"/>
        <w:spacing w:after="82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sectPr w:rsidR="00EB00EF" w:rsidSect="00D35086">
          <w:pgSz w:w="11906" w:h="16838"/>
          <w:pgMar w:top="993" w:right="849" w:bottom="993" w:left="1276" w:header="708" w:footer="708" w:gutter="0"/>
          <w:cols w:space="708"/>
          <w:docGrid w:linePitch="360"/>
        </w:sectPr>
      </w:pPr>
    </w:p>
    <w:p w:rsidR="006325E1" w:rsidRDefault="006325E1" w:rsidP="006325E1">
      <w:pPr>
        <w:shd w:val="clear" w:color="auto" w:fill="FFFFFF"/>
        <w:spacing w:after="82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BD2A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lastRenderedPageBreak/>
        <w:t>Ход занятия</w:t>
      </w:r>
    </w:p>
    <w:tbl>
      <w:tblPr>
        <w:tblStyle w:val="ab"/>
        <w:tblW w:w="16017" w:type="dxa"/>
        <w:tblInd w:w="-601" w:type="dxa"/>
        <w:tblLayout w:type="fixed"/>
        <w:tblLook w:val="04A0"/>
      </w:tblPr>
      <w:tblGrid>
        <w:gridCol w:w="723"/>
        <w:gridCol w:w="1940"/>
        <w:gridCol w:w="4000"/>
        <w:gridCol w:w="3686"/>
        <w:gridCol w:w="2126"/>
        <w:gridCol w:w="1842"/>
        <w:gridCol w:w="1700"/>
      </w:tblGrid>
      <w:tr w:rsidR="00EB00EF" w:rsidTr="0051749F">
        <w:tc>
          <w:tcPr>
            <w:tcW w:w="723" w:type="dxa"/>
            <w:vMerge w:val="restart"/>
          </w:tcPr>
          <w:p w:rsidR="00C553FC" w:rsidRPr="00C553FC" w:rsidRDefault="00C553FC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553FC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№п/п</w:t>
            </w:r>
          </w:p>
        </w:tc>
        <w:tc>
          <w:tcPr>
            <w:tcW w:w="9626" w:type="dxa"/>
            <w:gridSpan w:val="3"/>
          </w:tcPr>
          <w:p w:rsidR="00C553FC" w:rsidRPr="00F9230E" w:rsidRDefault="00C553FC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u w:val="single"/>
                <w:lang w:eastAsia="ru-RU"/>
              </w:rPr>
            </w:pPr>
            <w:r w:rsidRPr="00F9230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Структура</w:t>
            </w:r>
          </w:p>
        </w:tc>
        <w:tc>
          <w:tcPr>
            <w:tcW w:w="5668" w:type="dxa"/>
            <w:gridSpan w:val="3"/>
          </w:tcPr>
          <w:p w:rsidR="00C553FC" w:rsidRPr="00F9230E" w:rsidRDefault="00C553FC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u w:val="single"/>
                <w:lang w:eastAsia="ru-RU"/>
              </w:rPr>
            </w:pPr>
            <w:r w:rsidRPr="00F9230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Элементы технологии обучения</w:t>
            </w:r>
          </w:p>
        </w:tc>
      </w:tr>
      <w:tr w:rsidR="00EB00EF" w:rsidTr="0051749F">
        <w:tc>
          <w:tcPr>
            <w:tcW w:w="723" w:type="dxa"/>
            <w:vMerge/>
          </w:tcPr>
          <w:p w:rsidR="00C553FC" w:rsidRPr="00C553FC" w:rsidRDefault="00C553FC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940" w:type="dxa"/>
          </w:tcPr>
          <w:p w:rsidR="00C553FC" w:rsidRPr="007250C4" w:rsidRDefault="00C553FC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u w:val="single"/>
                <w:lang w:eastAsia="ru-RU"/>
              </w:rPr>
            </w:pPr>
            <w:r w:rsidRPr="007250C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Задачи занятия (этапы)</w:t>
            </w:r>
          </w:p>
        </w:tc>
        <w:tc>
          <w:tcPr>
            <w:tcW w:w="4000" w:type="dxa"/>
          </w:tcPr>
          <w:p w:rsidR="00A20ACB" w:rsidRPr="007250C4" w:rsidRDefault="00C553FC" w:rsidP="00A20ACB">
            <w:pPr>
              <w:spacing w:after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250C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 ПДО</w:t>
            </w:r>
          </w:p>
        </w:tc>
        <w:tc>
          <w:tcPr>
            <w:tcW w:w="3686" w:type="dxa"/>
          </w:tcPr>
          <w:p w:rsidR="00A20ACB" w:rsidRPr="00F9230E" w:rsidRDefault="00C553FC" w:rsidP="00A20ACB">
            <w:pPr>
              <w:spacing w:after="10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9230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Деятельность учащихся</w:t>
            </w:r>
            <w:r w:rsidR="00970CB4" w:rsidRPr="00F9230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(команды)</w:t>
            </w:r>
          </w:p>
        </w:tc>
        <w:tc>
          <w:tcPr>
            <w:tcW w:w="2126" w:type="dxa"/>
          </w:tcPr>
          <w:p w:rsidR="00A20ACB" w:rsidRPr="00F9230E" w:rsidRDefault="00C553FC" w:rsidP="00A20ACB">
            <w:pPr>
              <w:spacing w:after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F9230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Методы обучения</w:t>
            </w:r>
          </w:p>
        </w:tc>
        <w:tc>
          <w:tcPr>
            <w:tcW w:w="1842" w:type="dxa"/>
          </w:tcPr>
          <w:p w:rsidR="00A20ACB" w:rsidRPr="007250C4" w:rsidRDefault="00C553FC" w:rsidP="00A20ACB">
            <w:pPr>
              <w:spacing w:after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250C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Средства обучения</w:t>
            </w:r>
          </w:p>
        </w:tc>
        <w:tc>
          <w:tcPr>
            <w:tcW w:w="1700" w:type="dxa"/>
          </w:tcPr>
          <w:p w:rsidR="00A20ACB" w:rsidRPr="007250C4" w:rsidRDefault="00C553FC" w:rsidP="00A20ACB">
            <w:pPr>
              <w:spacing w:after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250C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Форма организации деятельности</w:t>
            </w:r>
          </w:p>
        </w:tc>
      </w:tr>
      <w:tr w:rsidR="006D1762" w:rsidRPr="00C553FC" w:rsidTr="008E4BB5">
        <w:tc>
          <w:tcPr>
            <w:tcW w:w="16017" w:type="dxa"/>
            <w:gridSpan w:val="7"/>
          </w:tcPr>
          <w:p w:rsidR="006D1762" w:rsidRPr="006D1762" w:rsidRDefault="006D1762" w:rsidP="00F9230E">
            <w:pPr>
              <w:spacing w:after="10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D17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Подготовительный блок</w:t>
            </w:r>
          </w:p>
        </w:tc>
      </w:tr>
      <w:tr w:rsidR="001704E1" w:rsidRPr="00C553FC" w:rsidTr="0051749F">
        <w:tc>
          <w:tcPr>
            <w:tcW w:w="723" w:type="dxa"/>
          </w:tcPr>
          <w:p w:rsidR="00970CB4" w:rsidRPr="00970CB4" w:rsidRDefault="00970CB4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70C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940" w:type="dxa"/>
          </w:tcPr>
          <w:p w:rsidR="00970CB4" w:rsidRPr="001024A4" w:rsidRDefault="00970CB4" w:rsidP="00C553FC">
            <w:pPr>
              <w:spacing w:after="10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proofErr w:type="gramStart"/>
            <w:r w:rsidRPr="001024A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Организацион</w:t>
            </w:r>
            <w:r w:rsidR="00BD632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  <w:r w:rsidRPr="001024A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ный</w:t>
            </w:r>
            <w:proofErr w:type="spellEnd"/>
            <w:proofErr w:type="gramEnd"/>
            <w:r w:rsidR="001024A4" w:rsidRPr="001024A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этап</w:t>
            </w:r>
          </w:p>
          <w:p w:rsidR="00970CB4" w:rsidRPr="00145F33" w:rsidRDefault="00970CB4" w:rsidP="00C553FC">
            <w:pPr>
              <w:spacing w:after="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24A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Цель:</w:t>
            </w: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создание эмоционального настроя на работу</w:t>
            </w:r>
          </w:p>
          <w:p w:rsidR="00970CB4" w:rsidRPr="00C553FC" w:rsidRDefault="001704E1" w:rsidP="00C553FC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(1</w:t>
            </w:r>
            <w:r w:rsidR="00970CB4"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.)</w:t>
            </w:r>
          </w:p>
        </w:tc>
        <w:tc>
          <w:tcPr>
            <w:tcW w:w="4000" w:type="dxa"/>
          </w:tcPr>
          <w:p w:rsidR="008C14DB" w:rsidRPr="00BD7348" w:rsidRDefault="008C14DB" w:rsidP="008C14DB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D734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Деятельность  педагога: </w:t>
            </w:r>
          </w:p>
          <w:p w:rsidR="008C14DB" w:rsidRDefault="008C14DB" w:rsidP="00970CB4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970CB4" w:rsidRDefault="008C14DB" w:rsidP="00970CB4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="00BD734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</w:t>
            </w:r>
            <w:r w:rsidR="00970CB4" w:rsidRPr="00970CB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риветствие отобранных команд (обучающийся + родитель)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;</w:t>
            </w:r>
          </w:p>
          <w:p w:rsidR="008C14DB" w:rsidRPr="00970CB4" w:rsidRDefault="00BD7348" w:rsidP="00970CB4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-п</w:t>
            </w:r>
            <w:r w:rsidR="008C14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роверка готовности к занятиям.</w:t>
            </w:r>
          </w:p>
        </w:tc>
        <w:tc>
          <w:tcPr>
            <w:tcW w:w="3686" w:type="dxa"/>
          </w:tcPr>
          <w:p w:rsidR="005D3E14" w:rsidRDefault="005D3E14" w:rsidP="005D3E14">
            <w:pPr>
              <w:spacing w:after="82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D734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Деятельность (членов команд):</w:t>
            </w:r>
          </w:p>
          <w:p w:rsidR="00BD7348" w:rsidRPr="00BD7348" w:rsidRDefault="00BD7348" w:rsidP="005D3E14">
            <w:pPr>
              <w:spacing w:after="82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</w:p>
          <w:p w:rsidR="00970CB4" w:rsidRDefault="008C14DB" w:rsidP="00970CB4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</w:t>
            </w:r>
            <w:r w:rsidR="00970CB4"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рив</w:t>
            </w:r>
            <w:r w:rsidR="00970C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етствуют педагога и друг друга,</w:t>
            </w:r>
          </w:p>
          <w:p w:rsidR="00970CB4" w:rsidRDefault="00970CB4" w:rsidP="00970CB4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настраиваются на работу</w:t>
            </w:r>
            <w:r w:rsidR="001024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970CB4" w:rsidRPr="00970CB4" w:rsidRDefault="00970CB4" w:rsidP="00970CB4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-проверка готовности рабочих мест.</w:t>
            </w:r>
          </w:p>
        </w:tc>
        <w:tc>
          <w:tcPr>
            <w:tcW w:w="2126" w:type="dxa"/>
          </w:tcPr>
          <w:p w:rsidR="00A20ACB" w:rsidRPr="00145F33" w:rsidRDefault="001704E1" w:rsidP="00A20ACB">
            <w:pPr>
              <w:spacing w:after="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04E1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начала занятия, создание психологического настроя на </w:t>
            </w:r>
            <w:proofErr w:type="gramStart"/>
            <w:r w:rsidRPr="001704E1">
              <w:rPr>
                <w:rFonts w:ascii="Times New Roman" w:eastAsia="Times New Roman" w:hAnsi="Times New Roman" w:cs="Times New Roman"/>
                <w:lang w:eastAsia="ru-RU"/>
              </w:rPr>
              <w:t>учебную</w:t>
            </w:r>
            <w:proofErr w:type="gramEnd"/>
            <w:r w:rsidRPr="001704E1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деятельность и активизация внимания</w:t>
            </w:r>
          </w:p>
        </w:tc>
        <w:tc>
          <w:tcPr>
            <w:tcW w:w="1842" w:type="dxa"/>
          </w:tcPr>
          <w:p w:rsidR="00A20ACB" w:rsidRPr="00145F33" w:rsidRDefault="00A20ACB" w:rsidP="00A20ACB">
            <w:pPr>
              <w:spacing w:after="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</w:tcPr>
          <w:p w:rsidR="00A20ACB" w:rsidRPr="00145F33" w:rsidRDefault="00970CB4" w:rsidP="007250C4">
            <w:pPr>
              <w:spacing w:after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</w:tr>
      <w:tr w:rsidR="001704E1" w:rsidRPr="00C553FC" w:rsidTr="0051749F">
        <w:tc>
          <w:tcPr>
            <w:tcW w:w="723" w:type="dxa"/>
          </w:tcPr>
          <w:p w:rsidR="00970CB4" w:rsidRPr="001024A4" w:rsidRDefault="00970CB4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024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940" w:type="dxa"/>
          </w:tcPr>
          <w:p w:rsidR="00970CB4" w:rsidRPr="001024A4" w:rsidRDefault="001024A4" w:rsidP="00970CB4">
            <w:pPr>
              <w:spacing w:after="82"/>
              <w:jc w:val="both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  <w:r w:rsidRPr="001024A4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Этап мотивации</w:t>
            </w:r>
            <w:r w:rsidR="00970CB4" w:rsidRPr="001024A4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 xml:space="preserve"> учебной деятельности  команд </w:t>
            </w:r>
          </w:p>
          <w:p w:rsidR="00BD7348" w:rsidRDefault="009B6086" w:rsidP="00970CB4">
            <w:pPr>
              <w:spacing w:after="82"/>
              <w:jc w:val="both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9B6086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настрой команд на успешное выполнение всех задач и  на сплочение семейных команд.</w:t>
            </w:r>
          </w:p>
          <w:p w:rsidR="00BD7348" w:rsidRDefault="00BD7348" w:rsidP="00BD7348">
            <w:pPr>
              <w:spacing w:after="82"/>
              <w:jc w:val="both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(2 мин.)</w:t>
            </w:r>
          </w:p>
          <w:p w:rsidR="009B6086" w:rsidRPr="00970CB4" w:rsidRDefault="009B6086" w:rsidP="00970CB4">
            <w:pPr>
              <w:spacing w:after="82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4000" w:type="dxa"/>
          </w:tcPr>
          <w:p w:rsidR="00BD6320" w:rsidRDefault="00BD6320" w:rsidP="00BD6320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D734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Деятельность  педагога</w:t>
            </w:r>
            <w:r w:rsidR="00FA3911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</w:t>
            </w:r>
            <w:r w:rsidR="00FA3911" w:rsidRPr="00FA391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(сообщение)</w:t>
            </w:r>
            <w:r w:rsidRPr="00FA391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:</w:t>
            </w:r>
            <w:r w:rsidRPr="00BD734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</w:t>
            </w:r>
          </w:p>
          <w:p w:rsidR="00FA3911" w:rsidRPr="00BD7348" w:rsidRDefault="00FA3911" w:rsidP="00BD6320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</w:p>
          <w:p w:rsidR="00BD6320" w:rsidRDefault="00BD6320" w:rsidP="00BD6320">
            <w:pPr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970CB4" w:rsidRDefault="009B6086" w:rsidP="00970CB4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-в</w:t>
            </w:r>
            <w:r w:rsidR="00BD6320" w:rsidRPr="00BD63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="00BD63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открытом </w:t>
            </w:r>
            <w:r w:rsidR="00BD6320" w:rsidRPr="00BD63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занятии принима</w:t>
            </w:r>
            <w:r w:rsidR="00BD63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ют участие 5 команд (10 человек</w:t>
            </w:r>
            <w:r w:rsidR="00BD6320" w:rsidRPr="00BD63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)</w:t>
            </w:r>
            <w:r w:rsidR="00BD63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;</w:t>
            </w:r>
          </w:p>
          <w:p w:rsidR="00BD6320" w:rsidRPr="00BD6320" w:rsidRDefault="009B6086" w:rsidP="009B6086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-п</w:t>
            </w:r>
            <w:r w:rsidR="00BD63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о итогам занятия командам будет предложено принять участие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областном семейном шахматном турнире.</w:t>
            </w:r>
          </w:p>
        </w:tc>
        <w:tc>
          <w:tcPr>
            <w:tcW w:w="3686" w:type="dxa"/>
          </w:tcPr>
          <w:p w:rsidR="005D3E14" w:rsidRDefault="005D3E14" w:rsidP="001704E1">
            <w:pPr>
              <w:spacing w:after="82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D734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Деятельность (членов команд):</w:t>
            </w:r>
          </w:p>
          <w:p w:rsidR="00F9230E" w:rsidRPr="00BD7348" w:rsidRDefault="00F9230E" w:rsidP="001704E1">
            <w:pPr>
              <w:spacing w:after="82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</w:p>
          <w:p w:rsidR="00970CB4" w:rsidRPr="001704E1" w:rsidRDefault="001704E1" w:rsidP="001704E1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="00F923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э</w:t>
            </w:r>
            <w:r w:rsidRPr="001704E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моциональная  готовность к участию  в турнире</w:t>
            </w:r>
            <w:r w:rsid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детей и родителей</w:t>
            </w:r>
            <w:r w:rsidR="001024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</w:tc>
        <w:tc>
          <w:tcPr>
            <w:tcW w:w="2126" w:type="dxa"/>
          </w:tcPr>
          <w:p w:rsidR="00970CB4" w:rsidRDefault="00970CB4" w:rsidP="005D3E14">
            <w:pPr>
              <w:spacing w:after="82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 w:rsidRPr="00970CB4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Эмоциональная и мотивационная подготовка</w:t>
            </w:r>
            <w:r w:rsidR="001024A4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.</w:t>
            </w:r>
          </w:p>
          <w:p w:rsidR="001704E1" w:rsidRDefault="001704E1" w:rsidP="001704E1">
            <w:pPr>
              <w:spacing w:after="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Психологический настрой</w:t>
            </w:r>
            <w:r w:rsidR="00EB00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команд</w:t>
            </w:r>
            <w:r w:rsidR="001024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1704E1" w:rsidRPr="00970CB4" w:rsidRDefault="001704E1" w:rsidP="00970CB4">
            <w:pPr>
              <w:spacing w:after="82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</w:p>
        </w:tc>
        <w:tc>
          <w:tcPr>
            <w:tcW w:w="1842" w:type="dxa"/>
          </w:tcPr>
          <w:p w:rsidR="00970CB4" w:rsidRPr="00C553FC" w:rsidRDefault="00970CB4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1700" w:type="dxa"/>
          </w:tcPr>
          <w:p w:rsidR="00970CB4" w:rsidRPr="00C553FC" w:rsidRDefault="001704E1" w:rsidP="007250C4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</w:t>
            </w:r>
          </w:p>
        </w:tc>
      </w:tr>
      <w:tr w:rsidR="001704E1" w:rsidRPr="00C553FC" w:rsidTr="0051749F">
        <w:tc>
          <w:tcPr>
            <w:tcW w:w="723" w:type="dxa"/>
          </w:tcPr>
          <w:p w:rsidR="00970CB4" w:rsidRPr="00A20ACB" w:rsidRDefault="001704E1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20AC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940" w:type="dxa"/>
          </w:tcPr>
          <w:p w:rsidR="001704E1" w:rsidRPr="001024A4" w:rsidRDefault="001024A4" w:rsidP="001704E1">
            <w:pPr>
              <w:spacing w:after="10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024A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Этап целеполагания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, объявление темы </w:t>
            </w:r>
            <w:r w:rsidR="001704E1" w:rsidRPr="001024A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 постановка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цели занятия.</w:t>
            </w:r>
            <w:r w:rsidR="001704E1" w:rsidRPr="001024A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  <w:p w:rsidR="001704E1" w:rsidRDefault="00A20ACB" w:rsidP="001704E1">
            <w:pPr>
              <w:shd w:val="clear" w:color="auto" w:fill="FFFFFF"/>
              <w:spacing w:after="82"/>
              <w:ind w:firstLine="20"/>
              <w:jc w:val="both"/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</w:pPr>
            <w:r w:rsidRPr="00A20AC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(6</w:t>
            </w:r>
            <w:r w:rsidR="001704E1" w:rsidRPr="00A20AC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 мин.)</w:t>
            </w:r>
          </w:p>
          <w:p w:rsidR="00BD7348" w:rsidRPr="00A20ACB" w:rsidRDefault="00BD7348" w:rsidP="001704E1">
            <w:pPr>
              <w:shd w:val="clear" w:color="auto" w:fill="FFFFFF"/>
              <w:spacing w:after="82"/>
              <w:ind w:firstLine="20"/>
              <w:jc w:val="both"/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</w:pPr>
            <w:r w:rsidRPr="00BD7348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 </w:t>
            </w:r>
            <w:r w:rsidRPr="00BD73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объявление темы и постановка цели занятия.</w:t>
            </w:r>
          </w:p>
          <w:p w:rsidR="00970CB4" w:rsidRPr="00A20ACB" w:rsidRDefault="00970CB4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4000" w:type="dxa"/>
          </w:tcPr>
          <w:p w:rsidR="008C14DB" w:rsidRPr="00BD7348" w:rsidRDefault="008C14DB" w:rsidP="008C14DB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D734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lastRenderedPageBreak/>
              <w:t xml:space="preserve">Деятельность  педагога: </w:t>
            </w:r>
          </w:p>
          <w:p w:rsidR="008C14DB" w:rsidRDefault="008C14DB" w:rsidP="001024A4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8C14DB" w:rsidRDefault="008C14DB" w:rsidP="001024A4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-и</w:t>
            </w:r>
            <w:r w:rsidR="001024A4" w:rsidRPr="001704E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нформирование</w:t>
            </w:r>
            <w:r w:rsidR="001024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участников;</w:t>
            </w:r>
          </w:p>
          <w:p w:rsidR="008C14DB" w:rsidRDefault="001024A4" w:rsidP="001024A4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  <w:br/>
            </w:r>
            <w:r w:rsidR="008C14D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-п</w:t>
            </w:r>
            <w:r w:rsidR="001704E1" w:rsidRPr="00A20AC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остановка цели занятия: подготовка к семейному шахматному турниру.</w:t>
            </w:r>
          </w:p>
          <w:p w:rsidR="001704E1" w:rsidRPr="001024A4" w:rsidRDefault="001704E1" w:rsidP="001024A4">
            <w:pPr>
              <w:spacing w:after="82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 w:rsidRPr="00A20ACB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lastRenderedPageBreak/>
              <w:t xml:space="preserve"> </w:t>
            </w:r>
          </w:p>
          <w:p w:rsidR="001704E1" w:rsidRPr="00A20ACB" w:rsidRDefault="001704E1" w:rsidP="001704E1">
            <w:pPr>
              <w:shd w:val="clear" w:color="auto" w:fill="FFFFFF"/>
              <w:spacing w:after="82"/>
              <w:ind w:firstLine="20"/>
              <w:jc w:val="both"/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</w:pPr>
            <w:r w:rsidRPr="00A20ACB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-</w:t>
            </w:r>
            <w:r w:rsidR="008C14D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з</w:t>
            </w:r>
            <w:r w:rsidRPr="00A20AC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накомство педагога и шахматных команд (родитель + ребенок) с регламентом проведения соревнований. </w:t>
            </w:r>
          </w:p>
          <w:p w:rsidR="00A20ACB" w:rsidRPr="00A20ACB" w:rsidRDefault="001704E1" w:rsidP="001704E1">
            <w:pPr>
              <w:shd w:val="clear" w:color="auto" w:fill="FFFFFF" w:themeFill="background1"/>
              <w:spacing w:after="82"/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</w:pPr>
            <w:r w:rsidRPr="00A20ACB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 xml:space="preserve">Объявление педагога: </w:t>
            </w:r>
          </w:p>
          <w:p w:rsidR="001704E1" w:rsidRDefault="00EB00EF" w:rsidP="001704E1">
            <w:pPr>
              <w:shd w:val="clear" w:color="auto" w:fill="FFFFFF" w:themeFill="background1"/>
              <w:spacing w:after="82"/>
            </w:pPr>
            <w:r w:rsidRPr="00A20ACB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-</w:t>
            </w:r>
            <w:r w:rsidR="001704E1" w:rsidRPr="00A20ACB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 xml:space="preserve">регламент соревнования: с 23 по 24 сентября 2023г. в шахматном клубе имени Льва </w:t>
            </w:r>
            <w:proofErr w:type="spellStart"/>
            <w:r w:rsidR="001704E1" w:rsidRPr="00A20ACB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Полугаевского</w:t>
            </w:r>
            <w:proofErr w:type="spellEnd"/>
            <w:r w:rsidR="001704E1" w:rsidRPr="00A20ACB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 xml:space="preserve"> г. Самара  организован областной турнир «Шахматная семья</w:t>
            </w:r>
            <w:r w:rsidR="0051749F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»;</w:t>
            </w:r>
            <w:r w:rsidR="001704E1" w:rsidRPr="00A20ACB">
              <w:t xml:space="preserve"> </w:t>
            </w:r>
          </w:p>
          <w:p w:rsidR="0051749F" w:rsidRPr="00A20ACB" w:rsidRDefault="0051749F" w:rsidP="001704E1">
            <w:pPr>
              <w:shd w:val="clear" w:color="auto" w:fill="FFFFFF" w:themeFill="background1"/>
              <w:spacing w:after="82"/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</w:pPr>
          </w:p>
          <w:p w:rsidR="008C14DB" w:rsidRDefault="0051749F" w:rsidP="001704E1">
            <w:pPr>
              <w:shd w:val="clear" w:color="auto" w:fill="FFFFFF" w:themeFill="background1"/>
              <w:spacing w:after="82"/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-к</w:t>
            </w:r>
            <w:r w:rsidR="001704E1" w:rsidRPr="00A20ACB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оманда включила в себя 2-х игроков, членов одной семьи: на первой доске играют младшие представители ко</w:t>
            </w:r>
            <w:r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манд, вторая досталась старшим;</w:t>
            </w:r>
          </w:p>
          <w:p w:rsidR="0051749F" w:rsidRDefault="0051749F" w:rsidP="001704E1">
            <w:pPr>
              <w:shd w:val="clear" w:color="auto" w:fill="FFFFFF" w:themeFill="background1"/>
              <w:spacing w:after="82"/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</w:pPr>
          </w:p>
          <w:p w:rsidR="00970CB4" w:rsidRPr="00A20ACB" w:rsidRDefault="008C14DB" w:rsidP="001704E1">
            <w:pPr>
              <w:shd w:val="clear" w:color="auto" w:fill="FFFFFF" w:themeFill="background1"/>
              <w:spacing w:after="82"/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-</w:t>
            </w:r>
            <w:r w:rsidR="0051749F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у</w:t>
            </w:r>
            <w:r w:rsidR="001704E1" w:rsidRPr="00A20ACB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 xml:space="preserve"> каждого игрока  по 15 минут на партию, проводится  9 туров</w:t>
            </w:r>
            <w:r w:rsidR="001704E1" w:rsidRPr="00A20AC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 (продолжительность соревнования – 2 дня).</w:t>
            </w:r>
          </w:p>
        </w:tc>
        <w:tc>
          <w:tcPr>
            <w:tcW w:w="3686" w:type="dxa"/>
          </w:tcPr>
          <w:p w:rsidR="00EB00EF" w:rsidRPr="00BD7348" w:rsidRDefault="00EB00EF" w:rsidP="00EB00EF">
            <w:pPr>
              <w:spacing w:after="82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D7348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lastRenderedPageBreak/>
              <w:t>Деятельность (членов команд):</w:t>
            </w:r>
          </w:p>
          <w:p w:rsidR="008C14DB" w:rsidRDefault="008C14DB" w:rsidP="00EB00E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8C14DB" w:rsidRDefault="00EB00EF" w:rsidP="00EB00E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-фиксация основных турнирных требований;</w:t>
            </w:r>
            <w:r w:rsidRP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</w:p>
          <w:p w:rsidR="00EB00EF" w:rsidRDefault="00EB00EF" w:rsidP="00EB00E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P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оформление необходимых документов для участия в </w:t>
            </w:r>
            <w:r w:rsidRP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соревновании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; </w:t>
            </w:r>
          </w:p>
          <w:p w:rsidR="008C14DB" w:rsidRDefault="008C14DB" w:rsidP="00EB00E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970CB4" w:rsidRPr="00EB00EF" w:rsidRDefault="00EB00EF" w:rsidP="00EB00E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P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заявка, согласия на обработку </w:t>
            </w:r>
            <w:proofErr w:type="gramStart"/>
            <w:r w:rsidRP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персональных</w:t>
            </w:r>
            <w:proofErr w:type="gramEnd"/>
            <w:r w:rsidRP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данных, медицинский допуск к соревнованиям и т.д. в Положении турнира на сайте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hyperlink r:id="rId12" w:history="1">
              <w:r w:rsidRPr="00EB00EF">
                <w:rPr>
                  <w:rStyle w:val="a5"/>
                  <w:rFonts w:ascii="Times New Roman" w:eastAsia="Times New Roman" w:hAnsi="Times New Roman" w:cs="Times New Roman"/>
                  <w:lang w:eastAsia="ru-RU"/>
                </w:rPr>
                <w:t>http://www.samara-chess.ru/index.php?go=News&amp;in=view&amp;id=3868</w:t>
              </w:r>
            </w:hyperlink>
            <w:r w:rsidRP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 </w:t>
            </w:r>
          </w:p>
        </w:tc>
        <w:tc>
          <w:tcPr>
            <w:tcW w:w="2126" w:type="dxa"/>
          </w:tcPr>
          <w:p w:rsidR="0005580A" w:rsidRPr="00EB00EF" w:rsidRDefault="0005580A" w:rsidP="001704E1">
            <w:pPr>
              <w:spacing w:after="8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Словесный и иллюстративно-демонстрацион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ый</w:t>
            </w:r>
          </w:p>
        </w:tc>
        <w:tc>
          <w:tcPr>
            <w:tcW w:w="1842" w:type="dxa"/>
          </w:tcPr>
          <w:p w:rsidR="00A20ACB" w:rsidRDefault="00EB00EF" w:rsidP="00EB00EF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Видео-ссылка</w:t>
            </w:r>
          </w:p>
          <w:p w:rsidR="00970CB4" w:rsidRPr="00EB00EF" w:rsidRDefault="00EB00EF" w:rsidP="00EB00EF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на сайт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EB00EF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МОУ ГЦСДЮ «Ладья» </w:t>
            </w:r>
            <w:proofErr w:type="gramStart"/>
            <w:r w:rsidRPr="00EB00EF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г</w:t>
            </w:r>
            <w:proofErr w:type="gramEnd"/>
            <w:r w:rsidRPr="00EB00EF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. Самара</w:t>
            </w:r>
          </w:p>
        </w:tc>
        <w:tc>
          <w:tcPr>
            <w:tcW w:w="1700" w:type="dxa"/>
          </w:tcPr>
          <w:p w:rsidR="00970CB4" w:rsidRPr="00EB00EF" w:rsidRDefault="00EB00EF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Беседа</w:t>
            </w:r>
          </w:p>
        </w:tc>
      </w:tr>
      <w:tr w:rsidR="001704E1" w:rsidRPr="00C553FC" w:rsidTr="0051749F">
        <w:tc>
          <w:tcPr>
            <w:tcW w:w="723" w:type="dxa"/>
          </w:tcPr>
          <w:p w:rsidR="00970CB4" w:rsidRPr="00A20ACB" w:rsidRDefault="00A20ACB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20AC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4</w:t>
            </w:r>
          </w:p>
        </w:tc>
        <w:tc>
          <w:tcPr>
            <w:tcW w:w="1940" w:type="dxa"/>
          </w:tcPr>
          <w:p w:rsidR="00D9301F" w:rsidRPr="001024A4" w:rsidRDefault="00A20ACB" w:rsidP="00A20ACB">
            <w:pPr>
              <w:shd w:val="clear" w:color="auto" w:fill="FFFFFF"/>
              <w:spacing w:after="82"/>
              <w:ind w:firstLine="20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1024A4">
              <w:rPr>
                <w:rFonts w:ascii="Times New Roman" w:eastAsia="Times New Roman" w:hAnsi="Times New Roman" w:cs="Times New Roman"/>
                <w:b/>
                <w:lang w:eastAsia="ru-RU"/>
              </w:rPr>
              <w:t>Проверочный этап.</w:t>
            </w:r>
            <w:r w:rsidRPr="001024A4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 xml:space="preserve"> </w:t>
            </w:r>
          </w:p>
          <w:p w:rsidR="00A20ACB" w:rsidRPr="00A20ACB" w:rsidRDefault="00F31872" w:rsidP="00A20ACB">
            <w:pPr>
              <w:shd w:val="clear" w:color="auto" w:fill="FFFFFF"/>
              <w:spacing w:after="82"/>
              <w:ind w:firstLine="20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Подготовка к соревновани</w:t>
            </w:r>
            <w:r w:rsidR="0090048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ю (разно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плановая)</w:t>
            </w:r>
          </w:p>
          <w:p w:rsidR="00970CB4" w:rsidRPr="00A20ACB" w:rsidRDefault="00970CB4" w:rsidP="00A20ACB">
            <w:pPr>
              <w:shd w:val="clear" w:color="auto" w:fill="FFFFFF"/>
              <w:spacing w:after="82"/>
              <w:ind w:firstLine="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20ACB" w:rsidRDefault="00A20ACB" w:rsidP="00A20ACB">
            <w:pPr>
              <w:shd w:val="clear" w:color="auto" w:fill="FFFFFF"/>
              <w:spacing w:after="82"/>
              <w:ind w:firstLine="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4A4"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 w:rsidR="00D9301F">
              <w:rPr>
                <w:rFonts w:ascii="Times New Roman" w:eastAsia="Times New Roman" w:hAnsi="Times New Roman" w:cs="Times New Roman"/>
                <w:lang w:eastAsia="ru-RU"/>
              </w:rPr>
              <w:t xml:space="preserve"> усвоение принципов проведения командных турниров</w:t>
            </w:r>
            <w:r w:rsidRPr="00A20AC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20ACB" w:rsidRPr="00A20ACB" w:rsidRDefault="00AE00E7" w:rsidP="00A20ACB">
            <w:pPr>
              <w:shd w:val="clear" w:color="auto" w:fill="FFFFFF"/>
              <w:spacing w:after="82"/>
              <w:ind w:firstLine="20"/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(10</w:t>
            </w:r>
            <w:r w:rsidR="00A20ACB" w:rsidRPr="00A20AC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мин)</w:t>
            </w:r>
          </w:p>
        </w:tc>
        <w:tc>
          <w:tcPr>
            <w:tcW w:w="4000" w:type="dxa"/>
          </w:tcPr>
          <w:p w:rsidR="00A20ACB" w:rsidRPr="00D131A9" w:rsidRDefault="00A20ACB" w:rsidP="00A20AC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D131A9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Деятельность (педагог совместно с членами команд): </w:t>
            </w:r>
          </w:p>
          <w:p w:rsidR="00A20ACB" w:rsidRPr="00A20ACB" w:rsidRDefault="00A20ACB" w:rsidP="00A20AC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-Повторение</w:t>
            </w:r>
            <w:r w:rsidRPr="00A20AC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принцип  игры с электронными часами;</w:t>
            </w:r>
          </w:p>
          <w:p w:rsidR="00A20ACB" w:rsidRPr="00A20ACB" w:rsidRDefault="00A20ACB" w:rsidP="00A20AC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Pr="00A20AC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овторение</w:t>
            </w:r>
            <w:r w:rsidRPr="00A20AC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принципы записи парий;</w:t>
            </w:r>
          </w:p>
          <w:p w:rsidR="00A20ACB" w:rsidRPr="00A20ACB" w:rsidRDefault="00A20ACB" w:rsidP="00A20AC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hAnsi="Times New Roman" w:cs="Times New Roman"/>
              </w:rPr>
              <w:t>-Напоминание об</w:t>
            </w:r>
            <w:r w:rsidRPr="00A20ACB">
              <w:rPr>
                <w:rFonts w:ascii="Times New Roman" w:hAnsi="Times New Roman" w:cs="Times New Roman"/>
              </w:rPr>
              <w:t xml:space="preserve"> особенности турнира: записи в быстрых шахматах не предусмотрено, но по желанию участникам турнира разрешено вести запись партии (полностью до конца партии или частично);</w:t>
            </w:r>
          </w:p>
          <w:p w:rsidR="00970CB4" w:rsidRPr="00A20ACB" w:rsidRDefault="00A20ACB" w:rsidP="00F3187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-Оценка психологической готовности </w:t>
            </w:r>
            <w:r>
              <w:rPr>
                <w:rFonts w:ascii="Times New Roman" w:hAnsi="Times New Roman" w:cs="Times New Roman"/>
              </w:rPr>
              <w:lastRenderedPageBreak/>
              <w:t xml:space="preserve">участников и помощь им в подготовке </w:t>
            </w:r>
            <w:r w:rsidRPr="00A20ACB">
              <w:rPr>
                <w:rFonts w:ascii="Times New Roman" w:hAnsi="Times New Roman" w:cs="Times New Roman"/>
              </w:rPr>
              <w:t>к турниру.</w:t>
            </w:r>
            <w:r w:rsidRPr="00BD2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</w:tcPr>
          <w:p w:rsidR="00A20ACB" w:rsidRPr="00D131A9" w:rsidRDefault="00A20ACB" w:rsidP="00A20ACB">
            <w:pPr>
              <w:spacing w:after="82"/>
              <w:jc w:val="both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D131A9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lastRenderedPageBreak/>
              <w:t>Деятельность (членов команд):</w:t>
            </w:r>
          </w:p>
          <w:p w:rsidR="00A20ACB" w:rsidRDefault="00D9301F" w:rsidP="00A20ACB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-повторение </w:t>
            </w:r>
            <w:r w:rsidR="00A20AC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основных турнирных требований;</w:t>
            </w:r>
            <w:r w:rsidR="00A20ACB" w:rsidRPr="00EB00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</w:p>
          <w:p w:rsidR="00D9301F" w:rsidRDefault="00D9301F" w:rsidP="00A20ACB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301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</w:t>
            </w: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ают, </w:t>
            </w:r>
            <w:r w:rsidRPr="00D930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запоминают, </w:t>
            </w: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смотрят,</w:t>
            </w:r>
            <w:r w:rsidR="000F05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 необходимости </w:t>
            </w: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задают вопросы</w:t>
            </w:r>
            <w:r w:rsidRPr="00D930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F31872" w:rsidRDefault="00F31872" w:rsidP="00A20ACB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31872" w:rsidRDefault="00F31872" w:rsidP="00A20ACB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31872" w:rsidRDefault="00F31872" w:rsidP="00A20ACB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77D74" w:rsidRDefault="00077D74" w:rsidP="00A20ACB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77D74" w:rsidRDefault="00077D74" w:rsidP="00A20ACB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77D74" w:rsidRDefault="00077D74" w:rsidP="00A20ACB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77D74" w:rsidRDefault="00077D74" w:rsidP="00A20ACB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70CB4" w:rsidRPr="00BD6320" w:rsidRDefault="00AE00E7" w:rsidP="00BD6320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Психологическая и эмоциональная настройка</w:t>
            </w:r>
            <w:r w:rsidR="001024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учеников и родителей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 командный турнир.</w:t>
            </w:r>
          </w:p>
        </w:tc>
        <w:tc>
          <w:tcPr>
            <w:tcW w:w="2126" w:type="dxa"/>
          </w:tcPr>
          <w:p w:rsidR="00077D74" w:rsidRDefault="000F0580" w:rsidP="000D3970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F058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Репродуктивный метод</w:t>
            </w:r>
          </w:p>
          <w:p w:rsidR="0051749F" w:rsidRDefault="00AE00E7" w:rsidP="00F31872">
            <w:pPr>
              <w:spacing w:after="82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Психологическая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подготовка, настрой на</w:t>
            </w:r>
            <w:r w:rsidR="003D5E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подготовку к  турнирной борьбе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команды</w:t>
            </w:r>
            <w:r w:rsidR="00F318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  <w:r w:rsidR="00F31872" w:rsidRPr="00BD2AF7">
              <w:rPr>
                <w:sz w:val="28"/>
                <w:szCs w:val="28"/>
              </w:rPr>
              <w:t xml:space="preserve"> </w:t>
            </w:r>
          </w:p>
          <w:p w:rsidR="00077D74" w:rsidRDefault="00077D74" w:rsidP="00F31872">
            <w:pPr>
              <w:spacing w:after="82"/>
              <w:jc w:val="both"/>
              <w:rPr>
                <w:rFonts w:ascii="Times New Roman" w:hAnsi="Times New Roman" w:cs="Times New Roman"/>
              </w:rPr>
            </w:pPr>
          </w:p>
          <w:p w:rsidR="00077D74" w:rsidRDefault="00077D74" w:rsidP="00F31872">
            <w:pPr>
              <w:spacing w:after="82"/>
              <w:jc w:val="both"/>
              <w:rPr>
                <w:rFonts w:ascii="Times New Roman" w:hAnsi="Times New Roman" w:cs="Times New Roman"/>
              </w:rPr>
            </w:pPr>
          </w:p>
          <w:p w:rsidR="00077D74" w:rsidRDefault="00077D74" w:rsidP="00F31872">
            <w:pPr>
              <w:spacing w:after="82"/>
              <w:jc w:val="both"/>
              <w:rPr>
                <w:rFonts w:ascii="Times New Roman" w:hAnsi="Times New Roman" w:cs="Times New Roman"/>
              </w:rPr>
            </w:pPr>
          </w:p>
          <w:p w:rsidR="00077D74" w:rsidRDefault="00077D74" w:rsidP="00F31872">
            <w:pPr>
              <w:spacing w:after="82"/>
              <w:jc w:val="both"/>
              <w:rPr>
                <w:rFonts w:ascii="Times New Roman" w:hAnsi="Times New Roman" w:cs="Times New Roman"/>
              </w:rPr>
            </w:pPr>
          </w:p>
          <w:p w:rsidR="00077D74" w:rsidRDefault="00077D74" w:rsidP="00F31872">
            <w:pPr>
              <w:spacing w:after="82"/>
              <w:jc w:val="both"/>
              <w:rPr>
                <w:rFonts w:ascii="Times New Roman" w:hAnsi="Times New Roman" w:cs="Times New Roman"/>
              </w:rPr>
            </w:pPr>
          </w:p>
          <w:p w:rsidR="00077D74" w:rsidRDefault="00077D74" w:rsidP="00F31872">
            <w:pPr>
              <w:spacing w:after="82"/>
              <w:jc w:val="both"/>
              <w:rPr>
                <w:rFonts w:ascii="Times New Roman" w:hAnsi="Times New Roman" w:cs="Times New Roman"/>
              </w:rPr>
            </w:pPr>
          </w:p>
          <w:p w:rsidR="00077D74" w:rsidRDefault="00F31872" w:rsidP="00F31872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1872">
              <w:rPr>
                <w:rFonts w:ascii="Times New Roman" w:hAnsi="Times New Roman" w:cs="Times New Roman"/>
              </w:rPr>
              <w:t>Психолого-педагогические установки команде для успешного участия в турнире.</w:t>
            </w:r>
            <w:r w:rsidR="00AE00E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</w:p>
          <w:p w:rsidR="00AE00E7" w:rsidRPr="000F0580" w:rsidRDefault="00AE00E7" w:rsidP="00F31872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(рекомендации </w:t>
            </w:r>
            <w:r w:rsidR="00077D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Приложение 2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)</w:t>
            </w:r>
          </w:p>
        </w:tc>
        <w:tc>
          <w:tcPr>
            <w:tcW w:w="1842" w:type="dxa"/>
          </w:tcPr>
          <w:p w:rsidR="00970CB4" w:rsidRPr="000F0580" w:rsidRDefault="00A33F0A" w:rsidP="000F0580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 xml:space="preserve">Конспекты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пре</w:t>
            </w:r>
            <w:r w:rsidR="007250C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дыдущих</w:t>
            </w:r>
            <w:proofErr w:type="gramEnd"/>
            <w:r w:rsidR="007250C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занятий</w:t>
            </w:r>
          </w:p>
        </w:tc>
        <w:tc>
          <w:tcPr>
            <w:tcW w:w="1700" w:type="dxa"/>
          </w:tcPr>
          <w:p w:rsidR="00970CB4" w:rsidRPr="00A20ACB" w:rsidRDefault="00A20ACB" w:rsidP="001024A4">
            <w:pPr>
              <w:spacing w:after="82" w:line="36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20AC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Беседа</w:t>
            </w:r>
            <w:r w:rsidR="00F318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с демонстрацией</w:t>
            </w:r>
          </w:p>
        </w:tc>
      </w:tr>
      <w:tr w:rsidR="001704E1" w:rsidRPr="00C553FC" w:rsidTr="0051749F">
        <w:tc>
          <w:tcPr>
            <w:tcW w:w="723" w:type="dxa"/>
          </w:tcPr>
          <w:p w:rsidR="00970CB4" w:rsidRPr="00A20ACB" w:rsidRDefault="00A20ACB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5</w:t>
            </w:r>
          </w:p>
        </w:tc>
        <w:tc>
          <w:tcPr>
            <w:tcW w:w="1940" w:type="dxa"/>
          </w:tcPr>
          <w:p w:rsidR="00970CB4" w:rsidRPr="00BD6320" w:rsidRDefault="00587204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D6320">
              <w:rPr>
                <w:rFonts w:ascii="Times New Roman" w:eastAsia="Times New Roman" w:hAnsi="Times New Roman" w:cs="Times New Roman"/>
                <w:b/>
                <w:lang w:eastAsia="ru-RU"/>
              </w:rPr>
              <w:t>Этап проверки</w:t>
            </w:r>
            <w:r w:rsidR="00D9301F" w:rsidRPr="00BD632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 а</w:t>
            </w:r>
            <w:r w:rsidRPr="00BD6320">
              <w:rPr>
                <w:rFonts w:ascii="Times New Roman" w:eastAsia="Times New Roman" w:hAnsi="Times New Roman" w:cs="Times New Roman"/>
                <w:b/>
                <w:lang w:eastAsia="ru-RU"/>
              </w:rPr>
              <w:t>ктуализации</w:t>
            </w:r>
            <w:r w:rsidR="00D9301F" w:rsidRPr="00BD632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знаний.</w:t>
            </w:r>
          </w:p>
          <w:p w:rsidR="00D9301F" w:rsidRPr="009B6086" w:rsidRDefault="00D9301F" w:rsidP="0090048B">
            <w:pPr>
              <w:spacing w:after="8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32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Цель: </w:t>
            </w:r>
            <w:r w:rsidRPr="009B6086">
              <w:rPr>
                <w:rFonts w:ascii="Times New Roman" w:eastAsia="Times New Roman" w:hAnsi="Times New Roman" w:cs="Times New Roman"/>
                <w:lang w:eastAsia="ru-RU"/>
              </w:rPr>
              <w:t>выявление пробелов и их коррекция имеющихся знаний.</w:t>
            </w:r>
          </w:p>
          <w:p w:rsidR="00D9301F" w:rsidRPr="00BD6320" w:rsidRDefault="00D9301F" w:rsidP="0090048B">
            <w:pPr>
              <w:spacing w:after="82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B608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BD7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9B6086">
              <w:rPr>
                <w:rFonts w:ascii="Times New Roman" w:eastAsia="Times New Roman" w:hAnsi="Times New Roman" w:cs="Times New Roman"/>
                <w:lang w:eastAsia="ru-RU"/>
              </w:rPr>
              <w:t xml:space="preserve"> мин.)</w:t>
            </w:r>
          </w:p>
        </w:tc>
        <w:tc>
          <w:tcPr>
            <w:tcW w:w="4000" w:type="dxa"/>
          </w:tcPr>
          <w:p w:rsidR="008C14DB" w:rsidRPr="00D131A9" w:rsidRDefault="008C14DB" w:rsidP="008C14DB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D131A9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Деятельность  педагога: </w:t>
            </w:r>
          </w:p>
          <w:p w:rsidR="008C14DB" w:rsidRDefault="008C14DB" w:rsidP="00D9301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970CB4" w:rsidRDefault="00D9301F" w:rsidP="00D9301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Педагог организует блиц-опрос в виде «Шахматной разминки»</w:t>
            </w:r>
            <w:r w:rsidR="00AA3F4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:</w:t>
            </w:r>
          </w:p>
          <w:p w:rsidR="00AA3F4D" w:rsidRPr="00AA3F4D" w:rsidRDefault="00AA3F4D" w:rsidP="00AA3F4D">
            <w:pPr>
              <w:rPr>
                <w:rFonts w:ascii="Times New Roman" w:hAnsi="Times New Roman" w:cs="Times New Roman"/>
              </w:rPr>
            </w:pPr>
            <w:r w:rsidRPr="00AA3F4D">
              <w:rPr>
                <w:rFonts w:ascii="Times New Roman" w:hAnsi="Times New Roman" w:cs="Times New Roman"/>
              </w:rPr>
              <w:t xml:space="preserve">-оценка ответов участников на вопросы (полностью или частично). </w:t>
            </w:r>
          </w:p>
          <w:p w:rsidR="00AA3F4D" w:rsidRPr="00AA3F4D" w:rsidRDefault="00AA3F4D" w:rsidP="00AA3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AA3F4D">
              <w:rPr>
                <w:rFonts w:ascii="Times New Roman" w:hAnsi="Times New Roman" w:cs="Times New Roman"/>
              </w:rPr>
              <w:t xml:space="preserve">выявление пробелов, коррекция ответов  и пояснения педагога. </w:t>
            </w:r>
          </w:p>
          <w:p w:rsidR="00AA3F4D" w:rsidRDefault="00AA3F4D" w:rsidP="00D9301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AA3F4D" w:rsidRDefault="00AA3F4D" w:rsidP="00D9301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D9301F" w:rsidRPr="00A20ACB" w:rsidRDefault="00D9301F" w:rsidP="00D9301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3686" w:type="dxa"/>
          </w:tcPr>
          <w:p w:rsidR="005D3E14" w:rsidRPr="00D131A9" w:rsidRDefault="005D3E14" w:rsidP="005D3E14">
            <w:pPr>
              <w:rPr>
                <w:rFonts w:ascii="Times New Roman" w:hAnsi="Times New Roman" w:cs="Times New Roman"/>
                <w:b/>
              </w:rPr>
            </w:pPr>
            <w:r w:rsidRPr="00D131A9">
              <w:rPr>
                <w:rFonts w:ascii="Times New Roman" w:hAnsi="Times New Roman" w:cs="Times New Roman"/>
                <w:b/>
              </w:rPr>
              <w:t>Деятельность (участники):</w:t>
            </w:r>
          </w:p>
          <w:p w:rsidR="005D3E14" w:rsidRDefault="005D3E14" w:rsidP="00322D35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970CB4" w:rsidRPr="00AA3F4D" w:rsidRDefault="00AA3F4D" w:rsidP="00322D35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Участники команд о</w:t>
            </w:r>
            <w:r w:rsidRPr="00AA3F4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твечают на вопросы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 делают себе пометки в тетради о сложных вопросах.</w:t>
            </w:r>
            <w:r w:rsidRPr="00AA3F4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</w:p>
          <w:p w:rsidR="00AA3F4D" w:rsidRPr="00AA3F4D" w:rsidRDefault="00AA3F4D" w:rsidP="00AA3F4D">
            <w:pPr>
              <w:rPr>
                <w:rFonts w:ascii="Times New Roman" w:hAnsi="Times New Roman" w:cs="Times New Roman"/>
                <w:b/>
                <w:i/>
              </w:rPr>
            </w:pPr>
            <w:r w:rsidRPr="00AA3F4D">
              <w:rPr>
                <w:rFonts w:ascii="Times New Roman" w:hAnsi="Times New Roman" w:cs="Times New Roman"/>
                <w:b/>
                <w:i/>
              </w:rPr>
              <w:t xml:space="preserve">Шахматная разминка: </w:t>
            </w:r>
          </w:p>
          <w:p w:rsidR="00AA3F4D" w:rsidRPr="00AA3F4D" w:rsidRDefault="00AA3F4D" w:rsidP="00AE00E7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AA3F4D" w:rsidRPr="00AA3F4D" w:rsidRDefault="001024A4" w:rsidP="001024A4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AA3F4D" w:rsidRPr="00AA3F4D">
              <w:rPr>
                <w:sz w:val="22"/>
                <w:szCs w:val="22"/>
              </w:rPr>
              <w:t>Какие линии есть на шахматной доске, Как они называются?</w:t>
            </w:r>
          </w:p>
          <w:p w:rsidR="001024A4" w:rsidRDefault="001024A4" w:rsidP="001024A4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AA3F4D" w:rsidRPr="00AA3F4D">
              <w:rPr>
                <w:sz w:val="22"/>
                <w:szCs w:val="22"/>
              </w:rPr>
              <w:t>На каких линиях располагаются белые и чёрные войска перед началом сражения?</w:t>
            </w:r>
          </w:p>
          <w:p w:rsidR="00AA3F4D" w:rsidRPr="00AA3F4D" w:rsidRDefault="001024A4" w:rsidP="001024A4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AA3F4D" w:rsidRPr="00AA3F4D">
              <w:rPr>
                <w:sz w:val="22"/>
                <w:szCs w:val="22"/>
              </w:rPr>
              <w:t>Можно ли ставить на одно поле по две пешки или по две фигуры?</w:t>
            </w:r>
          </w:p>
          <w:p w:rsidR="00AA3F4D" w:rsidRPr="00AA3F4D" w:rsidRDefault="001024A4" w:rsidP="001024A4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="00AA3F4D" w:rsidRPr="00AA3F4D">
              <w:rPr>
                <w:sz w:val="22"/>
                <w:szCs w:val="22"/>
              </w:rPr>
              <w:t>Может ли пешка стать когда-нибудь фигурой, в каких случаях?</w:t>
            </w:r>
          </w:p>
          <w:p w:rsidR="00AA3F4D" w:rsidRPr="00AA3F4D" w:rsidRDefault="001024A4" w:rsidP="001024A4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 w:rsidR="00AA3F4D" w:rsidRPr="00AA3F4D">
              <w:rPr>
                <w:sz w:val="22"/>
                <w:szCs w:val="22"/>
              </w:rPr>
              <w:t>Что такое шах?</w:t>
            </w:r>
          </w:p>
          <w:p w:rsidR="00AA3F4D" w:rsidRPr="00AA3F4D" w:rsidRDefault="001024A4" w:rsidP="001024A4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  <w:r w:rsidR="00AA3F4D" w:rsidRPr="00AA3F4D">
              <w:rPr>
                <w:sz w:val="22"/>
                <w:szCs w:val="22"/>
              </w:rPr>
              <w:t>Когда шахматная партия считается выигранной?</w:t>
            </w:r>
          </w:p>
          <w:p w:rsidR="00AA3F4D" w:rsidRPr="00AA3F4D" w:rsidRDefault="001024A4" w:rsidP="001024A4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 w:rsidR="00AA3F4D" w:rsidRPr="00AA3F4D">
              <w:rPr>
                <w:sz w:val="22"/>
                <w:szCs w:val="22"/>
              </w:rPr>
              <w:t>Какая фигура остаётся на доске до конца игры: не снимается и не уничтожается?</w:t>
            </w:r>
          </w:p>
          <w:p w:rsidR="00AA3F4D" w:rsidRPr="00AA3F4D" w:rsidRDefault="001024A4" w:rsidP="001024A4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  <w:r w:rsidR="00AA3F4D" w:rsidRPr="00AA3F4D">
              <w:rPr>
                <w:sz w:val="22"/>
                <w:szCs w:val="22"/>
              </w:rPr>
              <w:t>Как обозначаются поля на шахматной доске?</w:t>
            </w:r>
          </w:p>
          <w:p w:rsidR="00AA3F4D" w:rsidRPr="00AA3F4D" w:rsidRDefault="001024A4" w:rsidP="001024A4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9.</w:t>
            </w:r>
            <w:r w:rsidR="00AA3F4D" w:rsidRPr="00AA3F4D">
              <w:rPr>
                <w:sz w:val="22"/>
                <w:szCs w:val="22"/>
              </w:rPr>
              <w:t>Какие фигуры называются легкими?</w:t>
            </w:r>
          </w:p>
          <w:p w:rsidR="00AA3F4D" w:rsidRPr="00AA3F4D" w:rsidRDefault="001024A4" w:rsidP="001024A4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  <w:r w:rsidR="00AA3F4D" w:rsidRPr="00AA3F4D">
              <w:rPr>
                <w:sz w:val="22"/>
                <w:szCs w:val="22"/>
              </w:rPr>
              <w:t>Что такое мат?</w:t>
            </w:r>
          </w:p>
          <w:p w:rsidR="0051749F" w:rsidRPr="002F4301" w:rsidRDefault="001024A4" w:rsidP="001024A4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11.</w:t>
            </w:r>
            <w:r w:rsidR="00AA3F4D" w:rsidRPr="001024A4">
              <w:rPr>
                <w:rFonts w:ascii="Times New Roman" w:hAnsi="Times New Roman" w:cs="Times New Roman"/>
                <w:shd w:val="clear" w:color="auto" w:fill="FFFFFF"/>
              </w:rPr>
              <w:t>Что такое эндшпиль? Какие виды эндшпиля вы знаете?</w:t>
            </w:r>
          </w:p>
        </w:tc>
        <w:tc>
          <w:tcPr>
            <w:tcW w:w="2126" w:type="dxa"/>
          </w:tcPr>
          <w:p w:rsidR="00AA3F4D" w:rsidRDefault="00AA3F4D" w:rsidP="00AA3F4D">
            <w:pPr>
              <w:jc w:val="both"/>
              <w:rPr>
                <w:rFonts w:ascii="Times New Roman" w:hAnsi="Times New Roman" w:cs="Times New Roman"/>
              </w:rPr>
            </w:pPr>
            <w:r w:rsidRPr="00AA3F4D">
              <w:rPr>
                <w:rFonts w:ascii="Times New Roman" w:hAnsi="Times New Roman" w:cs="Times New Roman"/>
              </w:rPr>
              <w:lastRenderedPageBreak/>
              <w:t>Метод:</w:t>
            </w:r>
          </w:p>
          <w:p w:rsidR="00AA3F4D" w:rsidRDefault="00F31872" w:rsidP="00AA3F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A3F4D">
              <w:rPr>
                <w:rFonts w:ascii="Times New Roman" w:hAnsi="Times New Roman" w:cs="Times New Roman"/>
              </w:rPr>
              <w:t>эвристический;</w:t>
            </w:r>
          </w:p>
          <w:p w:rsidR="00EA0CFF" w:rsidRDefault="00AA3F4D" w:rsidP="00F31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05580A">
              <w:rPr>
                <w:rFonts w:ascii="Times New Roman" w:hAnsi="Times New Roman" w:cs="Times New Roman"/>
              </w:rPr>
              <w:t>организация индивидуально</w:t>
            </w:r>
            <w:r w:rsidR="00F31872">
              <w:rPr>
                <w:rFonts w:ascii="Times New Roman" w:hAnsi="Times New Roman" w:cs="Times New Roman"/>
              </w:rPr>
              <w:t>г</w:t>
            </w:r>
            <w:r w:rsidRPr="00AA3F4D">
              <w:rPr>
                <w:rFonts w:ascii="Times New Roman" w:hAnsi="Times New Roman" w:cs="Times New Roman"/>
              </w:rPr>
              <w:t>о опроса участников</w:t>
            </w:r>
            <w:r w:rsidRPr="00051D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70CB4" w:rsidRPr="00EA0CFF" w:rsidRDefault="00EA0CFF" w:rsidP="00F318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A0CFF">
              <w:rPr>
                <w:rFonts w:ascii="Times New Roman" w:hAnsi="Times New Roman" w:cs="Times New Roman"/>
              </w:rPr>
              <w:t>оревновательный</w:t>
            </w:r>
            <w:r>
              <w:rPr>
                <w:rFonts w:ascii="Times New Roman" w:hAnsi="Times New Roman" w:cs="Times New Roman"/>
              </w:rPr>
              <w:t>.</w:t>
            </w:r>
            <w:r w:rsidR="00AA3F4D" w:rsidRPr="00EA0C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2" w:type="dxa"/>
          </w:tcPr>
          <w:p w:rsidR="00970CB4" w:rsidRPr="00F31872" w:rsidRDefault="00F31872" w:rsidP="00F31872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3187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Раздаточные карты с вопросами разминки</w:t>
            </w:r>
          </w:p>
        </w:tc>
        <w:tc>
          <w:tcPr>
            <w:tcW w:w="1700" w:type="dxa"/>
          </w:tcPr>
          <w:p w:rsidR="00970CB4" w:rsidRPr="00AA3F4D" w:rsidRDefault="00AA3F4D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A3F4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Блиц-опрос</w:t>
            </w:r>
          </w:p>
        </w:tc>
      </w:tr>
      <w:tr w:rsidR="00BD6320" w:rsidRPr="00C553FC" w:rsidTr="008E4BB5">
        <w:tc>
          <w:tcPr>
            <w:tcW w:w="16017" w:type="dxa"/>
            <w:gridSpan w:val="7"/>
          </w:tcPr>
          <w:p w:rsidR="00BD6320" w:rsidRPr="00BD6320" w:rsidRDefault="00BD6320" w:rsidP="00D131A9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BD63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Основной блок</w:t>
            </w:r>
          </w:p>
        </w:tc>
      </w:tr>
      <w:tr w:rsidR="001704E1" w:rsidRPr="00C553FC" w:rsidTr="0051749F">
        <w:tc>
          <w:tcPr>
            <w:tcW w:w="723" w:type="dxa"/>
          </w:tcPr>
          <w:p w:rsidR="00970CB4" w:rsidRPr="00A20ACB" w:rsidRDefault="00A20ACB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940" w:type="dxa"/>
          </w:tcPr>
          <w:p w:rsidR="0062143F" w:rsidRPr="00587204" w:rsidRDefault="0062143F" w:rsidP="0062143F">
            <w:pPr>
              <w:spacing w:after="82"/>
              <w:jc w:val="center"/>
              <w:rPr>
                <w:rFonts w:ascii="Times New Roman" w:hAnsi="Times New Roman" w:cs="Times New Roman"/>
                <w:b/>
              </w:rPr>
            </w:pPr>
            <w:r w:rsidRPr="00587204">
              <w:rPr>
                <w:rFonts w:ascii="Times New Roman" w:hAnsi="Times New Roman" w:cs="Times New Roman"/>
                <w:b/>
              </w:rPr>
              <w:t>Основной этап.</w:t>
            </w:r>
          </w:p>
          <w:p w:rsidR="0062143F" w:rsidRDefault="0062143F" w:rsidP="0062143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1024A4">
              <w:rPr>
                <w:b/>
                <w:sz w:val="22"/>
                <w:szCs w:val="22"/>
              </w:rPr>
              <w:t>Цель:</w:t>
            </w:r>
            <w:r>
              <w:rPr>
                <w:sz w:val="22"/>
                <w:szCs w:val="22"/>
              </w:rPr>
              <w:t xml:space="preserve"> </w:t>
            </w:r>
            <w:r w:rsidRPr="0062143F">
              <w:rPr>
                <w:sz w:val="22"/>
                <w:szCs w:val="22"/>
              </w:rPr>
              <w:t xml:space="preserve">изложение основных правил и шахматного материала, который </w:t>
            </w:r>
            <w:proofErr w:type="gramStart"/>
            <w:r w:rsidRPr="0062143F">
              <w:rPr>
                <w:sz w:val="22"/>
                <w:szCs w:val="22"/>
              </w:rPr>
              <w:t>должен быть повторе</w:t>
            </w:r>
            <w:r w:rsidR="0045348C">
              <w:rPr>
                <w:sz w:val="22"/>
                <w:szCs w:val="22"/>
              </w:rPr>
              <w:t>н</w:t>
            </w:r>
            <w:proofErr w:type="gramEnd"/>
            <w:r w:rsidR="0045348C">
              <w:rPr>
                <w:sz w:val="22"/>
                <w:szCs w:val="22"/>
              </w:rPr>
              <w:t xml:space="preserve"> и усвоен  участниками турнира.</w:t>
            </w:r>
            <w:r w:rsidRPr="0062143F">
              <w:rPr>
                <w:sz w:val="22"/>
                <w:szCs w:val="22"/>
              </w:rPr>
              <w:t xml:space="preserve"> </w:t>
            </w:r>
          </w:p>
          <w:p w:rsidR="0062143F" w:rsidRDefault="0062143F" w:rsidP="0062143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1024A4" w:rsidRDefault="001024A4" w:rsidP="0062143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325D37" w:rsidRDefault="00325D37" w:rsidP="0062143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325D37" w:rsidRDefault="00325D37" w:rsidP="0062143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325D37" w:rsidRDefault="00325D37" w:rsidP="0062143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62143F" w:rsidRPr="00325D37" w:rsidRDefault="0062143F" w:rsidP="0062143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/>
                <w:bCs/>
                <w:color w:val="000000"/>
                <w:sz w:val="22"/>
                <w:szCs w:val="22"/>
              </w:rPr>
            </w:pPr>
            <w:r w:rsidRPr="00325D37">
              <w:rPr>
                <w:rStyle w:val="c0"/>
                <w:b/>
                <w:bCs/>
                <w:color w:val="000000"/>
                <w:sz w:val="22"/>
                <w:szCs w:val="22"/>
              </w:rPr>
              <w:t>Задачи:  </w:t>
            </w:r>
          </w:p>
          <w:p w:rsidR="0062143F" w:rsidRPr="0062143F" w:rsidRDefault="0062143F" w:rsidP="0062143F">
            <w:pPr>
              <w:jc w:val="both"/>
              <w:rPr>
                <w:rFonts w:ascii="Times New Roman" w:hAnsi="Times New Roman" w:cs="Times New Roman"/>
              </w:rPr>
            </w:pPr>
            <w:r w:rsidRPr="0062143F">
              <w:rPr>
                <w:rStyle w:val="c0"/>
                <w:bCs/>
                <w:color w:val="000000"/>
              </w:rPr>
              <w:t>1.</w:t>
            </w:r>
            <w:r w:rsidRPr="0062143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повторить  понятие «оппозиция»  и научить использовать оппозицию в практической игре;</w:t>
            </w:r>
          </w:p>
          <w:p w:rsidR="0062143F" w:rsidRPr="0062143F" w:rsidRDefault="0062143F" w:rsidP="0062143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2143F">
              <w:rPr>
                <w:rStyle w:val="c0"/>
                <w:color w:val="000000"/>
                <w:sz w:val="22"/>
                <w:szCs w:val="22"/>
              </w:rPr>
              <w:t>2. развить умение производить логические операции;</w:t>
            </w:r>
          </w:p>
          <w:p w:rsidR="0062143F" w:rsidRPr="0062143F" w:rsidRDefault="00F31872" w:rsidP="0062143F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3</w:t>
            </w:r>
            <w:r w:rsidR="0062143F" w:rsidRPr="0062143F">
              <w:rPr>
                <w:rStyle w:val="c0"/>
                <w:color w:val="000000"/>
                <w:sz w:val="22"/>
                <w:szCs w:val="22"/>
              </w:rPr>
              <w:t xml:space="preserve">.поставить акцент на </w:t>
            </w:r>
            <w:r w:rsidR="0062143F" w:rsidRPr="0062143F">
              <w:rPr>
                <w:rStyle w:val="c0"/>
                <w:color w:val="000000"/>
                <w:sz w:val="22"/>
                <w:szCs w:val="22"/>
              </w:rPr>
              <w:lastRenderedPageBreak/>
              <w:t>возможные «острые» ситуации в игре.</w:t>
            </w:r>
          </w:p>
          <w:p w:rsidR="0062143F" w:rsidRPr="0062143F" w:rsidRDefault="0062143F" w:rsidP="0062143F">
            <w:pPr>
              <w:spacing w:after="82"/>
              <w:rPr>
                <w:rFonts w:ascii="Times New Roman" w:hAnsi="Times New Roman" w:cs="Times New Roman"/>
              </w:rPr>
            </w:pPr>
          </w:p>
          <w:p w:rsidR="00970CB4" w:rsidRPr="0062143F" w:rsidRDefault="0062143F" w:rsidP="0062143F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 w:rsidRPr="0062143F">
              <w:rPr>
                <w:rFonts w:ascii="Times New Roman" w:hAnsi="Times New Roman" w:cs="Times New Roman"/>
              </w:rPr>
              <w:t>(40 мин.)</w:t>
            </w:r>
          </w:p>
        </w:tc>
        <w:tc>
          <w:tcPr>
            <w:tcW w:w="4000" w:type="dxa"/>
          </w:tcPr>
          <w:p w:rsidR="008C14DB" w:rsidRPr="00325D37" w:rsidRDefault="008C14DB" w:rsidP="008C14DB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325D37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lastRenderedPageBreak/>
              <w:t xml:space="preserve">Деятельность  педагога: </w:t>
            </w:r>
          </w:p>
          <w:p w:rsidR="008C14DB" w:rsidRDefault="008C14DB" w:rsidP="001024A4">
            <w:pPr>
              <w:spacing w:after="82"/>
              <w:jc w:val="both"/>
              <w:rPr>
                <w:rFonts w:ascii="Times New Roman" w:hAnsi="Times New Roman" w:cs="Times New Roman"/>
              </w:rPr>
            </w:pPr>
          </w:p>
          <w:p w:rsidR="00970CB4" w:rsidRDefault="0062143F" w:rsidP="001024A4">
            <w:pPr>
              <w:spacing w:after="82"/>
              <w:jc w:val="both"/>
              <w:rPr>
                <w:rFonts w:ascii="Times New Roman" w:hAnsi="Times New Roman" w:cs="Times New Roman"/>
              </w:rPr>
            </w:pPr>
            <w:r w:rsidRPr="0062143F">
              <w:rPr>
                <w:rFonts w:ascii="Times New Roman" w:hAnsi="Times New Roman" w:cs="Times New Roman"/>
              </w:rPr>
              <w:t>Демонстрация</w:t>
            </w:r>
            <w:r w:rsidR="00F31872">
              <w:rPr>
                <w:rFonts w:ascii="Times New Roman" w:hAnsi="Times New Roman" w:cs="Times New Roman"/>
              </w:rPr>
              <w:t xml:space="preserve"> </w:t>
            </w:r>
            <w:r w:rsidR="001024A4">
              <w:rPr>
                <w:rFonts w:ascii="Times New Roman" w:hAnsi="Times New Roman" w:cs="Times New Roman"/>
              </w:rPr>
              <w:t xml:space="preserve">педагогом </w:t>
            </w:r>
            <w:r w:rsidR="00667686">
              <w:rPr>
                <w:rFonts w:ascii="Times New Roman" w:hAnsi="Times New Roman" w:cs="Times New Roman"/>
              </w:rPr>
              <w:t>позиций</w:t>
            </w:r>
            <w:r w:rsidRPr="0062143F">
              <w:rPr>
                <w:rFonts w:ascii="Times New Roman" w:hAnsi="Times New Roman" w:cs="Times New Roman"/>
              </w:rPr>
              <w:t xml:space="preserve"> на примерах из </w:t>
            </w:r>
            <w:proofErr w:type="gramStart"/>
            <w:r w:rsidRPr="0062143F">
              <w:rPr>
                <w:rFonts w:ascii="Times New Roman" w:hAnsi="Times New Roman" w:cs="Times New Roman"/>
              </w:rPr>
              <w:t>шахматной</w:t>
            </w:r>
            <w:proofErr w:type="gramEnd"/>
            <w:r w:rsidRPr="0062143F">
              <w:rPr>
                <w:rFonts w:ascii="Times New Roman" w:hAnsi="Times New Roman" w:cs="Times New Roman"/>
              </w:rPr>
              <w:t xml:space="preserve"> практики.  </w:t>
            </w:r>
          </w:p>
          <w:p w:rsidR="00322D35" w:rsidRDefault="00322D35" w:rsidP="00322D35">
            <w:pPr>
              <w:rPr>
                <w:rFonts w:ascii="Times New Roman" w:hAnsi="Times New Roman" w:cs="Times New Roman"/>
                <w:b/>
              </w:rPr>
            </w:pPr>
            <w:r w:rsidRPr="00322D35">
              <w:rPr>
                <w:rFonts w:ascii="Times New Roman" w:hAnsi="Times New Roman" w:cs="Times New Roman"/>
              </w:rPr>
              <w:t>1. Повторить понятие «Оппозиция», привести прим</w:t>
            </w:r>
            <w:r w:rsidR="00C053B9">
              <w:rPr>
                <w:rFonts w:ascii="Times New Roman" w:hAnsi="Times New Roman" w:cs="Times New Roman"/>
              </w:rPr>
              <w:t>еры ближней и дальней оппозиции</w:t>
            </w:r>
            <w:r w:rsidRPr="00322D35">
              <w:rPr>
                <w:rFonts w:ascii="Times New Roman" w:hAnsi="Times New Roman" w:cs="Times New Roman"/>
              </w:rPr>
              <w:t xml:space="preserve"> (с использованием программы </w:t>
            </w:r>
            <w:r w:rsidRPr="00667686">
              <w:rPr>
                <w:rFonts w:ascii="Times New Roman" w:hAnsi="Times New Roman" w:cs="Times New Roman"/>
                <w:b/>
              </w:rPr>
              <w:t>«</w:t>
            </w:r>
            <w:r w:rsidRPr="00667686">
              <w:rPr>
                <w:rFonts w:ascii="Times New Roman" w:hAnsi="Times New Roman" w:cs="Times New Roman"/>
                <w:b/>
                <w:lang w:val="en-US"/>
              </w:rPr>
              <w:t>Chess</w:t>
            </w:r>
            <w:r w:rsidRPr="00667686">
              <w:rPr>
                <w:rFonts w:ascii="Times New Roman" w:hAnsi="Times New Roman" w:cs="Times New Roman"/>
                <w:b/>
              </w:rPr>
              <w:t xml:space="preserve"> </w:t>
            </w:r>
            <w:r w:rsidRPr="00667686">
              <w:rPr>
                <w:rFonts w:ascii="Times New Roman" w:hAnsi="Times New Roman" w:cs="Times New Roman"/>
                <w:b/>
                <w:lang w:val="en-US"/>
              </w:rPr>
              <w:t>Base</w:t>
            </w:r>
            <w:r w:rsidRPr="00667686">
              <w:rPr>
                <w:rFonts w:ascii="Times New Roman" w:hAnsi="Times New Roman" w:cs="Times New Roman"/>
                <w:b/>
              </w:rPr>
              <w:t>»).</w:t>
            </w:r>
          </w:p>
          <w:p w:rsidR="005D3E14" w:rsidRPr="00322D35" w:rsidRDefault="005D3E14" w:rsidP="00322D35">
            <w:pPr>
              <w:rPr>
                <w:rFonts w:ascii="Times New Roman" w:hAnsi="Times New Roman" w:cs="Times New Roman"/>
              </w:rPr>
            </w:pPr>
          </w:p>
          <w:p w:rsidR="00322D35" w:rsidRDefault="00322D35" w:rsidP="00322D3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22D35">
              <w:rPr>
                <w:rFonts w:ascii="Times New Roman" w:hAnsi="Times New Roman" w:cs="Times New Roman"/>
              </w:rPr>
              <w:t xml:space="preserve"> </w:t>
            </w:r>
            <w:r w:rsidR="005D3E14">
              <w:rPr>
                <w:rFonts w:ascii="Times New Roman" w:hAnsi="Times New Roman" w:cs="Times New Roman"/>
              </w:rPr>
              <w:t>2.</w:t>
            </w:r>
            <w:r w:rsidRPr="00322D3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Оппозиция </w:t>
            </w:r>
            <w:r w:rsidRPr="00322D35">
              <w:rPr>
                <w:rFonts w:ascii="Times New Roman" w:hAnsi="Times New Roman" w:cs="Times New Roman"/>
              </w:rPr>
              <w:t xml:space="preserve">- </w:t>
            </w:r>
            <w:r w:rsidRPr="00322D3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это расположение королей друг от друга через нечетное число полей по горизонтали (вертикали) или диагонали.</w:t>
            </w:r>
          </w:p>
          <w:p w:rsidR="001024A4" w:rsidRDefault="001024A4" w:rsidP="00322D35">
            <w:pPr>
              <w:jc w:val="center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</w:p>
          <w:p w:rsidR="001024A4" w:rsidRDefault="001024A4" w:rsidP="00322D35">
            <w:pPr>
              <w:jc w:val="center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</w:p>
          <w:p w:rsidR="00322D35" w:rsidRPr="00322D35" w:rsidRDefault="00322D35" w:rsidP="00322D35">
            <w:pPr>
              <w:jc w:val="center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322D35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Практическая часть</w:t>
            </w:r>
          </w:p>
          <w:p w:rsidR="00322D35" w:rsidRDefault="00322D35" w:rsidP="00322D35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322D35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 Показ  на  демонстрационной доске (фронтально): </w:t>
            </w:r>
          </w:p>
          <w:p w:rsidR="00162B73" w:rsidRDefault="00162B73" w:rsidP="00322D35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</w:p>
          <w:p w:rsidR="00162B73" w:rsidRDefault="00162B73" w:rsidP="00322D3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62B7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Рассмотрим 4 диаграммы с постановками задач на оппозицию.</w:t>
            </w:r>
          </w:p>
          <w:p w:rsidR="00162B73" w:rsidRPr="00162B73" w:rsidRDefault="00162B73" w:rsidP="00322D3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322D35" w:rsidRPr="00322D35" w:rsidRDefault="00322D35" w:rsidP="00322D3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1.</w:t>
            </w:r>
            <w:r w:rsidRPr="00322D3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Разберем диаграмму:</w:t>
            </w:r>
          </w:p>
          <w:p w:rsidR="00322D35" w:rsidRPr="00322D35" w:rsidRDefault="00322D35" w:rsidP="00322D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46990</wp:posOffset>
                  </wp:positionV>
                  <wp:extent cx="1704975" cy="1617345"/>
                  <wp:effectExtent l="19050" t="0" r="9525" b="0"/>
                  <wp:wrapThrough wrapText="bothSides">
                    <wp:wrapPolygon edited="0">
                      <wp:start x="-241" y="0"/>
                      <wp:lineTo x="-241" y="21371"/>
                      <wp:lineTo x="21721" y="21371"/>
                      <wp:lineTo x="21721" y="0"/>
                      <wp:lineTo x="-241" y="0"/>
                    </wp:wrapPolygon>
                  </wp:wrapThrough>
                  <wp:docPr id="11" name="Рисунок 1" descr="https://chessbot.ru/wp-content/uploads/2017/11/Oppozits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chessbot.ru/wp-content/uploads/2017/11/Oppozits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1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22D35" w:rsidRDefault="00322D35" w:rsidP="00322D35">
            <w:pPr>
              <w:rPr>
                <w:rFonts w:ascii="Times New Roman" w:hAnsi="Times New Roman" w:cs="Times New Roman"/>
              </w:rPr>
            </w:pPr>
          </w:p>
          <w:p w:rsidR="00322D35" w:rsidRDefault="00322D35" w:rsidP="00322D35">
            <w:pPr>
              <w:rPr>
                <w:rFonts w:ascii="Times New Roman" w:hAnsi="Times New Roman" w:cs="Times New Roman"/>
              </w:rPr>
            </w:pPr>
          </w:p>
          <w:p w:rsidR="00322D35" w:rsidRDefault="00322D35" w:rsidP="00322D35">
            <w:pPr>
              <w:rPr>
                <w:rFonts w:ascii="Times New Roman" w:hAnsi="Times New Roman" w:cs="Times New Roman"/>
              </w:rPr>
            </w:pPr>
          </w:p>
          <w:p w:rsidR="00322D35" w:rsidRDefault="00322D35" w:rsidP="00322D35">
            <w:pPr>
              <w:rPr>
                <w:rFonts w:ascii="Times New Roman" w:hAnsi="Times New Roman" w:cs="Times New Roman"/>
              </w:rPr>
            </w:pPr>
          </w:p>
          <w:p w:rsidR="00322D35" w:rsidRDefault="00322D35" w:rsidP="00322D35">
            <w:pPr>
              <w:rPr>
                <w:rFonts w:ascii="Times New Roman" w:hAnsi="Times New Roman" w:cs="Times New Roman"/>
              </w:rPr>
            </w:pPr>
          </w:p>
          <w:p w:rsidR="00322D35" w:rsidRDefault="00322D35" w:rsidP="00322D35">
            <w:pPr>
              <w:rPr>
                <w:rFonts w:ascii="Times New Roman" w:hAnsi="Times New Roman" w:cs="Times New Roman"/>
              </w:rPr>
            </w:pPr>
          </w:p>
          <w:p w:rsidR="00322D35" w:rsidRDefault="00322D35" w:rsidP="00322D35">
            <w:pPr>
              <w:rPr>
                <w:rFonts w:ascii="Times New Roman" w:hAnsi="Times New Roman" w:cs="Times New Roman"/>
              </w:rPr>
            </w:pPr>
          </w:p>
          <w:p w:rsidR="00322D35" w:rsidRDefault="00322D35" w:rsidP="00322D35">
            <w:pPr>
              <w:rPr>
                <w:rFonts w:ascii="Times New Roman" w:hAnsi="Times New Roman" w:cs="Times New Roman"/>
              </w:rPr>
            </w:pPr>
          </w:p>
          <w:p w:rsidR="00322D35" w:rsidRDefault="00322D35" w:rsidP="00322D35">
            <w:pPr>
              <w:rPr>
                <w:rFonts w:ascii="Times New Roman" w:hAnsi="Times New Roman" w:cs="Times New Roman"/>
              </w:rPr>
            </w:pPr>
          </w:p>
          <w:p w:rsidR="00322D35" w:rsidRDefault="00322D35" w:rsidP="00322D35">
            <w:pPr>
              <w:rPr>
                <w:rFonts w:ascii="Times New Roman" w:hAnsi="Times New Roman" w:cs="Times New Roman"/>
              </w:rPr>
            </w:pPr>
          </w:p>
          <w:p w:rsidR="00322D35" w:rsidRPr="00322D35" w:rsidRDefault="00322D35" w:rsidP="00322D35">
            <w:pPr>
              <w:rPr>
                <w:rFonts w:ascii="Times New Roman" w:hAnsi="Times New Roman" w:cs="Times New Roman"/>
              </w:rPr>
            </w:pPr>
            <w:r w:rsidRPr="00322D35">
              <w:rPr>
                <w:rFonts w:ascii="Times New Roman" w:hAnsi="Times New Roman" w:cs="Times New Roman"/>
              </w:rPr>
              <w:t>Рис.1</w:t>
            </w:r>
          </w:p>
          <w:p w:rsidR="00322D35" w:rsidRP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22D35">
              <w:rPr>
                <w:color w:val="000000"/>
                <w:sz w:val="22"/>
                <w:szCs w:val="22"/>
              </w:rPr>
              <w:t xml:space="preserve">При ходе белых черные сохраняют оппозицию </w:t>
            </w:r>
          </w:p>
          <w:p w:rsidR="00322D35" w:rsidRP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22D35">
              <w:rPr>
                <w:color w:val="000000"/>
                <w:sz w:val="22"/>
                <w:szCs w:val="22"/>
              </w:rPr>
              <w:t> </w:t>
            </w:r>
            <w:r w:rsidRPr="00322D35">
              <w:rPr>
                <w:rStyle w:val="aa"/>
                <w:color w:val="000000"/>
                <w:sz w:val="22"/>
                <w:szCs w:val="22"/>
                <w:bdr w:val="none" w:sz="0" w:space="0" w:color="auto" w:frame="1"/>
              </w:rPr>
              <w:t>1. Kpf5 Kpf7 2. e5 Kpe7 3. e6 Kpe8! 4. Kpf6 Kpf8</w:t>
            </w:r>
            <w:r w:rsidRPr="00322D35">
              <w:rPr>
                <w:color w:val="000000"/>
                <w:sz w:val="22"/>
                <w:szCs w:val="22"/>
              </w:rPr>
              <w:t>. Короли «смотрят» друг на друга, далее </w:t>
            </w:r>
            <w:r w:rsidRPr="00322D35">
              <w:rPr>
                <w:rStyle w:val="aa"/>
                <w:color w:val="000000"/>
                <w:sz w:val="22"/>
                <w:szCs w:val="22"/>
                <w:bdr w:val="none" w:sz="0" w:space="0" w:color="auto" w:frame="1"/>
              </w:rPr>
              <w:t>5. e7+ Kpe8 6. Kpe6</w:t>
            </w:r>
            <w:r w:rsidRPr="00322D35">
              <w:rPr>
                <w:color w:val="000000"/>
                <w:sz w:val="22"/>
                <w:szCs w:val="22"/>
              </w:rPr>
              <w:t> пат.</w:t>
            </w:r>
          </w:p>
          <w:p w:rsidR="00322D35" w:rsidRP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22D35">
              <w:rPr>
                <w:color w:val="000000"/>
                <w:sz w:val="22"/>
                <w:szCs w:val="22"/>
              </w:rPr>
              <w:t xml:space="preserve">А при </w:t>
            </w:r>
            <w:proofErr w:type="gramStart"/>
            <w:r w:rsidRPr="00322D35">
              <w:rPr>
                <w:color w:val="000000"/>
                <w:sz w:val="22"/>
                <w:szCs w:val="22"/>
              </w:rPr>
              <w:t>своем</w:t>
            </w:r>
            <w:proofErr w:type="gramEnd"/>
            <w:r w:rsidRPr="00322D35">
              <w:rPr>
                <w:color w:val="000000"/>
                <w:sz w:val="22"/>
                <w:szCs w:val="22"/>
              </w:rPr>
              <w:t xml:space="preserve"> ходе проигрывают </w:t>
            </w:r>
            <w:r w:rsidRPr="00322D35">
              <w:rPr>
                <w:rStyle w:val="aa"/>
                <w:color w:val="000000"/>
                <w:sz w:val="22"/>
                <w:szCs w:val="22"/>
                <w:bdr w:val="none" w:sz="0" w:space="0" w:color="auto" w:frame="1"/>
              </w:rPr>
              <w:t>1. … Kpf7 2. Kpd6 Kpe8 3. Kpe6 Kpf8 4. Kpd7</w:t>
            </w:r>
            <w:r w:rsidRPr="00322D35">
              <w:rPr>
                <w:color w:val="000000"/>
                <w:sz w:val="22"/>
                <w:szCs w:val="22"/>
              </w:rPr>
              <w:t> и пешка проходит в ферзи</w:t>
            </w:r>
          </w:p>
          <w:p w:rsidR="00322D35" w:rsidRPr="00322D35" w:rsidRDefault="00322D35" w:rsidP="00322D35">
            <w:pPr>
              <w:pStyle w:val="a7"/>
              <w:rPr>
                <w:rFonts w:ascii="Times New Roman" w:hAnsi="Times New Roman" w:cs="Times New Roman"/>
              </w:rPr>
            </w:pPr>
          </w:p>
          <w:p w:rsidR="00322D35" w:rsidRPr="00322D35" w:rsidRDefault="00322D35" w:rsidP="00322D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322D35">
              <w:rPr>
                <w:rFonts w:ascii="Times New Roman" w:hAnsi="Times New Roman" w:cs="Times New Roman"/>
              </w:rPr>
              <w:t>Рассмотрим диаграмму:</w:t>
            </w:r>
          </w:p>
          <w:p w:rsidR="00322D35" w:rsidRP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322D35">
              <w:rPr>
                <w:noProof/>
                <w:color w:val="000000"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45085</wp:posOffset>
                  </wp:positionV>
                  <wp:extent cx="1858010" cy="1854835"/>
                  <wp:effectExtent l="19050" t="0" r="8890" b="0"/>
                  <wp:wrapThrough wrapText="bothSides">
                    <wp:wrapPolygon edited="0">
                      <wp:start x="-221" y="0"/>
                      <wp:lineTo x="-221" y="21297"/>
                      <wp:lineTo x="21703" y="21297"/>
                      <wp:lineTo x="21703" y="0"/>
                      <wp:lineTo x="-221" y="0"/>
                    </wp:wrapPolygon>
                  </wp:wrapThrough>
                  <wp:docPr id="15" name="Рисунок 4" descr="https://chessbot.ru/wp-content/uploads/2017/11/13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chessbot.ru/wp-content/uploads/2017/11/13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854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22D35" w:rsidRP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322D35" w:rsidRP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322D35">
              <w:rPr>
                <w:color w:val="000000"/>
                <w:sz w:val="22"/>
                <w:szCs w:val="22"/>
                <w:shd w:val="clear" w:color="auto" w:fill="FFFFFF"/>
              </w:rPr>
              <w:t>Рис.2</w:t>
            </w:r>
          </w:p>
          <w:p w:rsidR="00322D35" w:rsidRP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a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322D35">
              <w:rPr>
                <w:color w:val="000000"/>
                <w:sz w:val="22"/>
                <w:szCs w:val="22"/>
                <w:shd w:val="clear" w:color="auto" w:fill="FFFFFF"/>
              </w:rPr>
              <w:t>Ход белых, ничья </w:t>
            </w:r>
            <w:r w:rsidRPr="00322D35">
              <w:rPr>
                <w:rStyle w:val="aa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1. </w:t>
            </w:r>
            <w:proofErr w:type="spellStart"/>
            <w:r w:rsidRPr="00322D35">
              <w:rPr>
                <w:rStyle w:val="aa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Kp</w:t>
            </w:r>
            <w:proofErr w:type="spellEnd"/>
          </w:p>
          <w:p w:rsidR="00322D35" w:rsidRP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Style w:val="aa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f1! Kpb2 </w:t>
            </w:r>
            <w:r w:rsidRPr="00322D35">
              <w:rPr>
                <w:rStyle w:val="aa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2.Kpf2=</w:t>
            </w:r>
            <w:r w:rsidRPr="00322D35">
              <w:rPr>
                <w:color w:val="000000"/>
                <w:sz w:val="22"/>
                <w:szCs w:val="22"/>
                <w:shd w:val="clear" w:color="auto" w:fill="FFFFFF"/>
              </w:rPr>
              <w:t> сохраняем оппозицию.</w:t>
            </w:r>
          </w:p>
          <w:p w:rsidR="00322D35" w:rsidRP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a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322D35">
              <w:rPr>
                <w:color w:val="000000"/>
                <w:sz w:val="22"/>
                <w:szCs w:val="22"/>
                <w:shd w:val="clear" w:color="auto" w:fill="FFFFFF"/>
              </w:rPr>
              <w:t xml:space="preserve">А при </w:t>
            </w:r>
            <w:proofErr w:type="gramStart"/>
            <w:r w:rsidRPr="00322D35">
              <w:rPr>
                <w:color w:val="000000"/>
                <w:sz w:val="22"/>
                <w:szCs w:val="22"/>
                <w:shd w:val="clear" w:color="auto" w:fill="FFFFFF"/>
              </w:rPr>
              <w:t>своем</w:t>
            </w:r>
            <w:proofErr w:type="gramEnd"/>
            <w:r w:rsidRPr="00322D35">
              <w:rPr>
                <w:color w:val="000000"/>
                <w:sz w:val="22"/>
                <w:szCs w:val="22"/>
                <w:shd w:val="clear" w:color="auto" w:fill="FFFFFF"/>
              </w:rPr>
              <w:t xml:space="preserve"> ходе чёрные </w:t>
            </w:r>
            <w:r w:rsidRPr="00322D35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выигрывают </w:t>
            </w:r>
            <w:r w:rsidRPr="00322D35">
              <w:rPr>
                <w:rStyle w:val="aa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1. … Kpc2 2. Kpe3 Kpd1.</w:t>
            </w:r>
          </w:p>
          <w:p w:rsid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C1C29"/>
                <w:sz w:val="22"/>
                <w:szCs w:val="22"/>
                <w:shd w:val="clear" w:color="auto" w:fill="FFFFFF"/>
              </w:rPr>
            </w:pPr>
            <w:r w:rsidRPr="00322D35">
              <w:rPr>
                <w:color w:val="1C1C29"/>
                <w:sz w:val="22"/>
                <w:szCs w:val="22"/>
                <w:shd w:val="clear" w:color="auto" w:fill="FFFFFF"/>
              </w:rPr>
              <w:t>На диаграмме видно, что короли находятся на одной линии (вертикали) и между ними находится 1 поле – это ближняя оппозиция.</w:t>
            </w:r>
          </w:p>
          <w:p w:rsidR="00322D35" w:rsidRDefault="00C053B9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a"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42545</wp:posOffset>
                  </wp:positionV>
                  <wp:extent cx="1751330" cy="1754505"/>
                  <wp:effectExtent l="19050" t="0" r="1270" b="0"/>
                  <wp:wrapThrough wrapText="bothSides">
                    <wp:wrapPolygon edited="0">
                      <wp:start x="-235" y="0"/>
                      <wp:lineTo x="-235" y="21342"/>
                      <wp:lineTo x="21616" y="21342"/>
                      <wp:lineTo x="21616" y="0"/>
                      <wp:lineTo x="-235" y="0"/>
                    </wp:wrapPolygon>
                  </wp:wrapThrough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75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053B9" w:rsidRDefault="00C053B9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C1C29"/>
                <w:sz w:val="22"/>
                <w:szCs w:val="22"/>
                <w:shd w:val="clear" w:color="auto" w:fill="FFFFFF"/>
              </w:rPr>
            </w:pPr>
          </w:p>
          <w:p w:rsidR="00C053B9" w:rsidRDefault="00C053B9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C1C29"/>
                <w:sz w:val="22"/>
                <w:szCs w:val="22"/>
                <w:shd w:val="clear" w:color="auto" w:fill="FFFFFF"/>
              </w:rPr>
            </w:pPr>
          </w:p>
          <w:p w:rsidR="00C053B9" w:rsidRDefault="00C053B9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C1C29"/>
                <w:sz w:val="22"/>
                <w:szCs w:val="22"/>
                <w:shd w:val="clear" w:color="auto" w:fill="FFFFFF"/>
              </w:rPr>
            </w:pPr>
          </w:p>
          <w:p w:rsidR="00C053B9" w:rsidRDefault="00C053B9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C1C29"/>
                <w:sz w:val="22"/>
                <w:szCs w:val="22"/>
                <w:shd w:val="clear" w:color="auto" w:fill="FFFFFF"/>
              </w:rPr>
            </w:pPr>
          </w:p>
          <w:p w:rsidR="00C053B9" w:rsidRDefault="00C053B9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C1C29"/>
                <w:sz w:val="22"/>
                <w:szCs w:val="22"/>
                <w:shd w:val="clear" w:color="auto" w:fill="FFFFFF"/>
              </w:rPr>
            </w:pPr>
          </w:p>
          <w:p w:rsidR="00C053B9" w:rsidRDefault="00C053B9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C1C29"/>
                <w:sz w:val="22"/>
                <w:szCs w:val="22"/>
                <w:shd w:val="clear" w:color="auto" w:fill="FFFFFF"/>
              </w:rPr>
            </w:pPr>
          </w:p>
          <w:p w:rsidR="00C053B9" w:rsidRDefault="00C053B9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C1C29"/>
                <w:sz w:val="22"/>
                <w:szCs w:val="22"/>
                <w:shd w:val="clear" w:color="auto" w:fill="FFFFFF"/>
              </w:rPr>
            </w:pPr>
          </w:p>
          <w:p w:rsidR="00C053B9" w:rsidRDefault="00C053B9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C1C29"/>
                <w:sz w:val="22"/>
                <w:szCs w:val="22"/>
                <w:shd w:val="clear" w:color="auto" w:fill="FFFFFF"/>
              </w:rPr>
            </w:pPr>
          </w:p>
          <w:p w:rsidR="00C053B9" w:rsidRDefault="00C053B9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C1C29"/>
                <w:sz w:val="22"/>
                <w:szCs w:val="22"/>
                <w:shd w:val="clear" w:color="auto" w:fill="FFFFFF"/>
              </w:rPr>
            </w:pPr>
          </w:p>
          <w:p w:rsidR="00C053B9" w:rsidRDefault="00C053B9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C1C29"/>
                <w:sz w:val="22"/>
                <w:szCs w:val="22"/>
                <w:shd w:val="clear" w:color="auto" w:fill="FFFFFF"/>
              </w:rPr>
            </w:pPr>
          </w:p>
          <w:p w:rsidR="00322D35" w:rsidRPr="00322D35" w:rsidRDefault="00322D35" w:rsidP="00322D35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322D35">
              <w:rPr>
                <w:color w:val="1C1C29"/>
                <w:sz w:val="22"/>
                <w:szCs w:val="22"/>
                <w:shd w:val="clear" w:color="auto" w:fill="FFFFFF"/>
              </w:rPr>
              <w:t xml:space="preserve">Рис 3. </w:t>
            </w:r>
          </w:p>
          <w:p w:rsidR="00322D35" w:rsidRDefault="00322D35" w:rsidP="00322D35">
            <w:pPr>
              <w:rPr>
                <w:rFonts w:ascii="Times New Roman" w:hAnsi="Times New Roman" w:cs="Times New Roman"/>
                <w:color w:val="1C1C29"/>
                <w:shd w:val="clear" w:color="auto" w:fill="FFFFFF"/>
              </w:rPr>
            </w:pPr>
            <w:r w:rsidRPr="00322D35">
              <w:rPr>
                <w:rFonts w:ascii="Times New Roman" w:hAnsi="Times New Roman" w:cs="Times New Roman"/>
                <w:color w:val="1C1C29"/>
                <w:shd w:val="clear" w:color="auto" w:fill="FFFFFF"/>
              </w:rPr>
              <w:t>На этой диаграмме мы видим уже дальнюю оппозицию. Оба короля находятся на 5 горизонтали и между ними 3 поля - дальняя оппозиция:</w:t>
            </w:r>
          </w:p>
          <w:p w:rsidR="00C053B9" w:rsidRPr="00322D35" w:rsidRDefault="00C053B9" w:rsidP="00322D35">
            <w:pPr>
              <w:rPr>
                <w:rFonts w:ascii="Times New Roman" w:hAnsi="Times New Roman" w:cs="Times New Roman"/>
                <w:color w:val="1C1C2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C1C29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31750</wp:posOffset>
                  </wp:positionV>
                  <wp:extent cx="1748790" cy="1754505"/>
                  <wp:effectExtent l="19050" t="0" r="3810" b="0"/>
                  <wp:wrapThrough wrapText="bothSides">
                    <wp:wrapPolygon edited="0">
                      <wp:start x="-235" y="0"/>
                      <wp:lineTo x="-235" y="21342"/>
                      <wp:lineTo x="21647" y="21342"/>
                      <wp:lineTo x="21647" y="0"/>
                      <wp:lineTo x="-235" y="0"/>
                    </wp:wrapPolygon>
                  </wp:wrapThrough>
                  <wp:docPr id="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75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053B9" w:rsidRDefault="00C053B9" w:rsidP="00322D35">
            <w:pPr>
              <w:rPr>
                <w:rFonts w:ascii="Times New Roman" w:hAnsi="Times New Roman" w:cs="Times New Roman"/>
              </w:rPr>
            </w:pPr>
          </w:p>
          <w:p w:rsidR="00C053B9" w:rsidRDefault="00C053B9" w:rsidP="00322D35">
            <w:pPr>
              <w:rPr>
                <w:rFonts w:ascii="Times New Roman" w:hAnsi="Times New Roman" w:cs="Times New Roman"/>
              </w:rPr>
            </w:pPr>
          </w:p>
          <w:p w:rsidR="00C053B9" w:rsidRDefault="00C053B9" w:rsidP="00322D35">
            <w:pPr>
              <w:rPr>
                <w:rFonts w:ascii="Times New Roman" w:hAnsi="Times New Roman" w:cs="Times New Roman"/>
              </w:rPr>
            </w:pPr>
          </w:p>
          <w:p w:rsidR="00C053B9" w:rsidRDefault="00C053B9" w:rsidP="00322D35">
            <w:pPr>
              <w:rPr>
                <w:rFonts w:ascii="Times New Roman" w:hAnsi="Times New Roman" w:cs="Times New Roman"/>
              </w:rPr>
            </w:pPr>
          </w:p>
          <w:p w:rsidR="00C053B9" w:rsidRDefault="00C053B9" w:rsidP="00322D35">
            <w:pPr>
              <w:rPr>
                <w:rFonts w:ascii="Times New Roman" w:hAnsi="Times New Roman" w:cs="Times New Roman"/>
              </w:rPr>
            </w:pPr>
          </w:p>
          <w:p w:rsidR="00C053B9" w:rsidRDefault="00C053B9" w:rsidP="00322D35">
            <w:pPr>
              <w:rPr>
                <w:rFonts w:ascii="Times New Roman" w:hAnsi="Times New Roman" w:cs="Times New Roman"/>
              </w:rPr>
            </w:pPr>
          </w:p>
          <w:p w:rsidR="00C053B9" w:rsidRDefault="00C053B9" w:rsidP="00322D35">
            <w:pPr>
              <w:rPr>
                <w:rFonts w:ascii="Times New Roman" w:hAnsi="Times New Roman" w:cs="Times New Roman"/>
              </w:rPr>
            </w:pPr>
          </w:p>
          <w:p w:rsidR="00C053B9" w:rsidRDefault="00C053B9" w:rsidP="00322D35">
            <w:pPr>
              <w:rPr>
                <w:rFonts w:ascii="Times New Roman" w:hAnsi="Times New Roman" w:cs="Times New Roman"/>
              </w:rPr>
            </w:pPr>
          </w:p>
          <w:p w:rsidR="00C053B9" w:rsidRDefault="00C053B9" w:rsidP="00322D35">
            <w:pPr>
              <w:rPr>
                <w:rFonts w:ascii="Times New Roman" w:hAnsi="Times New Roman" w:cs="Times New Roman"/>
              </w:rPr>
            </w:pPr>
          </w:p>
          <w:p w:rsidR="00C053B9" w:rsidRDefault="00C053B9" w:rsidP="00322D35">
            <w:pPr>
              <w:rPr>
                <w:rFonts w:ascii="Times New Roman" w:hAnsi="Times New Roman" w:cs="Times New Roman"/>
              </w:rPr>
            </w:pPr>
          </w:p>
          <w:p w:rsidR="00322D35" w:rsidRPr="00322D35" w:rsidRDefault="00322D35" w:rsidP="00322D35">
            <w:pPr>
              <w:rPr>
                <w:rFonts w:ascii="Times New Roman" w:hAnsi="Times New Roman" w:cs="Times New Roman"/>
                <w:color w:val="1C1C29"/>
                <w:shd w:val="clear" w:color="auto" w:fill="FFFFFF"/>
              </w:rPr>
            </w:pPr>
            <w:r w:rsidRPr="00322D35">
              <w:rPr>
                <w:rFonts w:ascii="Times New Roman" w:hAnsi="Times New Roman" w:cs="Times New Roman"/>
              </w:rPr>
              <w:t xml:space="preserve">Рис.4 </w:t>
            </w:r>
          </w:p>
          <w:p w:rsidR="00322D35" w:rsidRPr="00F31872" w:rsidRDefault="00322D35" w:rsidP="00F31872">
            <w:pPr>
              <w:rPr>
                <w:rFonts w:ascii="Times New Roman" w:hAnsi="Times New Roman" w:cs="Times New Roman"/>
              </w:rPr>
            </w:pPr>
            <w:r w:rsidRPr="00322D35">
              <w:rPr>
                <w:rFonts w:ascii="Times New Roman" w:hAnsi="Times New Roman" w:cs="Times New Roman"/>
              </w:rPr>
              <w:t>Диагональная оппозиция.</w:t>
            </w:r>
          </w:p>
        </w:tc>
        <w:tc>
          <w:tcPr>
            <w:tcW w:w="3686" w:type="dxa"/>
          </w:tcPr>
          <w:p w:rsidR="005D3E14" w:rsidRPr="00325D37" w:rsidRDefault="005D3E14" w:rsidP="005D3E14">
            <w:pPr>
              <w:rPr>
                <w:rFonts w:ascii="Times New Roman" w:hAnsi="Times New Roman" w:cs="Times New Roman"/>
                <w:b/>
              </w:rPr>
            </w:pPr>
            <w:r w:rsidRPr="00325D37">
              <w:rPr>
                <w:rFonts w:ascii="Times New Roman" w:hAnsi="Times New Roman" w:cs="Times New Roman"/>
                <w:b/>
              </w:rPr>
              <w:lastRenderedPageBreak/>
              <w:t>Деятельность (участники):</w:t>
            </w:r>
          </w:p>
          <w:p w:rsidR="005D3E14" w:rsidRDefault="005D3E14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C053B9" w:rsidRDefault="00C053B9" w:rsidP="00C053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5D3E14">
              <w:rPr>
                <w:rFonts w:ascii="Times New Roman" w:hAnsi="Times New Roman" w:cs="Times New Roman"/>
              </w:rPr>
              <w:t>п</w:t>
            </w:r>
            <w:r w:rsidRPr="00C053B9">
              <w:rPr>
                <w:rFonts w:ascii="Times New Roman" w:hAnsi="Times New Roman" w:cs="Times New Roman"/>
              </w:rPr>
              <w:t>овторение записей в  тетрадях основных формулировок и опо</w:t>
            </w:r>
            <w:r w:rsidR="00325D37">
              <w:rPr>
                <w:rFonts w:ascii="Times New Roman" w:hAnsi="Times New Roman" w:cs="Times New Roman"/>
              </w:rPr>
              <w:t>рных пунктов учебного материала;</w:t>
            </w:r>
            <w:r w:rsidRPr="00C053B9">
              <w:rPr>
                <w:rFonts w:ascii="Times New Roman" w:hAnsi="Times New Roman" w:cs="Times New Roman"/>
              </w:rPr>
              <w:t xml:space="preserve">  </w:t>
            </w:r>
          </w:p>
          <w:p w:rsidR="0005580A" w:rsidRDefault="0005580A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45348C" w:rsidRDefault="00162B73" w:rsidP="00C053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</w:t>
            </w:r>
            <w:r w:rsidR="00C053B9">
              <w:rPr>
                <w:rFonts w:ascii="Times New Roman" w:hAnsi="Times New Roman" w:cs="Times New Roman"/>
              </w:rPr>
              <w:t>бсуждение партий великих шахматистов с анализом острых ситуаций</w:t>
            </w:r>
            <w:r w:rsidR="00325D37">
              <w:rPr>
                <w:rFonts w:ascii="Times New Roman" w:hAnsi="Times New Roman" w:cs="Times New Roman"/>
              </w:rPr>
              <w:t>;</w:t>
            </w:r>
            <w:r w:rsidR="00C053B9">
              <w:rPr>
                <w:rFonts w:ascii="Times New Roman" w:hAnsi="Times New Roman" w:cs="Times New Roman"/>
              </w:rPr>
              <w:t xml:space="preserve"> </w:t>
            </w:r>
          </w:p>
          <w:p w:rsidR="005D3E14" w:rsidRDefault="005D3E14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325D37" w:rsidRDefault="0045348C" w:rsidP="00C053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053B9">
              <w:rPr>
                <w:rFonts w:ascii="Times New Roman" w:hAnsi="Times New Roman" w:cs="Times New Roman"/>
              </w:rPr>
              <w:t>коллективный просмотр</w:t>
            </w:r>
            <w:r w:rsidR="00A33F0A">
              <w:rPr>
                <w:rFonts w:ascii="Times New Roman" w:hAnsi="Times New Roman" w:cs="Times New Roman"/>
              </w:rPr>
              <w:t xml:space="preserve"> примеров из партий знаменитых шахматистов</w:t>
            </w:r>
            <w:r w:rsidR="00667686">
              <w:rPr>
                <w:rFonts w:ascii="Times New Roman" w:hAnsi="Times New Roman" w:cs="Times New Roman"/>
              </w:rPr>
              <w:t xml:space="preserve"> с </w:t>
            </w:r>
            <w:r w:rsidR="00667686" w:rsidRPr="00322D35">
              <w:rPr>
                <w:rFonts w:ascii="Times New Roman" w:hAnsi="Times New Roman" w:cs="Times New Roman"/>
              </w:rPr>
              <w:t>использованием</w:t>
            </w:r>
            <w:r w:rsidR="00A33F0A">
              <w:rPr>
                <w:rFonts w:ascii="Times New Roman" w:hAnsi="Times New Roman" w:cs="Times New Roman"/>
              </w:rPr>
              <w:t xml:space="preserve"> базы и движка </w:t>
            </w:r>
            <w:proofErr w:type="gramStart"/>
            <w:r w:rsidR="00A33F0A">
              <w:rPr>
                <w:rFonts w:ascii="Times New Roman" w:hAnsi="Times New Roman" w:cs="Times New Roman"/>
              </w:rPr>
              <w:t>компьютерной</w:t>
            </w:r>
            <w:proofErr w:type="gramEnd"/>
            <w:r w:rsidR="00667686" w:rsidRPr="00322D35">
              <w:rPr>
                <w:rFonts w:ascii="Times New Roman" w:hAnsi="Times New Roman" w:cs="Times New Roman"/>
              </w:rPr>
              <w:t xml:space="preserve"> программы </w:t>
            </w:r>
            <w:r w:rsidR="00667686" w:rsidRPr="00322D35">
              <w:rPr>
                <w:rFonts w:ascii="Times New Roman" w:hAnsi="Times New Roman" w:cs="Times New Roman"/>
                <w:b/>
              </w:rPr>
              <w:t>«</w:t>
            </w:r>
            <w:r w:rsidR="00667686" w:rsidRPr="00322D35">
              <w:rPr>
                <w:rFonts w:ascii="Times New Roman" w:hAnsi="Times New Roman" w:cs="Times New Roman"/>
                <w:b/>
                <w:lang w:val="en-US"/>
              </w:rPr>
              <w:t>Chess</w:t>
            </w:r>
            <w:r w:rsidR="00667686" w:rsidRPr="00322D35">
              <w:rPr>
                <w:rFonts w:ascii="Times New Roman" w:hAnsi="Times New Roman" w:cs="Times New Roman"/>
                <w:b/>
              </w:rPr>
              <w:t xml:space="preserve"> </w:t>
            </w:r>
            <w:r w:rsidR="00667686" w:rsidRPr="00322D35">
              <w:rPr>
                <w:rFonts w:ascii="Times New Roman" w:hAnsi="Times New Roman" w:cs="Times New Roman"/>
                <w:b/>
                <w:lang w:val="en-US"/>
              </w:rPr>
              <w:t>Base</w:t>
            </w:r>
            <w:r w:rsidR="00667686" w:rsidRPr="00322D35">
              <w:rPr>
                <w:rFonts w:ascii="Times New Roman" w:hAnsi="Times New Roman" w:cs="Times New Roman"/>
                <w:b/>
              </w:rPr>
              <w:t>»</w:t>
            </w:r>
            <w:r w:rsidR="00A33F0A">
              <w:rPr>
                <w:rFonts w:ascii="Times New Roman" w:hAnsi="Times New Roman" w:cs="Times New Roman"/>
              </w:rPr>
              <w:t xml:space="preserve">. </w:t>
            </w:r>
          </w:p>
          <w:p w:rsidR="00325D37" w:rsidRDefault="00325D37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C053B9" w:rsidRDefault="00325D37" w:rsidP="00C053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</w:t>
            </w:r>
            <w:r w:rsidR="0045348C">
              <w:rPr>
                <w:rFonts w:ascii="Times New Roman" w:hAnsi="Times New Roman" w:cs="Times New Roman"/>
              </w:rPr>
              <w:t xml:space="preserve">овместное </w:t>
            </w:r>
            <w:r w:rsidR="00C053B9">
              <w:rPr>
                <w:rFonts w:ascii="Times New Roman" w:hAnsi="Times New Roman" w:cs="Times New Roman"/>
              </w:rPr>
              <w:t>обсуждение</w:t>
            </w:r>
            <w:r w:rsidR="0045348C">
              <w:rPr>
                <w:rFonts w:ascii="Times New Roman" w:hAnsi="Times New Roman" w:cs="Times New Roman"/>
              </w:rPr>
              <w:t xml:space="preserve"> участников и педагога</w:t>
            </w:r>
            <w:r w:rsidR="00162B73">
              <w:rPr>
                <w:rFonts w:ascii="Times New Roman" w:hAnsi="Times New Roman" w:cs="Times New Roman"/>
              </w:rPr>
              <w:t>;</w:t>
            </w:r>
          </w:p>
          <w:p w:rsidR="00667686" w:rsidRDefault="00667686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667686" w:rsidRDefault="00667686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C053B9" w:rsidRDefault="00162B73" w:rsidP="00C053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</w:t>
            </w:r>
            <w:r w:rsidR="00C053B9" w:rsidRPr="00C053B9">
              <w:rPr>
                <w:rFonts w:ascii="Times New Roman" w:hAnsi="Times New Roman" w:cs="Times New Roman"/>
              </w:rPr>
              <w:t>роверка усвоения знаний участникам</w:t>
            </w:r>
            <w:r w:rsidR="00C053B9">
              <w:rPr>
                <w:rFonts w:ascii="Times New Roman" w:hAnsi="Times New Roman" w:cs="Times New Roman"/>
              </w:rPr>
              <w:t xml:space="preserve"> по итогам разборки диаграмм (рис</w:t>
            </w:r>
            <w:r w:rsidR="0045348C">
              <w:rPr>
                <w:rFonts w:ascii="Times New Roman" w:hAnsi="Times New Roman" w:cs="Times New Roman"/>
              </w:rPr>
              <w:t>.</w:t>
            </w:r>
            <w:r w:rsidR="00C053B9">
              <w:rPr>
                <w:rFonts w:ascii="Times New Roman" w:hAnsi="Times New Roman" w:cs="Times New Roman"/>
              </w:rPr>
              <w:t xml:space="preserve"> 1-4)</w:t>
            </w:r>
            <w:r>
              <w:rPr>
                <w:rFonts w:ascii="Times New Roman" w:hAnsi="Times New Roman" w:cs="Times New Roman"/>
              </w:rPr>
              <w:t>;</w:t>
            </w:r>
            <w:r w:rsidR="00C053B9" w:rsidRPr="00C053B9">
              <w:rPr>
                <w:rFonts w:ascii="Times New Roman" w:hAnsi="Times New Roman" w:cs="Times New Roman"/>
              </w:rPr>
              <w:t xml:space="preserve"> </w:t>
            </w:r>
          </w:p>
          <w:p w:rsidR="0045348C" w:rsidRPr="00C053B9" w:rsidRDefault="0045348C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C053B9" w:rsidRDefault="00C053B9" w:rsidP="00C053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</w:t>
            </w:r>
            <w:r w:rsidRPr="00C053B9">
              <w:rPr>
                <w:rFonts w:ascii="Times New Roman" w:hAnsi="Times New Roman" w:cs="Times New Roman"/>
              </w:rPr>
              <w:t>тветы на вопросы педагога</w:t>
            </w:r>
            <w:r w:rsidR="00162B73">
              <w:rPr>
                <w:rFonts w:ascii="Times New Roman" w:hAnsi="Times New Roman" w:cs="Times New Roman"/>
              </w:rPr>
              <w:t xml:space="preserve">, </w:t>
            </w:r>
            <w:r w:rsidRPr="00C053B9">
              <w:rPr>
                <w:rFonts w:ascii="Times New Roman" w:hAnsi="Times New Roman" w:cs="Times New Roman"/>
              </w:rPr>
              <w:t xml:space="preserve">требующих  </w:t>
            </w:r>
            <w:proofErr w:type="gramStart"/>
            <w:r w:rsidRPr="00C053B9">
              <w:rPr>
                <w:rFonts w:ascii="Times New Roman" w:hAnsi="Times New Roman" w:cs="Times New Roman"/>
              </w:rPr>
              <w:t>активной</w:t>
            </w:r>
            <w:proofErr w:type="gramEnd"/>
            <w:r w:rsidRPr="00C053B9">
              <w:rPr>
                <w:rFonts w:ascii="Times New Roman" w:hAnsi="Times New Roman" w:cs="Times New Roman"/>
              </w:rPr>
              <w:t xml:space="preserve"> мыслительной деятельности участников;</w:t>
            </w:r>
          </w:p>
          <w:p w:rsidR="0045348C" w:rsidRPr="00C053B9" w:rsidRDefault="0045348C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C053B9" w:rsidRDefault="00C053B9" w:rsidP="00C053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053B9">
              <w:rPr>
                <w:rFonts w:ascii="Times New Roman" w:hAnsi="Times New Roman" w:cs="Times New Roman"/>
              </w:rPr>
              <w:t xml:space="preserve">коллективное обсуждение лучших </w:t>
            </w:r>
            <w:r w:rsidRPr="00C053B9">
              <w:rPr>
                <w:rFonts w:ascii="Times New Roman" w:hAnsi="Times New Roman" w:cs="Times New Roman"/>
              </w:rPr>
              <w:lastRenderedPageBreak/>
              <w:t>ходов и позиций;</w:t>
            </w:r>
          </w:p>
          <w:p w:rsidR="00667686" w:rsidRDefault="00667686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667686" w:rsidRPr="00C053B9" w:rsidRDefault="00667686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45348C" w:rsidRDefault="00C053B9" w:rsidP="00C053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053B9">
              <w:rPr>
                <w:rFonts w:ascii="Times New Roman" w:hAnsi="Times New Roman" w:cs="Times New Roman"/>
              </w:rPr>
              <w:t xml:space="preserve">примеры  использования таких позиций в </w:t>
            </w:r>
            <w:r w:rsidR="00587204">
              <w:rPr>
                <w:rFonts w:ascii="Times New Roman" w:hAnsi="Times New Roman" w:cs="Times New Roman"/>
              </w:rPr>
              <w:t>конкретных партиях  в</w:t>
            </w:r>
            <w:r w:rsidRPr="00C053B9">
              <w:rPr>
                <w:rFonts w:ascii="Times New Roman" w:hAnsi="Times New Roman" w:cs="Times New Roman"/>
              </w:rPr>
              <w:t xml:space="preserve"> турнире </w:t>
            </w:r>
          </w:p>
          <w:p w:rsidR="0045348C" w:rsidRDefault="0045348C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C053B9" w:rsidRDefault="0045348C" w:rsidP="00C053B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053B9" w:rsidRPr="00C053B9">
              <w:rPr>
                <w:rFonts w:ascii="Times New Roman" w:hAnsi="Times New Roman" w:cs="Times New Roman"/>
              </w:rPr>
              <w:t>коллективное обсуждение</w:t>
            </w:r>
            <w:r w:rsidR="00587204">
              <w:rPr>
                <w:rFonts w:ascii="Times New Roman" w:hAnsi="Times New Roman" w:cs="Times New Roman"/>
              </w:rPr>
              <w:t>, нахождение оптимальных ходов</w:t>
            </w:r>
            <w:r w:rsidR="00C053B9" w:rsidRPr="00C053B9">
              <w:rPr>
                <w:rFonts w:ascii="Times New Roman" w:hAnsi="Times New Roman" w:cs="Times New Roman"/>
              </w:rPr>
              <w:t>;</w:t>
            </w:r>
          </w:p>
          <w:p w:rsidR="00667686" w:rsidRPr="00C053B9" w:rsidRDefault="00667686" w:rsidP="00C053B9">
            <w:pPr>
              <w:jc w:val="both"/>
              <w:rPr>
                <w:rFonts w:ascii="Times New Roman" w:hAnsi="Times New Roman" w:cs="Times New Roman"/>
              </w:rPr>
            </w:pPr>
          </w:p>
          <w:p w:rsidR="00970CB4" w:rsidRDefault="00C053B9" w:rsidP="00C053B9">
            <w:pPr>
              <w:spacing w:after="8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C053B9">
              <w:rPr>
                <w:rFonts w:ascii="Times New Roman" w:hAnsi="Times New Roman" w:cs="Times New Roman"/>
              </w:rPr>
              <w:t xml:space="preserve">создание нестандартных ситуаций при </w:t>
            </w:r>
            <w:proofErr w:type="gramStart"/>
            <w:r w:rsidRPr="00C053B9">
              <w:rPr>
                <w:rFonts w:ascii="Times New Roman" w:hAnsi="Times New Roman" w:cs="Times New Roman"/>
              </w:rPr>
              <w:t>исп</w:t>
            </w:r>
            <w:r>
              <w:rPr>
                <w:rFonts w:ascii="Times New Roman" w:hAnsi="Times New Roman" w:cs="Times New Roman"/>
              </w:rPr>
              <w:t>ользовании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заданий</w:t>
            </w:r>
            <w:r w:rsidRPr="00C053B9">
              <w:rPr>
                <w:rFonts w:ascii="Times New Roman" w:hAnsi="Times New Roman" w:cs="Times New Roman"/>
              </w:rPr>
              <w:t xml:space="preserve"> (расстановка позиций на демонстрационной доске и определения плана игры, опираясь на полученные знания);</w:t>
            </w:r>
          </w:p>
          <w:p w:rsidR="00077D74" w:rsidRDefault="00077D74" w:rsidP="00C053B9">
            <w:pPr>
              <w:spacing w:after="82"/>
              <w:rPr>
                <w:rFonts w:ascii="Times New Roman" w:hAnsi="Times New Roman" w:cs="Times New Roman"/>
              </w:rPr>
            </w:pPr>
          </w:p>
          <w:p w:rsidR="0045348C" w:rsidRDefault="0045348C" w:rsidP="0045348C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-разбор примеров на применение «оппозиции» в партиях;</w:t>
            </w:r>
          </w:p>
          <w:p w:rsidR="00077D74" w:rsidRPr="00667686" w:rsidRDefault="00077D74" w:rsidP="0045348C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45348C" w:rsidRDefault="0045348C" w:rsidP="0045348C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143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="005D3E1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решение</w:t>
            </w:r>
            <w:r w:rsidRPr="0062143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практических задач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(работа индивидуальная и в парах)</w:t>
            </w:r>
            <w:r w:rsidR="00077D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  <w:p w:rsidR="0045348C" w:rsidRDefault="0045348C" w:rsidP="00C053B9">
            <w:pPr>
              <w:spacing w:after="82"/>
              <w:rPr>
                <w:rFonts w:ascii="Times New Roman" w:hAnsi="Times New Roman" w:cs="Times New Roman"/>
              </w:rPr>
            </w:pPr>
          </w:p>
          <w:p w:rsidR="00162B73" w:rsidRPr="00C553FC" w:rsidRDefault="00162B73" w:rsidP="00C053B9">
            <w:pPr>
              <w:spacing w:after="82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2126" w:type="dxa"/>
          </w:tcPr>
          <w:p w:rsidR="0062143F" w:rsidRDefault="0062143F" w:rsidP="0062143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2143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Метод</w:t>
            </w:r>
            <w:r w:rsidR="006676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наглядности;</w:t>
            </w:r>
          </w:p>
          <w:p w:rsidR="0045348C" w:rsidRDefault="0062143F" w:rsidP="0062143F">
            <w:pPr>
              <w:spacing w:after="8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="00C053B9">
              <w:rPr>
                <w:rFonts w:ascii="Times New Roman" w:hAnsi="Times New Roman" w:cs="Times New Roman"/>
              </w:rPr>
              <w:t xml:space="preserve">эвристическая беседа после </w:t>
            </w:r>
            <w:r w:rsidR="00322D35">
              <w:rPr>
                <w:rFonts w:ascii="Times New Roman" w:hAnsi="Times New Roman" w:cs="Times New Roman"/>
              </w:rPr>
              <w:t>д</w:t>
            </w:r>
            <w:r w:rsidR="00C053B9">
              <w:rPr>
                <w:rFonts w:ascii="Times New Roman" w:hAnsi="Times New Roman" w:cs="Times New Roman"/>
              </w:rPr>
              <w:t>емонстрации</w:t>
            </w:r>
            <w:r w:rsidR="00322D35" w:rsidRPr="00322D35">
              <w:rPr>
                <w:rFonts w:ascii="Times New Roman" w:hAnsi="Times New Roman" w:cs="Times New Roman"/>
              </w:rPr>
              <w:t xml:space="preserve"> на примерах из шахматной практики велик</w:t>
            </w:r>
            <w:r w:rsidR="00F31872">
              <w:rPr>
                <w:rFonts w:ascii="Times New Roman" w:hAnsi="Times New Roman" w:cs="Times New Roman"/>
              </w:rPr>
              <w:t>их шахматистов с комментариями</w:t>
            </w:r>
            <w:r w:rsidR="00A33F0A">
              <w:rPr>
                <w:rFonts w:ascii="Times New Roman" w:hAnsi="Times New Roman" w:cs="Times New Roman"/>
              </w:rPr>
              <w:t xml:space="preserve"> педагога</w:t>
            </w:r>
            <w:r w:rsidR="00F31872">
              <w:rPr>
                <w:rFonts w:ascii="Times New Roman" w:hAnsi="Times New Roman" w:cs="Times New Roman"/>
              </w:rPr>
              <w:t xml:space="preserve"> с </w:t>
            </w:r>
            <w:r w:rsidR="00322D35" w:rsidRPr="00322D35">
              <w:rPr>
                <w:rFonts w:ascii="Times New Roman" w:hAnsi="Times New Roman" w:cs="Times New Roman"/>
              </w:rPr>
              <w:t xml:space="preserve">использованием </w:t>
            </w:r>
            <w:r w:rsidR="0045348C">
              <w:rPr>
                <w:rFonts w:ascii="Times New Roman" w:hAnsi="Times New Roman" w:cs="Times New Roman"/>
              </w:rPr>
              <w:t xml:space="preserve"> компьютерной </w:t>
            </w:r>
            <w:r w:rsidR="00322D35" w:rsidRPr="00322D35">
              <w:rPr>
                <w:rFonts w:ascii="Times New Roman" w:hAnsi="Times New Roman" w:cs="Times New Roman"/>
              </w:rPr>
              <w:t>программы</w:t>
            </w:r>
            <w:r w:rsidR="005D3E14">
              <w:rPr>
                <w:rFonts w:ascii="Times New Roman" w:hAnsi="Times New Roman" w:cs="Times New Roman"/>
              </w:rPr>
              <w:t xml:space="preserve"> </w:t>
            </w:r>
            <w:r w:rsidR="005D3E14">
              <w:rPr>
                <w:rFonts w:ascii="Times New Roman" w:hAnsi="Times New Roman" w:cs="Times New Roman"/>
                <w:b/>
              </w:rPr>
              <w:t>«</w:t>
            </w:r>
            <w:r w:rsidR="005D3E14" w:rsidRPr="00322D35">
              <w:rPr>
                <w:rFonts w:ascii="Times New Roman" w:hAnsi="Times New Roman" w:cs="Times New Roman"/>
                <w:b/>
                <w:lang w:val="en-US"/>
              </w:rPr>
              <w:t>Chess</w:t>
            </w:r>
            <w:r w:rsidR="005D3E14" w:rsidRPr="00322D35">
              <w:rPr>
                <w:rFonts w:ascii="Times New Roman" w:hAnsi="Times New Roman" w:cs="Times New Roman"/>
                <w:b/>
              </w:rPr>
              <w:t xml:space="preserve"> </w:t>
            </w:r>
            <w:r w:rsidR="005D3E14" w:rsidRPr="00322D35">
              <w:rPr>
                <w:rFonts w:ascii="Times New Roman" w:hAnsi="Times New Roman" w:cs="Times New Roman"/>
                <w:b/>
                <w:lang w:val="en-US"/>
              </w:rPr>
              <w:t>Base</w:t>
            </w:r>
            <w:r w:rsidR="005D3E14" w:rsidRPr="00322D35">
              <w:rPr>
                <w:rFonts w:ascii="Times New Roman" w:hAnsi="Times New Roman" w:cs="Times New Roman"/>
                <w:b/>
              </w:rPr>
              <w:t>»</w:t>
            </w:r>
            <w:r w:rsidR="00FF34EF">
              <w:rPr>
                <w:rFonts w:ascii="Times New Roman" w:hAnsi="Times New Roman" w:cs="Times New Roman"/>
                <w:b/>
              </w:rPr>
              <w:t xml:space="preserve"> (</w:t>
            </w:r>
            <w:r w:rsidR="00E37E9F">
              <w:rPr>
                <w:rFonts w:ascii="Times New Roman" w:hAnsi="Times New Roman" w:cs="Times New Roman"/>
                <w:b/>
              </w:rPr>
              <w:t>использование компьютерных технологий</w:t>
            </w:r>
            <w:r w:rsidR="00FF34EF">
              <w:rPr>
                <w:rFonts w:ascii="Times New Roman" w:hAnsi="Times New Roman" w:cs="Times New Roman"/>
                <w:b/>
              </w:rPr>
              <w:t>).</w:t>
            </w:r>
          </w:p>
          <w:p w:rsidR="00A20AA9" w:rsidRDefault="00322D35" w:rsidP="0062143F">
            <w:pPr>
              <w:spacing w:after="82"/>
              <w:jc w:val="both"/>
              <w:rPr>
                <w:rFonts w:ascii="Times New Roman" w:hAnsi="Times New Roman" w:cs="Times New Roman"/>
              </w:rPr>
            </w:pPr>
            <w:r w:rsidRPr="00322D35">
              <w:rPr>
                <w:rFonts w:ascii="Times New Roman" w:hAnsi="Times New Roman" w:cs="Times New Roman"/>
              </w:rPr>
              <w:t xml:space="preserve"> </w:t>
            </w:r>
          </w:p>
          <w:p w:rsidR="00FF34EF" w:rsidRDefault="00FF34EF" w:rsidP="0062143F">
            <w:pPr>
              <w:spacing w:after="82"/>
              <w:jc w:val="both"/>
              <w:rPr>
                <w:rFonts w:ascii="Times New Roman" w:hAnsi="Times New Roman" w:cs="Times New Roman"/>
              </w:rPr>
            </w:pPr>
          </w:p>
          <w:p w:rsidR="00FF34EF" w:rsidRDefault="00FF34EF" w:rsidP="0062143F">
            <w:pPr>
              <w:spacing w:after="82"/>
              <w:jc w:val="both"/>
              <w:rPr>
                <w:rFonts w:ascii="Times New Roman" w:hAnsi="Times New Roman" w:cs="Times New Roman"/>
              </w:rPr>
            </w:pPr>
          </w:p>
          <w:p w:rsidR="00FF34EF" w:rsidRDefault="00FF34EF" w:rsidP="0062143F">
            <w:pPr>
              <w:spacing w:after="82"/>
              <w:jc w:val="both"/>
              <w:rPr>
                <w:rFonts w:ascii="Times New Roman" w:hAnsi="Times New Roman" w:cs="Times New Roman"/>
                <w:b/>
              </w:rPr>
            </w:pPr>
          </w:p>
          <w:p w:rsidR="00322D35" w:rsidRPr="00322D35" w:rsidRDefault="00322D35" w:rsidP="00322D35">
            <w:pPr>
              <w:rPr>
                <w:rFonts w:ascii="Times New Roman" w:hAnsi="Times New Roman" w:cs="Times New Roman"/>
              </w:rPr>
            </w:pPr>
            <w:r w:rsidRPr="00322D3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22D35" w:rsidRPr="00C553FC" w:rsidRDefault="00322D35" w:rsidP="0062143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1842" w:type="dxa"/>
          </w:tcPr>
          <w:p w:rsidR="0045348C" w:rsidRDefault="0045348C" w:rsidP="0045348C">
            <w:pPr>
              <w:spacing w:after="8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Компьютерная программа </w:t>
            </w:r>
          </w:p>
          <w:p w:rsidR="005D3E14" w:rsidRDefault="0045348C" w:rsidP="0045348C">
            <w:pPr>
              <w:spacing w:after="82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r w:rsidRPr="00322D35">
              <w:rPr>
                <w:rFonts w:ascii="Times New Roman" w:hAnsi="Times New Roman" w:cs="Times New Roman"/>
                <w:b/>
                <w:lang w:val="en-US"/>
              </w:rPr>
              <w:t>Chess</w:t>
            </w:r>
            <w:r w:rsidRPr="00322D35">
              <w:rPr>
                <w:rFonts w:ascii="Times New Roman" w:hAnsi="Times New Roman" w:cs="Times New Roman"/>
                <w:b/>
              </w:rPr>
              <w:t xml:space="preserve"> </w:t>
            </w:r>
            <w:r w:rsidRPr="00322D35">
              <w:rPr>
                <w:rFonts w:ascii="Times New Roman" w:hAnsi="Times New Roman" w:cs="Times New Roman"/>
                <w:b/>
                <w:lang w:val="en-US"/>
              </w:rPr>
              <w:t>Base</w:t>
            </w:r>
            <w:r w:rsidRPr="00322D35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0048B">
              <w:rPr>
                <w:rFonts w:ascii="Times New Roman" w:hAnsi="Times New Roman" w:cs="Times New Roman"/>
              </w:rPr>
              <w:t>Комментарии к</w:t>
            </w:r>
            <w:r>
              <w:rPr>
                <w:rFonts w:ascii="Times New Roman" w:hAnsi="Times New Roman" w:cs="Times New Roman"/>
              </w:rPr>
              <w:t xml:space="preserve"> компьютерной программе</w:t>
            </w:r>
            <w:r w:rsidRPr="0090048B">
              <w:rPr>
                <w:rFonts w:ascii="Times New Roman" w:hAnsi="Times New Roman" w:cs="Times New Roman"/>
              </w:rPr>
              <w:t xml:space="preserve">: </w:t>
            </w:r>
            <w:r w:rsidR="00E37E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Одна из </w:t>
            </w:r>
            <w:proofErr w:type="gramStart"/>
            <w:r w:rsidR="00E37E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самых</w:t>
            </w:r>
            <w:proofErr w:type="gramEnd"/>
            <w:r w:rsidR="00E37E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популярных шахматных программ в мире. Используется для анализа партий (партии можно искать в специальных шахматных базах: по позиции, игроку, рейтингу и т.д.</w:t>
            </w:r>
            <w:r w:rsidRPr="0090048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)</w:t>
            </w:r>
            <w:r w:rsidR="00E37E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. Позволяет создавать деревья </w:t>
            </w:r>
            <w:proofErr w:type="gramStart"/>
            <w:r w:rsidR="00E37E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вариантов</w:t>
            </w:r>
            <w:proofErr w:type="gramEnd"/>
            <w:r w:rsidR="00E37E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="002F430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и подключать шахматные движки (</w:t>
            </w:r>
            <w:r w:rsidR="00E37E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Движок  – встроенный в шахматные программы код, </w:t>
            </w:r>
            <w:r w:rsidR="00E37E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 xml:space="preserve">который за секунды перебирает большое количество ходов и выбирает наилучший. </w:t>
            </w:r>
            <w:proofErr w:type="gramStart"/>
            <w:r w:rsidR="00E37E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Может дать «оценку» позиции в целом или отдельного хода</w:t>
            </w:r>
            <w:r w:rsidRPr="0090048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</w:t>
            </w:r>
            <w:r w:rsidR="00E37E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).</w:t>
            </w:r>
            <w:r w:rsidRPr="0090048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proofErr w:type="gramEnd"/>
          </w:p>
          <w:p w:rsidR="005D3E14" w:rsidRDefault="005D3E14" w:rsidP="0045348C">
            <w:pPr>
              <w:spacing w:after="82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45348C" w:rsidRDefault="00D3136E" w:rsidP="0045348C">
            <w:pPr>
              <w:spacing w:after="82"/>
              <w:jc w:val="both"/>
              <w:rPr>
                <w:rFonts w:ascii="Times New Roman" w:hAnsi="Times New Roman" w:cs="Times New Roman"/>
                <w:b/>
              </w:rPr>
            </w:pPr>
            <w:hyperlink r:id="rId17" w:history="1">
              <w:r w:rsidR="0045348C" w:rsidRPr="0090048B">
                <w:rPr>
                  <w:rStyle w:val="a5"/>
                  <w:rFonts w:ascii="Times New Roman" w:hAnsi="Times New Roman" w:cs="Times New Roman"/>
                  <w:shd w:val="clear" w:color="auto" w:fill="FFFFFF"/>
                </w:rPr>
                <w:t>https://www.youtube.com/playlist?list=PLoB1bfhcFwiYPLWNMsag43ZyrxmJZdy2K</w:t>
              </w:r>
            </w:hyperlink>
          </w:p>
          <w:p w:rsidR="00970CB4" w:rsidRPr="0005580A" w:rsidRDefault="00970CB4" w:rsidP="0005580A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1700" w:type="dxa"/>
          </w:tcPr>
          <w:p w:rsidR="00970CB4" w:rsidRPr="00C553FC" w:rsidRDefault="005C7D91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Активная </w:t>
            </w:r>
            <w:r w:rsidRPr="00322D35"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B12073" w:rsidRPr="00C553FC" w:rsidTr="0051749F">
        <w:tc>
          <w:tcPr>
            <w:tcW w:w="723" w:type="dxa"/>
          </w:tcPr>
          <w:p w:rsidR="00B12073" w:rsidRDefault="00B12073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7</w:t>
            </w:r>
          </w:p>
        </w:tc>
        <w:tc>
          <w:tcPr>
            <w:tcW w:w="1940" w:type="dxa"/>
          </w:tcPr>
          <w:p w:rsidR="00B12073" w:rsidRPr="0090048B" w:rsidRDefault="00B12073" w:rsidP="0062143F">
            <w:pPr>
              <w:spacing w:after="82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90048B">
              <w:rPr>
                <w:rFonts w:ascii="Times New Roman" w:hAnsi="Times New Roman" w:cs="Times New Roman"/>
                <w:b/>
              </w:rPr>
              <w:t>Физкультминут</w:t>
            </w:r>
            <w:r w:rsidR="00623CDD">
              <w:rPr>
                <w:rFonts w:ascii="Times New Roman" w:hAnsi="Times New Roman" w:cs="Times New Roman"/>
                <w:b/>
              </w:rPr>
              <w:t>-</w:t>
            </w:r>
            <w:r w:rsidRPr="0090048B">
              <w:rPr>
                <w:rFonts w:ascii="Times New Roman" w:hAnsi="Times New Roman" w:cs="Times New Roman"/>
                <w:b/>
              </w:rPr>
              <w:t>ка</w:t>
            </w:r>
            <w:proofErr w:type="spellEnd"/>
            <w:proofErr w:type="gramEnd"/>
          </w:p>
          <w:p w:rsidR="00F9230E" w:rsidRDefault="00F9230E" w:rsidP="0062143F">
            <w:pPr>
              <w:spacing w:after="82"/>
              <w:jc w:val="center"/>
              <w:rPr>
                <w:rFonts w:ascii="Times New Roman" w:hAnsi="Times New Roman" w:cs="Times New Roman"/>
                <w:b/>
              </w:rPr>
            </w:pPr>
          </w:p>
          <w:p w:rsidR="00A20AA9" w:rsidRDefault="00A20AA9" w:rsidP="0062143F">
            <w:pPr>
              <w:spacing w:after="82"/>
              <w:jc w:val="center"/>
              <w:rPr>
                <w:rFonts w:ascii="Times New Roman" w:hAnsi="Times New Roman" w:cs="Times New Roman"/>
              </w:rPr>
            </w:pPr>
            <w:r w:rsidRPr="0090048B">
              <w:rPr>
                <w:rFonts w:ascii="Times New Roman" w:hAnsi="Times New Roman" w:cs="Times New Roman"/>
                <w:b/>
              </w:rPr>
              <w:t>Цель:</w:t>
            </w:r>
            <w:r w:rsidR="00E37E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37E9F">
              <w:rPr>
                <w:rFonts w:ascii="Times New Roman" w:hAnsi="Times New Roman" w:cs="Times New Roman"/>
              </w:rPr>
              <w:lastRenderedPageBreak/>
              <w:t>здоровьесбере</w:t>
            </w:r>
            <w:r w:rsidR="002F430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всех участников занятия </w:t>
            </w:r>
          </w:p>
          <w:p w:rsidR="00B12073" w:rsidRPr="00B12073" w:rsidRDefault="00A20AA9" w:rsidP="002F4301">
            <w:pPr>
              <w:spacing w:after="8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B1207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12073" w:rsidRPr="00B12073">
              <w:rPr>
                <w:rFonts w:ascii="Times New Roman" w:hAnsi="Times New Roman" w:cs="Times New Roman"/>
              </w:rPr>
              <w:t>мин</w:t>
            </w:r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4000" w:type="dxa"/>
          </w:tcPr>
          <w:p w:rsidR="005D3E14" w:rsidRPr="00325D37" w:rsidRDefault="008C14DB" w:rsidP="005D3E14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325D37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lastRenderedPageBreak/>
              <w:t xml:space="preserve">Деятельность </w:t>
            </w:r>
            <w:r w:rsidR="005D3E14" w:rsidRPr="00325D37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педагога: </w:t>
            </w:r>
          </w:p>
          <w:p w:rsidR="005D3E14" w:rsidRPr="00AE00E7" w:rsidRDefault="005D3E14" w:rsidP="005D3E14">
            <w:pPr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B12073" w:rsidRDefault="00B12073" w:rsidP="00B120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2F4301">
              <w:rPr>
                <w:rFonts w:ascii="Times New Roman" w:hAnsi="Times New Roman" w:cs="Times New Roman"/>
              </w:rPr>
              <w:t>м</w:t>
            </w:r>
            <w:r w:rsidRPr="00B12073">
              <w:rPr>
                <w:rFonts w:ascii="Times New Roman" w:hAnsi="Times New Roman" w:cs="Times New Roman"/>
              </w:rPr>
              <w:t xml:space="preserve">отивация педагогом </w:t>
            </w:r>
            <w:r>
              <w:rPr>
                <w:rFonts w:ascii="Times New Roman" w:hAnsi="Times New Roman" w:cs="Times New Roman"/>
              </w:rPr>
              <w:t xml:space="preserve">всех </w:t>
            </w:r>
            <w:r w:rsidRPr="00B12073">
              <w:rPr>
                <w:rFonts w:ascii="Times New Roman" w:hAnsi="Times New Roman" w:cs="Times New Roman"/>
              </w:rPr>
              <w:t xml:space="preserve">участников на сохранение здоровья; </w:t>
            </w:r>
          </w:p>
          <w:p w:rsidR="005D3E14" w:rsidRPr="00B12073" w:rsidRDefault="005D3E14" w:rsidP="00B12073">
            <w:pPr>
              <w:jc w:val="both"/>
              <w:rPr>
                <w:rFonts w:ascii="Times New Roman" w:hAnsi="Times New Roman" w:cs="Times New Roman"/>
              </w:rPr>
            </w:pPr>
          </w:p>
          <w:p w:rsidR="00B12073" w:rsidRPr="00B12073" w:rsidRDefault="00B12073" w:rsidP="00B120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  <w:r w:rsidRPr="00B12073">
              <w:rPr>
                <w:rFonts w:ascii="Times New Roman" w:hAnsi="Times New Roman" w:cs="Times New Roman"/>
              </w:rPr>
              <w:t xml:space="preserve">частая смена видов деятельности на </w:t>
            </w:r>
            <w:proofErr w:type="gramStart"/>
            <w:r w:rsidRPr="00B12073">
              <w:rPr>
                <w:rFonts w:ascii="Times New Roman" w:hAnsi="Times New Roman" w:cs="Times New Roman"/>
              </w:rPr>
              <w:t>занятии</w:t>
            </w:r>
            <w:proofErr w:type="gramEnd"/>
            <w:r w:rsidRPr="00B12073">
              <w:rPr>
                <w:rFonts w:ascii="Times New Roman" w:hAnsi="Times New Roman" w:cs="Times New Roman"/>
              </w:rPr>
              <w:t>, а так же  выход к демонстрационным доскам способствует снятию физических напряжений.</w:t>
            </w:r>
          </w:p>
          <w:p w:rsidR="00B12073" w:rsidRPr="0062143F" w:rsidRDefault="00B12073" w:rsidP="0062143F">
            <w:pPr>
              <w:spacing w:after="8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B12073" w:rsidRPr="00325D37" w:rsidRDefault="00B12073" w:rsidP="00B1207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25D37">
              <w:rPr>
                <w:rFonts w:ascii="Times New Roman" w:hAnsi="Times New Roman" w:cs="Times New Roman"/>
                <w:b/>
              </w:rPr>
              <w:lastRenderedPageBreak/>
              <w:t>Деятельность (участники):</w:t>
            </w:r>
          </w:p>
          <w:p w:rsidR="005D3E14" w:rsidRPr="00B12073" w:rsidRDefault="005D3E14" w:rsidP="00B12073">
            <w:pPr>
              <w:jc w:val="both"/>
              <w:rPr>
                <w:rFonts w:ascii="Times New Roman" w:hAnsi="Times New Roman" w:cs="Times New Roman"/>
              </w:rPr>
            </w:pPr>
          </w:p>
          <w:p w:rsidR="00B12073" w:rsidRDefault="00B12073" w:rsidP="00B120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</w:t>
            </w:r>
            <w:r w:rsidRPr="00B12073">
              <w:rPr>
                <w:rFonts w:ascii="Times New Roman" w:hAnsi="Times New Roman" w:cs="Times New Roman"/>
              </w:rPr>
              <w:t>роведение комплекса упражнений по  исправлению дефектов осанки.</w:t>
            </w:r>
          </w:p>
          <w:p w:rsidR="005D3E14" w:rsidRPr="00B12073" w:rsidRDefault="005D3E14" w:rsidP="00B12073">
            <w:pPr>
              <w:jc w:val="both"/>
              <w:rPr>
                <w:rFonts w:ascii="Times New Roman" w:hAnsi="Times New Roman" w:cs="Times New Roman"/>
              </w:rPr>
            </w:pPr>
          </w:p>
          <w:p w:rsidR="00B12073" w:rsidRPr="00B12073" w:rsidRDefault="00B12073" w:rsidP="005D3E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-в</w:t>
            </w:r>
            <w:r w:rsidRPr="00B12073">
              <w:rPr>
                <w:rFonts w:ascii="Times New Roman" w:hAnsi="Times New Roman" w:cs="Times New Roman"/>
              </w:rPr>
              <w:t xml:space="preserve">ыполнение несложных физических упражнений, направленных на профилактику нарушения зрения; предварительный инструктаж по технике безопасности. </w:t>
            </w:r>
          </w:p>
        </w:tc>
        <w:tc>
          <w:tcPr>
            <w:tcW w:w="2126" w:type="dxa"/>
          </w:tcPr>
          <w:p w:rsidR="00623CDD" w:rsidRDefault="00B12073" w:rsidP="0062143F">
            <w:pPr>
              <w:spacing w:after="82"/>
              <w:jc w:val="both"/>
              <w:rPr>
                <w:rFonts w:ascii="Times New Roman" w:hAnsi="Times New Roman" w:cs="Times New Roman"/>
              </w:rPr>
            </w:pPr>
            <w:r w:rsidRPr="00B12073">
              <w:rPr>
                <w:rFonts w:ascii="Times New Roman" w:hAnsi="Times New Roman" w:cs="Times New Roman"/>
              </w:rPr>
              <w:lastRenderedPageBreak/>
              <w:t xml:space="preserve">Использование </w:t>
            </w:r>
            <w:proofErr w:type="spellStart"/>
            <w:r w:rsidRPr="00B12073">
              <w:rPr>
                <w:rFonts w:ascii="Times New Roman" w:hAnsi="Times New Roman" w:cs="Times New Roman"/>
              </w:rPr>
              <w:t>здоровьесберега</w:t>
            </w:r>
            <w:proofErr w:type="spellEnd"/>
            <w:r w:rsidR="00623CDD">
              <w:rPr>
                <w:rFonts w:ascii="Times New Roman" w:hAnsi="Times New Roman" w:cs="Times New Roman"/>
              </w:rPr>
              <w:t>-</w:t>
            </w:r>
          </w:p>
          <w:p w:rsidR="00B12073" w:rsidRPr="00B12073" w:rsidRDefault="00B12073" w:rsidP="0062143F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spellStart"/>
            <w:r w:rsidRPr="00B12073">
              <w:rPr>
                <w:rFonts w:ascii="Times New Roman" w:hAnsi="Times New Roman" w:cs="Times New Roman"/>
              </w:rPr>
              <w:t>ющих</w:t>
            </w:r>
            <w:proofErr w:type="spellEnd"/>
            <w:r w:rsidRPr="00B12073">
              <w:rPr>
                <w:rFonts w:ascii="Times New Roman" w:hAnsi="Times New Roman" w:cs="Times New Roman"/>
              </w:rPr>
              <w:t xml:space="preserve"> технологий</w:t>
            </w:r>
            <w:r w:rsidR="00A20AA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</w:tcPr>
          <w:p w:rsidR="00B12073" w:rsidRPr="00C553FC" w:rsidRDefault="00B12073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1700" w:type="dxa"/>
          </w:tcPr>
          <w:p w:rsidR="00B12073" w:rsidRPr="005C7D91" w:rsidRDefault="005C7D91" w:rsidP="005C7D91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C7D9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Активная практика</w:t>
            </w:r>
          </w:p>
        </w:tc>
      </w:tr>
      <w:tr w:rsidR="001704E1" w:rsidRPr="00C553FC" w:rsidTr="0051749F">
        <w:tc>
          <w:tcPr>
            <w:tcW w:w="723" w:type="dxa"/>
          </w:tcPr>
          <w:p w:rsidR="00970CB4" w:rsidRPr="00A20ACB" w:rsidRDefault="00B12073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8</w:t>
            </w:r>
          </w:p>
        </w:tc>
        <w:tc>
          <w:tcPr>
            <w:tcW w:w="1940" w:type="dxa"/>
          </w:tcPr>
          <w:p w:rsidR="00162B73" w:rsidRDefault="00162B73" w:rsidP="00162B73">
            <w:pPr>
              <w:rPr>
                <w:rFonts w:ascii="Times New Roman" w:hAnsi="Times New Roman" w:cs="Times New Roman"/>
              </w:rPr>
            </w:pPr>
            <w:r w:rsidRPr="0090048B">
              <w:rPr>
                <w:rFonts w:ascii="Times New Roman" w:hAnsi="Times New Roman" w:cs="Times New Roman"/>
                <w:b/>
              </w:rPr>
              <w:t>Этап закрепление учебного материала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62B73" w:rsidRDefault="00162B73" w:rsidP="00162B73">
            <w:pPr>
              <w:rPr>
                <w:rFonts w:ascii="Times New Roman" w:hAnsi="Times New Roman" w:cs="Times New Roman"/>
              </w:rPr>
            </w:pPr>
          </w:p>
          <w:p w:rsidR="00162B73" w:rsidRDefault="00162B73" w:rsidP="00162B73">
            <w:pPr>
              <w:rPr>
                <w:rFonts w:ascii="Times New Roman" w:hAnsi="Times New Roman" w:cs="Times New Roman"/>
              </w:rPr>
            </w:pPr>
            <w:r w:rsidRPr="0090048B">
              <w:rPr>
                <w:rFonts w:ascii="Times New Roman" w:hAnsi="Times New Roman" w:cs="Times New Roman"/>
                <w:b/>
              </w:rPr>
              <w:t xml:space="preserve"> Цель</w:t>
            </w:r>
            <w:r w:rsidRPr="00162B73">
              <w:rPr>
                <w:rFonts w:ascii="Times New Roman" w:hAnsi="Times New Roman" w:cs="Times New Roman"/>
              </w:rPr>
              <w:t xml:space="preserve">: закрепить у участников  те знания и умения, которые необходимы для </w:t>
            </w:r>
            <w:proofErr w:type="gramStart"/>
            <w:r w:rsidRPr="00162B73">
              <w:rPr>
                <w:rFonts w:ascii="Times New Roman" w:hAnsi="Times New Roman" w:cs="Times New Roman"/>
              </w:rPr>
              <w:t>самостоятельной</w:t>
            </w:r>
            <w:proofErr w:type="gramEnd"/>
            <w:r w:rsidRPr="00162B73">
              <w:rPr>
                <w:rFonts w:ascii="Times New Roman" w:hAnsi="Times New Roman" w:cs="Times New Roman"/>
              </w:rPr>
              <w:t xml:space="preserve"> работы по</w:t>
            </w:r>
            <w:r w:rsidR="00F31872">
              <w:rPr>
                <w:rFonts w:ascii="Times New Roman" w:hAnsi="Times New Roman" w:cs="Times New Roman"/>
              </w:rPr>
              <w:t xml:space="preserve"> этому материалу</w:t>
            </w:r>
            <w:r w:rsidRPr="00162B73">
              <w:rPr>
                <w:rFonts w:ascii="Times New Roman" w:hAnsi="Times New Roman" w:cs="Times New Roman"/>
              </w:rPr>
              <w:t xml:space="preserve"> </w:t>
            </w:r>
          </w:p>
          <w:p w:rsidR="002F4301" w:rsidRPr="00162B73" w:rsidRDefault="002F4301" w:rsidP="00162B73">
            <w:pPr>
              <w:rPr>
                <w:rFonts w:ascii="Times New Roman" w:hAnsi="Times New Roman" w:cs="Times New Roman"/>
              </w:rPr>
            </w:pPr>
          </w:p>
          <w:p w:rsidR="00162B73" w:rsidRPr="00162B73" w:rsidRDefault="00F31872" w:rsidP="00162B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 мин.)</w:t>
            </w:r>
          </w:p>
          <w:p w:rsidR="00970CB4" w:rsidRPr="00A20ACB" w:rsidRDefault="00970CB4" w:rsidP="00162B73">
            <w:pPr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4000" w:type="dxa"/>
          </w:tcPr>
          <w:p w:rsidR="00162B73" w:rsidRPr="00325D37" w:rsidRDefault="00AE00E7" w:rsidP="00162B73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325D37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Действия</w:t>
            </w:r>
            <w:r w:rsidR="00162B73" w:rsidRPr="00325D37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педагога: </w:t>
            </w:r>
          </w:p>
          <w:p w:rsidR="005D3E14" w:rsidRPr="00AE00E7" w:rsidRDefault="005D3E14" w:rsidP="00162B73">
            <w:pPr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5D3E14" w:rsidRDefault="00162B73" w:rsidP="00162B73">
            <w:pPr>
              <w:rPr>
                <w:rFonts w:ascii="Times New Roman" w:hAnsi="Times New Roman" w:cs="Times New Roman"/>
              </w:rPr>
            </w:pPr>
            <w:r w:rsidRPr="00AE00E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="00AE00E7" w:rsidRPr="00AE00E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создание учебной ситуации  для </w:t>
            </w:r>
            <w:r w:rsidR="00AE00E7" w:rsidRPr="00AE00E7">
              <w:rPr>
                <w:rFonts w:ascii="Times New Roman" w:hAnsi="Times New Roman" w:cs="Times New Roman"/>
              </w:rPr>
              <w:t>выработки умения</w:t>
            </w:r>
            <w:r w:rsidRPr="00AE00E7">
              <w:rPr>
                <w:rFonts w:ascii="Times New Roman" w:hAnsi="Times New Roman" w:cs="Times New Roman"/>
              </w:rPr>
              <w:t xml:space="preserve"> оперировать ранее полученными знаниями,</w:t>
            </w:r>
          </w:p>
          <w:p w:rsidR="005D3E14" w:rsidRDefault="005D3E14" w:rsidP="00162B73">
            <w:pPr>
              <w:rPr>
                <w:rFonts w:ascii="Times New Roman" w:hAnsi="Times New Roman" w:cs="Times New Roman"/>
              </w:rPr>
            </w:pPr>
          </w:p>
          <w:p w:rsidR="00162B73" w:rsidRDefault="005D3E14" w:rsidP="00162B7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-</w:t>
            </w:r>
            <w:r w:rsidR="00162B73" w:rsidRPr="00AE00E7">
              <w:rPr>
                <w:rFonts w:ascii="Times New Roman" w:hAnsi="Times New Roman" w:cs="Times New Roman"/>
              </w:rPr>
              <w:t xml:space="preserve"> наглядно продемонстрировать  как решать практические задачи в ходе разыгрываемой партии.</w:t>
            </w:r>
            <w:proofErr w:type="gramEnd"/>
          </w:p>
          <w:p w:rsidR="005D3E14" w:rsidRPr="00AE00E7" w:rsidRDefault="005D3E14" w:rsidP="00162B73">
            <w:pPr>
              <w:rPr>
                <w:rFonts w:ascii="Times New Roman" w:hAnsi="Times New Roman" w:cs="Times New Roman"/>
              </w:rPr>
            </w:pPr>
          </w:p>
          <w:p w:rsidR="00AE00E7" w:rsidRPr="00AE00E7" w:rsidRDefault="00AE00E7" w:rsidP="00AE00E7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AE00E7">
              <w:rPr>
                <w:rFonts w:ascii="Times New Roman" w:hAnsi="Times New Roman" w:cs="Times New Roman"/>
                <w:shd w:val="clear" w:color="auto" w:fill="FFFFFF"/>
              </w:rPr>
              <w:t>контроль правильности решения;</w:t>
            </w:r>
          </w:p>
          <w:p w:rsidR="00AE00E7" w:rsidRPr="00AE00E7" w:rsidRDefault="00AE00E7" w:rsidP="00AE00E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AE00E7">
              <w:rPr>
                <w:rFonts w:ascii="Times New Roman" w:hAnsi="Times New Roman" w:cs="Times New Roman"/>
                <w:shd w:val="clear" w:color="auto" w:fill="FFFFFF"/>
              </w:rPr>
              <w:t>-исправление ошибок с комментариями педагога.</w:t>
            </w:r>
          </w:p>
          <w:p w:rsidR="00970CB4" w:rsidRPr="00A20ACB" w:rsidRDefault="00970CB4" w:rsidP="00AE00E7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3686" w:type="dxa"/>
          </w:tcPr>
          <w:p w:rsidR="005D3E14" w:rsidRPr="00325D37" w:rsidRDefault="005D3E14" w:rsidP="00162B73">
            <w:pPr>
              <w:rPr>
                <w:rFonts w:ascii="Times New Roman" w:hAnsi="Times New Roman" w:cs="Times New Roman"/>
                <w:b/>
              </w:rPr>
            </w:pPr>
            <w:r w:rsidRPr="00325D37">
              <w:rPr>
                <w:rFonts w:ascii="Times New Roman" w:hAnsi="Times New Roman" w:cs="Times New Roman"/>
                <w:b/>
              </w:rPr>
              <w:t>Деятельность (участники):</w:t>
            </w:r>
          </w:p>
          <w:p w:rsidR="005D3E14" w:rsidRDefault="005D3E14" w:rsidP="00162B73">
            <w:pPr>
              <w:rPr>
                <w:rFonts w:ascii="Times New Roman" w:hAnsi="Times New Roman" w:cs="Times New Roman"/>
              </w:rPr>
            </w:pPr>
          </w:p>
          <w:p w:rsidR="005D3E14" w:rsidRDefault="005D3E14" w:rsidP="00162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-п</w:t>
            </w:r>
            <w:r w:rsidR="00162B73">
              <w:rPr>
                <w:rFonts w:ascii="Times New Roman" w:hAnsi="Times New Roman" w:cs="Times New Roman"/>
              </w:rPr>
              <w:t xml:space="preserve">остановка </w:t>
            </w:r>
            <w:r w:rsidR="00162B73" w:rsidRPr="00162B73">
              <w:rPr>
                <w:rFonts w:ascii="Times New Roman" w:hAnsi="Times New Roman" w:cs="Times New Roman"/>
              </w:rPr>
              <w:t>конкретной учебной цели перед участниками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5D3E14" w:rsidRDefault="005D3E14" w:rsidP="00162B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B73" w:rsidRDefault="005D3E14" w:rsidP="00162B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62B73">
              <w:rPr>
                <w:rFonts w:ascii="Times New Roman" w:hAnsi="Times New Roman" w:cs="Times New Roman"/>
              </w:rPr>
              <w:t xml:space="preserve"> решение подобных задач </w:t>
            </w:r>
            <w:r w:rsidR="002F4301">
              <w:rPr>
                <w:rFonts w:ascii="Times New Roman" w:hAnsi="Times New Roman" w:cs="Times New Roman"/>
              </w:rPr>
              <w:t xml:space="preserve"> из </w:t>
            </w:r>
            <w:r w:rsidR="00DD46C7">
              <w:rPr>
                <w:rFonts w:ascii="Times New Roman" w:hAnsi="Times New Roman" w:cs="Times New Roman"/>
              </w:rPr>
              <w:t xml:space="preserve">сборника задач </w:t>
            </w:r>
            <w:r w:rsidR="00162B73">
              <w:rPr>
                <w:rFonts w:ascii="Times New Roman" w:hAnsi="Times New Roman" w:cs="Times New Roman"/>
              </w:rPr>
              <w:t xml:space="preserve">(индивидуально на </w:t>
            </w:r>
            <w:proofErr w:type="gramStart"/>
            <w:r w:rsidR="00162B73">
              <w:rPr>
                <w:rFonts w:ascii="Times New Roman" w:hAnsi="Times New Roman" w:cs="Times New Roman"/>
              </w:rPr>
              <w:t>досках</w:t>
            </w:r>
            <w:proofErr w:type="gramEnd"/>
            <w:r w:rsidR="00162B73">
              <w:rPr>
                <w:rFonts w:ascii="Times New Roman" w:hAnsi="Times New Roman" w:cs="Times New Roman"/>
              </w:rPr>
              <w:t>).</w:t>
            </w:r>
          </w:p>
          <w:p w:rsidR="002F4301" w:rsidRPr="00162B73" w:rsidRDefault="002F4301" w:rsidP="00162B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B4" w:rsidRPr="00C553FC" w:rsidRDefault="00970CB4" w:rsidP="00162B73">
            <w:pPr>
              <w:tabs>
                <w:tab w:val="left" w:pos="333"/>
              </w:tabs>
              <w:spacing w:after="82" w:line="360" w:lineRule="auto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2126" w:type="dxa"/>
          </w:tcPr>
          <w:p w:rsidR="00325D37" w:rsidRDefault="00162B73" w:rsidP="00162B73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62B7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Метод</w:t>
            </w:r>
            <w:r w:rsidR="00325D3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</w:p>
          <w:p w:rsidR="00970CB4" w:rsidRDefault="00325D37" w:rsidP="00162B73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="00162B73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решение задач с комментариями</w:t>
            </w:r>
            <w:r w:rsidR="00FF34E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;</w:t>
            </w:r>
          </w:p>
          <w:p w:rsidR="00FF34EF" w:rsidRDefault="00FF34EF" w:rsidP="00162B73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5D3E14" w:rsidRDefault="005D3E14" w:rsidP="00162B73">
            <w:pPr>
              <w:spacing w:after="82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-о</w:t>
            </w:r>
            <w:r w:rsidR="00AE00E7" w:rsidRPr="00AE00E7">
              <w:rPr>
                <w:rFonts w:ascii="Times New Roman" w:hAnsi="Times New Roman" w:cs="Times New Roman"/>
                <w:shd w:val="clear" w:color="auto" w:fill="FFFFFF"/>
              </w:rPr>
              <w:t>ценка педагогом результативности работы на данном этап</w:t>
            </w:r>
            <w:r w:rsidR="00FF34EF">
              <w:rPr>
                <w:rFonts w:ascii="Times New Roman" w:hAnsi="Times New Roman" w:cs="Times New Roman"/>
                <w:shd w:val="clear" w:color="auto" w:fill="FFFFFF"/>
              </w:rPr>
              <w:t>е занятия: поощрение, ободрение;</w:t>
            </w:r>
            <w:r w:rsidR="00AE00E7" w:rsidRPr="00AE00E7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FF34EF" w:rsidRDefault="00FF34EF" w:rsidP="00162B73">
            <w:pPr>
              <w:spacing w:after="82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AE00E7" w:rsidRPr="00AE00E7" w:rsidRDefault="00325D37" w:rsidP="00162B73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З</w:t>
            </w:r>
            <w:r w:rsidR="00AE00E7" w:rsidRPr="00AE00E7">
              <w:rPr>
                <w:rFonts w:ascii="Times New Roman" w:hAnsi="Times New Roman" w:cs="Times New Roman"/>
                <w:shd w:val="clear" w:color="auto" w:fill="FFFFFF"/>
              </w:rPr>
              <w:t xml:space="preserve">амечания с комментариями и рекомендациями участникам в </w:t>
            </w:r>
            <w:proofErr w:type="gramStart"/>
            <w:r w:rsidR="00AE00E7" w:rsidRPr="00AE00E7">
              <w:rPr>
                <w:rFonts w:ascii="Times New Roman" w:hAnsi="Times New Roman" w:cs="Times New Roman"/>
                <w:shd w:val="clear" w:color="auto" w:fill="FFFFFF"/>
              </w:rPr>
              <w:t>корректной</w:t>
            </w:r>
            <w:proofErr w:type="gramEnd"/>
            <w:r w:rsidR="00AE00E7" w:rsidRPr="00AE00E7">
              <w:rPr>
                <w:rFonts w:ascii="Times New Roman" w:hAnsi="Times New Roman" w:cs="Times New Roman"/>
                <w:shd w:val="clear" w:color="auto" w:fill="FFFFFF"/>
              </w:rPr>
              <w:t xml:space="preserve"> и доброжелательной форме.</w:t>
            </w:r>
          </w:p>
        </w:tc>
        <w:tc>
          <w:tcPr>
            <w:tcW w:w="1842" w:type="dxa"/>
          </w:tcPr>
          <w:p w:rsidR="002F4301" w:rsidRDefault="002F4301" w:rsidP="002F4301">
            <w:pPr>
              <w:spacing w:after="82"/>
              <w:jc w:val="both"/>
              <w:rPr>
                <w:rFonts w:ascii="Times New Roman" w:hAnsi="Times New Roman" w:cs="Times New Roman"/>
              </w:rPr>
            </w:pPr>
            <w:r w:rsidRPr="002F4301">
              <w:rPr>
                <w:rFonts w:ascii="Times New Roman" w:hAnsi="Times New Roman" w:cs="Times New Roman"/>
              </w:rPr>
              <w:t xml:space="preserve">Костров В., Рожков П. </w:t>
            </w:r>
          </w:p>
          <w:p w:rsidR="002F4301" w:rsidRDefault="002F4301" w:rsidP="002F4301">
            <w:pPr>
              <w:spacing w:after="82"/>
              <w:jc w:val="both"/>
              <w:rPr>
                <w:rFonts w:ascii="Times New Roman" w:hAnsi="Times New Roman" w:cs="Times New Roman"/>
              </w:rPr>
            </w:pPr>
            <w:r w:rsidRPr="002F4301">
              <w:rPr>
                <w:rFonts w:ascii="Times New Roman" w:hAnsi="Times New Roman" w:cs="Times New Roman"/>
              </w:rPr>
              <w:t xml:space="preserve">1000 шахматных задач, Решебник,1 год, </w:t>
            </w:r>
            <w:proofErr w:type="gramStart"/>
            <w:r w:rsidRPr="002F4301">
              <w:rPr>
                <w:rFonts w:ascii="Times New Roman" w:hAnsi="Times New Roman" w:cs="Times New Roman"/>
              </w:rPr>
              <w:t>-М</w:t>
            </w:r>
            <w:proofErr w:type="gramEnd"/>
            <w:r w:rsidRPr="002F4301">
              <w:rPr>
                <w:rFonts w:ascii="Times New Roman" w:hAnsi="Times New Roman" w:cs="Times New Roman"/>
              </w:rPr>
              <w:t>., 2011</w:t>
            </w:r>
          </w:p>
          <w:p w:rsidR="002F4301" w:rsidRPr="002F4301" w:rsidRDefault="002F4301" w:rsidP="002F4301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="00C649A7">
              <w:rPr>
                <w:rFonts w:ascii="Times New Roman" w:hAnsi="Times New Roman" w:cs="Times New Roman"/>
              </w:rPr>
              <w:t>50-56, (№157-169)</w:t>
            </w:r>
          </w:p>
        </w:tc>
        <w:tc>
          <w:tcPr>
            <w:tcW w:w="1700" w:type="dxa"/>
          </w:tcPr>
          <w:p w:rsidR="00970CB4" w:rsidRPr="000D3970" w:rsidRDefault="000D3970" w:rsidP="000D3970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spellStart"/>
            <w:proofErr w:type="gramStart"/>
            <w:r w:rsidRPr="000D397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Самостоятель</w:t>
            </w:r>
            <w:r w:rsidR="005C7D9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  <w:r w:rsidRPr="000D397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ная</w:t>
            </w:r>
            <w:proofErr w:type="spellEnd"/>
            <w:proofErr w:type="gramEnd"/>
            <w:r w:rsidRPr="000D397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работа с задачами</w:t>
            </w:r>
            <w:r w:rsidR="005C7D9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работа в парах</w:t>
            </w:r>
          </w:p>
        </w:tc>
      </w:tr>
      <w:tr w:rsidR="00162B73" w:rsidRPr="00C553FC" w:rsidTr="0051749F">
        <w:tc>
          <w:tcPr>
            <w:tcW w:w="723" w:type="dxa"/>
          </w:tcPr>
          <w:p w:rsidR="00162B73" w:rsidRDefault="00A20AA9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</w:t>
            </w:r>
          </w:p>
        </w:tc>
        <w:tc>
          <w:tcPr>
            <w:tcW w:w="1940" w:type="dxa"/>
          </w:tcPr>
          <w:p w:rsidR="005D3E14" w:rsidRDefault="005D3E14" w:rsidP="00162B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Этап подготовки</w:t>
            </w:r>
            <w:r w:rsidR="00A20AA9" w:rsidRPr="005D3E14">
              <w:rPr>
                <w:rFonts w:ascii="Times New Roman" w:hAnsi="Times New Roman" w:cs="Times New Roman"/>
                <w:b/>
              </w:rPr>
              <w:t xml:space="preserve"> к работе на шахматном </w:t>
            </w:r>
            <w:proofErr w:type="gramStart"/>
            <w:r w:rsidR="00A20AA9" w:rsidRPr="005D3E14">
              <w:rPr>
                <w:rFonts w:ascii="Times New Roman" w:hAnsi="Times New Roman" w:cs="Times New Roman"/>
                <w:b/>
              </w:rPr>
              <w:t>сайте</w:t>
            </w:r>
            <w:proofErr w:type="gramEnd"/>
            <w:r w:rsidR="00A20AA9" w:rsidRPr="00A20AA9">
              <w:rPr>
                <w:rFonts w:ascii="Times New Roman" w:hAnsi="Times New Roman" w:cs="Times New Roman"/>
              </w:rPr>
              <w:t>.</w:t>
            </w:r>
          </w:p>
          <w:p w:rsidR="005D3E14" w:rsidRDefault="005D3E14" w:rsidP="00162B73">
            <w:pPr>
              <w:rPr>
                <w:rFonts w:ascii="Times New Roman" w:hAnsi="Times New Roman" w:cs="Times New Roman"/>
              </w:rPr>
            </w:pPr>
          </w:p>
          <w:p w:rsidR="00233770" w:rsidRDefault="00A20AA9" w:rsidP="00162B73">
            <w:pPr>
              <w:rPr>
                <w:rFonts w:ascii="Times New Roman" w:hAnsi="Times New Roman" w:cs="Times New Roman"/>
              </w:rPr>
            </w:pPr>
            <w:r w:rsidRPr="00A20AA9">
              <w:rPr>
                <w:rFonts w:ascii="Times New Roman" w:hAnsi="Times New Roman" w:cs="Times New Roman"/>
              </w:rPr>
              <w:t xml:space="preserve">  </w:t>
            </w:r>
            <w:r w:rsidR="009C137A" w:rsidRPr="009C137A">
              <w:rPr>
                <w:rFonts w:ascii="Times New Roman" w:hAnsi="Times New Roman" w:cs="Times New Roman"/>
                <w:b/>
              </w:rPr>
              <w:t>Цель:</w:t>
            </w:r>
            <w:r w:rsidR="009C137A">
              <w:rPr>
                <w:rFonts w:ascii="Times New Roman" w:hAnsi="Times New Roman" w:cs="Times New Roman"/>
              </w:rPr>
              <w:t xml:space="preserve"> подготовка участников к шахматному турниру </w:t>
            </w:r>
          </w:p>
          <w:p w:rsidR="00A20AA9" w:rsidRDefault="009C137A" w:rsidP="00162B73">
            <w:pPr>
              <w:rPr>
                <w:rFonts w:ascii="Times New Roman" w:hAnsi="Times New Roman" w:cs="Times New Roman"/>
              </w:rPr>
            </w:pPr>
            <w:r w:rsidRPr="009C137A"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C137A">
              <w:rPr>
                <w:rFonts w:ascii="Times New Roman" w:hAnsi="Times New Roman" w:cs="Times New Roman"/>
                <w:b/>
              </w:rPr>
              <w:t xml:space="preserve">использованием </w:t>
            </w:r>
            <w:r w:rsidRPr="009C137A">
              <w:rPr>
                <w:rFonts w:ascii="Times New Roman" w:hAnsi="Times New Roman" w:cs="Times New Roman"/>
                <w:b/>
              </w:rPr>
              <w:lastRenderedPageBreak/>
              <w:t>дистанционных технологий.</w:t>
            </w:r>
          </w:p>
          <w:p w:rsidR="009C137A" w:rsidRPr="00A20AA9" w:rsidRDefault="009C137A" w:rsidP="00162B73">
            <w:pPr>
              <w:rPr>
                <w:rFonts w:ascii="Times New Roman" w:hAnsi="Times New Roman" w:cs="Times New Roman"/>
              </w:rPr>
            </w:pPr>
          </w:p>
          <w:p w:rsidR="00162B73" w:rsidRPr="00162B73" w:rsidRDefault="00A20AA9" w:rsidP="00162B73">
            <w:pPr>
              <w:rPr>
                <w:rFonts w:ascii="Times New Roman" w:hAnsi="Times New Roman" w:cs="Times New Roman"/>
              </w:rPr>
            </w:pPr>
            <w:r w:rsidRPr="00A20AA9">
              <w:rPr>
                <w:rFonts w:ascii="Times New Roman" w:hAnsi="Times New Roman" w:cs="Times New Roman"/>
              </w:rPr>
              <w:t>(10 мин.)</w:t>
            </w:r>
          </w:p>
        </w:tc>
        <w:tc>
          <w:tcPr>
            <w:tcW w:w="4000" w:type="dxa"/>
          </w:tcPr>
          <w:p w:rsidR="00A20AA9" w:rsidRPr="009F574F" w:rsidRDefault="00A20AA9" w:rsidP="00A20AA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</w:rPr>
            </w:pPr>
            <w:r w:rsidRPr="009F574F">
              <w:rPr>
                <w:rFonts w:ascii="Times New Roman" w:hAnsi="Times New Roman" w:cs="Times New Roman"/>
                <w:b/>
              </w:rPr>
              <w:lastRenderedPageBreak/>
              <w:t xml:space="preserve">Деятельность (педагог):  </w:t>
            </w:r>
          </w:p>
          <w:p w:rsidR="00A20AA9" w:rsidRDefault="00A20AA9" w:rsidP="00A20AA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A20AA9">
              <w:rPr>
                <w:rFonts w:ascii="Times New Roman" w:hAnsi="Times New Roman" w:cs="Times New Roman"/>
              </w:rPr>
              <w:t xml:space="preserve">зарегистрировать всех участников семейного турнира для дальнейших тренировок на сайте </w:t>
            </w:r>
            <w:hyperlink r:id="rId18" w:history="1">
              <w:r w:rsidRPr="00A20AA9">
                <w:rPr>
                  <w:rStyle w:val="a5"/>
                  <w:rFonts w:ascii="Times New Roman" w:hAnsi="Times New Roman" w:cs="Times New Roman"/>
                </w:rPr>
                <w:t>https://lichess.org/</w:t>
              </w:r>
            </w:hyperlink>
            <w:r w:rsidRPr="00A20AA9">
              <w:rPr>
                <w:rFonts w:ascii="Times New Roman" w:hAnsi="Times New Roman" w:cs="Times New Roman"/>
              </w:rPr>
              <w:t xml:space="preserve"> </w:t>
            </w:r>
          </w:p>
          <w:p w:rsidR="00A20AA9" w:rsidRDefault="00A20AA9" w:rsidP="00A20AA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A20AA9">
              <w:rPr>
                <w:rFonts w:ascii="Times New Roman" w:hAnsi="Times New Roman" w:cs="Times New Roman"/>
              </w:rPr>
              <w:t xml:space="preserve">объяснить принцип работы на </w:t>
            </w:r>
            <w:proofErr w:type="gramStart"/>
            <w:r w:rsidRPr="00A20AA9">
              <w:rPr>
                <w:rFonts w:ascii="Times New Roman" w:hAnsi="Times New Roman" w:cs="Times New Roman"/>
              </w:rPr>
              <w:t>сайте</w:t>
            </w:r>
            <w:proofErr w:type="gramEnd"/>
            <w:r w:rsidRPr="00A20AA9">
              <w:rPr>
                <w:rFonts w:ascii="Times New Roman" w:hAnsi="Times New Roman" w:cs="Times New Roman"/>
              </w:rPr>
              <w:t>,</w:t>
            </w:r>
          </w:p>
          <w:p w:rsidR="00A20AA9" w:rsidRDefault="00A20AA9" w:rsidP="00A20AA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A20AA9">
              <w:rPr>
                <w:rFonts w:ascii="Times New Roman" w:hAnsi="Times New Roman" w:cs="Times New Roman"/>
              </w:rPr>
              <w:t xml:space="preserve"> продемонстрировать раздел решение задач для занятий дома (</w:t>
            </w:r>
            <w:r w:rsidRPr="0045348C">
              <w:rPr>
                <w:rFonts w:ascii="Times New Roman" w:hAnsi="Times New Roman" w:cs="Times New Roman"/>
                <w:b/>
              </w:rPr>
              <w:t xml:space="preserve">занятие с элементами дистанционного </w:t>
            </w:r>
            <w:r w:rsidRPr="0045348C">
              <w:rPr>
                <w:rFonts w:ascii="Times New Roman" w:hAnsi="Times New Roman" w:cs="Times New Roman"/>
                <w:b/>
              </w:rPr>
              <w:lastRenderedPageBreak/>
              <w:t>обучения</w:t>
            </w:r>
            <w:r w:rsidRPr="00A20AA9">
              <w:rPr>
                <w:rFonts w:ascii="Times New Roman" w:hAnsi="Times New Roman" w:cs="Times New Roman"/>
              </w:rPr>
              <w:t>);</w:t>
            </w:r>
          </w:p>
          <w:p w:rsidR="00A20AA9" w:rsidRPr="00A20AA9" w:rsidRDefault="00A20AA9" w:rsidP="00A20AA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</w:p>
          <w:p w:rsidR="00162B73" w:rsidRDefault="00162B73" w:rsidP="00A20AA9">
            <w:pPr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3686" w:type="dxa"/>
          </w:tcPr>
          <w:p w:rsidR="005D3E14" w:rsidRPr="009F574F" w:rsidRDefault="005D3E14" w:rsidP="005D3E14">
            <w:pPr>
              <w:rPr>
                <w:rFonts w:ascii="Times New Roman" w:hAnsi="Times New Roman" w:cs="Times New Roman"/>
                <w:b/>
              </w:rPr>
            </w:pPr>
            <w:r w:rsidRPr="009F574F">
              <w:rPr>
                <w:rFonts w:ascii="Times New Roman" w:hAnsi="Times New Roman" w:cs="Times New Roman"/>
                <w:b/>
              </w:rPr>
              <w:lastRenderedPageBreak/>
              <w:t>Деятельность (участники):</w:t>
            </w:r>
          </w:p>
          <w:p w:rsidR="005D3E14" w:rsidRDefault="005D3E14" w:rsidP="005D3E14">
            <w:pPr>
              <w:rPr>
                <w:rFonts w:ascii="Times New Roman" w:hAnsi="Times New Roman" w:cs="Times New Roman"/>
              </w:rPr>
            </w:pPr>
          </w:p>
          <w:p w:rsidR="00162B73" w:rsidRDefault="00A20AA9" w:rsidP="00162B73">
            <w:r>
              <w:rPr>
                <w:rFonts w:ascii="Times New Roman" w:hAnsi="Times New Roman" w:cs="Times New Roman"/>
              </w:rPr>
              <w:t xml:space="preserve">Регистрация </w:t>
            </w:r>
            <w:r w:rsidRPr="00A20AA9">
              <w:rPr>
                <w:rFonts w:ascii="Times New Roman" w:hAnsi="Times New Roman" w:cs="Times New Roman"/>
              </w:rPr>
              <w:t xml:space="preserve"> всех участников семейного турнира для дальнейших тренировок на сайте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19" w:history="1">
              <w:r w:rsidRPr="00A20AA9">
                <w:rPr>
                  <w:rStyle w:val="a5"/>
                  <w:rFonts w:ascii="Times New Roman" w:hAnsi="Times New Roman" w:cs="Times New Roman"/>
                </w:rPr>
                <w:t>https://lichess.org/</w:t>
              </w:r>
            </w:hyperlink>
          </w:p>
          <w:p w:rsidR="00A20AA9" w:rsidRDefault="00A20AA9" w:rsidP="00A20AA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t>-</w:t>
            </w:r>
            <w:r w:rsidRPr="00A20AA9">
              <w:rPr>
                <w:rFonts w:ascii="Times New Roman" w:hAnsi="Times New Roman" w:cs="Times New Roman"/>
              </w:rPr>
              <w:t xml:space="preserve">работа всех участников с </w:t>
            </w:r>
            <w:proofErr w:type="gramStart"/>
            <w:r w:rsidRPr="00A20AA9">
              <w:rPr>
                <w:rFonts w:ascii="Times New Roman" w:hAnsi="Times New Roman" w:cs="Times New Roman"/>
              </w:rPr>
              <w:t>имеющимися</w:t>
            </w:r>
            <w:proofErr w:type="gramEnd"/>
            <w:r w:rsidRPr="00A20AA9">
              <w:rPr>
                <w:rFonts w:ascii="Times New Roman" w:hAnsi="Times New Roman" w:cs="Times New Roman"/>
              </w:rPr>
              <w:t xml:space="preserve"> гаджетами: тренировка входа на сайт и регистрации на нем через приложения на телефонах, </w:t>
            </w:r>
            <w:r w:rsidRPr="00A20AA9">
              <w:rPr>
                <w:rFonts w:ascii="Times New Roman" w:hAnsi="Times New Roman" w:cs="Times New Roman"/>
              </w:rPr>
              <w:lastRenderedPageBreak/>
              <w:t>планшетах, ноутбуках (создание логинов и паролей);</w:t>
            </w:r>
          </w:p>
          <w:p w:rsidR="00667686" w:rsidRDefault="00A20AA9" w:rsidP="0066768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A20AA9">
              <w:rPr>
                <w:rFonts w:ascii="Times New Roman" w:hAnsi="Times New Roman" w:cs="Times New Roman"/>
              </w:rPr>
              <w:t>знакомство с главной страницей сайта</w:t>
            </w:r>
            <w:r>
              <w:rPr>
                <w:rFonts w:ascii="Times New Roman" w:hAnsi="Times New Roman" w:cs="Times New Roman"/>
              </w:rPr>
              <w:t xml:space="preserve"> (рис. 5)</w:t>
            </w:r>
          </w:p>
          <w:p w:rsidR="00A20AA9" w:rsidRDefault="00A20AA9" w:rsidP="0066768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667686">
              <w:rPr>
                <w:rFonts w:ascii="Times New Roman" w:hAnsi="Times New Roman" w:cs="Times New Roman"/>
              </w:rPr>
              <w:t xml:space="preserve">Главная страница сайта </w:t>
            </w:r>
            <w:r w:rsidR="00667686">
              <w:rPr>
                <w:rFonts w:eastAsia="Times New Roman"/>
                <w:noProof/>
                <w:color w:val="333333"/>
                <w:lang w:eastAsia="ru-RU"/>
              </w:rPr>
              <w:drawing>
                <wp:inline distT="0" distB="0" distL="0" distR="0">
                  <wp:extent cx="2184595" cy="1427098"/>
                  <wp:effectExtent l="19050" t="0" r="6155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0928" r="4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264" cy="142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68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676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Рис. 5  Главная страница </w:t>
            </w:r>
            <w:r w:rsidRPr="00667686">
              <w:rPr>
                <w:rFonts w:ascii="Times New Roman" w:hAnsi="Times New Roman" w:cs="Times New Roman"/>
              </w:rPr>
              <w:t xml:space="preserve">сайт </w:t>
            </w:r>
            <w:hyperlink r:id="rId21" w:history="1">
              <w:r w:rsidRPr="00667686">
                <w:rPr>
                  <w:rStyle w:val="a5"/>
                  <w:rFonts w:ascii="Times New Roman" w:hAnsi="Times New Roman" w:cs="Times New Roman"/>
                </w:rPr>
                <w:t>https://lichess.org/</w:t>
              </w:r>
            </w:hyperlink>
          </w:p>
        </w:tc>
        <w:tc>
          <w:tcPr>
            <w:tcW w:w="2126" w:type="dxa"/>
          </w:tcPr>
          <w:p w:rsidR="0045348C" w:rsidRDefault="00A20AA9" w:rsidP="00162B73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67686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lastRenderedPageBreak/>
              <w:t xml:space="preserve">Элементы </w:t>
            </w:r>
            <w:proofErr w:type="gramStart"/>
            <w:r w:rsidRPr="00667686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дистанционной</w:t>
            </w:r>
            <w:proofErr w:type="gramEnd"/>
            <w:r w:rsidRPr="00667686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работы</w:t>
            </w:r>
            <w:r w:rsidR="006676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="00FA3911" w:rsidRPr="00FA3911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и</w:t>
            </w:r>
            <w:r w:rsidR="00FA391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="00FA3911" w:rsidRPr="00FA3911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компьютерные технологии</w:t>
            </w:r>
          </w:p>
          <w:p w:rsidR="00A20AA9" w:rsidRPr="00667686" w:rsidRDefault="0045348C" w:rsidP="00162B73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-рекомендация</w:t>
            </w:r>
            <w:r w:rsidR="00A20AA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по использованию сайта </w:t>
            </w:r>
            <w:hyperlink r:id="rId22" w:history="1">
              <w:r w:rsidR="00A20AA9" w:rsidRPr="00A20AA9">
                <w:rPr>
                  <w:rStyle w:val="a5"/>
                  <w:rFonts w:ascii="Times New Roman" w:hAnsi="Times New Roman" w:cs="Times New Roman"/>
                </w:rPr>
                <w:t>https://lichess.org/</w:t>
              </w:r>
            </w:hyperlink>
            <w:r w:rsidR="00DD46C7">
              <w:t xml:space="preserve"> </w:t>
            </w:r>
            <w:r w:rsidR="00DD46C7" w:rsidRPr="00DD46C7">
              <w:rPr>
                <w:rFonts w:ascii="Times New Roman" w:hAnsi="Times New Roman" w:cs="Times New Roman"/>
              </w:rPr>
              <w:t xml:space="preserve">на </w:t>
            </w:r>
            <w:proofErr w:type="gramStart"/>
            <w:r w:rsidR="00DD46C7" w:rsidRPr="00DD46C7">
              <w:rPr>
                <w:rFonts w:ascii="Times New Roman" w:hAnsi="Times New Roman" w:cs="Times New Roman"/>
              </w:rPr>
              <w:t>занятии</w:t>
            </w:r>
            <w:proofErr w:type="gramEnd"/>
            <w:r w:rsidR="00DD46C7" w:rsidRPr="00DD46C7">
              <w:rPr>
                <w:rFonts w:ascii="Times New Roman" w:hAnsi="Times New Roman" w:cs="Times New Roman"/>
              </w:rPr>
              <w:t xml:space="preserve"> и в домашних условиях</w:t>
            </w:r>
          </w:p>
          <w:p w:rsidR="00DD46C7" w:rsidRDefault="00DD46C7" w:rsidP="00162B73">
            <w:pPr>
              <w:spacing w:after="82"/>
              <w:rPr>
                <w:rFonts w:ascii="Times New Roman" w:hAnsi="Times New Roman" w:cs="Times New Roman"/>
              </w:rPr>
            </w:pPr>
          </w:p>
          <w:p w:rsidR="00A20AA9" w:rsidRDefault="00077D74" w:rsidP="00162B73">
            <w:pPr>
              <w:spacing w:after="8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(Приложение 1</w:t>
            </w:r>
            <w:r w:rsidR="00A20AA9" w:rsidRPr="00A20AA9">
              <w:rPr>
                <w:rFonts w:ascii="Times New Roman" w:hAnsi="Times New Roman" w:cs="Times New Roman"/>
              </w:rPr>
              <w:t>)</w:t>
            </w:r>
          </w:p>
          <w:p w:rsidR="0045348C" w:rsidRPr="00A20AA9" w:rsidRDefault="0045348C" w:rsidP="00162B73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842" w:type="dxa"/>
          </w:tcPr>
          <w:p w:rsidR="00F9230E" w:rsidRDefault="00F9230E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Сайт</w:t>
            </w:r>
          </w:p>
          <w:p w:rsidR="00162B73" w:rsidRPr="00C553FC" w:rsidRDefault="00D3136E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hyperlink r:id="rId23" w:history="1">
              <w:r w:rsidR="00F9230E" w:rsidRPr="00A20AA9">
                <w:rPr>
                  <w:rStyle w:val="a5"/>
                  <w:rFonts w:ascii="Times New Roman" w:hAnsi="Times New Roman" w:cs="Times New Roman"/>
                </w:rPr>
                <w:t>https://lichess.org/</w:t>
              </w:r>
            </w:hyperlink>
          </w:p>
        </w:tc>
        <w:tc>
          <w:tcPr>
            <w:tcW w:w="1700" w:type="dxa"/>
          </w:tcPr>
          <w:p w:rsidR="00162B73" w:rsidRPr="00F9230E" w:rsidRDefault="00F9230E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23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Компьютерный практикум</w:t>
            </w:r>
          </w:p>
        </w:tc>
      </w:tr>
      <w:tr w:rsidR="006D1762" w:rsidRPr="00C553FC" w:rsidTr="008E4BB5">
        <w:tc>
          <w:tcPr>
            <w:tcW w:w="16017" w:type="dxa"/>
            <w:gridSpan w:val="7"/>
          </w:tcPr>
          <w:p w:rsidR="006D1762" w:rsidRPr="006D1762" w:rsidRDefault="006D1762" w:rsidP="00B40F0C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D176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Итоговый блок</w:t>
            </w:r>
          </w:p>
        </w:tc>
      </w:tr>
      <w:tr w:rsidR="006D1762" w:rsidRPr="00C553FC" w:rsidTr="0051749F">
        <w:tc>
          <w:tcPr>
            <w:tcW w:w="723" w:type="dxa"/>
          </w:tcPr>
          <w:p w:rsidR="006D1762" w:rsidRDefault="006D1762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940" w:type="dxa"/>
          </w:tcPr>
          <w:p w:rsidR="006D1762" w:rsidRPr="009F574F" w:rsidRDefault="006D1762" w:rsidP="008E4BB5">
            <w:pPr>
              <w:spacing w:after="7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proofErr w:type="gramStart"/>
            <w:r w:rsidRPr="009F574F">
              <w:rPr>
                <w:rFonts w:ascii="Times New Roman" w:eastAsia="Times New Roman" w:hAnsi="Times New Roman" w:cs="Times New Roman"/>
                <w:b/>
                <w:lang w:eastAsia="ru-RU"/>
              </w:rPr>
              <w:t>Информацион</w:t>
            </w:r>
            <w:r w:rsidR="00C649A7" w:rsidRPr="009F574F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9F574F">
              <w:rPr>
                <w:rFonts w:ascii="Times New Roman" w:eastAsia="Times New Roman" w:hAnsi="Times New Roman" w:cs="Times New Roman"/>
                <w:b/>
                <w:lang w:eastAsia="ru-RU"/>
              </w:rPr>
              <w:t>ный</w:t>
            </w:r>
            <w:proofErr w:type="spellEnd"/>
            <w:proofErr w:type="gramEnd"/>
            <w:r w:rsidRPr="009F574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этап.</w:t>
            </w:r>
          </w:p>
          <w:p w:rsidR="006D1762" w:rsidRDefault="006D1762" w:rsidP="009F574F">
            <w:pPr>
              <w:spacing w:after="75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74F">
              <w:rPr>
                <w:rFonts w:ascii="Times New Roman" w:eastAsia="Times New Roman" w:hAnsi="Times New Roman" w:cs="Times New Roman"/>
                <w:b/>
                <w:lang w:eastAsia="ru-RU"/>
              </w:rPr>
              <w:t>Цель:</w:t>
            </w:r>
            <w:r w:rsidRPr="009F574F">
              <w:rPr>
                <w:rFonts w:ascii="Times New Roman" w:eastAsia="Times New Roman" w:hAnsi="Times New Roman" w:cs="Times New Roman"/>
                <w:lang w:eastAsia="ru-RU"/>
              </w:rPr>
              <w:t xml:space="preserve"> информация о содержании и конечном результате домашнего задания</w:t>
            </w:r>
            <w:r w:rsidR="00C649A7" w:rsidRPr="009F574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0771D" w:rsidRPr="009F574F">
              <w:rPr>
                <w:rFonts w:ascii="Times New Roman" w:eastAsia="Times New Roman" w:hAnsi="Times New Roman" w:cs="Times New Roman"/>
                <w:lang w:eastAsia="ru-RU"/>
              </w:rPr>
              <w:t xml:space="preserve"> выполняемого на сайте </w:t>
            </w:r>
            <w:hyperlink r:id="rId24" w:history="1">
              <w:r w:rsidR="00C0771D" w:rsidRPr="009F574F">
                <w:rPr>
                  <w:rStyle w:val="a5"/>
                  <w:rFonts w:ascii="Times New Roman" w:hAnsi="Times New Roman" w:cs="Times New Roman"/>
                </w:rPr>
                <w:t>https://lichess.org/</w:t>
              </w:r>
            </w:hyperlink>
            <w:r w:rsidR="00C0771D" w:rsidRPr="009F574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649A7" w:rsidRPr="009F574F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 w:rsidR="00C649A7" w:rsidRPr="009F574F">
              <w:rPr>
                <w:rFonts w:ascii="Times New Roman" w:eastAsia="Times New Roman" w:hAnsi="Times New Roman" w:cs="Times New Roman"/>
                <w:b/>
                <w:lang w:eastAsia="ru-RU"/>
              </w:rPr>
              <w:t>помощью дистанционных технологий</w:t>
            </w:r>
            <w:r w:rsidRPr="009F574F">
              <w:rPr>
                <w:rFonts w:ascii="Times New Roman" w:eastAsia="Times New Roman" w:hAnsi="Times New Roman" w:cs="Times New Roman"/>
                <w:b/>
                <w:lang w:eastAsia="ru-RU"/>
              </w:rPr>
              <w:t>,</w:t>
            </w:r>
            <w:r w:rsidRPr="009F574F">
              <w:rPr>
                <w:rFonts w:ascii="Times New Roman" w:eastAsia="Times New Roman" w:hAnsi="Times New Roman" w:cs="Times New Roman"/>
                <w:lang w:eastAsia="ru-RU"/>
              </w:rPr>
              <w:t xml:space="preserve"> определение места и роли данного задания в </w:t>
            </w:r>
            <w:r w:rsidRPr="009F574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роли подготовки к областному семейному турниру.</w:t>
            </w:r>
          </w:p>
          <w:p w:rsidR="00BD7348" w:rsidRPr="009F574F" w:rsidRDefault="00B40F0C" w:rsidP="009F574F">
            <w:pPr>
              <w:spacing w:after="75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(17</w:t>
            </w:r>
            <w:r w:rsidR="00BD7348">
              <w:rPr>
                <w:rFonts w:ascii="Times New Roman" w:eastAsia="Times New Roman" w:hAnsi="Times New Roman" w:cs="Times New Roman"/>
                <w:lang w:eastAsia="ru-RU"/>
              </w:rPr>
              <w:t xml:space="preserve"> мин.)</w:t>
            </w:r>
          </w:p>
        </w:tc>
        <w:tc>
          <w:tcPr>
            <w:tcW w:w="4000" w:type="dxa"/>
          </w:tcPr>
          <w:p w:rsidR="006D1762" w:rsidRPr="009F574F" w:rsidRDefault="006D1762" w:rsidP="006D176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</w:rPr>
            </w:pPr>
            <w:r w:rsidRPr="009F574F">
              <w:rPr>
                <w:rFonts w:ascii="Times New Roman" w:hAnsi="Times New Roman" w:cs="Times New Roman"/>
                <w:b/>
              </w:rPr>
              <w:lastRenderedPageBreak/>
              <w:t xml:space="preserve">Деятельность (педагог):  </w:t>
            </w:r>
          </w:p>
          <w:p w:rsidR="006D1762" w:rsidRPr="009F574F" w:rsidRDefault="006D1762" w:rsidP="008E4BB5">
            <w:pPr>
              <w:spacing w:after="75"/>
              <w:rPr>
                <w:rFonts w:ascii="Times New Roman" w:eastAsia="Times New Roman" w:hAnsi="Times New Roman" w:cs="Times New Roman"/>
                <w:lang w:eastAsia="ru-RU"/>
              </w:rPr>
            </w:pPr>
            <w:r w:rsidRPr="009F574F">
              <w:rPr>
                <w:rFonts w:ascii="Times New Roman" w:eastAsia="Times New Roman" w:hAnsi="Times New Roman" w:cs="Times New Roman"/>
                <w:lang w:eastAsia="ru-RU"/>
              </w:rPr>
              <w:t>-Обеспечение понимания цели, содержания домашнего задания и логики дальнейшего занятия.</w:t>
            </w:r>
          </w:p>
          <w:p w:rsidR="008E4BB5" w:rsidRPr="009F574F" w:rsidRDefault="008E4BB5" w:rsidP="008E4BB5">
            <w:pPr>
              <w:spacing w:after="7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49A7" w:rsidRPr="009F574F" w:rsidRDefault="006D1762" w:rsidP="00C649A7">
            <w:pPr>
              <w:rPr>
                <w:rFonts w:ascii="Times New Roman" w:hAnsi="Times New Roman" w:cs="Times New Roman"/>
              </w:rPr>
            </w:pPr>
            <w:r w:rsidRPr="009F57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C649A7" w:rsidRPr="009F574F">
              <w:rPr>
                <w:rFonts w:ascii="Times New Roman" w:hAnsi="Times New Roman" w:cs="Times New Roman"/>
              </w:rPr>
              <w:t xml:space="preserve"> постановка целей для самостоятельной работы учащихся и родителей (что должны сделать команды в ходе выполнения домашнего задания).</w:t>
            </w:r>
          </w:p>
          <w:p w:rsidR="008E4BB5" w:rsidRPr="009F574F" w:rsidRDefault="008E4BB5" w:rsidP="00C649A7">
            <w:pPr>
              <w:rPr>
                <w:rFonts w:ascii="Times New Roman" w:hAnsi="Times New Roman" w:cs="Times New Roman"/>
              </w:rPr>
            </w:pPr>
          </w:p>
          <w:p w:rsidR="00C649A7" w:rsidRPr="009F574F" w:rsidRDefault="00C649A7" w:rsidP="00C649A7">
            <w:pPr>
              <w:rPr>
                <w:rFonts w:ascii="Times New Roman" w:hAnsi="Times New Roman" w:cs="Times New Roman"/>
              </w:rPr>
            </w:pPr>
          </w:p>
          <w:p w:rsidR="00C649A7" w:rsidRPr="009F574F" w:rsidRDefault="00C649A7" w:rsidP="00C649A7">
            <w:pPr>
              <w:rPr>
                <w:rFonts w:ascii="Times New Roman" w:hAnsi="Times New Roman" w:cs="Times New Roman"/>
              </w:rPr>
            </w:pPr>
            <w:r w:rsidRPr="009F574F">
              <w:rPr>
                <w:rFonts w:ascii="Times New Roman" w:hAnsi="Times New Roman" w:cs="Times New Roman"/>
              </w:rPr>
              <w:t xml:space="preserve">-определение и  разъяснение участникам цели и  критериев успешного выполнения домашнего задания. </w:t>
            </w:r>
          </w:p>
          <w:p w:rsidR="00C649A7" w:rsidRPr="009F574F" w:rsidRDefault="00C649A7" w:rsidP="00C649A7">
            <w:pPr>
              <w:rPr>
                <w:rFonts w:ascii="Times New Roman" w:hAnsi="Times New Roman" w:cs="Times New Roman"/>
              </w:rPr>
            </w:pPr>
          </w:p>
          <w:p w:rsidR="006D1762" w:rsidRPr="009F574F" w:rsidRDefault="009F574F" w:rsidP="00C0771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F574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-инструктаж по выполнению заданий.</w:t>
            </w:r>
          </w:p>
        </w:tc>
        <w:tc>
          <w:tcPr>
            <w:tcW w:w="3686" w:type="dxa"/>
          </w:tcPr>
          <w:p w:rsidR="00C649A7" w:rsidRPr="009F574F" w:rsidRDefault="00C649A7" w:rsidP="00C649A7">
            <w:pPr>
              <w:rPr>
                <w:rFonts w:ascii="Times New Roman" w:hAnsi="Times New Roman" w:cs="Times New Roman"/>
                <w:b/>
              </w:rPr>
            </w:pPr>
            <w:r w:rsidRPr="009F574F">
              <w:rPr>
                <w:rFonts w:ascii="Times New Roman" w:hAnsi="Times New Roman" w:cs="Times New Roman"/>
                <w:b/>
              </w:rPr>
              <w:lastRenderedPageBreak/>
              <w:t>Деятельность (участники):</w:t>
            </w:r>
          </w:p>
          <w:p w:rsidR="00C0771D" w:rsidRPr="009F574F" w:rsidRDefault="00C0771D" w:rsidP="00C649A7">
            <w:pPr>
              <w:rPr>
                <w:rFonts w:ascii="Times New Roman" w:hAnsi="Times New Roman" w:cs="Times New Roman"/>
              </w:rPr>
            </w:pPr>
          </w:p>
          <w:p w:rsidR="00C0771D" w:rsidRPr="009F574F" w:rsidRDefault="00C0771D" w:rsidP="00C0771D">
            <w:pPr>
              <w:rPr>
                <w:rFonts w:ascii="Times New Roman" w:hAnsi="Times New Roman" w:cs="Times New Roman"/>
              </w:rPr>
            </w:pPr>
            <w:r w:rsidRPr="009F574F">
              <w:rPr>
                <w:rFonts w:ascii="Times New Roman" w:hAnsi="Times New Roman" w:cs="Times New Roman"/>
              </w:rPr>
              <w:t xml:space="preserve">-подготовка к соревнованию  с помощью сайта </w:t>
            </w:r>
            <w:hyperlink r:id="rId25" w:history="1">
              <w:r w:rsidRPr="009F574F">
                <w:rPr>
                  <w:rStyle w:val="a5"/>
                  <w:rFonts w:ascii="Times New Roman" w:hAnsi="Times New Roman" w:cs="Times New Roman"/>
                </w:rPr>
                <w:t>https://lichess.org/</w:t>
              </w:r>
            </w:hyperlink>
          </w:p>
          <w:p w:rsidR="008E4BB5" w:rsidRPr="009F574F" w:rsidRDefault="008E4BB5" w:rsidP="008E4BB5">
            <w:pPr>
              <w:rPr>
                <w:rFonts w:ascii="Times New Roman" w:hAnsi="Times New Roman" w:cs="Times New Roman"/>
                <w:u w:val="single"/>
              </w:rPr>
            </w:pPr>
          </w:p>
          <w:p w:rsidR="008E4BB5" w:rsidRPr="009F574F" w:rsidRDefault="008E4BB5" w:rsidP="008E4BB5">
            <w:pPr>
              <w:rPr>
                <w:rFonts w:ascii="Times New Roman" w:hAnsi="Times New Roman" w:cs="Times New Roman"/>
              </w:rPr>
            </w:pPr>
            <w:r w:rsidRPr="009F574F">
              <w:rPr>
                <w:rFonts w:ascii="Times New Roman" w:hAnsi="Times New Roman" w:cs="Times New Roman"/>
                <w:u w:val="single"/>
              </w:rPr>
              <w:t>Задание:</w:t>
            </w:r>
            <w:r w:rsidRPr="009F574F">
              <w:rPr>
                <w:rFonts w:ascii="Times New Roman" w:hAnsi="Times New Roman" w:cs="Times New Roman"/>
              </w:rPr>
              <w:t xml:space="preserve"> </w:t>
            </w:r>
          </w:p>
          <w:p w:rsidR="008E4BB5" w:rsidRPr="009F574F" w:rsidRDefault="008E4BB5" w:rsidP="008E4BB5">
            <w:pPr>
              <w:jc w:val="both"/>
              <w:rPr>
                <w:rFonts w:ascii="Times New Roman" w:hAnsi="Times New Roman" w:cs="Times New Roman"/>
              </w:rPr>
            </w:pPr>
            <w:r w:rsidRPr="009F574F">
              <w:rPr>
                <w:rFonts w:ascii="Times New Roman" w:hAnsi="Times New Roman" w:cs="Times New Roman"/>
              </w:rPr>
              <w:t xml:space="preserve">-на </w:t>
            </w:r>
            <w:proofErr w:type="gramStart"/>
            <w:r w:rsidRPr="009F574F">
              <w:rPr>
                <w:rFonts w:ascii="Times New Roman" w:hAnsi="Times New Roman" w:cs="Times New Roman"/>
              </w:rPr>
              <w:t>сайте</w:t>
            </w:r>
            <w:proofErr w:type="gramEnd"/>
            <w:r w:rsidRPr="009F574F">
              <w:rPr>
                <w:rFonts w:ascii="Times New Roman" w:hAnsi="Times New Roman" w:cs="Times New Roman"/>
              </w:rPr>
              <w:t xml:space="preserve"> в разделе «задачи» решить 30 зад</w:t>
            </w:r>
            <w:r w:rsidR="00233770">
              <w:rPr>
                <w:rFonts w:ascii="Times New Roman" w:hAnsi="Times New Roman" w:cs="Times New Roman"/>
              </w:rPr>
              <w:t>ач для своего уровня подготовки с возможностью самоанализа;</w:t>
            </w:r>
          </w:p>
          <w:p w:rsidR="008E4BB5" w:rsidRPr="009F574F" w:rsidRDefault="008E4BB5" w:rsidP="008E4BB5">
            <w:pPr>
              <w:jc w:val="both"/>
              <w:rPr>
                <w:rFonts w:ascii="Times New Roman" w:hAnsi="Times New Roman" w:cs="Times New Roman"/>
              </w:rPr>
            </w:pPr>
          </w:p>
          <w:p w:rsidR="008E4BB5" w:rsidRPr="009F574F" w:rsidRDefault="008E4BB5" w:rsidP="008E4BB5">
            <w:pPr>
              <w:jc w:val="both"/>
              <w:rPr>
                <w:rFonts w:ascii="Times New Roman" w:hAnsi="Times New Roman" w:cs="Times New Roman"/>
              </w:rPr>
            </w:pPr>
            <w:r w:rsidRPr="009F574F">
              <w:rPr>
                <w:rFonts w:ascii="Times New Roman" w:hAnsi="Times New Roman" w:cs="Times New Roman"/>
              </w:rPr>
              <w:t xml:space="preserve"> -решить 2-3 серии </w:t>
            </w:r>
            <w:r w:rsidRPr="00FA3911">
              <w:rPr>
                <w:rFonts w:ascii="Times New Roman" w:hAnsi="Times New Roman" w:cs="Times New Roman"/>
                <w:b/>
                <w:lang w:val="en-US"/>
              </w:rPr>
              <w:t>puzzle</w:t>
            </w:r>
            <w:r w:rsidRPr="00FA3911">
              <w:rPr>
                <w:rFonts w:ascii="Times New Roman" w:hAnsi="Times New Roman" w:cs="Times New Roman"/>
                <w:b/>
              </w:rPr>
              <w:t xml:space="preserve"> </w:t>
            </w:r>
            <w:r w:rsidRPr="00FA3911">
              <w:rPr>
                <w:rFonts w:ascii="Times New Roman" w:hAnsi="Times New Roman" w:cs="Times New Roman"/>
                <w:b/>
                <w:lang w:val="en-US"/>
              </w:rPr>
              <w:t>storm</w:t>
            </w:r>
            <w:r w:rsidRPr="009F574F">
              <w:rPr>
                <w:rFonts w:ascii="Times New Roman" w:hAnsi="Times New Roman" w:cs="Times New Roman"/>
              </w:rPr>
              <w:t xml:space="preserve"> на время. (В зависимости от уровня шахматиста программа подбирает соответствующие по уровню сложности задачи). </w:t>
            </w:r>
          </w:p>
          <w:p w:rsidR="00C649A7" w:rsidRPr="009F574F" w:rsidRDefault="00C649A7" w:rsidP="00C649A7">
            <w:pPr>
              <w:rPr>
                <w:rFonts w:ascii="Times New Roman" w:hAnsi="Times New Roman" w:cs="Times New Roman"/>
              </w:rPr>
            </w:pPr>
          </w:p>
          <w:p w:rsidR="00C649A7" w:rsidRPr="009F574F" w:rsidRDefault="00C649A7" w:rsidP="00C649A7">
            <w:pPr>
              <w:rPr>
                <w:rFonts w:ascii="Times New Roman" w:hAnsi="Times New Roman" w:cs="Times New Roman"/>
              </w:rPr>
            </w:pPr>
            <w:r w:rsidRPr="009F574F">
              <w:rPr>
                <w:rFonts w:ascii="Times New Roman" w:hAnsi="Times New Roman" w:cs="Times New Roman"/>
              </w:rPr>
              <w:t xml:space="preserve">-решение задач из сборника на мат в </w:t>
            </w:r>
            <w:r w:rsidRPr="009F574F">
              <w:rPr>
                <w:rFonts w:ascii="Times New Roman" w:hAnsi="Times New Roman" w:cs="Times New Roman"/>
              </w:rPr>
              <w:lastRenderedPageBreak/>
              <w:t xml:space="preserve">2 хода; </w:t>
            </w:r>
          </w:p>
          <w:p w:rsidR="00C649A7" w:rsidRPr="009F574F" w:rsidRDefault="00C649A7" w:rsidP="00C649A7">
            <w:pPr>
              <w:rPr>
                <w:rFonts w:ascii="Times New Roman" w:hAnsi="Times New Roman" w:cs="Times New Roman"/>
              </w:rPr>
            </w:pPr>
            <w:r w:rsidRPr="009F574F">
              <w:rPr>
                <w:rFonts w:ascii="Times New Roman" w:hAnsi="Times New Roman" w:cs="Times New Roman"/>
              </w:rPr>
              <w:t>-самоконтроль за венным решением осуществляется с помощью проверки верных ответов в конце сборника.  (Приложение 6)</w:t>
            </w:r>
          </w:p>
          <w:p w:rsidR="00CD0D30" w:rsidRDefault="00C649A7" w:rsidP="00233770">
            <w:pPr>
              <w:rPr>
                <w:rFonts w:ascii="Times New Roman" w:hAnsi="Times New Roman" w:cs="Times New Roman"/>
              </w:rPr>
            </w:pPr>
            <w:r w:rsidRPr="009F574F">
              <w:rPr>
                <w:rFonts w:ascii="Times New Roman" w:hAnsi="Times New Roman" w:cs="Times New Roman"/>
              </w:rPr>
              <w:t>-решение задач на тему «Оппозиция» (из сборника) стр.50-56.</w:t>
            </w:r>
          </w:p>
          <w:p w:rsidR="006D1762" w:rsidRPr="00233770" w:rsidRDefault="00CD0D30" w:rsidP="00CD0D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-для закрепления материала рекомендованы </w:t>
            </w:r>
            <w:r w:rsidRPr="00CD0D30">
              <w:rPr>
                <w:rFonts w:ascii="Times New Roman" w:hAnsi="Times New Roman" w:cs="Times New Roman"/>
                <w:b/>
              </w:rPr>
              <w:t xml:space="preserve">просмотры видео </w:t>
            </w:r>
            <w:proofErr w:type="gramStart"/>
            <w:r w:rsidRPr="00CD0D30">
              <w:rPr>
                <w:rFonts w:ascii="Times New Roman" w:hAnsi="Times New Roman" w:cs="Times New Roman"/>
                <w:b/>
              </w:rPr>
              <w:t>–у</w:t>
            </w:r>
            <w:proofErr w:type="gramEnd"/>
            <w:r w:rsidRPr="00CD0D30">
              <w:rPr>
                <w:rFonts w:ascii="Times New Roman" w:hAnsi="Times New Roman" w:cs="Times New Roman"/>
                <w:b/>
              </w:rPr>
              <w:t xml:space="preserve">роков на </w:t>
            </w:r>
            <w:proofErr w:type="spellStart"/>
            <w:r w:rsidRPr="00CD0D30">
              <w:rPr>
                <w:rFonts w:ascii="Times New Roman" w:hAnsi="Times New Roman" w:cs="Times New Roman"/>
                <w:b/>
              </w:rPr>
              <w:t>youtube</w:t>
            </w:r>
            <w:proofErr w:type="spellEnd"/>
            <w:r w:rsidRPr="00CD0D3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(ссылки в УМК)</w:t>
            </w:r>
          </w:p>
        </w:tc>
        <w:tc>
          <w:tcPr>
            <w:tcW w:w="2126" w:type="dxa"/>
          </w:tcPr>
          <w:p w:rsidR="00C0771D" w:rsidRDefault="00C0771D" w:rsidP="00C0771D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C0771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lastRenderedPageBreak/>
              <w:t>Дистанционные технологии</w:t>
            </w:r>
          </w:p>
          <w:p w:rsidR="00C0771D" w:rsidRDefault="00C0771D" w:rsidP="00C0771D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</w:p>
          <w:p w:rsidR="008E4BB5" w:rsidRDefault="008E4BB5" w:rsidP="00C0771D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</w:p>
          <w:p w:rsidR="008E4BB5" w:rsidRDefault="008E4BB5" w:rsidP="00C0771D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</w:p>
          <w:p w:rsidR="008E4BB5" w:rsidRDefault="008E4BB5" w:rsidP="00C0771D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</w:p>
          <w:p w:rsidR="00C0771D" w:rsidRDefault="00C0771D" w:rsidP="00C077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C649A7">
              <w:rPr>
                <w:rFonts w:ascii="Times New Roman" w:hAnsi="Times New Roman" w:cs="Times New Roman"/>
              </w:rPr>
              <w:t>Обратная связь</w:t>
            </w:r>
            <w:r>
              <w:rPr>
                <w:rFonts w:ascii="Times New Roman" w:hAnsi="Times New Roman" w:cs="Times New Roman"/>
              </w:rPr>
              <w:t xml:space="preserve"> с педагогом</w:t>
            </w:r>
            <w:r w:rsidRPr="00C649A7">
              <w:rPr>
                <w:rFonts w:ascii="Times New Roman" w:hAnsi="Times New Roman" w:cs="Times New Roman"/>
              </w:rPr>
              <w:t xml:space="preserve">: через мессенжеры </w:t>
            </w:r>
            <w:proofErr w:type="spellStart"/>
            <w:r w:rsidRPr="00C649A7">
              <w:rPr>
                <w:rFonts w:ascii="Times New Roman" w:hAnsi="Times New Roman" w:cs="Times New Roman"/>
                <w:lang w:val="en-US"/>
              </w:rPr>
              <w:t>Viber</w:t>
            </w:r>
            <w:proofErr w:type="spellEnd"/>
            <w:r w:rsidRPr="00C649A7">
              <w:rPr>
                <w:rFonts w:ascii="Times New Roman" w:hAnsi="Times New Roman" w:cs="Times New Roman"/>
              </w:rPr>
              <w:t>,</w:t>
            </w:r>
            <w:proofErr w:type="spellStart"/>
            <w:r w:rsidRPr="00C649A7">
              <w:rPr>
                <w:rFonts w:ascii="Times New Roman" w:hAnsi="Times New Roman" w:cs="Times New Roman"/>
                <w:lang w:val="en-US"/>
              </w:rPr>
              <w:t>WhatsApp</w:t>
            </w:r>
            <w:proofErr w:type="spellEnd"/>
            <w:r w:rsidR="00F9230E">
              <w:rPr>
                <w:rFonts w:ascii="Times New Roman" w:hAnsi="Times New Roman" w:cs="Times New Roman"/>
              </w:rPr>
              <w:t xml:space="preserve"> (к</w:t>
            </w:r>
            <w:r w:rsidRPr="00C649A7">
              <w:rPr>
                <w:rFonts w:ascii="Times New Roman" w:hAnsi="Times New Roman" w:cs="Times New Roman"/>
              </w:rPr>
              <w:t>онсультации с педагогом).</w:t>
            </w:r>
          </w:p>
          <w:p w:rsidR="00C0771D" w:rsidRDefault="00C0771D" w:rsidP="00C0771D">
            <w:pPr>
              <w:rPr>
                <w:rFonts w:ascii="Times New Roman" w:hAnsi="Times New Roman" w:cs="Times New Roman"/>
              </w:rPr>
            </w:pPr>
          </w:p>
          <w:p w:rsidR="00C0771D" w:rsidRPr="00C649A7" w:rsidRDefault="00C0771D" w:rsidP="00C0771D">
            <w:pPr>
              <w:rPr>
                <w:rFonts w:ascii="Times New Roman" w:hAnsi="Times New Roman" w:cs="Times New Roman"/>
              </w:rPr>
            </w:pPr>
          </w:p>
          <w:p w:rsidR="006D1762" w:rsidRPr="00C0771D" w:rsidRDefault="006D1762" w:rsidP="00162B73">
            <w:pPr>
              <w:spacing w:after="82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</w:p>
        </w:tc>
        <w:tc>
          <w:tcPr>
            <w:tcW w:w="1842" w:type="dxa"/>
          </w:tcPr>
          <w:p w:rsidR="00C0771D" w:rsidRDefault="00C0771D" w:rsidP="00C0771D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667686">
              <w:rPr>
                <w:rFonts w:ascii="Times New Roman" w:hAnsi="Times New Roman" w:cs="Times New Roman"/>
              </w:rPr>
              <w:t xml:space="preserve">сайт </w:t>
            </w:r>
            <w:hyperlink r:id="rId26" w:history="1">
              <w:r w:rsidRPr="00667686">
                <w:rPr>
                  <w:rStyle w:val="a5"/>
                  <w:rFonts w:ascii="Times New Roman" w:hAnsi="Times New Roman" w:cs="Times New Roman"/>
                </w:rPr>
                <w:t>https://lichess.org/</w:t>
              </w:r>
            </w:hyperlink>
          </w:p>
          <w:p w:rsidR="008E4BB5" w:rsidRPr="008E4BB5" w:rsidRDefault="008E4BB5" w:rsidP="008E4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4BB5">
              <w:rPr>
                <w:rFonts w:ascii="Times New Roman" w:hAnsi="Times New Roman" w:cs="Times New Roman"/>
              </w:rPr>
              <w:t xml:space="preserve">В компьютерной версии есть раздел </w:t>
            </w:r>
            <w:r w:rsidRPr="008E4BB5">
              <w:rPr>
                <w:rFonts w:ascii="Times New Roman" w:hAnsi="Times New Roman" w:cs="Times New Roman"/>
                <w:b/>
                <w:lang w:val="en-US"/>
              </w:rPr>
              <w:t>puzzle</w:t>
            </w:r>
            <w:r w:rsidRPr="008E4BB5">
              <w:rPr>
                <w:rFonts w:ascii="Times New Roman" w:hAnsi="Times New Roman" w:cs="Times New Roman"/>
                <w:b/>
              </w:rPr>
              <w:t xml:space="preserve"> </w:t>
            </w:r>
            <w:r w:rsidRPr="008E4BB5">
              <w:rPr>
                <w:rFonts w:ascii="Times New Roman" w:hAnsi="Times New Roman" w:cs="Times New Roman"/>
                <w:b/>
                <w:lang w:val="en-US"/>
              </w:rPr>
              <w:t>storm</w:t>
            </w:r>
            <w:r w:rsidRPr="008E4BB5">
              <w:rPr>
                <w:rFonts w:ascii="Times New Roman" w:hAnsi="Times New Roman" w:cs="Times New Roman"/>
              </w:rPr>
              <w:t xml:space="preserve">  в </w:t>
            </w:r>
            <w:proofErr w:type="gramStart"/>
            <w:r w:rsidRPr="008E4BB5">
              <w:rPr>
                <w:rFonts w:ascii="Times New Roman" w:hAnsi="Times New Roman" w:cs="Times New Roman"/>
              </w:rPr>
              <w:t>котором</w:t>
            </w:r>
            <w:proofErr w:type="gramEnd"/>
            <w:r w:rsidRPr="008E4BB5">
              <w:rPr>
                <w:rFonts w:ascii="Times New Roman" w:hAnsi="Times New Roman" w:cs="Times New Roman"/>
              </w:rPr>
              <w:t xml:space="preserve"> шахматист будет решать задачи на время. Это помогает научиться видеть тактические комбинации даже в условиях сильно ограниченного времени. </w:t>
            </w:r>
          </w:p>
          <w:p w:rsidR="008E4BB5" w:rsidRDefault="008E4BB5" w:rsidP="008E4BB5">
            <w:pPr>
              <w:rPr>
                <w:rFonts w:ascii="Times New Roman" w:hAnsi="Times New Roman" w:cs="Times New Roman"/>
              </w:rPr>
            </w:pPr>
          </w:p>
          <w:p w:rsidR="00C649A7" w:rsidRDefault="00C649A7" w:rsidP="00C649A7">
            <w:pPr>
              <w:spacing w:after="82"/>
              <w:jc w:val="both"/>
              <w:rPr>
                <w:rFonts w:ascii="Times New Roman" w:hAnsi="Times New Roman" w:cs="Times New Roman"/>
              </w:rPr>
            </w:pPr>
            <w:r w:rsidRPr="002F4301">
              <w:rPr>
                <w:rFonts w:ascii="Times New Roman" w:hAnsi="Times New Roman" w:cs="Times New Roman"/>
              </w:rPr>
              <w:t xml:space="preserve">Костров В., Рожков П. </w:t>
            </w:r>
          </w:p>
          <w:p w:rsidR="006D1762" w:rsidRPr="008E4BB5" w:rsidRDefault="00C649A7" w:rsidP="008E4BB5">
            <w:pPr>
              <w:spacing w:after="82"/>
              <w:jc w:val="both"/>
              <w:rPr>
                <w:rFonts w:ascii="Times New Roman" w:hAnsi="Times New Roman" w:cs="Times New Roman"/>
              </w:rPr>
            </w:pPr>
            <w:r w:rsidRPr="002F4301">
              <w:rPr>
                <w:rFonts w:ascii="Times New Roman" w:hAnsi="Times New Roman" w:cs="Times New Roman"/>
              </w:rPr>
              <w:t xml:space="preserve">1000 шахматных задач, Решебник,1 год, </w:t>
            </w:r>
            <w:proofErr w:type="gramStart"/>
            <w:r w:rsidRPr="002F4301">
              <w:rPr>
                <w:rFonts w:ascii="Times New Roman" w:hAnsi="Times New Roman" w:cs="Times New Roman"/>
              </w:rPr>
              <w:t>-М</w:t>
            </w:r>
            <w:proofErr w:type="gramEnd"/>
            <w:r w:rsidRPr="002F4301">
              <w:rPr>
                <w:rFonts w:ascii="Times New Roman" w:hAnsi="Times New Roman" w:cs="Times New Roman"/>
              </w:rPr>
              <w:t>., 2011</w:t>
            </w:r>
            <w:r w:rsidR="008E4BB5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Стр.50-56, (№170-184)</w:t>
            </w:r>
          </w:p>
        </w:tc>
        <w:tc>
          <w:tcPr>
            <w:tcW w:w="1700" w:type="dxa"/>
          </w:tcPr>
          <w:p w:rsidR="006D1762" w:rsidRDefault="00F9230E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923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Компьютерный практикум</w:t>
            </w: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0D3970" w:rsidRPr="00F9230E" w:rsidRDefault="000D3970" w:rsidP="00F9230E">
            <w:pPr>
              <w:spacing w:after="82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Решение задач из сборника</w:t>
            </w:r>
          </w:p>
        </w:tc>
      </w:tr>
      <w:tr w:rsidR="006D1762" w:rsidRPr="00C553FC" w:rsidTr="0051749F">
        <w:tc>
          <w:tcPr>
            <w:tcW w:w="723" w:type="dxa"/>
          </w:tcPr>
          <w:p w:rsidR="006D1762" w:rsidRDefault="006D1762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940" w:type="dxa"/>
          </w:tcPr>
          <w:p w:rsidR="006D1762" w:rsidRDefault="006D1762" w:rsidP="006D17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17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этап</w:t>
            </w:r>
          </w:p>
          <w:p w:rsidR="006D1762" w:rsidRDefault="006D1762" w:rsidP="006D1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1B28D8">
              <w:rPr>
                <w:rFonts w:ascii="Helvetica" w:eastAsia="Times New Roman" w:hAnsi="Helvetica" w:cs="Helvetica"/>
                <w:color w:val="548DD4" w:themeColor="text2" w:themeTint="9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D1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нализ и оценка успешности достижения цели, определение перспективы последующей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7348" w:rsidRDefault="00BD7348" w:rsidP="006D17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348" w:rsidRPr="00162B73" w:rsidRDefault="00BD7348" w:rsidP="006D17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B40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мин.)</w:t>
            </w:r>
          </w:p>
        </w:tc>
        <w:tc>
          <w:tcPr>
            <w:tcW w:w="4000" w:type="dxa"/>
          </w:tcPr>
          <w:p w:rsidR="00BD6320" w:rsidRPr="009F574F" w:rsidRDefault="00BD6320" w:rsidP="00BD6320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9F574F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Деятельность  педагога: </w:t>
            </w:r>
          </w:p>
          <w:p w:rsidR="00BD6320" w:rsidRPr="00A33F0A" w:rsidRDefault="00BD6320" w:rsidP="00BD6320">
            <w:pPr>
              <w:rPr>
                <w:rFonts w:ascii="Times New Roman" w:eastAsia="Times New Roman" w:hAnsi="Times New Roman" w:cs="Times New Roman"/>
                <w:color w:val="333333"/>
                <w:highlight w:val="yellow"/>
                <w:lang w:eastAsia="ru-RU"/>
              </w:rPr>
            </w:pPr>
          </w:p>
          <w:p w:rsidR="006D1762" w:rsidRDefault="00BD6320" w:rsidP="00162B73">
            <w:pPr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</w:t>
            </w:r>
            <w:r w:rsidRPr="00BD632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одведение итогов занятия;</w:t>
            </w:r>
          </w:p>
          <w:p w:rsidR="00BD6320" w:rsidRDefault="00BD6320" w:rsidP="00162B73">
            <w:pPr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-оценка уровня готовности команд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ребенок+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родитель) к участию в турнире;</w:t>
            </w:r>
          </w:p>
          <w:p w:rsidR="00BD6320" w:rsidRDefault="00BD6320" w:rsidP="00162B73">
            <w:pPr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-рекомендации по дистанционной подготовке к турниру;</w:t>
            </w:r>
          </w:p>
        </w:tc>
        <w:tc>
          <w:tcPr>
            <w:tcW w:w="3686" w:type="dxa"/>
          </w:tcPr>
          <w:p w:rsidR="008E4BB5" w:rsidRPr="009F574F" w:rsidRDefault="008E4BB5" w:rsidP="00162B73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574F">
              <w:rPr>
                <w:rFonts w:ascii="Times New Roman" w:eastAsia="Times New Roman" w:hAnsi="Times New Roman" w:cs="Times New Roman"/>
                <w:b/>
                <w:lang w:eastAsia="ru-RU"/>
              </w:rPr>
              <w:t>Педагог совместно с командами подводит итог занятия</w:t>
            </w:r>
            <w:r w:rsidR="00C754FB" w:rsidRPr="009F57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  <w:p w:rsidR="00C754FB" w:rsidRDefault="00C754FB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754FB" w:rsidRDefault="00C754FB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-происходит самооценка командных работ;</w:t>
            </w:r>
          </w:p>
          <w:p w:rsidR="006D1762" w:rsidRDefault="00C754FB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-оцениваются</w:t>
            </w:r>
            <w:r w:rsidR="008E4BB5">
              <w:rPr>
                <w:rFonts w:ascii="Times New Roman" w:eastAsia="Times New Roman" w:hAnsi="Times New Roman" w:cs="Times New Roman"/>
                <w:lang w:eastAsia="ru-RU"/>
              </w:rPr>
              <w:t xml:space="preserve"> положительные стороны работы команд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C754FB" w:rsidRPr="008E4BB5" w:rsidRDefault="00C754FB" w:rsidP="00162B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-оценивает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положительный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опыт взаимодействия в семейных командах, получая от них обратную связь.</w:t>
            </w:r>
          </w:p>
        </w:tc>
        <w:tc>
          <w:tcPr>
            <w:tcW w:w="2126" w:type="dxa"/>
          </w:tcPr>
          <w:p w:rsidR="006D1762" w:rsidRPr="00C754FB" w:rsidRDefault="00C754FB" w:rsidP="00162B73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Рефлексивный</w:t>
            </w:r>
          </w:p>
        </w:tc>
        <w:tc>
          <w:tcPr>
            <w:tcW w:w="1842" w:type="dxa"/>
          </w:tcPr>
          <w:p w:rsidR="006D1762" w:rsidRPr="00C553FC" w:rsidRDefault="006D1762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1700" w:type="dxa"/>
          </w:tcPr>
          <w:p w:rsidR="006D1762" w:rsidRPr="00C754FB" w:rsidRDefault="00C754FB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54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Беседа</w:t>
            </w:r>
          </w:p>
        </w:tc>
      </w:tr>
      <w:tr w:rsidR="009F574F" w:rsidRPr="00C553FC" w:rsidTr="0051749F">
        <w:tc>
          <w:tcPr>
            <w:tcW w:w="723" w:type="dxa"/>
          </w:tcPr>
          <w:p w:rsidR="009F574F" w:rsidRDefault="009F574F" w:rsidP="006325E1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940" w:type="dxa"/>
          </w:tcPr>
          <w:p w:rsidR="009F574F" w:rsidRDefault="009F574F" w:rsidP="00162B73">
            <w:pPr>
              <w:rPr>
                <w:rFonts w:ascii="Times New Roman" w:hAnsi="Times New Roman" w:cs="Times New Roman"/>
                <w:b/>
              </w:rPr>
            </w:pPr>
            <w:r w:rsidRPr="00BD6320">
              <w:rPr>
                <w:rFonts w:ascii="Times New Roman" w:hAnsi="Times New Roman" w:cs="Times New Roman"/>
                <w:b/>
              </w:rPr>
              <w:t>Рефлексия</w:t>
            </w:r>
          </w:p>
          <w:p w:rsidR="009F574F" w:rsidRDefault="009F574F" w:rsidP="00162B73">
            <w:pPr>
              <w:rPr>
                <w:rFonts w:ascii="Times New Roman" w:hAnsi="Times New Roman" w:cs="Times New Roman"/>
                <w:b/>
              </w:rPr>
            </w:pPr>
          </w:p>
          <w:p w:rsidR="009F574F" w:rsidRPr="00BD7348" w:rsidRDefault="009F574F" w:rsidP="00162B73">
            <w:pPr>
              <w:rPr>
                <w:rFonts w:ascii="Times New Roman" w:hAnsi="Times New Roman" w:cs="Times New Roman"/>
              </w:rPr>
            </w:pPr>
            <w:r w:rsidRPr="00BD7348">
              <w:rPr>
                <w:rFonts w:ascii="Times New Roman" w:hAnsi="Times New Roman" w:cs="Times New Roman"/>
              </w:rPr>
              <w:t>(3 мин.)</w:t>
            </w:r>
          </w:p>
        </w:tc>
        <w:tc>
          <w:tcPr>
            <w:tcW w:w="4000" w:type="dxa"/>
          </w:tcPr>
          <w:p w:rsidR="009F574F" w:rsidRPr="009F574F" w:rsidRDefault="009F574F" w:rsidP="00BD6320">
            <w:pP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9F574F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Деятельность  педагога: </w:t>
            </w:r>
          </w:p>
          <w:p w:rsidR="009F574F" w:rsidRPr="00C754FB" w:rsidRDefault="009F574F" w:rsidP="00BD6320">
            <w:pPr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9F574F" w:rsidRDefault="009F574F" w:rsidP="00BD6320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и</w:t>
            </w:r>
            <w:r w:rsidRPr="00C754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нформирование участников;</w:t>
            </w:r>
          </w:p>
          <w:p w:rsidR="009F574F" w:rsidRPr="00C754FB" w:rsidRDefault="009F574F" w:rsidP="00BD6320">
            <w:pPr>
              <w:spacing w:after="82"/>
              <w:rPr>
                <w:rFonts w:eastAsia="Times New Roman" w:cs="Times New Roman"/>
                <w:color w:val="333333"/>
                <w:u w:val="single"/>
                <w:lang w:eastAsia="ru-RU"/>
              </w:rPr>
            </w:pPr>
            <w:r>
              <w:rPr>
                <w:rFonts w:eastAsia="Times New Roman" w:cs="Helvetica"/>
                <w:color w:val="548DD4" w:themeColor="text2" w:themeTint="99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754FB">
              <w:rPr>
                <w:rFonts w:ascii="Times New Roman" w:eastAsia="Times New Roman" w:hAnsi="Times New Roman" w:cs="Times New Roman"/>
                <w:lang w:eastAsia="ru-RU"/>
              </w:rPr>
              <w:t>обилизация команд на самооценку своей результативности и готовности к участию в турнире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F574F" w:rsidRDefault="009F574F" w:rsidP="00BD6320">
            <w:pPr>
              <w:spacing w:after="82"/>
              <w:jc w:val="both"/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-п</w:t>
            </w:r>
            <w:r w:rsidRPr="00C754F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о итогам отбора на турнир сформированы 2 команды (отбор проводился на добровольной основе, по итогам предварительной  беседы и проведенного занятия с 10-тью родителями и учащимися). </w:t>
            </w:r>
          </w:p>
          <w:p w:rsidR="009F574F" w:rsidRDefault="009F574F" w:rsidP="00BD6320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  <w:p w:rsidR="00BD7348" w:rsidRDefault="00BD7348" w:rsidP="00BD6320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  <w:p w:rsidR="00BD7348" w:rsidRDefault="00BD7348" w:rsidP="00BD6320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  <w:p w:rsidR="00BD7348" w:rsidRDefault="00BD7348" w:rsidP="00BD6320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  <w:p w:rsidR="00BD7348" w:rsidRDefault="00BD7348" w:rsidP="00BD6320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  <w:p w:rsidR="00BD7348" w:rsidRDefault="00BD7348" w:rsidP="00BD6320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  <w:p w:rsidR="00BD7348" w:rsidRDefault="00BD7348" w:rsidP="00BD6320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  <w:p w:rsidR="00BD7348" w:rsidRPr="00C754FB" w:rsidRDefault="00BD7348" w:rsidP="00BD6320">
            <w:pPr>
              <w:spacing w:after="82"/>
              <w:jc w:val="both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  <w:p w:rsidR="009F574F" w:rsidRPr="00C754FB" w:rsidRDefault="009F574F" w:rsidP="00BD6320">
            <w:pPr>
              <w:shd w:val="clear" w:color="auto" w:fill="FFFFFF"/>
              <w:spacing w:after="82"/>
              <w:jc w:val="both"/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</w:pPr>
            <w:r w:rsidRPr="00C754F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1-ая </w:t>
            </w:r>
            <w:r w:rsidR="00BD7348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команда: мама и ученик 5 класса</w:t>
            </w:r>
            <w:r w:rsidRPr="00C754F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с</w:t>
            </w:r>
            <w:r w:rsidRPr="00C754F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емья </w:t>
            </w:r>
            <w:proofErr w:type="spellStart"/>
            <w:r w:rsidRPr="00C754F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Елхимовых</w:t>
            </w:r>
            <w:proofErr w:type="spellEnd"/>
            <w:r w:rsidRPr="00C754F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)</w:t>
            </w:r>
          </w:p>
          <w:p w:rsidR="009F574F" w:rsidRDefault="009F574F" w:rsidP="00BD6320">
            <w:pPr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 w:rsidRPr="00C754F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2-ая </w:t>
            </w:r>
            <w:r w:rsidR="00BD7348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команда: папа и ученик 6 класса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 </w:t>
            </w:r>
            <w:r w:rsidRPr="00C754F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 xml:space="preserve">(семья </w:t>
            </w:r>
            <w:proofErr w:type="spellStart"/>
            <w:r w:rsidRPr="00C754F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Акельевых</w:t>
            </w:r>
            <w:proofErr w:type="spellEnd"/>
            <w:r w:rsidRPr="00C754FB"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)</w:t>
            </w:r>
          </w:p>
        </w:tc>
        <w:tc>
          <w:tcPr>
            <w:tcW w:w="3686" w:type="dxa"/>
          </w:tcPr>
          <w:p w:rsidR="009F574F" w:rsidRPr="009F574F" w:rsidRDefault="009F574F" w:rsidP="00C754FB">
            <w:pPr>
              <w:rPr>
                <w:rFonts w:ascii="Times New Roman" w:hAnsi="Times New Roman" w:cs="Times New Roman"/>
                <w:b/>
              </w:rPr>
            </w:pPr>
            <w:r w:rsidRPr="009F574F">
              <w:rPr>
                <w:rFonts w:ascii="Times New Roman" w:hAnsi="Times New Roman" w:cs="Times New Roman"/>
                <w:b/>
              </w:rPr>
              <w:lastRenderedPageBreak/>
              <w:t>Деятельность (участники команд):</w:t>
            </w:r>
          </w:p>
          <w:p w:rsidR="009F574F" w:rsidRDefault="009F574F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F574F" w:rsidRDefault="009F574F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-самооценка командами</w:t>
            </w:r>
            <w:r w:rsidRPr="00C754FB">
              <w:rPr>
                <w:rFonts w:ascii="Times New Roman" w:eastAsia="Times New Roman" w:hAnsi="Times New Roman" w:cs="Times New Roman"/>
                <w:lang w:eastAsia="ru-RU"/>
              </w:rPr>
              <w:t xml:space="preserve"> своей работоспособности,</w:t>
            </w:r>
          </w:p>
          <w:p w:rsidR="009F574F" w:rsidRDefault="009F574F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C754FB">
              <w:rPr>
                <w:rFonts w:ascii="Times New Roman" w:eastAsia="Times New Roman" w:hAnsi="Times New Roman" w:cs="Times New Roman"/>
                <w:lang w:eastAsia="ru-RU"/>
              </w:rPr>
              <w:t xml:space="preserve"> психологического состояния,</w:t>
            </w:r>
          </w:p>
          <w:p w:rsidR="009F574F" w:rsidRDefault="009F574F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C754FB">
              <w:rPr>
                <w:rFonts w:ascii="Times New Roman" w:eastAsia="Times New Roman" w:hAnsi="Times New Roman" w:cs="Times New Roman"/>
                <w:lang w:eastAsia="ru-RU"/>
              </w:rPr>
              <w:t xml:space="preserve"> причин </w:t>
            </w:r>
            <w:proofErr w:type="gramStart"/>
            <w:r w:rsidRPr="00C754FB">
              <w:rPr>
                <w:rFonts w:ascii="Times New Roman" w:eastAsia="Times New Roman" w:hAnsi="Times New Roman" w:cs="Times New Roman"/>
                <w:lang w:eastAsia="ru-RU"/>
              </w:rPr>
              <w:t>некачественной</w:t>
            </w:r>
            <w:proofErr w:type="gramEnd"/>
            <w:r w:rsidRPr="00C754FB">
              <w:rPr>
                <w:rFonts w:ascii="Times New Roman" w:eastAsia="Times New Roman" w:hAnsi="Times New Roman" w:cs="Times New Roman"/>
                <w:lang w:eastAsia="ru-RU"/>
              </w:rPr>
              <w:t xml:space="preserve"> работы,</w:t>
            </w:r>
          </w:p>
          <w:p w:rsidR="009F574F" w:rsidRDefault="009F574F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754F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-результативности работы,</w:t>
            </w:r>
          </w:p>
          <w:p w:rsidR="009F574F" w:rsidRDefault="009F574F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C754FB">
              <w:rPr>
                <w:rFonts w:ascii="Times New Roman" w:eastAsia="Times New Roman" w:hAnsi="Times New Roman" w:cs="Times New Roman"/>
                <w:lang w:eastAsia="ru-RU"/>
              </w:rPr>
              <w:t>содержания и полезности учебной работы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:rsidR="009F574F" w:rsidRDefault="009F574F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eastAsia="Times New Roman" w:cs="Helvetica"/>
                <w:color w:val="548DD4" w:themeColor="text2" w:themeTint="99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C754FB">
              <w:rPr>
                <w:rFonts w:ascii="Times New Roman" w:eastAsia="Times New Roman" w:hAnsi="Times New Roman" w:cs="Times New Roman"/>
                <w:lang w:eastAsia="ru-RU"/>
              </w:rPr>
              <w:t xml:space="preserve">роектирование детьми </w:t>
            </w:r>
            <w:proofErr w:type="gramStart"/>
            <w:r w:rsidRPr="00C754FB">
              <w:rPr>
                <w:rFonts w:ascii="Times New Roman" w:eastAsia="Times New Roman" w:hAnsi="Times New Roman" w:cs="Times New Roman"/>
                <w:lang w:eastAsia="ru-RU"/>
              </w:rPr>
              <w:t>собственной</w:t>
            </w:r>
            <w:proofErr w:type="gramEnd"/>
            <w:r w:rsidRPr="00C754FB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деятельности на последующих занятиях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9F574F" w:rsidRDefault="009F574F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F574F" w:rsidRDefault="009F574F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Родители сделали вывод о полученном серьезном опыте работ</w:t>
            </w:r>
            <w:r w:rsidR="00FA3911">
              <w:rPr>
                <w:rFonts w:ascii="Times New Roman" w:eastAsia="Times New Roman" w:hAnsi="Times New Roman" w:cs="Times New Roman"/>
                <w:lang w:eastAsia="ru-RU"/>
              </w:rPr>
              <w:t xml:space="preserve">ы с детьми в команде, узнали </w:t>
            </w:r>
            <w:proofErr w:type="gramStart"/>
            <w:r w:rsidR="00FA3911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  <w:r w:rsidR="00FA391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сколько сложны и серьезны соревнования и подготовка к ним,  стали лучше понимать и поддерживать своих детей.</w:t>
            </w:r>
          </w:p>
          <w:p w:rsidR="00E45AA8" w:rsidRDefault="00E45AA8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F574F" w:rsidRDefault="009F574F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Делаются выводы:</w:t>
            </w:r>
          </w:p>
          <w:p w:rsidR="00BD7348" w:rsidRDefault="009F574F" w:rsidP="00162B7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Три команды, оценив уровень подготовки (родителей в составе команды), условий и сроков проведения турнира</w:t>
            </w:r>
            <w:r w:rsidR="00BD7348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приняли решение подготовится лучше и принять участие в подобном турнире на следующий год. </w:t>
            </w:r>
          </w:p>
          <w:p w:rsidR="009F574F" w:rsidRPr="00C754FB" w:rsidRDefault="00BD7348" w:rsidP="00162B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 2 </w:t>
            </w:r>
            <w:r w:rsidR="009F574F">
              <w:rPr>
                <w:rFonts w:ascii="Times New Roman" w:eastAsia="Times New Roman" w:hAnsi="Times New Roman" w:cs="Times New Roman"/>
                <w:lang w:eastAsia="ru-RU"/>
              </w:rPr>
              <w:t>команды приняли решение принять участие в областном семейном турнире «Шахматная семья»</w:t>
            </w:r>
            <w:r w:rsidR="00FA3911">
              <w:rPr>
                <w:rFonts w:ascii="Times New Roman" w:eastAsia="Times New Roman" w:hAnsi="Times New Roman" w:cs="Times New Roman"/>
                <w:lang w:eastAsia="ru-RU"/>
              </w:rPr>
              <w:t xml:space="preserve"> в 2023г.</w:t>
            </w:r>
          </w:p>
        </w:tc>
        <w:tc>
          <w:tcPr>
            <w:tcW w:w="2126" w:type="dxa"/>
          </w:tcPr>
          <w:p w:rsidR="009F574F" w:rsidRDefault="009F574F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145F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Рефлексивный</w:t>
            </w:r>
            <w:proofErr w:type="gramEnd"/>
            <w:r w:rsidR="005412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проводится совместно  в виде беседы с родителями у учениками.</w:t>
            </w: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4845" w:rsidRPr="00C754FB" w:rsidRDefault="00204845" w:rsidP="00C361C2">
            <w:pPr>
              <w:spacing w:after="82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итогам сформирована заявка на областной турнир на 2 семейные команды.</w:t>
            </w:r>
          </w:p>
        </w:tc>
        <w:tc>
          <w:tcPr>
            <w:tcW w:w="1842" w:type="dxa"/>
          </w:tcPr>
          <w:p w:rsidR="009F574F" w:rsidRPr="00C553FC" w:rsidRDefault="009F574F" w:rsidP="00C361C2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1700" w:type="dxa"/>
          </w:tcPr>
          <w:p w:rsidR="009F574F" w:rsidRPr="00C754FB" w:rsidRDefault="009F574F" w:rsidP="00C361C2">
            <w:pPr>
              <w:spacing w:after="82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54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Беседа</w:t>
            </w:r>
          </w:p>
        </w:tc>
      </w:tr>
    </w:tbl>
    <w:p w:rsidR="00EB00EF" w:rsidRPr="0081517D" w:rsidRDefault="00BD7348" w:rsidP="00C317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B00EF" w:rsidRPr="0081517D" w:rsidSect="00623CDD">
          <w:pgSz w:w="16838" w:h="11906" w:orient="landscape"/>
          <w:pgMar w:top="1134" w:right="992" w:bottom="851" w:left="992" w:header="709" w:footer="709" w:gutter="0"/>
          <w:cols w:space="708"/>
          <w:docGrid w:linePitch="360"/>
        </w:sectPr>
      </w:pPr>
      <w:r w:rsidRPr="00BD734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Выводы: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CB5429">
        <w:rPr>
          <w:rFonts w:ascii="Times New Roman" w:hAnsi="Times New Roman" w:cs="Times New Roman"/>
          <w:sz w:val="28"/>
          <w:szCs w:val="28"/>
        </w:rPr>
        <w:t xml:space="preserve">Родители и дети </w:t>
      </w:r>
      <w:r w:rsidR="0081517D">
        <w:rPr>
          <w:rFonts w:ascii="Times New Roman" w:hAnsi="Times New Roman" w:cs="Times New Roman"/>
          <w:sz w:val="28"/>
          <w:szCs w:val="28"/>
        </w:rPr>
        <w:t xml:space="preserve">в результате участия в открытом мероприятии </w:t>
      </w:r>
      <w:r w:rsidRPr="00CB5429">
        <w:rPr>
          <w:rFonts w:ascii="Times New Roman" w:hAnsi="Times New Roman" w:cs="Times New Roman"/>
          <w:sz w:val="28"/>
          <w:szCs w:val="28"/>
        </w:rPr>
        <w:t xml:space="preserve">получили </w:t>
      </w:r>
      <w:proofErr w:type="gramStart"/>
      <w:r w:rsidRPr="00CB5429">
        <w:rPr>
          <w:rFonts w:ascii="Times New Roman" w:hAnsi="Times New Roman" w:cs="Times New Roman"/>
          <w:sz w:val="28"/>
          <w:szCs w:val="28"/>
        </w:rPr>
        <w:t>хороший</w:t>
      </w:r>
      <w:proofErr w:type="gramEnd"/>
      <w:r w:rsidRPr="00CB5429">
        <w:rPr>
          <w:rFonts w:ascii="Times New Roman" w:hAnsi="Times New Roman" w:cs="Times New Roman"/>
          <w:sz w:val="28"/>
          <w:szCs w:val="28"/>
        </w:rPr>
        <w:t xml:space="preserve"> опыт </w:t>
      </w:r>
      <w:r>
        <w:rPr>
          <w:rFonts w:ascii="Times New Roman" w:hAnsi="Times New Roman" w:cs="Times New Roman"/>
          <w:sz w:val="28"/>
          <w:szCs w:val="28"/>
        </w:rPr>
        <w:t xml:space="preserve"> подготовки к семейному шахматному  турниру. </w:t>
      </w:r>
      <w:r w:rsidR="0081517D">
        <w:rPr>
          <w:rFonts w:ascii="Times New Roman" w:hAnsi="Times New Roman" w:cs="Times New Roman"/>
          <w:sz w:val="28"/>
          <w:szCs w:val="28"/>
        </w:rPr>
        <w:t xml:space="preserve">Родители оценили всю сложность соревнований, серьезность нагрузок у детей, лучше стали понимать и поддерживать их в турнирных баталиях. </w:t>
      </w:r>
      <w:r>
        <w:rPr>
          <w:rFonts w:ascii="Times New Roman" w:hAnsi="Times New Roman" w:cs="Times New Roman"/>
          <w:sz w:val="28"/>
          <w:szCs w:val="28"/>
        </w:rPr>
        <w:t>Команды были готовы к участию</w:t>
      </w:r>
      <w:r w:rsidRPr="00CB5429">
        <w:rPr>
          <w:rFonts w:ascii="Times New Roman" w:hAnsi="Times New Roman" w:cs="Times New Roman"/>
          <w:sz w:val="28"/>
          <w:szCs w:val="28"/>
        </w:rPr>
        <w:t xml:space="preserve"> в командном шахматном турнире.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17D">
        <w:rPr>
          <w:rFonts w:ascii="Times New Roman" w:hAnsi="Times New Roman" w:cs="Times New Roman"/>
          <w:sz w:val="28"/>
          <w:szCs w:val="28"/>
        </w:rPr>
        <w:t xml:space="preserve">В результате две команды приняли решение участвовать в турнире, а три команды, оценив свой потенциал, решили, что будут готовиться к подобному соревнованию на следующий год. </w:t>
      </w:r>
      <w:r>
        <w:rPr>
          <w:rFonts w:ascii="Times New Roman" w:hAnsi="Times New Roman" w:cs="Times New Roman"/>
          <w:sz w:val="28"/>
          <w:szCs w:val="28"/>
        </w:rPr>
        <w:t>Педагог одобрил участие родителей и детей в турнире, поддерживал советами,</w:t>
      </w:r>
      <w:r w:rsidR="00AB52C7">
        <w:rPr>
          <w:rFonts w:ascii="Times New Roman" w:hAnsi="Times New Roman" w:cs="Times New Roman"/>
          <w:sz w:val="28"/>
          <w:szCs w:val="28"/>
        </w:rPr>
        <w:t xml:space="preserve"> дистанционно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52C7">
        <w:rPr>
          <w:rFonts w:ascii="Times New Roman" w:hAnsi="Times New Roman" w:cs="Times New Roman"/>
          <w:sz w:val="28"/>
          <w:szCs w:val="28"/>
        </w:rPr>
        <w:t xml:space="preserve">и очно </w:t>
      </w:r>
      <w:r>
        <w:rPr>
          <w:rFonts w:ascii="Times New Roman" w:hAnsi="Times New Roman" w:cs="Times New Roman"/>
          <w:sz w:val="28"/>
          <w:szCs w:val="28"/>
        </w:rPr>
        <w:t>помогал в разборе партий и психологическом настрое и оценке потенциала противников.</w:t>
      </w:r>
      <w:r w:rsidRPr="004150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оценили мужество и стойкость своих родителей в шахматной борьбе и, постарались поддержать св</w:t>
      </w:r>
      <w:r w:rsidR="003C5B33">
        <w:rPr>
          <w:rFonts w:ascii="Times New Roman" w:hAnsi="Times New Roman" w:cs="Times New Roman"/>
          <w:sz w:val="28"/>
          <w:szCs w:val="28"/>
        </w:rPr>
        <w:t>оих родителей в  этом соревновании</w:t>
      </w:r>
      <w:r>
        <w:rPr>
          <w:rFonts w:ascii="Times New Roman" w:hAnsi="Times New Roman" w:cs="Times New Roman"/>
          <w:sz w:val="28"/>
          <w:szCs w:val="28"/>
        </w:rPr>
        <w:t>. И большую часть баллов копилку  своим командам как раз принесли дети, что говорит об их хорошей подготовке и желании бороться за победу и честь семейной команды в турнире.</w:t>
      </w:r>
    </w:p>
    <w:p w:rsidR="001405DE" w:rsidRPr="0057620A" w:rsidRDefault="00F13F4E" w:rsidP="00F13F4E">
      <w:pPr>
        <w:pStyle w:val="a3"/>
        <w:spacing w:line="360" w:lineRule="auto"/>
        <w:ind w:right="147"/>
        <w:jc w:val="center"/>
        <w:rPr>
          <w:b/>
          <w:color w:val="000000"/>
          <w:shd w:val="clear" w:color="auto" w:fill="FFFFFF"/>
          <w:lang w:val="ru-RU"/>
        </w:rPr>
      </w:pPr>
      <w:r w:rsidRPr="0057620A">
        <w:rPr>
          <w:b/>
          <w:color w:val="000000"/>
          <w:shd w:val="clear" w:color="auto" w:fill="FFFFFF"/>
          <w:lang w:val="ru-RU"/>
        </w:rPr>
        <w:lastRenderedPageBreak/>
        <w:t>Заключение</w:t>
      </w:r>
    </w:p>
    <w:p w:rsidR="000257B4" w:rsidRDefault="00CA3120" w:rsidP="00307424">
      <w:pPr>
        <w:shd w:val="clear" w:color="auto" w:fill="FFFFFF"/>
        <w:spacing w:after="82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620A">
        <w:rPr>
          <w:color w:val="010101"/>
          <w:sz w:val="28"/>
          <w:szCs w:val="28"/>
        </w:rPr>
        <w:t xml:space="preserve">  </w:t>
      </w:r>
      <w:r w:rsidR="000257B4" w:rsidRPr="00576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Потенциал </w:t>
      </w:r>
      <w:proofErr w:type="gramStart"/>
      <w:r w:rsidR="000257B4" w:rsidRPr="00576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данного</w:t>
      </w:r>
      <w:proofErr w:type="gramEnd"/>
      <w:r w:rsidR="000257B4" w:rsidRPr="00576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занятия заключается в активизации познавательной деятельности обучающихся и взрослых. </w:t>
      </w:r>
      <w:r w:rsidR="000257B4" w:rsidRPr="0057620A">
        <w:rPr>
          <w:rFonts w:ascii="Times New Roman" w:hAnsi="Times New Roman" w:cs="Times New Roman"/>
          <w:sz w:val="28"/>
          <w:szCs w:val="28"/>
        </w:rPr>
        <w:t>Для обучения шахматам необходим постоянный контакт с</w:t>
      </w:r>
      <w:r w:rsidR="000257B4" w:rsidRPr="0057620A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0257B4" w:rsidRPr="0057620A">
        <w:rPr>
          <w:rFonts w:ascii="Times New Roman" w:hAnsi="Times New Roman" w:cs="Times New Roman"/>
          <w:sz w:val="28"/>
          <w:szCs w:val="28"/>
        </w:rPr>
        <w:t xml:space="preserve">родителями учащихся, особенно младшего школьного возраста, т.к. создание дома благоприятного психологического климата и доброжелательности в отношении шахмат является дополнительной мотивацией у ребенка к серьезному их изучению, а также стимулом к самостоятельной работе над ними. </w:t>
      </w:r>
      <w:r w:rsidR="0057620A" w:rsidRPr="00576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150488" w:rsidRPr="00576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езультаты данного занятия проявляются в стимулировании мотивации детей и их родителей заниматься обучением игре в шахматы, заинтересованностью родителей в дополнительном образовании детей, понимании родителей о психологических и физических нагрузках ребенка во время партий и турниров, психологической поддержке юных спортсменов и желании участвовать в семейных соревнованиях совместно с детьми.</w:t>
      </w:r>
    </w:p>
    <w:p w:rsidR="00BD7348" w:rsidRDefault="00BD7348" w:rsidP="00BD7348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059">
        <w:rPr>
          <w:rFonts w:ascii="Times New Roman" w:hAnsi="Times New Roman" w:cs="Times New Roman"/>
          <w:b/>
          <w:sz w:val="28"/>
          <w:szCs w:val="28"/>
        </w:rPr>
        <w:t>От</w:t>
      </w:r>
      <w:r>
        <w:rPr>
          <w:rFonts w:ascii="Times New Roman" w:hAnsi="Times New Roman" w:cs="Times New Roman"/>
          <w:b/>
          <w:sz w:val="28"/>
          <w:szCs w:val="28"/>
        </w:rPr>
        <w:t>зывы родителей по итогам участия в турнире</w:t>
      </w:r>
    </w:p>
    <w:p w:rsidR="00B16149" w:rsidRDefault="00BD7348" w:rsidP="00BD73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50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Акельев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В.Н., участвующий второй раз вместе с сыном в семейном шахматном турнире сказал, что только оказавшись за шахматной доской на турнире вместе </w:t>
      </w:r>
      <w:r w:rsidR="00B16149">
        <w:rPr>
          <w:rFonts w:ascii="Times New Roman" w:hAnsi="Times New Roman" w:cs="Times New Roman"/>
          <w:sz w:val="28"/>
          <w:szCs w:val="28"/>
        </w:rPr>
        <w:t xml:space="preserve">с сыном </w:t>
      </w:r>
      <w:r>
        <w:rPr>
          <w:rFonts w:ascii="Times New Roman" w:hAnsi="Times New Roman" w:cs="Times New Roman"/>
          <w:sz w:val="28"/>
          <w:szCs w:val="28"/>
        </w:rPr>
        <w:t xml:space="preserve">в семейной команде почувствовал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волнение и ответственность, которое  испытывают все шахматисты во время турниров. И этот опыт позволил ему лучше понять и поддержать сына во время турнира, оценить меру психологической нагрузки и ответственности, которая ложится в этот момент на плечи ребенка.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7348" w:rsidRPr="007A6E99" w:rsidRDefault="00BD7348" w:rsidP="00BD734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Елхимова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А. приняла участие в таком  турнире первый раз, и  она отметила, что опыт участия был чрезвычайно полезен. Она лучше стала понимать сына, ей стало понятнее как психологически настраивать его перед турниром.</w:t>
      </w:r>
    </w:p>
    <w:p w:rsidR="00B16149" w:rsidRDefault="00BD7348" w:rsidP="00BD73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дети в турнире в своих командах были лидерами и набрали соответственно по 7,5 и 5 очков, при чем,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Елхимов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на детской доске занял 3 место! Однако родители смогли выиграть лишь 1 (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Елхимова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Т.А.) и 2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Акельев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В.Н.) партии в своих командах. И это показало родителям, насколько серьезная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была борьба, как нелегко приходится детям, особенно когда они проигрывают вновь собраться и пойти на следующую партию. </w:t>
      </w:r>
    </w:p>
    <w:p w:rsidR="00BD7348" w:rsidRPr="00BD7348" w:rsidRDefault="00BD7348" w:rsidP="00BD73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же, оценили мужество и стойкость родителей, которые сражались с ними плечом к плечу. Так вырабатывается взаимоуважение, взаимопонимание и взаимоподдержка в семье, которая поможет ребятам в дальнейших спортивных сражениях</w:t>
      </w:r>
      <w:r w:rsidR="00B16149">
        <w:rPr>
          <w:rFonts w:ascii="Times New Roman" w:hAnsi="Times New Roman" w:cs="Times New Roman"/>
          <w:sz w:val="28"/>
          <w:szCs w:val="28"/>
        </w:rPr>
        <w:t>.</w:t>
      </w:r>
    </w:p>
    <w:p w:rsidR="00B40F0C" w:rsidRDefault="00B16149" w:rsidP="000257B4">
      <w:pPr>
        <w:shd w:val="clear" w:color="auto" w:fill="FFFFFF"/>
        <w:spacing w:after="8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r w:rsidR="00E93A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высоко оценили в</w:t>
      </w:r>
      <w:r w:rsidR="000257B4" w:rsidRPr="0057620A">
        <w:rPr>
          <w:rFonts w:ascii="Times New Roman" w:hAnsi="Times New Roman" w:cs="Times New Roman"/>
          <w:sz w:val="28"/>
          <w:szCs w:val="28"/>
        </w:rPr>
        <w:t>озможности</w:t>
      </w:r>
      <w:r w:rsidR="00B40F0C">
        <w:rPr>
          <w:rFonts w:ascii="Times New Roman" w:hAnsi="Times New Roman" w:cs="Times New Roman"/>
          <w:sz w:val="28"/>
          <w:szCs w:val="28"/>
        </w:rPr>
        <w:t xml:space="preserve"> сочетания традиционных форм занятий с</w:t>
      </w:r>
      <w:r w:rsidR="004F12E8">
        <w:rPr>
          <w:rFonts w:ascii="Times New Roman" w:hAnsi="Times New Roman" w:cs="Times New Roman"/>
          <w:sz w:val="28"/>
          <w:szCs w:val="28"/>
        </w:rPr>
        <w:t xml:space="preserve"> применением</w:t>
      </w:r>
      <w:r w:rsidR="00515296">
        <w:rPr>
          <w:rFonts w:ascii="Times New Roman" w:hAnsi="Times New Roman" w:cs="Times New Roman"/>
          <w:sz w:val="28"/>
          <w:szCs w:val="28"/>
        </w:rPr>
        <w:t xml:space="preserve"> компьютерного обучения и </w:t>
      </w:r>
      <w:r w:rsidR="00B40F0C">
        <w:rPr>
          <w:rFonts w:ascii="Times New Roman" w:hAnsi="Times New Roman" w:cs="Times New Roman"/>
          <w:sz w:val="28"/>
          <w:szCs w:val="28"/>
        </w:rPr>
        <w:t xml:space="preserve"> элементами </w:t>
      </w:r>
      <w:r w:rsidR="000257B4" w:rsidRPr="0057620A">
        <w:rPr>
          <w:rFonts w:ascii="Times New Roman" w:hAnsi="Times New Roman" w:cs="Times New Roman"/>
          <w:sz w:val="28"/>
          <w:szCs w:val="28"/>
        </w:rPr>
        <w:t xml:space="preserve"> дистанционного обучения с использованием спец</w:t>
      </w:r>
      <w:r w:rsidR="00150488" w:rsidRPr="0057620A">
        <w:rPr>
          <w:rFonts w:ascii="Times New Roman" w:hAnsi="Times New Roman" w:cs="Times New Roman"/>
          <w:sz w:val="28"/>
          <w:szCs w:val="28"/>
        </w:rPr>
        <w:t>иальных шахматных сайтов</w:t>
      </w:r>
      <w:r w:rsidR="00854EC0">
        <w:rPr>
          <w:rFonts w:ascii="Times New Roman" w:hAnsi="Times New Roman" w:cs="Times New Roman"/>
          <w:sz w:val="28"/>
          <w:szCs w:val="28"/>
        </w:rPr>
        <w:t xml:space="preserve">, программ, которые </w:t>
      </w:r>
      <w:r w:rsidR="00150488" w:rsidRPr="0057620A">
        <w:rPr>
          <w:rFonts w:ascii="Times New Roman" w:hAnsi="Times New Roman" w:cs="Times New Roman"/>
          <w:sz w:val="28"/>
          <w:szCs w:val="28"/>
        </w:rPr>
        <w:t xml:space="preserve"> повышаю</w:t>
      </w:r>
      <w:r w:rsidR="000257B4" w:rsidRPr="0057620A">
        <w:rPr>
          <w:rFonts w:ascii="Times New Roman" w:hAnsi="Times New Roman" w:cs="Times New Roman"/>
          <w:sz w:val="28"/>
          <w:szCs w:val="28"/>
        </w:rPr>
        <w:t>т качество по</w:t>
      </w:r>
      <w:r w:rsidR="00150488" w:rsidRPr="0057620A">
        <w:rPr>
          <w:rFonts w:ascii="Times New Roman" w:hAnsi="Times New Roman" w:cs="Times New Roman"/>
          <w:sz w:val="28"/>
          <w:szCs w:val="28"/>
        </w:rPr>
        <w:t>дготовки участников и расширяю</w:t>
      </w:r>
      <w:r w:rsidR="000257B4" w:rsidRPr="0057620A">
        <w:rPr>
          <w:rFonts w:ascii="Times New Roman" w:hAnsi="Times New Roman" w:cs="Times New Roman"/>
          <w:sz w:val="28"/>
          <w:szCs w:val="28"/>
        </w:rPr>
        <w:t>т их спортивные возможности.</w:t>
      </w:r>
      <w:proofErr w:type="gramEnd"/>
      <w:r w:rsidR="006229DD">
        <w:rPr>
          <w:rFonts w:ascii="Times New Roman" w:hAnsi="Times New Roman" w:cs="Times New Roman"/>
          <w:sz w:val="28"/>
          <w:szCs w:val="28"/>
        </w:rPr>
        <w:t xml:space="preserve"> А современные мессенжеры позволяют педагогу эффективно организовать обратную связь, провести консультации с учениками по проблемным вопросам, дать пояснения и проконсультировать юных шахматистов и их родителей.</w:t>
      </w:r>
    </w:p>
    <w:p w:rsidR="00307424" w:rsidRPr="0057620A" w:rsidRDefault="00150488" w:rsidP="000257B4">
      <w:pPr>
        <w:shd w:val="clear" w:color="auto" w:fill="FFFFFF"/>
        <w:spacing w:after="8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20A">
        <w:rPr>
          <w:rFonts w:ascii="Times New Roman" w:hAnsi="Times New Roman" w:cs="Times New Roman"/>
          <w:sz w:val="28"/>
          <w:szCs w:val="28"/>
        </w:rPr>
        <w:t xml:space="preserve">Уровень компьютеризации, наличие интернета и </w:t>
      </w:r>
      <w:proofErr w:type="gramStart"/>
      <w:r w:rsidRPr="0057620A">
        <w:rPr>
          <w:rFonts w:ascii="Times New Roman" w:hAnsi="Times New Roman" w:cs="Times New Roman"/>
          <w:sz w:val="28"/>
          <w:szCs w:val="28"/>
        </w:rPr>
        <w:t>разнообразных</w:t>
      </w:r>
      <w:proofErr w:type="gramEnd"/>
      <w:r w:rsidRPr="0057620A">
        <w:rPr>
          <w:rFonts w:ascii="Times New Roman" w:hAnsi="Times New Roman" w:cs="Times New Roman"/>
          <w:sz w:val="28"/>
          <w:szCs w:val="28"/>
        </w:rPr>
        <w:t xml:space="preserve"> технических средств </w:t>
      </w:r>
      <w:r w:rsidR="00E93A33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57620A">
        <w:rPr>
          <w:rFonts w:ascii="Times New Roman" w:hAnsi="Times New Roman" w:cs="Times New Roman"/>
          <w:sz w:val="28"/>
          <w:szCs w:val="28"/>
        </w:rPr>
        <w:t>позволяют эффективно использовать дистанционные технологии в дополнительном образовании обучающихся. Современные дети</w:t>
      </w:r>
      <w:r w:rsidR="00307424" w:rsidRPr="0057620A">
        <w:rPr>
          <w:rFonts w:ascii="Times New Roman" w:hAnsi="Times New Roman" w:cs="Times New Roman"/>
          <w:sz w:val="28"/>
          <w:szCs w:val="28"/>
        </w:rPr>
        <w:t xml:space="preserve"> и родители</w:t>
      </w:r>
      <w:r w:rsidRPr="0057620A">
        <w:rPr>
          <w:rFonts w:ascii="Times New Roman" w:hAnsi="Times New Roman" w:cs="Times New Roman"/>
          <w:sz w:val="28"/>
          <w:szCs w:val="28"/>
        </w:rPr>
        <w:t xml:space="preserve"> с легкостью пользуются различными гаджетами и возможности, предоставляемые шахматными сайтами для тренировок, решения задач, участий в онлайн - турнирах способствуют</w:t>
      </w:r>
      <w:r w:rsidR="00307424" w:rsidRPr="0057620A">
        <w:rPr>
          <w:rFonts w:ascii="Times New Roman" w:hAnsi="Times New Roman" w:cs="Times New Roman"/>
          <w:sz w:val="28"/>
          <w:szCs w:val="28"/>
        </w:rPr>
        <w:t xml:space="preserve"> их всестороннему развитию.</w:t>
      </w:r>
    </w:p>
    <w:p w:rsidR="00B40F0C" w:rsidRDefault="00307424" w:rsidP="009E718C">
      <w:pPr>
        <w:shd w:val="clear" w:color="auto" w:fill="FFFFFF"/>
        <w:spacing w:after="8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20A">
        <w:rPr>
          <w:rFonts w:ascii="Times New Roman" w:hAnsi="Times New Roman" w:cs="Times New Roman"/>
          <w:sz w:val="28"/>
          <w:szCs w:val="28"/>
        </w:rPr>
        <w:t>Данная разработка будет полезна педагогам дополнительного образования и педагогам-тренерам, реализующим шахматы в образовательных учреждениях. Рекомендации</w:t>
      </w:r>
      <w:r w:rsidR="00515296">
        <w:rPr>
          <w:rFonts w:ascii="Times New Roman" w:hAnsi="Times New Roman" w:cs="Times New Roman"/>
          <w:sz w:val="28"/>
          <w:szCs w:val="28"/>
        </w:rPr>
        <w:t>, разработанные н</w:t>
      </w:r>
      <w:r w:rsidR="00902B8A">
        <w:rPr>
          <w:rFonts w:ascii="Times New Roman" w:hAnsi="Times New Roman" w:cs="Times New Roman"/>
          <w:sz w:val="28"/>
          <w:szCs w:val="28"/>
        </w:rPr>
        <w:t>а</w:t>
      </w:r>
      <w:r w:rsidR="00515296">
        <w:rPr>
          <w:rFonts w:ascii="Times New Roman" w:hAnsi="Times New Roman" w:cs="Times New Roman"/>
          <w:sz w:val="28"/>
          <w:szCs w:val="28"/>
        </w:rPr>
        <w:t>ми,</w:t>
      </w:r>
      <w:r w:rsidRPr="0057620A">
        <w:rPr>
          <w:rFonts w:ascii="Times New Roman" w:hAnsi="Times New Roman" w:cs="Times New Roman"/>
          <w:sz w:val="28"/>
          <w:szCs w:val="28"/>
        </w:rPr>
        <w:t xml:space="preserve"> по использованию  шахматного сайта </w:t>
      </w:r>
      <w:hyperlink r:id="rId27" w:history="1">
        <w:r w:rsidRPr="00B16149">
          <w:rPr>
            <w:rStyle w:val="a5"/>
            <w:rFonts w:ascii="Times New Roman" w:hAnsi="Times New Roman" w:cs="Times New Roman"/>
            <w:sz w:val="28"/>
            <w:szCs w:val="28"/>
          </w:rPr>
          <w:t>https://lichess.org/</w:t>
        </w:r>
      </w:hyperlink>
      <w:r w:rsidRPr="00B16149">
        <w:rPr>
          <w:rFonts w:ascii="Times New Roman" w:hAnsi="Times New Roman" w:cs="Times New Roman"/>
          <w:sz w:val="28"/>
          <w:szCs w:val="28"/>
        </w:rPr>
        <w:t xml:space="preserve"> </w:t>
      </w:r>
      <w:r w:rsidR="009E718C" w:rsidRPr="00B16149">
        <w:rPr>
          <w:rFonts w:ascii="Times New Roman" w:hAnsi="Times New Roman" w:cs="Times New Roman"/>
          <w:sz w:val="28"/>
          <w:szCs w:val="28"/>
        </w:rPr>
        <w:t xml:space="preserve"> и</w:t>
      </w:r>
      <w:r w:rsidR="009E718C">
        <w:rPr>
          <w:sz w:val="28"/>
          <w:szCs w:val="28"/>
        </w:rPr>
        <w:t xml:space="preserve"> </w:t>
      </w:r>
      <w:r w:rsidR="009E718C" w:rsidRPr="009E718C">
        <w:rPr>
          <w:rFonts w:ascii="Times New Roman" w:hAnsi="Times New Roman" w:cs="Times New Roman"/>
          <w:sz w:val="28"/>
          <w:szCs w:val="28"/>
        </w:rPr>
        <w:t>программы</w:t>
      </w:r>
      <w:r w:rsidR="009E718C">
        <w:rPr>
          <w:rFonts w:ascii="Times New Roman" w:hAnsi="Times New Roman" w:cs="Times New Roman"/>
          <w:sz w:val="28"/>
          <w:szCs w:val="28"/>
        </w:rPr>
        <w:t xml:space="preserve"> </w:t>
      </w:r>
      <w:r w:rsidR="009E718C" w:rsidRPr="00BD2AF7">
        <w:rPr>
          <w:rFonts w:ascii="Times New Roman" w:hAnsi="Times New Roman" w:cs="Times New Roman"/>
          <w:sz w:val="28"/>
          <w:szCs w:val="28"/>
        </w:rPr>
        <w:t>«</w:t>
      </w:r>
      <w:r w:rsidR="009E718C" w:rsidRPr="00BD2AF7">
        <w:rPr>
          <w:rFonts w:ascii="Times New Roman" w:hAnsi="Times New Roman" w:cs="Times New Roman"/>
          <w:sz w:val="28"/>
          <w:szCs w:val="28"/>
          <w:lang w:val="en-US"/>
        </w:rPr>
        <w:t>Chess</w:t>
      </w:r>
      <w:r w:rsidR="009E718C" w:rsidRPr="00BD2AF7">
        <w:rPr>
          <w:rFonts w:ascii="Times New Roman" w:hAnsi="Times New Roman" w:cs="Times New Roman"/>
          <w:sz w:val="28"/>
          <w:szCs w:val="28"/>
        </w:rPr>
        <w:t xml:space="preserve"> </w:t>
      </w:r>
      <w:r w:rsidR="009E718C" w:rsidRPr="00BD2AF7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="009E718C">
        <w:rPr>
          <w:rFonts w:ascii="Times New Roman" w:hAnsi="Times New Roman" w:cs="Times New Roman"/>
          <w:sz w:val="28"/>
          <w:szCs w:val="28"/>
        </w:rPr>
        <w:t xml:space="preserve">» </w:t>
      </w:r>
      <w:r w:rsidRPr="0057620A">
        <w:rPr>
          <w:rFonts w:ascii="Times New Roman" w:hAnsi="Times New Roman" w:cs="Times New Roman"/>
          <w:sz w:val="28"/>
          <w:szCs w:val="28"/>
        </w:rPr>
        <w:t xml:space="preserve">помогут им в организации учебно-тренировочного процесса, а также помогут эффективно организовывать и проводить онлайн - шахматные турниры для своих учащихся. </w:t>
      </w:r>
    </w:p>
    <w:p w:rsidR="001C7085" w:rsidRPr="001C7085" w:rsidRDefault="00307424" w:rsidP="00515296">
      <w:pPr>
        <w:shd w:val="clear" w:color="auto" w:fill="FFFFFF"/>
        <w:spacing w:after="8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20A">
        <w:rPr>
          <w:rFonts w:ascii="Times New Roman" w:hAnsi="Times New Roman" w:cs="Times New Roman"/>
          <w:sz w:val="28"/>
          <w:szCs w:val="28"/>
        </w:rPr>
        <w:t>Кроме того, умение организовать и успешно провести тренировочные соревнования также является необходимым и положи</w:t>
      </w:r>
      <w:r w:rsidR="0057620A" w:rsidRPr="0057620A">
        <w:rPr>
          <w:rFonts w:ascii="Times New Roman" w:hAnsi="Times New Roman" w:cs="Times New Roman"/>
          <w:sz w:val="28"/>
          <w:szCs w:val="28"/>
        </w:rPr>
        <w:t>тельным умением хорошего педагога</w:t>
      </w:r>
      <w:r w:rsidRPr="005762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79CE" w:rsidRPr="00BD2AF7" w:rsidRDefault="003479CE" w:rsidP="003479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AF7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3479CE" w:rsidRDefault="003479CE" w:rsidP="0057620A">
      <w:pPr>
        <w:pStyle w:val="a7"/>
        <w:numPr>
          <w:ilvl w:val="0"/>
          <w:numId w:val="17"/>
        </w:num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Иващенко С., Школьный шахматный учебник. Учебник шахматных комбинаций 1а,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., изд. Русский шахматный дом, 2017.</w:t>
      </w:r>
    </w:p>
    <w:p w:rsidR="003479CE" w:rsidRDefault="003479CE" w:rsidP="0057620A">
      <w:pPr>
        <w:pStyle w:val="a7"/>
        <w:numPr>
          <w:ilvl w:val="0"/>
          <w:numId w:val="17"/>
        </w:num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Костров В., Рожков П. 100</w:t>
      </w:r>
      <w:r w:rsidR="002F430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шахматных задач, Решебник,1 год,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., 2011.</w:t>
      </w:r>
    </w:p>
    <w:p w:rsidR="003479CE" w:rsidRPr="00253ACC" w:rsidRDefault="003479CE" w:rsidP="0057620A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Месс, Роберто «</w:t>
      </w:r>
      <w:r w:rsidRPr="00253ACC">
        <w:rPr>
          <w:rFonts w:ascii="Times New Roman" w:hAnsi="Times New Roman" w:cs="Times New Roman"/>
          <w:sz w:val="28"/>
          <w:szCs w:val="28"/>
        </w:rPr>
        <w:t>1001 шахматная задача: интерактивная книга,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ACC">
        <w:rPr>
          <w:rFonts w:ascii="Times New Roman" w:hAnsi="Times New Roman" w:cs="Times New Roman"/>
          <w:sz w:val="28"/>
          <w:szCs w:val="28"/>
        </w:rPr>
        <w:t xml:space="preserve">которая учит выигрывать»/ Роберт Месса и Франко </w:t>
      </w:r>
      <w:proofErr w:type="spellStart"/>
      <w:r w:rsidRPr="00253ACC">
        <w:rPr>
          <w:rFonts w:ascii="Times New Roman" w:hAnsi="Times New Roman" w:cs="Times New Roman"/>
          <w:sz w:val="28"/>
          <w:szCs w:val="28"/>
        </w:rPr>
        <w:t>Масетти</w:t>
      </w:r>
      <w:proofErr w:type="spellEnd"/>
      <w:r w:rsidRPr="00253ACC">
        <w:rPr>
          <w:rFonts w:ascii="Times New Roman" w:hAnsi="Times New Roman" w:cs="Times New Roman"/>
          <w:sz w:val="28"/>
          <w:szCs w:val="28"/>
        </w:rPr>
        <w:t xml:space="preserve">; пер. с англ. В </w:t>
      </w:r>
      <w:proofErr w:type="spellStart"/>
      <w:r w:rsidRPr="00253ACC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Pr="00253AC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ACC">
        <w:rPr>
          <w:rFonts w:ascii="Times New Roman" w:hAnsi="Times New Roman" w:cs="Times New Roman"/>
          <w:sz w:val="28"/>
          <w:szCs w:val="28"/>
        </w:rPr>
        <w:t>Москва, Эскимо,2021, -128с.</w:t>
      </w:r>
    </w:p>
    <w:p w:rsidR="003479CE" w:rsidRPr="00BD2AF7" w:rsidRDefault="003479CE" w:rsidP="0057620A">
      <w:pPr>
        <w:pStyle w:val="a7"/>
        <w:numPr>
          <w:ilvl w:val="0"/>
          <w:numId w:val="17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>Огнева П.А. Как определить способности к обучению шахматной игре ребенка 6-7 лет. – М., 2007.</w:t>
      </w:r>
    </w:p>
    <w:p w:rsidR="003479CE" w:rsidRPr="00BD2AF7" w:rsidRDefault="003479CE" w:rsidP="0057620A">
      <w:pPr>
        <w:pStyle w:val="a7"/>
        <w:numPr>
          <w:ilvl w:val="0"/>
          <w:numId w:val="17"/>
        </w:num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 xml:space="preserve">Рыжков В.Д. Помочь раскрыться </w:t>
      </w:r>
      <w:proofErr w:type="gramStart"/>
      <w:r w:rsidRPr="00BD2AF7">
        <w:rPr>
          <w:rFonts w:ascii="Times New Roman" w:hAnsi="Times New Roman" w:cs="Times New Roman"/>
          <w:sz w:val="28"/>
          <w:szCs w:val="28"/>
        </w:rPr>
        <w:t>одаренным</w:t>
      </w:r>
      <w:proofErr w:type="gramEnd"/>
      <w:r w:rsidRPr="00BD2AF7">
        <w:rPr>
          <w:rFonts w:ascii="Times New Roman" w:hAnsi="Times New Roman" w:cs="Times New Roman"/>
          <w:sz w:val="28"/>
          <w:szCs w:val="28"/>
        </w:rPr>
        <w:t xml:space="preserve"> людям. – Дагомыс, 2003.</w:t>
      </w:r>
    </w:p>
    <w:p w:rsidR="003479CE" w:rsidRPr="00BD2AF7" w:rsidRDefault="003479CE" w:rsidP="0057620A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 xml:space="preserve"> Симкин Ю. «Современный шахматный тренинг» – Киев, 2007г.</w:t>
      </w:r>
    </w:p>
    <w:p w:rsidR="00CA3120" w:rsidRPr="000D3885" w:rsidRDefault="003479CE" w:rsidP="0057620A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2AF7"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 w:rsidRPr="00BD2AF7">
        <w:rPr>
          <w:rFonts w:ascii="Times New Roman" w:hAnsi="Times New Roman" w:cs="Times New Roman"/>
          <w:sz w:val="28"/>
          <w:szCs w:val="28"/>
        </w:rPr>
        <w:t xml:space="preserve"> И.Г. «1000 самых знаменитых комбинаций». - М., 2001г.</w:t>
      </w:r>
    </w:p>
    <w:p w:rsidR="00B26096" w:rsidRPr="003479CE" w:rsidRDefault="000D3885" w:rsidP="0057620A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И</w:t>
      </w:r>
      <w:r w:rsidR="003479CE" w:rsidRPr="003479CE">
        <w:rPr>
          <w:rFonts w:ascii="Times New Roman" w:hAnsi="Times New Roman" w:cs="Times New Roman"/>
          <w:b/>
          <w:spacing w:val="-2"/>
          <w:sz w:val="28"/>
          <w:szCs w:val="28"/>
        </w:rPr>
        <w:t>нформационные источники</w:t>
      </w:r>
    </w:p>
    <w:p w:rsidR="003479CE" w:rsidRPr="003479CE" w:rsidRDefault="003479CE" w:rsidP="0057620A">
      <w:pPr>
        <w:pStyle w:val="a6"/>
        <w:numPr>
          <w:ilvl w:val="0"/>
          <w:numId w:val="16"/>
        </w:numPr>
        <w:spacing w:before="0" w:beforeAutospacing="0" w:after="0" w:afterAutospacing="0" w:line="360" w:lineRule="auto"/>
        <w:ind w:left="0"/>
        <w:rPr>
          <w:color w:val="010101"/>
          <w:sz w:val="28"/>
          <w:szCs w:val="28"/>
        </w:rPr>
      </w:pPr>
      <w:r w:rsidRPr="003479CE">
        <w:rPr>
          <w:color w:val="010101"/>
          <w:sz w:val="28"/>
          <w:szCs w:val="28"/>
        </w:rPr>
        <w:t xml:space="preserve">Федеральный закон от 29.12.2012 N 273-ФЗ (ред. от 24.04.2020) «Об образовании в Российской Федерации», статья 16. [Электронный ресурс] URL:http://www.consultant.ru/document/cons_doc_LAW_140174/9ab9b85e5291f25d6986b5301ab79c23f0055ca4/ </w:t>
      </w:r>
    </w:p>
    <w:p w:rsidR="003479CE" w:rsidRDefault="003479CE" w:rsidP="0057620A">
      <w:pPr>
        <w:pStyle w:val="a6"/>
        <w:numPr>
          <w:ilvl w:val="0"/>
          <w:numId w:val="16"/>
        </w:numPr>
        <w:spacing w:before="0" w:beforeAutospacing="0" w:after="0" w:afterAutospacing="0" w:line="360" w:lineRule="auto"/>
        <w:ind w:left="0"/>
        <w:rPr>
          <w:color w:val="010101"/>
          <w:sz w:val="28"/>
          <w:szCs w:val="28"/>
        </w:rPr>
      </w:pPr>
      <w:r w:rsidRPr="003479CE">
        <w:rPr>
          <w:color w:val="010101"/>
          <w:sz w:val="28"/>
          <w:szCs w:val="28"/>
        </w:rPr>
        <w:t xml:space="preserve">Вознесенская Е.В. </w:t>
      </w:r>
      <w:proofErr w:type="gramStart"/>
      <w:r w:rsidRPr="003479CE">
        <w:rPr>
          <w:color w:val="010101"/>
          <w:sz w:val="28"/>
          <w:szCs w:val="28"/>
        </w:rPr>
        <w:t>Дистанционное</w:t>
      </w:r>
      <w:proofErr w:type="gramEnd"/>
      <w:r w:rsidRPr="003479CE">
        <w:rPr>
          <w:color w:val="010101"/>
          <w:sz w:val="28"/>
          <w:szCs w:val="28"/>
        </w:rPr>
        <w:t xml:space="preserve"> обучение — история развития и современные тенденции в образовательном пространстве / Наука и школа. 2017. № 1. [Электронный ресурс] URL: https://cyberleninka.ru/article/n/distantsionnoe-obuchenie-istoriya-razvitiya-i-sovremennye-tendentsii-v-obrazovatelnom-prostranstve/viewer </w:t>
      </w:r>
    </w:p>
    <w:p w:rsidR="00567662" w:rsidRPr="00D35086" w:rsidRDefault="00567662" w:rsidP="0057620A">
      <w:pPr>
        <w:pStyle w:val="a6"/>
        <w:numPr>
          <w:ilvl w:val="0"/>
          <w:numId w:val="16"/>
        </w:numPr>
        <w:spacing w:before="0" w:beforeAutospacing="0" w:after="0" w:afterAutospacing="0" w:line="360" w:lineRule="auto"/>
        <w:ind w:left="0"/>
        <w:rPr>
          <w:color w:val="010101"/>
          <w:sz w:val="28"/>
          <w:szCs w:val="28"/>
          <w:lang w:val="en-US"/>
        </w:rPr>
      </w:pPr>
      <w:r w:rsidRPr="009E718C">
        <w:rPr>
          <w:sz w:val="28"/>
          <w:szCs w:val="28"/>
        </w:rPr>
        <w:t>Программа</w:t>
      </w:r>
      <w:r w:rsidRPr="00567662">
        <w:rPr>
          <w:sz w:val="28"/>
          <w:szCs w:val="28"/>
          <w:lang w:val="en-US"/>
        </w:rPr>
        <w:t xml:space="preserve"> «</w:t>
      </w:r>
      <w:r w:rsidRPr="009E718C">
        <w:rPr>
          <w:sz w:val="28"/>
          <w:szCs w:val="28"/>
          <w:lang w:val="en-US"/>
        </w:rPr>
        <w:t>Chess</w:t>
      </w:r>
      <w:r w:rsidRPr="00567662">
        <w:rPr>
          <w:sz w:val="28"/>
          <w:szCs w:val="28"/>
          <w:lang w:val="en-US"/>
        </w:rPr>
        <w:t xml:space="preserve"> </w:t>
      </w:r>
      <w:r w:rsidRPr="009E718C">
        <w:rPr>
          <w:sz w:val="28"/>
          <w:szCs w:val="28"/>
          <w:lang w:val="en-US"/>
        </w:rPr>
        <w:t>Base</w:t>
      </w:r>
      <w:r w:rsidRPr="00567662">
        <w:rPr>
          <w:sz w:val="28"/>
          <w:szCs w:val="28"/>
          <w:lang w:val="en-US"/>
        </w:rPr>
        <w:t>»</w:t>
      </w:r>
      <w:r w:rsidR="00D35086" w:rsidRPr="00D35086">
        <w:rPr>
          <w:sz w:val="28"/>
          <w:szCs w:val="28"/>
          <w:lang w:val="en-US"/>
        </w:rPr>
        <w:t xml:space="preserve"> </w:t>
      </w:r>
      <w:hyperlink r:id="rId28" w:history="1">
        <w:r w:rsidR="00D35086" w:rsidRPr="006543FD">
          <w:rPr>
            <w:rStyle w:val="a5"/>
            <w:sz w:val="28"/>
            <w:szCs w:val="28"/>
            <w:lang w:val="en-US"/>
          </w:rPr>
          <w:t>https://www.yandex.ru/video/preview/12681158570452192150</w:t>
        </w:r>
      </w:hyperlink>
    </w:p>
    <w:p w:rsidR="00567662" w:rsidRPr="003479CE" w:rsidRDefault="00567662" w:rsidP="0057620A">
      <w:pPr>
        <w:pStyle w:val="a6"/>
        <w:numPr>
          <w:ilvl w:val="0"/>
          <w:numId w:val="16"/>
        </w:numPr>
        <w:spacing w:before="0" w:beforeAutospacing="0" w:after="0" w:afterAutospacing="0" w:line="360" w:lineRule="auto"/>
        <w:ind w:left="0"/>
        <w:rPr>
          <w:color w:val="010101"/>
          <w:sz w:val="28"/>
          <w:szCs w:val="28"/>
        </w:rPr>
      </w:pPr>
      <w:r w:rsidRPr="009E718C">
        <w:rPr>
          <w:sz w:val="28"/>
          <w:szCs w:val="28"/>
        </w:rPr>
        <w:t xml:space="preserve">Сайта </w:t>
      </w:r>
      <w:hyperlink r:id="rId29" w:history="1">
        <w:r w:rsidRPr="009E718C">
          <w:rPr>
            <w:rStyle w:val="a5"/>
            <w:sz w:val="28"/>
            <w:szCs w:val="28"/>
          </w:rPr>
          <w:t>https://lichess.org/</w:t>
        </w:r>
      </w:hyperlink>
    </w:p>
    <w:p w:rsidR="00B97A92" w:rsidRDefault="00B97A92" w:rsidP="005762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6294" w:rsidRDefault="00326294" w:rsidP="007E25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294" w:rsidRDefault="00326294" w:rsidP="007E25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5E1" w:rsidRDefault="007E25E1" w:rsidP="007E25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5E1">
        <w:rPr>
          <w:rFonts w:ascii="Times New Roman" w:hAnsi="Times New Roman" w:cs="Times New Roman"/>
          <w:b/>
          <w:sz w:val="28"/>
          <w:szCs w:val="28"/>
        </w:rPr>
        <w:lastRenderedPageBreak/>
        <w:t>УМК</w:t>
      </w:r>
    </w:p>
    <w:p w:rsidR="009E718C" w:rsidRPr="00DE7BF9" w:rsidRDefault="009E718C" w:rsidP="009E718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E7BF9">
        <w:rPr>
          <w:rFonts w:ascii="Times New Roman" w:hAnsi="Times New Roman" w:cs="Times New Roman"/>
          <w:b/>
          <w:sz w:val="28"/>
          <w:szCs w:val="28"/>
        </w:rPr>
        <w:t>Для педагога:</w:t>
      </w:r>
    </w:p>
    <w:p w:rsidR="007E25E1" w:rsidRPr="009E718C" w:rsidRDefault="007E25E1" w:rsidP="00E93A33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718C">
        <w:rPr>
          <w:rFonts w:ascii="Times New Roman" w:hAnsi="Times New Roman" w:cs="Times New Roman"/>
          <w:sz w:val="28"/>
          <w:szCs w:val="28"/>
        </w:rPr>
        <w:t>1.Программа «</w:t>
      </w:r>
      <w:r w:rsidRPr="009E718C">
        <w:rPr>
          <w:rFonts w:ascii="Times New Roman" w:hAnsi="Times New Roman" w:cs="Times New Roman"/>
          <w:sz w:val="28"/>
          <w:szCs w:val="28"/>
          <w:lang w:val="en-US"/>
        </w:rPr>
        <w:t>Chess</w:t>
      </w:r>
      <w:r w:rsidRPr="009E718C">
        <w:rPr>
          <w:rFonts w:ascii="Times New Roman" w:hAnsi="Times New Roman" w:cs="Times New Roman"/>
          <w:sz w:val="28"/>
          <w:szCs w:val="28"/>
        </w:rPr>
        <w:t xml:space="preserve"> </w:t>
      </w:r>
      <w:r w:rsidRPr="009E718C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Pr="009E718C">
        <w:rPr>
          <w:rFonts w:ascii="Times New Roman" w:hAnsi="Times New Roman" w:cs="Times New Roman"/>
          <w:sz w:val="28"/>
          <w:szCs w:val="28"/>
        </w:rPr>
        <w:t>»</w:t>
      </w:r>
      <w:r w:rsidR="00051D99" w:rsidRPr="009E718C">
        <w:rPr>
          <w:rFonts w:ascii="Times New Roman" w:hAnsi="Times New Roman" w:cs="Times New Roman"/>
          <w:sz w:val="28"/>
          <w:szCs w:val="28"/>
        </w:rPr>
        <w:t xml:space="preserve"> является бесплатной, свободно распространяемый продукт, есть русскоязычная версия. </w:t>
      </w:r>
      <w:r w:rsidRPr="009E718C">
        <w:rPr>
          <w:rFonts w:ascii="Times New Roman" w:hAnsi="Times New Roman" w:cs="Times New Roman"/>
          <w:sz w:val="28"/>
          <w:szCs w:val="28"/>
        </w:rPr>
        <w:t xml:space="preserve"> (</w:t>
      </w:r>
      <w:r w:rsidR="00051D99" w:rsidRPr="009E718C">
        <w:rPr>
          <w:rFonts w:ascii="Times New Roman" w:hAnsi="Times New Roman" w:cs="Times New Roman"/>
          <w:sz w:val="28"/>
          <w:szCs w:val="28"/>
        </w:rPr>
        <w:t xml:space="preserve">Комментарии к программе: </w:t>
      </w:r>
      <w:r w:rsidRPr="009E7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продолжение популярной серии шахматных симуляторов, предназначенных для обучения всем тонкостям данной игры, начиная от тактики и заканчивая всевозможными манёврами и ловушками</w:t>
      </w:r>
      <w:r w:rsidR="00051D99" w:rsidRPr="009E7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="009E7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</w:t>
      </w:r>
      <w:r w:rsidR="00051D99" w:rsidRPr="009E7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сылка  на установку программы.</w:t>
      </w:r>
      <w:r w:rsidR="009E7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30" w:history="1">
        <w:r w:rsidR="00051D99" w:rsidRPr="009E718C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https://www.youtube.com/playlist?list=PLoB1bfhcFwiYPLWNMsag43ZyrxmJZdy2K</w:t>
        </w:r>
      </w:hyperlink>
    </w:p>
    <w:p w:rsidR="00051D99" w:rsidRPr="009E718C" w:rsidRDefault="00051D99" w:rsidP="005762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7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</w:t>
      </w:r>
      <w:r w:rsidR="009E718C" w:rsidRPr="009E718C">
        <w:rPr>
          <w:rFonts w:ascii="Times New Roman" w:hAnsi="Times New Roman" w:cs="Times New Roman"/>
          <w:sz w:val="28"/>
          <w:szCs w:val="28"/>
        </w:rPr>
        <w:t xml:space="preserve"> Сайта </w:t>
      </w:r>
      <w:hyperlink r:id="rId31" w:history="1">
        <w:r w:rsidR="009E718C" w:rsidRPr="009E718C">
          <w:rPr>
            <w:rStyle w:val="a5"/>
            <w:rFonts w:ascii="Times New Roman" w:hAnsi="Times New Roman" w:cs="Times New Roman"/>
            <w:sz w:val="28"/>
            <w:szCs w:val="28"/>
          </w:rPr>
          <w:t>https://lichess.org/</w:t>
        </w:r>
      </w:hyperlink>
      <w:r w:rsidR="009E718C" w:rsidRPr="009E7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18C" w:rsidRPr="00DE7BF9" w:rsidRDefault="009E718C" w:rsidP="0057620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E7BF9">
        <w:rPr>
          <w:rFonts w:ascii="Times New Roman" w:hAnsi="Times New Roman" w:cs="Times New Roman"/>
          <w:b/>
          <w:sz w:val="28"/>
          <w:szCs w:val="28"/>
        </w:rPr>
        <w:t>Для участников</w:t>
      </w:r>
      <w:r w:rsidR="00953C37" w:rsidRPr="00DE7BF9">
        <w:rPr>
          <w:rFonts w:ascii="Times New Roman" w:hAnsi="Times New Roman" w:cs="Times New Roman"/>
          <w:b/>
          <w:sz w:val="28"/>
          <w:szCs w:val="28"/>
        </w:rPr>
        <w:t>:</w:t>
      </w:r>
    </w:p>
    <w:p w:rsidR="00953C37" w:rsidRDefault="00953C37" w:rsidP="00953C37">
      <w:pPr>
        <w:pStyle w:val="a7"/>
        <w:widowControl w:val="0"/>
        <w:autoSpaceDE w:val="0"/>
        <w:autoSpaceDN w:val="0"/>
        <w:adjustRightInd w:val="0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1.Месс, Роберто «</w:t>
      </w:r>
      <w:r w:rsidRPr="00253ACC">
        <w:rPr>
          <w:rFonts w:ascii="Times New Roman" w:hAnsi="Times New Roman" w:cs="Times New Roman"/>
          <w:sz w:val="28"/>
          <w:szCs w:val="28"/>
        </w:rPr>
        <w:t>1001 шахматная задача: интерактивная книга,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ACC">
        <w:rPr>
          <w:rFonts w:ascii="Times New Roman" w:hAnsi="Times New Roman" w:cs="Times New Roman"/>
          <w:sz w:val="28"/>
          <w:szCs w:val="28"/>
        </w:rPr>
        <w:t xml:space="preserve">которая учит выигрывать»/ Роберт Месса и Франко </w:t>
      </w:r>
      <w:proofErr w:type="spellStart"/>
      <w:r w:rsidRPr="00253ACC">
        <w:rPr>
          <w:rFonts w:ascii="Times New Roman" w:hAnsi="Times New Roman" w:cs="Times New Roman"/>
          <w:sz w:val="28"/>
          <w:szCs w:val="28"/>
        </w:rPr>
        <w:t>Масетти</w:t>
      </w:r>
      <w:proofErr w:type="spellEnd"/>
      <w:r w:rsidRPr="00253ACC">
        <w:rPr>
          <w:rFonts w:ascii="Times New Roman" w:hAnsi="Times New Roman" w:cs="Times New Roman"/>
          <w:sz w:val="28"/>
          <w:szCs w:val="28"/>
        </w:rPr>
        <w:t xml:space="preserve">; пер. с англ. В </w:t>
      </w:r>
      <w:proofErr w:type="spellStart"/>
      <w:r w:rsidRPr="00253ACC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Pr="00253AC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ACC">
        <w:rPr>
          <w:rFonts w:ascii="Times New Roman" w:hAnsi="Times New Roman" w:cs="Times New Roman"/>
          <w:sz w:val="28"/>
          <w:szCs w:val="28"/>
        </w:rPr>
        <w:t>Москва, Эскимо,2021, -128с.</w:t>
      </w:r>
      <w:r>
        <w:rPr>
          <w:rFonts w:ascii="Times New Roman" w:hAnsi="Times New Roman" w:cs="Times New Roman"/>
          <w:sz w:val="28"/>
          <w:szCs w:val="28"/>
        </w:rPr>
        <w:t xml:space="preserve"> Задачи на мат в 2 хода (стр10,11,12)</w:t>
      </w:r>
    </w:p>
    <w:p w:rsidR="004E11DD" w:rsidRDefault="00953C37" w:rsidP="00953C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53C37">
        <w:rPr>
          <w:rFonts w:ascii="Times New Roman" w:hAnsi="Times New Roman" w:cs="Times New Roman"/>
          <w:sz w:val="28"/>
          <w:szCs w:val="28"/>
        </w:rPr>
        <w:t>Костров В., Рожков П. 100</w:t>
      </w:r>
      <w:r w:rsidR="00E93A33">
        <w:rPr>
          <w:rFonts w:ascii="Times New Roman" w:hAnsi="Times New Roman" w:cs="Times New Roman"/>
          <w:sz w:val="28"/>
          <w:szCs w:val="28"/>
        </w:rPr>
        <w:t>0</w:t>
      </w:r>
      <w:r w:rsidRPr="00953C37">
        <w:rPr>
          <w:rFonts w:ascii="Times New Roman" w:hAnsi="Times New Roman" w:cs="Times New Roman"/>
          <w:sz w:val="28"/>
          <w:szCs w:val="28"/>
        </w:rPr>
        <w:t xml:space="preserve"> шахматных задач, Решебник,1 год, </w:t>
      </w:r>
      <w:proofErr w:type="gramStart"/>
      <w:r w:rsidRPr="00953C37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953C37">
        <w:rPr>
          <w:rFonts w:ascii="Times New Roman" w:hAnsi="Times New Roman" w:cs="Times New Roman"/>
          <w:sz w:val="28"/>
          <w:szCs w:val="28"/>
        </w:rPr>
        <w:t>., 2011.</w:t>
      </w:r>
      <w:r w:rsidR="004E11D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53C37" w:rsidRPr="00953C37" w:rsidRDefault="004E11DD" w:rsidP="00953C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Видео-уроки на </w:t>
      </w:r>
      <w:proofErr w:type="spellStart"/>
      <w:r w:rsidRPr="004E11DD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4E11DD">
        <w:rPr>
          <w:rFonts w:ascii="Times New Roman" w:hAnsi="Times New Roman" w:cs="Times New Roman"/>
          <w:sz w:val="28"/>
          <w:szCs w:val="28"/>
        </w:rPr>
        <w:t>.</w:t>
      </w:r>
    </w:p>
    <w:p w:rsidR="00DE7BF9" w:rsidRDefault="00D3136E" w:rsidP="00953C37">
      <w:pPr>
        <w:pStyle w:val="a7"/>
        <w:widowControl w:val="0"/>
        <w:autoSpaceDE w:val="0"/>
        <w:autoSpaceDN w:val="0"/>
        <w:adjustRightInd w:val="0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proofErr w:type="gramStart"/>
        <w:r w:rsidR="00953C37" w:rsidRPr="006543FD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https://www.youtube.com/watch?v=-mgQh9R_DZw&amp;ab_channel=%D0%A8%D0%B0%D1%85%D0%BC%D0%B0%D1%82%D0%BD%D1%8B%D0%B5%D0%B7%D0%B0%D0%BC%D0%B5%D1%82%D0%BA%D0%B8</w:t>
        </w:r>
      </w:hyperlink>
      <w:r w:rsidR="00953C37" w:rsidRPr="00953C37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="00DE7BF9" w:rsidRPr="006543FD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https://www.youtube.com/watch?v=YPd1oUYHzNE&amp;ab_channel=%D0%A8%D0%B0%D1%85%D0%BC%D0</w:t>
        </w:r>
        <w:proofErr w:type="gramEnd"/>
        <w:r w:rsidR="00DE7BF9" w:rsidRPr="006543FD">
          <w:rPr>
            <w:rStyle w:val="a5"/>
            <w:rFonts w:ascii="Times New Roman" w:hAnsi="Times New Roman" w:cs="Times New Roman"/>
            <w:sz w:val="28"/>
            <w:szCs w:val="28"/>
          </w:rPr>
          <w:t>%B0%D1%82%D0%BD%D1%8B%D0%B5%D0%B7%D0%B0%D0%BC%D0%B5%D1%82%D0%BA%D0%B8</w:t>
        </w:r>
      </w:hyperlink>
      <w:r w:rsidR="00DE7BF9">
        <w:rPr>
          <w:rFonts w:ascii="Times New Roman" w:hAnsi="Times New Roman" w:cs="Times New Roman"/>
          <w:sz w:val="28"/>
          <w:szCs w:val="28"/>
        </w:rPr>
        <w:t xml:space="preserve"> </w:t>
      </w:r>
      <w:r w:rsidR="00DE7BF9" w:rsidRPr="00DE7BF9">
        <w:rPr>
          <w:rFonts w:ascii="Times New Roman" w:hAnsi="Times New Roman" w:cs="Times New Roman"/>
          <w:sz w:val="28"/>
          <w:szCs w:val="28"/>
        </w:rPr>
        <w:t xml:space="preserve"> </w:t>
      </w:r>
      <w:r w:rsidR="00DE7B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C37" w:rsidRPr="00953C37" w:rsidRDefault="00953C37" w:rsidP="00953C37">
      <w:pPr>
        <w:pStyle w:val="a7"/>
        <w:widowControl w:val="0"/>
        <w:autoSpaceDE w:val="0"/>
        <w:autoSpaceDN w:val="0"/>
        <w:adjustRightInd w:val="0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953C37">
        <w:rPr>
          <w:rFonts w:ascii="Times New Roman" w:hAnsi="Times New Roman" w:cs="Times New Roman"/>
          <w:sz w:val="28"/>
          <w:szCs w:val="28"/>
        </w:rPr>
        <w:t xml:space="preserve">(ссылка на видео на </w:t>
      </w:r>
      <w:r w:rsidRPr="00953C37">
        <w:rPr>
          <w:rFonts w:ascii="Times New Roman" w:hAnsi="Times New Roman" w:cs="Times New Roman"/>
          <w:sz w:val="28"/>
          <w:szCs w:val="28"/>
          <w:lang w:val="en-US"/>
        </w:rPr>
        <w:t>YouTub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53C37">
        <w:rPr>
          <w:rFonts w:ascii="Times New Roman" w:hAnsi="Times New Roman" w:cs="Times New Roman"/>
          <w:sz w:val="28"/>
          <w:szCs w:val="28"/>
        </w:rPr>
        <w:t>)</w:t>
      </w:r>
    </w:p>
    <w:p w:rsidR="0057620A" w:rsidRPr="00077D74" w:rsidRDefault="00953C37" w:rsidP="009333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  <w:r w:rsidRPr="009E7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9E718C">
        <w:rPr>
          <w:rFonts w:ascii="Times New Roman" w:hAnsi="Times New Roman" w:cs="Times New Roman"/>
          <w:sz w:val="28"/>
          <w:szCs w:val="28"/>
        </w:rPr>
        <w:t xml:space="preserve"> Сайта </w:t>
      </w:r>
      <w:hyperlink r:id="rId34" w:history="1">
        <w:r w:rsidRPr="009E718C">
          <w:rPr>
            <w:rStyle w:val="a5"/>
            <w:rFonts w:ascii="Times New Roman" w:hAnsi="Times New Roman" w:cs="Times New Roman"/>
            <w:sz w:val="28"/>
            <w:szCs w:val="28"/>
          </w:rPr>
          <w:t>https://lichess.org/</w:t>
        </w:r>
      </w:hyperlink>
      <w:r w:rsidR="00DE7BF9">
        <w:rPr>
          <w:rFonts w:ascii="Times New Roman" w:hAnsi="Times New Roman" w:cs="Times New Roman"/>
          <w:sz w:val="28"/>
          <w:szCs w:val="28"/>
        </w:rPr>
        <w:t>, раздел «Задачи» решение задач на мат в 2 хода с возможностью просмотра</w:t>
      </w:r>
      <w:r w:rsidR="00DE7BF9" w:rsidRPr="00DE7BF9">
        <w:rPr>
          <w:rFonts w:ascii="Times New Roman" w:hAnsi="Times New Roman" w:cs="Times New Roman"/>
          <w:sz w:val="28"/>
          <w:szCs w:val="28"/>
        </w:rPr>
        <w:t xml:space="preserve"> </w:t>
      </w:r>
      <w:r w:rsidR="00DE7BF9">
        <w:rPr>
          <w:rFonts w:ascii="Times New Roman" w:hAnsi="Times New Roman" w:cs="Times New Roman"/>
          <w:sz w:val="28"/>
          <w:szCs w:val="28"/>
        </w:rPr>
        <w:t xml:space="preserve">и самостоятельного анализа </w:t>
      </w:r>
      <w:r w:rsidR="00DE7BF9" w:rsidRPr="00875C91">
        <w:rPr>
          <w:rFonts w:ascii="Times New Roman" w:hAnsi="Times New Roman" w:cs="Times New Roman"/>
          <w:sz w:val="28"/>
          <w:szCs w:val="28"/>
        </w:rPr>
        <w:t>свои сыгранные партии</w:t>
      </w:r>
      <w:r w:rsidR="00DE7BF9">
        <w:rPr>
          <w:rFonts w:ascii="Times New Roman" w:hAnsi="Times New Roman" w:cs="Times New Roman"/>
          <w:sz w:val="28"/>
          <w:szCs w:val="28"/>
        </w:rPr>
        <w:t>, разбора ошибок  (программа автоматически подбирает задачи по</w:t>
      </w:r>
      <w:r w:rsidR="00077D74">
        <w:rPr>
          <w:rFonts w:ascii="Times New Roman" w:hAnsi="Times New Roman" w:cs="Times New Roman"/>
          <w:sz w:val="28"/>
          <w:szCs w:val="28"/>
        </w:rPr>
        <w:t>д уровень подготовки участника).</w:t>
      </w:r>
    </w:p>
    <w:p w:rsidR="007300D3" w:rsidRPr="00285C2C" w:rsidRDefault="00B97A92" w:rsidP="00B97A9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5C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875C91" w:rsidRPr="00875C91" w:rsidRDefault="00875C91" w:rsidP="009333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C91">
        <w:rPr>
          <w:rFonts w:ascii="Times New Roman" w:hAnsi="Times New Roman" w:cs="Times New Roman"/>
          <w:b/>
          <w:sz w:val="28"/>
          <w:szCs w:val="28"/>
        </w:rPr>
        <w:t>Рекомендации педагогам по использованию шахматного сайта</w:t>
      </w:r>
    </w:p>
    <w:p w:rsidR="00875C91" w:rsidRDefault="00B97A92" w:rsidP="009333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92">
        <w:rPr>
          <w:rFonts w:ascii="Times New Roman" w:hAnsi="Times New Roman" w:cs="Times New Roman"/>
          <w:sz w:val="28"/>
          <w:szCs w:val="28"/>
        </w:rPr>
        <w:t>Сайт</w:t>
      </w:r>
      <w:r w:rsidR="00875C91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875C91" w:rsidRPr="00B97A92">
          <w:rPr>
            <w:rStyle w:val="a5"/>
            <w:rFonts w:ascii="Times New Roman" w:hAnsi="Times New Roman" w:cs="Times New Roman"/>
            <w:sz w:val="28"/>
            <w:szCs w:val="28"/>
          </w:rPr>
          <w:t>https://lichess.org/</w:t>
        </w:r>
      </w:hyperlink>
      <w:r w:rsidR="00875C91">
        <w:rPr>
          <w:rFonts w:ascii="Times New Roman" w:hAnsi="Times New Roman" w:cs="Times New Roman"/>
          <w:sz w:val="28"/>
          <w:szCs w:val="28"/>
        </w:rPr>
        <w:t xml:space="preserve"> считается вторым</w:t>
      </w:r>
      <w:r w:rsidRPr="00B97A92">
        <w:rPr>
          <w:rFonts w:ascii="Times New Roman" w:hAnsi="Times New Roman" w:cs="Times New Roman"/>
          <w:sz w:val="28"/>
          <w:szCs w:val="28"/>
        </w:rPr>
        <w:t xml:space="preserve"> по популярности сайтом в мире. </w:t>
      </w:r>
    </w:p>
    <w:p w:rsidR="00B97A92" w:rsidRPr="00B97A92" w:rsidRDefault="00B97A92" w:rsidP="009333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92">
        <w:rPr>
          <w:rFonts w:ascii="Times New Roman" w:hAnsi="Times New Roman" w:cs="Times New Roman"/>
          <w:sz w:val="28"/>
          <w:szCs w:val="28"/>
        </w:rPr>
        <w:t>У него есть мобильная версия, т.е. приложение.</w:t>
      </w:r>
      <w:r w:rsidR="00A10E9E">
        <w:rPr>
          <w:rFonts w:ascii="Times New Roman" w:hAnsi="Times New Roman" w:cs="Times New Roman"/>
          <w:sz w:val="28"/>
          <w:szCs w:val="28"/>
        </w:rPr>
        <w:t xml:space="preserve"> З</w:t>
      </w:r>
      <w:r w:rsidRPr="00B97A92">
        <w:rPr>
          <w:rFonts w:ascii="Times New Roman" w:hAnsi="Times New Roman" w:cs="Times New Roman"/>
          <w:sz w:val="28"/>
          <w:szCs w:val="28"/>
        </w:rPr>
        <w:t xml:space="preserve">арегистрировавшись 1 раз на </w:t>
      </w:r>
      <w:proofErr w:type="gramStart"/>
      <w:r w:rsidRPr="00B97A92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="00A10E9E">
        <w:rPr>
          <w:rFonts w:ascii="Times New Roman" w:hAnsi="Times New Roman" w:cs="Times New Roman"/>
          <w:sz w:val="28"/>
          <w:szCs w:val="28"/>
        </w:rPr>
        <w:t>,</w:t>
      </w:r>
      <w:r w:rsidRPr="00B97A92">
        <w:rPr>
          <w:rFonts w:ascii="Times New Roman" w:hAnsi="Times New Roman" w:cs="Times New Roman"/>
          <w:sz w:val="28"/>
          <w:szCs w:val="28"/>
        </w:rPr>
        <w:t xml:space="preserve"> ребенок может заниматься на нем  с телефона, планшета или компьютера. </w:t>
      </w:r>
    </w:p>
    <w:p w:rsidR="00B97A92" w:rsidRPr="00875C91" w:rsidRDefault="00875C91" w:rsidP="009333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C91">
        <w:rPr>
          <w:rFonts w:ascii="Times New Roman" w:hAnsi="Times New Roman" w:cs="Times New Roman"/>
          <w:b/>
          <w:sz w:val="28"/>
          <w:szCs w:val="28"/>
        </w:rPr>
        <w:t>Достоинства данного сайта:</w:t>
      </w:r>
    </w:p>
    <w:p w:rsidR="00875C91" w:rsidRDefault="00875C91" w:rsidP="009333DE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B97A92" w:rsidRPr="00875C91">
        <w:rPr>
          <w:rFonts w:ascii="Times New Roman" w:hAnsi="Times New Roman" w:cs="Times New Roman"/>
          <w:sz w:val="28"/>
          <w:szCs w:val="28"/>
        </w:rPr>
        <w:t>инту</w:t>
      </w:r>
      <w:r>
        <w:rPr>
          <w:rFonts w:ascii="Times New Roman" w:hAnsi="Times New Roman" w:cs="Times New Roman"/>
          <w:sz w:val="28"/>
          <w:szCs w:val="28"/>
        </w:rPr>
        <w:t>итивно понятного интерфейса сайта;</w:t>
      </w:r>
      <w:r w:rsidR="00B97A92" w:rsidRPr="00875C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A92" w:rsidRDefault="00875C91" w:rsidP="009333DE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B97A92" w:rsidRPr="00875C91">
        <w:rPr>
          <w:rFonts w:ascii="Times New Roman" w:hAnsi="Times New Roman" w:cs="Times New Roman"/>
          <w:sz w:val="28"/>
          <w:szCs w:val="28"/>
        </w:rPr>
        <w:t>сть возможность играть онлайн с соп</w:t>
      </w:r>
      <w:r>
        <w:rPr>
          <w:rFonts w:ascii="Times New Roman" w:hAnsi="Times New Roman" w:cs="Times New Roman"/>
          <w:sz w:val="28"/>
          <w:szCs w:val="28"/>
        </w:rPr>
        <w:t>ерниками из разных концов света;</w:t>
      </w:r>
    </w:p>
    <w:p w:rsidR="00B97A92" w:rsidRDefault="00875C91" w:rsidP="009333DE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97A92" w:rsidRPr="00875C91">
        <w:rPr>
          <w:rFonts w:ascii="Times New Roman" w:hAnsi="Times New Roman" w:cs="Times New Roman"/>
          <w:sz w:val="28"/>
          <w:szCs w:val="28"/>
        </w:rPr>
        <w:t>ыграв несколько партий</w:t>
      </w:r>
      <w:r w:rsidR="00072E7B">
        <w:rPr>
          <w:rFonts w:ascii="Times New Roman" w:hAnsi="Times New Roman" w:cs="Times New Roman"/>
          <w:sz w:val="28"/>
          <w:szCs w:val="28"/>
        </w:rPr>
        <w:t>,</w:t>
      </w:r>
      <w:r w:rsidR="00B97A92" w:rsidRPr="00875C91">
        <w:rPr>
          <w:rFonts w:ascii="Times New Roman" w:hAnsi="Times New Roman" w:cs="Times New Roman"/>
          <w:sz w:val="28"/>
          <w:szCs w:val="28"/>
        </w:rPr>
        <w:t xml:space="preserve"> сайт автоматически считает рейтинг игрока и в дальнейшем сайт подбирает автоматически соп</w:t>
      </w:r>
      <w:r>
        <w:rPr>
          <w:rFonts w:ascii="Times New Roman" w:hAnsi="Times New Roman" w:cs="Times New Roman"/>
          <w:sz w:val="28"/>
          <w:szCs w:val="28"/>
        </w:rPr>
        <w:t>ерников примерно того же уровня;</w:t>
      </w:r>
    </w:p>
    <w:p w:rsidR="00875C91" w:rsidRDefault="00875C91" w:rsidP="009333DE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10E9E">
        <w:rPr>
          <w:rFonts w:ascii="Times New Roman" w:hAnsi="Times New Roman" w:cs="Times New Roman"/>
          <w:sz w:val="28"/>
          <w:szCs w:val="28"/>
        </w:rPr>
        <w:t>ом</w:t>
      </w:r>
      <w:r w:rsidR="00B97A92" w:rsidRPr="00875C91">
        <w:rPr>
          <w:rFonts w:ascii="Times New Roman" w:hAnsi="Times New Roman" w:cs="Times New Roman"/>
          <w:sz w:val="28"/>
          <w:szCs w:val="28"/>
        </w:rPr>
        <w:t>имо этого</w:t>
      </w:r>
      <w:r w:rsidR="00A10E9E">
        <w:rPr>
          <w:rFonts w:ascii="Times New Roman" w:hAnsi="Times New Roman" w:cs="Times New Roman"/>
          <w:sz w:val="28"/>
          <w:szCs w:val="28"/>
        </w:rPr>
        <w:t>,</w:t>
      </w:r>
      <w:r w:rsidR="00B97A92" w:rsidRPr="00875C91">
        <w:rPr>
          <w:rFonts w:ascii="Times New Roman" w:hAnsi="Times New Roman" w:cs="Times New Roman"/>
          <w:sz w:val="28"/>
          <w:szCs w:val="28"/>
        </w:rPr>
        <w:t xml:space="preserve"> есть возможн</w:t>
      </w:r>
      <w:r>
        <w:rPr>
          <w:rFonts w:ascii="Times New Roman" w:hAnsi="Times New Roman" w:cs="Times New Roman"/>
          <w:sz w:val="28"/>
          <w:szCs w:val="28"/>
        </w:rPr>
        <w:t xml:space="preserve">ость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играть в турнирах;</w:t>
      </w:r>
    </w:p>
    <w:p w:rsidR="00875C91" w:rsidRDefault="00875C91" w:rsidP="009333DE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75C91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875C91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Pr="00875C91">
        <w:rPr>
          <w:rFonts w:ascii="Times New Roman" w:hAnsi="Times New Roman" w:cs="Times New Roman"/>
          <w:sz w:val="28"/>
          <w:szCs w:val="28"/>
        </w:rPr>
        <w:t xml:space="preserve"> есть Турниры </w:t>
      </w:r>
      <w:r w:rsidR="00B97A92" w:rsidRPr="00875C91">
        <w:rPr>
          <w:rFonts w:ascii="Times New Roman" w:hAnsi="Times New Roman" w:cs="Times New Roman"/>
          <w:sz w:val="28"/>
          <w:szCs w:val="28"/>
        </w:rPr>
        <w:t xml:space="preserve"> –</w:t>
      </w:r>
      <w:r w:rsidRPr="00875C91">
        <w:rPr>
          <w:rFonts w:ascii="Times New Roman" w:hAnsi="Times New Roman" w:cs="Times New Roman"/>
          <w:sz w:val="28"/>
          <w:szCs w:val="28"/>
        </w:rPr>
        <w:t xml:space="preserve"> </w:t>
      </w:r>
      <w:r w:rsidR="006101E1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875C91">
        <w:rPr>
          <w:rFonts w:ascii="Times New Roman" w:hAnsi="Times New Roman" w:cs="Times New Roman"/>
          <w:sz w:val="28"/>
          <w:szCs w:val="28"/>
        </w:rPr>
        <w:t xml:space="preserve"> </w:t>
      </w:r>
      <w:r w:rsidR="00B97A92" w:rsidRPr="00875C91">
        <w:rPr>
          <w:rFonts w:ascii="Times New Roman" w:hAnsi="Times New Roman" w:cs="Times New Roman"/>
          <w:sz w:val="28"/>
          <w:szCs w:val="28"/>
        </w:rPr>
        <w:t xml:space="preserve">- открытые, где будет возможность поиграть с сильными </w:t>
      </w:r>
      <w:r w:rsidRPr="00875C91">
        <w:rPr>
          <w:rFonts w:ascii="Times New Roman" w:hAnsi="Times New Roman" w:cs="Times New Roman"/>
          <w:sz w:val="28"/>
          <w:szCs w:val="28"/>
        </w:rPr>
        <w:t>шахматистами</w:t>
      </w:r>
      <w:r w:rsidR="00B97A92" w:rsidRPr="00875C91">
        <w:rPr>
          <w:rFonts w:ascii="Times New Roman" w:hAnsi="Times New Roman" w:cs="Times New Roman"/>
          <w:sz w:val="28"/>
          <w:szCs w:val="28"/>
        </w:rPr>
        <w:t>, а так</w:t>
      </w:r>
      <w:r w:rsidRPr="00875C91">
        <w:rPr>
          <w:rFonts w:ascii="Times New Roman" w:hAnsi="Times New Roman" w:cs="Times New Roman"/>
          <w:sz w:val="28"/>
          <w:szCs w:val="28"/>
        </w:rPr>
        <w:t>ж</w:t>
      </w:r>
      <w:r w:rsidR="00B97A92" w:rsidRPr="00875C91">
        <w:rPr>
          <w:rFonts w:ascii="Times New Roman" w:hAnsi="Times New Roman" w:cs="Times New Roman"/>
          <w:sz w:val="28"/>
          <w:szCs w:val="28"/>
        </w:rPr>
        <w:t>е турниры с ограничением по рейтингу, где у ребенка будет возможность побороться за призовое место.</w:t>
      </w:r>
    </w:p>
    <w:p w:rsidR="00B97A92" w:rsidRPr="00875C91" w:rsidRDefault="00875C91" w:rsidP="009333DE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10E9E">
        <w:rPr>
          <w:rFonts w:ascii="Times New Roman" w:hAnsi="Times New Roman" w:cs="Times New Roman"/>
          <w:sz w:val="28"/>
          <w:szCs w:val="28"/>
        </w:rPr>
        <w:t>о</w:t>
      </w:r>
      <w:r w:rsidR="00B97A92" w:rsidRPr="00875C91">
        <w:rPr>
          <w:rFonts w:ascii="Times New Roman" w:hAnsi="Times New Roman" w:cs="Times New Roman"/>
          <w:sz w:val="28"/>
          <w:szCs w:val="28"/>
        </w:rPr>
        <w:t xml:space="preserve">мимо этого, в приложении на сайте есть встроенный шахматный </w:t>
      </w:r>
      <w:proofErr w:type="gramStart"/>
      <w:r w:rsidR="00B97A92" w:rsidRPr="00875C91">
        <w:rPr>
          <w:rFonts w:ascii="Times New Roman" w:hAnsi="Times New Roman" w:cs="Times New Roman"/>
          <w:sz w:val="28"/>
          <w:szCs w:val="28"/>
        </w:rPr>
        <w:t>движок</w:t>
      </w:r>
      <w:proofErr w:type="gramEnd"/>
      <w:r w:rsidR="00B97A92" w:rsidRPr="00875C91">
        <w:rPr>
          <w:rFonts w:ascii="Times New Roman" w:hAnsi="Times New Roman" w:cs="Times New Roman"/>
          <w:sz w:val="28"/>
          <w:szCs w:val="28"/>
        </w:rPr>
        <w:t xml:space="preserve"> с которым можно анализировать свои сыгранные партии и разбирать ошибки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7A92" w:rsidRPr="00B97A92" w:rsidRDefault="00B97A92" w:rsidP="009333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92">
        <w:rPr>
          <w:rFonts w:ascii="Times New Roman" w:hAnsi="Times New Roman" w:cs="Times New Roman"/>
          <w:sz w:val="28"/>
          <w:szCs w:val="28"/>
        </w:rPr>
        <w:t>Кроме того</w:t>
      </w:r>
      <w:r w:rsidR="00A10E9E">
        <w:rPr>
          <w:rFonts w:ascii="Times New Roman" w:hAnsi="Times New Roman" w:cs="Times New Roman"/>
          <w:sz w:val="28"/>
          <w:szCs w:val="28"/>
        </w:rPr>
        <w:t>,</w:t>
      </w:r>
      <w:r w:rsidRPr="00B97A92">
        <w:rPr>
          <w:rFonts w:ascii="Times New Roman" w:hAnsi="Times New Roman" w:cs="Times New Roman"/>
          <w:sz w:val="28"/>
          <w:szCs w:val="28"/>
        </w:rPr>
        <w:t xml:space="preserve"> в приложении на сайте есть раздел: задачи. В зависимости от уровня шахматиста программа </w:t>
      </w:r>
      <w:r w:rsidR="000A7113">
        <w:rPr>
          <w:rFonts w:ascii="Times New Roman" w:hAnsi="Times New Roman" w:cs="Times New Roman"/>
          <w:sz w:val="28"/>
          <w:szCs w:val="28"/>
        </w:rPr>
        <w:t xml:space="preserve">сама </w:t>
      </w:r>
      <w:r w:rsidRPr="00B97A92">
        <w:rPr>
          <w:rFonts w:ascii="Times New Roman" w:hAnsi="Times New Roman" w:cs="Times New Roman"/>
          <w:sz w:val="28"/>
          <w:szCs w:val="28"/>
        </w:rPr>
        <w:t>подбирает соответствующие по уровню сложности задачи.</w:t>
      </w:r>
    </w:p>
    <w:p w:rsidR="00B97A92" w:rsidRPr="00B97A92" w:rsidRDefault="00B97A92" w:rsidP="009333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92">
        <w:rPr>
          <w:rFonts w:ascii="Times New Roman" w:hAnsi="Times New Roman" w:cs="Times New Roman"/>
          <w:sz w:val="28"/>
          <w:szCs w:val="28"/>
        </w:rPr>
        <w:t xml:space="preserve">Так же в </w:t>
      </w:r>
      <w:r w:rsidR="00875C91" w:rsidRPr="00B97A92">
        <w:rPr>
          <w:rFonts w:ascii="Times New Roman" w:hAnsi="Times New Roman" w:cs="Times New Roman"/>
          <w:sz w:val="28"/>
          <w:szCs w:val="28"/>
        </w:rPr>
        <w:t>компьютерной</w:t>
      </w:r>
      <w:r w:rsidRPr="00B97A92">
        <w:rPr>
          <w:rFonts w:ascii="Times New Roman" w:hAnsi="Times New Roman" w:cs="Times New Roman"/>
          <w:sz w:val="28"/>
          <w:szCs w:val="28"/>
        </w:rPr>
        <w:t xml:space="preserve"> версии есть раздел </w:t>
      </w:r>
      <w:r w:rsidRPr="00B97A92">
        <w:rPr>
          <w:rFonts w:ascii="Times New Roman" w:hAnsi="Times New Roman" w:cs="Times New Roman"/>
          <w:b/>
          <w:sz w:val="28"/>
          <w:szCs w:val="28"/>
          <w:lang w:val="en-US"/>
        </w:rPr>
        <w:t>puzzle</w:t>
      </w:r>
      <w:r w:rsidRPr="00B97A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7A92">
        <w:rPr>
          <w:rFonts w:ascii="Times New Roman" w:hAnsi="Times New Roman" w:cs="Times New Roman"/>
          <w:b/>
          <w:sz w:val="28"/>
          <w:szCs w:val="28"/>
          <w:lang w:val="en-US"/>
        </w:rPr>
        <w:t>storm</w:t>
      </w:r>
      <w:r w:rsidR="005A4A78">
        <w:rPr>
          <w:rFonts w:ascii="Times New Roman" w:hAnsi="Times New Roman" w:cs="Times New Roman"/>
          <w:b/>
          <w:sz w:val="28"/>
          <w:szCs w:val="28"/>
        </w:rPr>
        <w:t>,</w:t>
      </w:r>
      <w:r w:rsidRPr="00B97A92">
        <w:rPr>
          <w:rFonts w:ascii="Times New Roman" w:hAnsi="Times New Roman" w:cs="Times New Roman"/>
          <w:sz w:val="28"/>
          <w:szCs w:val="28"/>
        </w:rPr>
        <w:t xml:space="preserve">  в </w:t>
      </w:r>
      <w:proofErr w:type="gramStart"/>
      <w:r w:rsidRPr="00B97A92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B97A92">
        <w:rPr>
          <w:rFonts w:ascii="Times New Roman" w:hAnsi="Times New Roman" w:cs="Times New Roman"/>
          <w:sz w:val="28"/>
          <w:szCs w:val="28"/>
        </w:rPr>
        <w:t xml:space="preserve"> </w:t>
      </w:r>
      <w:r w:rsidR="00875C91" w:rsidRPr="00B97A92">
        <w:rPr>
          <w:rFonts w:ascii="Times New Roman" w:hAnsi="Times New Roman" w:cs="Times New Roman"/>
          <w:sz w:val="28"/>
          <w:szCs w:val="28"/>
        </w:rPr>
        <w:t>шахматист</w:t>
      </w:r>
      <w:r w:rsidRPr="00B97A92">
        <w:rPr>
          <w:rFonts w:ascii="Times New Roman" w:hAnsi="Times New Roman" w:cs="Times New Roman"/>
          <w:sz w:val="28"/>
          <w:szCs w:val="28"/>
        </w:rPr>
        <w:t xml:space="preserve"> будет решать задачи на время. Это помогает научиться видеть тактические комбинации даже в условиях сильно ограниченного времени. С чем часто бывают проблемы у детей во время турниров. </w:t>
      </w:r>
    </w:p>
    <w:p w:rsidR="00B97A92" w:rsidRPr="00B97A92" w:rsidRDefault="00875C91" w:rsidP="009333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турниров 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сайте</w:t>
      </w:r>
      <w:proofErr w:type="gramEnd"/>
    </w:p>
    <w:p w:rsidR="00875C91" w:rsidRDefault="00B97A92" w:rsidP="009333DE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C91">
        <w:rPr>
          <w:rFonts w:ascii="Times New Roman" w:hAnsi="Times New Roman" w:cs="Times New Roman"/>
          <w:sz w:val="28"/>
          <w:szCs w:val="28"/>
        </w:rPr>
        <w:t xml:space="preserve">Каждый шахматист может создавать на </w:t>
      </w:r>
      <w:proofErr w:type="gramStart"/>
      <w:r w:rsidRPr="00875C91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Pr="00875C91">
        <w:rPr>
          <w:rFonts w:ascii="Times New Roman" w:hAnsi="Times New Roman" w:cs="Times New Roman"/>
          <w:sz w:val="28"/>
          <w:szCs w:val="28"/>
        </w:rPr>
        <w:t xml:space="preserve"> свои турниры. </w:t>
      </w:r>
    </w:p>
    <w:p w:rsidR="00B97A92" w:rsidRPr="00875C91" w:rsidRDefault="00B97A92" w:rsidP="009333DE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C91">
        <w:rPr>
          <w:rFonts w:ascii="Times New Roman" w:hAnsi="Times New Roman" w:cs="Times New Roman"/>
          <w:sz w:val="28"/>
          <w:szCs w:val="28"/>
        </w:rPr>
        <w:lastRenderedPageBreak/>
        <w:t xml:space="preserve">Это будет удобно тренерам при организации подготовки к очным турнирам или во время дистанционного режима обучения.  </w:t>
      </w:r>
    </w:p>
    <w:p w:rsidR="00875C91" w:rsidRDefault="00B97A92" w:rsidP="009333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92">
        <w:rPr>
          <w:rFonts w:ascii="Times New Roman" w:hAnsi="Times New Roman" w:cs="Times New Roman"/>
          <w:sz w:val="28"/>
          <w:szCs w:val="28"/>
        </w:rPr>
        <w:t xml:space="preserve"> </w:t>
      </w:r>
      <w:r w:rsidRPr="00875C91">
        <w:rPr>
          <w:rFonts w:ascii="Times New Roman" w:hAnsi="Times New Roman" w:cs="Times New Roman"/>
          <w:b/>
          <w:sz w:val="28"/>
          <w:szCs w:val="28"/>
        </w:rPr>
        <w:t>Особенности организации:</w:t>
      </w:r>
      <w:r w:rsidRPr="00B97A92">
        <w:rPr>
          <w:rFonts w:ascii="Times New Roman" w:hAnsi="Times New Roman" w:cs="Times New Roman"/>
          <w:sz w:val="28"/>
          <w:szCs w:val="28"/>
        </w:rPr>
        <w:t xml:space="preserve">  такой дистанционный турнир будет ограничен по времени, создатель турнира  мож</w:t>
      </w:r>
      <w:r w:rsidR="00875C91">
        <w:rPr>
          <w:rFonts w:ascii="Times New Roman" w:hAnsi="Times New Roman" w:cs="Times New Roman"/>
          <w:sz w:val="28"/>
          <w:szCs w:val="28"/>
        </w:rPr>
        <w:t>ет выбрать систему проведения: Ш</w:t>
      </w:r>
      <w:r w:rsidRPr="00B97A92">
        <w:rPr>
          <w:rFonts w:ascii="Times New Roman" w:hAnsi="Times New Roman" w:cs="Times New Roman"/>
          <w:sz w:val="28"/>
          <w:szCs w:val="28"/>
        </w:rPr>
        <w:t xml:space="preserve">вейцарскую </w:t>
      </w:r>
      <w:r w:rsidR="00875C91">
        <w:rPr>
          <w:rFonts w:ascii="Times New Roman" w:hAnsi="Times New Roman" w:cs="Times New Roman"/>
          <w:sz w:val="28"/>
          <w:szCs w:val="28"/>
        </w:rPr>
        <w:t>или Арена</w:t>
      </w:r>
      <w:r w:rsidRPr="00B97A92">
        <w:rPr>
          <w:rFonts w:ascii="Times New Roman" w:hAnsi="Times New Roman" w:cs="Times New Roman"/>
          <w:sz w:val="28"/>
          <w:szCs w:val="28"/>
        </w:rPr>
        <w:t>.</w:t>
      </w:r>
    </w:p>
    <w:p w:rsidR="00875C91" w:rsidRDefault="00B97A92" w:rsidP="009333DE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C91">
        <w:rPr>
          <w:rFonts w:ascii="Times New Roman" w:hAnsi="Times New Roman" w:cs="Times New Roman"/>
          <w:sz w:val="28"/>
          <w:szCs w:val="28"/>
        </w:rPr>
        <w:t>При швейцарской системе количество</w:t>
      </w:r>
      <w:r w:rsidR="00A10E9E">
        <w:rPr>
          <w:rFonts w:ascii="Times New Roman" w:hAnsi="Times New Roman" w:cs="Times New Roman"/>
          <w:sz w:val="28"/>
          <w:szCs w:val="28"/>
        </w:rPr>
        <w:t xml:space="preserve"> парий будет строго ограничено,</w:t>
      </w:r>
      <w:r w:rsidRPr="00875C91">
        <w:rPr>
          <w:rFonts w:ascii="Times New Roman" w:hAnsi="Times New Roman" w:cs="Times New Roman"/>
          <w:sz w:val="28"/>
          <w:szCs w:val="28"/>
        </w:rPr>
        <w:t xml:space="preserve"> начинаться туры будут только тогда, когда доиграют все участники.</w:t>
      </w:r>
    </w:p>
    <w:p w:rsidR="00875C91" w:rsidRDefault="00B97A92" w:rsidP="009333DE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C91">
        <w:rPr>
          <w:rFonts w:ascii="Times New Roman" w:hAnsi="Times New Roman" w:cs="Times New Roman"/>
          <w:sz w:val="28"/>
          <w:szCs w:val="28"/>
        </w:rPr>
        <w:t xml:space="preserve">В турнирах же по системе Арена соперники могут встречаться  в турнире друг с другом  несколько раз. И при </w:t>
      </w:r>
      <w:proofErr w:type="gramStart"/>
      <w:r w:rsidRPr="00875C91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="00FD1C06">
        <w:rPr>
          <w:rFonts w:ascii="Times New Roman" w:hAnsi="Times New Roman" w:cs="Times New Roman"/>
          <w:sz w:val="28"/>
          <w:szCs w:val="28"/>
        </w:rPr>
        <w:t>,</w:t>
      </w:r>
      <w:r w:rsidRPr="00875C91">
        <w:rPr>
          <w:rFonts w:ascii="Times New Roman" w:hAnsi="Times New Roman" w:cs="Times New Roman"/>
          <w:sz w:val="28"/>
          <w:szCs w:val="28"/>
        </w:rPr>
        <w:t xml:space="preserve"> новый соперник будет подбираться программой сразу после окончания предыдущей партии. Т.о. при быстрой игре шахматист будет иметь возможность сыграть больше партий. </w:t>
      </w:r>
    </w:p>
    <w:p w:rsidR="00875C91" w:rsidRDefault="00B97A92" w:rsidP="00C01870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C91">
        <w:rPr>
          <w:rFonts w:ascii="Times New Roman" w:hAnsi="Times New Roman" w:cs="Times New Roman"/>
          <w:sz w:val="28"/>
          <w:szCs w:val="28"/>
        </w:rPr>
        <w:t>Турнирную площадку можно запаролить и т.о. участвовать будут только приглашенные в ту</w:t>
      </w:r>
      <w:r w:rsidR="00875C91">
        <w:rPr>
          <w:rFonts w:ascii="Times New Roman" w:hAnsi="Times New Roman" w:cs="Times New Roman"/>
          <w:sz w:val="28"/>
          <w:szCs w:val="28"/>
        </w:rPr>
        <w:t xml:space="preserve">рнир по ссылке шахматисты. </w:t>
      </w:r>
    </w:p>
    <w:p w:rsidR="00875C91" w:rsidRDefault="00875C91" w:rsidP="00C01870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97A92" w:rsidRPr="00875C91">
        <w:rPr>
          <w:rFonts w:ascii="Times New Roman" w:hAnsi="Times New Roman" w:cs="Times New Roman"/>
          <w:sz w:val="28"/>
          <w:szCs w:val="28"/>
        </w:rPr>
        <w:t xml:space="preserve">ренер, создав  турнир, может рассылать своим ученикам ссылку и пароль для входа на площадку. </w:t>
      </w:r>
    </w:p>
    <w:p w:rsidR="00875C91" w:rsidRDefault="00B97A92" w:rsidP="00C01870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C91">
        <w:rPr>
          <w:rFonts w:ascii="Times New Roman" w:hAnsi="Times New Roman" w:cs="Times New Roman"/>
          <w:sz w:val="28"/>
          <w:szCs w:val="28"/>
        </w:rPr>
        <w:t xml:space="preserve">Во время создания турнира тренер может выбрать дату и время начала соревнования. </w:t>
      </w:r>
    </w:p>
    <w:p w:rsidR="00875C91" w:rsidRDefault="00B97A92" w:rsidP="00C01870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C91">
        <w:rPr>
          <w:rFonts w:ascii="Times New Roman" w:hAnsi="Times New Roman" w:cs="Times New Roman"/>
          <w:sz w:val="28"/>
          <w:szCs w:val="28"/>
        </w:rPr>
        <w:t xml:space="preserve"> Ограничений по количеству участников в игре  нет.</w:t>
      </w:r>
    </w:p>
    <w:p w:rsidR="00B97A92" w:rsidRPr="00875C91" w:rsidRDefault="00B97A92" w:rsidP="00C01870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C91">
        <w:rPr>
          <w:rFonts w:ascii="Times New Roman" w:hAnsi="Times New Roman" w:cs="Times New Roman"/>
          <w:sz w:val="28"/>
          <w:szCs w:val="28"/>
        </w:rPr>
        <w:t xml:space="preserve">Помимо этого есть возможность задать стартовую позицию для начала партий. Это полезно при </w:t>
      </w:r>
      <w:proofErr w:type="gramStart"/>
      <w:r w:rsidRPr="00875C91">
        <w:rPr>
          <w:rFonts w:ascii="Times New Roman" w:hAnsi="Times New Roman" w:cs="Times New Roman"/>
          <w:sz w:val="28"/>
          <w:szCs w:val="28"/>
        </w:rPr>
        <w:t>изучении</w:t>
      </w:r>
      <w:proofErr w:type="gramEnd"/>
      <w:r w:rsidRPr="00875C91">
        <w:rPr>
          <w:rFonts w:ascii="Times New Roman" w:hAnsi="Times New Roman" w:cs="Times New Roman"/>
          <w:sz w:val="28"/>
          <w:szCs w:val="28"/>
        </w:rPr>
        <w:t xml:space="preserve"> и отработке с учениками новых дебютов. </w:t>
      </w:r>
    </w:p>
    <w:p w:rsidR="000B59FE" w:rsidRDefault="000B59FE" w:rsidP="0057620A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5A4A78" w:rsidRDefault="005A4A78" w:rsidP="0057620A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5A4A78" w:rsidRDefault="005A4A78" w:rsidP="0057620A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5A4A78" w:rsidRDefault="005A4A78" w:rsidP="0057620A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5A4A78" w:rsidRDefault="005A4A78" w:rsidP="0057620A">
      <w:pPr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0B59FE" w:rsidRPr="00285C2C" w:rsidRDefault="0029526A" w:rsidP="0057620A">
      <w:pPr>
        <w:spacing w:line="360" w:lineRule="auto"/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Приложение 2</w:t>
      </w:r>
    </w:p>
    <w:p w:rsidR="000B59FE" w:rsidRPr="00BD2AF7" w:rsidRDefault="000B59FE" w:rsidP="000B59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AF7">
        <w:rPr>
          <w:rFonts w:ascii="Times New Roman" w:hAnsi="Times New Roman" w:cs="Times New Roman"/>
          <w:b/>
          <w:sz w:val="28"/>
          <w:szCs w:val="28"/>
        </w:rPr>
        <w:t>Рекомендации по психологической подготовке к турниру</w:t>
      </w:r>
    </w:p>
    <w:p w:rsidR="000B59FE" w:rsidRPr="00BD2AF7" w:rsidRDefault="000B59FE" w:rsidP="00D376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 xml:space="preserve">Обратим внимание на следующие аспекты психологии непосредственно в шахматах: </w:t>
      </w:r>
    </w:p>
    <w:p w:rsidR="000B59FE" w:rsidRPr="00BD2AF7" w:rsidRDefault="000B59FE" w:rsidP="00D376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 xml:space="preserve">1) внутреннее состояние во время турнира (матча) в целом, от игры к игре; </w:t>
      </w:r>
    </w:p>
    <w:p w:rsidR="000B59FE" w:rsidRPr="00BD2AF7" w:rsidRDefault="000B59FE" w:rsidP="00D376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>2) внутреннее состояние во время самой партии.</w:t>
      </w:r>
    </w:p>
    <w:p w:rsidR="000B59FE" w:rsidRPr="00BD2AF7" w:rsidRDefault="000B59FE" w:rsidP="00D376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 xml:space="preserve"> Если вы </w:t>
      </w:r>
      <w:proofErr w:type="gramStart"/>
      <w:r w:rsidRPr="00BD2AF7">
        <w:rPr>
          <w:rFonts w:ascii="Times New Roman" w:hAnsi="Times New Roman" w:cs="Times New Roman"/>
          <w:sz w:val="28"/>
          <w:szCs w:val="28"/>
        </w:rPr>
        <w:t>проиграли или сыграли</w:t>
      </w:r>
      <w:proofErr w:type="gramEnd"/>
      <w:r w:rsidRPr="00BD2AF7">
        <w:rPr>
          <w:rFonts w:ascii="Times New Roman" w:hAnsi="Times New Roman" w:cs="Times New Roman"/>
          <w:sz w:val="28"/>
          <w:szCs w:val="28"/>
        </w:rPr>
        <w:t xml:space="preserve"> вничью выигранную позицию и долго переживаете по этому поводу, то следующий тур с большой вероятностью принесет вам или очередные разочарования, или нервные приключения за доской. Переживания могут проявиться в другой партии по-разному. Например, вы так от досады рветесь отыграться, что перестаете рационально оценивать позицию и как итог – очередные очковые потери или у вас просто не осталось достаточно энергии из-за своего беспокойства. </w:t>
      </w:r>
    </w:p>
    <w:p w:rsidR="000B59FE" w:rsidRPr="00BD2AF7" w:rsidRDefault="000B59FE" w:rsidP="00D376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 xml:space="preserve">Поэтому очень важно правильно относится к поражениям. Попереживать можно (а лучше вообще этого не делать), но немного. Критически отнестись к партии, быстро проверить, где были сделаны основные ошибки и на время турнира. Потом хорошо отдохнуть и всеми мыслями в новую партию. </w:t>
      </w:r>
    </w:p>
    <w:p w:rsidR="000B59FE" w:rsidRPr="00BD2AF7" w:rsidRDefault="000B59FE" w:rsidP="00D376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 xml:space="preserve">Воспринимайте поражение – как урок и тогда вам легче будет их переносить. После турнира проведите детальный анализ партий и последующую работу над ошибками, все это повысит ваш уровень. </w:t>
      </w:r>
    </w:p>
    <w:p w:rsidR="000B59FE" w:rsidRPr="00BD2AF7" w:rsidRDefault="000B59FE" w:rsidP="00D376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 xml:space="preserve">Партия - это соперничество двух человек. Борьба происходит не только «на» доске, но и ”за”. Ошибки практически неизбежны и тот, кто хладнокровнее ведет себя, имеет больше шансов на победу. </w:t>
      </w:r>
    </w:p>
    <w:p w:rsidR="000B59FE" w:rsidRPr="00BD2AF7" w:rsidRDefault="000B59FE" w:rsidP="00D376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 xml:space="preserve">Во-первых, за доской надо сидеть уверенно, собранно. Но это должна быть реальная уверенность, а не показная (“убийственные взгляды”, “рукопожатие </w:t>
      </w:r>
      <w:proofErr w:type="spellStart"/>
      <w:r w:rsidRPr="00BD2AF7">
        <w:rPr>
          <w:rFonts w:ascii="Times New Roman" w:hAnsi="Times New Roman" w:cs="Times New Roman"/>
          <w:sz w:val="28"/>
          <w:szCs w:val="28"/>
        </w:rPr>
        <w:t>арм-рестлера</w:t>
      </w:r>
      <w:proofErr w:type="spellEnd"/>
      <w:r w:rsidRPr="00BD2AF7">
        <w:rPr>
          <w:rFonts w:ascii="Times New Roman" w:hAnsi="Times New Roman" w:cs="Times New Roman"/>
          <w:sz w:val="28"/>
          <w:szCs w:val="28"/>
        </w:rPr>
        <w:t xml:space="preserve">”). Соперник может почувствовать ваши волнения за доской, что придаст ему сил. </w:t>
      </w:r>
    </w:p>
    <w:p w:rsidR="000B59FE" w:rsidRPr="00BD2AF7" w:rsidRDefault="000B59FE" w:rsidP="00D376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lastRenderedPageBreak/>
        <w:t xml:space="preserve">Во-вторых, не надо переживать, если допустили ошибку, иначе она может повлечь за собой другие неверные решения. Успокойтесь, примите ее и продолжайте играть дальше. </w:t>
      </w:r>
    </w:p>
    <w:p w:rsidR="000B59FE" w:rsidRDefault="000B59FE" w:rsidP="00D376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>Третье касается непосредственно психологической тактики за доской. Хорошо, если удается навязать сопернику тип позиций, который он не любит, тогда вероятность ошибки с его стороны возрастет. Можно использовать прием “резкая смена обстановки”. Например, была спокойна позиционная борьба, которую вы переводите в тактические перепалки и наоборот. Соперник может психологически не перестроиться на такое внезапное изменение позиции и ошибиться. Не опускайте руки и упорно защищайтесь, даже, если позиция проиграна, соперник может дрогнуть. И не расслабляйтесь в выигранных позициях, иначе можете не досчитаться очков.</w:t>
      </w:r>
    </w:p>
    <w:p w:rsidR="00D3762B" w:rsidRDefault="00D3762B" w:rsidP="00D3762B">
      <w:pPr>
        <w:pStyle w:val="Heading1"/>
        <w:spacing w:before="63" w:line="360" w:lineRule="auto"/>
        <w:ind w:right="15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Практическая д</w:t>
      </w:r>
      <w:r w:rsidRPr="00854EC0">
        <w:rPr>
          <w:b w:val="0"/>
          <w:sz w:val="28"/>
          <w:szCs w:val="28"/>
        </w:rPr>
        <w:t>еятельность (педагог совместно с участниками)</w:t>
      </w:r>
      <w:r>
        <w:rPr>
          <w:b w:val="0"/>
          <w:sz w:val="28"/>
          <w:szCs w:val="28"/>
        </w:rPr>
        <w:t>:</w:t>
      </w:r>
    </w:p>
    <w:p w:rsidR="00D3762B" w:rsidRDefault="00D3762B" w:rsidP="00D3762B">
      <w:pPr>
        <w:pStyle w:val="Heading1"/>
        <w:numPr>
          <w:ilvl w:val="0"/>
          <w:numId w:val="30"/>
        </w:numPr>
        <w:spacing w:before="63" w:line="360" w:lineRule="auto"/>
        <w:ind w:right="152"/>
        <w:jc w:val="both"/>
        <w:rPr>
          <w:b w:val="0"/>
          <w:sz w:val="28"/>
          <w:szCs w:val="28"/>
        </w:rPr>
      </w:pPr>
      <w:r w:rsidRPr="007A6E99">
        <w:rPr>
          <w:b w:val="0"/>
          <w:sz w:val="28"/>
          <w:szCs w:val="28"/>
        </w:rPr>
        <w:t>Организовать анализ волевой деятельности ученика и родителя.</w:t>
      </w:r>
    </w:p>
    <w:p w:rsidR="00D3762B" w:rsidRDefault="00D3762B" w:rsidP="00D3762B">
      <w:pPr>
        <w:pStyle w:val="Heading1"/>
        <w:numPr>
          <w:ilvl w:val="0"/>
          <w:numId w:val="30"/>
        </w:numPr>
        <w:spacing w:before="63" w:line="360" w:lineRule="auto"/>
        <w:ind w:right="152"/>
        <w:jc w:val="both"/>
        <w:rPr>
          <w:b w:val="0"/>
          <w:sz w:val="28"/>
          <w:szCs w:val="28"/>
        </w:rPr>
      </w:pPr>
      <w:r w:rsidRPr="007A6E99">
        <w:rPr>
          <w:b w:val="0"/>
          <w:sz w:val="28"/>
          <w:szCs w:val="28"/>
        </w:rPr>
        <w:t xml:space="preserve">Организовать постановку </w:t>
      </w:r>
      <w:proofErr w:type="gramStart"/>
      <w:r w:rsidRPr="007A6E99">
        <w:rPr>
          <w:b w:val="0"/>
          <w:sz w:val="28"/>
          <w:szCs w:val="28"/>
        </w:rPr>
        <w:t>эмоционально-волевых</w:t>
      </w:r>
      <w:proofErr w:type="gramEnd"/>
      <w:r w:rsidRPr="007A6E99">
        <w:rPr>
          <w:b w:val="0"/>
          <w:sz w:val="28"/>
          <w:szCs w:val="28"/>
        </w:rPr>
        <w:t xml:space="preserve"> задач на конкретное соревнование: на достижение успеха, личностного роста каждого члена команды.</w:t>
      </w:r>
    </w:p>
    <w:p w:rsidR="00D3762B" w:rsidRPr="00BD2AF7" w:rsidRDefault="00D3762B" w:rsidP="00D3762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62B">
        <w:rPr>
          <w:rFonts w:ascii="Times New Roman" w:hAnsi="Times New Roman" w:cs="Times New Roman"/>
          <w:sz w:val="28"/>
          <w:szCs w:val="28"/>
        </w:rPr>
        <w:t xml:space="preserve">Педагог дает установку командам на </w:t>
      </w:r>
      <w:proofErr w:type="gramStart"/>
      <w:r w:rsidRPr="00D3762B">
        <w:rPr>
          <w:rFonts w:ascii="Times New Roman" w:hAnsi="Times New Roman" w:cs="Times New Roman"/>
          <w:sz w:val="28"/>
          <w:szCs w:val="28"/>
        </w:rPr>
        <w:t>возможные</w:t>
      </w:r>
      <w:proofErr w:type="gramEnd"/>
      <w:r w:rsidRPr="00D3762B">
        <w:rPr>
          <w:rFonts w:ascii="Times New Roman" w:hAnsi="Times New Roman" w:cs="Times New Roman"/>
          <w:sz w:val="28"/>
          <w:szCs w:val="28"/>
        </w:rPr>
        <w:t xml:space="preserve"> нестандартные психологические ситуации. Такого рода нестандартные психологические ситуации могут возникнуть как в процессе подготовки к соревнованиям, так и во врем</w:t>
      </w:r>
      <w:r w:rsidR="004F12E8">
        <w:rPr>
          <w:rFonts w:ascii="Times New Roman" w:hAnsi="Times New Roman" w:cs="Times New Roman"/>
          <w:sz w:val="28"/>
          <w:szCs w:val="28"/>
        </w:rPr>
        <w:t>я соревнований. Поэтому</w:t>
      </w:r>
      <w:r w:rsidRPr="00D3762B">
        <w:rPr>
          <w:rFonts w:ascii="Times New Roman" w:hAnsi="Times New Roman" w:cs="Times New Roman"/>
          <w:sz w:val="28"/>
          <w:szCs w:val="28"/>
        </w:rPr>
        <w:t xml:space="preserve"> необходимо поддержать и ободрить попавшего в сложное положение игрока (родителя или  учащегося), сохранить его спортивную форму, настроить его на игру с определенным противником, провести с ними комплекс психологически-восстановительных мероприятий (например, снять эмоциональный стре</w:t>
      </w:r>
      <w:proofErr w:type="gramStart"/>
      <w:r w:rsidRPr="00D3762B">
        <w:rPr>
          <w:rFonts w:ascii="Times New Roman" w:hAnsi="Times New Roman" w:cs="Times New Roman"/>
          <w:sz w:val="28"/>
          <w:szCs w:val="28"/>
        </w:rPr>
        <w:t>сс в сл</w:t>
      </w:r>
      <w:proofErr w:type="gramEnd"/>
      <w:r w:rsidRPr="00D3762B">
        <w:rPr>
          <w:rFonts w:ascii="Times New Roman" w:hAnsi="Times New Roman" w:cs="Times New Roman"/>
          <w:sz w:val="28"/>
          <w:szCs w:val="28"/>
        </w:rPr>
        <w:t>учае поражения), учитывать личные качества игроков</w:t>
      </w:r>
      <w:r w:rsidRPr="000A466A">
        <w:rPr>
          <w:b/>
          <w:sz w:val="28"/>
          <w:szCs w:val="28"/>
        </w:rPr>
        <w:t>.</w:t>
      </w:r>
    </w:p>
    <w:p w:rsidR="000B59FE" w:rsidRPr="00BD2AF7" w:rsidRDefault="000B59FE" w:rsidP="005762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>Это основные моменты психологии за доской.</w:t>
      </w:r>
    </w:p>
    <w:p w:rsidR="000B59FE" w:rsidRDefault="000B59FE" w:rsidP="0057620A">
      <w:pPr>
        <w:spacing w:line="360" w:lineRule="auto"/>
        <w:jc w:val="both"/>
        <w:rPr>
          <w:spacing w:val="-2"/>
        </w:rPr>
      </w:pPr>
    </w:p>
    <w:p w:rsidR="005A4A78" w:rsidRDefault="005A4A78" w:rsidP="0074259C">
      <w:pPr>
        <w:spacing w:line="36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0B59FE" w:rsidRPr="000F7130" w:rsidRDefault="0029526A" w:rsidP="000B59FE">
      <w:pPr>
        <w:spacing w:line="360" w:lineRule="auto"/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Приложение 3</w:t>
      </w:r>
    </w:p>
    <w:p w:rsidR="000D3885" w:rsidRPr="000D3885" w:rsidRDefault="000D3885" w:rsidP="000D3885">
      <w:pPr>
        <w:rPr>
          <w:rFonts w:ascii="Times New Roman" w:hAnsi="Times New Roman" w:cs="Times New Roman"/>
          <w:b/>
          <w:sz w:val="28"/>
          <w:szCs w:val="28"/>
        </w:rPr>
      </w:pPr>
      <w:r w:rsidRPr="000D3885">
        <w:rPr>
          <w:rFonts w:ascii="Times New Roman" w:hAnsi="Times New Roman" w:cs="Times New Roman"/>
          <w:b/>
          <w:sz w:val="28"/>
          <w:szCs w:val="28"/>
        </w:rPr>
        <w:t>Итоговая таблица областного соревнования «Шахматная семья»</w:t>
      </w:r>
    </w:p>
    <w:p w:rsidR="000D3885" w:rsidRDefault="000D3885" w:rsidP="000D3885">
      <w:pPr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3330" cy="4362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9172" t="12477" r="37522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95" cy="436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85" w:rsidRPr="00BD2AF7" w:rsidRDefault="000D3885" w:rsidP="000D3885">
      <w:pPr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 xml:space="preserve">1 команда - </w:t>
      </w:r>
      <w:proofErr w:type="spellStart"/>
      <w:r w:rsidRPr="00BD2AF7">
        <w:rPr>
          <w:rFonts w:ascii="Times New Roman" w:hAnsi="Times New Roman" w:cs="Times New Roman"/>
          <w:sz w:val="28"/>
          <w:szCs w:val="28"/>
        </w:rPr>
        <w:t>Елхимовы</w:t>
      </w:r>
      <w:proofErr w:type="spellEnd"/>
      <w:r w:rsidRPr="00BD2AF7">
        <w:rPr>
          <w:rFonts w:ascii="Times New Roman" w:hAnsi="Times New Roman" w:cs="Times New Roman"/>
          <w:sz w:val="28"/>
          <w:szCs w:val="28"/>
        </w:rPr>
        <w:t xml:space="preserve"> (16 место), 2 команда – </w:t>
      </w:r>
      <w:proofErr w:type="spellStart"/>
      <w:r w:rsidRPr="00BD2AF7">
        <w:rPr>
          <w:rFonts w:ascii="Times New Roman" w:hAnsi="Times New Roman" w:cs="Times New Roman"/>
          <w:sz w:val="28"/>
          <w:szCs w:val="28"/>
        </w:rPr>
        <w:t>Акельевы</w:t>
      </w:r>
      <w:proofErr w:type="spellEnd"/>
      <w:r w:rsidRPr="00BD2AF7">
        <w:rPr>
          <w:rFonts w:ascii="Times New Roman" w:hAnsi="Times New Roman" w:cs="Times New Roman"/>
          <w:sz w:val="28"/>
          <w:szCs w:val="28"/>
        </w:rPr>
        <w:t xml:space="preserve"> (17 место)</w:t>
      </w:r>
    </w:p>
    <w:p w:rsidR="000D3885" w:rsidRPr="00BD2AF7" w:rsidRDefault="000D3885" w:rsidP="000D3885">
      <w:pPr>
        <w:jc w:val="center"/>
        <w:rPr>
          <w:rFonts w:ascii="Times New Roman" w:hAnsi="Times New Roman" w:cs="Times New Roman"/>
          <w:sz w:val="28"/>
          <w:szCs w:val="28"/>
        </w:rPr>
      </w:pPr>
      <w:r w:rsidRPr="000D3885">
        <w:rPr>
          <w:rFonts w:ascii="Times New Roman" w:hAnsi="Times New Roman" w:cs="Times New Roman"/>
          <w:b/>
          <w:sz w:val="28"/>
          <w:szCs w:val="28"/>
        </w:rPr>
        <w:t>Личные результаты игрока каждой команды по турам</w:t>
      </w:r>
      <w:r w:rsidRPr="00BD2AF7">
        <w:rPr>
          <w:rFonts w:ascii="Times New Roman" w:hAnsi="Times New Roman" w:cs="Times New Roman"/>
          <w:sz w:val="28"/>
          <w:szCs w:val="28"/>
        </w:rPr>
        <w:t>.</w:t>
      </w:r>
    </w:p>
    <w:p w:rsidR="000D3885" w:rsidRPr="00BD2AF7" w:rsidRDefault="000D3885" w:rsidP="000D3885">
      <w:pPr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884" cy="98384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84" cy="98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85" w:rsidRPr="00801C24" w:rsidRDefault="000D3885" w:rsidP="000D3885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1C24">
        <w:rPr>
          <w:rFonts w:ascii="Times New Roman" w:hAnsi="Times New Roman" w:cs="Times New Roman"/>
          <w:b/>
          <w:sz w:val="28"/>
          <w:szCs w:val="28"/>
        </w:rPr>
        <w:t>Елхимов</w:t>
      </w:r>
      <w:proofErr w:type="spellEnd"/>
      <w:r w:rsidRPr="00801C24">
        <w:rPr>
          <w:rFonts w:ascii="Times New Roman" w:hAnsi="Times New Roman" w:cs="Times New Roman"/>
          <w:b/>
          <w:sz w:val="28"/>
          <w:szCs w:val="28"/>
        </w:rPr>
        <w:t xml:space="preserve"> Иван на 1 первой (детской) доске занял 3 место.</w:t>
      </w:r>
    </w:p>
    <w:p w:rsidR="000D3885" w:rsidRPr="00BD2AF7" w:rsidRDefault="000D3885" w:rsidP="000D3885">
      <w:pPr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884" cy="937159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27" cy="93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FE" w:rsidRDefault="000B59FE" w:rsidP="000B59FE">
      <w:pPr>
        <w:spacing w:line="36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29526A" w:rsidRDefault="0029526A" w:rsidP="000B59FE">
      <w:pPr>
        <w:spacing w:line="36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0B59FE" w:rsidRPr="000F7130" w:rsidRDefault="0029526A" w:rsidP="000B59FE">
      <w:pPr>
        <w:spacing w:line="360" w:lineRule="auto"/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Приложение 4</w:t>
      </w:r>
    </w:p>
    <w:p w:rsidR="000D3885" w:rsidRPr="000D3885" w:rsidRDefault="000D3885" w:rsidP="000D38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885">
        <w:rPr>
          <w:rFonts w:ascii="Times New Roman" w:hAnsi="Times New Roman" w:cs="Times New Roman"/>
          <w:b/>
          <w:sz w:val="28"/>
          <w:szCs w:val="28"/>
        </w:rPr>
        <w:t>Фото соревнований</w:t>
      </w:r>
    </w:p>
    <w:p w:rsidR="000D3885" w:rsidRPr="00BD2AF7" w:rsidRDefault="000D3885" w:rsidP="000D38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5228" cy="42548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926" cy="42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85" w:rsidRPr="00BD2AF7" w:rsidRDefault="000D3885" w:rsidP="000D38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A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3726" cy="4043445"/>
            <wp:effectExtent l="19050" t="0" r="742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40" cy="404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85" w:rsidRPr="00BD2AF7" w:rsidRDefault="000D3885" w:rsidP="000D38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885" w:rsidRPr="00BD2AF7" w:rsidRDefault="000D3885" w:rsidP="000D3885">
      <w:pPr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2238" cy="3974733"/>
            <wp:effectExtent l="19050" t="0" r="366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811" cy="397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85" w:rsidRPr="00BD2AF7" w:rsidRDefault="000D3885" w:rsidP="000D3885">
      <w:pPr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6914" cy="399326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25" cy="399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85" w:rsidRPr="00BD2AF7" w:rsidRDefault="000D3885" w:rsidP="000D3885">
      <w:pPr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619" cy="3999053"/>
            <wp:effectExtent l="19050" t="0" r="938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32" cy="400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620A" w:rsidRDefault="0057620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3885" w:rsidRPr="0029526A" w:rsidRDefault="0029526A" w:rsidP="000D388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526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0D3885" w:rsidRDefault="000D3885" w:rsidP="000D38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3885" w:rsidRPr="0074259C" w:rsidRDefault="0029526A" w:rsidP="000D3885">
      <w:pPr>
        <w:spacing w:line="360" w:lineRule="auto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Приказ</w:t>
      </w:r>
      <w:r w:rsidR="0074259C">
        <w:rPr>
          <w:rFonts w:ascii="Times New Roman" w:hAnsi="Times New Roman" w:cs="Times New Roman"/>
          <w:spacing w:val="-2"/>
          <w:sz w:val="28"/>
          <w:szCs w:val="28"/>
        </w:rPr>
        <w:t xml:space="preserve"> о направлении на областной турнир</w:t>
      </w:r>
    </w:p>
    <w:p w:rsidR="0057620A" w:rsidRDefault="00B75A11" w:rsidP="004A133C">
      <w:pPr>
        <w:spacing w:line="360" w:lineRule="auto"/>
        <w:rPr>
          <w:rFonts w:ascii="Times New Roman" w:hAnsi="Times New Roman" w:cs="Times New Roman"/>
          <w:spacing w:val="-2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5218030" cy="7701046"/>
            <wp:effectExtent l="19050" t="0" r="1670" b="0"/>
            <wp:docPr id="2" name="Рисунок 1" descr="C:\Users\Наталья\Desktop\на конкурс\приказ 00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а конкурс\приказ 001 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62" cy="770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33C" w:rsidRPr="004A133C" w:rsidRDefault="004A133C" w:rsidP="004A133C">
      <w:pPr>
        <w:spacing w:line="360" w:lineRule="auto"/>
        <w:rPr>
          <w:rFonts w:ascii="Times New Roman" w:hAnsi="Times New Roman" w:cs="Times New Roman"/>
          <w:spacing w:val="-2"/>
          <w:sz w:val="28"/>
          <w:szCs w:val="28"/>
          <w:lang w:val="en-US"/>
        </w:rPr>
      </w:pPr>
    </w:p>
    <w:p w:rsidR="000B59FE" w:rsidRPr="0053686D" w:rsidRDefault="0053686D" w:rsidP="000B59FE">
      <w:pPr>
        <w:spacing w:line="360" w:lineRule="auto"/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53686D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Приложение 6</w:t>
      </w:r>
    </w:p>
    <w:p w:rsidR="0053686D" w:rsidRDefault="0053686D" w:rsidP="0053686D">
      <w:pPr>
        <w:pStyle w:val="a7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D2AF7">
        <w:rPr>
          <w:rFonts w:ascii="Times New Roman" w:hAnsi="Times New Roman" w:cs="Times New Roman"/>
          <w:sz w:val="28"/>
          <w:szCs w:val="28"/>
        </w:rPr>
        <w:t>ешение задач из сборника на мат в 2 хода.</w:t>
      </w:r>
    </w:p>
    <w:p w:rsidR="009E718C" w:rsidRDefault="009E718C" w:rsidP="0053686D">
      <w:pPr>
        <w:pStyle w:val="a7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3854710"/>
            <wp:effectExtent l="19050" t="0" r="6350" b="0"/>
            <wp:docPr id="6" name="Рисунок 1" descr="C:\Users\Наталья\Desktop\на конкур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а конкурс\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21" cy="38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3878517"/>
            <wp:effectExtent l="19050" t="0" r="6350" b="0"/>
            <wp:docPr id="9" name="Рисунок 2" descr="C:\Users\Наталья\Desktop\на конкур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а конкурс\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55" cy="38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78" w:rsidRDefault="005A4A78" w:rsidP="0053686D">
      <w:pPr>
        <w:pStyle w:val="a7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450" cy="4328865"/>
            <wp:effectExtent l="19050" t="0" r="0" b="0"/>
            <wp:docPr id="17" name="Рисунок 3" descr="C:\Users\Наталья\Desktop\на конкур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на конкурс\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43" cy="432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153" cy="4125299"/>
            <wp:effectExtent l="19050" t="0" r="0" b="0"/>
            <wp:docPr id="18" name="Рисунок 4" descr="C:\Users\Наталья\Desktop\на конкур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на конкурс\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16" cy="41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78" w:rsidRDefault="005A4A78" w:rsidP="0053686D">
      <w:pPr>
        <w:pStyle w:val="a7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08" cy="3974733"/>
            <wp:effectExtent l="19050" t="0" r="0" b="0"/>
            <wp:docPr id="21" name="Рисунок 5" descr="C:\Users\Наталья\Desktop\на конкур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на конкурс\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84" cy="39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78" w:rsidRDefault="005A4A78" w:rsidP="0053686D">
      <w:pPr>
        <w:pStyle w:val="a7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E718C" w:rsidRPr="00BD2AF7" w:rsidRDefault="009E718C" w:rsidP="0053686D">
      <w:pPr>
        <w:pStyle w:val="a7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B59FE" w:rsidRDefault="000B59FE" w:rsidP="000B59FE">
      <w:pPr>
        <w:spacing w:line="36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0B59FE" w:rsidRPr="000B59FE" w:rsidRDefault="000B59FE" w:rsidP="000B59FE">
      <w:pPr>
        <w:spacing w:line="36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0B59FE" w:rsidRDefault="000B59FE" w:rsidP="000B59FE">
      <w:pPr>
        <w:spacing w:line="360" w:lineRule="auto"/>
        <w:jc w:val="center"/>
        <w:rPr>
          <w:spacing w:val="-2"/>
        </w:rPr>
      </w:pPr>
    </w:p>
    <w:p w:rsidR="000B59FE" w:rsidRDefault="000B59FE" w:rsidP="000B59FE">
      <w:pPr>
        <w:spacing w:line="360" w:lineRule="auto"/>
        <w:jc w:val="center"/>
        <w:rPr>
          <w:spacing w:val="-2"/>
        </w:rPr>
      </w:pPr>
    </w:p>
    <w:p w:rsidR="000B59FE" w:rsidRDefault="000B59FE" w:rsidP="000B59FE">
      <w:pPr>
        <w:spacing w:line="360" w:lineRule="auto"/>
        <w:jc w:val="center"/>
        <w:rPr>
          <w:spacing w:val="-2"/>
        </w:rPr>
      </w:pPr>
    </w:p>
    <w:p w:rsidR="000B59FE" w:rsidRDefault="000B59FE" w:rsidP="000B59FE">
      <w:pPr>
        <w:spacing w:line="360" w:lineRule="auto"/>
        <w:jc w:val="center"/>
        <w:rPr>
          <w:spacing w:val="-2"/>
        </w:rPr>
      </w:pPr>
    </w:p>
    <w:p w:rsidR="000B59FE" w:rsidRDefault="000B59FE" w:rsidP="000B59FE">
      <w:pPr>
        <w:spacing w:line="360" w:lineRule="auto"/>
        <w:jc w:val="center"/>
        <w:rPr>
          <w:spacing w:val="-2"/>
        </w:rPr>
      </w:pPr>
    </w:p>
    <w:p w:rsidR="000B59FE" w:rsidRDefault="000B59FE" w:rsidP="000B59FE">
      <w:pPr>
        <w:spacing w:line="360" w:lineRule="auto"/>
        <w:jc w:val="center"/>
        <w:rPr>
          <w:spacing w:val="-2"/>
        </w:rPr>
      </w:pPr>
    </w:p>
    <w:p w:rsidR="000B59FE" w:rsidRDefault="000B59FE" w:rsidP="000B59FE">
      <w:pPr>
        <w:spacing w:line="360" w:lineRule="auto"/>
        <w:jc w:val="center"/>
        <w:rPr>
          <w:spacing w:val="-2"/>
        </w:rPr>
      </w:pPr>
    </w:p>
    <w:p w:rsidR="000B59FE" w:rsidRDefault="000B59FE" w:rsidP="000B59FE">
      <w:pPr>
        <w:spacing w:line="360" w:lineRule="auto"/>
        <w:jc w:val="center"/>
        <w:rPr>
          <w:spacing w:val="-2"/>
        </w:rPr>
      </w:pPr>
    </w:p>
    <w:p w:rsidR="00B97A92" w:rsidRDefault="00B97A92" w:rsidP="00B97A92">
      <w:pPr>
        <w:jc w:val="right"/>
      </w:pPr>
    </w:p>
    <w:sectPr w:rsidR="00B97A92" w:rsidSect="00D35086">
      <w:pgSz w:w="11906" w:h="16838"/>
      <w:pgMar w:top="993" w:right="849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2407"/>
    <w:multiLevelType w:val="hybridMultilevel"/>
    <w:tmpl w:val="090A1882"/>
    <w:lvl w:ilvl="0" w:tplc="4A0C102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5E42E5"/>
    <w:multiLevelType w:val="multilevel"/>
    <w:tmpl w:val="73BEE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3248D"/>
    <w:multiLevelType w:val="multilevel"/>
    <w:tmpl w:val="83E66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91407"/>
    <w:multiLevelType w:val="hybridMultilevel"/>
    <w:tmpl w:val="0B6A552A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">
    <w:nsid w:val="13583939"/>
    <w:multiLevelType w:val="hybridMultilevel"/>
    <w:tmpl w:val="F8D81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B2CCD"/>
    <w:multiLevelType w:val="multilevel"/>
    <w:tmpl w:val="8D20B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eastAsiaTheme="minorHAnsi" w:hint="default"/>
        <w:b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B6332C"/>
    <w:multiLevelType w:val="hybridMultilevel"/>
    <w:tmpl w:val="3F761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91A96"/>
    <w:multiLevelType w:val="hybridMultilevel"/>
    <w:tmpl w:val="371A5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25F20"/>
    <w:multiLevelType w:val="hybridMultilevel"/>
    <w:tmpl w:val="0EAAF302"/>
    <w:lvl w:ilvl="0" w:tplc="C9C88736">
      <w:numFmt w:val="bullet"/>
      <w:lvlText w:val="•"/>
      <w:lvlJc w:val="left"/>
      <w:pPr>
        <w:ind w:left="180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22A29D2"/>
    <w:multiLevelType w:val="hybridMultilevel"/>
    <w:tmpl w:val="4A0C2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63135"/>
    <w:multiLevelType w:val="hybridMultilevel"/>
    <w:tmpl w:val="EFBA78C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3A0E64A5"/>
    <w:multiLevelType w:val="hybridMultilevel"/>
    <w:tmpl w:val="C58AC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A058AA"/>
    <w:multiLevelType w:val="hybridMultilevel"/>
    <w:tmpl w:val="8D42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975134"/>
    <w:multiLevelType w:val="hybridMultilevel"/>
    <w:tmpl w:val="14ECE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610F95"/>
    <w:multiLevelType w:val="hybridMultilevel"/>
    <w:tmpl w:val="A68A78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3A468E"/>
    <w:multiLevelType w:val="multilevel"/>
    <w:tmpl w:val="3B78B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ECE7BF7"/>
    <w:multiLevelType w:val="hybridMultilevel"/>
    <w:tmpl w:val="068EB16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1EA3376"/>
    <w:multiLevelType w:val="hybridMultilevel"/>
    <w:tmpl w:val="0BB6C64C"/>
    <w:lvl w:ilvl="0" w:tplc="C9C88736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A923E8"/>
    <w:multiLevelType w:val="hybridMultilevel"/>
    <w:tmpl w:val="5A6682FC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9">
    <w:nsid w:val="59DB7491"/>
    <w:multiLevelType w:val="hybridMultilevel"/>
    <w:tmpl w:val="43045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6C4ADC"/>
    <w:multiLevelType w:val="hybridMultilevel"/>
    <w:tmpl w:val="DA50C95E"/>
    <w:lvl w:ilvl="0" w:tplc="6E5C5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BA0360"/>
    <w:multiLevelType w:val="hybridMultilevel"/>
    <w:tmpl w:val="38EC3320"/>
    <w:lvl w:ilvl="0" w:tplc="0419000F">
      <w:start w:val="1"/>
      <w:numFmt w:val="decimal"/>
      <w:lvlText w:val="%1."/>
      <w:lvlJc w:val="left"/>
      <w:pPr>
        <w:ind w:left="784" w:hanging="360"/>
      </w:p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2">
    <w:nsid w:val="5FCD0DD2"/>
    <w:multiLevelType w:val="hybridMultilevel"/>
    <w:tmpl w:val="F46ED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8F1C73"/>
    <w:multiLevelType w:val="hybridMultilevel"/>
    <w:tmpl w:val="E622656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217599E"/>
    <w:multiLevelType w:val="hybridMultilevel"/>
    <w:tmpl w:val="8AD699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28E2BAD"/>
    <w:multiLevelType w:val="hybridMultilevel"/>
    <w:tmpl w:val="80805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10766E"/>
    <w:multiLevelType w:val="multilevel"/>
    <w:tmpl w:val="50DC8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0F1AA8"/>
    <w:multiLevelType w:val="hybridMultilevel"/>
    <w:tmpl w:val="AD7633D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>
    <w:nsid w:val="6A7C6111"/>
    <w:multiLevelType w:val="multilevel"/>
    <w:tmpl w:val="97E2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60236B"/>
    <w:multiLevelType w:val="multilevel"/>
    <w:tmpl w:val="1898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(%3"/>
      <w:lvlJc w:val="left"/>
      <w:pPr>
        <w:ind w:left="2160" w:hanging="360"/>
      </w:pPr>
      <w:rPr>
        <w:rFonts w:hint="default"/>
      </w:rPr>
    </w:lvl>
    <w:lvl w:ilvl="3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8"/>
  </w:num>
  <w:num w:numId="3">
    <w:abstractNumId w:val="29"/>
  </w:num>
  <w:num w:numId="4">
    <w:abstractNumId w:val="5"/>
  </w:num>
  <w:num w:numId="5">
    <w:abstractNumId w:val="2"/>
  </w:num>
  <w:num w:numId="6">
    <w:abstractNumId w:val="9"/>
  </w:num>
  <w:num w:numId="7">
    <w:abstractNumId w:val="25"/>
  </w:num>
  <w:num w:numId="8">
    <w:abstractNumId w:val="18"/>
  </w:num>
  <w:num w:numId="9">
    <w:abstractNumId w:val="21"/>
  </w:num>
  <w:num w:numId="10">
    <w:abstractNumId w:val="3"/>
  </w:num>
  <w:num w:numId="11">
    <w:abstractNumId w:val="20"/>
  </w:num>
  <w:num w:numId="12">
    <w:abstractNumId w:val="14"/>
  </w:num>
  <w:num w:numId="13">
    <w:abstractNumId w:val="23"/>
  </w:num>
  <w:num w:numId="14">
    <w:abstractNumId w:val="17"/>
  </w:num>
  <w:num w:numId="15">
    <w:abstractNumId w:val="8"/>
  </w:num>
  <w:num w:numId="16">
    <w:abstractNumId w:val="26"/>
  </w:num>
  <w:num w:numId="17">
    <w:abstractNumId w:val="10"/>
  </w:num>
  <w:num w:numId="18">
    <w:abstractNumId w:val="4"/>
  </w:num>
  <w:num w:numId="19">
    <w:abstractNumId w:val="6"/>
  </w:num>
  <w:num w:numId="20">
    <w:abstractNumId w:val="11"/>
  </w:num>
  <w:num w:numId="21">
    <w:abstractNumId w:val="15"/>
  </w:num>
  <w:num w:numId="22">
    <w:abstractNumId w:val="0"/>
  </w:num>
  <w:num w:numId="23">
    <w:abstractNumId w:val="16"/>
  </w:num>
  <w:num w:numId="24">
    <w:abstractNumId w:val="24"/>
  </w:num>
  <w:num w:numId="25">
    <w:abstractNumId w:val="13"/>
  </w:num>
  <w:num w:numId="26">
    <w:abstractNumId w:val="12"/>
  </w:num>
  <w:num w:numId="27">
    <w:abstractNumId w:val="19"/>
  </w:num>
  <w:num w:numId="28">
    <w:abstractNumId w:val="22"/>
  </w:num>
  <w:num w:numId="29">
    <w:abstractNumId w:val="7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300D3"/>
    <w:rsid w:val="00000042"/>
    <w:rsid w:val="00001E99"/>
    <w:rsid w:val="000047C9"/>
    <w:rsid w:val="00007CAD"/>
    <w:rsid w:val="0001118E"/>
    <w:rsid w:val="0001221D"/>
    <w:rsid w:val="00012482"/>
    <w:rsid w:val="00014916"/>
    <w:rsid w:val="00016379"/>
    <w:rsid w:val="00016733"/>
    <w:rsid w:val="0001797B"/>
    <w:rsid w:val="00020555"/>
    <w:rsid w:val="00020FFE"/>
    <w:rsid w:val="00021B30"/>
    <w:rsid w:val="00022126"/>
    <w:rsid w:val="000231B1"/>
    <w:rsid w:val="00024544"/>
    <w:rsid w:val="00024741"/>
    <w:rsid w:val="00024C99"/>
    <w:rsid w:val="000257B4"/>
    <w:rsid w:val="00032F5F"/>
    <w:rsid w:val="000343CE"/>
    <w:rsid w:val="00036C81"/>
    <w:rsid w:val="00037087"/>
    <w:rsid w:val="000376DF"/>
    <w:rsid w:val="000419B4"/>
    <w:rsid w:val="00042498"/>
    <w:rsid w:val="00042D28"/>
    <w:rsid w:val="000466FC"/>
    <w:rsid w:val="00047935"/>
    <w:rsid w:val="00050BA3"/>
    <w:rsid w:val="00051346"/>
    <w:rsid w:val="00051D99"/>
    <w:rsid w:val="0005261A"/>
    <w:rsid w:val="00053176"/>
    <w:rsid w:val="0005404C"/>
    <w:rsid w:val="0005580A"/>
    <w:rsid w:val="000572F0"/>
    <w:rsid w:val="0005741D"/>
    <w:rsid w:val="000605BA"/>
    <w:rsid w:val="00060939"/>
    <w:rsid w:val="00061E1B"/>
    <w:rsid w:val="00063D52"/>
    <w:rsid w:val="00064EC0"/>
    <w:rsid w:val="00066986"/>
    <w:rsid w:val="00067B57"/>
    <w:rsid w:val="0007282A"/>
    <w:rsid w:val="00072A1B"/>
    <w:rsid w:val="00072E7B"/>
    <w:rsid w:val="00073556"/>
    <w:rsid w:val="00077AF0"/>
    <w:rsid w:val="00077D74"/>
    <w:rsid w:val="00080473"/>
    <w:rsid w:val="00081560"/>
    <w:rsid w:val="00083B5D"/>
    <w:rsid w:val="0008547F"/>
    <w:rsid w:val="00085738"/>
    <w:rsid w:val="0008596A"/>
    <w:rsid w:val="00090942"/>
    <w:rsid w:val="00090F43"/>
    <w:rsid w:val="0009115E"/>
    <w:rsid w:val="000915B1"/>
    <w:rsid w:val="000A074D"/>
    <w:rsid w:val="000A1BB0"/>
    <w:rsid w:val="000A466A"/>
    <w:rsid w:val="000A567D"/>
    <w:rsid w:val="000A59B3"/>
    <w:rsid w:val="000A7113"/>
    <w:rsid w:val="000B0ACE"/>
    <w:rsid w:val="000B139A"/>
    <w:rsid w:val="000B1A0C"/>
    <w:rsid w:val="000B214C"/>
    <w:rsid w:val="000B2CAF"/>
    <w:rsid w:val="000B3904"/>
    <w:rsid w:val="000B3E9B"/>
    <w:rsid w:val="000B4645"/>
    <w:rsid w:val="000B59FE"/>
    <w:rsid w:val="000C099A"/>
    <w:rsid w:val="000C0A01"/>
    <w:rsid w:val="000C1914"/>
    <w:rsid w:val="000C1F37"/>
    <w:rsid w:val="000C3CDE"/>
    <w:rsid w:val="000C64C0"/>
    <w:rsid w:val="000C6E62"/>
    <w:rsid w:val="000C7CB0"/>
    <w:rsid w:val="000D0DDB"/>
    <w:rsid w:val="000D1BDA"/>
    <w:rsid w:val="000D3885"/>
    <w:rsid w:val="000D3970"/>
    <w:rsid w:val="000D4179"/>
    <w:rsid w:val="000D596C"/>
    <w:rsid w:val="000E0E56"/>
    <w:rsid w:val="000E4FB4"/>
    <w:rsid w:val="000E5550"/>
    <w:rsid w:val="000F0580"/>
    <w:rsid w:val="000F106F"/>
    <w:rsid w:val="000F320A"/>
    <w:rsid w:val="000F6213"/>
    <w:rsid w:val="000F7130"/>
    <w:rsid w:val="001024A4"/>
    <w:rsid w:val="00103F53"/>
    <w:rsid w:val="00106B74"/>
    <w:rsid w:val="00107925"/>
    <w:rsid w:val="00107C47"/>
    <w:rsid w:val="001117A3"/>
    <w:rsid w:val="00113ED9"/>
    <w:rsid w:val="00114A73"/>
    <w:rsid w:val="0011660C"/>
    <w:rsid w:val="00116A70"/>
    <w:rsid w:val="00120660"/>
    <w:rsid w:val="00122645"/>
    <w:rsid w:val="00122CC0"/>
    <w:rsid w:val="00124BC8"/>
    <w:rsid w:val="00124CC6"/>
    <w:rsid w:val="00126EDF"/>
    <w:rsid w:val="00130E07"/>
    <w:rsid w:val="00132314"/>
    <w:rsid w:val="001324BF"/>
    <w:rsid w:val="00132A61"/>
    <w:rsid w:val="00133FCB"/>
    <w:rsid w:val="001341A2"/>
    <w:rsid w:val="00136C97"/>
    <w:rsid w:val="00137234"/>
    <w:rsid w:val="001405DE"/>
    <w:rsid w:val="00142601"/>
    <w:rsid w:val="001426E9"/>
    <w:rsid w:val="00142F12"/>
    <w:rsid w:val="001434A3"/>
    <w:rsid w:val="00150488"/>
    <w:rsid w:val="00152E0E"/>
    <w:rsid w:val="00153206"/>
    <w:rsid w:val="00155989"/>
    <w:rsid w:val="001561A3"/>
    <w:rsid w:val="001573F7"/>
    <w:rsid w:val="00157C24"/>
    <w:rsid w:val="001603D5"/>
    <w:rsid w:val="001622CD"/>
    <w:rsid w:val="00162B73"/>
    <w:rsid w:val="00165003"/>
    <w:rsid w:val="0016656D"/>
    <w:rsid w:val="00167BBE"/>
    <w:rsid w:val="001704E1"/>
    <w:rsid w:val="001706BB"/>
    <w:rsid w:val="00172BCC"/>
    <w:rsid w:val="001735B4"/>
    <w:rsid w:val="0017550D"/>
    <w:rsid w:val="001773D4"/>
    <w:rsid w:val="0018233B"/>
    <w:rsid w:val="00184CC6"/>
    <w:rsid w:val="0018565C"/>
    <w:rsid w:val="001859F6"/>
    <w:rsid w:val="001863D5"/>
    <w:rsid w:val="001911D0"/>
    <w:rsid w:val="00191278"/>
    <w:rsid w:val="00192A2B"/>
    <w:rsid w:val="00192EC1"/>
    <w:rsid w:val="00195000"/>
    <w:rsid w:val="0019555E"/>
    <w:rsid w:val="0019600C"/>
    <w:rsid w:val="001969DA"/>
    <w:rsid w:val="001A00B5"/>
    <w:rsid w:val="001A0A76"/>
    <w:rsid w:val="001A2136"/>
    <w:rsid w:val="001B10B7"/>
    <w:rsid w:val="001B1C98"/>
    <w:rsid w:val="001B2D33"/>
    <w:rsid w:val="001B3F00"/>
    <w:rsid w:val="001B449F"/>
    <w:rsid w:val="001B586D"/>
    <w:rsid w:val="001B5EC6"/>
    <w:rsid w:val="001C0991"/>
    <w:rsid w:val="001C1AB4"/>
    <w:rsid w:val="001C2BC3"/>
    <w:rsid w:val="001C4887"/>
    <w:rsid w:val="001C5197"/>
    <w:rsid w:val="001C53B2"/>
    <w:rsid w:val="001C5AC1"/>
    <w:rsid w:val="001C6CA0"/>
    <w:rsid w:val="001C7085"/>
    <w:rsid w:val="001C78F5"/>
    <w:rsid w:val="001D0B96"/>
    <w:rsid w:val="001D1B4B"/>
    <w:rsid w:val="001D377B"/>
    <w:rsid w:val="001D5A62"/>
    <w:rsid w:val="001E03A6"/>
    <w:rsid w:val="001E1C9C"/>
    <w:rsid w:val="001E21DD"/>
    <w:rsid w:val="001E3744"/>
    <w:rsid w:val="001E4886"/>
    <w:rsid w:val="001E64F6"/>
    <w:rsid w:val="001E660F"/>
    <w:rsid w:val="001E6836"/>
    <w:rsid w:val="001E78D9"/>
    <w:rsid w:val="001F1AF0"/>
    <w:rsid w:val="001F2023"/>
    <w:rsid w:val="001F5D64"/>
    <w:rsid w:val="001F7130"/>
    <w:rsid w:val="001F7BE4"/>
    <w:rsid w:val="00200924"/>
    <w:rsid w:val="00202DC9"/>
    <w:rsid w:val="00204845"/>
    <w:rsid w:val="0020564C"/>
    <w:rsid w:val="00207B16"/>
    <w:rsid w:val="00211AE2"/>
    <w:rsid w:val="00211ECC"/>
    <w:rsid w:val="00213400"/>
    <w:rsid w:val="00213856"/>
    <w:rsid w:val="00217140"/>
    <w:rsid w:val="002200E8"/>
    <w:rsid w:val="002218A4"/>
    <w:rsid w:val="00222224"/>
    <w:rsid w:val="00223BC4"/>
    <w:rsid w:val="00225040"/>
    <w:rsid w:val="0022684E"/>
    <w:rsid w:val="00226EFB"/>
    <w:rsid w:val="002311E0"/>
    <w:rsid w:val="00231395"/>
    <w:rsid w:val="00233770"/>
    <w:rsid w:val="00233898"/>
    <w:rsid w:val="00233C12"/>
    <w:rsid w:val="002343D3"/>
    <w:rsid w:val="002350BE"/>
    <w:rsid w:val="002414D0"/>
    <w:rsid w:val="00242D66"/>
    <w:rsid w:val="00243976"/>
    <w:rsid w:val="002457B6"/>
    <w:rsid w:val="002514EF"/>
    <w:rsid w:val="00253482"/>
    <w:rsid w:val="00254AD3"/>
    <w:rsid w:val="00254FD1"/>
    <w:rsid w:val="00255226"/>
    <w:rsid w:val="002560DE"/>
    <w:rsid w:val="00256187"/>
    <w:rsid w:val="0026032F"/>
    <w:rsid w:val="0026065F"/>
    <w:rsid w:val="0026069B"/>
    <w:rsid w:val="00261C2E"/>
    <w:rsid w:val="002632D2"/>
    <w:rsid w:val="00264D08"/>
    <w:rsid w:val="0026515B"/>
    <w:rsid w:val="00265364"/>
    <w:rsid w:val="00266014"/>
    <w:rsid w:val="0026663F"/>
    <w:rsid w:val="00266A43"/>
    <w:rsid w:val="00270684"/>
    <w:rsid w:val="002717AA"/>
    <w:rsid w:val="00273340"/>
    <w:rsid w:val="00274141"/>
    <w:rsid w:val="00275594"/>
    <w:rsid w:val="002762E7"/>
    <w:rsid w:val="002802C3"/>
    <w:rsid w:val="00280393"/>
    <w:rsid w:val="002806CD"/>
    <w:rsid w:val="00280AA8"/>
    <w:rsid w:val="00281E4C"/>
    <w:rsid w:val="002826D8"/>
    <w:rsid w:val="00282B1E"/>
    <w:rsid w:val="00283F98"/>
    <w:rsid w:val="00284CE3"/>
    <w:rsid w:val="00285C2C"/>
    <w:rsid w:val="00286B95"/>
    <w:rsid w:val="002906B6"/>
    <w:rsid w:val="0029271D"/>
    <w:rsid w:val="00294E7B"/>
    <w:rsid w:val="0029526A"/>
    <w:rsid w:val="00295343"/>
    <w:rsid w:val="002965E5"/>
    <w:rsid w:val="002A0BED"/>
    <w:rsid w:val="002A0FB8"/>
    <w:rsid w:val="002A125F"/>
    <w:rsid w:val="002A2B04"/>
    <w:rsid w:val="002A491E"/>
    <w:rsid w:val="002B01F6"/>
    <w:rsid w:val="002B26F1"/>
    <w:rsid w:val="002C0D77"/>
    <w:rsid w:val="002C311C"/>
    <w:rsid w:val="002C47F1"/>
    <w:rsid w:val="002C54B0"/>
    <w:rsid w:val="002C6918"/>
    <w:rsid w:val="002C744A"/>
    <w:rsid w:val="002D1069"/>
    <w:rsid w:val="002D1C6E"/>
    <w:rsid w:val="002D2193"/>
    <w:rsid w:val="002D26E8"/>
    <w:rsid w:val="002D2924"/>
    <w:rsid w:val="002D4299"/>
    <w:rsid w:val="002D49BE"/>
    <w:rsid w:val="002D4EE7"/>
    <w:rsid w:val="002D7ECE"/>
    <w:rsid w:val="002E11F1"/>
    <w:rsid w:val="002E148E"/>
    <w:rsid w:val="002E6845"/>
    <w:rsid w:val="002F0001"/>
    <w:rsid w:val="002F240D"/>
    <w:rsid w:val="002F2B34"/>
    <w:rsid w:val="002F4301"/>
    <w:rsid w:val="002F5972"/>
    <w:rsid w:val="002F5EA9"/>
    <w:rsid w:val="003002A5"/>
    <w:rsid w:val="0030067D"/>
    <w:rsid w:val="00302B0B"/>
    <w:rsid w:val="00303AF7"/>
    <w:rsid w:val="00307424"/>
    <w:rsid w:val="00307F03"/>
    <w:rsid w:val="00313A3B"/>
    <w:rsid w:val="00314702"/>
    <w:rsid w:val="003211AC"/>
    <w:rsid w:val="003215CF"/>
    <w:rsid w:val="00321D3A"/>
    <w:rsid w:val="00322D35"/>
    <w:rsid w:val="003249AE"/>
    <w:rsid w:val="0032531F"/>
    <w:rsid w:val="00325D37"/>
    <w:rsid w:val="00326294"/>
    <w:rsid w:val="0033206A"/>
    <w:rsid w:val="0033399A"/>
    <w:rsid w:val="00333FC7"/>
    <w:rsid w:val="00335225"/>
    <w:rsid w:val="003358D8"/>
    <w:rsid w:val="00336220"/>
    <w:rsid w:val="00340014"/>
    <w:rsid w:val="00342592"/>
    <w:rsid w:val="00343722"/>
    <w:rsid w:val="003438C5"/>
    <w:rsid w:val="003472FF"/>
    <w:rsid w:val="0034766E"/>
    <w:rsid w:val="003479CE"/>
    <w:rsid w:val="003504C7"/>
    <w:rsid w:val="003504DE"/>
    <w:rsid w:val="00351E41"/>
    <w:rsid w:val="003523C0"/>
    <w:rsid w:val="00352898"/>
    <w:rsid w:val="00354DFA"/>
    <w:rsid w:val="003551FE"/>
    <w:rsid w:val="003566EC"/>
    <w:rsid w:val="0036332C"/>
    <w:rsid w:val="00363C3B"/>
    <w:rsid w:val="00363D40"/>
    <w:rsid w:val="0037012A"/>
    <w:rsid w:val="003716BF"/>
    <w:rsid w:val="003716D7"/>
    <w:rsid w:val="00373EF2"/>
    <w:rsid w:val="003749C3"/>
    <w:rsid w:val="00375412"/>
    <w:rsid w:val="0038413C"/>
    <w:rsid w:val="00385CF2"/>
    <w:rsid w:val="00386B59"/>
    <w:rsid w:val="00387326"/>
    <w:rsid w:val="0038777D"/>
    <w:rsid w:val="003912B7"/>
    <w:rsid w:val="00395AE6"/>
    <w:rsid w:val="0039777F"/>
    <w:rsid w:val="00397BED"/>
    <w:rsid w:val="003A05A8"/>
    <w:rsid w:val="003A1340"/>
    <w:rsid w:val="003A2836"/>
    <w:rsid w:val="003A64A0"/>
    <w:rsid w:val="003A6B3D"/>
    <w:rsid w:val="003A7643"/>
    <w:rsid w:val="003A7EC6"/>
    <w:rsid w:val="003B29CB"/>
    <w:rsid w:val="003B31A2"/>
    <w:rsid w:val="003B351A"/>
    <w:rsid w:val="003B4A75"/>
    <w:rsid w:val="003B5A07"/>
    <w:rsid w:val="003B5C5F"/>
    <w:rsid w:val="003B6DF2"/>
    <w:rsid w:val="003C2394"/>
    <w:rsid w:val="003C2740"/>
    <w:rsid w:val="003C5B33"/>
    <w:rsid w:val="003D1646"/>
    <w:rsid w:val="003D3855"/>
    <w:rsid w:val="003D546B"/>
    <w:rsid w:val="003D5784"/>
    <w:rsid w:val="003D5ED2"/>
    <w:rsid w:val="003D6527"/>
    <w:rsid w:val="003D6B1B"/>
    <w:rsid w:val="003D774E"/>
    <w:rsid w:val="003E1083"/>
    <w:rsid w:val="003E1717"/>
    <w:rsid w:val="003E3DF1"/>
    <w:rsid w:val="003E4C59"/>
    <w:rsid w:val="003E5D32"/>
    <w:rsid w:val="003F04BE"/>
    <w:rsid w:val="003F2BEB"/>
    <w:rsid w:val="003F456F"/>
    <w:rsid w:val="003F4BAF"/>
    <w:rsid w:val="003F6339"/>
    <w:rsid w:val="00400192"/>
    <w:rsid w:val="004002E7"/>
    <w:rsid w:val="00401D1F"/>
    <w:rsid w:val="00401DA3"/>
    <w:rsid w:val="004037F4"/>
    <w:rsid w:val="00403802"/>
    <w:rsid w:val="00403A64"/>
    <w:rsid w:val="0040599C"/>
    <w:rsid w:val="00405FCE"/>
    <w:rsid w:val="00405FF2"/>
    <w:rsid w:val="004104FB"/>
    <w:rsid w:val="0041098F"/>
    <w:rsid w:val="00412151"/>
    <w:rsid w:val="00412305"/>
    <w:rsid w:val="00412E0F"/>
    <w:rsid w:val="00412F8F"/>
    <w:rsid w:val="00415059"/>
    <w:rsid w:val="0041519B"/>
    <w:rsid w:val="0041663A"/>
    <w:rsid w:val="00417B32"/>
    <w:rsid w:val="00422B4C"/>
    <w:rsid w:val="00426B6B"/>
    <w:rsid w:val="00432019"/>
    <w:rsid w:val="00432FAF"/>
    <w:rsid w:val="004362BE"/>
    <w:rsid w:val="0043790B"/>
    <w:rsid w:val="0044145C"/>
    <w:rsid w:val="00441C62"/>
    <w:rsid w:val="00442564"/>
    <w:rsid w:val="004449DE"/>
    <w:rsid w:val="00445051"/>
    <w:rsid w:val="004455B6"/>
    <w:rsid w:val="004458D2"/>
    <w:rsid w:val="00451D42"/>
    <w:rsid w:val="00452E14"/>
    <w:rsid w:val="0045348C"/>
    <w:rsid w:val="004536FC"/>
    <w:rsid w:val="00456219"/>
    <w:rsid w:val="004571B8"/>
    <w:rsid w:val="004608DE"/>
    <w:rsid w:val="0046594D"/>
    <w:rsid w:val="00465FE6"/>
    <w:rsid w:val="00470D97"/>
    <w:rsid w:val="00471137"/>
    <w:rsid w:val="004716DC"/>
    <w:rsid w:val="00471F5F"/>
    <w:rsid w:val="004721AF"/>
    <w:rsid w:val="00473A96"/>
    <w:rsid w:val="0047530E"/>
    <w:rsid w:val="00476388"/>
    <w:rsid w:val="004770C2"/>
    <w:rsid w:val="00481324"/>
    <w:rsid w:val="0048159F"/>
    <w:rsid w:val="004831ED"/>
    <w:rsid w:val="004837DF"/>
    <w:rsid w:val="004848DC"/>
    <w:rsid w:val="004849C4"/>
    <w:rsid w:val="004866EC"/>
    <w:rsid w:val="00486C8A"/>
    <w:rsid w:val="00487023"/>
    <w:rsid w:val="004877C8"/>
    <w:rsid w:val="00490401"/>
    <w:rsid w:val="00492FB8"/>
    <w:rsid w:val="00495514"/>
    <w:rsid w:val="00497150"/>
    <w:rsid w:val="004A0155"/>
    <w:rsid w:val="004A133C"/>
    <w:rsid w:val="004A21E4"/>
    <w:rsid w:val="004A3014"/>
    <w:rsid w:val="004A635D"/>
    <w:rsid w:val="004A7232"/>
    <w:rsid w:val="004A7A13"/>
    <w:rsid w:val="004A7D4C"/>
    <w:rsid w:val="004A7DAD"/>
    <w:rsid w:val="004A7ED1"/>
    <w:rsid w:val="004B0675"/>
    <w:rsid w:val="004B18DA"/>
    <w:rsid w:val="004B3743"/>
    <w:rsid w:val="004B6C18"/>
    <w:rsid w:val="004B7C88"/>
    <w:rsid w:val="004B7FD9"/>
    <w:rsid w:val="004C050C"/>
    <w:rsid w:val="004C0771"/>
    <w:rsid w:val="004C12E9"/>
    <w:rsid w:val="004C306F"/>
    <w:rsid w:val="004C44E3"/>
    <w:rsid w:val="004C549A"/>
    <w:rsid w:val="004C6CC1"/>
    <w:rsid w:val="004D0BD3"/>
    <w:rsid w:val="004D14C4"/>
    <w:rsid w:val="004D512F"/>
    <w:rsid w:val="004D6DCC"/>
    <w:rsid w:val="004E1068"/>
    <w:rsid w:val="004E11DD"/>
    <w:rsid w:val="004E1D7F"/>
    <w:rsid w:val="004E23BC"/>
    <w:rsid w:val="004E25EB"/>
    <w:rsid w:val="004E3E26"/>
    <w:rsid w:val="004E4F1F"/>
    <w:rsid w:val="004E718D"/>
    <w:rsid w:val="004E737B"/>
    <w:rsid w:val="004F12E8"/>
    <w:rsid w:val="004F13A0"/>
    <w:rsid w:val="004F51FF"/>
    <w:rsid w:val="004F56E2"/>
    <w:rsid w:val="004F67E0"/>
    <w:rsid w:val="004F6C88"/>
    <w:rsid w:val="004F7FA3"/>
    <w:rsid w:val="00501778"/>
    <w:rsid w:val="00501E94"/>
    <w:rsid w:val="00506C03"/>
    <w:rsid w:val="00507F12"/>
    <w:rsid w:val="00515296"/>
    <w:rsid w:val="00515B56"/>
    <w:rsid w:val="00515C40"/>
    <w:rsid w:val="005166D6"/>
    <w:rsid w:val="0051691B"/>
    <w:rsid w:val="00516FAF"/>
    <w:rsid w:val="0051749F"/>
    <w:rsid w:val="005207F8"/>
    <w:rsid w:val="00524A73"/>
    <w:rsid w:val="00524BB6"/>
    <w:rsid w:val="00526A30"/>
    <w:rsid w:val="00533AC4"/>
    <w:rsid w:val="005349AD"/>
    <w:rsid w:val="0053686D"/>
    <w:rsid w:val="00541203"/>
    <w:rsid w:val="005418F7"/>
    <w:rsid w:val="005425CC"/>
    <w:rsid w:val="005430DF"/>
    <w:rsid w:val="005439C7"/>
    <w:rsid w:val="00543F02"/>
    <w:rsid w:val="00544024"/>
    <w:rsid w:val="00546858"/>
    <w:rsid w:val="005469F5"/>
    <w:rsid w:val="00550930"/>
    <w:rsid w:val="00551358"/>
    <w:rsid w:val="0055667B"/>
    <w:rsid w:val="005573D4"/>
    <w:rsid w:val="00560860"/>
    <w:rsid w:val="0056183A"/>
    <w:rsid w:val="0056397C"/>
    <w:rsid w:val="00563C69"/>
    <w:rsid w:val="005666EE"/>
    <w:rsid w:val="00567662"/>
    <w:rsid w:val="00570A09"/>
    <w:rsid w:val="0057141A"/>
    <w:rsid w:val="00571804"/>
    <w:rsid w:val="005742B5"/>
    <w:rsid w:val="00575A48"/>
    <w:rsid w:val="0057620A"/>
    <w:rsid w:val="00576BC9"/>
    <w:rsid w:val="00576CCB"/>
    <w:rsid w:val="00576FB1"/>
    <w:rsid w:val="00577A87"/>
    <w:rsid w:val="0058271D"/>
    <w:rsid w:val="005853B0"/>
    <w:rsid w:val="00585B39"/>
    <w:rsid w:val="00585CED"/>
    <w:rsid w:val="00585E76"/>
    <w:rsid w:val="00587204"/>
    <w:rsid w:val="00587325"/>
    <w:rsid w:val="005878B0"/>
    <w:rsid w:val="005906B5"/>
    <w:rsid w:val="00592BB9"/>
    <w:rsid w:val="00592E6B"/>
    <w:rsid w:val="00595342"/>
    <w:rsid w:val="00595D2A"/>
    <w:rsid w:val="005A1AEC"/>
    <w:rsid w:val="005A4A78"/>
    <w:rsid w:val="005A5158"/>
    <w:rsid w:val="005A652D"/>
    <w:rsid w:val="005B2AD7"/>
    <w:rsid w:val="005B40FE"/>
    <w:rsid w:val="005B5111"/>
    <w:rsid w:val="005B56FA"/>
    <w:rsid w:val="005B7503"/>
    <w:rsid w:val="005C0426"/>
    <w:rsid w:val="005C35DD"/>
    <w:rsid w:val="005C459E"/>
    <w:rsid w:val="005C7D91"/>
    <w:rsid w:val="005D006C"/>
    <w:rsid w:val="005D0C4A"/>
    <w:rsid w:val="005D1017"/>
    <w:rsid w:val="005D324C"/>
    <w:rsid w:val="005D3DD2"/>
    <w:rsid w:val="005D3E14"/>
    <w:rsid w:val="005D6571"/>
    <w:rsid w:val="005D71E0"/>
    <w:rsid w:val="005D7730"/>
    <w:rsid w:val="005E0CF8"/>
    <w:rsid w:val="005E1365"/>
    <w:rsid w:val="005E4A7E"/>
    <w:rsid w:val="005E615E"/>
    <w:rsid w:val="005E6309"/>
    <w:rsid w:val="005F03F3"/>
    <w:rsid w:val="005F239D"/>
    <w:rsid w:val="005F649C"/>
    <w:rsid w:val="005F756B"/>
    <w:rsid w:val="005F7A73"/>
    <w:rsid w:val="0060151E"/>
    <w:rsid w:val="00602165"/>
    <w:rsid w:val="00603A53"/>
    <w:rsid w:val="00606298"/>
    <w:rsid w:val="006101E1"/>
    <w:rsid w:val="00611936"/>
    <w:rsid w:val="00611A17"/>
    <w:rsid w:val="0061388D"/>
    <w:rsid w:val="00613CF1"/>
    <w:rsid w:val="0061438C"/>
    <w:rsid w:val="006145AC"/>
    <w:rsid w:val="0061462A"/>
    <w:rsid w:val="00614E90"/>
    <w:rsid w:val="006151AA"/>
    <w:rsid w:val="00617020"/>
    <w:rsid w:val="00617EE9"/>
    <w:rsid w:val="0062143F"/>
    <w:rsid w:val="00621E1A"/>
    <w:rsid w:val="006229DD"/>
    <w:rsid w:val="00623CDD"/>
    <w:rsid w:val="006241A5"/>
    <w:rsid w:val="00627165"/>
    <w:rsid w:val="00627B2A"/>
    <w:rsid w:val="00631BDE"/>
    <w:rsid w:val="006325E1"/>
    <w:rsid w:val="00634442"/>
    <w:rsid w:val="00634A5B"/>
    <w:rsid w:val="00635174"/>
    <w:rsid w:val="00635823"/>
    <w:rsid w:val="0063687A"/>
    <w:rsid w:val="00637B58"/>
    <w:rsid w:val="00640E58"/>
    <w:rsid w:val="006419D5"/>
    <w:rsid w:val="00642802"/>
    <w:rsid w:val="0065070C"/>
    <w:rsid w:val="00650996"/>
    <w:rsid w:val="0065101F"/>
    <w:rsid w:val="0065207D"/>
    <w:rsid w:val="00652440"/>
    <w:rsid w:val="006539FE"/>
    <w:rsid w:val="00653C12"/>
    <w:rsid w:val="00653DB9"/>
    <w:rsid w:val="00655138"/>
    <w:rsid w:val="00655E89"/>
    <w:rsid w:val="00660391"/>
    <w:rsid w:val="0066139F"/>
    <w:rsid w:val="00661975"/>
    <w:rsid w:val="006649DB"/>
    <w:rsid w:val="00667686"/>
    <w:rsid w:val="0067162A"/>
    <w:rsid w:val="0067165E"/>
    <w:rsid w:val="0067227B"/>
    <w:rsid w:val="0067264F"/>
    <w:rsid w:val="00673FA0"/>
    <w:rsid w:val="006742CC"/>
    <w:rsid w:val="00674E8A"/>
    <w:rsid w:val="00676EC3"/>
    <w:rsid w:val="0067727E"/>
    <w:rsid w:val="00681E36"/>
    <w:rsid w:val="00686209"/>
    <w:rsid w:val="00686433"/>
    <w:rsid w:val="00686D31"/>
    <w:rsid w:val="0069005D"/>
    <w:rsid w:val="0069216F"/>
    <w:rsid w:val="00692542"/>
    <w:rsid w:val="00693F78"/>
    <w:rsid w:val="00694886"/>
    <w:rsid w:val="00694FCC"/>
    <w:rsid w:val="00695F02"/>
    <w:rsid w:val="006968E7"/>
    <w:rsid w:val="00696E95"/>
    <w:rsid w:val="00697B77"/>
    <w:rsid w:val="006A008B"/>
    <w:rsid w:val="006A120F"/>
    <w:rsid w:val="006A3127"/>
    <w:rsid w:val="006A4DCC"/>
    <w:rsid w:val="006A618F"/>
    <w:rsid w:val="006B20E3"/>
    <w:rsid w:val="006B292B"/>
    <w:rsid w:val="006B2E2B"/>
    <w:rsid w:val="006B717E"/>
    <w:rsid w:val="006C045B"/>
    <w:rsid w:val="006C36D2"/>
    <w:rsid w:val="006C62A4"/>
    <w:rsid w:val="006C6346"/>
    <w:rsid w:val="006D03E7"/>
    <w:rsid w:val="006D1762"/>
    <w:rsid w:val="006D3184"/>
    <w:rsid w:val="006D3745"/>
    <w:rsid w:val="006D4A63"/>
    <w:rsid w:val="006D76B4"/>
    <w:rsid w:val="006E1072"/>
    <w:rsid w:val="006E10CC"/>
    <w:rsid w:val="006E1830"/>
    <w:rsid w:val="006E4EBD"/>
    <w:rsid w:val="006E63A8"/>
    <w:rsid w:val="006E65D5"/>
    <w:rsid w:val="006F09B7"/>
    <w:rsid w:val="006F0F55"/>
    <w:rsid w:val="006F179A"/>
    <w:rsid w:val="006F3549"/>
    <w:rsid w:val="006F35EC"/>
    <w:rsid w:val="006F4721"/>
    <w:rsid w:val="006F65C9"/>
    <w:rsid w:val="006F709C"/>
    <w:rsid w:val="00701D99"/>
    <w:rsid w:val="00705360"/>
    <w:rsid w:val="00705765"/>
    <w:rsid w:val="007063C9"/>
    <w:rsid w:val="0071114D"/>
    <w:rsid w:val="00713B1F"/>
    <w:rsid w:val="0071582E"/>
    <w:rsid w:val="00720200"/>
    <w:rsid w:val="0072342D"/>
    <w:rsid w:val="007250C4"/>
    <w:rsid w:val="00725442"/>
    <w:rsid w:val="00725CFE"/>
    <w:rsid w:val="00726517"/>
    <w:rsid w:val="00727D52"/>
    <w:rsid w:val="007300D3"/>
    <w:rsid w:val="00730453"/>
    <w:rsid w:val="00731B9A"/>
    <w:rsid w:val="00732708"/>
    <w:rsid w:val="00735C7D"/>
    <w:rsid w:val="0074259C"/>
    <w:rsid w:val="00747038"/>
    <w:rsid w:val="00747F03"/>
    <w:rsid w:val="00751628"/>
    <w:rsid w:val="00753EC2"/>
    <w:rsid w:val="0075425B"/>
    <w:rsid w:val="0075443B"/>
    <w:rsid w:val="00754A5D"/>
    <w:rsid w:val="00760446"/>
    <w:rsid w:val="007605F5"/>
    <w:rsid w:val="00763888"/>
    <w:rsid w:val="007638E6"/>
    <w:rsid w:val="00766E60"/>
    <w:rsid w:val="00770869"/>
    <w:rsid w:val="00772615"/>
    <w:rsid w:val="00774527"/>
    <w:rsid w:val="00774605"/>
    <w:rsid w:val="007812DD"/>
    <w:rsid w:val="007873CF"/>
    <w:rsid w:val="00787CD9"/>
    <w:rsid w:val="00790357"/>
    <w:rsid w:val="00791617"/>
    <w:rsid w:val="00794627"/>
    <w:rsid w:val="00795232"/>
    <w:rsid w:val="007964C5"/>
    <w:rsid w:val="00796617"/>
    <w:rsid w:val="007969A4"/>
    <w:rsid w:val="007A2628"/>
    <w:rsid w:val="007A6B44"/>
    <w:rsid w:val="007A6D04"/>
    <w:rsid w:val="007A6E99"/>
    <w:rsid w:val="007A7F56"/>
    <w:rsid w:val="007B039B"/>
    <w:rsid w:val="007B092E"/>
    <w:rsid w:val="007B1063"/>
    <w:rsid w:val="007B1CCB"/>
    <w:rsid w:val="007B3B2D"/>
    <w:rsid w:val="007B5497"/>
    <w:rsid w:val="007C255D"/>
    <w:rsid w:val="007C3E6D"/>
    <w:rsid w:val="007D1F03"/>
    <w:rsid w:val="007D37C7"/>
    <w:rsid w:val="007E2519"/>
    <w:rsid w:val="007E25E1"/>
    <w:rsid w:val="007E278F"/>
    <w:rsid w:val="007E2CB5"/>
    <w:rsid w:val="007E327B"/>
    <w:rsid w:val="007E468D"/>
    <w:rsid w:val="007E661F"/>
    <w:rsid w:val="007E66E1"/>
    <w:rsid w:val="007E6FCD"/>
    <w:rsid w:val="007F099B"/>
    <w:rsid w:val="007F0B07"/>
    <w:rsid w:val="007F29FC"/>
    <w:rsid w:val="007F4638"/>
    <w:rsid w:val="007F46E9"/>
    <w:rsid w:val="007F518B"/>
    <w:rsid w:val="007F5824"/>
    <w:rsid w:val="007F79FB"/>
    <w:rsid w:val="008012C6"/>
    <w:rsid w:val="008016A6"/>
    <w:rsid w:val="0080524B"/>
    <w:rsid w:val="00805CD4"/>
    <w:rsid w:val="008062F6"/>
    <w:rsid w:val="00807110"/>
    <w:rsid w:val="00810FB1"/>
    <w:rsid w:val="00814757"/>
    <w:rsid w:val="0081517D"/>
    <w:rsid w:val="00815602"/>
    <w:rsid w:val="00820150"/>
    <w:rsid w:val="00821DC7"/>
    <w:rsid w:val="00823876"/>
    <w:rsid w:val="00823A5B"/>
    <w:rsid w:val="008244B4"/>
    <w:rsid w:val="00824B22"/>
    <w:rsid w:val="0082536E"/>
    <w:rsid w:val="00825958"/>
    <w:rsid w:val="008307DE"/>
    <w:rsid w:val="00831171"/>
    <w:rsid w:val="00834C15"/>
    <w:rsid w:val="00837049"/>
    <w:rsid w:val="0084026C"/>
    <w:rsid w:val="00842CF6"/>
    <w:rsid w:val="00843322"/>
    <w:rsid w:val="00843FC5"/>
    <w:rsid w:val="00844940"/>
    <w:rsid w:val="008453E5"/>
    <w:rsid w:val="00845A4B"/>
    <w:rsid w:val="008470C4"/>
    <w:rsid w:val="00850D8C"/>
    <w:rsid w:val="00851977"/>
    <w:rsid w:val="00853AAC"/>
    <w:rsid w:val="00854C0D"/>
    <w:rsid w:val="00854EC0"/>
    <w:rsid w:val="00855D1A"/>
    <w:rsid w:val="008566D6"/>
    <w:rsid w:val="00857D55"/>
    <w:rsid w:val="008601C3"/>
    <w:rsid w:val="008602D4"/>
    <w:rsid w:val="00860A18"/>
    <w:rsid w:val="008637EB"/>
    <w:rsid w:val="00864939"/>
    <w:rsid w:val="0086642E"/>
    <w:rsid w:val="00870F57"/>
    <w:rsid w:val="008710B6"/>
    <w:rsid w:val="008733C1"/>
    <w:rsid w:val="00874CBE"/>
    <w:rsid w:val="00875293"/>
    <w:rsid w:val="008753B3"/>
    <w:rsid w:val="00875825"/>
    <w:rsid w:val="00875C91"/>
    <w:rsid w:val="0087799C"/>
    <w:rsid w:val="00877FDF"/>
    <w:rsid w:val="00880A64"/>
    <w:rsid w:val="00881785"/>
    <w:rsid w:val="00882C9E"/>
    <w:rsid w:val="00882DAD"/>
    <w:rsid w:val="0088693D"/>
    <w:rsid w:val="00887052"/>
    <w:rsid w:val="0088793E"/>
    <w:rsid w:val="0089145E"/>
    <w:rsid w:val="00891F9E"/>
    <w:rsid w:val="00892895"/>
    <w:rsid w:val="008936E1"/>
    <w:rsid w:val="00894023"/>
    <w:rsid w:val="00897333"/>
    <w:rsid w:val="00897BCD"/>
    <w:rsid w:val="008A2213"/>
    <w:rsid w:val="008A2A2B"/>
    <w:rsid w:val="008A5AAE"/>
    <w:rsid w:val="008A5E42"/>
    <w:rsid w:val="008A7E81"/>
    <w:rsid w:val="008B0E68"/>
    <w:rsid w:val="008B156B"/>
    <w:rsid w:val="008B3334"/>
    <w:rsid w:val="008B42A9"/>
    <w:rsid w:val="008B5CB3"/>
    <w:rsid w:val="008B7C9E"/>
    <w:rsid w:val="008C14DB"/>
    <w:rsid w:val="008C44A4"/>
    <w:rsid w:val="008C4A2F"/>
    <w:rsid w:val="008C4D30"/>
    <w:rsid w:val="008C6DA7"/>
    <w:rsid w:val="008C7C3F"/>
    <w:rsid w:val="008D198A"/>
    <w:rsid w:val="008D3CE7"/>
    <w:rsid w:val="008D3E88"/>
    <w:rsid w:val="008D42D8"/>
    <w:rsid w:val="008D5971"/>
    <w:rsid w:val="008D5E4C"/>
    <w:rsid w:val="008D7DD2"/>
    <w:rsid w:val="008E0B3D"/>
    <w:rsid w:val="008E25F1"/>
    <w:rsid w:val="008E30CD"/>
    <w:rsid w:val="008E3EBF"/>
    <w:rsid w:val="008E4765"/>
    <w:rsid w:val="008E4BB5"/>
    <w:rsid w:val="008E7FDB"/>
    <w:rsid w:val="008F08DB"/>
    <w:rsid w:val="008F112D"/>
    <w:rsid w:val="008F1BF9"/>
    <w:rsid w:val="008F4210"/>
    <w:rsid w:val="008F6074"/>
    <w:rsid w:val="008F702D"/>
    <w:rsid w:val="008F750F"/>
    <w:rsid w:val="008F757C"/>
    <w:rsid w:val="0090048B"/>
    <w:rsid w:val="00901EE8"/>
    <w:rsid w:val="00902B8A"/>
    <w:rsid w:val="009038A8"/>
    <w:rsid w:val="00903D51"/>
    <w:rsid w:val="0090773E"/>
    <w:rsid w:val="00912315"/>
    <w:rsid w:val="00912B0D"/>
    <w:rsid w:val="0091324D"/>
    <w:rsid w:val="00913F48"/>
    <w:rsid w:val="009158D3"/>
    <w:rsid w:val="00922979"/>
    <w:rsid w:val="00926A72"/>
    <w:rsid w:val="00932971"/>
    <w:rsid w:val="009333DE"/>
    <w:rsid w:val="00933539"/>
    <w:rsid w:val="009357B8"/>
    <w:rsid w:val="00936CAC"/>
    <w:rsid w:val="00937389"/>
    <w:rsid w:val="00940F71"/>
    <w:rsid w:val="0094179B"/>
    <w:rsid w:val="00942524"/>
    <w:rsid w:val="009435A3"/>
    <w:rsid w:val="00943806"/>
    <w:rsid w:val="0094695F"/>
    <w:rsid w:val="0095125B"/>
    <w:rsid w:val="00953C37"/>
    <w:rsid w:val="00953E59"/>
    <w:rsid w:val="009556EA"/>
    <w:rsid w:val="0095572C"/>
    <w:rsid w:val="00955DB3"/>
    <w:rsid w:val="0095694E"/>
    <w:rsid w:val="00956A15"/>
    <w:rsid w:val="00956A96"/>
    <w:rsid w:val="00957682"/>
    <w:rsid w:val="0096368E"/>
    <w:rsid w:val="00966217"/>
    <w:rsid w:val="00966685"/>
    <w:rsid w:val="00970CB4"/>
    <w:rsid w:val="00973B25"/>
    <w:rsid w:val="00973F29"/>
    <w:rsid w:val="009763ED"/>
    <w:rsid w:val="009775C9"/>
    <w:rsid w:val="00980175"/>
    <w:rsid w:val="00981963"/>
    <w:rsid w:val="00981C67"/>
    <w:rsid w:val="009902BB"/>
    <w:rsid w:val="00992724"/>
    <w:rsid w:val="00994FCF"/>
    <w:rsid w:val="0099544E"/>
    <w:rsid w:val="00995B7F"/>
    <w:rsid w:val="009A05E7"/>
    <w:rsid w:val="009A0A61"/>
    <w:rsid w:val="009A0D91"/>
    <w:rsid w:val="009A5855"/>
    <w:rsid w:val="009A6635"/>
    <w:rsid w:val="009B19A9"/>
    <w:rsid w:val="009B2EB7"/>
    <w:rsid w:val="009B4D9B"/>
    <w:rsid w:val="009B597A"/>
    <w:rsid w:val="009B6086"/>
    <w:rsid w:val="009C137A"/>
    <w:rsid w:val="009C1EED"/>
    <w:rsid w:val="009C2918"/>
    <w:rsid w:val="009C3C2F"/>
    <w:rsid w:val="009C66C5"/>
    <w:rsid w:val="009C740F"/>
    <w:rsid w:val="009D331F"/>
    <w:rsid w:val="009D4309"/>
    <w:rsid w:val="009D469F"/>
    <w:rsid w:val="009D7E04"/>
    <w:rsid w:val="009E239A"/>
    <w:rsid w:val="009E2607"/>
    <w:rsid w:val="009E6D09"/>
    <w:rsid w:val="009E718C"/>
    <w:rsid w:val="009F03E0"/>
    <w:rsid w:val="009F06BC"/>
    <w:rsid w:val="009F0A0B"/>
    <w:rsid w:val="009F1030"/>
    <w:rsid w:val="009F1042"/>
    <w:rsid w:val="009F124C"/>
    <w:rsid w:val="009F1AC2"/>
    <w:rsid w:val="009F1C21"/>
    <w:rsid w:val="009F2794"/>
    <w:rsid w:val="009F42CC"/>
    <w:rsid w:val="009F574F"/>
    <w:rsid w:val="00A012B4"/>
    <w:rsid w:val="00A01494"/>
    <w:rsid w:val="00A028A8"/>
    <w:rsid w:val="00A030F0"/>
    <w:rsid w:val="00A03560"/>
    <w:rsid w:val="00A04000"/>
    <w:rsid w:val="00A0413C"/>
    <w:rsid w:val="00A05887"/>
    <w:rsid w:val="00A06D07"/>
    <w:rsid w:val="00A072DE"/>
    <w:rsid w:val="00A074FA"/>
    <w:rsid w:val="00A10688"/>
    <w:rsid w:val="00A10E9E"/>
    <w:rsid w:val="00A11489"/>
    <w:rsid w:val="00A13626"/>
    <w:rsid w:val="00A13BE5"/>
    <w:rsid w:val="00A144DA"/>
    <w:rsid w:val="00A1543F"/>
    <w:rsid w:val="00A20AA9"/>
    <w:rsid w:val="00A20ACB"/>
    <w:rsid w:val="00A22330"/>
    <w:rsid w:val="00A2342B"/>
    <w:rsid w:val="00A24167"/>
    <w:rsid w:val="00A26EFD"/>
    <w:rsid w:val="00A31D59"/>
    <w:rsid w:val="00A3228A"/>
    <w:rsid w:val="00A32571"/>
    <w:rsid w:val="00A33F0A"/>
    <w:rsid w:val="00A419CC"/>
    <w:rsid w:val="00A43097"/>
    <w:rsid w:val="00A43178"/>
    <w:rsid w:val="00A4678D"/>
    <w:rsid w:val="00A50067"/>
    <w:rsid w:val="00A50435"/>
    <w:rsid w:val="00A5141D"/>
    <w:rsid w:val="00A519CA"/>
    <w:rsid w:val="00A53AC4"/>
    <w:rsid w:val="00A55854"/>
    <w:rsid w:val="00A55FB4"/>
    <w:rsid w:val="00A628F1"/>
    <w:rsid w:val="00A64084"/>
    <w:rsid w:val="00A65318"/>
    <w:rsid w:val="00A667F8"/>
    <w:rsid w:val="00A71D79"/>
    <w:rsid w:val="00A726B6"/>
    <w:rsid w:val="00A72DA3"/>
    <w:rsid w:val="00A76E98"/>
    <w:rsid w:val="00A7753B"/>
    <w:rsid w:val="00A8060F"/>
    <w:rsid w:val="00A80ED1"/>
    <w:rsid w:val="00A81BAC"/>
    <w:rsid w:val="00A81E68"/>
    <w:rsid w:val="00A82B05"/>
    <w:rsid w:val="00A82BF8"/>
    <w:rsid w:val="00A83EA1"/>
    <w:rsid w:val="00A87246"/>
    <w:rsid w:val="00A901EF"/>
    <w:rsid w:val="00A9071D"/>
    <w:rsid w:val="00A92453"/>
    <w:rsid w:val="00A939AD"/>
    <w:rsid w:val="00A93DFF"/>
    <w:rsid w:val="00A94045"/>
    <w:rsid w:val="00A95C19"/>
    <w:rsid w:val="00A95F11"/>
    <w:rsid w:val="00A969B0"/>
    <w:rsid w:val="00A96A82"/>
    <w:rsid w:val="00A9731F"/>
    <w:rsid w:val="00AA0FA1"/>
    <w:rsid w:val="00AA3037"/>
    <w:rsid w:val="00AA3F4D"/>
    <w:rsid w:val="00AA5215"/>
    <w:rsid w:val="00AA545B"/>
    <w:rsid w:val="00AB38BA"/>
    <w:rsid w:val="00AB52C7"/>
    <w:rsid w:val="00AB72E5"/>
    <w:rsid w:val="00AB7A68"/>
    <w:rsid w:val="00AC14C4"/>
    <w:rsid w:val="00AC2E47"/>
    <w:rsid w:val="00AC4D45"/>
    <w:rsid w:val="00AC7426"/>
    <w:rsid w:val="00AC7AE0"/>
    <w:rsid w:val="00AD1C31"/>
    <w:rsid w:val="00AD1C52"/>
    <w:rsid w:val="00AD1E0E"/>
    <w:rsid w:val="00AD2D19"/>
    <w:rsid w:val="00AD3F26"/>
    <w:rsid w:val="00AD41FE"/>
    <w:rsid w:val="00AD5403"/>
    <w:rsid w:val="00AD6BC0"/>
    <w:rsid w:val="00AE00E7"/>
    <w:rsid w:val="00AE0E49"/>
    <w:rsid w:val="00AE1216"/>
    <w:rsid w:val="00AE26BE"/>
    <w:rsid w:val="00AE2A37"/>
    <w:rsid w:val="00AE39C4"/>
    <w:rsid w:val="00AF0789"/>
    <w:rsid w:val="00AF32FC"/>
    <w:rsid w:val="00AF5503"/>
    <w:rsid w:val="00AF5B39"/>
    <w:rsid w:val="00B00C3B"/>
    <w:rsid w:val="00B014D1"/>
    <w:rsid w:val="00B01971"/>
    <w:rsid w:val="00B02435"/>
    <w:rsid w:val="00B046BC"/>
    <w:rsid w:val="00B05473"/>
    <w:rsid w:val="00B06668"/>
    <w:rsid w:val="00B07EE7"/>
    <w:rsid w:val="00B1005D"/>
    <w:rsid w:val="00B12050"/>
    <w:rsid w:val="00B12073"/>
    <w:rsid w:val="00B13189"/>
    <w:rsid w:val="00B1464C"/>
    <w:rsid w:val="00B14F57"/>
    <w:rsid w:val="00B16149"/>
    <w:rsid w:val="00B169C1"/>
    <w:rsid w:val="00B17D9E"/>
    <w:rsid w:val="00B227E6"/>
    <w:rsid w:val="00B22AAF"/>
    <w:rsid w:val="00B22C59"/>
    <w:rsid w:val="00B24879"/>
    <w:rsid w:val="00B26096"/>
    <w:rsid w:val="00B26CA6"/>
    <w:rsid w:val="00B27CEC"/>
    <w:rsid w:val="00B30D58"/>
    <w:rsid w:val="00B35B0D"/>
    <w:rsid w:val="00B367BB"/>
    <w:rsid w:val="00B379DE"/>
    <w:rsid w:val="00B37CE6"/>
    <w:rsid w:val="00B407D2"/>
    <w:rsid w:val="00B40F0C"/>
    <w:rsid w:val="00B41708"/>
    <w:rsid w:val="00B4478E"/>
    <w:rsid w:val="00B44B83"/>
    <w:rsid w:val="00B477C8"/>
    <w:rsid w:val="00B50894"/>
    <w:rsid w:val="00B50CB6"/>
    <w:rsid w:val="00B54457"/>
    <w:rsid w:val="00B5530B"/>
    <w:rsid w:val="00B57632"/>
    <w:rsid w:val="00B64E59"/>
    <w:rsid w:val="00B65FAC"/>
    <w:rsid w:val="00B661D8"/>
    <w:rsid w:val="00B74DE1"/>
    <w:rsid w:val="00B75533"/>
    <w:rsid w:val="00B75632"/>
    <w:rsid w:val="00B75A11"/>
    <w:rsid w:val="00B769DC"/>
    <w:rsid w:val="00B77604"/>
    <w:rsid w:val="00B82919"/>
    <w:rsid w:val="00B83504"/>
    <w:rsid w:val="00B83BD4"/>
    <w:rsid w:val="00B84189"/>
    <w:rsid w:val="00B86182"/>
    <w:rsid w:val="00B8684B"/>
    <w:rsid w:val="00B87866"/>
    <w:rsid w:val="00B91CA2"/>
    <w:rsid w:val="00B93176"/>
    <w:rsid w:val="00B9387A"/>
    <w:rsid w:val="00B94943"/>
    <w:rsid w:val="00B94B28"/>
    <w:rsid w:val="00B96A1E"/>
    <w:rsid w:val="00B97189"/>
    <w:rsid w:val="00B97A92"/>
    <w:rsid w:val="00BA0A33"/>
    <w:rsid w:val="00BA2DB5"/>
    <w:rsid w:val="00BA3A85"/>
    <w:rsid w:val="00BA7D8E"/>
    <w:rsid w:val="00BB0871"/>
    <w:rsid w:val="00BB1063"/>
    <w:rsid w:val="00BB56F8"/>
    <w:rsid w:val="00BB58E2"/>
    <w:rsid w:val="00BB644A"/>
    <w:rsid w:val="00BB7400"/>
    <w:rsid w:val="00BB78E3"/>
    <w:rsid w:val="00BB7E90"/>
    <w:rsid w:val="00BC2939"/>
    <w:rsid w:val="00BC2CB6"/>
    <w:rsid w:val="00BC5036"/>
    <w:rsid w:val="00BC5812"/>
    <w:rsid w:val="00BC6175"/>
    <w:rsid w:val="00BC66A9"/>
    <w:rsid w:val="00BD01D1"/>
    <w:rsid w:val="00BD1DFD"/>
    <w:rsid w:val="00BD26CE"/>
    <w:rsid w:val="00BD29BC"/>
    <w:rsid w:val="00BD3678"/>
    <w:rsid w:val="00BD5269"/>
    <w:rsid w:val="00BD6320"/>
    <w:rsid w:val="00BD6DC7"/>
    <w:rsid w:val="00BD7279"/>
    <w:rsid w:val="00BD7348"/>
    <w:rsid w:val="00BE2E56"/>
    <w:rsid w:val="00BE45F7"/>
    <w:rsid w:val="00BE6292"/>
    <w:rsid w:val="00BE6D52"/>
    <w:rsid w:val="00BE6E2A"/>
    <w:rsid w:val="00BE7273"/>
    <w:rsid w:val="00BE7F7D"/>
    <w:rsid w:val="00BF03DE"/>
    <w:rsid w:val="00BF0761"/>
    <w:rsid w:val="00BF1274"/>
    <w:rsid w:val="00BF5CDE"/>
    <w:rsid w:val="00BF635B"/>
    <w:rsid w:val="00BF63D2"/>
    <w:rsid w:val="00C0040D"/>
    <w:rsid w:val="00C00C99"/>
    <w:rsid w:val="00C01870"/>
    <w:rsid w:val="00C028CF"/>
    <w:rsid w:val="00C036C8"/>
    <w:rsid w:val="00C053B9"/>
    <w:rsid w:val="00C0617B"/>
    <w:rsid w:val="00C0771D"/>
    <w:rsid w:val="00C107AA"/>
    <w:rsid w:val="00C108C3"/>
    <w:rsid w:val="00C12952"/>
    <w:rsid w:val="00C12F35"/>
    <w:rsid w:val="00C14AC0"/>
    <w:rsid w:val="00C161BD"/>
    <w:rsid w:val="00C16A12"/>
    <w:rsid w:val="00C20F1C"/>
    <w:rsid w:val="00C214AB"/>
    <w:rsid w:val="00C215CE"/>
    <w:rsid w:val="00C22159"/>
    <w:rsid w:val="00C22492"/>
    <w:rsid w:val="00C226AF"/>
    <w:rsid w:val="00C234D1"/>
    <w:rsid w:val="00C248A3"/>
    <w:rsid w:val="00C2538A"/>
    <w:rsid w:val="00C25F2E"/>
    <w:rsid w:val="00C3170B"/>
    <w:rsid w:val="00C334CB"/>
    <w:rsid w:val="00C34F39"/>
    <w:rsid w:val="00C35677"/>
    <w:rsid w:val="00C361C2"/>
    <w:rsid w:val="00C37A51"/>
    <w:rsid w:val="00C40D12"/>
    <w:rsid w:val="00C410C4"/>
    <w:rsid w:val="00C41F69"/>
    <w:rsid w:val="00C42039"/>
    <w:rsid w:val="00C42043"/>
    <w:rsid w:val="00C42090"/>
    <w:rsid w:val="00C440F0"/>
    <w:rsid w:val="00C44FEA"/>
    <w:rsid w:val="00C463AF"/>
    <w:rsid w:val="00C47963"/>
    <w:rsid w:val="00C47EBF"/>
    <w:rsid w:val="00C53DC4"/>
    <w:rsid w:val="00C54507"/>
    <w:rsid w:val="00C54C0F"/>
    <w:rsid w:val="00C551B0"/>
    <w:rsid w:val="00C553FC"/>
    <w:rsid w:val="00C57E26"/>
    <w:rsid w:val="00C6051C"/>
    <w:rsid w:val="00C60F04"/>
    <w:rsid w:val="00C62095"/>
    <w:rsid w:val="00C63F0A"/>
    <w:rsid w:val="00C649A7"/>
    <w:rsid w:val="00C67AE0"/>
    <w:rsid w:val="00C70F87"/>
    <w:rsid w:val="00C72ACD"/>
    <w:rsid w:val="00C74B22"/>
    <w:rsid w:val="00C7539F"/>
    <w:rsid w:val="00C754FB"/>
    <w:rsid w:val="00C76237"/>
    <w:rsid w:val="00C82D91"/>
    <w:rsid w:val="00C845BF"/>
    <w:rsid w:val="00C85AD2"/>
    <w:rsid w:val="00C85D2E"/>
    <w:rsid w:val="00C86691"/>
    <w:rsid w:val="00C9071F"/>
    <w:rsid w:val="00C91612"/>
    <w:rsid w:val="00C916A7"/>
    <w:rsid w:val="00C929F7"/>
    <w:rsid w:val="00C93F0F"/>
    <w:rsid w:val="00C970A1"/>
    <w:rsid w:val="00C97EA8"/>
    <w:rsid w:val="00CA01C3"/>
    <w:rsid w:val="00CA0C49"/>
    <w:rsid w:val="00CA24DA"/>
    <w:rsid w:val="00CA2BE3"/>
    <w:rsid w:val="00CA3120"/>
    <w:rsid w:val="00CA35FA"/>
    <w:rsid w:val="00CA3FDE"/>
    <w:rsid w:val="00CA44D4"/>
    <w:rsid w:val="00CA4800"/>
    <w:rsid w:val="00CA5037"/>
    <w:rsid w:val="00CA54F2"/>
    <w:rsid w:val="00CA5E49"/>
    <w:rsid w:val="00CA61BF"/>
    <w:rsid w:val="00CA64FB"/>
    <w:rsid w:val="00CA6FA1"/>
    <w:rsid w:val="00CA7D2C"/>
    <w:rsid w:val="00CB13B6"/>
    <w:rsid w:val="00CB2058"/>
    <w:rsid w:val="00CC1AB5"/>
    <w:rsid w:val="00CC3EB1"/>
    <w:rsid w:val="00CC4C55"/>
    <w:rsid w:val="00CC7C38"/>
    <w:rsid w:val="00CD0451"/>
    <w:rsid w:val="00CD0D30"/>
    <w:rsid w:val="00CD138F"/>
    <w:rsid w:val="00CD1601"/>
    <w:rsid w:val="00CD1AB4"/>
    <w:rsid w:val="00CD3B61"/>
    <w:rsid w:val="00CD4DA2"/>
    <w:rsid w:val="00CD51B2"/>
    <w:rsid w:val="00CD5C37"/>
    <w:rsid w:val="00CE1C90"/>
    <w:rsid w:val="00CE24C8"/>
    <w:rsid w:val="00CE3EBD"/>
    <w:rsid w:val="00CE47D4"/>
    <w:rsid w:val="00CE56D9"/>
    <w:rsid w:val="00CE62AB"/>
    <w:rsid w:val="00CE7BBF"/>
    <w:rsid w:val="00CF0247"/>
    <w:rsid w:val="00CF1CE5"/>
    <w:rsid w:val="00CF4C40"/>
    <w:rsid w:val="00CF61BA"/>
    <w:rsid w:val="00CF6770"/>
    <w:rsid w:val="00CF70B4"/>
    <w:rsid w:val="00D005AD"/>
    <w:rsid w:val="00D0161E"/>
    <w:rsid w:val="00D0184F"/>
    <w:rsid w:val="00D025EC"/>
    <w:rsid w:val="00D029AA"/>
    <w:rsid w:val="00D0386B"/>
    <w:rsid w:val="00D03F86"/>
    <w:rsid w:val="00D05112"/>
    <w:rsid w:val="00D057AE"/>
    <w:rsid w:val="00D123CD"/>
    <w:rsid w:val="00D131A9"/>
    <w:rsid w:val="00D15590"/>
    <w:rsid w:val="00D17893"/>
    <w:rsid w:val="00D247A1"/>
    <w:rsid w:val="00D25F3E"/>
    <w:rsid w:val="00D263D7"/>
    <w:rsid w:val="00D26489"/>
    <w:rsid w:val="00D26834"/>
    <w:rsid w:val="00D27898"/>
    <w:rsid w:val="00D307AE"/>
    <w:rsid w:val="00D3136E"/>
    <w:rsid w:val="00D33C9B"/>
    <w:rsid w:val="00D35086"/>
    <w:rsid w:val="00D353D4"/>
    <w:rsid w:val="00D370FC"/>
    <w:rsid w:val="00D3762B"/>
    <w:rsid w:val="00D37E89"/>
    <w:rsid w:val="00D403B6"/>
    <w:rsid w:val="00D41C65"/>
    <w:rsid w:val="00D41E53"/>
    <w:rsid w:val="00D43328"/>
    <w:rsid w:val="00D47BA1"/>
    <w:rsid w:val="00D512C3"/>
    <w:rsid w:val="00D51900"/>
    <w:rsid w:val="00D52C20"/>
    <w:rsid w:val="00D56749"/>
    <w:rsid w:val="00D57A1B"/>
    <w:rsid w:val="00D63DC4"/>
    <w:rsid w:val="00D66582"/>
    <w:rsid w:val="00D668F0"/>
    <w:rsid w:val="00D6695F"/>
    <w:rsid w:val="00D67F66"/>
    <w:rsid w:val="00D72804"/>
    <w:rsid w:val="00D731AD"/>
    <w:rsid w:val="00D74CE0"/>
    <w:rsid w:val="00D77108"/>
    <w:rsid w:val="00D77A96"/>
    <w:rsid w:val="00D83163"/>
    <w:rsid w:val="00D85779"/>
    <w:rsid w:val="00D865B7"/>
    <w:rsid w:val="00D87907"/>
    <w:rsid w:val="00D91F4C"/>
    <w:rsid w:val="00D9301F"/>
    <w:rsid w:val="00DA44B9"/>
    <w:rsid w:val="00DB170D"/>
    <w:rsid w:val="00DB2985"/>
    <w:rsid w:val="00DB3956"/>
    <w:rsid w:val="00DB7DBF"/>
    <w:rsid w:val="00DC46C9"/>
    <w:rsid w:val="00DC66A4"/>
    <w:rsid w:val="00DC6B36"/>
    <w:rsid w:val="00DD1A66"/>
    <w:rsid w:val="00DD2AC4"/>
    <w:rsid w:val="00DD4597"/>
    <w:rsid w:val="00DD46C7"/>
    <w:rsid w:val="00DD4B37"/>
    <w:rsid w:val="00DD5E7B"/>
    <w:rsid w:val="00DD6F35"/>
    <w:rsid w:val="00DD7B85"/>
    <w:rsid w:val="00DE107A"/>
    <w:rsid w:val="00DE3235"/>
    <w:rsid w:val="00DE347F"/>
    <w:rsid w:val="00DE3620"/>
    <w:rsid w:val="00DE40D8"/>
    <w:rsid w:val="00DE486E"/>
    <w:rsid w:val="00DE63D2"/>
    <w:rsid w:val="00DE6531"/>
    <w:rsid w:val="00DE7BF9"/>
    <w:rsid w:val="00DF1010"/>
    <w:rsid w:val="00DF1A30"/>
    <w:rsid w:val="00DF42A8"/>
    <w:rsid w:val="00DF4CBF"/>
    <w:rsid w:val="00DF56FC"/>
    <w:rsid w:val="00DF579E"/>
    <w:rsid w:val="00DF6CE0"/>
    <w:rsid w:val="00DF71C6"/>
    <w:rsid w:val="00DF76D9"/>
    <w:rsid w:val="00E00178"/>
    <w:rsid w:val="00E00DF2"/>
    <w:rsid w:val="00E0206D"/>
    <w:rsid w:val="00E03035"/>
    <w:rsid w:val="00E038FE"/>
    <w:rsid w:val="00E04B76"/>
    <w:rsid w:val="00E0666E"/>
    <w:rsid w:val="00E07293"/>
    <w:rsid w:val="00E102C7"/>
    <w:rsid w:val="00E1064C"/>
    <w:rsid w:val="00E13E09"/>
    <w:rsid w:val="00E14D99"/>
    <w:rsid w:val="00E17C5C"/>
    <w:rsid w:val="00E21250"/>
    <w:rsid w:val="00E21B64"/>
    <w:rsid w:val="00E2241D"/>
    <w:rsid w:val="00E239D9"/>
    <w:rsid w:val="00E23CFF"/>
    <w:rsid w:val="00E254BB"/>
    <w:rsid w:val="00E30066"/>
    <w:rsid w:val="00E31878"/>
    <w:rsid w:val="00E31F77"/>
    <w:rsid w:val="00E33A5D"/>
    <w:rsid w:val="00E34330"/>
    <w:rsid w:val="00E352A7"/>
    <w:rsid w:val="00E37016"/>
    <w:rsid w:val="00E37555"/>
    <w:rsid w:val="00E37E9F"/>
    <w:rsid w:val="00E4512C"/>
    <w:rsid w:val="00E45AA8"/>
    <w:rsid w:val="00E461C6"/>
    <w:rsid w:val="00E50329"/>
    <w:rsid w:val="00E515AC"/>
    <w:rsid w:val="00E52B63"/>
    <w:rsid w:val="00E60490"/>
    <w:rsid w:val="00E62B38"/>
    <w:rsid w:val="00E63000"/>
    <w:rsid w:val="00E633D9"/>
    <w:rsid w:val="00E6377D"/>
    <w:rsid w:val="00E63B76"/>
    <w:rsid w:val="00E70394"/>
    <w:rsid w:val="00E747D0"/>
    <w:rsid w:val="00E77695"/>
    <w:rsid w:val="00E80D75"/>
    <w:rsid w:val="00E826BA"/>
    <w:rsid w:val="00E85D5D"/>
    <w:rsid w:val="00E860D8"/>
    <w:rsid w:val="00E91E78"/>
    <w:rsid w:val="00E91F47"/>
    <w:rsid w:val="00E93A33"/>
    <w:rsid w:val="00E940D4"/>
    <w:rsid w:val="00E95B8A"/>
    <w:rsid w:val="00E96493"/>
    <w:rsid w:val="00E96839"/>
    <w:rsid w:val="00E96DD5"/>
    <w:rsid w:val="00EA0CFF"/>
    <w:rsid w:val="00EA232F"/>
    <w:rsid w:val="00EA43FC"/>
    <w:rsid w:val="00EA454B"/>
    <w:rsid w:val="00EA5A7F"/>
    <w:rsid w:val="00EB00EF"/>
    <w:rsid w:val="00EB052D"/>
    <w:rsid w:val="00EB2178"/>
    <w:rsid w:val="00EB2557"/>
    <w:rsid w:val="00EB270B"/>
    <w:rsid w:val="00EB4FF4"/>
    <w:rsid w:val="00EB651D"/>
    <w:rsid w:val="00EC019E"/>
    <w:rsid w:val="00EC0529"/>
    <w:rsid w:val="00EC0803"/>
    <w:rsid w:val="00EC22CF"/>
    <w:rsid w:val="00EC612A"/>
    <w:rsid w:val="00EC6B76"/>
    <w:rsid w:val="00ED3DC0"/>
    <w:rsid w:val="00ED68A6"/>
    <w:rsid w:val="00ED774E"/>
    <w:rsid w:val="00EE2458"/>
    <w:rsid w:val="00EE248F"/>
    <w:rsid w:val="00EE257A"/>
    <w:rsid w:val="00EE3716"/>
    <w:rsid w:val="00EF295C"/>
    <w:rsid w:val="00EF3C1F"/>
    <w:rsid w:val="00EF7A94"/>
    <w:rsid w:val="00EF7EFC"/>
    <w:rsid w:val="00F00BF0"/>
    <w:rsid w:val="00F01CE8"/>
    <w:rsid w:val="00F02364"/>
    <w:rsid w:val="00F04030"/>
    <w:rsid w:val="00F051E3"/>
    <w:rsid w:val="00F062FD"/>
    <w:rsid w:val="00F063F2"/>
    <w:rsid w:val="00F11E69"/>
    <w:rsid w:val="00F129D5"/>
    <w:rsid w:val="00F135FE"/>
    <w:rsid w:val="00F13F4E"/>
    <w:rsid w:val="00F148BA"/>
    <w:rsid w:val="00F162A8"/>
    <w:rsid w:val="00F17D01"/>
    <w:rsid w:val="00F20B83"/>
    <w:rsid w:val="00F2200F"/>
    <w:rsid w:val="00F24287"/>
    <w:rsid w:val="00F24329"/>
    <w:rsid w:val="00F252EF"/>
    <w:rsid w:val="00F25D52"/>
    <w:rsid w:val="00F26985"/>
    <w:rsid w:val="00F26A86"/>
    <w:rsid w:val="00F30B16"/>
    <w:rsid w:val="00F31872"/>
    <w:rsid w:val="00F32E50"/>
    <w:rsid w:val="00F33594"/>
    <w:rsid w:val="00F33BA0"/>
    <w:rsid w:val="00F36FB1"/>
    <w:rsid w:val="00F40F02"/>
    <w:rsid w:val="00F43922"/>
    <w:rsid w:val="00F44B83"/>
    <w:rsid w:val="00F45FB0"/>
    <w:rsid w:val="00F4726E"/>
    <w:rsid w:val="00F50097"/>
    <w:rsid w:val="00F51A75"/>
    <w:rsid w:val="00F523D7"/>
    <w:rsid w:val="00F557B7"/>
    <w:rsid w:val="00F57DAD"/>
    <w:rsid w:val="00F60631"/>
    <w:rsid w:val="00F71808"/>
    <w:rsid w:val="00F71BC6"/>
    <w:rsid w:val="00F753DA"/>
    <w:rsid w:val="00F757B7"/>
    <w:rsid w:val="00F75924"/>
    <w:rsid w:val="00F76970"/>
    <w:rsid w:val="00F83162"/>
    <w:rsid w:val="00F86073"/>
    <w:rsid w:val="00F86309"/>
    <w:rsid w:val="00F876D7"/>
    <w:rsid w:val="00F91E31"/>
    <w:rsid w:val="00F9230E"/>
    <w:rsid w:val="00F93849"/>
    <w:rsid w:val="00F94707"/>
    <w:rsid w:val="00F95951"/>
    <w:rsid w:val="00F964EA"/>
    <w:rsid w:val="00F966A2"/>
    <w:rsid w:val="00FA3911"/>
    <w:rsid w:val="00FA54F9"/>
    <w:rsid w:val="00FB06D7"/>
    <w:rsid w:val="00FB12F0"/>
    <w:rsid w:val="00FB22F4"/>
    <w:rsid w:val="00FB6124"/>
    <w:rsid w:val="00FB669A"/>
    <w:rsid w:val="00FC0293"/>
    <w:rsid w:val="00FC19F3"/>
    <w:rsid w:val="00FC38DD"/>
    <w:rsid w:val="00FC483D"/>
    <w:rsid w:val="00FC5F1F"/>
    <w:rsid w:val="00FC7342"/>
    <w:rsid w:val="00FD0AFF"/>
    <w:rsid w:val="00FD11C4"/>
    <w:rsid w:val="00FD1C06"/>
    <w:rsid w:val="00FD42CA"/>
    <w:rsid w:val="00FE66DB"/>
    <w:rsid w:val="00FE7308"/>
    <w:rsid w:val="00FF25AE"/>
    <w:rsid w:val="00FF2F62"/>
    <w:rsid w:val="00FF34EF"/>
    <w:rsid w:val="00FF393C"/>
    <w:rsid w:val="00FF64BD"/>
    <w:rsid w:val="00FF7485"/>
    <w:rsid w:val="00FF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300D3"/>
    <w:pPr>
      <w:widowControl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7300D3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5">
    <w:name w:val="Hyperlink"/>
    <w:basedOn w:val="a0"/>
    <w:uiPriority w:val="99"/>
    <w:unhideWhenUsed/>
    <w:rsid w:val="00577A8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CA3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875C91"/>
    <w:pPr>
      <w:ind w:left="720"/>
      <w:contextualSpacing/>
    </w:pPr>
  </w:style>
  <w:style w:type="paragraph" w:customStyle="1" w:styleId="Heading1">
    <w:name w:val="Heading 1"/>
    <w:basedOn w:val="a"/>
    <w:uiPriority w:val="1"/>
    <w:qFormat/>
    <w:rsid w:val="006325E1"/>
    <w:pPr>
      <w:widowControl w:val="0"/>
      <w:autoSpaceDE w:val="0"/>
      <w:autoSpaceDN w:val="0"/>
      <w:spacing w:after="0" w:line="240" w:lineRule="auto"/>
      <w:ind w:left="120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63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25E1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99"/>
    <w:qFormat/>
    <w:rsid w:val="000B59FE"/>
    <w:rPr>
      <w:b/>
      <w:bCs/>
    </w:rPr>
  </w:style>
  <w:style w:type="paragraph" w:customStyle="1" w:styleId="c3">
    <w:name w:val="c3"/>
    <w:basedOn w:val="a"/>
    <w:uiPriority w:val="99"/>
    <w:rsid w:val="000B5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B59FE"/>
    <w:rPr>
      <w:rFonts w:cs="Times New Roman"/>
    </w:rPr>
  </w:style>
  <w:style w:type="table" w:styleId="ab">
    <w:name w:val="Table Grid"/>
    <w:basedOn w:val="a1"/>
    <w:uiPriority w:val="59"/>
    <w:rsid w:val="00C55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E37E9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6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lichess.org/" TargetMode="External"/><Relationship Id="rId26" Type="http://schemas.openxmlformats.org/officeDocument/2006/relationships/hyperlink" Target="https://lichess.org/" TargetMode="External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lichess.org/" TargetMode="External"/><Relationship Id="rId34" Type="http://schemas.openxmlformats.org/officeDocument/2006/relationships/hyperlink" Target="https://lichess.org/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7.jpeg"/><Relationship Id="rId50" Type="http://schemas.openxmlformats.org/officeDocument/2006/relationships/fontTable" Target="fontTable.xml"/><Relationship Id="rId7" Type="http://schemas.openxmlformats.org/officeDocument/2006/relationships/hyperlink" Target="https://lichess.org/" TargetMode="External"/><Relationship Id="rId12" Type="http://schemas.openxmlformats.org/officeDocument/2006/relationships/hyperlink" Target="http://www.samara-chess.ru/index.php?go=News&amp;in=view&amp;id=3868" TargetMode="External"/><Relationship Id="rId17" Type="http://schemas.openxmlformats.org/officeDocument/2006/relationships/hyperlink" Target="https://www.youtube.com/playlist?list=PLoB1bfhcFwiYPLWNMsag43ZyrxmJZdy2K" TargetMode="External"/><Relationship Id="rId25" Type="http://schemas.openxmlformats.org/officeDocument/2006/relationships/hyperlink" Target="https://lichess.org/" TargetMode="External"/><Relationship Id="rId33" Type="http://schemas.openxmlformats.org/officeDocument/2006/relationships/hyperlink" Target="https://www.youtube.com/watch?v=YPd1oUYHzNE&amp;ab_channel=%D0%A8%D0%B0%D1%85%D0%BC%D0%B0%D1%82%D0%BD%D1%8B%D0%B5%D0%B7%D0%B0%D0%BC%D0%B5%D1%82%D0%BA%D0%B8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5.png"/><Relationship Id="rId29" Type="http://schemas.openxmlformats.org/officeDocument/2006/relationships/hyperlink" Target="https://lichess.org/" TargetMode="External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lichess.org/" TargetMode="External"/><Relationship Id="rId11" Type="http://schemas.openxmlformats.org/officeDocument/2006/relationships/hyperlink" Target="https://chess-results.com/tnr821190.aspx?lan=11&amp;art=81" TargetMode="External"/><Relationship Id="rId24" Type="http://schemas.openxmlformats.org/officeDocument/2006/relationships/hyperlink" Target="https://lichess.org/" TargetMode="External"/><Relationship Id="rId32" Type="http://schemas.openxmlformats.org/officeDocument/2006/relationships/hyperlink" Target="https://www.youtube.com/watch?v=-mgQh9R_DZw&amp;ab_channel=%D0%A8%D0%B0%D1%85%D0%BC%D0%B0%D1%82%D0%BD%D1%8B%D0%B5%D0%B7%D0%B0%D0%BC%D0%B5%D1%82%D0%BA%D0%B8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jpeg"/><Relationship Id="rId5" Type="http://schemas.openxmlformats.org/officeDocument/2006/relationships/hyperlink" Target="https://lichess.org/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lichess.org/" TargetMode="External"/><Relationship Id="rId28" Type="http://schemas.openxmlformats.org/officeDocument/2006/relationships/hyperlink" Target="https://www.yandex.ru/video/preview/12681158570452192150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9.jpeg"/><Relationship Id="rId10" Type="http://schemas.openxmlformats.org/officeDocument/2006/relationships/hyperlink" Target="http://www.samara-chess.ru/index.php?go=News&amp;in=view&amp;id=3874" TargetMode="External"/><Relationship Id="rId19" Type="http://schemas.openxmlformats.org/officeDocument/2006/relationships/hyperlink" Target="https://lichess.org/" TargetMode="External"/><Relationship Id="rId31" Type="http://schemas.openxmlformats.org/officeDocument/2006/relationships/hyperlink" Target="https://lichess.org/" TargetMode="External"/><Relationship Id="rId44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lichess.org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lichess.org/" TargetMode="External"/><Relationship Id="rId27" Type="http://schemas.openxmlformats.org/officeDocument/2006/relationships/hyperlink" Target="https://lichess.org/" TargetMode="External"/><Relationship Id="rId30" Type="http://schemas.openxmlformats.org/officeDocument/2006/relationships/hyperlink" Target="https://www.youtube.com/playlist?list=PLoB1bfhcFwiYPLWNMsag43ZyrxmJZdy2K" TargetMode="External"/><Relationship Id="rId35" Type="http://schemas.openxmlformats.org/officeDocument/2006/relationships/hyperlink" Target="https://lichess.org/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8.jpeg"/><Relationship Id="rId8" Type="http://schemas.openxmlformats.org/officeDocument/2006/relationships/hyperlink" Target="https://lichess.org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6092</Words>
  <Characters>34726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2023-12-28T06:18:00Z</dcterms:created>
  <dcterms:modified xsi:type="dcterms:W3CDTF">2023-12-28T06:18:00Z</dcterms:modified>
</cp:coreProperties>
</file>