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Рассказывание русской народной сказки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«Лисичка со скалочкой»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Цель:</w:t>
      </w:r>
      <w:r>
        <w:rPr>
          <w:rFonts w:hint="default" w:ascii="Times New Roman" w:hAnsi="Times New Roman" w:cs="Times New Roman"/>
        </w:rPr>
        <w:t xml:space="preserve"> Учить детей внимательно слушать сказку и отвечать на вопросы по её содержанию.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Задачи: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/>
          <w:iCs/>
        </w:rPr>
        <w:t>Образовательные:</w:t>
      </w:r>
      <w:r>
        <w:rPr>
          <w:rFonts w:hint="default" w:ascii="Times New Roman" w:hAnsi="Times New Roman" w:cs="Times New Roman"/>
          <w:lang w:val="ru-RU"/>
        </w:rPr>
        <w:t xml:space="preserve"> у</w:t>
      </w:r>
      <w:r>
        <w:rPr>
          <w:rFonts w:hint="default" w:ascii="Times New Roman" w:hAnsi="Times New Roman" w:cs="Times New Roman"/>
        </w:rPr>
        <w:t>чить понимать и оценивать характер и поступки героев; подвести к пониманию жанровых особенностей сказки.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/>
          <w:iCs/>
        </w:rPr>
        <w:t>Развивающие:</w:t>
      </w:r>
      <w:r>
        <w:rPr>
          <w:rFonts w:hint="default" w:ascii="Times New Roman" w:hAnsi="Times New Roman" w:cs="Times New Roman"/>
          <w:b/>
          <w:bCs/>
          <w:i/>
          <w:iCs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р</w:t>
      </w:r>
      <w:r>
        <w:rPr>
          <w:rFonts w:hint="default" w:ascii="Times New Roman" w:hAnsi="Times New Roman" w:cs="Times New Roman"/>
        </w:rPr>
        <w:t>азвивать интерес к чтению сказок; воображение; связную речь; логическое мышление.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/>
          <w:iCs/>
        </w:rPr>
        <w:t>Воспитательные:</w:t>
      </w:r>
      <w:r>
        <w:rPr>
          <w:rFonts w:hint="default" w:ascii="Times New Roman" w:hAnsi="Times New Roman" w:cs="Times New Roman"/>
          <w:b/>
          <w:bCs/>
          <w:i/>
          <w:iCs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в</w:t>
      </w:r>
      <w:r>
        <w:rPr>
          <w:rFonts w:hint="default" w:ascii="Times New Roman" w:hAnsi="Times New Roman" w:cs="Times New Roman"/>
        </w:rPr>
        <w:t>оспитывать эмоционально-образное восприятие содержания сказки, положительное отношение к русским народным сказкам, интерес к занятию.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Материалы:</w:t>
      </w:r>
      <w:r>
        <w:rPr>
          <w:rFonts w:hint="default" w:ascii="Times New Roman" w:hAnsi="Times New Roman" w:cs="Times New Roman"/>
        </w:rPr>
        <w:t xml:space="preserve"> иллюстрации к сказке, музыкальный отрывок.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Предварительная работа: Словарная работа (скалочка, заучивание зрительной гимнастики, физминутки.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Ход занятия: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-Предлагаю вам отгадать загадку: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Хитрая плутовка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Рыжая головка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Хвост пушистый – краса!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 зовут её …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(Лиса)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Появляется иллюстрация лисички.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324860" cy="2714625"/>
            <wp:effectExtent l="0" t="0" r="8890" b="9525"/>
            <wp:docPr id="10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Правильно, ребята, это лиса, она прибежала к нам из сказки.</w:t>
      </w:r>
    </w:p>
    <w:p>
      <w:pPr>
        <w:pStyle w:val="7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- А как вы догадалась, что это лиса?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Ребята, как в сказках называют лису?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Правильно,</w:t>
      </w:r>
      <w:r>
        <w:rPr>
          <w:rFonts w:hint="default" w:ascii="Times New Roman" w:hAnsi="Times New Roman" w:cs="Times New Roman"/>
        </w:rPr>
        <w:t>Лисичка-сестричка, лисонька, Лиса Патрикеевна.</w:t>
      </w:r>
    </w:p>
    <w:p>
      <w:pPr>
        <w:pStyle w:val="7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Ребята, хотите попасть в сказочную страну?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Закройте глаза и послушайте.</w:t>
      </w:r>
    </w:p>
    <w:p>
      <w:pPr>
        <w:pStyle w:val="7"/>
        <w:bidi w:val="0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(Звучит музыка)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</w:rPr>
        <w:t>Если сказка в дверь стучится,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</w:rPr>
        <w:t>Ты скорей её впусти,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</w:rPr>
        <w:t>Потому что сказка – птица,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</w:rPr>
        <w:t>Чуть спугнёшь и не найти.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</w:rPr>
        <w:t>Откройте глаза.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-</w:t>
      </w:r>
      <w:r>
        <w:rPr>
          <w:rFonts w:hint="default" w:ascii="Times New Roman" w:hAnsi="Times New Roman" w:cs="Times New Roman"/>
        </w:rPr>
        <w:t>Предлагаю, вам послушать русскую народную сказку «Лисичка со скалочкой» </w:t>
      </w:r>
      <w:r>
        <w:rPr>
          <w:rFonts w:hint="default" w:ascii="Times New Roman" w:hAnsi="Times New Roman" w:cs="Times New Roman"/>
          <w:i/>
          <w:iCs/>
        </w:rPr>
        <w:t>(Чтение сказки)</w:t>
      </w:r>
      <w:r>
        <w:rPr>
          <w:rFonts w:hint="default" w:ascii="Times New Roman" w:hAnsi="Times New Roman" w:cs="Times New Roman"/>
        </w:rPr>
        <w:t>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Беседа.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Дети, эта история о лисичке могла быть на самом деле или это выдумка?</w:t>
      </w:r>
    </w:p>
    <w:p>
      <w:pPr>
        <w:pStyle w:val="7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- Почему вы думаете, что это выдумка?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- Правильно, это сказка, а в сказках все может случиться, потому что сказка – это необыкновенная история.</w:t>
      </w:r>
    </w:p>
    <w:p>
      <w:pPr>
        <w:pStyle w:val="7"/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А что можно сказать о характере лисы, какая она в сказках?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-</w:t>
      </w:r>
      <w:r>
        <w:rPr>
          <w:rFonts w:hint="default" w:ascii="Times New Roman" w:hAnsi="Times New Roman" w:cs="Times New Roman"/>
        </w:rPr>
        <w:t>Лиса в сказках хитрая, обманщица. (коварная).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Молодцы. А сейчас давайте сделаем гимнастику для глаз.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Сели правильно.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Гимнастика для глаз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Ходит рыжая лиса,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Щурит хитрые глаза.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(Крепко зажмуривают и открывают глаза). 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Смотрит, где бы поживиться. (Прослеживают глазами движение руки вправо и влево). Пошла лисичка на базар себе купила сайку, </w:t>
      </w:r>
      <w:r>
        <w:rPr>
          <w:rFonts w:hint="default" w:ascii="Times New Roman" w:hAnsi="Times New Roman" w:cs="Times New Roman"/>
          <w:lang w:val="ru-RU"/>
        </w:rPr>
        <w:t>а</w:t>
      </w:r>
      <w:r>
        <w:rPr>
          <w:rFonts w:hint="default" w:ascii="Times New Roman" w:hAnsi="Times New Roman" w:cs="Times New Roman"/>
        </w:rPr>
        <w:t xml:space="preserve"> детям балалайку (Рисуют рукой круг по часовой стрелке и против, глазами следят за рукой).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-Дети, рассмотрите иллюстрацию и скажите, с чего все началось.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985770" cy="2734945"/>
            <wp:effectExtent l="0" t="0" r="5080" b="8255"/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Что случилось потом? 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385820" cy="2317115"/>
            <wp:effectExtent l="0" t="0" r="5080" b="6985"/>
            <wp:docPr id="11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Интонационное упражнение: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- Попробуйте сказать так, как лиса просилась переночевать?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-</w:t>
      </w:r>
      <w:r>
        <w:rPr>
          <w:rFonts w:hint="default" w:ascii="Times New Roman" w:hAnsi="Times New Roman" w:cs="Times New Roman"/>
        </w:rPr>
        <w:t>Что она говорила? Каким голосом?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А каким голосом лиса требовала утром пропажу? Скажите так, как она говорила.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Что лиса сделала со скалочкой?</w:t>
      </w:r>
    </w:p>
    <w:p>
      <w:pPr>
        <w:pStyle w:val="7"/>
        <w:bidi w:val="0"/>
        <w:rPr>
          <w:rFonts w:hint="default" w:ascii="Times New Roman" w:hAnsi="Times New Roman" w:cs="Times New Roman"/>
          <w:i/>
          <w:iCs/>
          <w:lang w:val="ru-RU"/>
        </w:rPr>
      </w:pPr>
      <w:r>
        <w:rPr>
          <w:rFonts w:hint="default" w:ascii="Times New Roman" w:hAnsi="Times New Roman" w:cs="Times New Roman"/>
          <w:i/>
          <w:iCs/>
        </w:rPr>
        <w:t>Рассмотрите следующую картинку.</w:t>
      </w:r>
      <w:r>
        <w:rPr>
          <w:rFonts w:hint="default" w:ascii="Times New Roman" w:hAnsi="Times New Roman" w:cs="Times New Roman"/>
          <w:i/>
          <w:iCs/>
          <w:lang w:val="ru-RU"/>
        </w:rPr>
        <w:t xml:space="preserve"> </w:t>
      </w:r>
    </w:p>
    <w:p>
      <w:pPr>
        <w:pStyle w:val="7"/>
        <w:bidi w:val="0"/>
        <w:rPr>
          <w:rFonts w:hint="default" w:ascii="SimSun" w:hAnsi="SimSun" w:eastAsia="SimSun" w:cs="SimSu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</w:rPr>
        <w:t>- Что попросила лиса за скалочку? 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  <w:i/>
          <w:iCs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183890" cy="2458085"/>
            <wp:effectExtent l="0" t="0" r="16510" b="1841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</w:rPr>
        <w:t xml:space="preserve"> Молодцы. А сейчас, я предлагаю вам отдохнуть. Встали около стульчиков.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Физминутка </w:t>
      </w:r>
      <w:r>
        <w:rPr>
          <w:rFonts w:hint="default" w:ascii="Times New Roman" w:hAnsi="Times New Roman" w:cs="Times New Roman"/>
          <w:b/>
          <w:bCs/>
          <w:i/>
          <w:iCs/>
        </w:rPr>
        <w:t>«Лиса»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 лисицы острый нос, (показываем «острый» носик)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 нее пушистый хвост, (показываем руками сзади «хвост»)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Шуба рыжая лисы (поглаживаем себя по плечам, рукам)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Несказанной красоты.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Лиса важно похаживает, (идем важно, покачиваясь)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Шубу пышную поглаживает. (поглаживаем себя по плечам, рукам)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Я - охотница до птицы! (хватательные движения перед грудью)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Кур ловить я мастерица!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Как увижу - подкрадусь, (ладонь ставим на лоб «козырьком»)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 тихонько затаюсь. (присесть, сжаться в комок)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После прыгну и схвачу, (прыжок в сторону)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Деткам в норку отнесу. (побежали по кругу)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Воспитатель: </w:t>
      </w:r>
      <w:r>
        <w:rPr>
          <w:rFonts w:hint="default" w:ascii="Times New Roman" w:hAnsi="Times New Roman" w:cs="Times New Roman"/>
          <w:b/>
          <w:bCs/>
          <w:lang w:val="ru-RU"/>
        </w:rPr>
        <w:t>-</w:t>
      </w:r>
      <w:r>
        <w:rPr>
          <w:rFonts w:hint="default" w:ascii="Times New Roman" w:hAnsi="Times New Roman" w:cs="Times New Roman"/>
        </w:rPr>
        <w:t>Рассмотрите следующую иллюстрацию.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</w:rPr>
        <w:t>- А за курочку кого попросила лисичка?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(Ответы детей)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984375" cy="2468880"/>
            <wp:effectExtent l="0" t="0" r="15875" b="7620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</w:rPr>
        <w:t xml:space="preserve"> - Рассмотрите следующую иллюстрацию и скажите, как была наказана лиса за свой обман.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14625" cy="2616835"/>
            <wp:effectExtent l="0" t="0" r="9525" b="12065"/>
            <wp:docPr id="6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Воспитатель: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-</w:t>
      </w:r>
      <w:r>
        <w:rPr>
          <w:rFonts w:hint="default" w:ascii="Times New Roman" w:hAnsi="Times New Roman" w:cs="Times New Roman"/>
        </w:rPr>
        <w:t>Ей дали собаку в мешке, которая ее очень сильно испугала.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-</w:t>
      </w:r>
      <w:r>
        <w:rPr>
          <w:rFonts w:hint="default" w:ascii="Times New Roman" w:hAnsi="Times New Roman" w:cs="Times New Roman"/>
        </w:rPr>
        <w:t>Молодцы, ребята.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Нам пора возвращаться. Закройте глаза. (Звучит музыка).</w:t>
      </w:r>
    </w:p>
    <w:p>
      <w:pPr>
        <w:pStyle w:val="7"/>
        <w:bidi w:val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Итог.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Чем мы сегодня с вами занимались?</w:t>
      </w:r>
    </w:p>
    <w:p>
      <w:pPr>
        <w:pStyle w:val="7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Что нового узнали?</w:t>
      </w:r>
    </w:p>
    <w:p/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7BF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7E47BF8"/>
    <w:rsid w:val="504F761A"/>
    <w:rsid w:val="67E82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+Основной текст (восточно-азиат" w:asciiTheme="minorHAnsi" w:hAnsiTheme="minorHAnsi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2022-10-23T12:44:00Z</dcterms:created>
  <dc:creator>ira</dc:creator>
  <cp:lastModifiedBy>ira</cp:lastModifiedBy>
  <dcterms:modified xsi:type="dcterms:W3CDTF">2022-10-23T14:08:32Z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10A3AF53AF8748769234A8640696F0D1</vt:lpwstr>
  </property>
</Properties>
</file>