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C2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5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90853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53">
        <w:rPr>
          <w:rFonts w:ascii="Times New Roman" w:hAnsi="Times New Roman" w:cs="Times New Roman"/>
          <w:b/>
          <w:sz w:val="24"/>
          <w:szCs w:val="24"/>
        </w:rPr>
        <w:t>«Детский сад №9»</w:t>
      </w: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Pr="00C90853" w:rsidRDefault="00C90853" w:rsidP="00C9085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90853">
        <w:rPr>
          <w:rFonts w:ascii="Times New Roman" w:hAnsi="Times New Roman" w:cs="Times New Roman"/>
          <w:b/>
          <w:sz w:val="44"/>
          <w:szCs w:val="44"/>
        </w:rPr>
        <w:t>КОНСПЕКТ</w:t>
      </w:r>
    </w:p>
    <w:p w:rsidR="00C90853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0853">
        <w:rPr>
          <w:rFonts w:ascii="Times New Roman" w:hAnsi="Times New Roman" w:cs="Times New Roman"/>
          <w:b/>
          <w:sz w:val="40"/>
          <w:szCs w:val="40"/>
        </w:rPr>
        <w:t>организованной образовательной деятельности</w:t>
      </w:r>
    </w:p>
    <w:p w:rsidR="00C90853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0853">
        <w:rPr>
          <w:rFonts w:ascii="Times New Roman" w:hAnsi="Times New Roman" w:cs="Times New Roman"/>
          <w:b/>
          <w:sz w:val="40"/>
          <w:szCs w:val="40"/>
        </w:rPr>
        <w:t>по экспериментированию в старшей группе</w:t>
      </w:r>
    </w:p>
    <w:p w:rsidR="00C90853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0853">
        <w:rPr>
          <w:rFonts w:ascii="Times New Roman" w:hAnsi="Times New Roman" w:cs="Times New Roman"/>
          <w:b/>
          <w:sz w:val="40"/>
          <w:szCs w:val="40"/>
        </w:rPr>
        <w:t>«Удивительная соль»</w:t>
      </w:r>
    </w:p>
    <w:p w:rsidR="00C90853" w:rsidRPr="00C90853" w:rsidRDefault="00C90853" w:rsidP="00C9085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 w:rsidP="00C90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 w:rsidP="00C908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90853" w:rsidRPr="00C90853" w:rsidRDefault="00C90853" w:rsidP="00C908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И. Ю.</w:t>
      </w: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P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53">
        <w:rPr>
          <w:rFonts w:ascii="Times New Roman" w:hAnsi="Times New Roman" w:cs="Times New Roman"/>
          <w:b/>
          <w:sz w:val="24"/>
          <w:szCs w:val="24"/>
        </w:rPr>
        <w:t>г. Никольск</w:t>
      </w:r>
    </w:p>
    <w:p w:rsidR="00C90853" w:rsidRDefault="00C90853" w:rsidP="00C908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853">
        <w:rPr>
          <w:rFonts w:ascii="Times New Roman" w:hAnsi="Times New Roman" w:cs="Times New Roman"/>
          <w:b/>
          <w:sz w:val="24"/>
          <w:szCs w:val="24"/>
        </w:rPr>
        <w:t>2022г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0853" w:rsidRDefault="00C90853">
      <w:pPr>
        <w:rPr>
          <w:rFonts w:ascii="Times New Roman" w:hAnsi="Times New Roman" w:cs="Times New Roman"/>
          <w:b/>
          <w:sz w:val="28"/>
          <w:szCs w:val="28"/>
        </w:rPr>
      </w:pPr>
    </w:p>
    <w:p w:rsidR="00C90853" w:rsidRPr="00183AB1" w:rsidRDefault="00955F4E">
      <w:pPr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183AB1">
        <w:rPr>
          <w:rFonts w:ascii="Times New Roman" w:hAnsi="Times New Roman" w:cs="Times New Roman"/>
          <w:sz w:val="24"/>
          <w:szCs w:val="24"/>
        </w:rPr>
        <w:t>расширять знания дошкольников о свойствах соли.</w:t>
      </w:r>
    </w:p>
    <w:p w:rsidR="00955F4E" w:rsidRPr="00183AB1" w:rsidRDefault="00955F4E">
      <w:pPr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55F4E" w:rsidRPr="00183AB1" w:rsidRDefault="00955F4E" w:rsidP="00955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Познавательное развитие: </w:t>
      </w:r>
      <w:r w:rsidRPr="00183AB1">
        <w:rPr>
          <w:rFonts w:ascii="Times New Roman" w:hAnsi="Times New Roman" w:cs="Times New Roman"/>
          <w:sz w:val="24"/>
          <w:szCs w:val="24"/>
        </w:rPr>
        <w:t>рассмотреть новые свойства соли, активизировать мыслительные процессы детей, формировать умение устанавливать причинно- следственные связи, развивать интерес к окружающему миру.</w:t>
      </w:r>
    </w:p>
    <w:p w:rsidR="00955F4E" w:rsidRPr="00183AB1" w:rsidRDefault="00955F4E" w:rsidP="00955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Речевое развитие: </w:t>
      </w:r>
      <w:r w:rsidRPr="00183AB1">
        <w:rPr>
          <w:rFonts w:ascii="Times New Roman" w:hAnsi="Times New Roman" w:cs="Times New Roman"/>
          <w:sz w:val="24"/>
          <w:szCs w:val="24"/>
        </w:rPr>
        <w:t>закреплять умение подбирать слова антонимы.</w:t>
      </w:r>
    </w:p>
    <w:p w:rsidR="00955F4E" w:rsidRPr="00183AB1" w:rsidRDefault="00955F4E" w:rsidP="00955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Социально- коммуникативное развитие: </w:t>
      </w:r>
      <w:r w:rsidRPr="00183AB1">
        <w:rPr>
          <w:rFonts w:ascii="Times New Roman" w:hAnsi="Times New Roman" w:cs="Times New Roman"/>
          <w:sz w:val="24"/>
          <w:szCs w:val="24"/>
        </w:rPr>
        <w:t>развивать эмоциональную отзывчивость при взаимодействии с взрослым, развивать умение высказывать свою точку зрения.</w:t>
      </w:r>
    </w:p>
    <w:p w:rsidR="00955F4E" w:rsidRPr="00183AB1" w:rsidRDefault="00955F4E" w:rsidP="00955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Художественно- эстетическое развитие: </w:t>
      </w:r>
      <w:r w:rsidRPr="00183AB1">
        <w:rPr>
          <w:rFonts w:ascii="Times New Roman" w:hAnsi="Times New Roman" w:cs="Times New Roman"/>
          <w:sz w:val="24"/>
          <w:szCs w:val="24"/>
        </w:rPr>
        <w:t>развивать умение использовать нетрадиционную технику рисования- солью.</w:t>
      </w:r>
    </w:p>
    <w:p w:rsidR="00955F4E" w:rsidRPr="00183AB1" w:rsidRDefault="00955F4E" w:rsidP="00955F4E">
      <w:pPr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83AB1">
        <w:rPr>
          <w:rFonts w:ascii="Times New Roman" w:hAnsi="Times New Roman" w:cs="Times New Roman"/>
          <w:sz w:val="24"/>
          <w:szCs w:val="24"/>
        </w:rPr>
        <w:t xml:space="preserve">мольберт с картинками для сказки на магнитах; 1 стол: на каждого пластиковые тарелочки, стакан с теплой водой, кусочек поролона, мешочек с солью, салфетки; 2 стол: воспитателю 2 стеклянных стакана, 2 бумажных стаканчика с водой, </w:t>
      </w:r>
      <w:r w:rsidR="00C84A75" w:rsidRPr="00183AB1">
        <w:rPr>
          <w:rFonts w:ascii="Times New Roman" w:hAnsi="Times New Roman" w:cs="Times New Roman"/>
          <w:sz w:val="24"/>
          <w:szCs w:val="24"/>
        </w:rPr>
        <w:t>2 сырых яйца, солонка с солью, ложка, детям: на каждого стеклянный стакан с сырым куриным яйцом, бумажный стаканчик с водой; 3 стол: на каждого пластиковая тарелка, солонка с солью, ложка, салфетки, воспитателю: термос со льдом, щипцы;  4 стол: на каждого поднос, солонка с солью, ложка, картонные заготовки, клей- карандаш, салфетки.</w:t>
      </w:r>
    </w:p>
    <w:p w:rsidR="00C84A75" w:rsidRPr="00183AB1" w:rsidRDefault="00C84A75" w:rsidP="00955F4E">
      <w:pPr>
        <w:rPr>
          <w:rFonts w:ascii="Times New Roman" w:hAnsi="Times New Roman" w:cs="Times New Roman"/>
          <w:sz w:val="24"/>
          <w:szCs w:val="24"/>
        </w:rPr>
      </w:pPr>
    </w:p>
    <w:p w:rsidR="00C90853" w:rsidRPr="00183AB1" w:rsidRDefault="00C90853">
      <w:pPr>
        <w:rPr>
          <w:rFonts w:ascii="Times New Roman" w:hAnsi="Times New Roman" w:cs="Times New Roman"/>
          <w:b/>
          <w:sz w:val="24"/>
          <w:szCs w:val="24"/>
        </w:rPr>
      </w:pPr>
    </w:p>
    <w:p w:rsidR="00C90853" w:rsidRPr="00183AB1" w:rsidRDefault="00C90853">
      <w:pPr>
        <w:rPr>
          <w:rFonts w:ascii="Times New Roman" w:hAnsi="Times New Roman" w:cs="Times New Roman"/>
          <w:b/>
          <w:sz w:val="24"/>
          <w:szCs w:val="24"/>
        </w:rPr>
      </w:pPr>
    </w:p>
    <w:p w:rsidR="00C90853" w:rsidRPr="00183AB1" w:rsidRDefault="00C90853">
      <w:pPr>
        <w:rPr>
          <w:rFonts w:ascii="Times New Roman" w:hAnsi="Times New Roman" w:cs="Times New Roman"/>
          <w:b/>
          <w:sz w:val="24"/>
          <w:szCs w:val="24"/>
        </w:rPr>
      </w:pPr>
    </w:p>
    <w:p w:rsidR="00C84A75" w:rsidRPr="00183AB1" w:rsidRDefault="00C84A75">
      <w:pPr>
        <w:rPr>
          <w:rFonts w:ascii="Times New Roman" w:hAnsi="Times New Roman" w:cs="Times New Roman"/>
          <w:b/>
          <w:sz w:val="24"/>
          <w:szCs w:val="24"/>
        </w:rPr>
      </w:pPr>
    </w:p>
    <w:p w:rsidR="00C84A75" w:rsidRPr="00183AB1" w:rsidRDefault="00C84A75">
      <w:pPr>
        <w:rPr>
          <w:rFonts w:ascii="Times New Roman" w:hAnsi="Times New Roman" w:cs="Times New Roman"/>
          <w:b/>
          <w:sz w:val="24"/>
          <w:szCs w:val="24"/>
        </w:rPr>
      </w:pPr>
    </w:p>
    <w:p w:rsidR="00C84A75" w:rsidRPr="00183AB1" w:rsidRDefault="00C84A75">
      <w:pPr>
        <w:rPr>
          <w:rFonts w:ascii="Times New Roman" w:hAnsi="Times New Roman" w:cs="Times New Roman"/>
          <w:b/>
          <w:sz w:val="24"/>
          <w:szCs w:val="24"/>
        </w:rPr>
      </w:pPr>
    </w:p>
    <w:p w:rsidR="00C84A75" w:rsidRDefault="00C84A75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183AB1" w:rsidRPr="00183AB1" w:rsidRDefault="00183AB1">
      <w:pPr>
        <w:rPr>
          <w:rFonts w:ascii="Times New Roman" w:hAnsi="Times New Roman" w:cs="Times New Roman"/>
          <w:b/>
          <w:sz w:val="24"/>
          <w:szCs w:val="24"/>
        </w:rPr>
      </w:pPr>
    </w:p>
    <w:p w:rsidR="00C84A75" w:rsidRPr="00183AB1" w:rsidRDefault="00C84A75">
      <w:pPr>
        <w:rPr>
          <w:rFonts w:ascii="Times New Roman" w:hAnsi="Times New Roman" w:cs="Times New Roman"/>
          <w:b/>
          <w:sz w:val="24"/>
          <w:szCs w:val="24"/>
        </w:rPr>
      </w:pPr>
    </w:p>
    <w:p w:rsidR="00C90853" w:rsidRPr="00183AB1" w:rsidRDefault="00C84A75" w:rsidP="00C84A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lastRenderedPageBreak/>
        <w:t>Ход деятельности:</w:t>
      </w:r>
    </w:p>
    <w:p w:rsidR="00C84A75" w:rsidRPr="00183AB1" w:rsidRDefault="00C84A75" w:rsidP="00C9085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4FCC" w:rsidRPr="00183AB1" w:rsidRDefault="00E527EF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83AB1">
        <w:rPr>
          <w:rFonts w:ascii="Times New Roman" w:hAnsi="Times New Roman" w:cs="Times New Roman"/>
          <w:sz w:val="24"/>
          <w:szCs w:val="24"/>
        </w:rPr>
        <w:t>: Ребята, что вы любите больше -разгадывать загадки или слушать сказки? Послушайте мою сказку-загадку:</w:t>
      </w:r>
    </w:p>
    <w:p w:rsidR="00E527EF" w:rsidRPr="00183AB1" w:rsidRDefault="00E527EF" w:rsidP="00C9085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83AB1">
        <w:rPr>
          <w:rFonts w:ascii="Times New Roman" w:hAnsi="Times New Roman" w:cs="Times New Roman"/>
          <w:i/>
          <w:sz w:val="24"/>
          <w:szCs w:val="24"/>
        </w:rPr>
        <w:t xml:space="preserve">Шли два купца на базар продавать товар. Один нес в мешке соль, а другой- поролоновый матрац. Один кряхтел, потел, все время присаживался отдохнуть. А другой шел налегке, напевая песенку и подгоняя товарища. Вдруг пошел дождь. Обоим купцам стало идти тяжелее. Но они очень спешили попасть на базар. Дождь становился все сильнее и сильнее и перешел в ливень. Товарищи </w:t>
      </w:r>
      <w:r w:rsidR="006D31B1" w:rsidRPr="00183AB1">
        <w:rPr>
          <w:rFonts w:ascii="Times New Roman" w:hAnsi="Times New Roman" w:cs="Times New Roman"/>
          <w:i/>
          <w:sz w:val="24"/>
          <w:szCs w:val="24"/>
        </w:rPr>
        <w:t xml:space="preserve">вместе с товаром совсем промокли и </w:t>
      </w:r>
      <w:r w:rsidRPr="00183AB1">
        <w:rPr>
          <w:rFonts w:ascii="Times New Roman" w:hAnsi="Times New Roman" w:cs="Times New Roman"/>
          <w:i/>
          <w:sz w:val="24"/>
          <w:szCs w:val="24"/>
        </w:rPr>
        <w:t xml:space="preserve">побежали. Один бежал все быстрее, а другой постепенно замедлялся. И вот они на месте. </w:t>
      </w:r>
      <w:r w:rsidR="008F5CB1" w:rsidRPr="00183AB1">
        <w:rPr>
          <w:rFonts w:ascii="Times New Roman" w:hAnsi="Times New Roman" w:cs="Times New Roman"/>
          <w:i/>
          <w:sz w:val="24"/>
          <w:szCs w:val="24"/>
        </w:rPr>
        <w:t>Стали купцы выкладывать свой товар на прилавок. Но оказалось, что одному из них и продавать то нечего.</w:t>
      </w:r>
    </w:p>
    <w:p w:rsidR="009770A8" w:rsidRPr="00183AB1" w:rsidRDefault="009770A8" w:rsidP="00C9085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83AB1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00675" cy="319451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928" t="6250" r="10213" b="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4" cy="31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B1" w:rsidRPr="00183AB1" w:rsidRDefault="008F5CB1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- Как вы думаете, кому из купцов нечего было продать? </w:t>
      </w:r>
      <w:r w:rsidR="009728E4" w:rsidRPr="00183AB1">
        <w:rPr>
          <w:rFonts w:ascii="Times New Roman" w:hAnsi="Times New Roman" w:cs="Times New Roman"/>
          <w:sz w:val="24"/>
          <w:szCs w:val="24"/>
        </w:rPr>
        <w:t>Почему?</w:t>
      </w:r>
      <w:r w:rsidRPr="00183AB1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8F5CB1" w:rsidRPr="00183AB1" w:rsidRDefault="00363255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</w:t>
      </w:r>
      <w:r w:rsidR="008F5CB1" w:rsidRPr="00183AB1">
        <w:rPr>
          <w:rFonts w:ascii="Times New Roman" w:hAnsi="Times New Roman" w:cs="Times New Roman"/>
          <w:sz w:val="24"/>
          <w:szCs w:val="24"/>
        </w:rPr>
        <w:t xml:space="preserve">Ребята, чтобы выяснить кто прав нужно провести исследование. Предлагаю пройти за столы. </w:t>
      </w:r>
      <w:r w:rsidR="00234C78" w:rsidRPr="00183AB1">
        <w:rPr>
          <w:rFonts w:ascii="Times New Roman" w:hAnsi="Times New Roman" w:cs="Times New Roman"/>
          <w:sz w:val="24"/>
          <w:szCs w:val="24"/>
        </w:rPr>
        <w:t>У вас на подносах лежат кусочки поролона и мешочки с солью. Что такое поролон? (мнения детей)Поролон- это материал, который состоит из воздуха и разных химических веществ. Как применяют поролон? (губки для мытья посуды, матрацы, набивка мебели, игрушки) А что такое соль? (ответы детей)Соль- незаменимый продукт питания. Она бывает поваренная, йодированная и морская (показ картинок на мольберте)Соль бывает мелкая и крупная. Как вы думаете, важна ли соль в жизни</w:t>
      </w:r>
      <w:r w:rsidR="006D31B1" w:rsidRPr="00183AB1">
        <w:rPr>
          <w:rFonts w:ascii="Times New Roman" w:hAnsi="Times New Roman" w:cs="Times New Roman"/>
          <w:sz w:val="24"/>
          <w:szCs w:val="24"/>
        </w:rPr>
        <w:t xml:space="preserve"> человека? (ответы детей)Недостаток соли плохо влияет на здоровье человека. Много лет назад соли добывали мало, и она была дороже золота. К соли относились уважительно.</w:t>
      </w:r>
    </w:p>
    <w:p w:rsidR="00E62E6B" w:rsidRPr="00183AB1" w:rsidRDefault="00E62E6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0175" cy="316574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80" t="4940" r="10229" b="1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58" cy="31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B1" w:rsidRPr="00183AB1" w:rsidRDefault="00363255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</w:t>
      </w:r>
      <w:r w:rsidR="006D31B1" w:rsidRPr="00183AB1">
        <w:rPr>
          <w:rFonts w:ascii="Times New Roman" w:hAnsi="Times New Roman" w:cs="Times New Roman"/>
          <w:sz w:val="24"/>
          <w:szCs w:val="24"/>
        </w:rPr>
        <w:t>Возьмите в руки поролон и мешочек с солью. Что легче? Значит какому купцу было идти легче</w:t>
      </w:r>
      <w:r w:rsidR="009728E4" w:rsidRPr="00183AB1">
        <w:rPr>
          <w:rFonts w:ascii="Times New Roman" w:hAnsi="Times New Roman" w:cs="Times New Roman"/>
          <w:sz w:val="24"/>
          <w:szCs w:val="24"/>
        </w:rPr>
        <w:t>? А теперь намочите поролон водой. Что с ним произошло? (он стал тяжелее). Опустите мешочек в воду. Что произошло с солью? (она растворилась)</w:t>
      </w:r>
      <w:r w:rsidR="006D31B1" w:rsidRPr="00183AB1">
        <w:rPr>
          <w:rFonts w:ascii="Times New Roman" w:hAnsi="Times New Roman" w:cs="Times New Roman"/>
          <w:sz w:val="24"/>
          <w:szCs w:val="24"/>
        </w:rPr>
        <w:t xml:space="preserve"> </w:t>
      </w:r>
      <w:r w:rsidR="009728E4" w:rsidRPr="00183AB1">
        <w:rPr>
          <w:rFonts w:ascii="Times New Roman" w:hAnsi="Times New Roman" w:cs="Times New Roman"/>
          <w:sz w:val="24"/>
          <w:szCs w:val="24"/>
        </w:rPr>
        <w:t>Значит какому купцу нечего было продавать? Почему?</w:t>
      </w:r>
    </w:p>
    <w:p w:rsidR="00E62E6B" w:rsidRPr="00183AB1" w:rsidRDefault="00E62E6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2349" cy="3162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72" t="6250" r="11607" b="1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49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E4" w:rsidRPr="00183AB1" w:rsidRDefault="00FC318D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1. </w:t>
      </w:r>
      <w:r w:rsidR="009728E4" w:rsidRPr="00183AB1">
        <w:rPr>
          <w:rFonts w:ascii="Times New Roman" w:hAnsi="Times New Roman" w:cs="Times New Roman"/>
          <w:sz w:val="24"/>
          <w:szCs w:val="24"/>
        </w:rPr>
        <w:t>Итак, мы выяснили, что соль растворяется в воде.</w:t>
      </w:r>
    </w:p>
    <w:p w:rsidR="00E62E6B" w:rsidRPr="00183AB1" w:rsidRDefault="009728E4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- Ребята, соль растворилась в воде, значит вода слала какой? (соленой)Где бывает соленая вода? (в море)В каком море самая соленая вода? (В Красном море)Говорят, что в Мертвом море нельзя утонуть. Давайте </w:t>
      </w:r>
      <w:r w:rsidR="00E62E6B" w:rsidRPr="00183AB1">
        <w:rPr>
          <w:rFonts w:ascii="Times New Roman" w:hAnsi="Times New Roman" w:cs="Times New Roman"/>
          <w:sz w:val="24"/>
          <w:szCs w:val="24"/>
        </w:rPr>
        <w:t>проверим, так ли это. Передо мной</w:t>
      </w:r>
      <w:r w:rsidRPr="00183AB1">
        <w:rPr>
          <w:rFonts w:ascii="Times New Roman" w:hAnsi="Times New Roman" w:cs="Times New Roman"/>
          <w:sz w:val="24"/>
          <w:szCs w:val="24"/>
        </w:rPr>
        <w:t xml:space="preserve"> 2 стакана </w:t>
      </w:r>
      <w:r w:rsidR="00160F5F" w:rsidRPr="00183AB1">
        <w:rPr>
          <w:rFonts w:ascii="Times New Roman" w:hAnsi="Times New Roman" w:cs="Times New Roman"/>
          <w:sz w:val="24"/>
          <w:szCs w:val="24"/>
        </w:rPr>
        <w:t xml:space="preserve">– в одном обычная вода, а в другом </w:t>
      </w:r>
      <w:r w:rsidR="00E62E6B" w:rsidRPr="00183AB1">
        <w:rPr>
          <w:rFonts w:ascii="Times New Roman" w:hAnsi="Times New Roman" w:cs="Times New Roman"/>
          <w:sz w:val="24"/>
          <w:szCs w:val="24"/>
        </w:rPr>
        <w:t>соленая, и 2 сырых яйца. Я кладу</w:t>
      </w:r>
      <w:r w:rsidR="00160F5F" w:rsidRPr="00183AB1">
        <w:rPr>
          <w:rFonts w:ascii="Times New Roman" w:hAnsi="Times New Roman" w:cs="Times New Roman"/>
          <w:sz w:val="24"/>
          <w:szCs w:val="24"/>
        </w:rPr>
        <w:t xml:space="preserve"> в стакан с обычной водой яйцо. Что с ним произошло? (оно упало на дно)</w:t>
      </w:r>
      <w:r w:rsidR="002B34FB" w:rsidRPr="00183AB1">
        <w:rPr>
          <w:rFonts w:ascii="Times New Roman" w:hAnsi="Times New Roman" w:cs="Times New Roman"/>
          <w:sz w:val="24"/>
          <w:szCs w:val="24"/>
        </w:rPr>
        <w:t>.</w:t>
      </w:r>
    </w:p>
    <w:p w:rsidR="00160F5F" w:rsidRPr="00183AB1" w:rsidRDefault="00160F5F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lastRenderedPageBreak/>
        <w:t xml:space="preserve">Теперь </w:t>
      </w:r>
      <w:r w:rsidR="00E62E6B" w:rsidRPr="00183AB1">
        <w:rPr>
          <w:rFonts w:ascii="Times New Roman" w:hAnsi="Times New Roman" w:cs="Times New Roman"/>
          <w:sz w:val="24"/>
          <w:szCs w:val="24"/>
        </w:rPr>
        <w:t>я круто посолю воду во втором стакане. Что</w:t>
      </w:r>
      <w:r w:rsidRPr="00183AB1">
        <w:rPr>
          <w:rFonts w:ascii="Times New Roman" w:hAnsi="Times New Roman" w:cs="Times New Roman"/>
          <w:sz w:val="24"/>
          <w:szCs w:val="24"/>
        </w:rPr>
        <w:t xml:space="preserve"> произошло</w:t>
      </w:r>
      <w:r w:rsidR="00E62E6B" w:rsidRPr="00183AB1">
        <w:rPr>
          <w:rFonts w:ascii="Times New Roman" w:hAnsi="Times New Roman" w:cs="Times New Roman"/>
          <w:sz w:val="24"/>
          <w:szCs w:val="24"/>
        </w:rPr>
        <w:t xml:space="preserve"> с яйцом</w:t>
      </w:r>
      <w:r w:rsidRPr="00183AB1">
        <w:rPr>
          <w:rFonts w:ascii="Times New Roman" w:hAnsi="Times New Roman" w:cs="Times New Roman"/>
          <w:sz w:val="24"/>
          <w:szCs w:val="24"/>
        </w:rPr>
        <w:t xml:space="preserve">? (оно осталось на поверхности). </w:t>
      </w:r>
      <w:r w:rsidR="00E62E6B" w:rsidRPr="00183AB1">
        <w:rPr>
          <w:rFonts w:ascii="Times New Roman" w:hAnsi="Times New Roman" w:cs="Times New Roman"/>
          <w:sz w:val="24"/>
          <w:szCs w:val="24"/>
        </w:rPr>
        <w:t>Перед вами стеклянные стаканы с яйцом. А в бумажных стаканчиках вода. А у кого какая вода, мы сейчас проверим. Влейте воду из бумажных стаканчиков в стеклянные. Что произошло? (У кого-то яйцо всплыло на поверхность, а у кого- то осталось на дне)</w:t>
      </w:r>
      <w:r w:rsidR="002B34FB" w:rsidRPr="00183AB1">
        <w:rPr>
          <w:rFonts w:ascii="Times New Roman" w:hAnsi="Times New Roman" w:cs="Times New Roman"/>
          <w:sz w:val="24"/>
          <w:szCs w:val="24"/>
        </w:rPr>
        <w:t>У кого из вас в стаканчиках была соленая вода? Как вы узнали? (Если яйцо всплыло, значит вода была соленая).</w:t>
      </w:r>
      <w:r w:rsidRPr="00183AB1">
        <w:rPr>
          <w:rFonts w:ascii="Times New Roman" w:hAnsi="Times New Roman" w:cs="Times New Roman"/>
          <w:sz w:val="24"/>
          <w:szCs w:val="24"/>
        </w:rPr>
        <w:t>Правду говорят о Мертвом море?</w:t>
      </w:r>
      <w:r w:rsidR="00655797" w:rsidRPr="00183AB1">
        <w:rPr>
          <w:rFonts w:ascii="Times New Roman" w:hAnsi="Times New Roman" w:cs="Times New Roman"/>
          <w:sz w:val="24"/>
          <w:szCs w:val="24"/>
        </w:rPr>
        <w:t xml:space="preserve"> В любом море плавать легче, чем в обычной воде, т.к. вода плотнее из-за содержания соли.</w:t>
      </w:r>
      <w:r w:rsidR="002B34FB" w:rsidRPr="00183AB1">
        <w:rPr>
          <w:rFonts w:ascii="Times New Roman" w:hAnsi="Times New Roman" w:cs="Times New Roman"/>
          <w:sz w:val="24"/>
          <w:szCs w:val="24"/>
        </w:rPr>
        <w:t xml:space="preserve"> </w:t>
      </w:r>
      <w:r w:rsidR="002B34FB" w:rsidRPr="00183A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286721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18" t="6908" r="10351" b="1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96" cy="328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F5F" w:rsidRPr="00183AB1" w:rsidRDefault="00FC318D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2. </w:t>
      </w:r>
      <w:r w:rsidR="00160F5F" w:rsidRPr="00183AB1">
        <w:rPr>
          <w:rFonts w:ascii="Times New Roman" w:hAnsi="Times New Roman" w:cs="Times New Roman"/>
          <w:sz w:val="24"/>
          <w:szCs w:val="24"/>
        </w:rPr>
        <w:t>Итак, мы выяснили, что сильный соляной раствор выталкивает не</w:t>
      </w:r>
      <w:r w:rsidR="00051C57" w:rsidRPr="00183AB1">
        <w:rPr>
          <w:rFonts w:ascii="Times New Roman" w:hAnsi="Times New Roman" w:cs="Times New Roman"/>
          <w:sz w:val="24"/>
          <w:szCs w:val="24"/>
        </w:rPr>
        <w:t>которые предметы на поверхность из-за большой плотности.</w:t>
      </w:r>
    </w:p>
    <w:p w:rsidR="00C90853" w:rsidRPr="00183AB1" w:rsidRDefault="00FC318D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Ребята, как вы думаете, зачем зимой дороги посыпают солью? (ответы детей)Предлагаю проверить. Мы заморозили воду- образовался</w:t>
      </w:r>
      <w:r w:rsidR="002B34FB" w:rsidRPr="00183AB1">
        <w:rPr>
          <w:rFonts w:ascii="Times New Roman" w:hAnsi="Times New Roman" w:cs="Times New Roman"/>
          <w:sz w:val="24"/>
          <w:szCs w:val="24"/>
        </w:rPr>
        <w:t xml:space="preserve"> лед . Один кубик посыпем солью и немного подождем. </w:t>
      </w:r>
    </w:p>
    <w:p w:rsidR="00C90853" w:rsidRPr="00183AB1" w:rsidRDefault="00C90853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2703" cy="3105150"/>
            <wp:effectExtent l="19050" t="0" r="894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16" t="7566" r="10045" b="1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62" cy="311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А чтобы нам было не скучно ждать, предлагаю поиграть в игру «Наоборот».</w:t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Чай горячий, а лед? (холодный)</w:t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Губка мягкая, а лед? (твердый)</w:t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Палас шершавый, а лед? (гладкий)</w:t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Кот черный, а лед? (белый)</w:t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- Камень прочный, а лед? (хрупкий)</w:t>
      </w:r>
    </w:p>
    <w:p w:rsidR="00160F5F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 А теперь посмотрим, ч</w:t>
      </w:r>
      <w:r w:rsidR="00FC318D" w:rsidRPr="00183AB1">
        <w:rPr>
          <w:rFonts w:ascii="Times New Roman" w:hAnsi="Times New Roman" w:cs="Times New Roman"/>
          <w:sz w:val="24"/>
          <w:szCs w:val="24"/>
        </w:rPr>
        <w:t>то произошло</w:t>
      </w:r>
      <w:r w:rsidRPr="00183AB1">
        <w:rPr>
          <w:rFonts w:ascii="Times New Roman" w:hAnsi="Times New Roman" w:cs="Times New Roman"/>
          <w:sz w:val="24"/>
          <w:szCs w:val="24"/>
        </w:rPr>
        <w:t xml:space="preserve"> с нашими льдинками?</w:t>
      </w:r>
      <w:r w:rsidR="00FC318D" w:rsidRPr="00183AB1">
        <w:rPr>
          <w:rFonts w:ascii="Times New Roman" w:hAnsi="Times New Roman" w:cs="Times New Roman"/>
          <w:sz w:val="24"/>
          <w:szCs w:val="24"/>
        </w:rPr>
        <w:t>? (лед, посыпанный солью начал таять быстрее</w:t>
      </w:r>
      <w:r w:rsidR="00051C57" w:rsidRPr="00183AB1">
        <w:rPr>
          <w:rFonts w:ascii="Times New Roman" w:hAnsi="Times New Roman" w:cs="Times New Roman"/>
          <w:sz w:val="24"/>
          <w:szCs w:val="24"/>
        </w:rPr>
        <w:t>, на нем образовались дорожки</w:t>
      </w:r>
      <w:r w:rsidR="00FC318D" w:rsidRPr="00183AB1">
        <w:rPr>
          <w:rFonts w:ascii="Times New Roman" w:hAnsi="Times New Roman" w:cs="Times New Roman"/>
          <w:sz w:val="24"/>
          <w:szCs w:val="24"/>
        </w:rPr>
        <w:t>)</w:t>
      </w:r>
    </w:p>
    <w:p w:rsidR="00C90853" w:rsidRPr="00183AB1" w:rsidRDefault="00C90853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11226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52" t="7895" r="11755" b="2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0" cy="31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FB" w:rsidRPr="00183AB1" w:rsidRDefault="002B34FB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F5F" w:rsidRPr="00183AB1" w:rsidRDefault="00FC318D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>3. Итак, мы выяснили, что соль помогает льду таять быстрее.</w:t>
      </w:r>
    </w:p>
    <w:p w:rsidR="00FC318D" w:rsidRPr="00183AB1" w:rsidRDefault="00051C57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lastRenderedPageBreak/>
        <w:t>-Ребята, а вы знали, что солью можно даже рисовать? Предлагаю проверить. Нарисуем какую-нибудь картинку, используя только клей, а затем обильно посыпем весь рисунок солью. Теперь стряхнем лишнюю соль на поднос. Посмотрите, какое необычное творчество может получиться с помощью соли.</w:t>
      </w:r>
    </w:p>
    <w:p w:rsidR="00C90853" w:rsidRPr="00183AB1" w:rsidRDefault="00C90853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35052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86" t="6250" r="13640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73" cy="33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57" w:rsidRPr="00183AB1" w:rsidRDefault="00051C57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sz w:val="24"/>
          <w:szCs w:val="24"/>
        </w:rPr>
        <w:t xml:space="preserve">- Что вы узнали сегодня нового о соли? (ответы детей.) Вам понравилось проводить опыты? Было ли вам трудно? Предлагаю подойти к подносам с солью и оценить наше занятие смайликом: если вам было интересно- нарисуйте пальчиком улыбающийся смайлик, если </w:t>
      </w:r>
      <w:r w:rsidR="00363255" w:rsidRPr="00183AB1">
        <w:rPr>
          <w:rFonts w:ascii="Times New Roman" w:hAnsi="Times New Roman" w:cs="Times New Roman"/>
          <w:sz w:val="24"/>
          <w:szCs w:val="24"/>
        </w:rPr>
        <w:t>вам было трудно или скучно- смайлик грустный.</w:t>
      </w:r>
    </w:p>
    <w:p w:rsidR="00C90853" w:rsidRPr="00183AB1" w:rsidRDefault="00C90853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4302B" w:rsidRPr="00183AB1" w:rsidRDefault="00C90853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3A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0699" cy="31432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43" t="7566" r="9471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02" cy="31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97" w:rsidRPr="00183AB1" w:rsidRDefault="00655797" w:rsidP="00C908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655797" w:rsidRPr="00183AB1" w:rsidSect="00C90853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17224"/>
    <w:multiLevelType w:val="hybridMultilevel"/>
    <w:tmpl w:val="2C96F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27EF"/>
    <w:rsid w:val="00051C57"/>
    <w:rsid w:val="00160F5F"/>
    <w:rsid w:val="00183AB1"/>
    <w:rsid w:val="00234C78"/>
    <w:rsid w:val="002B34FB"/>
    <w:rsid w:val="00316B1A"/>
    <w:rsid w:val="00363255"/>
    <w:rsid w:val="004C5AC2"/>
    <w:rsid w:val="00655797"/>
    <w:rsid w:val="006D31B1"/>
    <w:rsid w:val="0074302B"/>
    <w:rsid w:val="00752C69"/>
    <w:rsid w:val="008F5CB1"/>
    <w:rsid w:val="008F6B2C"/>
    <w:rsid w:val="00955F4E"/>
    <w:rsid w:val="009728E4"/>
    <w:rsid w:val="009770A8"/>
    <w:rsid w:val="00994FCC"/>
    <w:rsid w:val="00B918C9"/>
    <w:rsid w:val="00C84A75"/>
    <w:rsid w:val="00C90853"/>
    <w:rsid w:val="00DD609E"/>
    <w:rsid w:val="00E527EF"/>
    <w:rsid w:val="00E62E6B"/>
    <w:rsid w:val="00FC3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0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5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ДОУ9</cp:lastModifiedBy>
  <cp:revision>9</cp:revision>
  <cp:lastPrinted>2022-04-11T13:21:00Z</cp:lastPrinted>
  <dcterms:created xsi:type="dcterms:W3CDTF">2022-04-06T05:10:00Z</dcterms:created>
  <dcterms:modified xsi:type="dcterms:W3CDTF">2022-10-18T10:07:00Z</dcterms:modified>
</cp:coreProperties>
</file>