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93" w:rsidRDefault="00CE54DE" w:rsidP="00CE5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4DE">
        <w:rPr>
          <w:rFonts w:ascii="Times New Roman" w:hAnsi="Times New Roman" w:cs="Times New Roman"/>
          <w:b/>
          <w:sz w:val="32"/>
          <w:szCs w:val="32"/>
        </w:rPr>
        <w:t>МАМА – НАША РАДОСТЬ!!!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C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званные и желанные!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для вас, гостей дорогих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радостный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Днем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 величается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ноября отмечается.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C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Нынче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бабушек и мам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самый добрый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приходит к нам.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послушанья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и цветов,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Прилежанья, обожанья —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самых лучших слов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54DE" w:rsidRPr="00CE54DE" w:rsidRDefault="000361B8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1.: </w:t>
      </w:r>
      <w:r w:rsidR="00CE54DE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CE54DE"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CE54DE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r w:rsidR="00CE54DE"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CE54DE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дарить подарки. Мы решили не отступать от этой замечательной традиции и в самом начале нашего </w:t>
      </w:r>
      <w:r w:rsidR="00CE54DE"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 подарить мамам…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2.: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CE54DE" w:rsidRPr="00CE54DE" w:rsidRDefault="00CE54DE" w:rsidP="00CE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</w:t>
      </w:r>
      <w:r w:rsidRPr="00C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proofErr w:type="gramEnd"/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Встречайте! Лучший подарок-это ваши дети!</w:t>
      </w:r>
    </w:p>
    <w:p w:rsidR="00CE54DE" w:rsidRDefault="00CE54DE" w:rsidP="00CE5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Танец-песня «Моя мама круче всех»</w:t>
      </w:r>
    </w:p>
    <w:p w:rsidR="00CE54DE" w:rsidRDefault="00CE54DE" w:rsidP="00CE5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стулья</w:t>
      </w:r>
    </w:p>
    <w:p w:rsidR="000361B8" w:rsidRDefault="000361B8" w:rsidP="0003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 1</w:t>
      </w:r>
      <w:r w:rsidRPr="0003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1B8" w:rsidRPr="00D86BBB" w:rsidRDefault="000361B8" w:rsidP="000361B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собые слова нужны для того, что</w:t>
      </w:r>
      <w:r w:rsidRPr="00D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отблагодарить за заботу и за ласку наших мам.</w:t>
      </w:r>
    </w:p>
    <w:p w:rsidR="000361B8" w:rsidRPr="00D86BBB" w:rsidRDefault="000361B8" w:rsidP="000361B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мамы, дети признаются вам в любви!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мамы – праздник не простой</w:t>
      </w: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детворы любимой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будет вечно молодой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самой нежной, милой и красивой!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целом свете </w:t>
      </w:r>
      <w:r w:rsidRPr="0003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большой и светлый</w:t>
      </w: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мамы, слушайте-</w:t>
      </w:r>
    </w:p>
    <w:p w:rsidR="000361B8" w:rsidRP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0361B8" w:rsidRDefault="000361B8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</w:t>
      </w:r>
    </w:p>
    <w:p w:rsidR="0096145B" w:rsidRDefault="0096145B" w:rsidP="0096145B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6145B">
        <w:rPr>
          <w:color w:val="000000"/>
          <w:sz w:val="28"/>
          <w:szCs w:val="28"/>
        </w:rPr>
        <w:t>Я подарок разноцветный</w:t>
      </w:r>
      <w:r w:rsidRPr="0096145B">
        <w:rPr>
          <w:color w:val="000000"/>
          <w:sz w:val="28"/>
          <w:szCs w:val="28"/>
        </w:rPr>
        <w:br/>
        <w:t>Подарить решила маме.</w:t>
      </w:r>
      <w:r w:rsidRPr="0096145B">
        <w:rPr>
          <w:color w:val="000000"/>
          <w:sz w:val="28"/>
          <w:szCs w:val="28"/>
        </w:rPr>
        <w:br/>
        <w:t>Я старалась, рисовала</w:t>
      </w:r>
      <w:r w:rsidRPr="0096145B">
        <w:rPr>
          <w:color w:val="000000"/>
          <w:sz w:val="28"/>
          <w:szCs w:val="28"/>
        </w:rPr>
        <w:br/>
        <w:t>Четырьмя карандашами.</w:t>
      </w:r>
      <w:r w:rsidRPr="0096145B">
        <w:rPr>
          <w:color w:val="000000"/>
          <w:sz w:val="28"/>
          <w:szCs w:val="28"/>
        </w:rPr>
        <w:br/>
        <w:t>Но сначала я на красный</w:t>
      </w:r>
      <w:r w:rsidRPr="0096145B">
        <w:rPr>
          <w:color w:val="000000"/>
          <w:sz w:val="28"/>
          <w:szCs w:val="28"/>
        </w:rPr>
        <w:br/>
        <w:t>Слишком сильно нажимала,</w:t>
      </w:r>
      <w:r w:rsidRPr="0096145B">
        <w:rPr>
          <w:color w:val="000000"/>
          <w:sz w:val="28"/>
          <w:szCs w:val="28"/>
        </w:rPr>
        <w:br/>
        <w:t>А потом, за красным сразу</w:t>
      </w:r>
      <w:r w:rsidRPr="0096145B">
        <w:rPr>
          <w:color w:val="000000"/>
          <w:sz w:val="28"/>
          <w:szCs w:val="28"/>
        </w:rPr>
        <w:br/>
        <w:t>Фиолетовый сломала,</w:t>
      </w:r>
      <w:r w:rsidRPr="0096145B">
        <w:rPr>
          <w:color w:val="000000"/>
          <w:sz w:val="28"/>
          <w:szCs w:val="28"/>
        </w:rPr>
        <w:br/>
        <w:t>А потом сломался синий,</w:t>
      </w:r>
      <w:r w:rsidRPr="0096145B">
        <w:rPr>
          <w:color w:val="000000"/>
          <w:sz w:val="28"/>
          <w:szCs w:val="28"/>
        </w:rPr>
        <w:br/>
        <w:t>И оранжевый сломала...</w:t>
      </w:r>
      <w:r w:rsidRPr="0096145B">
        <w:rPr>
          <w:color w:val="000000"/>
          <w:sz w:val="28"/>
          <w:szCs w:val="28"/>
        </w:rPr>
        <w:br/>
        <w:t>Все равно портрет красивый,</w:t>
      </w:r>
      <w:r w:rsidRPr="0096145B">
        <w:rPr>
          <w:color w:val="000000"/>
          <w:sz w:val="28"/>
          <w:szCs w:val="28"/>
        </w:rPr>
        <w:br/>
        <w:t>Потому что это - мама!  </w:t>
      </w:r>
    </w:p>
    <w:p w:rsidR="0096145B" w:rsidRPr="003676DB" w:rsidRDefault="0096145B" w:rsidP="003676DB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76DB">
        <w:rPr>
          <w:color w:val="3C3C3C"/>
          <w:sz w:val="28"/>
          <w:szCs w:val="28"/>
        </w:rPr>
        <w:t>Если был бы я девчонкой —</w:t>
      </w:r>
      <w:r w:rsidRPr="003676DB">
        <w:rPr>
          <w:color w:val="3C3C3C"/>
          <w:sz w:val="28"/>
          <w:szCs w:val="28"/>
        </w:rPr>
        <w:br/>
        <w:t>Я бы время не терял!</w:t>
      </w:r>
      <w:r w:rsidRPr="003676DB">
        <w:rPr>
          <w:color w:val="3C3C3C"/>
          <w:sz w:val="28"/>
          <w:szCs w:val="28"/>
        </w:rPr>
        <w:br/>
        <w:t>Я б на улице не прыгал,</w:t>
      </w:r>
      <w:r w:rsidRPr="003676DB">
        <w:rPr>
          <w:color w:val="3C3C3C"/>
          <w:sz w:val="28"/>
          <w:szCs w:val="28"/>
        </w:rPr>
        <w:br/>
        <w:t>Я б рубашки постирал.</w:t>
      </w:r>
      <w:r w:rsidRPr="003676DB">
        <w:rPr>
          <w:color w:val="3C3C3C"/>
          <w:sz w:val="28"/>
          <w:szCs w:val="28"/>
        </w:rPr>
        <w:br/>
        <w:t>Я бы вымыл в кухне пол,</w:t>
      </w:r>
      <w:r w:rsidRPr="003676DB">
        <w:rPr>
          <w:color w:val="3C3C3C"/>
          <w:sz w:val="28"/>
          <w:szCs w:val="28"/>
        </w:rPr>
        <w:br/>
        <w:t>Я бы в комнате подмёл,</w:t>
      </w:r>
      <w:r w:rsidRPr="003676DB">
        <w:rPr>
          <w:color w:val="3C3C3C"/>
          <w:sz w:val="28"/>
          <w:szCs w:val="28"/>
        </w:rPr>
        <w:br/>
        <w:t>Перемыл бы чашки, ложки,</w:t>
      </w:r>
      <w:r w:rsidRPr="003676DB">
        <w:rPr>
          <w:color w:val="3C3C3C"/>
          <w:sz w:val="28"/>
          <w:szCs w:val="28"/>
        </w:rPr>
        <w:br/>
        <w:t>Сам начистил бы картошки.</w:t>
      </w:r>
      <w:r w:rsidRPr="003676DB">
        <w:rPr>
          <w:color w:val="3C3C3C"/>
          <w:sz w:val="28"/>
          <w:szCs w:val="28"/>
        </w:rPr>
        <w:br/>
        <w:t>Все свои игрушки сам</w:t>
      </w:r>
      <w:r w:rsidRPr="003676DB">
        <w:rPr>
          <w:color w:val="3C3C3C"/>
          <w:sz w:val="28"/>
          <w:szCs w:val="28"/>
        </w:rPr>
        <w:br/>
        <w:t>Я б расставил по местам!</w:t>
      </w:r>
      <w:r w:rsidRPr="003676DB">
        <w:rPr>
          <w:color w:val="3C3C3C"/>
          <w:sz w:val="28"/>
          <w:szCs w:val="28"/>
        </w:rPr>
        <w:br/>
        <w:t>Отчего я не девчонка?</w:t>
      </w:r>
      <w:r w:rsidRPr="003676DB">
        <w:rPr>
          <w:color w:val="3C3C3C"/>
          <w:sz w:val="28"/>
          <w:szCs w:val="28"/>
        </w:rPr>
        <w:br/>
        <w:t>Я бы маме так помог!</w:t>
      </w:r>
      <w:r w:rsidRPr="003676DB">
        <w:rPr>
          <w:color w:val="3C3C3C"/>
          <w:sz w:val="28"/>
          <w:szCs w:val="28"/>
        </w:rPr>
        <w:br/>
        <w:t>Мама сразу бы сказала:</w:t>
      </w:r>
      <w:r w:rsidRPr="003676DB">
        <w:rPr>
          <w:color w:val="3C3C3C"/>
          <w:sz w:val="28"/>
          <w:szCs w:val="28"/>
        </w:rPr>
        <w:br/>
      </w:r>
      <w:r w:rsidRPr="003676DB">
        <w:rPr>
          <w:color w:val="3C3C3C"/>
          <w:sz w:val="28"/>
          <w:szCs w:val="28"/>
        </w:rPr>
        <w:lastRenderedPageBreak/>
        <w:t>«Молодчина ты,</w:t>
      </w:r>
      <w:r w:rsidRPr="003676DB">
        <w:rPr>
          <w:color w:val="3C3C3C"/>
          <w:sz w:val="28"/>
          <w:szCs w:val="28"/>
        </w:rPr>
        <w:br/>
        <w:t>Сынок!»</w:t>
      </w:r>
    </w:p>
    <w:p w:rsidR="0096145B" w:rsidRPr="0096145B" w:rsidRDefault="0096145B" w:rsidP="0096145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для прекрасной,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лучшей на Земле,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букетик красный,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мамочка, тебе!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цвет присущ здоровью,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желаю я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знаться с хворью,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Бодрой быть всегда-всегда!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года все молодые,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 твоя душа!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Шлют приветы все родные,</w:t>
      </w:r>
      <w:r w:rsidRPr="00961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мама, я!</w:t>
      </w:r>
    </w:p>
    <w:p w:rsidR="00F81CE6" w:rsidRPr="00B912E1" w:rsidRDefault="003676DB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8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="00F81CE6"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CE6"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мам. Сейчас мы проверим помнят ли они сказки. Отвечать можно хором.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Рубрика «Читающая семья»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 как вы внимательно читаете детям сказки.</w:t>
      </w: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Всех важней она в загадке,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в погребе жила: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вытащить из грядки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с бабкой помогла.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2.Ждали маму с молоком,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дети?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(семеро козлят)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Уплетая калачи,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парень на печи.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Прокатился по деревне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женился на царевне.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(Емеля из сказки «По щучьему веленью»)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 скатерть знаменита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что кормит всех </w:t>
      </w:r>
      <w:proofErr w:type="gramStart"/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сыта</w:t>
      </w:r>
      <w:proofErr w:type="gramEnd"/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сама собой она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Вкусных кушаний полна.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(скатерть - самобранка)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Сладкий яблок аромат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Заманил ту птицу в сад.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светятся огнем,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светло вокруг, как днем.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(Жар-птица)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Знает утка, знает птица,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Кощея смерть таиться.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предмет?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дружок скорей ответ.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(Игла)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у Бабы у Яги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совсем одной ноги,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есть замечательный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летательный.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(ступа)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Убежали от грязнули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ложки и кастрюли.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их она, зовет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дороге слезы льет.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(Федора)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 зайчонок, и волчица –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к нему лечиться.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(Айболит)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гости к бабушке пошла,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ей понесла.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за ней следил,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 и проглотил.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Шапочка)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 Золушки с ножки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Свалилась случайно.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не простою она,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хрустальной.</w:t>
      </w:r>
    </w:p>
    <w:p w:rsidR="00F81CE6" w:rsidRPr="00B912E1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(Туфелька)</w:t>
      </w:r>
    </w:p>
    <w:p w:rsidR="00F81CE6" w:rsidRDefault="00F81CE6" w:rsidP="00F81CE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B9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мамы! Благодарим Вас, за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1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CE6" w:rsidRPr="00FA7756" w:rsidRDefault="00F81CE6" w:rsidP="00F81C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A7756">
        <w:rPr>
          <w:rFonts w:ascii="Times New Roman" w:hAnsi="Times New Roman" w:cs="Times New Roman"/>
          <w:b/>
          <w:sz w:val="28"/>
          <w:szCs w:val="28"/>
        </w:rPr>
        <w:t>:</w:t>
      </w:r>
      <w:r w:rsidRPr="00FA7756">
        <w:rPr>
          <w:rFonts w:ascii="Times New Roman" w:hAnsi="Times New Roman" w:cs="Times New Roman"/>
          <w:sz w:val="28"/>
          <w:szCs w:val="28"/>
        </w:rPr>
        <w:t xml:space="preserve"> Нужно всем нам поиграть, ручки ножки поразмять.</w:t>
      </w:r>
    </w:p>
    <w:p w:rsidR="00F81CE6" w:rsidRDefault="00F81CE6" w:rsidP="00F81CE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Муз. Игра на ускорение «ОПАНЬКИ»</w:t>
      </w:r>
    </w:p>
    <w:p w:rsidR="000361B8" w:rsidRDefault="007F2E5A" w:rsidP="00036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1B8" w:rsidRPr="00C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03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61B8" w:rsidRP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дорогие мамочки, этот музыкальный подарок – </w:t>
      </w:r>
      <w:r w:rsidR="0003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частушки</w:t>
      </w:r>
      <w:r w:rsidR="0003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FF4" w:rsidRPr="00E33FF4" w:rsidRDefault="00253EEB" w:rsidP="00E33F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частушки пропоем,</w:t>
      </w:r>
      <w:r w:rsidRPr="00253E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 расскажем вам о том,</w:t>
      </w:r>
      <w:r w:rsidRPr="00253E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Как любим мамочек своих,</w:t>
      </w:r>
      <w:r w:rsidRPr="00253E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 споем сейчас про них!</w:t>
      </w:r>
      <w:r w:rsidRPr="00253E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</w:p>
    <w:p w:rsidR="00E33FF4" w:rsidRPr="00E33FF4" w:rsidRDefault="00E33FF4" w:rsidP="00E33F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Мама дома отдыхала:</w:t>
      </w: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Убиралась, подметала,</w:t>
      </w: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 варила, и стирала…</w:t>
      </w: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«Отдыхать» уже устала! </w:t>
      </w:r>
    </w:p>
    <w:p w:rsidR="00253EEB" w:rsidRPr="00253EEB" w:rsidRDefault="00253EEB" w:rsidP="00E33F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EB" w:rsidRDefault="00253EEB" w:rsidP="00253E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EB" w:rsidRPr="00E33FF4" w:rsidRDefault="00E33FF4" w:rsidP="00E33F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решил, что я на праздник</w:t>
      </w: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Милой маме сделаю –</w:t>
      </w: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послушным стану</w:t>
      </w: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неделю целую.</w:t>
      </w:r>
    </w:p>
    <w:p w:rsidR="00E33FF4" w:rsidRPr="00E33FF4" w:rsidRDefault="00E33FF4" w:rsidP="00E33F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F4" w:rsidRPr="00E33FF4" w:rsidRDefault="00E33FF4" w:rsidP="00E33F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 мама на работе,</w:t>
      </w: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Я в делах вся и в заботе:</w:t>
      </w: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Туфли мамины мне жмут,</w:t>
      </w:r>
      <w:r w:rsidRPr="00E33F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Зато бусы так идут</w:t>
      </w:r>
      <w:r w:rsidRPr="00E33F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!</w:t>
      </w:r>
      <w:r w:rsidRPr="00E33FF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</w:p>
    <w:p w:rsidR="00E33FF4" w:rsidRPr="00E33FF4" w:rsidRDefault="00E33FF4" w:rsidP="00E33FF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FF4" w:rsidRPr="00E33FF4" w:rsidRDefault="00E33FF4" w:rsidP="00E33F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хотел помыть кастрюлю</w:t>
      </w:r>
    </w:p>
    <w:p w:rsidR="00E33FF4" w:rsidRPr="00E33FF4" w:rsidRDefault="00E33FF4" w:rsidP="00E33F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сестрёнка Юля</w:t>
      </w:r>
    </w:p>
    <w:p w:rsidR="00E33FF4" w:rsidRPr="00E33FF4" w:rsidRDefault="00E33FF4" w:rsidP="00E33F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зачем же мыть под краном?</w:t>
      </w:r>
    </w:p>
    <w:p w:rsidR="001D68B4" w:rsidRDefault="00E33FF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 в </w:t>
      </w:r>
      <w:proofErr w:type="spellStart"/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стиралку</w:t>
      </w:r>
      <w:proofErr w:type="spellEnd"/>
      <w:r w:rsidRPr="00E3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маме</w:t>
      </w:r>
      <w:r w:rsidR="001D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8B4" w:rsidRDefault="001D68B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8B4" w:rsidRPr="001D68B4" w:rsidRDefault="00E33FF4" w:rsidP="001D68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Очень мамочку люблю,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И ее советов жду!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Приведу я жениха,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Оценила, чтоб слегка!</w:t>
      </w:r>
    </w:p>
    <w:p w:rsidR="001D68B4" w:rsidRPr="00F81CE6" w:rsidRDefault="001D68B4" w:rsidP="00F81C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картину нашей маме  </w:t>
      </w:r>
      <w:r w:rsidRPr="00F81C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С братом рисовали,</w:t>
      </w:r>
      <w:r w:rsidRPr="00F81C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А для яркости помаду,</w:t>
      </w:r>
      <w:r w:rsidRPr="00F81C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 тени ее взяли.</w:t>
      </w:r>
    </w:p>
    <w:p w:rsidR="001D68B4" w:rsidRPr="001D68B4" w:rsidRDefault="001D68B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8B4" w:rsidRPr="001D68B4" w:rsidRDefault="001D68B4" w:rsidP="001D68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села на диету,</w:t>
      </w:r>
    </w:p>
    <w:p w:rsidR="001D68B4" w:rsidRDefault="001D68B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Отдаёт мне все конфеты. </w:t>
      </w:r>
    </w:p>
    <w:p w:rsidR="001D68B4" w:rsidRDefault="001D68B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диет,</w:t>
      </w:r>
    </w:p>
    <w:p w:rsidR="001D68B4" w:rsidRDefault="001D68B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бы мне конфет!</w:t>
      </w:r>
    </w:p>
    <w:p w:rsidR="001D68B4" w:rsidRDefault="001D68B4" w:rsidP="001D68B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B4" w:rsidRPr="001D68B4" w:rsidRDefault="001D68B4" w:rsidP="001D68B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кого ты уродился? –</w:t>
      </w:r>
    </w:p>
    <w:p w:rsidR="001D68B4" w:rsidRDefault="001D68B4" w:rsidP="001D68B4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удивляется. </w:t>
      </w:r>
    </w:p>
    <w:p w:rsidR="001D68B4" w:rsidRDefault="001D68B4" w:rsidP="001D68B4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неё.</w:t>
      </w:r>
    </w:p>
    <w:p w:rsidR="001D68B4" w:rsidRDefault="001D68B4" w:rsidP="001D68B4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сомневается?</w:t>
      </w:r>
    </w:p>
    <w:p w:rsidR="001D68B4" w:rsidRDefault="001D68B4" w:rsidP="001D68B4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B4" w:rsidRPr="001D68B4" w:rsidRDefault="001D68B4" w:rsidP="001D68B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Кто нас учит щи варить,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Постирать, посуду мыть,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Кто прощает все на свете,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Это МАМА – знают дети.</w:t>
      </w:r>
    </w:p>
    <w:p w:rsidR="001D68B4" w:rsidRDefault="001D68B4" w:rsidP="001D68B4">
      <w:pPr>
        <w:spacing w:after="0" w:line="276" w:lineRule="auto"/>
        <w:ind w:left="720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</w:p>
    <w:p w:rsidR="001D68B4" w:rsidRDefault="001D68B4" w:rsidP="001D68B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Дома кто у нас хозяин?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Ну конечно папа.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А у папы кто хозяин?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Ну конечно – мама!</w:t>
      </w:r>
    </w:p>
    <w:p w:rsidR="001D68B4" w:rsidRPr="001D68B4" w:rsidRDefault="001D68B4" w:rsidP="001D68B4">
      <w:pPr>
        <w:pStyle w:val="a3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</w:p>
    <w:p w:rsidR="001D68B4" w:rsidRPr="001D68B4" w:rsidRDefault="001D68B4" w:rsidP="001D68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Мы почистили палас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И полы помыли.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Удивилась наша мама: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«Дети, это вы ли?»</w:t>
      </w:r>
    </w:p>
    <w:p w:rsidR="001D68B4" w:rsidRPr="001D68B4" w:rsidRDefault="001D68B4" w:rsidP="001D68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Мама вяжет, мама шьёт,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Мама песенки поёт.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Сказку может рассказать,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Если надо — поругать.</w:t>
      </w:r>
    </w:p>
    <w:p w:rsidR="001D68B4" w:rsidRPr="001D68B4" w:rsidRDefault="001D68B4" w:rsidP="001D68B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Мы спасибо говорить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Мамам не устанем.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И во всех делах домашних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Помогать им станем.</w:t>
      </w:r>
    </w:p>
    <w:p w:rsidR="001D68B4" w:rsidRPr="001D68B4" w:rsidRDefault="001D68B4" w:rsidP="001D68B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Мы желаем всем мам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t>улям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Быть здоровыми всегда.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Улыбаться и смеяться</w:t>
      </w:r>
      <w:r w:rsidRPr="001D68B4"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  <w:br/>
        <w:t>И не плакать никогда.</w:t>
      </w:r>
    </w:p>
    <w:p w:rsidR="001D68B4" w:rsidRPr="001D68B4" w:rsidRDefault="001D68B4" w:rsidP="001D68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D68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Своих мам вы все любите,</w:t>
      </w:r>
      <w:r w:rsidRPr="001D68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Берегите и цените,</w:t>
      </w:r>
      <w:r w:rsidRPr="001D68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А мы частушки вам пропели,</w:t>
      </w:r>
      <w:r w:rsidRPr="001D68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Как смогли и как сумели!</w:t>
      </w: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313F"/>
          <w:sz w:val="28"/>
          <w:szCs w:val="28"/>
          <w:lang w:eastAsia="ru-RU"/>
        </w:rPr>
      </w:pP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03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из мам окажется самой ловкой. Эстафета </w:t>
      </w: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Веникобол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 команды по 5 человек.</w:t>
      </w: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CE6" w:rsidRPr="00FA775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1: </w:t>
      </w:r>
      <w:r w:rsidRPr="00FA7756">
        <w:rPr>
          <w:rFonts w:ascii="Times New Roman" w:hAnsi="Times New Roman" w:cs="Times New Roman"/>
          <w:sz w:val="28"/>
          <w:szCs w:val="28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остаётся равнодушным. И сколько человеку ни было бы лет – 5 или 50, ему всегда нужна мама…</w:t>
      </w: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13F"/>
          <w:sz w:val="28"/>
          <w:szCs w:val="28"/>
          <w:lang w:eastAsia="ru-RU"/>
        </w:rPr>
      </w:pPr>
    </w:p>
    <w:p w:rsidR="00F81CE6" w:rsidRDefault="00F81CE6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13F"/>
          <w:sz w:val="28"/>
          <w:szCs w:val="28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color w:val="22313F"/>
          <w:sz w:val="28"/>
          <w:szCs w:val="28"/>
          <w:lang w:eastAsia="ru-RU"/>
        </w:rPr>
        <w:t>СТИХИ</w:t>
      </w:r>
    </w:p>
    <w:p w:rsidR="003676DB" w:rsidRPr="00FA7756" w:rsidRDefault="003676DB" w:rsidP="00F8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45B" w:rsidRPr="003676DB" w:rsidRDefault="0096145B" w:rsidP="003676DB">
      <w:pPr>
        <w:pStyle w:val="richfactdown-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76DB">
        <w:rPr>
          <w:color w:val="333333"/>
          <w:sz w:val="28"/>
          <w:szCs w:val="28"/>
        </w:rPr>
        <w:t>Вот стих ко Дню матери:</w:t>
      </w:r>
    </w:p>
    <w:p w:rsidR="0096145B" w:rsidRPr="003676DB" w:rsidRDefault="0096145B" w:rsidP="0096145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76DB">
        <w:rPr>
          <w:color w:val="333333"/>
          <w:sz w:val="28"/>
          <w:szCs w:val="28"/>
        </w:rPr>
        <w:t>Мама — это значит нежность,</w:t>
      </w:r>
      <w:r w:rsidRPr="003676DB">
        <w:rPr>
          <w:color w:val="333333"/>
          <w:sz w:val="28"/>
          <w:szCs w:val="28"/>
        </w:rPr>
        <w:br/>
        <w:t>Это ласка, доброта,</w:t>
      </w:r>
      <w:r w:rsidRPr="003676DB">
        <w:rPr>
          <w:color w:val="333333"/>
          <w:sz w:val="28"/>
          <w:szCs w:val="28"/>
        </w:rPr>
        <w:br/>
        <w:t>Мама — это безмятежность,</w:t>
      </w:r>
      <w:r w:rsidRPr="003676DB">
        <w:rPr>
          <w:color w:val="333333"/>
          <w:sz w:val="28"/>
          <w:szCs w:val="28"/>
        </w:rPr>
        <w:br/>
        <w:t>Это радость, красота!</w:t>
      </w:r>
    </w:p>
    <w:p w:rsidR="0096145B" w:rsidRPr="003676DB" w:rsidRDefault="0096145B" w:rsidP="0096145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76DB">
        <w:rPr>
          <w:color w:val="333333"/>
          <w:sz w:val="28"/>
          <w:szCs w:val="28"/>
        </w:rPr>
        <w:t>Мама — это на ночь сказка,</w:t>
      </w:r>
      <w:r w:rsidRPr="003676DB">
        <w:rPr>
          <w:color w:val="333333"/>
          <w:sz w:val="28"/>
          <w:szCs w:val="28"/>
        </w:rPr>
        <w:br/>
        <w:t>Это утренний рассвет,</w:t>
      </w:r>
      <w:r w:rsidRPr="003676DB">
        <w:rPr>
          <w:color w:val="333333"/>
          <w:sz w:val="28"/>
          <w:szCs w:val="28"/>
        </w:rPr>
        <w:br/>
        <w:t>Мама — в трудный час подсказка,</w:t>
      </w:r>
      <w:r w:rsidRPr="003676DB">
        <w:rPr>
          <w:color w:val="333333"/>
          <w:sz w:val="28"/>
          <w:szCs w:val="28"/>
        </w:rPr>
        <w:br/>
        <w:t>Это мудрость и совет!</w:t>
      </w:r>
    </w:p>
    <w:p w:rsidR="0096145B" w:rsidRPr="003676DB" w:rsidRDefault="0096145B" w:rsidP="0096145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76DB">
        <w:rPr>
          <w:color w:val="333333"/>
          <w:sz w:val="28"/>
          <w:szCs w:val="28"/>
        </w:rPr>
        <w:t>Мама — это зелень лета,</w:t>
      </w:r>
      <w:r w:rsidRPr="003676DB">
        <w:rPr>
          <w:color w:val="333333"/>
          <w:sz w:val="28"/>
          <w:szCs w:val="28"/>
        </w:rPr>
        <w:br/>
        <w:t>Это снег, осенний лист,</w:t>
      </w:r>
      <w:r w:rsidRPr="003676DB">
        <w:rPr>
          <w:color w:val="333333"/>
          <w:sz w:val="28"/>
          <w:szCs w:val="28"/>
        </w:rPr>
        <w:br/>
        <w:t>Мама — это лучик света,</w:t>
      </w:r>
      <w:r w:rsidRPr="003676DB">
        <w:rPr>
          <w:color w:val="333333"/>
          <w:sz w:val="28"/>
          <w:szCs w:val="28"/>
        </w:rPr>
        <w:br/>
        <w:t>Мама — это значит ЖИЗНЬ!</w:t>
      </w:r>
    </w:p>
    <w:p w:rsidR="00FA7756" w:rsidRPr="003676DB" w:rsidRDefault="00FA7756" w:rsidP="00FA775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45B" w:rsidRPr="003676DB" w:rsidRDefault="003676DB" w:rsidP="00FA77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приласкает,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подбодрит.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поругает,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всегда простит.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нею мне не страшен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Никакой злодей.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добрей и краше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Мамочки моей!</w:t>
      </w:r>
    </w:p>
    <w:p w:rsidR="0096145B" w:rsidRPr="003676DB" w:rsidRDefault="0096145B" w:rsidP="00FA775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45B" w:rsidRPr="003676DB" w:rsidRDefault="003676DB" w:rsidP="003676D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день сегодня, мамочка,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я поздравляю.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самой-самой радостной,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Счастливой я желаю.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 чтоб ты смеялась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не грустила.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тебе, мама,</w:t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45B" w:rsidRPr="0036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жизнь мне подарила!</w:t>
      </w:r>
    </w:p>
    <w:p w:rsidR="0096145B" w:rsidRPr="003676DB" w:rsidRDefault="0096145B" w:rsidP="00FA775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756" w:rsidRDefault="00FA7756" w:rsidP="00FA77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2:</w:t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 мамами часто обнимаетесь? Давайте мы сейчас </w:t>
      </w:r>
      <w:proofErr w:type="spellStart"/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пообнимаемся</w:t>
      </w:r>
      <w:proofErr w:type="spellEnd"/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вставайте в круг, А теперь мамы тоже вставайте в круг.</w:t>
      </w:r>
      <w:r w:rsidR="0098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proofErr w:type="spellStart"/>
      <w:r w:rsidRPr="00FA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Игралочка</w:t>
      </w:r>
      <w:proofErr w:type="spellEnd"/>
      <w:r w:rsidRPr="00FA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spellStart"/>
      <w:r w:rsidRPr="00FA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обнималочка</w:t>
      </w:r>
      <w:proofErr w:type="spellEnd"/>
      <w:r w:rsidRPr="00FA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противоходом</w:t>
      </w:r>
      <w:proofErr w:type="spellEnd"/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держась за руки. Как только музыка смолкнет, дети бегут к своим мамам, крепко их обнимают.</w:t>
      </w:r>
    </w:p>
    <w:p w:rsidR="00982D86" w:rsidRDefault="00982D86" w:rsidP="00FA775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756" w:rsidRDefault="00FA7756" w:rsidP="00FA77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1: </w:t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а что Вы </w:t>
      </w:r>
      <w:r w:rsidRPr="00FA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подарите свои мамам?</w:t>
      </w:r>
    </w:p>
    <w:p w:rsidR="00FA7756" w:rsidRDefault="00FA7756" w:rsidP="00FA77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«МАМА»,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исполняют дети, в конце дарят подарки.</w:t>
      </w:r>
    </w:p>
    <w:p w:rsidR="00982D86" w:rsidRDefault="00982D86" w:rsidP="00FA77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у стульчиков.</w:t>
      </w:r>
    </w:p>
    <w:p w:rsidR="00982D86" w:rsidRDefault="00982D86" w:rsidP="00982D86">
      <w:pPr>
        <w:rPr>
          <w:rFonts w:ascii="Times New Roman" w:hAnsi="Times New Roman" w:cs="Times New Roman"/>
          <w:b/>
          <w:sz w:val="28"/>
          <w:szCs w:val="28"/>
        </w:rPr>
      </w:pPr>
    </w:p>
    <w:p w:rsidR="00982D86" w:rsidRPr="00982D86" w:rsidRDefault="00737A6D" w:rsidP="0098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bookmarkStart w:id="0" w:name="_GoBack"/>
      <w:bookmarkEnd w:id="0"/>
      <w:r w:rsidR="00982D86" w:rsidRPr="00982D86">
        <w:rPr>
          <w:rFonts w:ascii="Times New Roman" w:hAnsi="Times New Roman" w:cs="Times New Roman"/>
          <w:b/>
          <w:sz w:val="28"/>
          <w:szCs w:val="28"/>
        </w:rPr>
        <w:t>:</w:t>
      </w:r>
      <w:r w:rsidR="00982D86" w:rsidRPr="00982D86">
        <w:rPr>
          <w:rFonts w:ascii="Times New Roman" w:hAnsi="Times New Roman" w:cs="Times New Roman"/>
          <w:sz w:val="28"/>
          <w:szCs w:val="28"/>
        </w:rPr>
        <w:t xml:space="preserve"> Ты низко до земли ей поклонись –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Той женщине, что подарила тебе жизнь.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Над детскою кроваткой не спала,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С тобою каждый день и каждый миг была.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Запомни колыбельный голос нежный,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 xml:space="preserve">Что согревал тебя зимою снежной. 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материнских рук тепло</w:t>
      </w:r>
      <w:r w:rsidRPr="00982D86">
        <w:rPr>
          <w:rFonts w:ascii="Times New Roman" w:hAnsi="Times New Roman" w:cs="Times New Roman"/>
          <w:sz w:val="28"/>
          <w:szCs w:val="28"/>
        </w:rPr>
        <w:t>.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От света глаз её твоей душе светло.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И как –бы ни был труден жизни путь,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Опорой и защитой маме будь.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Той женщине, что посвятила тебе жизнь,</w:t>
      </w:r>
    </w:p>
    <w:p w:rsid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982D86">
        <w:rPr>
          <w:rFonts w:ascii="Times New Roman" w:hAnsi="Times New Roman" w:cs="Times New Roman"/>
          <w:sz w:val="28"/>
          <w:szCs w:val="28"/>
        </w:rPr>
        <w:t>Ты низко, до земли ей поклонись!!!</w:t>
      </w:r>
    </w:p>
    <w:p w:rsidR="00982D86" w:rsidRPr="00982D86" w:rsidRDefault="00982D86" w:rsidP="00982D86">
      <w:pPr>
        <w:rPr>
          <w:rFonts w:ascii="Times New Roman" w:hAnsi="Times New Roman" w:cs="Times New Roman"/>
          <w:sz w:val="28"/>
          <w:szCs w:val="28"/>
        </w:rPr>
      </w:pPr>
      <w:r w:rsidRPr="00B9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1: </w:t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радуют вас успехами,</w:t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дарят доброту и внимание.</w:t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ваш день будет наполнен мужской заботой и поддержкой.</w:t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 семейного очага, здоровья, любви и понимания!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Днем матери!!!</w:t>
      </w:r>
      <w:r w:rsidRPr="0098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2D86" w:rsidRPr="00FA7756" w:rsidRDefault="00982D86" w:rsidP="00FA77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7756" w:rsidRPr="00FA7756" w:rsidRDefault="00FA7756" w:rsidP="00FA775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A7756" w:rsidRPr="00FA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F9E"/>
    <w:multiLevelType w:val="hybridMultilevel"/>
    <w:tmpl w:val="A7FA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3D3"/>
    <w:multiLevelType w:val="hybridMultilevel"/>
    <w:tmpl w:val="5C9E9DDE"/>
    <w:lvl w:ilvl="0" w:tplc="D924E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786"/>
    <w:multiLevelType w:val="hybridMultilevel"/>
    <w:tmpl w:val="547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4D4"/>
    <w:multiLevelType w:val="hybridMultilevel"/>
    <w:tmpl w:val="E1C6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A57"/>
    <w:multiLevelType w:val="hybridMultilevel"/>
    <w:tmpl w:val="7D56A940"/>
    <w:lvl w:ilvl="0" w:tplc="E708D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1010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3CC4"/>
    <w:multiLevelType w:val="hybridMultilevel"/>
    <w:tmpl w:val="29D4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2F3B"/>
    <w:multiLevelType w:val="hybridMultilevel"/>
    <w:tmpl w:val="22A6A7AE"/>
    <w:lvl w:ilvl="0" w:tplc="E708D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1010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4FDF"/>
    <w:multiLevelType w:val="hybridMultilevel"/>
    <w:tmpl w:val="338E1A54"/>
    <w:lvl w:ilvl="0" w:tplc="8E642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962946"/>
    <w:multiLevelType w:val="hybridMultilevel"/>
    <w:tmpl w:val="38602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4667F1"/>
    <w:multiLevelType w:val="hybridMultilevel"/>
    <w:tmpl w:val="65D2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3572"/>
    <w:multiLevelType w:val="hybridMultilevel"/>
    <w:tmpl w:val="6E4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7BDC"/>
    <w:multiLevelType w:val="hybridMultilevel"/>
    <w:tmpl w:val="EA00810C"/>
    <w:lvl w:ilvl="0" w:tplc="2F809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E"/>
    <w:rsid w:val="000361B8"/>
    <w:rsid w:val="001D68B4"/>
    <w:rsid w:val="00253EEB"/>
    <w:rsid w:val="003676DB"/>
    <w:rsid w:val="00737A6D"/>
    <w:rsid w:val="007F2E5A"/>
    <w:rsid w:val="009125E0"/>
    <w:rsid w:val="0096145B"/>
    <w:rsid w:val="00982D86"/>
    <w:rsid w:val="00B912E1"/>
    <w:rsid w:val="00CE54DE"/>
    <w:rsid w:val="00E33FF4"/>
    <w:rsid w:val="00E35093"/>
    <w:rsid w:val="00E35C83"/>
    <w:rsid w:val="00F81CE6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7193"/>
  <w15:chartTrackingRefBased/>
  <w15:docId w15:val="{F6E271AC-4B32-4652-8C2F-E5FE35B8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CE6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96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282">
          <w:marLeft w:val="0"/>
          <w:marRight w:val="0"/>
          <w:marTop w:val="0"/>
          <w:marBottom w:val="0"/>
          <w:divBdr>
            <w:top w:val="single" w:sz="12" w:space="8" w:color="FFCC33"/>
            <w:left w:val="single" w:sz="12" w:space="8" w:color="FFCC33"/>
            <w:bottom w:val="single" w:sz="12" w:space="8" w:color="FFCC33"/>
            <w:right w:val="single" w:sz="12" w:space="8" w:color="FFCC33"/>
          </w:divBdr>
        </w:div>
      </w:divsChild>
    </w:div>
    <w:div w:id="1849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C5F6-5C44-4B7D-B0F7-72FE4BCD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Лорик</dc:creator>
  <cp:keywords/>
  <dc:description/>
  <cp:lastModifiedBy>Лорик</cp:lastModifiedBy>
  <cp:revision>9</cp:revision>
  <cp:lastPrinted>2023-11-14T06:26:00Z</cp:lastPrinted>
  <dcterms:created xsi:type="dcterms:W3CDTF">2023-11-14T00:24:00Z</dcterms:created>
  <dcterms:modified xsi:type="dcterms:W3CDTF">2023-11-17T08:14:00Z</dcterms:modified>
</cp:coreProperties>
</file>