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"УРОКИ БЕЗОПАСНОСТИ" </w:t>
      </w:r>
    </w:p>
    <w:p>
      <w:pPr>
        <w:pStyle w:val="style0"/>
        <w:rPr/>
      </w:pPr>
      <w:r>
        <w:t>«Осторожно – сход снега и падение сосулек с крыш зданий»❄❄❄</w:t>
      </w:r>
    </w:p>
    <w:p>
      <w:pPr>
        <w:pStyle w:val="style0"/>
        <w:rPr/>
      </w:pPr>
      <w:r>
        <w:rPr>
          <w:lang w:val="en-US"/>
        </w:rPr>
        <w:t xml:space="preserve">В нашем детском саду в своей педагогической деятельности очень важное значение я уделяю детской безопасности. Теме Безопасность посвящены многие беседы, дидактические игры, досуговая деятельность, просмотр видеосюжетов, чтение художественной литературы, мероприятия. Но самым интересным для ребят и наиболее наглядным является моделирование игровой ситуации. Совместно с моими воспитанниками мы рассмотрели ситуацию зимнего периода о сосульках на крышах. Ребята узнали, как действовать в опасных ситуациях, куда обращаться, какую помощь можно оказать пострадавшим. Запомнили, какие необходимо соблюдать правила безопасного поведения. </w:t>
      </w:r>
    </w:p>
    <w:p>
      <w:pPr>
        <w:pStyle w:val="style0"/>
        <w:rPr/>
      </w:pPr>
      <w:r>
        <w:t>В зимний период на крышах «вырастают» большие, толстые и длинные сосульки, иногда с крыши свисают целые «сосуличные» каскады. Их положено, конечно, сбивать, но не всегда и не везде это делается вовремя. Это представляет большую опасность для прохожих. Проводите с детьми беседы, обратите внимание на сосульки и снежные массивы, свешивающиеся с крыши. Расскажите, чем они опасны и почему такие места надо обходить  так же поговорите о снеге, который может скатываться с крыш. Находясь в опасной зоне от падающего снега, наледи и сосулек можно получить тяжелые травмы.</w:t>
      </w:r>
    </w:p>
    <w:p>
      <w:pPr>
        <w:pStyle w:val="style0"/>
        <w:rPr/>
      </w:pPr>
    </w:p>
    <w:p>
      <w:pPr>
        <w:pStyle w:val="style0"/>
        <w:rPr/>
      </w:pPr>
      <w:r>
        <w:t>✅НЕОБХОДИМО СОБЛЮДАТЬ ПРАВИЛА БЕЗОПАСНОСТИ:</w:t>
      </w:r>
    </w:p>
    <w:p>
      <w:pPr>
        <w:pStyle w:val="style0"/>
        <w:rPr/>
      </w:pPr>
    </w:p>
    <w:p>
      <w:pPr>
        <w:pStyle w:val="style0"/>
        <w:rPr/>
      </w:pPr>
      <w:r>
        <w:t>1. Не приближаться к зданиям, с которых возможен сход снега, падение наледи и сосулек и не позволять этого детям.</w:t>
      </w:r>
    </w:p>
    <w:p>
      <w:pPr>
        <w:pStyle w:val="style0"/>
        <w:rPr/>
      </w:pPr>
    </w:p>
    <w:p>
      <w:pPr>
        <w:pStyle w:val="style0"/>
        <w:rPr/>
      </w:pPr>
      <w:r>
        <w:t>2. При обнаружении сосулек, висящих на крыше вашего дома, необходимо обратиться в обслуживающую организацию.</w:t>
      </w:r>
    </w:p>
    <w:p>
      <w:pPr>
        <w:pStyle w:val="style0"/>
        <w:rPr/>
      </w:pPr>
    </w:p>
    <w:p>
      <w:pPr>
        <w:pStyle w:val="style0"/>
        <w:rPr/>
      </w:pPr>
      <w:r>
        <w:t>3. При наличии ограждения опасного места не проходить через него.</w:t>
      </w:r>
    </w:p>
    <w:p>
      <w:pPr>
        <w:pStyle w:val="style0"/>
        <w:rPr/>
      </w:pPr>
    </w:p>
    <w:p>
      <w:pPr>
        <w:pStyle w:val="style0"/>
        <w:rPr/>
      </w:pPr>
      <w:r>
        <w:t xml:space="preserve">4. Если на тротуаре видны следы только что упавшего снега или ледяные холмики от воды, капавшей с сосулек, то это указывает на опасность данного </w:t>
      </w:r>
      <w:r>
        <w:rPr>
          <w:lang w:val="en-US"/>
        </w:rPr>
        <w:t>0</w:t>
      </w:r>
      <w:r>
        <w:t xml:space="preserve">места. </w:t>
      </w:r>
    </w:p>
    <w:p>
      <w:pPr>
        <w:pStyle w:val="style0"/>
        <w:rPr/>
      </w:pPr>
      <w:r>
        <w:rPr>
          <w:lang w:val="en-US"/>
        </w:rPr>
        <w:t>Такие игровые ситуации позволяют ребятам на наглядном примере лучше понять, увидеть все последствия, возможные опасности. И вместе с педагогом путём проб и ошибок найти выход из сложных ситуаций.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272</Words>
  <Characters>1690</Characters>
  <Application>WPS Office</Application>
  <Paragraphs>15</Paragraphs>
  <CharactersWithSpaces>1957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2022-12-19T10:21:12Z</dcterms:created>
  <dc:creator>SM-A115F</dc:creator>
  <lastModifiedBy>SM-A115F</lastModifiedBy>
  <dcterms:modified xsi:type="dcterms:W3CDTF">2022-12-19T10:35:48Z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6d1355f118304cd38e364ce0c155f102</vt:lpwstr>
  </property>
</Properties>
</file>