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0C" w:rsidRDefault="00482B0C" w:rsidP="00482B0C">
      <w:pPr>
        <w:spacing w:after="0" w:line="240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ТЕХНОЛОГИЧЕСКАЯ КАРТА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«Я провожу урок»</w:t>
      </w:r>
    </w:p>
    <w:p w:rsidR="00482B0C" w:rsidRDefault="00482B0C" w:rsidP="00482B0C">
      <w:pPr>
        <w:tabs>
          <w:tab w:val="left" w:pos="3048"/>
          <w:tab w:val="center" w:pos="7277"/>
        </w:tabs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учитель-логопед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МАОУ «Техно-Школа имени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В.П.Савиных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» г. Перми</w:t>
      </w:r>
    </w:p>
    <w:p w:rsidR="00482B0C" w:rsidRDefault="00482B0C" w:rsidP="00482B0C">
      <w:pPr>
        <w:spacing w:after="0" w:line="240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Гойнова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Марина Николаевна</w:t>
      </w:r>
      <w:bookmarkStart w:id="0" w:name="_GoBack"/>
      <w:bookmarkEnd w:id="0"/>
    </w:p>
    <w:p w:rsidR="00482B0C" w:rsidRDefault="00482B0C" w:rsidP="00482B0C">
      <w:pPr>
        <w:spacing w:after="0" w:line="240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A6E2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Права</w:t>
      </w:r>
      <w:proofErr w:type="gramEnd"/>
      <w:r w:rsidRPr="00FA6E2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и обязанности ребёнка</w:t>
      </w:r>
    </w:p>
    <w:p w:rsidR="00482B0C" w:rsidRPr="00830B28" w:rsidRDefault="00482B0C" w:rsidP="00482B0C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</w:t>
      </w:r>
      <w:r w:rsidRPr="00FA6E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ать детям первоначальные правовые знания, возможность почувствовать себя ответст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венными гражданами своей страны.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82B0C" w:rsidRDefault="00482B0C" w:rsidP="00482B0C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Задачи: </w:t>
      </w:r>
    </w:p>
    <w:p w:rsidR="00482B0C" w:rsidRPr="005E3DD3" w:rsidRDefault="00482B0C" w:rsidP="00482B0C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</w:t>
      </w:r>
      <w:r w:rsidRPr="005E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чувство дружбы и взаимопонимания между людьми</w:t>
      </w:r>
      <w:r w:rsidRPr="005E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82B0C" w:rsidRPr="005E3DD3" w:rsidRDefault="00482B0C" w:rsidP="00482B0C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E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</w:t>
      </w:r>
      <w:r w:rsidRPr="00F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азвивать </w:t>
      </w:r>
      <w:r w:rsidRPr="005E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психологические процессы: </w:t>
      </w:r>
      <w:r w:rsidRPr="00F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память, мышление, воображение</w:t>
      </w:r>
      <w:r w:rsidRPr="005E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речь.  </w:t>
      </w:r>
    </w:p>
    <w:p w:rsidR="00482B0C" w:rsidRPr="005E3DD3" w:rsidRDefault="00482B0C" w:rsidP="00482B0C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E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Побуждать детей применять  </w:t>
      </w:r>
      <w:r w:rsidRPr="00F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игре знания об окружающей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2B0C" w:rsidRPr="005E3DD3" w:rsidRDefault="00482B0C" w:rsidP="00482B0C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E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Учить находить </w:t>
      </w:r>
      <w:proofErr w:type="gramStart"/>
      <w:r w:rsidRPr="005E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 коллективно</w:t>
      </w:r>
      <w:proofErr w:type="gramEnd"/>
      <w:r w:rsidRPr="005E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группой </w:t>
      </w:r>
      <w:r w:rsidRPr="00F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обсуждения</w:t>
      </w:r>
      <w:r w:rsidRPr="005E3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2B0C" w:rsidRDefault="00482B0C" w:rsidP="00482B0C">
      <w:pPr>
        <w:spacing w:after="0" w:line="240" w:lineRule="auto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E3D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6.Формировать умение составлять связный </w:t>
      </w:r>
      <w:proofErr w:type="gramStart"/>
      <w:r w:rsidRPr="005E3D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текст  про</w:t>
      </w:r>
      <w:proofErr w:type="gramEnd"/>
      <w:r w:rsidRPr="005E3D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свои права и обязанности.</w:t>
      </w:r>
    </w:p>
    <w:p w:rsidR="00482B0C" w:rsidRDefault="00482B0C" w:rsidP="00482B0C">
      <w:pPr>
        <w:spacing w:after="0" w:line="240" w:lineRule="auto"/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7.Познакомить с отрывками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  произведений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FA6E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Pr="00FA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хорошо и что такое плохо?» </w:t>
      </w:r>
      <w:r w:rsidRPr="00FA6E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 Усачев «Приключения маленького человечка»,</w:t>
      </w:r>
      <w:r w:rsidRPr="00FA6E25">
        <w:rPr>
          <w:rFonts w:ascii="Times New Roman" w:eastAsia="Times New Roman" w:hAnsi="Times New Roman" w:cs="Times New Roman"/>
          <w:color w:val="426818"/>
          <w:sz w:val="24"/>
          <w:szCs w:val="24"/>
          <w:lang w:eastAsia="ru-RU"/>
        </w:rPr>
        <w:t> </w:t>
      </w:r>
    </w:p>
    <w:p w:rsidR="00482B0C" w:rsidRPr="00FA6E25" w:rsidRDefault="00482B0C" w:rsidP="00482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Н. Носов «Огурцы».</w:t>
      </w:r>
    </w:p>
    <w:p w:rsidR="00482B0C" w:rsidRDefault="00482B0C" w:rsidP="00482B0C">
      <w:pPr>
        <w:spacing w:after="0" w:line="240" w:lineRule="auto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82B0C" w:rsidRPr="00830B28" w:rsidRDefault="00482B0C" w:rsidP="00482B0C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830B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Аудитория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83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Младшие школьники 1-3 классы</w:t>
      </w:r>
    </w:p>
    <w:p w:rsidR="00482B0C" w:rsidRPr="00830B28" w:rsidRDefault="00482B0C" w:rsidP="00482B0C">
      <w:pPr>
        <w:spacing w:after="0" w:line="240" w:lineRule="auto"/>
        <w:rPr>
          <w:rFonts w:eastAsia="Calibri" w:cs="Calibri"/>
          <w:color w:val="000000"/>
          <w:sz w:val="24"/>
          <w:lang w:eastAsia="ru-RU"/>
        </w:rPr>
      </w:pPr>
    </w:p>
    <w:p w:rsidR="00482B0C" w:rsidRPr="000D7894" w:rsidRDefault="00482B0C" w:rsidP="00482B0C">
      <w:pPr>
        <w:spacing w:after="0" w:line="240" w:lineRule="auto"/>
        <w:ind w:right="393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</w:t>
      </w:r>
      <w:r w:rsidRPr="000D78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Ход занятия</w:t>
      </w:r>
    </w:p>
    <w:p w:rsidR="00482B0C" w:rsidRDefault="00482B0C" w:rsidP="00482B0C">
      <w:pPr>
        <w:spacing w:after="0" w:line="240" w:lineRule="auto"/>
        <w:ind w:right="3933"/>
        <w:jc w:val="center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5000" w:type="pct"/>
        <w:tblInd w:w="0" w:type="dxa"/>
        <w:tblCellMar>
          <w:top w:w="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283"/>
        <w:gridCol w:w="3174"/>
        <w:gridCol w:w="3778"/>
        <w:gridCol w:w="5325"/>
      </w:tblGrid>
      <w:tr w:rsidR="00482B0C" w:rsidTr="00B10387">
        <w:trPr>
          <w:trHeight w:val="1579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0C" w:rsidRDefault="00482B0C" w:rsidP="00B103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Этапы занятия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0C" w:rsidRDefault="00482B0C" w:rsidP="00B103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Содержание деятельности учителя.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0C" w:rsidRDefault="00482B0C" w:rsidP="00B10387">
            <w:pPr>
              <w:ind w:right="5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Содержание  </w:t>
            </w:r>
          </w:p>
          <w:p w:rsidR="00482B0C" w:rsidRDefault="00482B0C" w:rsidP="00B103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деятельности </w:t>
            </w:r>
          </w:p>
          <w:p w:rsidR="00482B0C" w:rsidRDefault="00482B0C" w:rsidP="00B103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ученика.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0C" w:rsidRDefault="00482B0C" w:rsidP="00B10387">
            <w:pPr>
              <w:ind w:right="29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УУД.</w:t>
            </w:r>
          </w:p>
          <w:p w:rsidR="00482B0C" w:rsidRDefault="00482B0C" w:rsidP="00B10387">
            <w:pPr>
              <w:ind w:right="29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Р- регулятивные</w:t>
            </w:r>
          </w:p>
          <w:p w:rsidR="00482B0C" w:rsidRDefault="00482B0C" w:rsidP="00B10387">
            <w:pPr>
              <w:ind w:right="29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 – личностные</w:t>
            </w:r>
          </w:p>
          <w:p w:rsidR="00482B0C" w:rsidRDefault="00482B0C" w:rsidP="00B10387">
            <w:pPr>
              <w:ind w:right="29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 - познавательные </w:t>
            </w:r>
          </w:p>
          <w:p w:rsidR="00482B0C" w:rsidRDefault="00482B0C" w:rsidP="00B10387">
            <w:pPr>
              <w:ind w:right="29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 - коммуникативные</w:t>
            </w:r>
          </w:p>
        </w:tc>
      </w:tr>
      <w:tr w:rsidR="00482B0C" w:rsidTr="00B10387">
        <w:trPr>
          <w:trHeight w:val="719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0C" w:rsidRDefault="00482B0C" w:rsidP="00B103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1.Организационный </w:t>
            </w:r>
          </w:p>
          <w:p w:rsidR="00482B0C" w:rsidRDefault="00482B0C" w:rsidP="00B103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Момент.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0C" w:rsidRDefault="00482B0C" w:rsidP="00B103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Учитель здоровается с детьми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0C" w:rsidRDefault="00482B0C" w:rsidP="00B103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Дети здороваются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0C" w:rsidRDefault="00482B0C" w:rsidP="00B103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Р: Организует свое место в соответствии с требованиями учителя. </w:t>
            </w:r>
          </w:p>
        </w:tc>
      </w:tr>
      <w:tr w:rsidR="00482B0C" w:rsidTr="00B10387">
        <w:trPr>
          <w:trHeight w:val="1253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0C" w:rsidRDefault="00482B0C" w:rsidP="00B103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Артикуляционная гимнастика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0C" w:rsidRPr="009571C0" w:rsidRDefault="00482B0C" w:rsidP="00B103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проводит артикуляционные упражнения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вступительную беседу:</w:t>
            </w:r>
          </w:p>
          <w:p w:rsidR="00482B0C" w:rsidRPr="009571C0" w:rsidRDefault="00482B0C" w:rsidP="00B103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E2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Каждый человек, большой или маленький, является отдельной, самодостаточной личностью, с собственным </w:t>
            </w:r>
            <w:r w:rsidRPr="00FA6E2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мнением, желаниями и мыслями.</w:t>
            </w:r>
            <w:r w:rsidRPr="00FA6E2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  <w:r w:rsidRPr="00FA6E2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Живя в обществе, он также обладает определенными правами и обязанностями, о которых ему необходимо знать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0C" w:rsidRDefault="00482B0C" w:rsidP="00B103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Обучающиеся выполняют вместе с учителем упражнения разминки и слушают учителя.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0C" w:rsidRDefault="00482B0C" w:rsidP="00B10387">
            <w:pPr>
              <w:ind w:right="17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Л: Умение сконцентрироваться, </w:t>
            </w:r>
          </w:p>
          <w:p w:rsidR="00482B0C" w:rsidRDefault="00482B0C" w:rsidP="00B103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К: Умение слушать и слышать.</w:t>
            </w:r>
          </w:p>
        </w:tc>
      </w:tr>
      <w:tr w:rsidR="00482B0C" w:rsidTr="00B10387">
        <w:trPr>
          <w:trHeight w:val="823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0C" w:rsidRDefault="00482B0C" w:rsidP="00B103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2. Подготовка обучающихся к изучению нового материала.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0C" w:rsidRPr="005E3DD3" w:rsidRDefault="00482B0C" w:rsidP="00B103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Учитель знакомит детей с важным документом: </w:t>
            </w:r>
            <w:r w:rsidRPr="005E3DD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Декларация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прав ребенка, которую создала и приняла Организация Объединенных Наций (ООН)</w:t>
            </w:r>
          </w:p>
          <w:p w:rsidR="00482B0C" w:rsidRDefault="00482B0C" w:rsidP="00B103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просит хором прочитать стихотворение</w:t>
            </w:r>
          </w:p>
          <w:p w:rsidR="00482B0C" w:rsidRPr="00FA6E25" w:rsidRDefault="00482B0C" w:rsidP="00B10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Учитель предлагает перейти на сайт «Логопедический сундучок» и познакомиться с выставкой книг, где авторы описывают фрагменты по теме: </w:t>
            </w:r>
            <w:r w:rsidRPr="000D78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</w:t>
            </w:r>
            <w:r w:rsidRPr="00FA6E2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круг чтения на нравственно-правовые включаю разнообразные по жанру художественные произведения больших и малых форм: повести, рассказы, циклы рассказов, фольклорные и авторские сказки («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хорошо и что такое 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плохо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?»</w:t>
            </w:r>
            <w:r w:rsidRPr="00FA6E2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</w:t>
            </w:r>
            <w:proofErr w:type="spellEnd"/>
            <w:r w:rsidRPr="00FA6E2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  <w:proofErr w:type="gramEnd"/>
            <w:r w:rsidRPr="00FA6E2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Усачев «Приключения маленького человечка»,</w:t>
            </w:r>
            <w:r w:rsidRPr="00FA6E25">
              <w:rPr>
                <w:rFonts w:ascii="Times New Roman" w:eastAsia="Times New Roman" w:hAnsi="Times New Roman" w:cs="Times New Roman"/>
                <w:color w:val="426818"/>
                <w:sz w:val="24"/>
                <w:szCs w:val="24"/>
              </w:rPr>
              <w:t> </w:t>
            </w:r>
            <w:r w:rsidRPr="00FA6E2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Н. Носов «Огурцы» и др.),</w:t>
            </w:r>
          </w:p>
          <w:p w:rsidR="00482B0C" w:rsidRPr="00FA6E25" w:rsidRDefault="00482B0C" w:rsidP="00B103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6E2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- Пословицы и поговорки (С именем – Иван, а без имени – </w:t>
            </w:r>
            <w:r w:rsidRPr="00FA6E2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болван; Хорошо и </w:t>
            </w:r>
            <w:proofErr w:type="gramStart"/>
            <w:r w:rsidRPr="00FA6E2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там</w:t>
            </w:r>
            <w:proofErr w:type="gramEnd"/>
            <w:r w:rsidRPr="00FA6E2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и тут, где по имени зовут; Одна у человека родная мать, одна у него и Родина; Вся семья вместе, так и душа на месте; Чему смолоду не научился, того и под старость не будешь знать).</w:t>
            </w:r>
          </w:p>
          <w:p w:rsidR="00482B0C" w:rsidRDefault="00482B0C" w:rsidP="00B10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выразительно читает фрагмент из книги «Приключения маленького человека»</w:t>
            </w:r>
          </w:p>
          <w:p w:rsidR="00482B0C" w:rsidRDefault="00482B0C" w:rsidP="00B10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спрашивает: что заметили в моем чтении?</w:t>
            </w:r>
          </w:p>
          <w:p w:rsidR="00482B0C" w:rsidRDefault="00482B0C" w:rsidP="00B10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просит обратить внимание на название произведения,  определить права человека и его обязанности и обозначить тему урока и его задачи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0C" w:rsidRPr="005E3DD3" w:rsidRDefault="00482B0C" w:rsidP="00B103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Дети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рассматривают  документ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сборник: </w:t>
            </w:r>
            <w:r w:rsidRPr="005E3DD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Декларация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прав ребенка, которую создала и приняла Организация Объединенных Наций (ООН)</w:t>
            </w:r>
            <w:r w:rsidRPr="005E3DD3">
              <w:rPr>
                <w:rFonts w:ascii="Times New Roman" w:eastAsia="Times New Roman" w:hAnsi="Times New Roman" w:cs="Times New Roman"/>
                <w:color w:val="000000"/>
              </w:rPr>
              <w:t xml:space="preserve">Конвенция о правах человека, слушают рассказ учителя </w:t>
            </w:r>
          </w:p>
          <w:p w:rsidR="00482B0C" w:rsidRDefault="00482B0C" w:rsidP="00B103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82B0C" w:rsidRDefault="00482B0C" w:rsidP="00B103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82B0C" w:rsidRDefault="00482B0C" w:rsidP="00B103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Дети хором читают про себя фрагмент из книги «приключения маленького человека»</w:t>
            </w:r>
          </w:p>
          <w:p w:rsidR="00482B0C" w:rsidRDefault="00482B0C" w:rsidP="00B103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82B0C" w:rsidRDefault="00482B0C" w:rsidP="00B103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Дети переходят по ссылке на сайт, выполняют задание: знакомятся с выставкой книг.</w:t>
            </w:r>
          </w:p>
          <w:p w:rsidR="00482B0C" w:rsidRDefault="00482B0C" w:rsidP="00B103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82B0C" w:rsidRDefault="00482B0C" w:rsidP="00B103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Дети внимательно слушают учителя</w:t>
            </w:r>
          </w:p>
          <w:p w:rsidR="00482B0C" w:rsidRDefault="00482B0C" w:rsidP="00B103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82B0C" w:rsidRDefault="00482B0C" w:rsidP="00B103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Дети отвечают на вопросы учителя</w:t>
            </w:r>
          </w:p>
          <w:p w:rsidR="00482B0C" w:rsidRDefault="00482B0C" w:rsidP="00B103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Дети сравнивают смысловое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 пословиц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делают выводы.</w:t>
            </w:r>
          </w:p>
          <w:p w:rsidR="00482B0C" w:rsidRDefault="00482B0C" w:rsidP="00B1038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0C" w:rsidRDefault="00482B0C" w:rsidP="00B103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П: Умение: сравнивать, выражать свои мысли, составлять целое из частей, строить логические цепи рассуждений, сопоставлять. </w:t>
            </w:r>
          </w:p>
          <w:p w:rsidR="00482B0C" w:rsidRDefault="00482B0C" w:rsidP="00B103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К: умение сотрудничать с учителем и сверстниками. </w:t>
            </w:r>
          </w:p>
          <w:p w:rsidR="00482B0C" w:rsidRDefault="00482B0C" w:rsidP="00B103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Л: выражать своё мнение. Формирование мотивации к обучению и целенаправленной познавательной деятельности</w:t>
            </w:r>
          </w:p>
          <w:p w:rsidR="00482B0C" w:rsidRDefault="00482B0C" w:rsidP="00B103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Р: умение самостоятельно выделять учебную задачу.</w:t>
            </w:r>
          </w:p>
          <w:p w:rsidR="00482B0C" w:rsidRDefault="00482B0C" w:rsidP="00B103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482B0C" w:rsidRDefault="00482B0C" w:rsidP="00B1038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2B0C" w:rsidTr="00B10387">
        <w:trPr>
          <w:trHeight w:val="1668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0C" w:rsidRDefault="00482B0C" w:rsidP="00B10387">
            <w:pPr>
              <w:ind w:right="3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3.Организация освоения исходных знаний.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0C" w:rsidRPr="000D7894" w:rsidRDefault="00482B0C" w:rsidP="00B10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78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предлагает вспомнить опорные слова по теме.</w:t>
            </w:r>
          </w:p>
          <w:p w:rsidR="00482B0C" w:rsidRPr="00FA6E25" w:rsidRDefault="00482B0C" w:rsidP="00B10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78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просит перейти на сайт и принять участие в викторине: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Дети отвечают, называя сказку. 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1. В какой сказке нарушено право на неприкосновенность жизни? 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«Гарри Поттер» 2. В каком произведении нарушено право на тайну корреспонденции? 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«Три поросенка» 3. В каком произведении нарушено право на неприкосновенность жилища? 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«Золотой ключик» 4. В каком произведении нарушено право человека владеть своим жилищем? 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«Мороз Иванович» 5. В каком произведении нарушено право на отдых и досуг? 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«Золушка» 6. В каком произведении нарушено право работающего на справедливое вознаграждение? 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«Красная шапочка»</w:t>
            </w:r>
          </w:p>
          <w:p w:rsidR="00482B0C" w:rsidRPr="000D7894" w:rsidRDefault="00482B0C" w:rsidP="00B10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0C" w:rsidRDefault="00482B0C" w:rsidP="00B103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Дети отвечают, называя сказку</w:t>
            </w:r>
          </w:p>
          <w:p w:rsidR="00482B0C" w:rsidRDefault="00482B0C" w:rsidP="00B103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82B0C" w:rsidRDefault="00482B0C" w:rsidP="00B103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Дети называют небольшие эпизоды из сказок</w:t>
            </w:r>
          </w:p>
          <w:p w:rsidR="00482B0C" w:rsidRDefault="00482B0C" w:rsidP="00B103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Переходят на сайт и видят ответы.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0C" w:rsidRDefault="00482B0C" w:rsidP="00B103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Л: умение высказывание своего мнения.</w:t>
            </w:r>
          </w:p>
          <w:p w:rsidR="00482B0C" w:rsidRDefault="00482B0C" w:rsidP="00B1038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П: умение сравнение, анализ, синтез, составлять целое из частей, умение выделять затруднение</w:t>
            </w:r>
          </w:p>
        </w:tc>
      </w:tr>
      <w:tr w:rsidR="00482B0C" w:rsidTr="00B10387">
        <w:trPr>
          <w:trHeight w:val="681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0C" w:rsidRDefault="00482B0C" w:rsidP="00B10387">
            <w:pPr>
              <w:ind w:right="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4.Закрепление пройденного, формирование умений пользоваться полученными знаниями.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0C" w:rsidRPr="00A95980" w:rsidRDefault="00482B0C" w:rsidP="00B103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предлагает поиграть в игру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A6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«Разрешается - запрещается».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Учитель. Ребята, вы уже знаете, что все люди - взрослые и дети - имеют различные права: на жизнь, учебу, работу, отдых и др. 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Предлагаю вам сыграть в игру «Разрешается - запрещается». 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Я буду говорить о каком-то праве, а вы - находить 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соответствующую ему табличку и отвечать: «Разрешается или запрещается». 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Вот в углу стоит мальчонка, 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Плачет, надрывается. 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Бить, наказывать ребенка Строго</w:t>
            </w:r>
            <w:proofErr w:type="gramStart"/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…( запрещается</w:t>
            </w:r>
            <w:proofErr w:type="gramEnd"/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 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мамой дети должны жить, 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Ей цветы всегда дарить-Это…( разрешается.) 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Эта грань обозначает: 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Мать с ребенком разлучают. Это…(запрещается.) 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Рисовать и петь, учиться, 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Если заболел - лечиться. 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Это</w:t>
            </w:r>
            <w:proofErr w:type="gramStart"/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…( разрешается</w:t>
            </w:r>
            <w:proofErr w:type="gramEnd"/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 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Этот трудится ребенок, </w:t>
            </w:r>
            <w:proofErr w:type="gramStart"/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gramEnd"/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него силенок, Ноги подгибаются. 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детстве тяжкая работа …(Запрещается) 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Вместе дружно в мире жить, С разными детьми дружить –Это…( разрешается.) 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0C" w:rsidRDefault="00482B0C" w:rsidP="00B103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Обучающиеся играют и отвечают дружно на вопросы.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0C" w:rsidRDefault="00482B0C" w:rsidP="00B103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Р: умение выбрать необходимое решение.</w:t>
            </w:r>
          </w:p>
          <w:p w:rsidR="00482B0C" w:rsidRDefault="00482B0C" w:rsidP="00B103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Р: умение сделать выводы. </w:t>
            </w:r>
          </w:p>
          <w:p w:rsidR="00482B0C" w:rsidRDefault="00482B0C" w:rsidP="00B103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П: знать правило и уметь его применять на практике, уметь действовать по образцу</w:t>
            </w:r>
          </w:p>
          <w:p w:rsidR="00482B0C" w:rsidRDefault="00482B0C" w:rsidP="00B1038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2B0C" w:rsidTr="00B10387">
        <w:trPr>
          <w:trHeight w:val="838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0C" w:rsidRDefault="00482B0C" w:rsidP="00B103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5.Подведение итогов занятия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0C" w:rsidRPr="00A95980" w:rsidRDefault="00482B0C" w:rsidP="00B103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просит ответить ребят на вопросы и дает рекомендации.</w:t>
            </w:r>
          </w:p>
          <w:p w:rsidR="00482B0C" w:rsidRPr="00FA6E25" w:rsidRDefault="00482B0C" w:rsidP="00B10387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и подходит к концу наше занятие. Мы сегодня с вами очень хорошо пообщались: вспомнили разные </w:t>
            </w:r>
            <w:hyperlink r:id="rId4" w:tgtFrame="_blank" w:history="1">
              <w:r w:rsidRPr="00FA6E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права человека</w:t>
              </w:r>
            </w:hyperlink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поговорили о добре и зле, о 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хороших и плохих поступках. 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Какие выводы вы для себя сделали? Какие извлекли уроки из общения с товарищами? 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Рекомендации: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spellEnd"/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живёте не одни, а среди людей, поэтому учитесь принимать правильные решения в различных жизненных ситуациях, контролировать своё поведение в общении с другими людьми: 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умейте выслушивать собеседника, не перебивая; 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умейте признавать, что были не правы; 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помогайте товарищу, старайтесь договориться с ним; 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говорите всегда только правду; 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радуйтесь успеху товарища; 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дал слово - держи его, дал обещание - выполни! </w:t>
            </w: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 с вами прощаюсь и напоминаю о том, чтобы вы соблюдали права другого человека - не подвергали никого жестоко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обращению. Помните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правило: </w:t>
            </w:r>
            <w:r w:rsidRPr="00FA6E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Худо тому, кто добра не делает никому.</w:t>
            </w:r>
          </w:p>
          <w:p w:rsidR="00482B0C" w:rsidRPr="00FA6E25" w:rsidRDefault="00482B0C" w:rsidP="00B10387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﻿</w:t>
            </w:r>
          </w:p>
          <w:p w:rsidR="00482B0C" w:rsidRPr="00A95980" w:rsidRDefault="00482B0C" w:rsidP="00B10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0C" w:rsidRDefault="00482B0C" w:rsidP="00B103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Ученики  дают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ответы.</w:t>
            </w:r>
          </w:p>
          <w:p w:rsidR="00482B0C" w:rsidRDefault="00482B0C" w:rsidP="00B103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Слушают рекомендации учителя.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0C" w:rsidRDefault="00482B0C" w:rsidP="00B103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Р: умение оценивать учебные действия в соответствии с задачей</w:t>
            </w:r>
          </w:p>
          <w:p w:rsidR="00482B0C" w:rsidRDefault="00482B0C" w:rsidP="00B103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К: умение оформлять свои мысли в устной форме</w:t>
            </w:r>
          </w:p>
          <w:p w:rsidR="00482B0C" w:rsidRDefault="00482B0C" w:rsidP="00B1038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2B0C" w:rsidTr="00B10387">
        <w:trPr>
          <w:trHeight w:val="2081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0C" w:rsidRDefault="00482B0C" w:rsidP="00B103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6. Рефлексия (познавательная, эмоциональная)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0C" w:rsidRDefault="00482B0C" w:rsidP="00B103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Учитель просит детей определить задания, в которых дети испытали затруднения, которые были самыми интересными и простыми для выполнения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0C" w:rsidRDefault="00482B0C" w:rsidP="00B103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Дети называют задания, в которых испытали затруднения, которые были самыми интересными и простыми для выполнения</w:t>
            </w:r>
          </w:p>
          <w:p w:rsidR="00482B0C" w:rsidRDefault="00482B0C" w:rsidP="00B103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0C" w:rsidRDefault="00482B0C" w:rsidP="00B103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Л: умение выражать свои мысли в устной форме</w:t>
            </w:r>
          </w:p>
          <w:p w:rsidR="00482B0C" w:rsidRDefault="00482B0C" w:rsidP="00B103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Р: Самооценка,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эмоциональная и познавательная. </w:t>
            </w:r>
          </w:p>
        </w:tc>
      </w:tr>
    </w:tbl>
    <w:p w:rsidR="00482B0C" w:rsidRDefault="00482B0C" w:rsidP="00482B0C">
      <w:pPr>
        <w:spacing w:after="0" w:line="240" w:lineRule="auto"/>
      </w:pPr>
    </w:p>
    <w:p w:rsidR="00482B0C" w:rsidRDefault="00482B0C" w:rsidP="00482B0C"/>
    <w:p w:rsidR="009A3C1D" w:rsidRDefault="009A3C1D"/>
    <w:sectPr w:rsidR="009A3C1D">
      <w:pgSz w:w="16838" w:h="11906" w:orient="landscape"/>
      <w:pgMar w:top="1701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0C"/>
    <w:rsid w:val="00482B0C"/>
    <w:rsid w:val="009A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CD89"/>
  <w15:chartTrackingRefBased/>
  <w15:docId w15:val="{A2568756-EBA5-406C-8F95-32525DFE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82B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hportal.ru/load/90-1-0-154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1</cp:revision>
  <dcterms:created xsi:type="dcterms:W3CDTF">2022-11-14T04:09:00Z</dcterms:created>
  <dcterms:modified xsi:type="dcterms:W3CDTF">2022-11-14T04:10:00Z</dcterms:modified>
</cp:coreProperties>
</file>