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</w:t>
      </w:r>
      <w:r>
        <w:rPr>
          <w:rFonts w:ascii="Times New Roman" w:hAnsi="Times New Roman" w:cs="Times New Roman"/>
          <w:sz w:val="28"/>
          <w:szCs w:val="28"/>
        </w:rPr>
        <w:t>ад комбинированного вида № 21 «Е</w:t>
      </w:r>
      <w:r>
        <w:rPr>
          <w:rFonts w:ascii="Times New Roman" w:hAnsi="Times New Roman" w:cs="Times New Roman"/>
          <w:sz w:val="28"/>
          <w:szCs w:val="28"/>
        </w:rPr>
        <w:t xml:space="preserve">лочка»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Pr="006B4ED8" w:rsidRDefault="00AE7451" w:rsidP="00AE74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4ED8">
        <w:rPr>
          <w:rFonts w:ascii="Times New Roman" w:hAnsi="Times New Roman" w:cs="Times New Roman"/>
          <w:b/>
          <w:sz w:val="48"/>
          <w:szCs w:val="48"/>
        </w:rPr>
        <w:t xml:space="preserve">Проект по художественно – эстетическому развитию </w:t>
      </w:r>
    </w:p>
    <w:p w:rsidR="00AE7451" w:rsidRPr="006B4ED8" w:rsidRDefault="00AE7451" w:rsidP="00AE74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сред</w:t>
      </w:r>
      <w:r>
        <w:rPr>
          <w:rFonts w:ascii="Times New Roman" w:hAnsi="Times New Roman" w:cs="Times New Roman"/>
          <w:b/>
          <w:sz w:val="48"/>
          <w:szCs w:val="48"/>
        </w:rPr>
        <w:t>ней группе «Чудо-ложечка»</w:t>
      </w:r>
    </w:p>
    <w:p w:rsidR="00AE7451" w:rsidRPr="006B4ED8" w:rsidRDefault="00AE7451" w:rsidP="00AE74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A5A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Шульга Наталья Викторовна</w:t>
      </w: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451" w:rsidRDefault="00AE7451" w:rsidP="00AE7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lastRenderedPageBreak/>
        <w:t xml:space="preserve">         Идея данного проекта, возникла во время оформления уголка театральной деятельности. Мы решили разнообразить виды театров. Принесли в группу две обычные деревянные ложки. И одну из них (на глазах у детей) превратили в девочку - Машеньку. Ребята были в восторге. Многие стали рисовать ложки, кто- то принёс пластмассовые и при помощи пластилина сделал глазки, ротик, носик. И тогда мы решили показать, что самые простые и повседневные предметы - ложки, могут быть красивыми интересными и иметь увлекательную историю.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        Всего в проекте участвовало 22 ребенка от 4 до 5 лет, их родители, воспитатели и музыкальный руководитель.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        Цель проекта: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Развивать эстетическое восприятие.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Содействовать развитию устойчивого познавательного интереса детей к процессу открытия новых, необычных знаний о знакомом предмете – ложке.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       Задачи: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I. Образовательные: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Дать представление об истории и разнообразии ложек.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II. Развивающие: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Развивать навыки опытно-экспериментальной работы с предметами.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7D">
        <w:rPr>
          <w:rFonts w:ascii="Times New Roman" w:hAnsi="Times New Roman" w:cs="Times New Roman"/>
          <w:sz w:val="24"/>
          <w:szCs w:val="24"/>
        </w:rPr>
        <w:t>Расширять словарный запас детей (части ложки и материал, народные промыслы: роспись.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Создавать необходимую предметно - развивающую среду).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 xml:space="preserve"> Развивать внимание, воображение, творческие способности.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III. Воспитательные: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Воспитывать любовь к истории, умение видеть прекрасное в окружающем мире.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          Этапы реализации проекта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Подготовительный: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Создание информационной базы необходимой для реализации проекта: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Подбор художественной литературы (сказки, стихи, о ложке)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Картинки с изображением ложек, памятников ложкам.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Разработка НОД, составление карты проекта.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Основной этап: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Рассматривание, знакомство с различными видами ложек.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- Посетили мини - музей «Кубанская хата», где познакомились 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деревянными ложками - простыми и расписными.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Рассмотрели фотовыставку «Памятники ложкам»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На музыкальном занятии познакомились с ложкой, как инструментом, для отбивания ритма.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Провели опыты с ложками. (Из какого материала ложки изготовлены)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Чтение сказки «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».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-Театрализованная деятельность по сказкам.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Продукт: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-Лепка «Чудо ложечка» для «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Жихарки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»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Рисование «Нарядная ложечка»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-Аппликация «Красивая ложка»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Заключительный: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Обобщение результатов работы;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Оформление выставки работ детей по декоративному оформлению ложки «Вот так ложечка».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Взаимодействие педагогов и родителей.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1. Предоставление родителями ложек разных видов.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2. Создание мини-музея «Чудо ложечка»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3. Выставка работ родителей (театр «Курочка - ряба»).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 результате реализации проекта: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lastRenderedPageBreak/>
        <w:t>1.Дети познакомились с устным народным творчеством (сказками, загадками), с разными видами народного искусства (хохломская роспись, гжель)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-Заучивание стихов.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- загадывание загадок.</w:t>
      </w:r>
    </w:p>
    <w:p w:rsidR="00CA15CB" w:rsidRPr="0094357D" w:rsidRDefault="00CA15CB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2.У детей улучшились навыки изобразительной деятельности.</w:t>
      </w:r>
    </w:p>
    <w:p w:rsidR="00AE7451" w:rsidRPr="0094357D" w:rsidRDefault="00AE7451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lastRenderedPageBreak/>
        <w:t>ЗАГАДКИ – ОТГАДКИ   про ЛОЖКУ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Всех кормлю с охотою,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А сама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безротая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Маленький черпачок,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Красненький колпачок,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Три раза в день берётся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опять на место кладётся.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Если я пуста бываю,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Про тебя я забываю,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Но когда несу еду —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Мимо рта не пройду.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Длиннохвостая лошадка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Привезла нам каши сладкой.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Ждёт лошадка у ворот —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Открывай по шире рот.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Кривулечка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 кривая,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А весь мир питает.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Полижу, полижу,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Да назад положу.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За обедом суп едят,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К вечеру «заговорят»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Деревянные девчонки,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Музыкальные сестренки.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Поиграй и ты немножко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На красивых ярких...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Ложках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Деревянные ладошки, а звучат, как будто ложки.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Ну – ка дайте мне ответы, как зовутся?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(Кастаньеты)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Кто  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>?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Каши зачерпнет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И отправит в рот.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(Ложка)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По моей тарелке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Лодочка плывёт.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Лодочку с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едою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Отправляю в рот.</w:t>
      </w:r>
      <w:r w:rsidRPr="0094357D">
        <w:rPr>
          <w:sz w:val="24"/>
          <w:szCs w:val="24"/>
        </w:rPr>
        <w:t xml:space="preserve"> (</w:t>
      </w:r>
      <w:r w:rsidRPr="0094357D">
        <w:rPr>
          <w:rFonts w:ascii="Times New Roman" w:hAnsi="Times New Roman" w:cs="Times New Roman"/>
          <w:sz w:val="24"/>
          <w:szCs w:val="24"/>
        </w:rPr>
        <w:t>Ложка)</w:t>
      </w:r>
    </w:p>
    <w:p w:rsid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ПАЛЬЧИКОВЫЕ ИГРЫ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Пальчики поочерёдно «здороваются» с большим пальцем.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Раз, два, три, четыре – мы посуду перемыли: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Чайник, чашку, ковшик, ложку,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lastRenderedPageBreak/>
        <w:t>И большую поварёшку.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Мы посуду перемыли: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Чашку даже не разбили,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Ковшик тоже не сломался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Нос у чайника остался.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Ложка чудом уцелела.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Мы посуду 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 xml:space="preserve"> смело.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Пальчиковая игра к теме «Посуда».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Посуду моет наш Антошка.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Потирают ладошки друг о друга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Моет вилку, чашку, ложку.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Вымыл блюдце и стакан,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Разгибают пальцы из кулачка, начиная с мизинца.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закрыл покрепче кран.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Выполняют имитирующее движение.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«Машина каша» (Н. </w:t>
      </w:r>
      <w:proofErr w:type="spellStart"/>
      <w:r w:rsidRPr="0094357D">
        <w:rPr>
          <w:rFonts w:ascii="Times New Roman" w:hAnsi="Times New Roman" w:cs="Times New Roman"/>
          <w:b/>
          <w:sz w:val="24"/>
          <w:szCs w:val="24"/>
        </w:rPr>
        <w:t>Нищева</w:t>
      </w:r>
      <w:proofErr w:type="spellEnd"/>
      <w:r w:rsidRPr="0094357D">
        <w:rPr>
          <w:rFonts w:ascii="Times New Roman" w:hAnsi="Times New Roman" w:cs="Times New Roman"/>
          <w:b/>
          <w:sz w:val="24"/>
          <w:szCs w:val="24"/>
        </w:rPr>
        <w:t>).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Маша каши наварила, (Указательным пальцем правой руки дети мешают в левой ладошке.)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Маша кашей всех кормила.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Положила Маша кашу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Кошке – в чашку, (Загибают по одному пальчику на левой руке.)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Жучке – в плошку,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А коту – в большую ложку.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 миску курицам, цыпляткам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в корытце поросятам.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Всю посуду заняла, (Разжимают кулачок.)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Все до крошки раздала. (Сдувают «крошку» с ладошки.)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«Помощники»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Раз, два, три, четыре,            Ритмичные удары кулачками и в ладоши попеременно.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Мы посуду перемыли:                         Одна ладонь скользит по другой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Чайник, чашку, ковшик, ложку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большую поварешку.                    Загибаем пальчики по одному на каждое название посуды.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Мы посуду перемыли,                      Одна ладонь скользит по другой.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Только чашку мы разбили,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Ковшик тоже развалился,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Нос у чайника отбился,                     Снова загибаем пальчики.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Ложку мы чуть-чуть сломали.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Так мы маме помогали.     Ритмичные удары кулачками и в ладоши переменно.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Подвижные игры - один из способов физического развития ребенка. Они позволяют снять физическую усталость с мышц, достичь эмоционального переключения с одного вида деятельности на другой. Подвижные игры особенно любимы детьми, ведь они – важный источник радостных эмоций. Игры стимулируют активную работу, мысли, способствуют расширению кругозора, совершенствованию всех психических процессов, формируют положительные нравственные качества у детей.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ПОДВИЖНЫЕ ИГРЫ С ЛОЖКАМИ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«ЛОЖКА с картошкой»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lastRenderedPageBreak/>
        <w:t>Для проведения игры понадобится инвентарь: столовые ложки, картофелины  - по количеству участвующих в эстафете.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Далее следует разметить линии старта и финиша и наметить беговые дистанции (также по количеству игроков). Длина дистанции должна составлять не менее 10-12 м и не превышать 30 м. Игроки должны занять стартовые позиции, держа в руках ложки, в которых лежат картофелины.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Задача участников эстафеты - пробежать всю дистанцию, не уронив при этом картофелину из ложки. Если игрок уронил свою ношу, он должен поднять ее с земли, но не руками, а ложкой. Эстафета продолжается дальше.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Победителем признается тот игрок, который быстрее всех пробежал дистанцию. Можно усложнить задачу тем, что на финишной линии игроки должны выполнить по пять приседаний, держа ложку с картофелиной в руках, а затем вернуться с ней же обратно. Если эстафета проходит в командных соревнованиях, то ложка передается следующему игроку, а в конце забега определяется выигравшая команда.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 </w:t>
      </w:r>
      <w:r w:rsidRPr="0094357D">
        <w:rPr>
          <w:rFonts w:ascii="Times New Roman" w:hAnsi="Times New Roman" w:cs="Times New Roman"/>
          <w:b/>
          <w:sz w:val="24"/>
          <w:szCs w:val="24"/>
        </w:rPr>
        <w:t>«Передача по кругу»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Команды выбирают капитана и становятся в затылок друг другу, образуя два круга. Капитаны получают по ложке. По сигналу ведущего каждый капитан поднимает ложку над головой, передаёт его стоящему сзади, и ложка переходит по кругу из рук в руки. Когда, обойдя круг, ложка возвращается к капитану, он его передаёт впереди стоящему (т.е. в обратном направлении). Затем все по знаку капитана поворачиваются лицом к центру и передают ложку в обратном направлении. Когда ложка возвращается к капитану, тот поднимает её над головой.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«Перемена мест»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Две команды по 8-10 человек становятся шеренгами вдоль линии лицом друг к другу, на расстоянии 10-12 м, и расходятся на ширину вытянутых рук. По сигналу ведущего они бегут навстречу друг другу с ложкой, стараясь как можно быстрее оказаться за противоположной линией, развернуться и встать в шеренгу. Побеждает команда, которая сделает это быстрее. Повторяя игру, можно менять способы передвижения: прыжками, на одной ноге, со скакалкой.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«Быстро по кругу»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Сядьте в круг и посадите в центре ведущего с закрытыми глазами. Передавайте ложку по кругу. Когда ведущий скажет «стоп!», ложку перестают передавать, и ребёнок, который его держит, получает от ведущего любую букву из алфавита, </w:t>
      </w:r>
      <w:proofErr w:type="gramStart"/>
      <w:r w:rsidRPr="0094357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4357D">
        <w:rPr>
          <w:rFonts w:ascii="Times New Roman" w:hAnsi="Times New Roman" w:cs="Times New Roman"/>
          <w:sz w:val="24"/>
          <w:szCs w:val="24"/>
        </w:rPr>
        <w:t xml:space="preserve"> сложных. Когда буква дана, ложка начинает двигаться по кругу, пока ведущий его опять не остановит. Ребёнок, у которого в руках ложка, должен, пока предмет не обойдёт круг, назвать 8 предметов, начинающихся с буквы, которую дал ведущий. Если игрок не справился — он выходит в центр, и игра продолжается.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«Попрыгунчики»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Возьмите пустую большую картонку для яиц. На донышке каждого углубления напишите числа от 1 до 30. Положите картонку-мишень на пол (на полу не должно быть ковра!). Разбейте игроков на 2 команды. Проведите линию в полутора-двух метрах от мишени и дайте каждой команде 4-5 шариков и ложке. Цель — попасть с помощью ложки в ячейки и набрать как можно больше очков, но шарик должен один раз удариться об пол, прежде чем попасть в мишень.</w:t>
      </w:r>
    </w:p>
    <w:p w:rsid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Это - ложка,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Это - чашка.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 чашке - гречневая кашка.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Ложка в чашке побывала -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Кашки гречневой не стало!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lastRenderedPageBreak/>
        <w:t>Я дружу немножко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Со столовой ложкой.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Только ротик открываю,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Ложка с кашей заезжает,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Плюх! Ко мне на язычок,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Щёчки дружно чмок-чмок-чмок!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Все довольны: я, мой ротик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мой сытенький животик!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D">
        <w:rPr>
          <w:rFonts w:ascii="Times New Roman" w:hAnsi="Times New Roman" w:cs="Times New Roman"/>
          <w:b/>
          <w:sz w:val="24"/>
          <w:szCs w:val="24"/>
        </w:rPr>
        <w:t>Физкультминутки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 «Чайник» (Н.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).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большой стеклянный чайник, (Надули животик, одну руку поставили на пояс, другую изогнули — «носик».)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Очень важный, как начальник.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фарфоровые чашки, (Присели, одну руку поставили на пояс.)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Очень крупные, бедняжки.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фарфоровые блюдца: (Кружатся, рисуя руками в воздухе круг.)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Только стукни — разобьются.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серебряные ложки, (Потянулись, сомкнули руки над головой.)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Голова на тонкой ножке.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пластмассовый поднос, (Легли, вытянулись.)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Он посуду нам принёс.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Ложка - это ложка, (Шагаем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Ложкой суп едят. (Хлопаем в ладоши.)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Кошка - это кошка, (Шагаем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У кошки семь котят; (Хлопаем в ладоши.)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Тряпка - это тряпка, (Шагаем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Тряпкой вытру стол. (Прыжки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Шапка - это шапка, (Шагаем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Оделся и пошел. (Прыжки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А я придумал слово, (Руки в стороны - на пояс.)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 xml:space="preserve">Смешное слово -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. (Присели.)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Я повторяю снова: (Наклоны туловища влево-вправо.)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! (Присели.)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Вот прыгает и скачет (Прыжки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! (Шагаем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57D">
        <w:rPr>
          <w:rFonts w:ascii="Times New Roman" w:hAnsi="Times New Roman" w:cs="Times New Roman"/>
          <w:sz w:val="24"/>
          <w:szCs w:val="24"/>
        </w:rPr>
        <w:t>И ничего не значит (Прыжки на месте.)</w:t>
      </w:r>
    </w:p>
    <w:p w:rsidR="0094357D" w:rsidRPr="0094357D" w:rsidRDefault="0094357D" w:rsidP="00943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D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94357D">
        <w:rPr>
          <w:rFonts w:ascii="Times New Roman" w:hAnsi="Times New Roman" w:cs="Times New Roman"/>
          <w:sz w:val="24"/>
          <w:szCs w:val="24"/>
        </w:rPr>
        <w:t>! (Шагаем на месте.)</w:t>
      </w:r>
    </w:p>
    <w:p w:rsidR="0094357D" w:rsidRDefault="0094357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ED" w:rsidRDefault="00C96BED" w:rsidP="00C96B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Конспект образовательной ситуации по познавательному развитию </w:t>
      </w:r>
    </w:p>
    <w:p w:rsidR="00C96BED" w:rsidRPr="00C96BED" w:rsidRDefault="00C96BED" w:rsidP="00C96B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с элементами музыкальной деятельности</w:t>
      </w:r>
    </w:p>
    <w:p w:rsidR="00C96BED" w:rsidRPr="00C96BED" w:rsidRDefault="00C96BED" w:rsidP="00C96BED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Ложка, ложка, отзовись</w:t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пробудить интерес к русской народной культуре, фольклорной музыке, </w:t>
      </w:r>
      <w:r w:rsidRPr="00C9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русским народным музыкальным инструментам.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B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Образовательная</w:t>
      </w:r>
      <w:r w:rsidRPr="00C96B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деревянными ложками, как народным шумовым </w:t>
      </w:r>
      <w:r w:rsidRPr="00C9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музыкальным инструментом</w:t>
      </w:r>
      <w:r w:rsidRPr="00C9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(история, отработка приёмов игры на ложках, совершенствование исполнительского мастерства.</w:t>
      </w:r>
      <w:proofErr w:type="gramEnd"/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Развивающая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ритмическая тренировка, развитие музыкальности, выразительности исполнения фольклорных музыкальных произведений в сопровождении игры на ложках.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B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C96B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культуру исполнения народных песен, прививать интерес и уважение к традициям русской народной музыкальной культуры.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 занятия: </w:t>
      </w:r>
      <w:proofErr w:type="gram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</w:t>
      </w:r>
      <w:proofErr w:type="gram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групповая, фронтальная, индивидуальная.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  беседа, объяснение, демонстрация, метод иллюстрации, игровые методы,  практическая работа (танец, дидактическая игра, песня, игра на ложках).</w:t>
      </w:r>
      <w:proofErr w:type="gramEnd"/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интерактивная доска, компьютер, деревянные ложки, использование мультфильма «Вовка в тридевятом царстве». На протяжении всего занятия звучит русская народная музыка.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работа: просмотр </w:t>
      </w:r>
      <w:proofErr w:type="spell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proofErr w:type="spell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ложки»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оформлен в стиле русской избы. Воспитатель приглашает детей в группе.</w:t>
      </w:r>
    </w:p>
    <w:p w:rsidR="00C96BED" w:rsidRPr="00C96BED" w:rsidRDefault="00C96BED" w:rsidP="00C96BE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Ход занятия.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Ребята, я  получила приглашение от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руководителя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ждет нас в гости. Подумайте и скажите, как мы можем пойти в музыкальный зал?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Спокойным шагом, маршировать…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а вы </w:t>
      </w:r>
      <w:proofErr w:type="gram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 какая звучит</w:t>
      </w:r>
      <w:proofErr w:type="gram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музыка? 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</w:t>
      </w:r>
      <w:proofErr w:type="gram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хороводная.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А как мы водим хоровод?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беремся за руки и идем.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и сделаем.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Звучит «Красный сарафан» </w:t>
      </w:r>
      <w:proofErr w:type="spellStart"/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</w:t>
      </w:r>
      <w:proofErr w:type="gramStart"/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</w:t>
      </w:r>
      <w:proofErr w:type="gramEnd"/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ар.мел</w:t>
      </w:r>
      <w:proofErr w:type="spellEnd"/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дети идут в музыкальный зал.</w:t>
      </w:r>
    </w:p>
    <w:p w:rsidR="00C96BED" w:rsidRPr="00C96BED" w:rsidRDefault="00C96BED" w:rsidP="00C96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6B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Пожалуйте, гости дорогие, пожалуйте. Веселья вам да радости.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           Давно вас поджидаю, рассказ без вас не начинаю.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           Здесь для каждого найдется и местечко, и словечко.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Вы узнали  танец, под  музыку которого вы вошли?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C96BED">
        <w:rPr>
          <w:rFonts w:ascii="Times New Roman" w:eastAsia="Calibri" w:hAnsi="Times New Roman" w:cs="Times New Roman"/>
          <w:sz w:val="24"/>
          <w:szCs w:val="24"/>
        </w:rPr>
        <w:t>– Хоровод.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–Скажите, а какие вы знаете  элементы хоровода?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«Змейка», «улитка», круг.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Желаете вспомнить эти движения?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Да.</w:t>
      </w:r>
      <w:r w:rsidRPr="00C96BED">
        <w:rPr>
          <w:rFonts w:ascii="Times New Roman" w:eastAsia="Calibri" w:hAnsi="Times New Roman" w:cs="Times New Roman"/>
          <w:sz w:val="24"/>
          <w:szCs w:val="24"/>
        </w:rPr>
        <w:br/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Упражнение «Хороводный шаг»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По окончании упражнения дети садятся на свои места.</w:t>
      </w:r>
      <w:r w:rsidRPr="00C96BED">
        <w:rPr>
          <w:rFonts w:ascii="Times New Roman" w:eastAsia="Calibri" w:hAnsi="Times New Roman" w:cs="Times New Roman"/>
          <w:sz w:val="24"/>
          <w:szCs w:val="24"/>
        </w:rPr>
        <w:br/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У меня для вас есть одна история.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Звучит сказочная музыка,  на экране появляются Василисы (слайд)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Василисы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Здравствуйте, ребята! Мы Василисы Премудрые, в нашей сказке  произошло чрезвычайное происшествие – кто – то забрал все деревянные ложки и закрыл их в сундуке.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Василисам Премудрым нужна помощь. Скажите,  как мы можем им помочь?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C96BED">
        <w:rPr>
          <w:rFonts w:ascii="Times New Roman" w:eastAsia="Calibri" w:hAnsi="Times New Roman" w:cs="Times New Roman"/>
          <w:sz w:val="24"/>
          <w:szCs w:val="24"/>
        </w:rPr>
        <w:t>–  Надо их поискать. Узнать, кто их брал. Надо найти подсказку.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>. – Давайте поищем подсказку.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Дети ищут подсказку и находят записку.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Записка: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«Ложки к вам вернутся, если вы выполните  задания».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Василисы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Спасибо ребята, желаем удачи (исчезают).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r w:rsidRPr="00C96BED">
        <w:rPr>
          <w:rFonts w:ascii="Times New Roman" w:eastAsia="Calibri" w:hAnsi="Times New Roman" w:cs="Times New Roman"/>
          <w:sz w:val="24"/>
          <w:szCs w:val="24"/>
        </w:rPr>
        <w:t>. Появляется первая картинка.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Иллюстрация к пьесе </w:t>
      </w:r>
      <w:proofErr w:type="spellStart"/>
      <w:r w:rsidRPr="00C96BED">
        <w:rPr>
          <w:rFonts w:ascii="Times New Roman" w:eastAsia="Calibri" w:hAnsi="Times New Roman" w:cs="Times New Roman"/>
          <w:b/>
          <w:sz w:val="24"/>
          <w:szCs w:val="24"/>
        </w:rPr>
        <w:t>П.Чайковского</w:t>
      </w:r>
      <w:proofErr w:type="spellEnd"/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 «Камаринская»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-  Послушайте  пьесу П.И. Чайковского «Камаринская», постарайтесь узнать по звучанию инструменты.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Слушание  «Камаринская»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М.Р. – </w:t>
      </w:r>
      <w:r w:rsidRPr="00C96BED">
        <w:rPr>
          <w:rFonts w:ascii="Times New Roman" w:eastAsia="Calibri" w:hAnsi="Times New Roman" w:cs="Times New Roman"/>
          <w:sz w:val="24"/>
          <w:szCs w:val="24"/>
        </w:rPr>
        <w:t>Ребята, какие вы узнали музыкальные инструменты?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Дети –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Ксилофон, треугольники,  скрипка, дудочка…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М.Р. – Что интересно нам надо  здесь сделать?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Прохлопать</w:t>
      </w:r>
      <w:proofErr w:type="gramEnd"/>
      <w:r w:rsidRPr="00C96BED">
        <w:rPr>
          <w:rFonts w:ascii="Times New Roman" w:eastAsia="Calibri" w:hAnsi="Times New Roman" w:cs="Times New Roman"/>
          <w:sz w:val="24"/>
          <w:szCs w:val="24"/>
        </w:rPr>
        <w:t>, простучать, протопать…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Возьмите музыкальные инструменты и будем  передавать ритмический рисунок.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Дидактическая игра «Передай  ритмический рисунок»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Слайд Изображение полена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М.Р. – </w:t>
      </w:r>
      <w:r w:rsidRPr="00C96BED">
        <w:rPr>
          <w:rFonts w:ascii="Times New Roman" w:eastAsia="Calibri" w:hAnsi="Times New Roman" w:cs="Times New Roman"/>
          <w:sz w:val="24"/>
          <w:szCs w:val="24"/>
        </w:rPr>
        <w:t>Ребята, Что это?  (полено) И что из него можно сделать?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Посуду, мебель, ложки…</w:t>
      </w:r>
    </w:p>
    <w:p w:rsidR="00C96BED" w:rsidRPr="00C96BED" w:rsidRDefault="00C96BED" w:rsidP="00C96BED">
      <w:pPr>
        <w:spacing w:after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М.Р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–А кто знает, как делаются деревянные ложки?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Вырезают заготовку, обрабатывают её.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М.Р. - </w:t>
      </w:r>
      <w:r w:rsidRPr="00C96BED">
        <w:rPr>
          <w:rFonts w:ascii="Times New Roman" w:eastAsia="Calibri" w:hAnsi="Times New Roman" w:cs="Times New Roman"/>
          <w:sz w:val="24"/>
          <w:szCs w:val="24"/>
        </w:rPr>
        <w:t>И как называется мастер, который делает ложки?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Ложкарь, ложечник.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 – Посмотрите, больше нет картинок. Что бы это значило?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C96BED">
        <w:rPr>
          <w:rFonts w:ascii="Times New Roman" w:eastAsia="Calibri" w:hAnsi="Times New Roman" w:cs="Times New Roman"/>
          <w:sz w:val="24"/>
          <w:szCs w:val="24"/>
        </w:rPr>
        <w:t>– Закончились задания.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Василисы </w:t>
      </w:r>
      <w:r w:rsidRPr="00C96BED">
        <w:rPr>
          <w:rFonts w:ascii="Times New Roman" w:eastAsia="Calibri" w:hAnsi="Times New Roman" w:cs="Times New Roman"/>
          <w:sz w:val="24"/>
          <w:szCs w:val="24"/>
        </w:rPr>
        <w:t>– Спасибо вам ребята, а мы нашли, кто все ложки закрыл в сундуке.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Эй, «Двое из ларца </w:t>
      </w: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одинаковых</w:t>
      </w:r>
      <w:proofErr w:type="gramEnd"/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с лица», это вы все ложки спрятали.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Слайд «Двое из ларца»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  Двое из ларца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Ага,! Нам понравились расписные ложки, и мы решили узнать про них </w:t>
      </w: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побольше</w:t>
      </w:r>
      <w:proofErr w:type="gramEnd"/>
      <w:r w:rsidRPr="00C96BED">
        <w:rPr>
          <w:rFonts w:ascii="Times New Roman" w:eastAsia="Calibri" w:hAnsi="Times New Roman" w:cs="Times New Roman"/>
          <w:sz w:val="24"/>
          <w:szCs w:val="24"/>
        </w:rPr>
        <w:t>. Вот  и придумали  эти задания. Вот ваши ложки.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Звучит волшебная музыка  в зал выкатывается</w:t>
      </w:r>
      <w:proofErr w:type="gramEnd"/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сундук с ложками.                           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  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Как замечательно.  </w:t>
      </w: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Уважаемые  «Двое из ларца, одинаковых с лица»  не желаете ли послушать, как мы на них играем.</w:t>
      </w:r>
      <w:proofErr w:type="gramEnd"/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Двое из ларца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С удовольствием.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 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C96BED">
        <w:rPr>
          <w:rFonts w:ascii="Calibri" w:eastAsia="Calibri" w:hAnsi="Calibri" w:cs="Times New Roman"/>
          <w:color w:val="000000"/>
          <w:sz w:val="24"/>
          <w:szCs w:val="24"/>
        </w:rPr>
        <w:t xml:space="preserve"> Предлагаю ложки взять  и приемы игры на них показать.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покажет?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Приемы: щелчок, маятник, мячики, </w:t>
      </w:r>
      <w:proofErr w:type="spell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трещетка</w:t>
      </w:r>
      <w:proofErr w:type="spell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качели, шофер.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М.Р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А теперь все дружно вместе поиграем мы в оркестре.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Оркестр « Светит месяц»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Двое из ларца –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вас, ребята хорошо получается, а нам уже пора в сказку. До свидания  (исчезают)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Девочка – 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знаем </w:t>
      </w:r>
      <w:proofErr w:type="gram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про ложки</w:t>
      </w:r>
      <w:proofErr w:type="gramEnd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М.Р.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удовольствием ее послушаем.</w:t>
      </w:r>
    </w:p>
    <w:p w:rsidR="00C96BED" w:rsidRPr="00C96BED" w:rsidRDefault="00C96BED" w:rsidP="00C96BED">
      <w:pPr>
        <w:spacing w:before="150" w:after="1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«Наши ложки</w:t>
      </w:r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музыка и слова </w:t>
      </w:r>
      <w:proofErr w:type="spellStart"/>
      <w:r w:rsidRPr="00C9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Е.Соломатиной</w:t>
      </w:r>
      <w:proofErr w:type="spellEnd"/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. – Я знаю пословицу про ложку «Красна ложечка с </w:t>
      </w:r>
      <w:proofErr w:type="spellStart"/>
      <w:r w:rsidRPr="00C96BED">
        <w:rPr>
          <w:rFonts w:ascii="Times New Roman" w:eastAsia="Calibri" w:hAnsi="Times New Roman" w:cs="Times New Roman"/>
          <w:sz w:val="24"/>
          <w:szCs w:val="24"/>
        </w:rPr>
        <w:t>похлебочкой</w:t>
      </w:r>
      <w:proofErr w:type="spellEnd"/>
      <w:r w:rsidRPr="00C96BED">
        <w:rPr>
          <w:rFonts w:ascii="Times New Roman" w:eastAsia="Calibri" w:hAnsi="Times New Roman" w:cs="Times New Roman"/>
          <w:sz w:val="24"/>
          <w:szCs w:val="24"/>
        </w:rPr>
        <w:t>, а не сухая». А вы, ребята знаете пословицы и поговорки?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1ребенок -</w:t>
      </w: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ложка к обеду.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2ребенок</w:t>
      </w: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Кошкам по ложкам, собакам по крошкам, нам по лепешкам.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3ребенок -</w:t>
      </w: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 дегтя в бочке меда.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4ребенок -</w:t>
      </w: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 ложка едоком, лошадь ездоком.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BED">
        <w:rPr>
          <w:rFonts w:ascii="Times New Roman" w:eastAsia="Calibri" w:hAnsi="Times New Roman" w:cs="Times New Roman"/>
          <w:b/>
          <w:sz w:val="24"/>
          <w:szCs w:val="24"/>
        </w:rPr>
        <w:t>Звучит фрагмент  мелодии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>. - Вы узнаете эту мелодию?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 xml:space="preserve">Дети </w:t>
      </w:r>
      <w:r w:rsidRPr="00C96BED">
        <w:rPr>
          <w:rFonts w:ascii="Times New Roman" w:eastAsia="Calibri" w:hAnsi="Times New Roman" w:cs="Times New Roman"/>
          <w:sz w:val="24"/>
          <w:szCs w:val="24"/>
        </w:rPr>
        <w:t>– Это музыка к танцу с ложками.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М.Р.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 – Приглашаю всех на танец. Покажите, как мы держим ложки.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«Танец с ложками</w:t>
      </w:r>
      <w:r w:rsidRPr="00C96B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C96BED">
        <w:rPr>
          <w:rFonts w:ascii="Times New Roman" w:eastAsia="Calibri" w:hAnsi="Times New Roman" w:cs="Times New Roman"/>
          <w:sz w:val="24"/>
          <w:szCs w:val="24"/>
        </w:rPr>
        <w:t>русск</w:t>
      </w:r>
      <w:proofErr w:type="gramStart"/>
      <w:r w:rsidRPr="00C96BE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C96BED">
        <w:rPr>
          <w:rFonts w:ascii="Times New Roman" w:eastAsia="Calibri" w:hAnsi="Times New Roman" w:cs="Times New Roman"/>
          <w:sz w:val="24"/>
          <w:szCs w:val="24"/>
        </w:rPr>
        <w:t>ар.мел</w:t>
      </w:r>
      <w:proofErr w:type="spellEnd"/>
      <w:r w:rsidRPr="00C96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М.Р. – Есть еще игра для вас. Дружно в круг встаем и игру начнем.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Игра «Передай ложки»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>. – Я сегодня вам, ребята, хотела рассказать про ложки, а вот как все получилось.  А что с нами приключилось?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Что же интересного вы  узнали про ложки?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Что же можно делать ложками?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sz w:val="24"/>
          <w:szCs w:val="24"/>
        </w:rPr>
        <w:t>Какое задание вам понравилось больше всего?</w:t>
      </w:r>
    </w:p>
    <w:p w:rsidR="00C96BED" w:rsidRPr="00C96BED" w:rsidRDefault="00C96BED" w:rsidP="00C96BED">
      <w:pPr>
        <w:spacing w:after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BED">
        <w:rPr>
          <w:rFonts w:ascii="Times New Roman" w:eastAsia="Calibri" w:hAnsi="Times New Roman" w:cs="Times New Roman"/>
          <w:b/>
          <w:sz w:val="24"/>
          <w:szCs w:val="24"/>
        </w:rPr>
        <w:t>М.Р</w:t>
      </w:r>
      <w:r w:rsidRPr="00C96BED">
        <w:rPr>
          <w:rFonts w:ascii="Times New Roman" w:eastAsia="Calibri" w:hAnsi="Times New Roman" w:cs="Times New Roman"/>
          <w:sz w:val="24"/>
          <w:szCs w:val="24"/>
        </w:rPr>
        <w:t>. – Вы так хорошо  сегодня играли на ложках, что эти ложки  вы  можете взять в группу и раскрасить их  сами. До новых интересных встреч,  ребята.</w:t>
      </w:r>
    </w:p>
    <w:p w:rsidR="00C96BED" w:rsidRPr="00C96BED" w:rsidRDefault="00C96BED" w:rsidP="00C96BED">
      <w:pPr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свидания.</w:t>
      </w:r>
    </w:p>
    <w:p w:rsidR="00C96BED" w:rsidRPr="00C96BED" w:rsidRDefault="00C96BED" w:rsidP="00C96BED">
      <w:pPr>
        <w:spacing w:after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E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«Красный сарафан» дети уходят из зала.</w:t>
      </w:r>
    </w:p>
    <w:p w:rsidR="00C96BED" w:rsidRPr="0094357D" w:rsidRDefault="00C96BED" w:rsidP="00AE74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BED" w:rsidRPr="0094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0E"/>
    <w:rsid w:val="00755A5A"/>
    <w:rsid w:val="00910397"/>
    <w:rsid w:val="0094357D"/>
    <w:rsid w:val="00A12C0E"/>
    <w:rsid w:val="00AE7451"/>
    <w:rsid w:val="00C96BED"/>
    <w:rsid w:val="00CA15CB"/>
    <w:rsid w:val="00D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2023-10-31T06:45:00Z</dcterms:created>
  <dcterms:modified xsi:type="dcterms:W3CDTF">2023-10-31T10:34:00Z</dcterms:modified>
</cp:coreProperties>
</file>