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66D" w:rsidRPr="00063439" w:rsidRDefault="00BF1C12" w:rsidP="000B066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B066D">
        <w:rPr>
          <w:rFonts w:ascii="Times New Roman" w:hAnsi="Times New Roman" w:cs="Times New Roman"/>
          <w:sz w:val="28"/>
        </w:rPr>
        <w:t xml:space="preserve">«Речевой этикет: слова </w:t>
      </w:r>
      <w:r w:rsidR="000B066D" w:rsidRPr="007219D5">
        <w:rPr>
          <w:rFonts w:ascii="Times New Roman" w:hAnsi="Times New Roman" w:cs="Times New Roman"/>
          <w:sz w:val="28"/>
        </w:rPr>
        <w:t>извинения в различных ситуациях общения. Знакомство с правилом правописания безударног</w:t>
      </w:r>
      <w:r w:rsidR="000B066D">
        <w:rPr>
          <w:rFonts w:ascii="Times New Roman" w:hAnsi="Times New Roman" w:cs="Times New Roman"/>
          <w:sz w:val="28"/>
        </w:rPr>
        <w:t>о проверяемого гласного в корне</w:t>
      </w:r>
      <w:r w:rsidR="000B066D" w:rsidRPr="007219D5">
        <w:rPr>
          <w:rFonts w:ascii="Times New Roman" w:hAnsi="Times New Roman" w:cs="Times New Roman"/>
          <w:sz w:val="28"/>
        </w:rPr>
        <w:t xml:space="preserve"> слова</w:t>
      </w:r>
      <w:r w:rsidR="000B066D">
        <w:rPr>
          <w:rFonts w:ascii="Times New Roman" w:hAnsi="Times New Roman" w:cs="Times New Roman"/>
          <w:sz w:val="28"/>
        </w:rPr>
        <w:t>»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C42B6C">
        <w:rPr>
          <w:rFonts w:ascii="Times New Roman" w:hAnsi="Times New Roman" w:cs="Times New Roman"/>
          <w:b/>
          <w:sz w:val="28"/>
        </w:rPr>
        <w:t>Тип урока:</w:t>
      </w:r>
      <w:r>
        <w:rPr>
          <w:rFonts w:ascii="Times New Roman" w:hAnsi="Times New Roman" w:cs="Times New Roman"/>
          <w:sz w:val="28"/>
        </w:rPr>
        <w:t xml:space="preserve"> урок открытия нового знания</w:t>
      </w:r>
    </w:p>
    <w:p w:rsidR="000E0CF6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="000E0CF6">
        <w:rPr>
          <w:rFonts w:ascii="Times New Roman" w:hAnsi="Times New Roman" w:cs="Times New Roman"/>
          <w:sz w:val="28"/>
        </w:rPr>
        <w:t xml:space="preserve">формирование умений использовать </w:t>
      </w:r>
      <w:r w:rsidR="000E0CF6" w:rsidRPr="000E0CF6">
        <w:rPr>
          <w:rFonts w:ascii="Times New Roman" w:hAnsi="Times New Roman" w:cs="Times New Roman"/>
          <w:sz w:val="28"/>
        </w:rPr>
        <w:t>слова извинения в различных ситуациях</w:t>
      </w:r>
      <w:r w:rsidR="000E0CF6">
        <w:rPr>
          <w:rFonts w:ascii="Times New Roman" w:hAnsi="Times New Roman" w:cs="Times New Roman"/>
          <w:sz w:val="28"/>
        </w:rPr>
        <w:t>,</w:t>
      </w:r>
      <w:r w:rsidR="000E0CF6" w:rsidRPr="000E0CF6">
        <w:rPr>
          <w:rFonts w:ascii="Times New Roman" w:hAnsi="Times New Roman" w:cs="Times New Roman"/>
          <w:sz w:val="28"/>
        </w:rPr>
        <w:t xml:space="preserve"> </w:t>
      </w:r>
      <w:r w:rsidR="000E0CF6">
        <w:rPr>
          <w:rFonts w:ascii="Times New Roman" w:hAnsi="Times New Roman" w:cs="Times New Roman"/>
          <w:sz w:val="28"/>
        </w:rPr>
        <w:t>знакомство с</w:t>
      </w:r>
      <w:r w:rsidR="000E0CF6" w:rsidRPr="000E0CF6">
        <w:rPr>
          <w:rFonts w:ascii="Times New Roman" w:hAnsi="Times New Roman" w:cs="Times New Roman"/>
          <w:sz w:val="28"/>
        </w:rPr>
        <w:t xml:space="preserve"> правилом правописания безударного проверяемого гласного в корне слова</w:t>
      </w:r>
      <w:r w:rsidR="000E0CF6">
        <w:rPr>
          <w:rFonts w:ascii="Times New Roman" w:hAnsi="Times New Roman" w:cs="Times New Roman"/>
          <w:sz w:val="28"/>
        </w:rPr>
        <w:t>.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Задачи: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42B6C">
        <w:rPr>
          <w:rFonts w:ascii="Times New Roman" w:hAnsi="Times New Roman" w:cs="Times New Roman"/>
          <w:b/>
          <w:sz w:val="28"/>
        </w:rPr>
        <w:t>Дидактическая:</w:t>
      </w:r>
      <w:r>
        <w:rPr>
          <w:rFonts w:ascii="Times New Roman" w:hAnsi="Times New Roman" w:cs="Times New Roman"/>
          <w:sz w:val="28"/>
        </w:rPr>
        <w:t xml:space="preserve"> </w:t>
      </w:r>
      <w:r w:rsidR="00CA4713" w:rsidRPr="00CA4713">
        <w:rPr>
          <w:rFonts w:ascii="Times New Roman" w:hAnsi="Times New Roman" w:cs="Times New Roman"/>
          <w:sz w:val="28"/>
        </w:rPr>
        <w:t xml:space="preserve">сформировать умение </w:t>
      </w:r>
      <w:r w:rsidR="000E0CF6" w:rsidRPr="000E0CF6">
        <w:rPr>
          <w:rFonts w:ascii="Times New Roman" w:hAnsi="Times New Roman" w:cs="Times New Roman"/>
          <w:sz w:val="28"/>
        </w:rPr>
        <w:t>использовать слова извинения в различных ситуациях</w:t>
      </w:r>
      <w:r w:rsidR="00CA4713" w:rsidRPr="00CA4713">
        <w:rPr>
          <w:rFonts w:ascii="Times New Roman" w:hAnsi="Times New Roman" w:cs="Times New Roman"/>
          <w:sz w:val="28"/>
        </w:rPr>
        <w:t>.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Развивающая:</w:t>
      </w:r>
      <w:r>
        <w:rPr>
          <w:rFonts w:ascii="Times New Roman" w:hAnsi="Times New Roman" w:cs="Times New Roman"/>
          <w:sz w:val="28"/>
        </w:rPr>
        <w:t xml:space="preserve"> развивать устную речь учащихся,</w:t>
      </w:r>
      <w:r w:rsidRPr="004C0AD4">
        <w:rPr>
          <w:rFonts w:ascii="Times New Roman" w:hAnsi="Times New Roman" w:cs="Times New Roman"/>
          <w:sz w:val="28"/>
        </w:rPr>
        <w:t xml:space="preserve"> технику письма, умение списывать текст</w:t>
      </w:r>
      <w:r w:rsidR="00CA4713">
        <w:rPr>
          <w:rFonts w:ascii="Times New Roman" w:hAnsi="Times New Roman" w:cs="Times New Roman"/>
          <w:sz w:val="28"/>
        </w:rPr>
        <w:t>.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Воспитательная:</w:t>
      </w:r>
      <w:r>
        <w:rPr>
          <w:rFonts w:ascii="Times New Roman" w:hAnsi="Times New Roman" w:cs="Times New Roman"/>
          <w:sz w:val="28"/>
        </w:rPr>
        <w:t xml:space="preserve"> </w:t>
      </w:r>
      <w:r w:rsidRPr="004C0AD4">
        <w:rPr>
          <w:rFonts w:ascii="Times New Roman" w:hAnsi="Times New Roman" w:cs="Times New Roman"/>
          <w:sz w:val="28"/>
        </w:rPr>
        <w:t xml:space="preserve">воспитывать вежливость, культуру общения, </w:t>
      </w:r>
      <w:r w:rsidR="00CA4713">
        <w:rPr>
          <w:rFonts w:ascii="Times New Roman" w:hAnsi="Times New Roman" w:cs="Times New Roman"/>
          <w:sz w:val="28"/>
        </w:rPr>
        <w:t xml:space="preserve">интерес к урокам русского языка; </w:t>
      </w:r>
      <w:r w:rsidR="00CA4713" w:rsidRPr="00CA4713">
        <w:rPr>
          <w:rFonts w:ascii="Times New Roman" w:hAnsi="Times New Roman" w:cs="Times New Roman"/>
          <w:sz w:val="28"/>
        </w:rPr>
        <w:t>создать условия для обсуждения интересов обучающихся</w:t>
      </w:r>
      <w:r w:rsidR="00CA4713">
        <w:rPr>
          <w:rFonts w:ascii="Times New Roman" w:hAnsi="Times New Roman" w:cs="Times New Roman"/>
          <w:sz w:val="28"/>
        </w:rPr>
        <w:t>.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Планируемые результаты: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Предметные:</w:t>
      </w:r>
    </w:p>
    <w:p w:rsidR="009339B2" w:rsidRDefault="00C700E0" w:rsidP="009339B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C0AD4">
        <w:rPr>
          <w:rFonts w:ascii="Times New Roman" w:hAnsi="Times New Roman" w:cs="Times New Roman"/>
          <w:sz w:val="28"/>
        </w:rPr>
        <w:t xml:space="preserve">умение </w:t>
      </w:r>
      <w:r w:rsidR="000E0CF6">
        <w:rPr>
          <w:rFonts w:ascii="Times New Roman" w:hAnsi="Times New Roman" w:cs="Times New Roman"/>
          <w:sz w:val="28"/>
        </w:rPr>
        <w:t>применять правило правописания безударного проверяемого гласного в корне слова</w:t>
      </w:r>
      <w:r w:rsidR="009339B2" w:rsidRPr="009339B2">
        <w:rPr>
          <w:rFonts w:ascii="Times New Roman" w:hAnsi="Times New Roman" w:cs="Times New Roman"/>
          <w:sz w:val="28"/>
        </w:rPr>
        <w:t xml:space="preserve">; </w:t>
      </w:r>
    </w:p>
    <w:p w:rsidR="00C700E0" w:rsidRDefault="009339B2" w:rsidP="009339B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умение </w:t>
      </w:r>
      <w:r w:rsidR="000E0CF6">
        <w:rPr>
          <w:rFonts w:ascii="Times New Roman" w:hAnsi="Times New Roman" w:cs="Times New Roman"/>
          <w:sz w:val="28"/>
        </w:rPr>
        <w:t>использовать слова извинения в различных ситуациях</w:t>
      </w:r>
      <w:r w:rsidRPr="009339B2">
        <w:rPr>
          <w:rFonts w:ascii="Times New Roman" w:hAnsi="Times New Roman" w:cs="Times New Roman"/>
          <w:sz w:val="28"/>
        </w:rPr>
        <w:t>;</w:t>
      </w:r>
    </w:p>
    <w:p w:rsidR="00C700E0" w:rsidRPr="0067276D" w:rsidRDefault="00C700E0" w:rsidP="00C700E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навык культурного общения.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67276D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Pr="0067276D">
        <w:rPr>
          <w:rFonts w:ascii="Times New Roman" w:hAnsi="Times New Roman" w:cs="Times New Roman"/>
          <w:b/>
          <w:sz w:val="28"/>
        </w:rPr>
        <w:t>: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Познавательные:</w:t>
      </w:r>
    </w:p>
    <w:p w:rsidR="00C700E0" w:rsidRDefault="00C700E0" w:rsidP="00C700E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24DCD">
        <w:rPr>
          <w:rFonts w:ascii="Times New Roman" w:hAnsi="Times New Roman" w:cs="Times New Roman"/>
          <w:sz w:val="28"/>
        </w:rPr>
        <w:t>умение выполнять анализ, сравнение, классификацию объектов</w:t>
      </w:r>
      <w:r>
        <w:rPr>
          <w:rFonts w:ascii="Times New Roman" w:hAnsi="Times New Roman" w:cs="Times New Roman"/>
          <w:sz w:val="28"/>
        </w:rPr>
        <w:t>;</w:t>
      </w:r>
    </w:p>
    <w:p w:rsidR="00C700E0" w:rsidRDefault="00C700E0" w:rsidP="00C700E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умение </w:t>
      </w:r>
      <w:r w:rsidRPr="00B24DCD">
        <w:rPr>
          <w:rFonts w:ascii="Times New Roman" w:hAnsi="Times New Roman" w:cs="Times New Roman"/>
          <w:sz w:val="28"/>
        </w:rPr>
        <w:t>правильно строить свои рассуждения</w:t>
      </w:r>
      <w:r>
        <w:rPr>
          <w:rFonts w:ascii="Times New Roman" w:hAnsi="Times New Roman" w:cs="Times New Roman"/>
          <w:sz w:val="28"/>
        </w:rPr>
        <w:t>;</w:t>
      </w:r>
    </w:p>
    <w:p w:rsidR="00C700E0" w:rsidRPr="0067276D" w:rsidRDefault="00C700E0" w:rsidP="00C700E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делать выводы на основе обобщения умозаключений.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Регулятивные:</w:t>
      </w:r>
    </w:p>
    <w:p w:rsidR="00C700E0" w:rsidRDefault="00C700E0" w:rsidP="00C700E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самостоятельно формулировать тему и цель урока после предварительного обсуждения с классом;</w:t>
      </w:r>
    </w:p>
    <w:p w:rsidR="00C700E0" w:rsidRDefault="00C700E0" w:rsidP="00C700E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обнаруживать и формулировать учебную проблему;</w:t>
      </w:r>
    </w:p>
    <w:p w:rsidR="00C700E0" w:rsidRPr="0067276D" w:rsidRDefault="00C700E0" w:rsidP="00C700E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уметь оценивать правильность выполнения действия.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Коммуникативные:</w:t>
      </w:r>
    </w:p>
    <w:p w:rsidR="00C700E0" w:rsidRPr="0067276D" w:rsidRDefault="00C700E0" w:rsidP="00C700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умение оформлять свои мысли в устной форме;</w:t>
      </w:r>
    </w:p>
    <w:p w:rsidR="00C700E0" w:rsidRDefault="00C700E0" w:rsidP="00C700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sz w:val="28"/>
        </w:rPr>
        <w:t>высказывать свою точку зрения, уметь ее аргументировать;</w:t>
      </w:r>
    </w:p>
    <w:p w:rsidR="00C700E0" w:rsidRPr="0067276D" w:rsidRDefault="00C700E0" w:rsidP="00C700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</w:t>
      </w:r>
      <w:r w:rsidRPr="00B24DCD">
        <w:rPr>
          <w:rFonts w:ascii="Times New Roman" w:hAnsi="Times New Roman" w:cs="Times New Roman"/>
          <w:sz w:val="28"/>
        </w:rPr>
        <w:t xml:space="preserve"> умения взаимодействовать в парах в процессе самостоятельной работы</w:t>
      </w:r>
      <w:r>
        <w:rPr>
          <w:rFonts w:ascii="Times New Roman" w:hAnsi="Times New Roman" w:cs="Times New Roman"/>
          <w:sz w:val="28"/>
        </w:rPr>
        <w:t>.</w:t>
      </w:r>
    </w:p>
    <w:p w:rsidR="00C700E0" w:rsidRPr="0067276D" w:rsidRDefault="00C700E0" w:rsidP="00C700E0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Личностные:</w:t>
      </w:r>
    </w:p>
    <w:p w:rsidR="00C700E0" w:rsidRDefault="00C700E0" w:rsidP="00C700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принятие и освоение роли обучающегося;</w:t>
      </w:r>
    </w:p>
    <w:p w:rsidR="002E2208" w:rsidRDefault="002E2208" w:rsidP="002E220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E2208">
        <w:rPr>
          <w:rFonts w:ascii="Times New Roman" w:hAnsi="Times New Roman" w:cs="Times New Roman"/>
          <w:sz w:val="28"/>
        </w:rPr>
        <w:t>осуществлять самоконтроль при выполнении заданий</w:t>
      </w:r>
      <w:r>
        <w:rPr>
          <w:rFonts w:ascii="Times New Roman" w:hAnsi="Times New Roman" w:cs="Times New Roman"/>
          <w:sz w:val="28"/>
        </w:rPr>
        <w:t>;</w:t>
      </w:r>
    </w:p>
    <w:p w:rsidR="00C700E0" w:rsidRDefault="00C700E0" w:rsidP="00C700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к обучению, положительное отношение к русскому языку;</w:t>
      </w:r>
    </w:p>
    <w:p w:rsidR="00C700E0" w:rsidRPr="0067276D" w:rsidRDefault="00C700E0" w:rsidP="00C700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проявлять интерес к познавательной деятельности.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Методы:</w:t>
      </w:r>
      <w:r>
        <w:rPr>
          <w:rFonts w:ascii="Times New Roman" w:hAnsi="Times New Roman" w:cs="Times New Roman"/>
          <w:sz w:val="28"/>
        </w:rPr>
        <w:t xml:space="preserve"> наглядный, практический, словесный</w:t>
      </w:r>
    </w:p>
    <w:p w:rsidR="00C700E0" w:rsidRDefault="00C700E0" w:rsidP="00C700E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7276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экран, компьютер, </w:t>
      </w:r>
      <w:proofErr w:type="spellStart"/>
      <w:r>
        <w:rPr>
          <w:rFonts w:ascii="Times New Roman" w:hAnsi="Times New Roman" w:cs="Times New Roman"/>
          <w:sz w:val="28"/>
        </w:rPr>
        <w:t>медиапроектор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2E2208">
        <w:rPr>
          <w:rFonts w:ascii="Times New Roman" w:hAnsi="Times New Roman" w:cs="Times New Roman"/>
          <w:sz w:val="28"/>
        </w:rPr>
        <w:t>у</w:t>
      </w:r>
      <w:r w:rsidR="002E2208" w:rsidRPr="002E2208">
        <w:rPr>
          <w:rFonts w:ascii="Times New Roman" w:hAnsi="Times New Roman" w:cs="Times New Roman"/>
          <w:sz w:val="28"/>
        </w:rPr>
        <w:t>чебник «Русский язык», рабочая тетрадь «Русский язык» №1, авторы</w:t>
      </w:r>
      <w:r w:rsidR="006D1561">
        <w:rPr>
          <w:rFonts w:ascii="Times New Roman" w:hAnsi="Times New Roman" w:cs="Times New Roman"/>
          <w:sz w:val="28"/>
        </w:rPr>
        <w:t>:</w:t>
      </w:r>
      <w:r w:rsidR="002E2208" w:rsidRPr="002E2208">
        <w:rPr>
          <w:rFonts w:ascii="Times New Roman" w:hAnsi="Times New Roman" w:cs="Times New Roman"/>
          <w:sz w:val="28"/>
        </w:rPr>
        <w:t xml:space="preserve"> С.В.</w:t>
      </w:r>
      <w:r w:rsidR="002E2208">
        <w:rPr>
          <w:rFonts w:ascii="Times New Roman" w:hAnsi="Times New Roman" w:cs="Times New Roman"/>
          <w:sz w:val="28"/>
        </w:rPr>
        <w:t xml:space="preserve"> </w:t>
      </w:r>
      <w:r w:rsidR="002E2208" w:rsidRPr="002E2208">
        <w:rPr>
          <w:rFonts w:ascii="Times New Roman" w:hAnsi="Times New Roman" w:cs="Times New Roman"/>
          <w:sz w:val="28"/>
        </w:rPr>
        <w:t>Иванов, А.О.</w:t>
      </w:r>
      <w:r w:rsidR="002E2208">
        <w:rPr>
          <w:rFonts w:ascii="Times New Roman" w:hAnsi="Times New Roman" w:cs="Times New Roman"/>
          <w:sz w:val="28"/>
        </w:rPr>
        <w:t xml:space="preserve"> </w:t>
      </w:r>
      <w:r w:rsidR="002E2208" w:rsidRPr="002E2208">
        <w:rPr>
          <w:rFonts w:ascii="Times New Roman" w:hAnsi="Times New Roman" w:cs="Times New Roman"/>
          <w:sz w:val="28"/>
        </w:rPr>
        <w:t>Евдокимова, М.И.</w:t>
      </w:r>
      <w:r w:rsidR="002E2208">
        <w:rPr>
          <w:rFonts w:ascii="Times New Roman" w:hAnsi="Times New Roman" w:cs="Times New Roman"/>
          <w:sz w:val="28"/>
        </w:rPr>
        <w:t xml:space="preserve"> </w:t>
      </w:r>
      <w:r w:rsidR="002E2208" w:rsidRPr="002E2208">
        <w:rPr>
          <w:rFonts w:ascii="Times New Roman" w:hAnsi="Times New Roman" w:cs="Times New Roman"/>
          <w:sz w:val="28"/>
        </w:rPr>
        <w:t xml:space="preserve">Кузнецова, программа «Школа ХХI века», 1 класс              </w:t>
      </w:r>
    </w:p>
    <w:p w:rsidR="00C700E0" w:rsidRPr="00F4016C" w:rsidRDefault="00C700E0" w:rsidP="00C700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7"/>
        <w:gridCol w:w="4458"/>
      </w:tblGrid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1. Мотивация к учебной деятельности</w:t>
            </w:r>
          </w:p>
          <w:p w:rsidR="00DD03E3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03E3" w:rsidRPr="00DD03E3">
              <w:rPr>
                <w:rFonts w:ascii="Times New Roman" w:hAnsi="Times New Roman" w:cs="Times New Roman"/>
                <w:sz w:val="24"/>
                <w:szCs w:val="24"/>
              </w:rPr>
              <w:t xml:space="preserve">Громко прозвенел звонок 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– Начинается урок.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Вы пришли сюда учиться,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Не лениться, а трудиться.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Работайте старательно,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Слушайте внимательно.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В мире много интересного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Вам порою неизвестного.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Миру знаний нет предела.</w:t>
            </w:r>
          </w:p>
          <w:p w:rsidR="00DD03E3" w:rsidRPr="00DD03E3" w:rsidRDefault="00DD03E3" w:rsidP="00DD03E3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i/>
                <w:sz w:val="24"/>
                <w:szCs w:val="24"/>
              </w:rPr>
              <w:t>Так скорей, друзья, за дело!</w:t>
            </w:r>
          </w:p>
          <w:p w:rsidR="002E50D5" w:rsidRPr="00BF4AAD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sz w:val="24"/>
                <w:szCs w:val="24"/>
              </w:rPr>
              <w:t>Давайте договоримся, что за активную работу на уроке каждый из вас будет получать зелёный листок. В конце урока мы подведём итог вашей работ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Pr="00BF4AAD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C700E0" w:rsidRPr="00BF4AAD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2. Актуализация знаний в пробном учебном действии</w:t>
            </w:r>
          </w:p>
          <w:p w:rsidR="00F60854" w:rsidRDefault="00F60854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Откроем тетради, запишем число, классная работа, выполним минутку чистописания.</w:t>
            </w:r>
          </w:p>
          <w:p w:rsidR="00F60854" w:rsidRDefault="00F60854" w:rsidP="00F6085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54">
              <w:rPr>
                <w:rFonts w:ascii="Times New Roman" w:hAnsi="Times New Roman" w:cs="Times New Roman"/>
                <w:i/>
                <w:sz w:val="24"/>
                <w:szCs w:val="24"/>
              </w:rPr>
              <w:t>Минутка чистописания</w:t>
            </w:r>
          </w:p>
          <w:p w:rsidR="00F60854" w:rsidRPr="00F60854" w:rsidRDefault="00F60854" w:rsidP="00F6085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о А о А о</w:t>
            </w:r>
          </w:p>
          <w:p w:rsidR="00DD03E3" w:rsidRPr="00DD03E3" w:rsidRDefault="009528B3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03E3" w:rsidRPr="00DD03E3">
              <w:rPr>
                <w:rFonts w:ascii="Times New Roman" w:hAnsi="Times New Roman" w:cs="Times New Roman"/>
                <w:sz w:val="24"/>
                <w:szCs w:val="24"/>
              </w:rPr>
              <w:t>Сегодня мы с вами продолжим разговор о речевом этикете.</w:t>
            </w:r>
          </w:p>
          <w:p w:rsidR="00DD03E3" w:rsidRPr="00DD03E3" w:rsidRDefault="00DD03E3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речевой этикет?</w:t>
            </w:r>
          </w:p>
          <w:p w:rsidR="00DD03E3" w:rsidRPr="00DD03E3" w:rsidRDefault="00DD03E3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sz w:val="24"/>
                <w:szCs w:val="24"/>
              </w:rPr>
              <w:t>- А что помогает нам общаться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с другом?</w:t>
            </w:r>
          </w:p>
          <w:p w:rsidR="00DD03E3" w:rsidRPr="00DD03E3" w:rsidRDefault="00DD03E3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sz w:val="24"/>
                <w:szCs w:val="24"/>
              </w:rPr>
              <w:t>- Какая бывает речь?</w:t>
            </w:r>
          </w:p>
          <w:p w:rsidR="006D153B" w:rsidRDefault="00DD03E3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3E3">
              <w:rPr>
                <w:rFonts w:ascii="Times New Roman" w:hAnsi="Times New Roman" w:cs="Times New Roman"/>
                <w:sz w:val="24"/>
                <w:szCs w:val="24"/>
              </w:rPr>
              <w:t>- Какую речь называют устной? А какую письменной?</w:t>
            </w:r>
          </w:p>
          <w:p w:rsidR="00F60854" w:rsidRPr="00BF4AAD" w:rsidRDefault="00F60854" w:rsidP="00DD0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0854">
              <w:rPr>
                <w:rFonts w:ascii="Times New Roman" w:hAnsi="Times New Roman" w:cs="Times New Roman"/>
                <w:sz w:val="24"/>
                <w:szCs w:val="24"/>
              </w:rPr>
              <w:t>Ребята, хорошо, что мы, люди, умеем говорить, пользуемся речью.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7EA" w:rsidRPr="00BF4AAD" w:rsidRDefault="002D17E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3B" w:rsidRDefault="006D153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70C" w:rsidRDefault="0085070C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70C" w:rsidRDefault="0085070C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70C" w:rsidRDefault="0085070C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70C" w:rsidRDefault="0085070C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70C" w:rsidRDefault="0085070C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3E3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3E3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при общении</w:t>
            </w:r>
          </w:p>
          <w:p w:rsidR="00DD03E3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3E3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Речь </w:t>
            </w:r>
          </w:p>
          <w:p w:rsidR="00DD03E3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и письменная</w:t>
            </w:r>
          </w:p>
          <w:p w:rsidR="00DD03E3" w:rsidRPr="00BF4AAD" w:rsidRDefault="00DD03E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Устная, когда мы слышим или говорим, письменная</w:t>
            </w:r>
            <w:r w:rsidR="00C777EF">
              <w:rPr>
                <w:rFonts w:ascii="Times New Roman" w:hAnsi="Times New Roman" w:cs="Times New Roman"/>
                <w:sz w:val="24"/>
                <w:szCs w:val="24"/>
              </w:rPr>
              <w:t xml:space="preserve"> пишем или читаем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3. Выявление места и причины затруднения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вспомним, какие слова красят нашу речь. 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 их. 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А почему они «волшебные»? </w: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Давайте представим, что наша речь – это жёлтый круг – диск солнца, а волшебные слова – это жё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лтые полоски – солнечные лучи.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 солнце с лучиками.</w:t>
            </w:r>
          </w:p>
          <w:p w:rsidR="00C700E0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Посмотрите, как светло стало в нашем классе от добрых и волшебных слов.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Какие из этих «волшебных» слов мы используем, если провинились? </w: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какая тема нашего сегодняшнего урока?</w:t>
            </w:r>
          </w:p>
          <w:p w:rsidR="00AE6873" w:rsidRPr="00BF4AAD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Так вот сегодня мы с вами и поговорим о словах извинения в различных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урока: «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Речевой этикет: слова извинения в различных ситуациях общения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Вежливые (волшебные) слова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Мнение детей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Дети называют «волшебные» слова и прикрепляют полоски с ними вокруг желтого круга: «пожалуйста, спасибо, здравствуйте, до свидания, будьте добры, простите, извините»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Извините, простите пожалуйста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Pr="00BF4AAD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извинения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4. Построение проекта выхода из затруднения</w:t>
            </w: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>- Ребята, давайте мы с вами определим цель нашего урока.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Откроем учебник на странице 124. Посмотрим на упражнение 1.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E6873">
              <w:rPr>
                <w:rFonts w:ascii="Times New Roman" w:hAnsi="Times New Roman" w:cs="Times New Roman"/>
                <w:sz w:val="24"/>
              </w:rPr>
              <w:object w:dxaOrig="3820" w:dyaOrig="2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1pt;height:139.85pt" o:ole="">
                  <v:imagedata r:id="rId5" o:title=""/>
                </v:shape>
                <o:OLEObject Type="Embed" ProgID="PBrush" ShapeID="_x0000_i1025" DrawAspect="Content" ObjectID="_1743810101" r:id="rId6"/>
              </w:objec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- Почему опоздал ученик?</w: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следует сделать у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ченику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опоздание?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- Как войти в класс, если опоздали на урок? Как это можно сделать? </w:t>
            </w:r>
          </w:p>
          <w:p w:rsid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 xml:space="preserve">Прочтём предложенные автором варианты извинения за опоздание. Выберем из них правильные слова извинения. </w: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300" w:dyaOrig="2280">
                <v:shape id="_x0000_i1026" type="#_x0000_t75" style="width:164.75pt;height:114.25pt" o:ole="">
                  <v:imagedata r:id="rId7" o:title=""/>
                </v:shape>
                <o:OLEObject Type="Embed" ProgID="PBrush" ShapeID="_x0000_i1026" DrawAspect="Content" ObjectID="_1743810102" r:id="rId8"/>
              </w:object>
            </w:r>
          </w:p>
          <w:p w:rsidR="00AE6873" w:rsidRPr="00AE6873" w:rsidRDefault="00AE6873" w:rsidP="00AE68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873">
              <w:rPr>
                <w:rFonts w:ascii="Times New Roman" w:hAnsi="Times New Roman" w:cs="Times New Roman"/>
                <w:sz w:val="24"/>
                <w:szCs w:val="24"/>
              </w:rPr>
              <w:t>- Почему нельзя опаздывать?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Научится использовать в речи вежливые слова-извинения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один ученик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Извиниться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читают предложенные слова, и выбирают подходящие</w:t>
            </w: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873" w:rsidRPr="00BF4AAD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5. Реализация построенного проекта</w:t>
            </w:r>
          </w:p>
          <w:p w:rsid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Выполним упражнение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(стр.125). Чтение текста учителем.</w:t>
            </w:r>
          </w:p>
          <w:p w:rsidR="007056CB" w:rsidRPr="004656CA" w:rsidRDefault="007056CB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460" w:dyaOrig="2900">
                <v:shape id="_x0000_i1027" type="#_x0000_t75" style="width:222.9pt;height:144.7pt" o:ole="">
                  <v:imagedata r:id="rId9" o:title=""/>
                </v:shape>
                <o:OLEObject Type="Embed" ProgID="PBrush" ShapeID="_x0000_i1027" DrawAspect="Content" ObjectID="_1743810103" r:id="rId10"/>
              </w:objec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- Почему Алёша не понял свою учительницу?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- Какие слова произнес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 учительница в конце текста? 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Слова, которые звучат одинаково, а пишутся по–разному, называются омофонами. А чтобы нам не запутаться, надо вспомнить о родственных словах и позвать их на помощь.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- Какие слова называются родственными?</w:t>
            </w:r>
          </w:p>
          <w:p w:rsidR="004656CA" w:rsidRDefault="004656CA" w:rsidP="004656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 xml:space="preserve">Подберём родственные слова к данным словам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(запись на доске и в тетрадях):</w:t>
            </w:r>
          </w:p>
          <w:p w:rsidR="004656CA" w:rsidRPr="004656CA" w:rsidRDefault="004656CA" w:rsidP="004656C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i/>
                <w:sz w:val="24"/>
                <w:szCs w:val="24"/>
              </w:rPr>
              <w:t>Спишите, пишут, списывание, пишущая. (Выделить корень, поставить ударение).</w:t>
            </w:r>
          </w:p>
          <w:p w:rsidR="004656CA" w:rsidRPr="004656CA" w:rsidRDefault="004656CA" w:rsidP="004656C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i/>
                <w:sz w:val="24"/>
                <w:szCs w:val="24"/>
              </w:rPr>
              <w:t>Не спешите, спешка, спешат, поспешный. (Выделить корень, поставить ударение).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каких же случ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аях мы звук слышим ясно, чётко?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- Какой же вывод можно сделать? Когда писать -и, а когда -е?</w:t>
            </w:r>
          </w:p>
          <w:p w:rsidR="004656CA" w:rsidRPr="004656CA" w:rsidRDefault="004656CA" w:rsidP="00465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учим правило.</w:t>
            </w:r>
          </w:p>
          <w:p w:rsidR="004656CA" w:rsidRPr="004656CA" w:rsidRDefault="004656CA" w:rsidP="004656CA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i/>
                <w:sz w:val="24"/>
                <w:szCs w:val="24"/>
              </w:rPr>
              <w:t>Если гласный звук вызвал сомнение,</w:t>
            </w:r>
          </w:p>
          <w:p w:rsidR="00C700E0" w:rsidRDefault="004656CA" w:rsidP="004656CA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i/>
                <w:sz w:val="24"/>
                <w:szCs w:val="24"/>
              </w:rPr>
              <w:t>Ты его немедленно поставь под ударение.</w:t>
            </w:r>
          </w:p>
          <w:p w:rsidR="00217314" w:rsidRDefault="00217314" w:rsidP="004656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Прочитаем рубрику «Тайны языка»</w:t>
            </w:r>
          </w:p>
          <w:p w:rsidR="00217314" w:rsidRPr="00217314" w:rsidRDefault="00217314" w:rsidP="004656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660" w:dyaOrig="3880">
                <v:shape id="_x0000_i1028" type="#_x0000_t75" style="width:182.75pt;height:193.85pt" o:ole="">
                  <v:imagedata r:id="rId11" o:title=""/>
                </v:shape>
                <o:OLEObject Type="Embed" ProgID="PBrush" ShapeID="_x0000_i1028" DrawAspect="Content" ObjectID="_1743810104" r:id="rId12"/>
              </w:objec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CB" w:rsidRDefault="007056C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не понял значение слов</w:t>
            </w: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Спишите их. Только не спешите».</w:t>
            </w: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Близкие по смыслу</w:t>
            </w: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ударением</w:t>
            </w: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6CA" w:rsidRDefault="004656CA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за учителем</w:t>
            </w:r>
          </w:p>
          <w:p w:rsidR="00217314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314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314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314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314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314" w:rsidRPr="00BF4AAD" w:rsidRDefault="00217314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один ученик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6. Первичное закрепление с проговариванием во внешней речи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Физкультминутка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Поднимает руки класс – это «раз»,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Повернулась голова – это «два»,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Руки вниз, вперёд смотри — это «три»,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Руки в стороны </w:t>
            </w:r>
            <w:proofErr w:type="spellStart"/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пошире</w:t>
            </w:r>
            <w:proofErr w:type="spellEnd"/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развернули на «четыре»,</w:t>
            </w:r>
          </w:p>
          <w:p w:rsidR="00E9269B" w:rsidRPr="00E9269B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С силой их к плечам прижать — это «пять».</w:t>
            </w:r>
          </w:p>
          <w:p w:rsidR="00C700E0" w:rsidRDefault="00E9269B" w:rsidP="00E9269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69B">
              <w:rPr>
                <w:rFonts w:ascii="Times New Roman" w:hAnsi="Times New Roman" w:cs="Times New Roman"/>
                <w:i/>
                <w:sz w:val="24"/>
                <w:szCs w:val="24"/>
              </w:rPr>
              <w:t>Всем ребятам тихо сесть — это «шесть».</w:t>
            </w:r>
          </w:p>
          <w:p w:rsidR="008C77FA" w:rsidRPr="008C77FA" w:rsidRDefault="008C77FA" w:rsidP="008C77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Словарная работа. Отгадать, кто это.</w:t>
            </w:r>
          </w:p>
          <w:p w:rsidR="008C77FA" w:rsidRPr="008C77FA" w:rsidRDefault="008C77FA" w:rsidP="008C77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- Мальчи</w:t>
            </w:r>
            <w:r w:rsidR="00DC0FE2">
              <w:rPr>
                <w:rFonts w:ascii="Times New Roman" w:hAnsi="Times New Roman" w:cs="Times New Roman"/>
                <w:sz w:val="24"/>
                <w:szCs w:val="24"/>
              </w:rPr>
              <w:t>к, который учится в школе -……</w:t>
            </w:r>
          </w:p>
          <w:p w:rsidR="008C77FA" w:rsidRPr="008C77FA" w:rsidRDefault="008C77FA" w:rsidP="008C77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- Как бы вы его написали? Учитель записывает это слово на доске, а дети</w:t>
            </w:r>
          </w:p>
          <w:p w:rsidR="008C77FA" w:rsidRPr="008C77FA" w:rsidRDefault="008C77FA" w:rsidP="008C77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записывают это слово в тетради 3 раза.  Поставить ударение. Рассказать об этом слове. (). </w:t>
            </w:r>
          </w:p>
          <w:p w:rsidR="00DC0FE2" w:rsidRDefault="008C77FA" w:rsidP="008C77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 xml:space="preserve">Запишем предложение под диктовку. </w:t>
            </w:r>
          </w:p>
          <w:p w:rsidR="00E9269B" w:rsidRDefault="008C77FA" w:rsidP="00DC0FE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 xml:space="preserve">Что для этого нужно вспомнить?                          </w:t>
            </w:r>
            <w:r w:rsidRPr="00DC0FE2">
              <w:rPr>
                <w:rFonts w:ascii="Times New Roman" w:hAnsi="Times New Roman" w:cs="Times New Roman"/>
                <w:i/>
                <w:sz w:val="24"/>
                <w:szCs w:val="24"/>
              </w:rPr>
              <w:t>Ученик учится в школе.</w:t>
            </w:r>
          </w:p>
          <w:p w:rsidR="00007C06" w:rsidRDefault="00007C06" w:rsidP="0021731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17314" w:rsidRPr="00217314">
              <w:rPr>
                <w:rFonts w:ascii="Times New Roman" w:hAnsi="Times New Roman" w:cs="Times New Roman"/>
                <w:sz w:val="24"/>
                <w:szCs w:val="24"/>
              </w:rPr>
              <w:t>Посмотрим в учебнике упр. 5 (стр. 127-128).</w:t>
            </w:r>
          </w:p>
          <w:p w:rsidR="00007C06" w:rsidRDefault="00007C06" w:rsidP="00217314">
            <w:pPr>
              <w:spacing w:after="0" w:line="360" w:lineRule="auto"/>
              <w:jc w:val="both"/>
            </w:pPr>
            <w:r>
              <w:object w:dxaOrig="4180" w:dyaOrig="2120">
                <v:shape id="_x0000_i1029" type="#_x0000_t75" style="width:209.1pt;height:105.9pt" o:ole="">
                  <v:imagedata r:id="rId13" o:title=""/>
                </v:shape>
                <o:OLEObject Type="Embed" ProgID="PBrush" ShapeID="_x0000_i1029" DrawAspect="Content" ObjectID="_1743810105" r:id="rId14"/>
              </w:object>
            </w:r>
          </w:p>
          <w:p w:rsidR="00007C06" w:rsidRDefault="00007C06" w:rsidP="0021731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40" w:dyaOrig="1720">
                <v:shape id="_x0000_i1030" type="#_x0000_t75" style="width:196.6pt;height:85.85pt" o:ole="">
                  <v:imagedata r:id="rId15" o:title=""/>
                </v:shape>
                <o:OLEObject Type="Embed" ProgID="PBrush" ShapeID="_x0000_i1030" DrawAspect="Content" ObjectID="_1743810106" r:id="rId16"/>
              </w:object>
            </w:r>
          </w:p>
          <w:p w:rsidR="00217314" w:rsidRPr="00217314" w:rsidRDefault="00217314" w:rsidP="0021731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314">
              <w:rPr>
                <w:rFonts w:ascii="Times New Roman" w:hAnsi="Times New Roman" w:cs="Times New Roman"/>
                <w:sz w:val="24"/>
                <w:szCs w:val="24"/>
              </w:rPr>
              <w:t>Правильно ли понял худож</w:t>
            </w:r>
            <w:r w:rsidR="00007C06">
              <w:rPr>
                <w:rFonts w:ascii="Times New Roman" w:hAnsi="Times New Roman" w:cs="Times New Roman"/>
                <w:sz w:val="24"/>
                <w:szCs w:val="24"/>
              </w:rPr>
              <w:t>ник высказывания</w:t>
            </w:r>
            <w:r w:rsidRPr="00217314">
              <w:rPr>
                <w:rFonts w:ascii="Times New Roman" w:hAnsi="Times New Roman" w:cs="Times New Roman"/>
                <w:sz w:val="24"/>
                <w:szCs w:val="24"/>
              </w:rPr>
              <w:t>, и нарисовал иллюстрации к стихотворению?</w:t>
            </w:r>
          </w:p>
          <w:p w:rsidR="00217314" w:rsidRPr="00217314" w:rsidRDefault="00217314" w:rsidP="00007C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314">
              <w:rPr>
                <w:rFonts w:ascii="Times New Roman" w:hAnsi="Times New Roman" w:cs="Times New Roman"/>
                <w:sz w:val="24"/>
                <w:szCs w:val="24"/>
              </w:rPr>
              <w:t>-Как называются слова, имеющие несколько значений</w:t>
            </w:r>
            <w:r w:rsidR="00007C0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69B" w:rsidRDefault="00E9269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69B" w:rsidRDefault="00E9269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69B" w:rsidRDefault="00E9269B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физкультминутку</w:t>
            </w: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слога, 3 гласных, 3 согласных: 2 мягких и 1 твёрдый, но переносить можно только </w:t>
            </w:r>
            <w:proofErr w:type="spellStart"/>
            <w:proofErr w:type="gramStart"/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proofErr w:type="spellEnd"/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-ник</w:t>
            </w:r>
            <w:proofErr w:type="gramEnd"/>
            <w:r w:rsidRPr="008C7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0FE2" w:rsidRDefault="00DC0FE2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FA">
              <w:rPr>
                <w:rFonts w:ascii="Times New Roman" w:hAnsi="Times New Roman" w:cs="Times New Roman"/>
                <w:sz w:val="24"/>
                <w:szCs w:val="24"/>
              </w:rPr>
              <w:t>Предложение начинается с большой буквы, в конце предложения ставится точка</w:t>
            </w: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007C06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06" w:rsidRPr="00BF4AAD" w:rsidRDefault="00007C06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Многозначные 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7. Самостоятельная работа с проверкой по эталону</w:t>
            </w:r>
          </w:p>
          <w:p w:rsidR="00C700E0" w:rsidRDefault="00AE6873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откроем рабочие тетради на странице 26, выполним номер 6. </w:t>
            </w:r>
            <w:r w:rsidR="00716768">
              <w:rPr>
                <w:rFonts w:ascii="Times New Roman" w:hAnsi="Times New Roman" w:cs="Times New Roman"/>
                <w:sz w:val="24"/>
                <w:szCs w:val="24"/>
              </w:rPr>
              <w:t>Впишите пропущенные буквы, и выберите в скобках правильное проверочное слово.</w:t>
            </w:r>
          </w:p>
          <w:p w:rsidR="00AE6873" w:rsidRDefault="00716768" w:rsidP="00BF4AAD">
            <w:pPr>
              <w:spacing w:after="0" w:line="360" w:lineRule="auto"/>
              <w:jc w:val="both"/>
            </w:pPr>
            <w:r>
              <w:object w:dxaOrig="4840" w:dyaOrig="3480">
                <v:shape id="_x0000_i1031" type="#_x0000_t75" style="width:233.3pt;height:167.55pt" o:ole="">
                  <v:imagedata r:id="rId17" o:title=""/>
                </v:shape>
                <o:OLEObject Type="Embed" ProgID="PBrush" ShapeID="_x0000_i1031" DrawAspect="Content" ObjectID="_1743810107" r:id="rId18"/>
              </w:object>
            </w:r>
          </w:p>
          <w:p w:rsidR="00716768" w:rsidRPr="00716768" w:rsidRDefault="00716768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Проверьте себя. На слайде показаны правильные ответы.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768" w:rsidRDefault="00716768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768" w:rsidRDefault="00716768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768" w:rsidRPr="00BF4AAD" w:rsidRDefault="00716768" w:rsidP="00BF4AA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задания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8. Включение в систему знаний и повторение</w:t>
            </w:r>
          </w:p>
          <w:p w:rsidR="00CA7577" w:rsidRPr="00CA7577" w:rsidRDefault="00CA7577" w:rsidP="00CA75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На доске дана запись:</w:t>
            </w:r>
          </w:p>
          <w:p w:rsidR="00CA7577" w:rsidRPr="00CA7577" w:rsidRDefault="00CA7577" w:rsidP="00CA7577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7577">
              <w:rPr>
                <w:rFonts w:ascii="Times New Roman" w:hAnsi="Times New Roman" w:cs="Times New Roman"/>
                <w:i/>
                <w:sz w:val="24"/>
                <w:szCs w:val="24"/>
              </w:rPr>
              <w:t>Серый волк в густом л…су встретил рыжую л…су.</w:t>
            </w:r>
          </w:p>
          <w:p w:rsidR="00CA7577" w:rsidRPr="00CA7577" w:rsidRDefault="00CA7577" w:rsidP="00CA75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- Объясните! Какие буквы пропущены и почему? Спишите это предложение, вставив пропущенные буквы.</w:t>
            </w:r>
          </w:p>
          <w:p w:rsidR="00CA7577" w:rsidRPr="00CA7577" w:rsidRDefault="00CA7577" w:rsidP="00CA75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6). Если вы забудете правило, то можете допустить ошибку.</w:t>
            </w:r>
          </w:p>
          <w:p w:rsidR="00C700E0" w:rsidRDefault="00CA7577" w:rsidP="00CA75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Найдите в упр.4 на стр.127 в учебнике схему слова ошибка. Объясните свой выбор.</w:t>
            </w:r>
          </w:p>
          <w:p w:rsidR="00CA7577" w:rsidRPr="00BF4AAD" w:rsidRDefault="00CA7577" w:rsidP="00CA75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20" w:dyaOrig="1960">
                <v:shape id="_x0000_i1032" type="#_x0000_t75" style="width:3in;height:98.3pt" o:ole="">
                  <v:imagedata r:id="rId19" o:title=""/>
                </v:shape>
                <o:OLEObject Type="Embed" ProgID="PBrush" ShapeID="_x0000_i1032" DrawAspect="Content" ObjectID="_1743810108" r:id="rId20"/>
              </w:objec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C700E0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списывают предложение к себе в тетрадь</w:t>
            </w: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577" w:rsidRDefault="00610202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Подходит 2</w:t>
            </w:r>
            <w:r w:rsidR="00CA7577">
              <w:rPr>
                <w:rFonts w:ascii="Times New Roman" w:hAnsi="Times New Roman" w:cs="Times New Roman"/>
                <w:sz w:val="24"/>
                <w:szCs w:val="24"/>
              </w:rPr>
              <w:t>-я звуковая модель</w:t>
            </w: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звук – 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56C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гласный</w:t>
            </w:r>
          </w:p>
          <w:p w:rsid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звук – </w:t>
            </w: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A7577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всегда твердый</w:t>
            </w:r>
          </w:p>
          <w:p w:rsidR="00CA7577" w:rsidRP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звук – 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гласный, ударный</w:t>
            </w:r>
          </w:p>
          <w:p w:rsidR="00CA7577" w:rsidRPr="00610202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– [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 xml:space="preserve"> – согласный, глухой</w:t>
            </w:r>
          </w:p>
          <w:p w:rsidR="00CA7577" w:rsidRPr="00610202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 xml:space="preserve"> – [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 xml:space="preserve"> -  согласный, глухой</w:t>
            </w:r>
          </w:p>
          <w:p w:rsidR="00CA7577" w:rsidRPr="00CA7577" w:rsidRDefault="00CA7577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 xml:space="preserve"> – [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20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10202"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гласный, безударный</w:t>
            </w:r>
          </w:p>
        </w:tc>
      </w:tr>
      <w:tr w:rsidR="00C700E0" w:rsidTr="00A0485F">
        <w:tc>
          <w:tcPr>
            <w:tcW w:w="4785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b/>
                <w:sz w:val="24"/>
                <w:szCs w:val="24"/>
              </w:rPr>
              <w:t>9. Рефлексия (итог урока)</w:t>
            </w:r>
          </w:p>
          <w:p w:rsidR="006047FD" w:rsidRPr="006047FD" w:rsidRDefault="00C700E0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047FD" w:rsidRPr="006047FD">
              <w:rPr>
                <w:rFonts w:ascii="Times New Roman" w:hAnsi="Times New Roman" w:cs="Times New Roman"/>
                <w:sz w:val="24"/>
                <w:szCs w:val="24"/>
              </w:rPr>
              <w:t xml:space="preserve">Что нового вы узнали на уроке? </w:t>
            </w:r>
          </w:p>
          <w:p w:rsidR="006047FD" w:rsidRPr="006047FD" w:rsidRDefault="006047FD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>Чему научились?</w:t>
            </w:r>
          </w:p>
          <w:p w:rsidR="006047FD" w:rsidRPr="006047FD" w:rsidRDefault="006047FD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>-Какое открытие вы для себя сделали?</w:t>
            </w:r>
          </w:p>
          <w:p w:rsidR="006047FD" w:rsidRPr="006047FD" w:rsidRDefault="006047FD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>-Какое задание оказалось самым трудным? Что помогло преодолеть трудность?</w:t>
            </w:r>
          </w:p>
          <w:p w:rsidR="006047FD" w:rsidRPr="006047FD" w:rsidRDefault="006047FD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 каким настроением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работали? Выберите смайлик, соответствующий</w:t>
            </w: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 xml:space="preserve"> вашему настроению.</w:t>
            </w:r>
          </w:p>
          <w:p w:rsidR="006047FD" w:rsidRPr="00BF4AAD" w:rsidRDefault="006047FD" w:rsidP="006047F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7FD">
              <w:rPr>
                <w:rFonts w:ascii="Times New Roman" w:hAnsi="Times New Roman" w:cs="Times New Roman"/>
                <w:sz w:val="24"/>
                <w:szCs w:val="24"/>
              </w:rPr>
              <w:t>Мне сегодня очень приятно было работать с вами на уроке. Я увидела умных и заинтересованных детей. А если у кого-то что-то не получилось – не беда. Вы всё равно узнали что-то новое, значит, стали умнее. Спасибо вам, ребята. Вы молодцы!</w:t>
            </w:r>
          </w:p>
        </w:tc>
        <w:tc>
          <w:tcPr>
            <w:tcW w:w="4786" w:type="dxa"/>
          </w:tcPr>
          <w:p w:rsidR="00C700E0" w:rsidRPr="00BF4AAD" w:rsidRDefault="00C700E0" w:rsidP="00BF4A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Pr="00BF4AAD" w:rsidRDefault="00C700E0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4AAD">
              <w:rPr>
                <w:rFonts w:ascii="Times New Roman" w:hAnsi="Times New Roman" w:cs="Times New Roman"/>
                <w:sz w:val="24"/>
                <w:szCs w:val="24"/>
              </w:rPr>
              <w:t>Ответы обучающихся</w:t>
            </w:r>
          </w:p>
          <w:p w:rsidR="00C700E0" w:rsidRPr="00BF4AAD" w:rsidRDefault="00C700E0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0E0" w:rsidRDefault="006047FD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6047FD" w:rsidRDefault="006047FD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D" w:rsidRDefault="006047FD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D" w:rsidRDefault="006047FD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D" w:rsidRPr="00BF4AAD" w:rsidRDefault="006047FD" w:rsidP="00BF4A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выбирают смайлик</w:t>
            </w:r>
          </w:p>
        </w:tc>
      </w:tr>
    </w:tbl>
    <w:p w:rsidR="009D5726" w:rsidRDefault="009D5726"/>
    <w:sectPr w:rsidR="009D5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02AB8"/>
    <w:multiLevelType w:val="hybridMultilevel"/>
    <w:tmpl w:val="41A23E5E"/>
    <w:lvl w:ilvl="0" w:tplc="E29E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74ED3"/>
    <w:multiLevelType w:val="hybridMultilevel"/>
    <w:tmpl w:val="CC06C150"/>
    <w:lvl w:ilvl="0" w:tplc="E29E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07FA4"/>
    <w:multiLevelType w:val="hybridMultilevel"/>
    <w:tmpl w:val="05A00B6A"/>
    <w:lvl w:ilvl="0" w:tplc="E29E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15CC2"/>
    <w:multiLevelType w:val="hybridMultilevel"/>
    <w:tmpl w:val="B6D8F22A"/>
    <w:lvl w:ilvl="0" w:tplc="E29E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12708"/>
    <w:multiLevelType w:val="hybridMultilevel"/>
    <w:tmpl w:val="4D066540"/>
    <w:lvl w:ilvl="0" w:tplc="E29E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E0"/>
    <w:rsid w:val="00007C06"/>
    <w:rsid w:val="000B066D"/>
    <w:rsid w:val="000E0CF6"/>
    <w:rsid w:val="00217314"/>
    <w:rsid w:val="002D17EA"/>
    <w:rsid w:val="002E2208"/>
    <w:rsid w:val="002E50D5"/>
    <w:rsid w:val="00316D92"/>
    <w:rsid w:val="004656CA"/>
    <w:rsid w:val="006047FD"/>
    <w:rsid w:val="00610202"/>
    <w:rsid w:val="006201AC"/>
    <w:rsid w:val="0065666A"/>
    <w:rsid w:val="006C067F"/>
    <w:rsid w:val="006D153B"/>
    <w:rsid w:val="006D1561"/>
    <w:rsid w:val="007056CB"/>
    <w:rsid w:val="00716768"/>
    <w:rsid w:val="008035F4"/>
    <w:rsid w:val="0085070C"/>
    <w:rsid w:val="008C77FA"/>
    <w:rsid w:val="009339B2"/>
    <w:rsid w:val="009528B3"/>
    <w:rsid w:val="009D5726"/>
    <w:rsid w:val="00AE6873"/>
    <w:rsid w:val="00B831F6"/>
    <w:rsid w:val="00B95B9A"/>
    <w:rsid w:val="00BF1C12"/>
    <w:rsid w:val="00BF4AAD"/>
    <w:rsid w:val="00BF7ACB"/>
    <w:rsid w:val="00C62321"/>
    <w:rsid w:val="00C700E0"/>
    <w:rsid w:val="00C777EF"/>
    <w:rsid w:val="00C85111"/>
    <w:rsid w:val="00C92C55"/>
    <w:rsid w:val="00CA4713"/>
    <w:rsid w:val="00CA7577"/>
    <w:rsid w:val="00DC0FE2"/>
    <w:rsid w:val="00DD03E3"/>
    <w:rsid w:val="00DE09F6"/>
    <w:rsid w:val="00E32522"/>
    <w:rsid w:val="00E9269B"/>
    <w:rsid w:val="00F6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50E73-D948-481F-AE0F-2DA32665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0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00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Юшина</dc:creator>
  <cp:keywords/>
  <dc:description/>
  <cp:lastModifiedBy>Учетная запись Майкрософт</cp:lastModifiedBy>
  <cp:revision>2</cp:revision>
  <dcterms:created xsi:type="dcterms:W3CDTF">2023-04-23T23:55:00Z</dcterms:created>
  <dcterms:modified xsi:type="dcterms:W3CDTF">2023-04-23T23:55:00Z</dcterms:modified>
</cp:coreProperties>
</file>