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4542E" w14:textId="7A556181" w:rsidR="00EB2A7B" w:rsidRDefault="00EB2A7B" w:rsidP="00EB2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8A8DF2" w14:textId="36744EF6" w:rsidR="00502CD8" w:rsidRDefault="00502CD8" w:rsidP="00EB2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06093D" w14:textId="2D9D22C8" w:rsidR="00502CD8" w:rsidRDefault="00502CD8" w:rsidP="00EB2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4C2049" w14:textId="037F4AE5" w:rsidR="00502CD8" w:rsidRDefault="00502CD8" w:rsidP="00EB2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68D369" w14:textId="61834F66" w:rsidR="00502CD8" w:rsidRDefault="00502CD8" w:rsidP="00EB2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89F777" w14:textId="18E749EE" w:rsidR="00502CD8" w:rsidRDefault="00502CD8" w:rsidP="00EB2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0BDDB0" w14:textId="6E44ABE9" w:rsidR="00502CD8" w:rsidRDefault="00502CD8" w:rsidP="00EB2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83F6F7" w14:textId="70A63C2B" w:rsidR="00502CD8" w:rsidRDefault="00502CD8" w:rsidP="00EB2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5F20AD" w14:textId="40756BC8" w:rsidR="00502CD8" w:rsidRDefault="00502CD8" w:rsidP="00EB2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B4B6D0" w14:textId="76D63DA0" w:rsidR="00502CD8" w:rsidRDefault="00502CD8" w:rsidP="00EB2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070AE7" w14:textId="6D3A096C" w:rsidR="00502CD8" w:rsidRDefault="00502CD8" w:rsidP="00EB2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885557" w14:textId="173ED408" w:rsidR="00502CD8" w:rsidRDefault="00502CD8" w:rsidP="00EB2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59002F" w14:textId="5168FDA4" w:rsidR="00502CD8" w:rsidRDefault="00502CD8" w:rsidP="00EB2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D74C01" w14:textId="358B8A85" w:rsidR="00502CD8" w:rsidRDefault="00502CD8" w:rsidP="00EB2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4DE715" w14:textId="58A6F781" w:rsidR="00502CD8" w:rsidRDefault="00502CD8" w:rsidP="00EB2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71F8C4" w14:textId="67613611" w:rsidR="00502CD8" w:rsidRDefault="00502CD8" w:rsidP="00EB2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64133A" w14:textId="77777777" w:rsidR="00502CD8" w:rsidRPr="00EB2A7B" w:rsidRDefault="00502CD8" w:rsidP="00EB2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1E63F8" w14:textId="77777777" w:rsidR="00EB2A7B" w:rsidRPr="00EB2A7B" w:rsidRDefault="00EB2A7B" w:rsidP="00EB2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EDF34A" w14:textId="77777777" w:rsidR="00EB2A7B" w:rsidRPr="00EB2A7B" w:rsidRDefault="00EB2A7B" w:rsidP="00EB2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9B41B0" w14:textId="77777777" w:rsidR="00EB2A7B" w:rsidRPr="00EB2A7B" w:rsidRDefault="00EB2A7B" w:rsidP="00EB2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33D4AE" w14:textId="77777777" w:rsidR="00EB2A7B" w:rsidRPr="00EB2A7B" w:rsidRDefault="00EB2A7B" w:rsidP="00EB2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72E596" w14:textId="77777777" w:rsidR="00EB2A7B" w:rsidRPr="00EB2A7B" w:rsidRDefault="00EB2A7B" w:rsidP="00EB2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DE852E" w14:textId="77777777" w:rsidR="00EB2A7B" w:rsidRPr="00EB2A7B" w:rsidRDefault="00EB2A7B" w:rsidP="00EB2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A81FD0" w14:textId="77777777" w:rsidR="00EB2A7B" w:rsidRPr="00EB2A7B" w:rsidRDefault="00EB2A7B" w:rsidP="00EB2A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269DDA" w14:textId="335287E9" w:rsidR="00EB2A7B" w:rsidRPr="00EB2A7B" w:rsidRDefault="00EB2A7B" w:rsidP="00EB2A7B">
      <w:pPr>
        <w:widowControl w:val="0"/>
        <w:pBdr>
          <w:bottom w:val="single" w:sz="8" w:space="0" w:color="000000"/>
        </w:pBdr>
        <w:spacing w:after="0" w:line="360" w:lineRule="auto"/>
        <w:ind w:firstLine="34"/>
        <w:jc w:val="center"/>
        <w:outlineLvl w:val="0"/>
        <w:rPr>
          <w:rFonts w:ascii="Times New Roman" w:eastAsia="Times New Roman" w:hAnsi="Times New Roman" w:cs="Times New Roman"/>
          <w:b/>
          <w:i/>
          <w:spacing w:val="60"/>
          <w:w w:val="90"/>
          <w:sz w:val="36"/>
          <w:szCs w:val="36"/>
          <w:lang w:eastAsia="ru-RU"/>
        </w:rPr>
      </w:pPr>
      <w:r w:rsidRPr="00EB2A7B">
        <w:rPr>
          <w:rFonts w:ascii="Times New Roman" w:eastAsia="Times New Roman" w:hAnsi="Times New Roman" w:cs="Times New Roman"/>
          <w:b/>
          <w:i/>
          <w:spacing w:val="60"/>
          <w:w w:val="90"/>
          <w:sz w:val="36"/>
          <w:szCs w:val="36"/>
          <w:lang w:eastAsia="ru-RU"/>
        </w:rPr>
        <w:t xml:space="preserve">Конспект </w:t>
      </w:r>
      <w:r w:rsidR="00502CD8">
        <w:rPr>
          <w:rFonts w:ascii="Times New Roman" w:eastAsia="Times New Roman" w:hAnsi="Times New Roman" w:cs="Times New Roman"/>
          <w:b/>
          <w:i/>
          <w:spacing w:val="60"/>
          <w:w w:val="90"/>
          <w:sz w:val="36"/>
          <w:szCs w:val="36"/>
          <w:lang w:eastAsia="ru-RU"/>
        </w:rPr>
        <w:t>внеклассног</w:t>
      </w:r>
      <w:r w:rsidRPr="00EB2A7B">
        <w:rPr>
          <w:rFonts w:ascii="Times New Roman" w:eastAsia="Times New Roman" w:hAnsi="Times New Roman" w:cs="Times New Roman"/>
          <w:b/>
          <w:i/>
          <w:spacing w:val="60"/>
          <w:w w:val="90"/>
          <w:sz w:val="36"/>
          <w:szCs w:val="3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i/>
          <w:spacing w:val="60"/>
          <w:w w:val="90"/>
          <w:sz w:val="36"/>
          <w:szCs w:val="36"/>
          <w:lang w:eastAsia="ru-RU"/>
        </w:rPr>
        <w:t>занятия</w:t>
      </w:r>
      <w:r w:rsidRPr="00EB2A7B">
        <w:rPr>
          <w:rFonts w:ascii="Times New Roman" w:eastAsia="Times New Roman" w:hAnsi="Times New Roman" w:cs="Times New Roman"/>
          <w:b/>
          <w:i/>
          <w:spacing w:val="60"/>
          <w:w w:val="90"/>
          <w:sz w:val="36"/>
          <w:szCs w:val="36"/>
          <w:lang w:eastAsia="ru-RU"/>
        </w:rPr>
        <w:t xml:space="preserve"> на тему</w:t>
      </w:r>
    </w:p>
    <w:p w14:paraId="23004F85" w14:textId="7A91CEF8" w:rsidR="00EB2A7B" w:rsidRPr="00EB2A7B" w:rsidRDefault="00EB2A7B" w:rsidP="00EB2A7B">
      <w:pPr>
        <w:widowControl w:val="0"/>
        <w:pBdr>
          <w:bottom w:val="single" w:sz="8" w:space="0" w:color="000000"/>
        </w:pBdr>
        <w:spacing w:after="0" w:line="360" w:lineRule="auto"/>
        <w:ind w:firstLine="34"/>
        <w:jc w:val="center"/>
        <w:outlineLvl w:val="0"/>
        <w:rPr>
          <w:rFonts w:ascii="Times New Roman" w:eastAsia="Times New Roman" w:hAnsi="Times New Roman" w:cs="Times New Roman"/>
          <w:b/>
          <w:i/>
          <w:spacing w:val="60"/>
          <w:w w:val="90"/>
          <w:sz w:val="36"/>
          <w:szCs w:val="36"/>
          <w:lang w:eastAsia="ru-RU"/>
        </w:rPr>
      </w:pPr>
      <w:r w:rsidRPr="00EB2A7B">
        <w:rPr>
          <w:rFonts w:ascii="Times New Roman" w:eastAsia="Times New Roman" w:hAnsi="Times New Roman" w:cs="Times New Roman"/>
          <w:b/>
          <w:i/>
          <w:spacing w:val="60"/>
          <w:w w:val="90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pacing w:val="60"/>
          <w:w w:val="90"/>
          <w:sz w:val="36"/>
          <w:szCs w:val="36"/>
          <w:lang w:eastAsia="ru-RU"/>
        </w:rPr>
        <w:t>ЧТОБЫ НЕ БО</w:t>
      </w:r>
      <w:r w:rsidR="00B01419">
        <w:rPr>
          <w:rFonts w:ascii="Times New Roman" w:eastAsia="Times New Roman" w:hAnsi="Times New Roman" w:cs="Times New Roman"/>
          <w:b/>
          <w:i/>
          <w:spacing w:val="60"/>
          <w:w w:val="90"/>
          <w:sz w:val="36"/>
          <w:szCs w:val="36"/>
          <w:lang w:eastAsia="ru-RU"/>
        </w:rPr>
        <w:t>Л</w:t>
      </w:r>
      <w:r>
        <w:rPr>
          <w:rFonts w:ascii="Times New Roman" w:eastAsia="Times New Roman" w:hAnsi="Times New Roman" w:cs="Times New Roman"/>
          <w:b/>
          <w:i/>
          <w:spacing w:val="60"/>
          <w:w w:val="90"/>
          <w:sz w:val="36"/>
          <w:szCs w:val="36"/>
          <w:lang w:eastAsia="ru-RU"/>
        </w:rPr>
        <w:t>ЕТЬ!</w:t>
      </w:r>
      <w:r w:rsidRPr="00EB2A7B">
        <w:rPr>
          <w:rFonts w:ascii="Times New Roman" w:eastAsia="Times New Roman" w:hAnsi="Times New Roman" w:cs="Times New Roman"/>
          <w:b/>
          <w:i/>
          <w:spacing w:val="60"/>
          <w:w w:val="90"/>
          <w:sz w:val="36"/>
          <w:szCs w:val="36"/>
          <w:lang w:eastAsia="ru-RU"/>
        </w:rPr>
        <w:t>»</w:t>
      </w:r>
    </w:p>
    <w:p w14:paraId="67BCC9AD" w14:textId="77777777" w:rsidR="00502CD8" w:rsidRDefault="00013B4E" w:rsidP="00EB2A7B">
      <w:pPr>
        <w:widowControl w:val="0"/>
        <w:pBdr>
          <w:bottom w:val="single" w:sz="8" w:space="0" w:color="000000"/>
        </w:pBdr>
        <w:spacing w:after="0" w:line="360" w:lineRule="auto"/>
        <w:ind w:firstLine="34"/>
        <w:jc w:val="center"/>
        <w:outlineLvl w:val="0"/>
        <w:rPr>
          <w:rFonts w:ascii="Times New Roman" w:eastAsia="Times New Roman" w:hAnsi="Times New Roman" w:cs="Times New Roman"/>
          <w:b/>
          <w:i/>
          <w:spacing w:val="60"/>
          <w:w w:val="9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60"/>
          <w:w w:val="90"/>
          <w:sz w:val="24"/>
          <w:szCs w:val="20"/>
          <w:lang w:eastAsia="ru-RU"/>
        </w:rPr>
        <w:t>ДЛЯ УЧАЩИХСЯ 4</w:t>
      </w:r>
      <w:r w:rsidR="00EB2A7B" w:rsidRPr="00EB2A7B">
        <w:rPr>
          <w:rFonts w:ascii="Times New Roman" w:eastAsia="Times New Roman" w:hAnsi="Times New Roman" w:cs="Times New Roman"/>
          <w:b/>
          <w:i/>
          <w:spacing w:val="60"/>
          <w:w w:val="90"/>
          <w:sz w:val="24"/>
          <w:szCs w:val="20"/>
          <w:lang w:eastAsia="ru-RU"/>
        </w:rPr>
        <w:t xml:space="preserve"> КЛАССА</w:t>
      </w:r>
      <w:r w:rsidR="00502CD8">
        <w:rPr>
          <w:rFonts w:ascii="Times New Roman" w:eastAsia="Times New Roman" w:hAnsi="Times New Roman" w:cs="Times New Roman"/>
          <w:b/>
          <w:i/>
          <w:spacing w:val="60"/>
          <w:w w:val="90"/>
          <w:sz w:val="24"/>
          <w:szCs w:val="20"/>
          <w:lang w:eastAsia="ru-RU"/>
        </w:rPr>
        <w:t xml:space="preserve"> </w:t>
      </w:r>
    </w:p>
    <w:p w14:paraId="06414AF6" w14:textId="08AC7DA9" w:rsidR="00EB2A7B" w:rsidRPr="00EB2A7B" w:rsidRDefault="00502CD8" w:rsidP="00EB2A7B">
      <w:pPr>
        <w:widowControl w:val="0"/>
        <w:pBdr>
          <w:bottom w:val="single" w:sz="8" w:space="0" w:color="000000"/>
        </w:pBdr>
        <w:spacing w:after="0" w:line="360" w:lineRule="auto"/>
        <w:ind w:firstLine="34"/>
        <w:jc w:val="center"/>
        <w:outlineLvl w:val="0"/>
        <w:rPr>
          <w:rFonts w:ascii="Times New Roman" w:eastAsia="Times New Roman" w:hAnsi="Times New Roman" w:cs="Times New Roman"/>
          <w:b/>
          <w:i/>
          <w:spacing w:val="60"/>
          <w:w w:val="9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60"/>
          <w:w w:val="90"/>
          <w:sz w:val="24"/>
          <w:szCs w:val="20"/>
          <w:lang w:eastAsia="ru-RU"/>
        </w:rPr>
        <w:t>(С ИНТЕЛЛЕКТУАЛЬНЫМИ НАРУШЕНИЯМИ)</w:t>
      </w:r>
    </w:p>
    <w:p w14:paraId="00DD9481" w14:textId="77777777" w:rsidR="00EB2A7B" w:rsidRPr="00EB2A7B" w:rsidRDefault="00EB2A7B" w:rsidP="00EB2A7B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4F96CB97" w14:textId="77777777" w:rsidR="00EB2A7B" w:rsidRPr="00EB2A7B" w:rsidRDefault="00EB2A7B" w:rsidP="00EB2A7B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670D3892" w14:textId="77777777" w:rsidR="00EB2A7B" w:rsidRPr="00EB2A7B" w:rsidRDefault="00EB2A7B" w:rsidP="00EB2A7B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020BE" w14:textId="7F7D75E2" w:rsidR="00EB2A7B" w:rsidRPr="00EB2A7B" w:rsidRDefault="00EB2A7B" w:rsidP="00EB2A7B">
      <w:pPr>
        <w:spacing w:after="0" w:line="240" w:lineRule="auto"/>
        <w:ind w:firstLine="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 учителем высшей</w:t>
      </w:r>
      <w:r w:rsidRPr="00EB2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квалификационной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категории</w:t>
      </w:r>
    </w:p>
    <w:p w14:paraId="1434DB7D" w14:textId="77777777" w:rsidR="00EB2A7B" w:rsidRPr="00EB2A7B" w:rsidRDefault="00EB2A7B" w:rsidP="00EB2A7B">
      <w:pPr>
        <w:spacing w:after="0" w:line="240" w:lineRule="auto"/>
        <w:ind w:firstLine="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Кореневой Викторией Юрьевной</w:t>
      </w:r>
    </w:p>
    <w:p w14:paraId="4AD5024F" w14:textId="77777777" w:rsidR="00EB2A7B" w:rsidRPr="00EB2A7B" w:rsidRDefault="00EB2A7B" w:rsidP="00EB2A7B">
      <w:pPr>
        <w:spacing w:after="0" w:line="240" w:lineRule="auto"/>
        <w:ind w:firstLine="3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8C66301" w14:textId="77777777" w:rsidR="00EB2A7B" w:rsidRPr="00EB2A7B" w:rsidRDefault="00EB2A7B" w:rsidP="00EB2A7B">
      <w:pPr>
        <w:spacing w:after="0" w:line="240" w:lineRule="auto"/>
        <w:ind w:firstLine="3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DD11ED7" w14:textId="77777777" w:rsidR="00EB2A7B" w:rsidRPr="00EB2A7B" w:rsidRDefault="00EB2A7B" w:rsidP="00EB2A7B">
      <w:pPr>
        <w:spacing w:after="0" w:line="240" w:lineRule="auto"/>
        <w:ind w:firstLine="3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A98F325" w14:textId="77777777" w:rsidR="00EB2A7B" w:rsidRPr="00EB2A7B" w:rsidRDefault="00EB2A7B" w:rsidP="00EB2A7B">
      <w:pPr>
        <w:spacing w:after="0" w:line="240" w:lineRule="auto"/>
        <w:ind w:firstLine="3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3954D90" w14:textId="65823DB0" w:rsidR="00EB2A7B" w:rsidRPr="00EB2A7B" w:rsidRDefault="00EB2A7B" w:rsidP="00EB2A7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highlight w:val="yellow"/>
          <w:shd w:val="clear" w:color="auto" w:fill="FFFFFF"/>
        </w:rPr>
      </w:pPr>
    </w:p>
    <w:p w14:paraId="71CD87BE" w14:textId="77777777" w:rsidR="00EB2A7B" w:rsidRPr="00EB2A7B" w:rsidRDefault="00EB2A7B" w:rsidP="00EB2A7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shd w:val="clear" w:color="auto" w:fill="FFFFFF"/>
        </w:rPr>
      </w:pPr>
    </w:p>
    <w:p w14:paraId="74DD7C95" w14:textId="77777777" w:rsidR="00EB2A7B" w:rsidRPr="00EB2A7B" w:rsidRDefault="00EB2A7B" w:rsidP="00EB2A7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  <w:shd w:val="clear" w:color="auto" w:fill="FFFFFF"/>
        </w:rPr>
      </w:pPr>
    </w:p>
    <w:p w14:paraId="58B4D8DD" w14:textId="580EC0F5" w:rsidR="00EB2A7B" w:rsidRPr="00EB2A7B" w:rsidRDefault="00EB2A7B" w:rsidP="00EB2A7B">
      <w:pPr>
        <w:tabs>
          <w:tab w:val="left" w:pos="2858"/>
        </w:tabs>
        <w:spacing w:after="0" w:line="240" w:lineRule="auto"/>
        <w:ind w:firstLine="3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CF06B08" w14:textId="77777777" w:rsidR="00EB2A7B" w:rsidRPr="00EB2A7B" w:rsidRDefault="00EB2A7B" w:rsidP="00EB2A7B">
      <w:pPr>
        <w:spacing w:after="0" w:line="240" w:lineRule="auto"/>
        <w:ind w:firstLine="3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E46D618" w14:textId="77777777" w:rsidR="00EB2A7B" w:rsidRPr="00EB2A7B" w:rsidRDefault="00EB2A7B" w:rsidP="00EB2A7B">
      <w:pPr>
        <w:spacing w:after="0" w:line="240" w:lineRule="auto"/>
        <w:ind w:firstLine="3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E901570" w14:textId="77777777" w:rsidR="00EB2A7B" w:rsidRPr="00EB2A7B" w:rsidRDefault="00EB2A7B" w:rsidP="00EB2A7B">
      <w:pPr>
        <w:spacing w:after="0" w:line="240" w:lineRule="auto"/>
        <w:ind w:firstLine="3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8931E71" w14:textId="77777777" w:rsidR="00EB2A7B" w:rsidRPr="00EB2A7B" w:rsidRDefault="00EB2A7B" w:rsidP="00EB2A7B">
      <w:pPr>
        <w:spacing w:after="0" w:line="240" w:lineRule="auto"/>
        <w:ind w:firstLine="3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F0383BB" w14:textId="77777777" w:rsidR="00EB2A7B" w:rsidRDefault="00EB2A7B" w:rsidP="00EB2A7B">
      <w:pPr>
        <w:spacing w:after="0" w:line="240" w:lineRule="auto"/>
        <w:ind w:firstLine="3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01E1624" w14:textId="77777777" w:rsidR="00EB2A7B" w:rsidRDefault="00EB2A7B" w:rsidP="00EB2A7B">
      <w:pPr>
        <w:spacing w:after="0" w:line="240" w:lineRule="auto"/>
        <w:ind w:firstLine="3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FC6913" w14:textId="77777777" w:rsidR="00EB2A7B" w:rsidRDefault="00EB2A7B" w:rsidP="00EB2A7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357C7EF" w14:textId="77777777" w:rsidR="00EB2A7B" w:rsidRPr="00EB2A7B" w:rsidRDefault="00EB2A7B" w:rsidP="00EB2A7B">
      <w:pPr>
        <w:spacing w:after="0" w:line="240" w:lineRule="auto"/>
        <w:ind w:firstLine="3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4E17CFE" w14:textId="77777777" w:rsidR="00EB2A7B" w:rsidRPr="00EB2A7B" w:rsidRDefault="00EB2A7B" w:rsidP="00EB2A7B">
      <w:pPr>
        <w:spacing w:after="0" w:line="240" w:lineRule="auto"/>
        <w:ind w:firstLine="3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984F0DD" w14:textId="2493CE11" w:rsidR="00EB2A7B" w:rsidRPr="00EB2A7B" w:rsidRDefault="007C49D1" w:rsidP="00EB2A7B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B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Санкт-Петербург</w:t>
      </w:r>
    </w:p>
    <w:p w14:paraId="3C9F742B" w14:textId="77777777" w:rsidR="001356C7" w:rsidRDefault="00EB2A7B" w:rsidP="007008A0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2022</w:t>
      </w:r>
      <w:r w:rsidR="00013B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</w:p>
    <w:p w14:paraId="4002D3CC" w14:textId="77777777" w:rsidR="007C49D1" w:rsidRDefault="007C49D1" w:rsidP="007008A0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1BADBBC" w14:textId="77777777" w:rsidR="007C49D1" w:rsidRDefault="007C49D1" w:rsidP="007008A0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65325D" w14:textId="77777777" w:rsidR="007C49D1" w:rsidRDefault="007C49D1" w:rsidP="007008A0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544"/>
        <w:gridCol w:w="6770"/>
      </w:tblGrid>
      <w:tr w:rsidR="007C49D1" w:rsidRPr="00E36DC2" w14:paraId="2E5F106D" w14:textId="77777777" w:rsidTr="001C7F85">
        <w:trPr>
          <w:trHeight w:val="324"/>
        </w:trPr>
        <w:tc>
          <w:tcPr>
            <w:tcW w:w="3544" w:type="dxa"/>
          </w:tcPr>
          <w:p w14:paraId="22016417" w14:textId="77777777" w:rsidR="007C49D1" w:rsidRPr="00E36DC2" w:rsidRDefault="007C49D1" w:rsidP="001C7F8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D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6770" w:type="dxa"/>
          </w:tcPr>
          <w:p w14:paraId="2A698D50" w14:textId="77777777" w:rsidR="007C49D1" w:rsidRPr="00E36DC2" w:rsidRDefault="007C49D1" w:rsidP="001C7F8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«Чтобы не болеть!»</w:t>
            </w:r>
          </w:p>
        </w:tc>
      </w:tr>
      <w:tr w:rsidR="007C49D1" w:rsidRPr="00E36DC2" w14:paraId="08F03489" w14:textId="77777777" w:rsidTr="001C7F85">
        <w:trPr>
          <w:trHeight w:val="324"/>
        </w:trPr>
        <w:tc>
          <w:tcPr>
            <w:tcW w:w="3544" w:type="dxa"/>
          </w:tcPr>
          <w:p w14:paraId="100601B0" w14:textId="77777777" w:rsidR="007C49D1" w:rsidRPr="00E36DC2" w:rsidRDefault="007C49D1" w:rsidP="001C7F8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D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6770" w:type="dxa"/>
          </w:tcPr>
          <w:p w14:paraId="517B797B" w14:textId="77777777" w:rsidR="007C49D1" w:rsidRPr="00E36DC2" w:rsidRDefault="007C49D1" w:rsidP="001C7F8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Комбинированное, </w:t>
            </w:r>
            <w:r w:rsidRPr="00E36DC2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 </w:t>
            </w:r>
          </w:p>
        </w:tc>
      </w:tr>
      <w:tr w:rsidR="007C49D1" w:rsidRPr="00E36DC2" w14:paraId="249B86E4" w14:textId="77777777" w:rsidTr="001C7F85">
        <w:trPr>
          <w:trHeight w:val="324"/>
        </w:trPr>
        <w:tc>
          <w:tcPr>
            <w:tcW w:w="3544" w:type="dxa"/>
          </w:tcPr>
          <w:p w14:paraId="021C1EE0" w14:textId="77777777" w:rsidR="007C49D1" w:rsidRPr="00E36DC2" w:rsidRDefault="007C49D1" w:rsidP="001C7F8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D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770" w:type="dxa"/>
          </w:tcPr>
          <w:p w14:paraId="0BD92635" w14:textId="77777777" w:rsidR="007C49D1" w:rsidRPr="00E36DC2" w:rsidRDefault="007C49D1" w:rsidP="001C7F8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условия для организации деятельности учащихся по закреплению и применению имеющихся знаний о мерах сохранения и укрепления собственно здоровья  </w:t>
            </w:r>
          </w:p>
        </w:tc>
      </w:tr>
      <w:tr w:rsidR="007C49D1" w:rsidRPr="00E36DC2" w14:paraId="121C2D10" w14:textId="77777777" w:rsidTr="001C7F85">
        <w:trPr>
          <w:trHeight w:val="324"/>
        </w:trPr>
        <w:tc>
          <w:tcPr>
            <w:tcW w:w="3544" w:type="dxa"/>
          </w:tcPr>
          <w:p w14:paraId="7D9295CF" w14:textId="77777777" w:rsidR="007C49D1" w:rsidRPr="00E36DC2" w:rsidRDefault="007C49D1" w:rsidP="001C7F8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D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770" w:type="dxa"/>
          </w:tcPr>
          <w:p w14:paraId="7B8A119B" w14:textId="77777777" w:rsidR="007C49D1" w:rsidRPr="0081056D" w:rsidRDefault="007C49D1" w:rsidP="001C7F8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D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Образовательные:</w:t>
            </w:r>
          </w:p>
          <w:p w14:paraId="7AD26303" w14:textId="11857A33" w:rsidR="007C49D1" w:rsidRDefault="007C49D1" w:rsidP="001C7F8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и </w:t>
            </w:r>
            <w:r w:rsidR="00B755E0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знаний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правилах гигиены, правильном питании;</w:t>
            </w:r>
          </w:p>
          <w:p w14:paraId="742D6618" w14:textId="77777777" w:rsidR="007C49D1" w:rsidRDefault="007C49D1" w:rsidP="001C7F8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-закрепление обобщающих понятий: «предметы личной гигиены», «полезные/вредные продукты», «полезные/вредные привычки»;</w:t>
            </w:r>
          </w:p>
          <w:p w14:paraId="0CB2983D" w14:textId="77777777" w:rsidR="007C49D1" w:rsidRPr="0065458C" w:rsidRDefault="007C49D1" w:rsidP="001C7F8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-продолжать формирование культуры здорового образа жизни;</w:t>
            </w:r>
          </w:p>
          <w:p w14:paraId="3A8716D4" w14:textId="77777777" w:rsidR="007C49D1" w:rsidRPr="00E36DC2" w:rsidRDefault="007C49D1" w:rsidP="001C7F8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Коррекционно-развивающие</w:t>
            </w:r>
            <w:r w:rsidRPr="00E36D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6B83A578" w14:textId="77777777" w:rsidR="007C49D1" w:rsidRDefault="007C49D1" w:rsidP="001C7F8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коммуникативные навыки; </w:t>
            </w:r>
          </w:p>
          <w:p w14:paraId="346FE05C" w14:textId="77777777" w:rsidR="007C49D1" w:rsidRDefault="007C49D1" w:rsidP="001C7F8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-обогащать пассивный словарный запас;</w:t>
            </w:r>
          </w:p>
          <w:p w14:paraId="42FEF553" w14:textId="77777777" w:rsidR="007C49D1" w:rsidRDefault="007C49D1" w:rsidP="001C7F8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654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познавательную активность учащихся, слуховое и зрительное восприятие;</w:t>
            </w:r>
          </w:p>
          <w:p w14:paraId="4A164B11" w14:textId="77777777" w:rsidR="007C49D1" w:rsidRPr="006447F8" w:rsidRDefault="007C49D1" w:rsidP="001C7F85">
            <w:pPr>
              <w:contextualSpacing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-развивать память, </w:t>
            </w:r>
            <w:r w:rsidRPr="00654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внимание, мышление через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игровых </w:t>
            </w:r>
            <w:r w:rsidRPr="00654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544AA3D1" w14:textId="77777777" w:rsidR="007C49D1" w:rsidRPr="00E36DC2" w:rsidRDefault="007C49D1" w:rsidP="001C7F85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D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Воспитательные:</w:t>
            </w:r>
          </w:p>
          <w:p w14:paraId="4E7B5E32" w14:textId="77777777" w:rsidR="007C49D1" w:rsidRDefault="007C49D1" w:rsidP="001C7F8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целостного отношения к здоровью, стремления к здоровому образу жизни;</w:t>
            </w:r>
          </w:p>
          <w:p w14:paraId="6DD972C3" w14:textId="77777777" w:rsidR="007C49D1" w:rsidRDefault="007C49D1" w:rsidP="001C7F8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-воспитывать умение работать в группе и самостоятельно;</w:t>
            </w:r>
          </w:p>
          <w:p w14:paraId="4A14916F" w14:textId="77777777" w:rsidR="007C49D1" w:rsidRPr="001C6636" w:rsidRDefault="007C49D1" w:rsidP="001C7F8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-воспитывать эмпатию.</w:t>
            </w:r>
          </w:p>
        </w:tc>
      </w:tr>
    </w:tbl>
    <w:p w14:paraId="72FC996C" w14:textId="77777777" w:rsidR="007C49D1" w:rsidRPr="00E36DC2" w:rsidRDefault="007C49D1" w:rsidP="007C49D1">
      <w:pPr>
        <w:pStyle w:val="a7"/>
        <w:tabs>
          <w:tab w:val="left" w:pos="567"/>
        </w:tabs>
        <w:spacing w:after="0" w:line="240" w:lineRule="auto"/>
        <w:ind w:left="284" w:firstLine="0"/>
        <w:rPr>
          <w:szCs w:val="24"/>
        </w:rPr>
      </w:pPr>
      <w:r w:rsidRPr="007E3740">
        <w:rPr>
          <w:szCs w:val="24"/>
          <w:u w:val="single"/>
        </w:rPr>
        <w:t>Оборудование для занятия:</w:t>
      </w:r>
      <w:r w:rsidRPr="00E36DC2">
        <w:rPr>
          <w:szCs w:val="24"/>
        </w:rPr>
        <w:t xml:space="preserve"> ноутбук, </w:t>
      </w:r>
      <w:r>
        <w:rPr>
          <w:szCs w:val="24"/>
        </w:rPr>
        <w:t xml:space="preserve">телевизор/проектор, презентация, пиктограммы, соответствующие теме занятия для оформления доски, «тени» предметов личной гигиены, 2 контейнера, реальные предметы личной гигиены, пиктограммы для составления режима дня, чек-лист для ведения питьевого режима, фломастеры, полезные призы для участников игры. </w:t>
      </w:r>
    </w:p>
    <w:p w14:paraId="5F96B9CC" w14:textId="11097138" w:rsidR="007C49D1" w:rsidRDefault="007C49D1" w:rsidP="007C49D1">
      <w:pPr>
        <w:pStyle w:val="a7"/>
        <w:tabs>
          <w:tab w:val="left" w:pos="567"/>
        </w:tabs>
        <w:spacing w:after="0" w:line="240" w:lineRule="auto"/>
        <w:ind w:left="284" w:firstLine="0"/>
        <w:rPr>
          <w:szCs w:val="24"/>
        </w:rPr>
      </w:pPr>
      <w:r w:rsidRPr="007E3740">
        <w:rPr>
          <w:szCs w:val="24"/>
          <w:u w:val="single"/>
        </w:rPr>
        <w:t>Межпредметные связи</w:t>
      </w:r>
      <w:r w:rsidRPr="00E36DC2">
        <w:rPr>
          <w:szCs w:val="24"/>
        </w:rPr>
        <w:t xml:space="preserve">: </w:t>
      </w:r>
      <w:r>
        <w:rPr>
          <w:szCs w:val="24"/>
        </w:rPr>
        <w:t xml:space="preserve">Окружающий социальный мир, человек, домоводство, альтернативная коммуникация, адаптированная физическая культура. </w:t>
      </w:r>
    </w:p>
    <w:p w14:paraId="7C4499BA" w14:textId="77777777" w:rsidR="007C49D1" w:rsidRDefault="007C49D1" w:rsidP="007008A0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1828"/>
        <w:gridCol w:w="2452"/>
        <w:gridCol w:w="2878"/>
        <w:gridCol w:w="2696"/>
      </w:tblGrid>
      <w:tr w:rsidR="007C49D1" w:rsidRPr="00E36DC2" w14:paraId="3FF8909A" w14:textId="77777777" w:rsidTr="001C7F85">
        <w:trPr>
          <w:trHeight w:val="689"/>
        </w:trPr>
        <w:tc>
          <w:tcPr>
            <w:tcW w:w="0" w:type="auto"/>
            <w:vMerge w:val="restart"/>
          </w:tcPr>
          <w:p w14:paraId="33577837" w14:textId="77777777" w:rsidR="007C49D1" w:rsidRPr="00E36DC2" w:rsidRDefault="007C49D1" w:rsidP="001C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0" w:type="auto"/>
          </w:tcPr>
          <w:p w14:paraId="3DABA03C" w14:textId="77777777" w:rsidR="007C49D1" w:rsidRPr="00E36DC2" w:rsidRDefault="007C49D1" w:rsidP="001C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0" w:type="auto"/>
          </w:tcPr>
          <w:p w14:paraId="7C2EF7DB" w14:textId="77777777" w:rsidR="007C49D1" w:rsidRPr="00E36DC2" w:rsidRDefault="007C49D1" w:rsidP="001C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C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(УУД)</w:t>
            </w:r>
          </w:p>
        </w:tc>
        <w:tc>
          <w:tcPr>
            <w:tcW w:w="0" w:type="auto"/>
          </w:tcPr>
          <w:p w14:paraId="30E79980" w14:textId="77777777" w:rsidR="007C49D1" w:rsidRPr="00E36DC2" w:rsidRDefault="007C49D1" w:rsidP="001C7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C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7C49D1" w:rsidRPr="00E36DC2" w14:paraId="3A108A3D" w14:textId="77777777" w:rsidTr="001C7F85">
        <w:trPr>
          <w:trHeight w:val="1975"/>
        </w:trPr>
        <w:tc>
          <w:tcPr>
            <w:tcW w:w="0" w:type="auto"/>
            <w:vMerge/>
          </w:tcPr>
          <w:p w14:paraId="3DD03A43" w14:textId="77777777" w:rsidR="007C49D1" w:rsidRPr="00E36DC2" w:rsidRDefault="007C49D1" w:rsidP="001C7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857FFC4" w14:textId="77777777" w:rsidR="007C49D1" w:rsidRDefault="007C49D1" w:rsidP="001C7F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-расширить представления</w:t>
            </w:r>
            <w:r w:rsidRPr="00E3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правильном питании, правилах гигиены, спорте и режиме дня, полезных привычках </w:t>
            </w:r>
            <w:r w:rsidRPr="00E36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укрепления здоровья;</w:t>
            </w:r>
          </w:p>
          <w:p w14:paraId="62FC03D4" w14:textId="77777777" w:rsidR="007C49D1" w:rsidRPr="003D36A7" w:rsidRDefault="007C49D1" w:rsidP="001C7F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-уметь применять в повседневной жизни знания о полезных продуктах питания, предметах личной гигиены, полезных привычках</w:t>
            </w:r>
          </w:p>
        </w:tc>
        <w:tc>
          <w:tcPr>
            <w:tcW w:w="0" w:type="auto"/>
          </w:tcPr>
          <w:p w14:paraId="792BBF25" w14:textId="77777777" w:rsidR="007C49D1" w:rsidRDefault="007C49D1" w:rsidP="001C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C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3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50D432" w14:textId="77777777" w:rsidR="007C49D1" w:rsidRDefault="007C49D1" w:rsidP="001C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и выполнять инструкции преподавателя, </w:t>
            </w:r>
            <w:r w:rsidRPr="00E36DC2">
              <w:rPr>
                <w:rFonts w:ascii="Times New Roman" w:hAnsi="Times New Roman" w:cs="Times New Roman"/>
                <w:sz w:val="24"/>
                <w:szCs w:val="24"/>
              </w:rPr>
              <w:t xml:space="preserve">действовать по словесной инструкции и по образцу; </w:t>
            </w:r>
          </w:p>
          <w:p w14:paraId="1DE94F6B" w14:textId="77777777" w:rsidR="007C49D1" w:rsidRPr="00E36DC2" w:rsidRDefault="007C49D1" w:rsidP="001C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соблюдать правила поведения на занятиях;</w:t>
            </w:r>
          </w:p>
          <w:p w14:paraId="1A9879C4" w14:textId="77777777" w:rsidR="007C49D1" w:rsidRDefault="007C49D1" w:rsidP="001C7F8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6D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Познавательные:</w:t>
            </w:r>
          </w:p>
          <w:p w14:paraId="66840907" w14:textId="77777777" w:rsidR="007C49D1" w:rsidRPr="00D966D1" w:rsidRDefault="007C49D1" w:rsidP="001C7F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-осуществлять анализ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25B2D8D" w14:textId="77777777" w:rsidR="007C49D1" w:rsidRDefault="007C49D1" w:rsidP="001C7F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-понимать сведенья, представленные знаково-символьными средствами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EEF7C86" w14:textId="77777777" w:rsidR="007C49D1" w:rsidRPr="00D966D1" w:rsidRDefault="007C49D1" w:rsidP="001C7F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-учиться осуществлять выбор;</w:t>
            </w:r>
            <w:r w:rsidRPr="00D96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488F5B9" w14:textId="77777777" w:rsidR="007C49D1" w:rsidRDefault="007C49D1" w:rsidP="001C7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C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14:paraId="05479A45" w14:textId="77777777" w:rsidR="007C49D1" w:rsidRPr="00E36DC2" w:rsidRDefault="007C49D1" w:rsidP="001C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-учиться высказывать свои предположения, делать вывод</w:t>
            </w:r>
          </w:p>
          <w:p w14:paraId="26F5F74D" w14:textId="77777777" w:rsidR="007C49D1" w:rsidRPr="00E36DC2" w:rsidRDefault="007C49D1" w:rsidP="001C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-работать в паре/</w:t>
            </w:r>
            <w:r w:rsidRPr="00E36DC2"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поставленной задачи.</w:t>
            </w:r>
          </w:p>
        </w:tc>
        <w:tc>
          <w:tcPr>
            <w:tcW w:w="0" w:type="auto"/>
          </w:tcPr>
          <w:p w14:paraId="451CFB39" w14:textId="77777777" w:rsidR="007C49D1" w:rsidRPr="00E36DC2" w:rsidRDefault="007C49D1" w:rsidP="001C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C2">
              <w:rPr>
                <w:rFonts w:ascii="Times New Roman" w:hAnsi="Times New Roman" w:cs="Times New Roman"/>
                <w:sz w:val="24"/>
                <w:szCs w:val="24"/>
              </w:rPr>
              <w:t>- формирование устойчивой положительной реакции на смену видов деятельности;</w:t>
            </w:r>
          </w:p>
          <w:p w14:paraId="03DE80AB" w14:textId="77777777" w:rsidR="007C49D1" w:rsidRPr="00E36DC2" w:rsidRDefault="007C49D1" w:rsidP="001C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внимательного отношения </w:t>
            </w:r>
            <w:r w:rsidRPr="00E36DC2">
              <w:rPr>
                <w:rFonts w:ascii="Times New Roman" w:hAnsi="Times New Roman" w:cs="Times New Roman"/>
                <w:sz w:val="24"/>
                <w:szCs w:val="24"/>
              </w:rPr>
              <w:t>к себе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своему здоровью</w:t>
            </w:r>
            <w:r w:rsidRPr="00E36DC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9FAD420" w14:textId="77777777" w:rsidR="007C49D1" w:rsidRPr="00E36DC2" w:rsidRDefault="007C49D1" w:rsidP="001C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коммуникативных навыков и </w:t>
            </w:r>
            <w:r w:rsidRPr="00E36DC2">
              <w:rPr>
                <w:rFonts w:ascii="Times New Roman" w:hAnsi="Times New Roman" w:cs="Times New Roman"/>
                <w:sz w:val="24"/>
                <w:szCs w:val="24"/>
              </w:rPr>
              <w:t>расширение социального опыта посредством общения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другими учащимися</w:t>
            </w:r>
            <w:r w:rsidRPr="00E36DC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6A88558" w14:textId="2E0DA41C" w:rsidR="007C49D1" w:rsidRPr="00E36DC2" w:rsidRDefault="007C49D1" w:rsidP="001C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C2">
              <w:rPr>
                <w:rFonts w:ascii="Times New Roman" w:hAnsi="Times New Roman" w:cs="Times New Roman"/>
                <w:sz w:val="24"/>
                <w:szCs w:val="24"/>
              </w:rPr>
              <w:t>-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за своим настроением и контролировать свое </w:t>
            </w:r>
            <w:r w:rsidRPr="00E36DC2">
              <w:rPr>
                <w:rFonts w:ascii="Times New Roman" w:hAnsi="Times New Roman" w:cs="Times New Roman"/>
                <w:sz w:val="24"/>
                <w:szCs w:val="24"/>
              </w:rPr>
              <w:t>поведение.</w:t>
            </w:r>
          </w:p>
        </w:tc>
      </w:tr>
    </w:tbl>
    <w:p w14:paraId="6481E932" w14:textId="77777777" w:rsidR="007C49D1" w:rsidRDefault="007C49D1" w:rsidP="007008A0">
      <w:pPr>
        <w:spacing w:after="0" w:line="240" w:lineRule="auto"/>
        <w:ind w:firstLine="3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162E788" w14:textId="6ECA5DEB" w:rsidR="007C49D1" w:rsidRPr="00013B4E" w:rsidRDefault="007C49D1" w:rsidP="007008A0">
      <w:pPr>
        <w:spacing w:after="0" w:line="240" w:lineRule="auto"/>
        <w:ind w:firstLine="34"/>
        <w:jc w:val="center"/>
        <w:rPr>
          <w:rFonts w:ascii="Times New Roman" w:eastAsia="Calibri" w:hAnsi="Times New Roman" w:cs="Times New Roman"/>
          <w:sz w:val="24"/>
          <w:szCs w:val="24"/>
        </w:rPr>
        <w:sectPr w:rsidR="007C49D1" w:rsidRPr="00013B4E" w:rsidSect="00C63324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horzAnchor="page" w:tblpXSpec="center" w:tblpY="48"/>
        <w:tblW w:w="0" w:type="auto"/>
        <w:tblLook w:val="04A0" w:firstRow="1" w:lastRow="0" w:firstColumn="1" w:lastColumn="0" w:noHBand="0" w:noVBand="1"/>
      </w:tblPr>
      <w:tblGrid>
        <w:gridCol w:w="2454"/>
        <w:gridCol w:w="3134"/>
        <w:gridCol w:w="4952"/>
        <w:gridCol w:w="3172"/>
        <w:gridCol w:w="790"/>
      </w:tblGrid>
      <w:tr w:rsidR="00013B4E" w:rsidRPr="00E36DC2" w14:paraId="530A2BE0" w14:textId="77777777" w:rsidTr="00013B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7C35F0" w14:textId="77777777" w:rsidR="00013B4E" w:rsidRPr="00E36DC2" w:rsidRDefault="00013B4E" w:rsidP="0001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DFCD2" w14:textId="77777777" w:rsidR="00013B4E" w:rsidRDefault="00013B4E" w:rsidP="0001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8ECD1" w14:textId="7968BBAC" w:rsidR="00013B4E" w:rsidRPr="00E36DC2" w:rsidRDefault="00013B4E" w:rsidP="0001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1D063" w14:textId="77777777" w:rsidR="00013B4E" w:rsidRPr="00E36DC2" w:rsidRDefault="00013B4E" w:rsidP="0001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4443B" w14:textId="77777777" w:rsidR="00013B4E" w:rsidRPr="00E36DC2" w:rsidRDefault="00013B4E" w:rsidP="0001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B4E" w:rsidRPr="00E36DC2" w14:paraId="4D8D4CF7" w14:textId="77777777" w:rsidTr="00013B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232B" w14:textId="77777777" w:rsidR="00013B4E" w:rsidRPr="00E36DC2" w:rsidRDefault="00013B4E" w:rsidP="0001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C2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F20D" w14:textId="77777777" w:rsidR="00013B4E" w:rsidRPr="00E36DC2" w:rsidRDefault="00013B4E" w:rsidP="0001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примечание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B6DC" w14:textId="77777777" w:rsidR="00013B4E" w:rsidRPr="00E36DC2" w:rsidRDefault="00013B4E" w:rsidP="0001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0379" w14:textId="77777777" w:rsidR="00013B4E" w:rsidRPr="00E36DC2" w:rsidRDefault="00013B4E" w:rsidP="0001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DBA6" w14:textId="77777777" w:rsidR="00013B4E" w:rsidRPr="00E36DC2" w:rsidRDefault="00013B4E" w:rsidP="00013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C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013B4E" w:rsidRPr="00E36DC2" w14:paraId="141E9568" w14:textId="77777777" w:rsidTr="00013B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7B85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C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6459" w14:textId="77777777" w:rsidR="00013B4E" w:rsidRDefault="00013B4E" w:rsidP="00013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8C78BA9" w14:textId="77777777" w:rsidR="00013B4E" w:rsidRPr="002004D5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5D0B9" w14:textId="77777777" w:rsidR="00013B4E" w:rsidRPr="002004D5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52C7C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884BD" w14:textId="77777777" w:rsidR="00013B4E" w:rsidRPr="002004D5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90B85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BC462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9BFFD" w14:textId="77777777" w:rsidR="00013B4E" w:rsidRPr="002004D5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слайд 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2553" w14:textId="77777777" w:rsidR="00013B4E" w:rsidRPr="001A4FCA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FCA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 и гостей.</w:t>
            </w:r>
          </w:p>
          <w:p w14:paraId="769FC7E0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359D">
              <w:rPr>
                <w:rFonts w:ascii="Times New Roman" w:hAnsi="Times New Roman" w:cs="Times New Roman"/>
                <w:sz w:val="24"/>
                <w:szCs w:val="24"/>
              </w:rPr>
              <w:t>Ребята, сегодня у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обычное занятие, предлагаю в</w:t>
            </w:r>
            <w:r w:rsidRPr="00E0359D">
              <w:rPr>
                <w:rFonts w:ascii="Times New Roman" w:hAnsi="Times New Roman" w:cs="Times New Roman"/>
                <w:sz w:val="24"/>
                <w:szCs w:val="24"/>
              </w:rPr>
              <w:t>ам поучаствовать в интересной игре. Посмотреть нашу игру сегодня пришли гости, поздоровайтесь с ними.</w:t>
            </w:r>
          </w:p>
          <w:p w14:paraId="6AC3DDC6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359D">
              <w:rPr>
                <w:rFonts w:ascii="Times New Roman" w:hAnsi="Times New Roman" w:cs="Times New Roman"/>
                <w:sz w:val="24"/>
                <w:szCs w:val="24"/>
              </w:rPr>
              <w:t xml:space="preserve"> Играть мы будем двумя командами мальчики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девочки </w:t>
            </w:r>
          </w:p>
          <w:p w14:paraId="771FE971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4D5">
              <w:rPr>
                <w:rFonts w:ascii="Times New Roman" w:hAnsi="Times New Roman" w:cs="Times New Roman"/>
                <w:sz w:val="24"/>
                <w:szCs w:val="24"/>
              </w:rPr>
              <w:t>Наша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называется: «Чтобы не болеть!»</w:t>
            </w:r>
          </w:p>
          <w:p w14:paraId="1E4B7F33" w14:textId="77777777" w:rsidR="00013B4E" w:rsidRPr="00E0359D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-Важные правила, которые вам нужно соблюдать во время игры:</w:t>
            </w:r>
            <w:r w:rsidRPr="00E0359D">
              <w:rPr>
                <w:rFonts w:ascii="Times New Roman" w:hAnsi="Times New Roman" w:cs="Times New Roman"/>
                <w:sz w:val="24"/>
                <w:szCs w:val="24"/>
              </w:rPr>
              <w:t xml:space="preserve"> вести себя тихо, внимательно слушать и смотреть, говорить, если знаешь ответ.</w:t>
            </w:r>
          </w:p>
          <w:p w14:paraId="515B97C6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560" w14:textId="77777777" w:rsidR="00013B4E" w:rsidRPr="00E36DC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5B3AC" w14:textId="77777777" w:rsidR="00013B4E" w:rsidRDefault="00013B4E" w:rsidP="00013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DC2">
              <w:rPr>
                <w:rFonts w:ascii="Times New Roman" w:hAnsi="Times New Roman" w:cs="Times New Roman"/>
                <w:sz w:val="24"/>
                <w:szCs w:val="24"/>
              </w:rPr>
              <w:t>- приветствуют педагога и гостей</w:t>
            </w:r>
          </w:p>
          <w:p w14:paraId="455AB87B" w14:textId="77777777" w:rsidR="00013B4E" w:rsidRDefault="00013B4E" w:rsidP="00013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642F35" w14:textId="77777777" w:rsidR="00013B4E" w:rsidRDefault="00013B4E" w:rsidP="00013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73ED01" w14:textId="77777777" w:rsidR="00013B4E" w:rsidRDefault="00013B4E" w:rsidP="00013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5816A8" w14:textId="77777777" w:rsidR="00013B4E" w:rsidRPr="00E36DC2" w:rsidRDefault="00013B4E" w:rsidP="00013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-делятся на команды, занимают места за партами</w:t>
            </w:r>
          </w:p>
          <w:p w14:paraId="0269F5F7" w14:textId="77777777" w:rsidR="00013B4E" w:rsidRPr="00E36DC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DAA6C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-смотрят на пиктограммы «Правила игры»</w:t>
            </w:r>
          </w:p>
          <w:p w14:paraId="454FB2B9" w14:textId="77777777" w:rsidR="00013B4E" w:rsidRPr="00E36DC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84A9C" w14:textId="77777777" w:rsidR="00013B4E" w:rsidRPr="00E36DC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30FA0" w14:textId="77777777" w:rsidR="00013B4E" w:rsidRPr="00E36DC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B3581" w14:textId="77777777" w:rsidR="00013B4E" w:rsidRPr="00E36DC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0818A" w14:textId="77777777" w:rsidR="00013B4E" w:rsidRPr="00E36DC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63F49" w14:textId="77777777" w:rsidR="00013B4E" w:rsidRPr="00E36DC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6972D" w14:textId="77777777" w:rsidR="00013B4E" w:rsidRPr="00E36DC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29A61" w14:textId="77777777" w:rsidR="00013B4E" w:rsidRPr="00E36DC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269F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1B821E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36DC2">
              <w:rPr>
                <w:rFonts w:ascii="Times New Roman" w:hAnsi="Times New Roman" w:cs="Times New Roman"/>
                <w:b/>
                <w:sz w:val="24"/>
                <w:szCs w:val="24"/>
              </w:rPr>
              <w:t>(К)</w:t>
            </w:r>
          </w:p>
          <w:p w14:paraId="495BA95E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7D4746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243740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685E88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FF3770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14:paraId="28FE87BA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A9A6DA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72C4D6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C2">
              <w:rPr>
                <w:rFonts w:ascii="Times New Roman" w:hAnsi="Times New Roman" w:cs="Times New Roman"/>
                <w:b/>
                <w:sz w:val="24"/>
                <w:szCs w:val="24"/>
              </w:rPr>
              <w:t>М(Р)</w:t>
            </w:r>
          </w:p>
          <w:p w14:paraId="17F61A6A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6011B9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94CF69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E5A385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BEFDE2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B4E" w:rsidRPr="003423F1" w14:paraId="2FE1FB46" w14:textId="77777777" w:rsidTr="00013B4E">
        <w:trPr>
          <w:trHeight w:val="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6323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темы и цели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23F0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D6929" w14:textId="77777777" w:rsidR="00013B4E" w:rsidRPr="007F6686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7FB80" w14:textId="77777777" w:rsidR="00013B4E" w:rsidRPr="007F6686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81A6A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A4833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09162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65A08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8C14B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C32A9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6C70641E" w14:textId="77777777" w:rsidR="00013B4E" w:rsidRPr="007F6686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D43A" w14:textId="077A1AAD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04D5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что </w:t>
            </w:r>
            <w:r w:rsidR="007C49D1" w:rsidRPr="002004D5">
              <w:rPr>
                <w:rFonts w:ascii="Times New Roman" w:hAnsi="Times New Roman" w:cs="Times New Roman"/>
                <w:sz w:val="24"/>
                <w:szCs w:val="24"/>
              </w:rPr>
              <w:t>нужно для того, чтобы</w:t>
            </w:r>
            <w:r w:rsidRPr="002004D5">
              <w:rPr>
                <w:rFonts w:ascii="Times New Roman" w:hAnsi="Times New Roman" w:cs="Times New Roman"/>
                <w:sz w:val="24"/>
                <w:szCs w:val="24"/>
              </w:rPr>
              <w:t xml:space="preserve"> не болеть?</w:t>
            </w:r>
          </w:p>
          <w:p w14:paraId="43837C54" w14:textId="77777777" w:rsidR="00013B4E" w:rsidRPr="002004D5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04D5">
              <w:rPr>
                <w:rFonts w:ascii="Times New Roman" w:hAnsi="Times New Roman" w:cs="Times New Roman"/>
                <w:sz w:val="24"/>
                <w:szCs w:val="24"/>
              </w:rPr>
              <w:t>Нужно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еть заботиться о своём здоровье</w:t>
            </w:r>
            <w:r w:rsidRPr="002004D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26457264" w14:textId="77777777" w:rsidR="00013B4E" w:rsidRPr="002004D5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04D5">
              <w:rPr>
                <w:rFonts w:ascii="Times New Roman" w:hAnsi="Times New Roman" w:cs="Times New Roman"/>
                <w:sz w:val="24"/>
                <w:szCs w:val="24"/>
              </w:rPr>
              <w:t>Как вы считаете, вы умеете заботиться о моем здоровье? Сегодня мы это выясним!</w:t>
            </w:r>
          </w:p>
          <w:p w14:paraId="514231EE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25BDD" w14:textId="5ED2CE6A" w:rsidR="00013B4E" w:rsidRPr="002004D5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02F5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  <w:r w:rsidRPr="002004D5">
              <w:rPr>
                <w:rFonts w:ascii="Times New Roman" w:hAnsi="Times New Roman" w:cs="Times New Roman"/>
                <w:sz w:val="24"/>
                <w:szCs w:val="24"/>
              </w:rPr>
              <w:t xml:space="preserve"> мы справимся со всеми заданиями, нас </w:t>
            </w:r>
            <w:r w:rsidR="00F202F5"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r w:rsidRPr="002004D5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="00F202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04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202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004D5">
              <w:rPr>
                <w:rFonts w:ascii="Times New Roman" w:hAnsi="Times New Roman" w:cs="Times New Roman"/>
                <w:sz w:val="24"/>
                <w:szCs w:val="24"/>
              </w:rPr>
              <w:t xml:space="preserve"> полезные для здоровья призы!</w:t>
            </w:r>
          </w:p>
          <w:p w14:paraId="6B0B1668" w14:textId="77777777" w:rsidR="00013B4E" w:rsidRPr="00FD11C1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Начинаем!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8DFE" w14:textId="77777777" w:rsidR="00013B4E" w:rsidRPr="00FD11C1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14:paraId="56BF06A3" w14:textId="77777777" w:rsidR="00013B4E" w:rsidRPr="00FD11C1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E9259" w14:textId="77777777" w:rsidR="00013B4E" w:rsidRPr="00FD11C1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15932" w14:textId="77777777" w:rsidR="00013B4E" w:rsidRPr="00FD11C1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78631" w14:textId="77777777" w:rsidR="00013B4E" w:rsidRPr="00FD11C1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3D407" w14:textId="77777777" w:rsidR="00013B4E" w:rsidRPr="00FD11C1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9DC4C" w14:textId="77777777" w:rsidR="00013B4E" w:rsidRPr="00FD11C1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  <w:p w14:paraId="1B951B97" w14:textId="77777777" w:rsidR="00013B4E" w:rsidRPr="00FD11C1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02A60" w14:textId="77777777" w:rsidR="00013B4E" w:rsidRPr="00FD11C1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7966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М(К) </w:t>
            </w:r>
          </w:p>
          <w:p w14:paraId="141BED56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6CC753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276EC6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D1A7E7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231A12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ABCD26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М(Р)</w:t>
            </w:r>
          </w:p>
          <w:p w14:paraId="45EA15E1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5621DE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E2647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EF4976" w14:textId="77777777" w:rsidR="00013B4E" w:rsidRPr="003423F1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B4E" w:rsidRPr="003423F1" w14:paraId="0FD11A6E" w14:textId="77777777" w:rsidTr="00013B4E">
        <w:trPr>
          <w:trHeight w:val="2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8A3E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  <w:p w14:paraId="1DD12FE3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26D640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F65DB2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7546A9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24A8CC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6C6710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BA9932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93D87A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E47479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55099D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5ECD0F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EDB090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9B3E4F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B226CE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878FF7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AADC7C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D94E26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97DE20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№1</w:t>
            </w:r>
          </w:p>
          <w:p w14:paraId="39312EB1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D91791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69D24B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B55F10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0CBE29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№2</w:t>
            </w:r>
          </w:p>
          <w:p w14:paraId="6BE7DA19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A6DB8E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41B4C5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C0CFC5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EF891D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6C017E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81FE16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FD7E7D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EA5BD9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D276E3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27C141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2D8579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№3</w:t>
            </w:r>
          </w:p>
          <w:p w14:paraId="736648E6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078682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BFF2E1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D590C8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2029D7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F1E723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3CEEE0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A4D3F4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64038B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E8C568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EA25C8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B86549" w14:textId="77777777" w:rsidR="00013B4E" w:rsidRPr="00E36DC2" w:rsidRDefault="00013B4E" w:rsidP="00013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1296A2" w14:textId="77777777" w:rsidR="00013B4E" w:rsidRPr="00E36DC2" w:rsidRDefault="00013B4E" w:rsidP="00013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299B18" w14:textId="77777777" w:rsidR="00013B4E" w:rsidRPr="00E36DC2" w:rsidRDefault="00013B4E" w:rsidP="00013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2FC42E" w14:textId="77777777" w:rsidR="00013B4E" w:rsidRPr="00E36DC2" w:rsidRDefault="00013B4E" w:rsidP="00013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85F819" w14:textId="77777777" w:rsidR="00013B4E" w:rsidRDefault="00013B4E" w:rsidP="00013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*В задание включена динамическая пауза</w:t>
            </w:r>
          </w:p>
          <w:p w14:paraId="2D8B9353" w14:textId="77777777" w:rsidR="00013B4E" w:rsidRDefault="00013B4E" w:rsidP="00013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9FB27D" w14:textId="77777777" w:rsidR="00013B4E" w:rsidRDefault="00013B4E" w:rsidP="00013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8F4F5C" w14:textId="77777777" w:rsidR="00013B4E" w:rsidRDefault="00013B4E" w:rsidP="00013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E4501E" w14:textId="77777777" w:rsidR="00013B4E" w:rsidRPr="00E36DC2" w:rsidRDefault="00013B4E" w:rsidP="00013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E2649D" w14:textId="77777777" w:rsidR="00013B4E" w:rsidRPr="00E36DC2" w:rsidRDefault="00013B4E" w:rsidP="00013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3AD373" w14:textId="77777777" w:rsidR="00013B4E" w:rsidRPr="00E36DC2" w:rsidRDefault="00013B4E" w:rsidP="00013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CE925C" w14:textId="77777777" w:rsidR="00013B4E" w:rsidRPr="00E36DC2" w:rsidRDefault="00013B4E" w:rsidP="00013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D19403" w14:textId="77777777" w:rsidR="00013B4E" w:rsidRPr="002F4C17" w:rsidRDefault="00013B4E" w:rsidP="00013B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4C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№4</w:t>
            </w:r>
          </w:p>
          <w:p w14:paraId="5D280098" w14:textId="77777777" w:rsidR="00013B4E" w:rsidRPr="00E36DC2" w:rsidRDefault="00013B4E" w:rsidP="00013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ABA853" w14:textId="77777777" w:rsidR="00013B4E" w:rsidRPr="00E36DC2" w:rsidRDefault="00013B4E" w:rsidP="00013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656193" w14:textId="77777777" w:rsidR="00013B4E" w:rsidRPr="00E36DC2" w:rsidRDefault="00013B4E" w:rsidP="00013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5D340C" w14:textId="77777777" w:rsidR="00013B4E" w:rsidRPr="00E36DC2" w:rsidRDefault="00013B4E" w:rsidP="00013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A27CB7" w14:textId="77777777" w:rsidR="00013B4E" w:rsidRPr="00E36DC2" w:rsidRDefault="00013B4E" w:rsidP="00013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*В задание включена пауза</w:t>
            </w:r>
          </w:p>
          <w:p w14:paraId="50972F7A" w14:textId="77777777" w:rsidR="00013B4E" w:rsidRPr="00E36DC2" w:rsidRDefault="00013B4E" w:rsidP="00013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054199" w14:textId="77777777" w:rsidR="00013B4E" w:rsidRPr="00E36DC2" w:rsidRDefault="00013B4E" w:rsidP="00013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B2621A" w14:textId="77777777" w:rsidR="00013B4E" w:rsidRPr="00E36DC2" w:rsidRDefault="00013B4E" w:rsidP="00013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6A38EA" w14:textId="77777777" w:rsidR="00013B4E" w:rsidRDefault="00013B4E" w:rsidP="00013B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7164F0F" w14:textId="77777777" w:rsidR="00013B4E" w:rsidRDefault="00013B4E" w:rsidP="00013B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DE3DB6C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65AA6F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4822E4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6F5202" w14:textId="77777777" w:rsidR="00013B4E" w:rsidRPr="001F3D5A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9CDA6" w14:textId="77777777" w:rsidR="00013B4E" w:rsidRPr="001F3D5A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3389D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FBAAD" w14:textId="77777777" w:rsidR="00013B4E" w:rsidRPr="001F3D5A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937F2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4021F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25CD8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08E6E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5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№5</w:t>
            </w:r>
          </w:p>
          <w:p w14:paraId="0B14E223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3419D4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CFADEF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509473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5BC576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B316DC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80CB58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05A525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9D3C6F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242673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E3BF21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28150E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C792D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818AF0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BBFFFD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586ED8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A11774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№6</w:t>
            </w:r>
          </w:p>
          <w:p w14:paraId="4D0DA5D1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9F1340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B24D4D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4C4EA7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7221AE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82CEDB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465557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44C3C6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173C41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6F3B5E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455001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1AFB73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2D3062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A615FD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A66473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686BF0" w14:textId="77777777" w:rsidR="00013B4E" w:rsidRPr="001F3D5A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C010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14:paraId="7C31F29C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</w:p>
          <w:p w14:paraId="233551D8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19905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82E95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69EE">
              <w:rPr>
                <w:rFonts w:ascii="Times New Roman" w:hAnsi="Times New Roman" w:cs="Times New Roman"/>
                <w:sz w:val="24"/>
                <w:szCs w:val="24"/>
              </w:rPr>
              <w:t>а 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закрепляются слово «</w:t>
            </w:r>
            <w:r w:rsidRPr="0036176F">
              <w:rPr>
                <w:rFonts w:ascii="Times New Roman" w:hAnsi="Times New Roman" w:cs="Times New Roman"/>
                <w:b/>
                <w:sz w:val="24"/>
                <w:szCs w:val="24"/>
              </w:rPr>
              <w:t>гигиена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3 </w:t>
            </w:r>
            <w:r w:rsidRPr="00BB69EE"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20FD4D6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«уборка дома»</w:t>
            </w:r>
          </w:p>
          <w:p w14:paraId="0464CCE5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«уход за одеждой»</w:t>
            </w:r>
          </w:p>
          <w:p w14:paraId="2A1514AE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«личная гигиена»</w:t>
            </w:r>
          </w:p>
          <w:p w14:paraId="05C7267D" w14:textId="77777777" w:rsidR="00013B4E" w:rsidRPr="006F4D7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C43A1" w14:textId="77777777" w:rsidR="00013B4E" w:rsidRPr="006F4D7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B5680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22C44" w14:textId="77777777" w:rsidR="00013B4E" w:rsidRPr="006F4D7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8F649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D103B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48CBD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7F851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E041B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изображением теней на формате А4, затем проверка ответов на слайде №</w:t>
            </w:r>
          </w:p>
          <w:p w14:paraId="4FC060FD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5BA4E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9077F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 подписанные коробки раскладываются реальные предметы гигиены, изображенные на слайде № </w:t>
            </w:r>
          </w:p>
          <w:p w14:paraId="1A015FB7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1BB62" w14:textId="77777777" w:rsidR="00013B4E" w:rsidRDefault="00013B4E" w:rsidP="00013B4E">
            <w:pPr>
              <w:tabs>
                <w:tab w:val="left" w:pos="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9EE">
              <w:rPr>
                <w:rFonts w:ascii="Times New Roman" w:hAnsi="Times New Roman" w:cs="Times New Roman"/>
                <w:sz w:val="24"/>
                <w:szCs w:val="24"/>
              </w:rPr>
              <w:t>На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</w:t>
            </w:r>
            <w:r w:rsidRPr="00BB6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закрепляется пиктограмма «гигиена»</w:t>
            </w:r>
          </w:p>
          <w:p w14:paraId="403E7884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23898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1F47C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D2E02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14:paraId="1B0AF153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</w:p>
          <w:p w14:paraId="0DD8B487" w14:textId="77777777" w:rsidR="00013B4E" w:rsidRDefault="00013B4E" w:rsidP="00013B4E">
            <w:pPr>
              <w:tabs>
                <w:tab w:val="left" w:pos="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25B6F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A9A9A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69EE">
              <w:rPr>
                <w:rFonts w:ascii="Times New Roman" w:hAnsi="Times New Roman" w:cs="Times New Roman"/>
                <w:sz w:val="24"/>
                <w:szCs w:val="24"/>
              </w:rPr>
              <w:t>а 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закрепляются слово «</w:t>
            </w:r>
            <w:r w:rsidRPr="0036176F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3 </w:t>
            </w:r>
            <w:r w:rsidRPr="00BB69EE">
              <w:rPr>
                <w:rFonts w:ascii="Times New Roman" w:hAnsi="Times New Roman" w:cs="Times New Roman"/>
                <w:sz w:val="24"/>
                <w:szCs w:val="24"/>
              </w:rPr>
              <w:t>пиктограммы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199C14A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«сбалансированное питание»</w:t>
            </w:r>
          </w:p>
          <w:p w14:paraId="72990854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«регулярное питание»</w:t>
            </w:r>
          </w:p>
          <w:p w14:paraId="73E16431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«полезное питание»</w:t>
            </w:r>
          </w:p>
          <w:p w14:paraId="28CD9860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B55FE" w14:textId="77777777" w:rsidR="00013B4E" w:rsidRPr="005A1C4D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ED72D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1B463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2080B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45BB4BD0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 №</w:t>
            </w:r>
          </w:p>
          <w:p w14:paraId="3D583EC8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</w:p>
          <w:p w14:paraId="7D6D5EC9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правильность выполнения задания</w:t>
            </w:r>
          </w:p>
          <w:p w14:paraId="67DA46F1" w14:textId="77777777" w:rsidR="00013B4E" w:rsidRDefault="00013B4E" w:rsidP="00013B4E">
            <w:pPr>
              <w:tabs>
                <w:tab w:val="left" w:pos="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9EE">
              <w:rPr>
                <w:rFonts w:ascii="Times New Roman" w:hAnsi="Times New Roman" w:cs="Times New Roman"/>
                <w:sz w:val="24"/>
                <w:szCs w:val="24"/>
              </w:rPr>
              <w:t>На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</w:t>
            </w:r>
            <w:r w:rsidRPr="00BB6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закрепляется пиктограмма «правильное питание»</w:t>
            </w:r>
          </w:p>
          <w:p w14:paraId="3BE08A8E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03EDB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45E82629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</w:p>
          <w:p w14:paraId="760CBB1F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доску закрепляются слово «</w:t>
            </w:r>
            <w:r w:rsidRPr="00CF371F">
              <w:rPr>
                <w:rFonts w:ascii="Times New Roman" w:hAnsi="Times New Roman" w:cs="Times New Roman"/>
                <w:b/>
                <w:sz w:val="24"/>
                <w:szCs w:val="24"/>
              </w:rPr>
              <w:t>привычки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2 пиктограммы о привычках</w:t>
            </w:r>
          </w:p>
          <w:p w14:paraId="6173985C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картинками в презентации слайд №</w:t>
            </w:r>
          </w:p>
          <w:p w14:paraId="2AA8E441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95B7E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7CE5D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Детям раздаются чек-листы и стаканы с водой </w:t>
            </w:r>
          </w:p>
          <w:p w14:paraId="7EC4743D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C39AD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D82E1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2D433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34F90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03982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ADCCF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5CDF6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B36B9" w14:textId="77777777" w:rsidR="00013B4E" w:rsidRDefault="00013B4E" w:rsidP="00013B4E">
            <w:pPr>
              <w:tabs>
                <w:tab w:val="left" w:pos="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9EE">
              <w:rPr>
                <w:rFonts w:ascii="Times New Roman" w:hAnsi="Times New Roman" w:cs="Times New Roman"/>
                <w:sz w:val="24"/>
                <w:szCs w:val="24"/>
              </w:rPr>
              <w:t>На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</w:t>
            </w:r>
            <w:r w:rsidRPr="00BB6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закрепляется пиктограмма «питьевой режим»</w:t>
            </w:r>
          </w:p>
          <w:p w14:paraId="396F47AD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D83F9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705CD646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</w:p>
          <w:p w14:paraId="34952E25" w14:textId="7C8FD221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доску закрепляются слово «</w:t>
            </w:r>
            <w:r w:rsidRPr="00CF371F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374B9">
              <w:rPr>
                <w:rFonts w:ascii="Times New Roman" w:hAnsi="Times New Roman" w:cs="Times New Roman"/>
                <w:sz w:val="24"/>
                <w:szCs w:val="24"/>
              </w:rPr>
              <w:t>и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пиктограммы «зарядка»/ «подвижные игры»</w:t>
            </w:r>
          </w:p>
          <w:p w14:paraId="5A181EE0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5649E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картинками в презентации слайд №</w:t>
            </w:r>
          </w:p>
          <w:p w14:paraId="4ED1FB28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D0DBD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4EE30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2A22B" w14:textId="77777777" w:rsidR="00013B4E" w:rsidRDefault="00013B4E" w:rsidP="00013B4E">
            <w:pPr>
              <w:tabs>
                <w:tab w:val="left" w:pos="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9EE">
              <w:rPr>
                <w:rFonts w:ascii="Times New Roman" w:hAnsi="Times New Roman" w:cs="Times New Roman"/>
                <w:sz w:val="24"/>
                <w:szCs w:val="24"/>
              </w:rPr>
              <w:t>На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</w:t>
            </w:r>
            <w:r w:rsidRPr="00BB6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закрепляется пиктограмма «</w:t>
            </w:r>
            <w:r w:rsidRPr="00CF371F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EA439D8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BCE5C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896C9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65FD5E21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</w:p>
          <w:p w14:paraId="44111245" w14:textId="42EB3C04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доску закрепляются слово «</w:t>
            </w:r>
            <w:r w:rsidRPr="00CF371F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374B9">
              <w:rPr>
                <w:rFonts w:ascii="Times New Roman" w:hAnsi="Times New Roman" w:cs="Times New Roman"/>
                <w:sz w:val="24"/>
                <w:szCs w:val="24"/>
              </w:rPr>
              <w:t>и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пиктограммы «сон»/ «режим питания»/ «дела»</w:t>
            </w:r>
          </w:p>
          <w:p w14:paraId="5DF6CBB0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10AFC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пиктограммами о режиме дня</w:t>
            </w:r>
          </w:p>
          <w:p w14:paraId="3D3F3C8A" w14:textId="77777777" w:rsidR="00013B4E" w:rsidRPr="00A43A2F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24F8D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2B0C2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3E8D4" w14:textId="77777777" w:rsidR="00013B4E" w:rsidRDefault="00013B4E" w:rsidP="00013B4E">
            <w:pPr>
              <w:tabs>
                <w:tab w:val="left" w:pos="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9EE">
              <w:rPr>
                <w:rFonts w:ascii="Times New Roman" w:hAnsi="Times New Roman" w:cs="Times New Roman"/>
                <w:sz w:val="24"/>
                <w:szCs w:val="24"/>
              </w:rPr>
              <w:t>На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</w:t>
            </w:r>
            <w:r w:rsidRPr="00BB6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закрепляется пиктограмма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D77EBA6" w14:textId="77777777" w:rsidR="00013B4E" w:rsidRDefault="00013B4E" w:rsidP="00013B4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828F3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7F6F9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537AA2AC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</w:t>
            </w:r>
          </w:p>
          <w:p w14:paraId="22BF6FD6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доску закрепляются слово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соответствующая пиктограмма</w:t>
            </w:r>
          </w:p>
          <w:p w14:paraId="253225EF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5F65A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89AD7" w14:textId="77777777" w:rsidR="00013B4E" w:rsidRDefault="00013B4E" w:rsidP="00013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пиктограммами: «обнять»,</w:t>
            </w:r>
            <w:r w:rsidRPr="0017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77D0C">
              <w:rPr>
                <w:rFonts w:ascii="Times New Roman" w:eastAsia="Calibri" w:hAnsi="Times New Roman" w:cs="Times New Roman"/>
                <w:sz w:val="24"/>
                <w:szCs w:val="24"/>
              </w:rPr>
              <w:t>пощекотать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7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77D0C">
              <w:rPr>
                <w:rFonts w:ascii="Times New Roman" w:eastAsia="Calibri" w:hAnsi="Times New Roman" w:cs="Times New Roman"/>
                <w:sz w:val="24"/>
                <w:szCs w:val="24"/>
              </w:rPr>
              <w:t>погладить по голове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7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77D0C">
              <w:rPr>
                <w:rFonts w:ascii="Times New Roman" w:eastAsia="Calibri" w:hAnsi="Times New Roman" w:cs="Times New Roman"/>
                <w:sz w:val="24"/>
                <w:szCs w:val="24"/>
              </w:rPr>
              <w:t>взять за руку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7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77D0C">
              <w:rPr>
                <w:rFonts w:ascii="Times New Roman" w:eastAsia="Calibri" w:hAnsi="Times New Roman" w:cs="Times New Roman"/>
                <w:sz w:val="24"/>
                <w:szCs w:val="24"/>
              </w:rPr>
              <w:t>улыбнуться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24C8C9CD" w14:textId="77777777" w:rsidR="00013B4E" w:rsidRDefault="00013B4E" w:rsidP="00013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F290F1" w14:textId="77777777" w:rsidR="00013B4E" w:rsidRDefault="00013B4E" w:rsidP="00013B4E">
            <w:pPr>
              <w:tabs>
                <w:tab w:val="left" w:pos="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69EE">
              <w:rPr>
                <w:rFonts w:ascii="Times New Roman" w:hAnsi="Times New Roman" w:cs="Times New Roman"/>
                <w:sz w:val="24"/>
                <w:szCs w:val="24"/>
              </w:rPr>
              <w:t>На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</w:t>
            </w:r>
            <w:r w:rsidRPr="00BB6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закрепляется пиктограмма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AF54BB" w14:textId="77777777" w:rsidR="00013B4E" w:rsidRDefault="00013B4E" w:rsidP="00013B4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241FB" w14:textId="77777777" w:rsidR="00013B4E" w:rsidRPr="00177D0C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0EEE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BB69EE">
              <w:rPr>
                <w:rFonts w:ascii="Times New Roman" w:hAnsi="Times New Roman" w:cs="Times New Roman"/>
                <w:sz w:val="24"/>
                <w:szCs w:val="24"/>
              </w:rPr>
              <w:t>На экране будут появляться слова - подсказки. Подсказка для выполнения первого задания слово «</w:t>
            </w:r>
            <w:r w:rsidRPr="00BB69EE">
              <w:rPr>
                <w:rFonts w:ascii="Times New Roman" w:hAnsi="Times New Roman" w:cs="Times New Roman"/>
                <w:b/>
                <w:sz w:val="24"/>
                <w:szCs w:val="24"/>
              </w:rPr>
              <w:t>гигиена</w:t>
            </w:r>
            <w:r w:rsidRPr="00BB69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4DB84A6" w14:textId="77777777" w:rsidR="00013B4E" w:rsidRPr="00BB69E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C9305" w14:textId="77777777" w:rsidR="00013B4E" w:rsidRPr="00BB69E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EE">
              <w:rPr>
                <w:rFonts w:ascii="Times New Roman" w:hAnsi="Times New Roman" w:cs="Times New Roman"/>
                <w:sz w:val="24"/>
                <w:szCs w:val="24"/>
              </w:rPr>
              <w:t>-что такое гигиена?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</w:t>
            </w:r>
            <w:r w:rsidRPr="00BB69EE">
              <w:rPr>
                <w:rFonts w:ascii="Times New Roman" w:hAnsi="Times New Roman" w:cs="Times New Roman"/>
                <w:sz w:val="24"/>
                <w:szCs w:val="24"/>
              </w:rPr>
              <w:t>уход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нашим домом, одеждой и телом </w:t>
            </w:r>
          </w:p>
          <w:p w14:paraId="1A2101EF" w14:textId="09CCA47D" w:rsidR="00013B4E" w:rsidRPr="00BB69E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02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69EE">
              <w:rPr>
                <w:rFonts w:ascii="Times New Roman" w:hAnsi="Times New Roman" w:cs="Times New Roman"/>
                <w:sz w:val="24"/>
                <w:szCs w:val="24"/>
              </w:rPr>
              <w:t>ома мы занимаемся уборкой, чтобы было чисто, проветриваем, это важно, для того чтобы не болеть.</w:t>
            </w:r>
          </w:p>
          <w:p w14:paraId="7F53DC80" w14:textId="77777777" w:rsidR="00013B4E" w:rsidRPr="00BB69E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69EE">
              <w:rPr>
                <w:rFonts w:ascii="Times New Roman" w:hAnsi="Times New Roman" w:cs="Times New Roman"/>
                <w:sz w:val="24"/>
                <w:szCs w:val="24"/>
              </w:rPr>
              <w:t xml:space="preserve"> Наша одежда должна быть чистой, удобной и комфортной, мы за этим следим,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правда? Мы стираем и ухаживаем з</w:t>
            </w:r>
            <w:r w:rsidRPr="00BB69EE">
              <w:rPr>
                <w:rFonts w:ascii="Times New Roman" w:hAnsi="Times New Roman" w:cs="Times New Roman"/>
                <w:sz w:val="24"/>
                <w:szCs w:val="24"/>
              </w:rPr>
              <w:t>а одеждой!</w:t>
            </w:r>
          </w:p>
          <w:p w14:paraId="4F3F20EC" w14:textId="77777777" w:rsidR="00013B4E" w:rsidRPr="00BB69E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69EE">
              <w:rPr>
                <w:rFonts w:ascii="Times New Roman" w:hAnsi="Times New Roman" w:cs="Times New Roman"/>
                <w:sz w:val="24"/>
                <w:szCs w:val="24"/>
              </w:rPr>
              <w:t>Также, мы уделяем большое внимание личной гигиене! Мы каждый день чистим зубы, моем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лицо</w:t>
            </w:r>
            <w:r w:rsidRPr="00BB69EE">
              <w:rPr>
                <w:rFonts w:ascii="Times New Roman" w:hAnsi="Times New Roman" w:cs="Times New Roman"/>
                <w:sz w:val="24"/>
                <w:szCs w:val="24"/>
              </w:rPr>
              <w:t xml:space="preserve"> и тело, правда?</w:t>
            </w:r>
          </w:p>
          <w:p w14:paraId="43DED27A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EE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69EE">
              <w:rPr>
                <w:rFonts w:ascii="Times New Roman" w:hAnsi="Times New Roman" w:cs="Times New Roman"/>
                <w:sz w:val="24"/>
                <w:szCs w:val="24"/>
              </w:rPr>
              <w:t xml:space="preserve"> с первым заданием мы легко справимся! </w:t>
            </w:r>
          </w:p>
          <w:p w14:paraId="563D7CDE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C35BB" w14:textId="77777777" w:rsidR="00013B4E" w:rsidRPr="00BB69E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69EE">
              <w:rPr>
                <w:rFonts w:ascii="Times New Roman" w:hAnsi="Times New Roman" w:cs="Times New Roman"/>
                <w:sz w:val="24"/>
                <w:szCs w:val="24"/>
              </w:rPr>
              <w:t>Попробуйте угадать, тень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предметов изображена здесь? </w:t>
            </w:r>
          </w:p>
          <w:p w14:paraId="73D5FBAE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53D9D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69EE">
              <w:rPr>
                <w:rFonts w:ascii="Times New Roman" w:hAnsi="Times New Roman" w:cs="Times New Roman"/>
                <w:sz w:val="24"/>
                <w:szCs w:val="24"/>
              </w:rPr>
              <w:t xml:space="preserve">Отлично! Вы всё отгадали! </w:t>
            </w:r>
          </w:p>
          <w:p w14:paraId="76B9B687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задание: </w:t>
            </w:r>
            <w:r w:rsidRPr="00BB69EE">
              <w:rPr>
                <w:rFonts w:ascii="Times New Roman" w:hAnsi="Times New Roman" w:cs="Times New Roman"/>
                <w:sz w:val="24"/>
                <w:szCs w:val="24"/>
              </w:rPr>
              <w:t>давайте расскажем, какие предметы гигиены могут использовать все, а какими предметами гигиены пользуемся только мы сами и ни с кем не можем поделиться. Разложим эти предметы в 2 коробки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9C5B0B" w14:textId="77777777" w:rsidR="00013B4E" w:rsidRPr="00BB69E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-Отлично! Всё получилось!</w:t>
            </w:r>
          </w:p>
          <w:p w14:paraId="025D9489" w14:textId="77777777" w:rsidR="00013B4E" w:rsidRPr="00BB69E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7EF95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33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BB69EE">
              <w:rPr>
                <w:rFonts w:ascii="Times New Roman" w:hAnsi="Times New Roman" w:cs="Times New Roman"/>
                <w:sz w:val="24"/>
                <w:szCs w:val="24"/>
              </w:rPr>
              <w:t xml:space="preserve"> для того, чтобы не болеть, нужно соблюдать гигиену! </w:t>
            </w:r>
          </w:p>
          <w:p w14:paraId="404F2097" w14:textId="77777777" w:rsidR="00013B4E" w:rsidRPr="00E36DC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21C32" w14:textId="77777777" w:rsidR="00013B4E" w:rsidRDefault="00013B4E" w:rsidP="00013B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206DC1" w14:textId="77777777" w:rsidR="00013B4E" w:rsidRPr="002E22B5" w:rsidRDefault="00013B4E" w:rsidP="00013B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ледующее с</w:t>
            </w:r>
            <w:r w:rsidRPr="002E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лово-подсказк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E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E2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B1F3271" w14:textId="77777777" w:rsidR="00013B4E" w:rsidRPr="002E22B5" w:rsidRDefault="00013B4E" w:rsidP="00013B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E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не болеть наше питание должно быть правильным!</w:t>
            </w:r>
          </w:p>
          <w:p w14:paraId="26DF1522" w14:textId="77777777" w:rsidR="00013B4E" w:rsidRPr="002E22B5" w:rsidRDefault="00013B4E" w:rsidP="00013B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E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правильное питание?</w:t>
            </w:r>
          </w:p>
          <w:p w14:paraId="573A8B66" w14:textId="77777777" w:rsidR="00013B4E" w:rsidRDefault="00013B4E" w:rsidP="00013B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</w:t>
            </w:r>
            <w:r w:rsidRPr="002E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олжны питаться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сбалансированно: </w:t>
            </w:r>
            <w:r w:rsidRPr="002E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едим не только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сладости, </w:t>
            </w:r>
            <w:r w:rsidRPr="002E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и мясо, молочные продукты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фрукты/овощи;</w:t>
            </w:r>
          </w:p>
          <w:p w14:paraId="7C029DEB" w14:textId="77777777" w:rsidR="00013B4E" w:rsidRDefault="00013B4E" w:rsidP="00013B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стараемся питаться регулярно: не пропускаем </w:t>
            </w:r>
            <w:r w:rsidRPr="002E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завтрак/обед/и ужин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B7146B9" w14:textId="77777777" w:rsidR="00013B4E" w:rsidRPr="002E22B5" w:rsidRDefault="00013B4E" w:rsidP="00013B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E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должны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питаться полезными проду</w:t>
            </w:r>
            <w:r w:rsidRPr="002E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E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3B2CE8C" w14:textId="77777777" w:rsidR="00013B4E" w:rsidRDefault="00013B4E" w:rsidP="00013B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E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 ли вы, какие продукты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 полезными, а</w:t>
            </w:r>
            <w:r w:rsidRPr="002E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вредными? Давайте выполнять следующее задание! </w:t>
            </w:r>
          </w:p>
          <w:p w14:paraId="4DAA9232" w14:textId="77777777" w:rsidR="00013B4E" w:rsidRPr="002E22B5" w:rsidRDefault="00013B4E" w:rsidP="00013B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B770FE" w14:textId="77777777" w:rsidR="00013B4E" w:rsidRDefault="00013B4E" w:rsidP="00013B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-Если на экране вы увидите </w:t>
            </w:r>
            <w:r w:rsidRPr="002E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продукты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хлопнем в ладоши, если </w:t>
            </w:r>
            <w:r w:rsidRPr="002E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2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топнем ногами.</w:t>
            </w:r>
          </w:p>
          <w:p w14:paraId="4F76782B" w14:textId="77777777" w:rsidR="00013B4E" w:rsidRDefault="00013B4E" w:rsidP="00013B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-Проверим, всё ли верно!</w:t>
            </w:r>
          </w:p>
          <w:p w14:paraId="0EECF6CC" w14:textId="77777777" w:rsidR="00013B4E" w:rsidRPr="002E22B5" w:rsidRDefault="00013B4E" w:rsidP="00013B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молодцы, много знаете о правильном питании!</w:t>
            </w:r>
          </w:p>
          <w:p w14:paraId="33C4962D" w14:textId="77777777" w:rsidR="00013B4E" w:rsidRPr="00E36DC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33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BB69EE">
              <w:rPr>
                <w:rFonts w:ascii="Times New Roman" w:hAnsi="Times New Roman" w:cs="Times New Roman"/>
                <w:sz w:val="24"/>
                <w:szCs w:val="24"/>
              </w:rPr>
              <w:t xml:space="preserve"> для того, чтобы не болеть, нужно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питаться</w:t>
            </w:r>
            <w:r w:rsidRPr="00BB69E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C1FA51" w14:textId="77777777" w:rsidR="00013B4E" w:rsidRDefault="00013B4E" w:rsidP="00013B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ACB139" w14:textId="77777777" w:rsidR="00013B4E" w:rsidRDefault="00013B4E" w:rsidP="0001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17893D" w14:textId="77777777" w:rsidR="00013B4E" w:rsidRDefault="00013B4E" w:rsidP="0001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игру! И следующее слово-подсказка «</w:t>
            </w:r>
            <w:r w:rsidRPr="00A779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привычки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CF89F1C" w14:textId="77777777" w:rsidR="00013B4E" w:rsidRDefault="00013B4E" w:rsidP="0001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 знаете, что привычки бывают вредные и полезные. И чтобы не болеть, важно отказываться от вредных привычек, и иметь больше хороших. </w:t>
            </w:r>
          </w:p>
          <w:p w14:paraId="58FCC69E" w14:textId="77777777" w:rsidR="00013B4E" w:rsidRDefault="00013B4E" w:rsidP="00013B4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6E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Обсуждение с учащимися вредных и полезных привычек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14:paraId="745C863E" w14:textId="77777777" w:rsidR="00013B4E" w:rsidRDefault="00013B4E" w:rsidP="0001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-Очень полезная привычка пить чистую воду,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соки, не газировки, не чай, а просто воду. Для того чтобы следить, за тем, сколько чистой воды вы пьете в день, вы можете делать отметки в специальном чек-листе, который я подарю вам. Предлагаю выпить по стакану воды и закрасить стаканчик в вашем чек-листе.</w:t>
            </w:r>
          </w:p>
          <w:p w14:paraId="1C96F97A" w14:textId="77777777" w:rsidR="00013B4E" w:rsidRDefault="00013B4E" w:rsidP="0001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-Вот таким не сложным образом можно сформировать полезную привычку, если делать это каждый день</w:t>
            </w:r>
          </w:p>
          <w:p w14:paraId="66ED8806" w14:textId="77777777" w:rsidR="00013B4E" w:rsidRDefault="00013B4E" w:rsidP="0001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для того, чтобы не болеть, важно пить чистую воду!</w:t>
            </w:r>
          </w:p>
          <w:p w14:paraId="41882BB1" w14:textId="77777777" w:rsidR="00013B4E" w:rsidRDefault="00013B4E" w:rsidP="0001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00F327" w14:textId="77777777" w:rsidR="00013B4E" w:rsidRDefault="00013B4E" w:rsidP="0001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Следующее слово-подсказка на экране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14:paraId="5F7CEE71" w14:textId="77777777" w:rsidR="00013B4E" w:rsidRDefault="00013B4E" w:rsidP="0001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-Ни для кого не секрет, что заниматься спортом полезно для здоровья. Мы с вами не забываем утром делать зарядку в классе, ходить на уроки физкультуры, играем в подвижные игры. </w:t>
            </w:r>
          </w:p>
          <w:p w14:paraId="56D445A2" w14:textId="25D35EBF" w:rsidR="00013B4E" w:rsidRDefault="00013B4E" w:rsidP="0001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-Внимание на экран! В этом задании вам нужно определить, какими видами спорта и в какое время года занимаются ребята.</w:t>
            </w:r>
          </w:p>
          <w:p w14:paraId="288036DD" w14:textId="77777777" w:rsidR="00013B4E" w:rsidRDefault="00013B4E" w:rsidP="0001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-Отлично ребята, как много вы знаете о видах спорта!</w:t>
            </w:r>
          </w:p>
          <w:p w14:paraId="59C57C0C" w14:textId="77777777" w:rsidR="00013B4E" w:rsidRDefault="00013B4E" w:rsidP="0001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для того, чтобы не болеть, нужно заниматься спортом!</w:t>
            </w:r>
          </w:p>
          <w:p w14:paraId="0834C84E" w14:textId="77777777" w:rsidR="00013B4E" w:rsidRDefault="00013B4E" w:rsidP="0001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F51A0C" w14:textId="77777777" w:rsidR="00013B4E" w:rsidRDefault="00013B4E" w:rsidP="0001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-Еще одна подсказка для вас, это слово «</w:t>
            </w:r>
            <w:r w:rsidRPr="00161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Речь пойдет о режиме дня школьника. </w:t>
            </w:r>
          </w:p>
          <w:p w14:paraId="34F523AA" w14:textId="77777777" w:rsidR="00013B4E" w:rsidRDefault="00013B4E" w:rsidP="0001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-Зачем нужно соблюдать режим дня? Чтобы всё успевать: вовремя ложиться спать и просыпаться, вовремя есть, вовремя идти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школу, на прогулки и заниматься другими делами </w:t>
            </w:r>
          </w:p>
          <w:p w14:paraId="3B65FA6A" w14:textId="77777777" w:rsidR="00013B4E" w:rsidRDefault="00013B4E" w:rsidP="0001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-Задание, которое приблизит нас к финалу игры: вам нужно рассказать о правильном режиме дня для школьника. У каждого из вас есть нужные карточки, внимательно посмотрите, что изображено и закрепите её в нужной графе: утро/день/вечер/ночь</w:t>
            </w:r>
          </w:p>
          <w:p w14:paraId="52447D30" w14:textId="77777777" w:rsidR="00013B4E" w:rsidRDefault="00013B4E" w:rsidP="0001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вы все справились с этим сложным заданием!</w:t>
            </w:r>
          </w:p>
          <w:p w14:paraId="28837B9F" w14:textId="040FE81C" w:rsidR="00013B4E" w:rsidRPr="00A43A2F" w:rsidRDefault="00013B4E" w:rsidP="00013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8374B9" w:rsidRPr="00A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того,</w:t>
            </w:r>
            <w:r w:rsidRPr="00A4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не болеть – важно соблюдать режим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14:paraId="572A4CCA" w14:textId="77777777" w:rsidR="00013B4E" w:rsidRDefault="00013B4E" w:rsidP="0001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D0CCE9" w14:textId="77777777" w:rsidR="00013B4E" w:rsidRDefault="00013B4E" w:rsidP="0001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 подошли к последней подсказке, и это слово «</w:t>
            </w:r>
            <w:r w:rsidRPr="00A43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настроение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151ACDC" w14:textId="77777777" w:rsidR="00013B4E" w:rsidRDefault="00013B4E" w:rsidP="0001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 можем бывать в разном настроении и испытывать разные эмоции. Чтобы не болеть- важно заботиться и о нашем настроении!</w:t>
            </w:r>
          </w:p>
          <w:p w14:paraId="75613FD2" w14:textId="77777777" w:rsidR="00013B4E" w:rsidRDefault="00013B4E" w:rsidP="0001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-Как ваше настроение сегодня? Давайте сделаем его еще лучше! Как мы можем поднять друг другу настроение? </w:t>
            </w:r>
          </w:p>
          <w:p w14:paraId="2EDA5B91" w14:textId="77777777" w:rsidR="00013B4E" w:rsidRDefault="00013B4E" w:rsidP="0001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-Посмотри на пиктограммы, как ты хочешь поднять настроение своему соседу по парте?</w:t>
            </w:r>
          </w:p>
          <w:p w14:paraId="09F7A252" w14:textId="77777777" w:rsidR="00013B4E" w:rsidRDefault="00013B4E" w:rsidP="00013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C1AD2B1" w14:textId="77777777" w:rsidR="00013B4E" w:rsidRDefault="00013B4E" w:rsidP="00013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C11C544" w14:textId="77777777" w:rsidR="00013B4E" w:rsidRDefault="00013B4E" w:rsidP="00013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0C98A02" w14:textId="77777777" w:rsidR="00013B4E" w:rsidRDefault="00013B4E" w:rsidP="00013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EC0536F" w14:textId="77777777" w:rsidR="00013B4E" w:rsidRPr="00BF7BC2" w:rsidRDefault="00013B4E" w:rsidP="00013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F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чтобы не болеть, чаще бывайте в хорошем настроении!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8199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 учителя, читают на экране слово-подсказку</w:t>
            </w:r>
          </w:p>
          <w:p w14:paraId="4F718DDE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C5BD6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BF796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учителя, следят за появляющимися на доске пиктограммами </w:t>
            </w:r>
          </w:p>
          <w:p w14:paraId="6395FCF9" w14:textId="77777777" w:rsidR="00013B4E" w:rsidRPr="00E36DC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6C13D" w14:textId="77777777" w:rsidR="00013B4E" w:rsidRPr="00E36DC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00066" w14:textId="77777777" w:rsidR="00013B4E" w:rsidRPr="00E36DC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C2E94" w14:textId="77777777" w:rsidR="00013B4E" w:rsidRPr="00E36DC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3E8B1" w14:textId="77777777" w:rsidR="00013B4E" w:rsidRPr="00E36DC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28AC4" w14:textId="77777777" w:rsidR="00013B4E" w:rsidRPr="00E36DC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27173" w14:textId="77777777" w:rsidR="00013B4E" w:rsidRPr="00E36DC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71714" w14:textId="77777777" w:rsidR="00013B4E" w:rsidRPr="00E36DC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D2CFE" w14:textId="77777777" w:rsidR="00013B4E" w:rsidRPr="00E36DC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3ADC4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E1977" w14:textId="77777777" w:rsidR="00013B4E" w:rsidRPr="00E36DC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C2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E3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словесной инструкции</w:t>
            </w:r>
          </w:p>
          <w:p w14:paraId="3D1394DD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3342C9B0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4031E4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C2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словесной инструкции</w:t>
            </w:r>
          </w:p>
          <w:p w14:paraId="4DC6C035" w14:textId="77777777" w:rsidR="00013B4E" w:rsidRPr="00900F5F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Раскладывают</w:t>
            </w:r>
            <w:r w:rsidRPr="00BB69EE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для личной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общей гигиены в 2 коробки, ориентируясь на надписи «Только мне»/ «Для всех» и на пиктограммы «Я»/ «Все»</w:t>
            </w:r>
          </w:p>
          <w:p w14:paraId="5CC89CED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5F">
              <w:rPr>
                <w:rFonts w:ascii="Times New Roman" w:hAnsi="Times New Roman" w:cs="Times New Roman"/>
                <w:sz w:val="24"/>
                <w:szCs w:val="24"/>
              </w:rPr>
              <w:t>Участвуют в формулировании вывода</w:t>
            </w:r>
          </w:p>
          <w:p w14:paraId="17390A9D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8ECB3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D4354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 учителя, читают на экране слово-подсказку</w:t>
            </w:r>
          </w:p>
          <w:p w14:paraId="688CBF1D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CA4F5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 и отвечают на вопросы</w:t>
            </w:r>
          </w:p>
          <w:p w14:paraId="00A13AA7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3BEA8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на пиктограммы, появляющиеся на доске</w:t>
            </w:r>
          </w:p>
          <w:p w14:paraId="5BC61064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FBE11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B880A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EB6C1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6031F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2A396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A9DD7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60D9B" w14:textId="77777777" w:rsidR="00013B4E" w:rsidRPr="00E36DC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C2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E36DC2">
              <w:rPr>
                <w:rFonts w:ascii="Times New Roman" w:hAnsi="Times New Roman" w:cs="Times New Roman"/>
                <w:sz w:val="24"/>
                <w:szCs w:val="24"/>
              </w:rPr>
              <w:t xml:space="preserve"> по словесной инструкции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 подражанию </w:t>
            </w:r>
          </w:p>
          <w:p w14:paraId="13B4DE9C" w14:textId="77777777" w:rsidR="00013B4E" w:rsidRPr="00E36DC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CBE59" w14:textId="77777777" w:rsidR="00013B4E" w:rsidRPr="00900F5F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учителя, </w:t>
            </w:r>
            <w:r w:rsidRPr="00900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0F5F">
              <w:rPr>
                <w:rFonts w:ascii="Times New Roman" w:hAnsi="Times New Roman" w:cs="Times New Roman"/>
                <w:sz w:val="24"/>
                <w:szCs w:val="24"/>
              </w:rPr>
              <w:t>частвуют в формулировании вывода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опираясь на пиктограмму</w:t>
            </w:r>
          </w:p>
          <w:p w14:paraId="75AF0E3B" w14:textId="77777777" w:rsidR="00013B4E" w:rsidRPr="00E36DC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1EC96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E19C6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C2">
              <w:rPr>
                <w:rFonts w:ascii="Times New Roman" w:hAnsi="Times New Roman" w:cs="Times New Roman"/>
                <w:sz w:val="24"/>
                <w:szCs w:val="24"/>
              </w:rPr>
              <w:t>Слуш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ают учителя, читают на экране слово-подсказку </w:t>
            </w:r>
          </w:p>
          <w:p w14:paraId="5D4F8E41" w14:textId="77777777" w:rsidR="00013B4E" w:rsidRPr="00E36DC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13ED6" w14:textId="77777777" w:rsidR="00013B4E" w:rsidRPr="00E36DC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Следят за появляющимися пиктограммами</w:t>
            </w:r>
          </w:p>
          <w:p w14:paraId="40A46ECF" w14:textId="77777777" w:rsidR="00013B4E" w:rsidRPr="00E36DC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BD795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A6DE9" w14:textId="77777777" w:rsidR="00013B4E" w:rsidRPr="00E36DC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с учителем изображения на слайде</w:t>
            </w:r>
          </w:p>
          <w:p w14:paraId="31E74402" w14:textId="77777777" w:rsidR="00013B4E" w:rsidRPr="00E36DC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8DBB1" w14:textId="77777777" w:rsidR="00013B4E" w:rsidRPr="00E36DC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Выпивают воду, делают отметку в чек-листе</w:t>
            </w:r>
          </w:p>
          <w:p w14:paraId="0A80DC69" w14:textId="77777777" w:rsidR="00013B4E" w:rsidRPr="00E36DC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46A16" w14:textId="77777777" w:rsidR="00013B4E" w:rsidRPr="00E36DC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67B7A" w14:textId="77777777" w:rsidR="00013B4E" w:rsidRPr="00E36DC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BB49C" w14:textId="77777777" w:rsidR="00013B4E" w:rsidRPr="00E36DC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CB4D6" w14:textId="77777777" w:rsidR="00013B4E" w:rsidRPr="00E36DC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272B9" w14:textId="103A40C4" w:rsidR="00013B4E" w:rsidRPr="00900F5F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  <w:r w:rsidR="007C49D1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r w:rsidR="007C49D1" w:rsidRPr="00900F5F">
              <w:rPr>
                <w:rFonts w:ascii="Times New Roman" w:hAnsi="Times New Roman" w:cs="Times New Roman"/>
                <w:sz w:val="24"/>
                <w:szCs w:val="24"/>
              </w:rPr>
              <w:t>участвуют</w:t>
            </w:r>
            <w:r w:rsidRPr="00900F5F">
              <w:rPr>
                <w:rFonts w:ascii="Times New Roman" w:hAnsi="Times New Roman" w:cs="Times New Roman"/>
                <w:sz w:val="24"/>
                <w:szCs w:val="24"/>
              </w:rPr>
              <w:t xml:space="preserve"> в формулировании вывода</w:t>
            </w:r>
          </w:p>
          <w:p w14:paraId="3027FC26" w14:textId="77777777" w:rsidR="00013B4E" w:rsidRPr="00E36DC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10896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3209D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6CA66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C2">
              <w:rPr>
                <w:rFonts w:ascii="Times New Roman" w:hAnsi="Times New Roman" w:cs="Times New Roman"/>
                <w:sz w:val="24"/>
                <w:szCs w:val="24"/>
              </w:rPr>
              <w:t>Слуш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ают учителя, читают на экране слово-подсказку </w:t>
            </w:r>
          </w:p>
          <w:p w14:paraId="7FBFA110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2E64F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A5C83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BD225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9DD5D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DFF72" w14:textId="77777777" w:rsidR="00013B4E" w:rsidRPr="00E36DC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с учителем изображения на слайде, выполняют задание</w:t>
            </w:r>
          </w:p>
          <w:p w14:paraId="614D76E7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7687C" w14:textId="49E599B1" w:rsidR="00013B4E" w:rsidRPr="00900F5F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  <w:r w:rsidR="008374B9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r w:rsidR="008374B9" w:rsidRPr="00900F5F">
              <w:rPr>
                <w:rFonts w:ascii="Times New Roman" w:hAnsi="Times New Roman" w:cs="Times New Roman"/>
                <w:sz w:val="24"/>
                <w:szCs w:val="24"/>
              </w:rPr>
              <w:t>участвуют</w:t>
            </w:r>
            <w:r w:rsidRPr="00900F5F">
              <w:rPr>
                <w:rFonts w:ascii="Times New Roman" w:hAnsi="Times New Roman" w:cs="Times New Roman"/>
                <w:sz w:val="24"/>
                <w:szCs w:val="24"/>
              </w:rPr>
              <w:t xml:space="preserve"> в формулировании вывода</w:t>
            </w:r>
          </w:p>
          <w:p w14:paraId="29D064D2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884DC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C2">
              <w:rPr>
                <w:rFonts w:ascii="Times New Roman" w:hAnsi="Times New Roman" w:cs="Times New Roman"/>
                <w:sz w:val="24"/>
                <w:szCs w:val="24"/>
              </w:rPr>
              <w:t>Слуш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ают учителя, читают на экране слово-подсказку </w:t>
            </w:r>
          </w:p>
          <w:p w14:paraId="53CDCB14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4B255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учителя, смотрят на пиктограммы,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появляющиеся на доске</w:t>
            </w:r>
          </w:p>
          <w:p w14:paraId="7E6A2837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5AECE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FF32D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самостоятельно или с помощью учителя</w:t>
            </w:r>
          </w:p>
          <w:p w14:paraId="1200ACC3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07D25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DD926" w14:textId="1CC37437" w:rsidR="00013B4E" w:rsidRPr="00900F5F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  <w:r w:rsidR="008374B9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r w:rsidR="008374B9" w:rsidRPr="00900F5F">
              <w:rPr>
                <w:rFonts w:ascii="Times New Roman" w:hAnsi="Times New Roman" w:cs="Times New Roman"/>
                <w:sz w:val="24"/>
                <w:szCs w:val="24"/>
              </w:rPr>
              <w:t>участвуют</w:t>
            </w:r>
            <w:r w:rsidRPr="00900F5F">
              <w:rPr>
                <w:rFonts w:ascii="Times New Roman" w:hAnsi="Times New Roman" w:cs="Times New Roman"/>
                <w:sz w:val="24"/>
                <w:szCs w:val="24"/>
              </w:rPr>
              <w:t xml:space="preserve"> в формулировании вывода</w:t>
            </w:r>
          </w:p>
          <w:p w14:paraId="67803F13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0A58D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BF069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C2">
              <w:rPr>
                <w:rFonts w:ascii="Times New Roman" w:hAnsi="Times New Roman" w:cs="Times New Roman"/>
                <w:sz w:val="24"/>
                <w:szCs w:val="24"/>
              </w:rPr>
              <w:t>Слуш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ают учителя, читают на экране слово-подсказку </w:t>
            </w:r>
          </w:p>
          <w:p w14:paraId="45A2ABFC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CB319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смотрят на пиктограммы, появляющиеся на доске, отвечают на вопросы</w:t>
            </w:r>
          </w:p>
          <w:p w14:paraId="585F83AC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B4329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Каждый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учени</w:t>
            </w:r>
            <w:r w:rsidRPr="0017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выбирает пиктограмму,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 задание</w:t>
            </w:r>
          </w:p>
          <w:p w14:paraId="595C6864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D9EC4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0A843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3CAC2" w14:textId="1702F345" w:rsidR="00013B4E" w:rsidRPr="00900F5F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  <w:r w:rsidR="008374B9"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  <w:r w:rsidR="008374B9" w:rsidRPr="00900F5F">
              <w:rPr>
                <w:rFonts w:ascii="Times New Roman" w:hAnsi="Times New Roman" w:cs="Times New Roman"/>
                <w:sz w:val="24"/>
                <w:szCs w:val="24"/>
              </w:rPr>
              <w:t>участвуют</w:t>
            </w:r>
            <w:r w:rsidRPr="00900F5F">
              <w:rPr>
                <w:rFonts w:ascii="Times New Roman" w:hAnsi="Times New Roman" w:cs="Times New Roman"/>
                <w:sz w:val="24"/>
                <w:szCs w:val="24"/>
              </w:rPr>
              <w:t xml:space="preserve"> в формулировании вывода</w:t>
            </w:r>
          </w:p>
          <w:p w14:paraId="63266C0F" w14:textId="77777777" w:rsidR="00013B4E" w:rsidRPr="004F7F1B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77C1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М(П)</w:t>
            </w:r>
          </w:p>
          <w:p w14:paraId="7D5B0E10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376BAF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2AD364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FC93B8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C2">
              <w:rPr>
                <w:rFonts w:ascii="Times New Roman" w:hAnsi="Times New Roman" w:cs="Times New Roman"/>
                <w:b/>
                <w:sz w:val="24"/>
                <w:szCs w:val="24"/>
              </w:rPr>
              <w:t>М(К)</w:t>
            </w:r>
          </w:p>
          <w:p w14:paraId="03BBE55F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5B13B9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C2">
              <w:rPr>
                <w:rFonts w:ascii="Times New Roman" w:hAnsi="Times New Roman" w:cs="Times New Roman"/>
                <w:b/>
                <w:sz w:val="24"/>
                <w:szCs w:val="24"/>
              </w:rPr>
              <w:t>М(П)</w:t>
            </w:r>
          </w:p>
          <w:p w14:paraId="73109278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D005DF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7E14A8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EB1FF0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3508CA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EF59D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4165C6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EA1952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DA4811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0B7DE8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E9FCEE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991385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М(Р)</w:t>
            </w:r>
          </w:p>
          <w:p w14:paraId="248EC616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51FBB5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320DB2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442F52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D82579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М(Р)</w:t>
            </w:r>
          </w:p>
          <w:p w14:paraId="44224DC7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0E9552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835650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14:paraId="769307B6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М(К)</w:t>
            </w:r>
          </w:p>
          <w:p w14:paraId="019BCA5B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AEB4A3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54B82B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2A1E98" w14:textId="77777777" w:rsidR="00013B4E" w:rsidRPr="00E36DC2" w:rsidRDefault="00013B4E" w:rsidP="00013B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E45FF2" w14:textId="77777777" w:rsidR="00013B4E" w:rsidRPr="00E36DC2" w:rsidRDefault="00013B4E" w:rsidP="00013B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8419FA2" w14:textId="77777777" w:rsidR="00013B4E" w:rsidRDefault="00013B4E" w:rsidP="00013B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895BFB9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М(К)</w:t>
            </w:r>
          </w:p>
          <w:p w14:paraId="03E90D0E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М(П)</w:t>
            </w:r>
          </w:p>
          <w:p w14:paraId="1EA67455" w14:textId="77777777" w:rsidR="00013B4E" w:rsidRPr="00E16435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994BA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B9816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648D9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5AA43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М(П)</w:t>
            </w:r>
          </w:p>
          <w:p w14:paraId="41E1A8BA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14:paraId="0912BFFD" w14:textId="77777777" w:rsidR="00013B4E" w:rsidRPr="00E16435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C0D46" w14:textId="77777777" w:rsidR="00013B4E" w:rsidRPr="00E16435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61164" w14:textId="77777777" w:rsidR="00013B4E" w:rsidRPr="00E16435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616CC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5787C" w14:textId="77777777" w:rsidR="00013B4E" w:rsidRPr="00E16435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C07DC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66275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BECAF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3C8AC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М(Р)</w:t>
            </w:r>
          </w:p>
          <w:p w14:paraId="1D7632D2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14:paraId="5A886EF0" w14:textId="77777777" w:rsidR="00013B4E" w:rsidRPr="00E16435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4E66C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89308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D4C8F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М(К)</w:t>
            </w:r>
          </w:p>
          <w:p w14:paraId="11BEDBB3" w14:textId="77777777" w:rsidR="00013B4E" w:rsidRPr="00E16435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F1C05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2DC49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9A8A6" w14:textId="77777777" w:rsidR="00013B4E" w:rsidRPr="00E16435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М(П)</w:t>
            </w:r>
          </w:p>
          <w:p w14:paraId="6D37B0C2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4F51F" w14:textId="77777777" w:rsidR="00013B4E" w:rsidRPr="00E16435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C5670" w14:textId="77777777" w:rsidR="00013B4E" w:rsidRPr="00E16435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CFF06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05814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FDB5F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F98C2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М(К)</w:t>
            </w:r>
          </w:p>
          <w:p w14:paraId="0E845519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C1550F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E8E408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14:paraId="558100F7" w14:textId="77777777" w:rsidR="00013B4E" w:rsidRPr="00E16435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ED973" w14:textId="77777777" w:rsidR="00013B4E" w:rsidRPr="00E16435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8E2D3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28E85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2644D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EABAD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CCD2F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М(К)</w:t>
            </w:r>
          </w:p>
          <w:p w14:paraId="1BF86CE7" w14:textId="77777777" w:rsidR="00013B4E" w:rsidRPr="00E16435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691E4" w14:textId="77777777" w:rsidR="00013B4E" w:rsidRPr="00E16435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7A59A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8F39D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6B2D1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6BB29" w14:textId="77777777" w:rsidR="00013B4E" w:rsidRPr="00E16435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М(П)</w:t>
            </w:r>
          </w:p>
          <w:p w14:paraId="54D71FC9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14:paraId="5BEB40A7" w14:textId="77777777" w:rsidR="00013B4E" w:rsidRPr="00E16435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C3051" w14:textId="77777777" w:rsidR="00013B4E" w:rsidRPr="00E16435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6719D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153F2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E68CC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71394" w14:textId="77777777" w:rsidR="00013B4E" w:rsidRPr="003B6BC5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14:paraId="7836FAD1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М(К)</w:t>
            </w:r>
          </w:p>
          <w:p w14:paraId="704123E7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B380D" w14:textId="77777777" w:rsidR="00013B4E" w:rsidRPr="00E16435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20A2F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DA782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FF86D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A2B0A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1F661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М(П)</w:t>
            </w:r>
          </w:p>
          <w:p w14:paraId="6A25A640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7DC3D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8D4B8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57866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8CDED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0D403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26BE7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25DA6" w14:textId="77777777" w:rsidR="00013B4E" w:rsidRPr="003B6BC5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14:paraId="04BF9641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М(Р)</w:t>
            </w:r>
          </w:p>
          <w:p w14:paraId="44F3F349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90FC9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F6AD0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16A68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BDE24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М(К)</w:t>
            </w:r>
          </w:p>
          <w:p w14:paraId="05C5D410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51A25" w14:textId="77777777" w:rsidR="00013B4E" w:rsidRPr="00E16435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8B6FC" w14:textId="77777777" w:rsidR="00013B4E" w:rsidRPr="00E16435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0CE91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1759B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9887D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5DA54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5CE31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М(П)</w:t>
            </w:r>
          </w:p>
          <w:p w14:paraId="3053E313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14:paraId="1D3B2F5D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4C600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C9EDB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6FB85" w14:textId="77777777" w:rsidR="00013B4E" w:rsidRPr="003B6BC5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14:paraId="234C047F" w14:textId="77777777" w:rsidR="00013B4E" w:rsidRPr="003B6BC5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5342F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FC3D1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81379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FEE2F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16A1F" w14:textId="77777777" w:rsidR="00013B4E" w:rsidRPr="003B6BC5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C5">
              <w:rPr>
                <w:rFonts w:ascii="Times New Roman" w:hAnsi="Times New Roman" w:cs="Times New Roman"/>
                <w:b/>
                <w:sz w:val="24"/>
                <w:szCs w:val="24"/>
              </w:rPr>
              <w:t>М(К)</w:t>
            </w:r>
          </w:p>
        </w:tc>
      </w:tr>
      <w:tr w:rsidR="00013B4E" w:rsidRPr="003423F1" w14:paraId="452B090F" w14:textId="77777777" w:rsidTr="00013B4E">
        <w:trPr>
          <w:trHeight w:val="48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A867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D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часть:</w:t>
            </w:r>
          </w:p>
          <w:p w14:paraId="7C1C6B54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75A4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слайд №</w:t>
            </w:r>
          </w:p>
          <w:p w14:paraId="020405CD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F2831" w14:textId="77777777" w:rsidR="00013B4E" w:rsidRPr="00E412B1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5CBC7" w14:textId="77777777" w:rsidR="00013B4E" w:rsidRPr="00E412B1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751F4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FF479" w14:textId="77777777" w:rsidR="00013B4E" w:rsidRPr="00E412B1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2C975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75EF4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27B20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A5536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слайд №</w:t>
            </w:r>
          </w:p>
          <w:p w14:paraId="3FC3E99C" w14:textId="77777777" w:rsidR="00013B4E" w:rsidRPr="00E412B1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DC36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2B1">
              <w:rPr>
                <w:rFonts w:ascii="Times New Roman" w:hAnsi="Times New Roman" w:cs="Times New Roman"/>
                <w:sz w:val="24"/>
                <w:szCs w:val="24"/>
              </w:rPr>
              <w:t>Мы закончили нашу игру, понравилось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вам поучаствовать? О</w:t>
            </w:r>
            <w:r w:rsidRPr="00E412B1">
              <w:rPr>
                <w:rFonts w:ascii="Times New Roman" w:hAnsi="Times New Roman" w:cs="Times New Roman"/>
                <w:sz w:val="24"/>
                <w:szCs w:val="24"/>
              </w:rPr>
              <w:t xml:space="preserve">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поговорили сегодня</w:t>
            </w:r>
            <w:r w:rsidRPr="00E412B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623DFBF3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выяснили, что для того, чтобы не болеть нужно... (перечисляем)</w:t>
            </w:r>
          </w:p>
          <w:p w14:paraId="7EF78E89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12B1">
              <w:rPr>
                <w:rFonts w:ascii="Times New Roman" w:hAnsi="Times New Roman" w:cs="Times New Roman"/>
                <w:sz w:val="24"/>
                <w:szCs w:val="24"/>
              </w:rPr>
              <w:t>Нужно уметь правильно заботиться о своём здоровье!</w:t>
            </w:r>
          </w:p>
          <w:p w14:paraId="7A24283C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не болеть – будьте здоровы!</w:t>
            </w:r>
          </w:p>
          <w:p w14:paraId="58287969" w14:textId="77777777" w:rsidR="00013B4E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 девочки, и мальчики сегодня играли очень активно, справились со всеми заданиями и получают призы!</w:t>
            </w:r>
          </w:p>
          <w:p w14:paraId="23C6957A" w14:textId="77777777" w:rsidR="00013B4E" w:rsidRPr="00E36DC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DC2">
              <w:rPr>
                <w:rFonts w:ascii="Times New Roman" w:hAnsi="Times New Roman" w:cs="Times New Roman"/>
                <w:sz w:val="24"/>
                <w:szCs w:val="24"/>
              </w:rPr>
              <w:t>- Давайте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аплодируем</w:t>
            </w:r>
            <w:r w:rsidRPr="00E36DC2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такую познавательную игру </w:t>
            </w:r>
            <w:r w:rsidRPr="00E36DC2">
              <w:rPr>
                <w:rFonts w:ascii="Times New Roman" w:hAnsi="Times New Roman" w:cs="Times New Roman"/>
                <w:sz w:val="24"/>
                <w:szCs w:val="24"/>
              </w:rPr>
              <w:t>и попрощаемся с нашими гостями. До свидания.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251E" w14:textId="77777777" w:rsidR="00013B4E" w:rsidRPr="00E36DC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отвечают на вопросы</w:t>
            </w:r>
          </w:p>
          <w:p w14:paraId="6DD9A16C" w14:textId="77777777" w:rsidR="00013B4E" w:rsidRPr="00E36DC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12AEE9" w14:textId="123BA2BD" w:rsidR="00013B4E" w:rsidRPr="00E36DC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Опираясь на пиктограммы: «гигиена/ «питание» / «привычки»/ «спорт»/ </w:t>
            </w:r>
            <w:r w:rsidR="00967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«режим дня»/ «настроение», формулируют главный вывод игры</w:t>
            </w:r>
          </w:p>
          <w:p w14:paraId="54CCF217" w14:textId="77777777" w:rsidR="00013B4E" w:rsidRPr="00E36DC2" w:rsidRDefault="00013B4E" w:rsidP="00013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04734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-Прощаются</w:t>
            </w:r>
            <w:r w:rsidRPr="00E36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707A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C5">
              <w:rPr>
                <w:rFonts w:ascii="Times New Roman" w:hAnsi="Times New Roman" w:cs="Times New Roman"/>
                <w:b/>
                <w:sz w:val="24"/>
                <w:szCs w:val="24"/>
              </w:rPr>
              <w:t>М(К)</w:t>
            </w:r>
          </w:p>
          <w:p w14:paraId="74AFE94F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96789B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9DA45A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B70CEE" w14:textId="77777777" w:rsidR="00013B4E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М(П</w:t>
            </w:r>
            <w:r w:rsidRPr="003B6BC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177C03B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14:paraId="2A1672FF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467921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A1AE52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A956A2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6D4C54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163DA9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483BB6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277B40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B020B0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E2E2FE" w14:textId="77777777" w:rsidR="00013B4E" w:rsidRPr="00E36DC2" w:rsidRDefault="00013B4E" w:rsidP="00013B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59E756" w14:textId="1233B4FC" w:rsidR="00112553" w:rsidRDefault="00B755E0" w:rsidP="00B755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12553">
        <w:rPr>
          <w:rFonts w:ascii="Times New Roman" w:hAnsi="Times New Roman" w:cs="Times New Roman"/>
          <w:b/>
          <w:sz w:val="24"/>
          <w:szCs w:val="24"/>
        </w:rPr>
        <w:t>писок использованной литературы и интернет-ресурсов</w:t>
      </w:r>
      <w:r w:rsidR="00112553" w:rsidRPr="00824D3D">
        <w:rPr>
          <w:rFonts w:ascii="Times New Roman" w:hAnsi="Times New Roman" w:cs="Times New Roman"/>
          <w:b/>
          <w:sz w:val="24"/>
          <w:szCs w:val="24"/>
        </w:rPr>
        <w:t>:</w:t>
      </w:r>
      <w:r w:rsidR="001125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0C9100" w14:textId="77777777" w:rsidR="00112553" w:rsidRPr="00A51BFA" w:rsidRDefault="00112553" w:rsidP="001125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51BFA">
        <w:rPr>
          <w:rFonts w:ascii="Times New Roman" w:hAnsi="Times New Roman" w:cs="Times New Roman"/>
          <w:sz w:val="24"/>
          <w:szCs w:val="24"/>
          <w:u w:val="single"/>
        </w:rPr>
        <w:t>Универсальные учебные действия (УУД)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E23A722" w14:textId="77777777" w:rsidR="00112553" w:rsidRPr="003423F1" w:rsidRDefault="00112553" w:rsidP="0011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- </w:t>
      </w:r>
      <w:r w:rsidRPr="003423F1">
        <w:rPr>
          <w:rFonts w:ascii="Times New Roman" w:hAnsi="Times New Roman" w:cs="Times New Roman"/>
          <w:sz w:val="24"/>
          <w:szCs w:val="24"/>
        </w:rPr>
        <w:t>предметные</w:t>
      </w:r>
    </w:p>
    <w:p w14:paraId="28CFA00A" w14:textId="77777777" w:rsidR="00112553" w:rsidRPr="003423F1" w:rsidRDefault="00112553" w:rsidP="0011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3F1">
        <w:rPr>
          <w:rFonts w:ascii="Times New Roman" w:hAnsi="Times New Roman" w:cs="Times New Roman"/>
          <w:sz w:val="24"/>
          <w:szCs w:val="24"/>
        </w:rPr>
        <w:t>М – метапредметные</w:t>
      </w:r>
    </w:p>
    <w:p w14:paraId="403B6D8F" w14:textId="77777777" w:rsidR="00112553" w:rsidRPr="003423F1" w:rsidRDefault="00112553" w:rsidP="0011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3F1">
        <w:rPr>
          <w:rFonts w:ascii="Times New Roman" w:hAnsi="Times New Roman" w:cs="Times New Roman"/>
          <w:sz w:val="24"/>
          <w:szCs w:val="24"/>
        </w:rPr>
        <w:t>М(Р) – метапредметные регулятивные</w:t>
      </w:r>
    </w:p>
    <w:p w14:paraId="42E6DD31" w14:textId="77777777" w:rsidR="00112553" w:rsidRPr="003423F1" w:rsidRDefault="00112553" w:rsidP="0011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3F1">
        <w:rPr>
          <w:rFonts w:ascii="Times New Roman" w:hAnsi="Times New Roman" w:cs="Times New Roman"/>
          <w:sz w:val="24"/>
          <w:szCs w:val="24"/>
        </w:rPr>
        <w:t>М(П) – метапредметные познавательные</w:t>
      </w:r>
    </w:p>
    <w:p w14:paraId="2DC07D44" w14:textId="77777777" w:rsidR="00112553" w:rsidRPr="003423F1" w:rsidRDefault="00112553" w:rsidP="0011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3F1">
        <w:rPr>
          <w:rFonts w:ascii="Times New Roman" w:hAnsi="Times New Roman" w:cs="Times New Roman"/>
          <w:sz w:val="24"/>
          <w:szCs w:val="24"/>
        </w:rPr>
        <w:t>М(К) – метапредметные коммуникативные</w:t>
      </w:r>
    </w:p>
    <w:p w14:paraId="4C9252B9" w14:textId="77777777" w:rsidR="00112553" w:rsidRPr="00B01419" w:rsidRDefault="00112553" w:rsidP="0011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3F1">
        <w:rPr>
          <w:rFonts w:ascii="Times New Roman" w:hAnsi="Times New Roman" w:cs="Times New Roman"/>
          <w:sz w:val="24"/>
          <w:szCs w:val="24"/>
        </w:rPr>
        <w:t>Л – личностные</w:t>
      </w:r>
    </w:p>
    <w:p w14:paraId="247C65D1" w14:textId="77777777" w:rsidR="00112553" w:rsidRPr="00F31E8D" w:rsidRDefault="00112553" w:rsidP="00112553">
      <w:pPr>
        <w:pStyle w:val="a7"/>
        <w:numPr>
          <w:ilvl w:val="0"/>
          <w:numId w:val="11"/>
        </w:numPr>
        <w:jc w:val="left"/>
        <w:rPr>
          <w:szCs w:val="24"/>
        </w:rPr>
      </w:pPr>
      <w:r>
        <w:rPr>
          <w:szCs w:val="24"/>
        </w:rPr>
        <w:t>Бабанский Ю.</w:t>
      </w:r>
      <w:r w:rsidRPr="00F31E8D">
        <w:rPr>
          <w:szCs w:val="24"/>
        </w:rPr>
        <w:t>К. «Оптимизация учебно-воспитательного процесса». - М.: Педагогика, 2005.</w:t>
      </w:r>
      <w:r>
        <w:rPr>
          <w:szCs w:val="24"/>
        </w:rPr>
        <w:t xml:space="preserve">- 193с. </w:t>
      </w:r>
    </w:p>
    <w:p w14:paraId="535AB7E6" w14:textId="77777777" w:rsidR="00112553" w:rsidRDefault="00112553" w:rsidP="00112553">
      <w:pPr>
        <w:pStyle w:val="a7"/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>
        <w:rPr>
          <w:szCs w:val="24"/>
        </w:rPr>
        <w:t>Баль</w:t>
      </w:r>
      <w:r w:rsidRPr="00246B5B">
        <w:rPr>
          <w:szCs w:val="24"/>
        </w:rPr>
        <w:t xml:space="preserve"> Л.В. </w:t>
      </w:r>
      <w:r>
        <w:rPr>
          <w:szCs w:val="24"/>
        </w:rPr>
        <w:t>«</w:t>
      </w:r>
      <w:r w:rsidRPr="00246B5B">
        <w:rPr>
          <w:szCs w:val="24"/>
        </w:rPr>
        <w:t>Педагогу о здоровом образе жизни</w:t>
      </w:r>
      <w:r>
        <w:rPr>
          <w:szCs w:val="24"/>
        </w:rPr>
        <w:t>». -</w:t>
      </w:r>
      <w:r w:rsidRPr="00246B5B">
        <w:rPr>
          <w:szCs w:val="24"/>
        </w:rPr>
        <w:t xml:space="preserve"> М.: </w:t>
      </w:r>
      <w:r>
        <w:rPr>
          <w:szCs w:val="24"/>
        </w:rPr>
        <w:t>Лабиринт, 2018. -</w:t>
      </w:r>
      <w:r w:rsidRPr="00246B5B">
        <w:rPr>
          <w:szCs w:val="24"/>
        </w:rPr>
        <w:t xml:space="preserve"> 84 с. </w:t>
      </w:r>
    </w:p>
    <w:p w14:paraId="5A4DDC81" w14:textId="77777777" w:rsidR="00112553" w:rsidRPr="00246B5B" w:rsidRDefault="00112553" w:rsidP="00112553">
      <w:pPr>
        <w:pStyle w:val="a7"/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>
        <w:rPr>
          <w:szCs w:val="24"/>
        </w:rPr>
        <w:t>Решетко М.А. «100 игр для запуска речи». - М.: Феникс, 2021. -127 с.</w:t>
      </w:r>
    </w:p>
    <w:p w14:paraId="7811148E" w14:textId="77777777" w:rsidR="00112553" w:rsidRPr="00246B5B" w:rsidRDefault="00112553" w:rsidP="00112553">
      <w:pPr>
        <w:pStyle w:val="a7"/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>
        <w:rPr>
          <w:szCs w:val="24"/>
        </w:rPr>
        <w:t>Чуб</w:t>
      </w:r>
      <w:r w:rsidRPr="00246B5B">
        <w:rPr>
          <w:szCs w:val="24"/>
        </w:rPr>
        <w:t xml:space="preserve"> Н.В. </w:t>
      </w:r>
      <w:r>
        <w:rPr>
          <w:szCs w:val="24"/>
        </w:rPr>
        <w:t>«</w:t>
      </w:r>
      <w:r w:rsidRPr="00246B5B">
        <w:rPr>
          <w:szCs w:val="24"/>
        </w:rPr>
        <w:t xml:space="preserve">Азбука </w:t>
      </w:r>
      <w:r>
        <w:rPr>
          <w:szCs w:val="24"/>
        </w:rPr>
        <w:t>здоровья». – М.: Инфра-М, 2017. -</w:t>
      </w:r>
      <w:r w:rsidRPr="00246B5B">
        <w:rPr>
          <w:szCs w:val="24"/>
        </w:rPr>
        <w:t xml:space="preserve"> 96 с. </w:t>
      </w:r>
    </w:p>
    <w:p w14:paraId="424E87AB" w14:textId="77777777" w:rsidR="00112553" w:rsidRDefault="00112553" w:rsidP="00112553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jc w:val="left"/>
        <w:rPr>
          <w:szCs w:val="24"/>
        </w:rPr>
      </w:pPr>
      <w:hyperlink r:id="rId7" w:history="1">
        <w:r w:rsidRPr="00ED3194">
          <w:rPr>
            <w:rStyle w:val="a6"/>
            <w:szCs w:val="24"/>
          </w:rPr>
          <w:t>https://infourok.ru/</w:t>
        </w:r>
      </w:hyperlink>
    </w:p>
    <w:p w14:paraId="59B77D2B" w14:textId="77777777" w:rsidR="00112553" w:rsidRPr="00246B5B" w:rsidRDefault="00112553" w:rsidP="00112553">
      <w:pPr>
        <w:pStyle w:val="a7"/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hyperlink r:id="rId8" w:history="1">
        <w:r w:rsidRPr="00ED3194">
          <w:rPr>
            <w:rStyle w:val="a6"/>
            <w:szCs w:val="24"/>
          </w:rPr>
          <w:t>https://nsportal.ru/</w:t>
        </w:r>
      </w:hyperlink>
      <w:r>
        <w:rPr>
          <w:szCs w:val="24"/>
        </w:rPr>
        <w:t xml:space="preserve"> </w:t>
      </w:r>
    </w:p>
    <w:p w14:paraId="713B2092" w14:textId="77777777" w:rsidR="00C63324" w:rsidRDefault="00C63324" w:rsidP="00013B4E">
      <w:pPr>
        <w:rPr>
          <w:rFonts w:ascii="Times New Roman" w:eastAsia="Calibri" w:hAnsi="Times New Roman" w:cs="Times New Roman"/>
          <w:sz w:val="24"/>
          <w:szCs w:val="24"/>
        </w:rPr>
      </w:pPr>
    </w:p>
    <w:p w14:paraId="0BD6EEE2" w14:textId="0223B9BE" w:rsidR="00740B5F" w:rsidRPr="00740B5F" w:rsidRDefault="00740B5F" w:rsidP="00112553">
      <w:pPr>
        <w:tabs>
          <w:tab w:val="left" w:pos="3960"/>
        </w:tabs>
        <w:rPr>
          <w:rFonts w:ascii="Times New Roman" w:eastAsia="Calibri" w:hAnsi="Times New Roman" w:cs="Times New Roman"/>
          <w:sz w:val="24"/>
          <w:szCs w:val="24"/>
        </w:rPr>
        <w:sectPr w:rsidR="00740B5F" w:rsidRPr="00740B5F" w:rsidSect="001356C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260E5F67" w14:textId="77777777" w:rsidR="00246B5B" w:rsidRPr="00112553" w:rsidRDefault="00246B5B" w:rsidP="00112553">
      <w:pP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sectPr w:rsidR="00246B5B" w:rsidRPr="00112553" w:rsidSect="00B458C6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32DF4" w14:textId="77777777" w:rsidR="00A01DFD" w:rsidRDefault="00A01DFD" w:rsidP="009117CC">
      <w:pPr>
        <w:spacing w:after="0" w:line="240" w:lineRule="auto"/>
      </w:pPr>
      <w:r>
        <w:separator/>
      </w:r>
    </w:p>
  </w:endnote>
  <w:endnote w:type="continuationSeparator" w:id="0">
    <w:p w14:paraId="7DAED812" w14:textId="77777777" w:rsidR="00A01DFD" w:rsidRDefault="00A01DFD" w:rsidP="0091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CDBA9" w14:textId="77777777" w:rsidR="00A01DFD" w:rsidRDefault="00A01DFD" w:rsidP="009117CC">
      <w:pPr>
        <w:spacing w:after="0" w:line="240" w:lineRule="auto"/>
      </w:pPr>
      <w:r>
        <w:separator/>
      </w:r>
    </w:p>
  </w:footnote>
  <w:footnote w:type="continuationSeparator" w:id="0">
    <w:p w14:paraId="6F746B30" w14:textId="77777777" w:rsidR="00A01DFD" w:rsidRDefault="00A01DFD" w:rsidP="0091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22C9"/>
    <w:multiLevelType w:val="hybridMultilevel"/>
    <w:tmpl w:val="6862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035B"/>
    <w:multiLevelType w:val="hybridMultilevel"/>
    <w:tmpl w:val="02B2C756"/>
    <w:lvl w:ilvl="0" w:tplc="0419000F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2" w15:restartNumberingAfterBreak="0">
    <w:nsid w:val="13EC0A0F"/>
    <w:multiLevelType w:val="hybridMultilevel"/>
    <w:tmpl w:val="0E7A9966"/>
    <w:lvl w:ilvl="0" w:tplc="3EB4F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277FBF"/>
    <w:multiLevelType w:val="hybridMultilevel"/>
    <w:tmpl w:val="0C568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71E1F"/>
    <w:multiLevelType w:val="hybridMultilevel"/>
    <w:tmpl w:val="7192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F61B5"/>
    <w:multiLevelType w:val="hybridMultilevel"/>
    <w:tmpl w:val="65FC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67479"/>
    <w:multiLevelType w:val="hybridMultilevel"/>
    <w:tmpl w:val="3FE6EB86"/>
    <w:lvl w:ilvl="0" w:tplc="E32EF43C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7" w15:restartNumberingAfterBreak="0">
    <w:nsid w:val="6A5A3C7C"/>
    <w:multiLevelType w:val="hybridMultilevel"/>
    <w:tmpl w:val="7D9C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851DE"/>
    <w:multiLevelType w:val="hybridMultilevel"/>
    <w:tmpl w:val="F4E6AC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BC74DA7"/>
    <w:multiLevelType w:val="hybridMultilevel"/>
    <w:tmpl w:val="8D50CDC0"/>
    <w:lvl w:ilvl="0" w:tplc="0B6EDD7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922314">
    <w:abstractNumId w:val="9"/>
  </w:num>
  <w:num w:numId="2" w16cid:durableId="871653757">
    <w:abstractNumId w:val="1"/>
  </w:num>
  <w:num w:numId="3" w16cid:durableId="1214150300">
    <w:abstractNumId w:val="4"/>
  </w:num>
  <w:num w:numId="4" w16cid:durableId="1498111431">
    <w:abstractNumId w:val="9"/>
  </w:num>
  <w:num w:numId="5" w16cid:durableId="850870974">
    <w:abstractNumId w:val="8"/>
  </w:num>
  <w:num w:numId="6" w16cid:durableId="930505233">
    <w:abstractNumId w:val="7"/>
  </w:num>
  <w:num w:numId="7" w16cid:durableId="765998018">
    <w:abstractNumId w:val="3"/>
  </w:num>
  <w:num w:numId="8" w16cid:durableId="95752923">
    <w:abstractNumId w:val="6"/>
  </w:num>
  <w:num w:numId="9" w16cid:durableId="1508131095">
    <w:abstractNumId w:val="2"/>
  </w:num>
  <w:num w:numId="10" w16cid:durableId="8527626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4788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AF2"/>
    <w:rsid w:val="00011866"/>
    <w:rsid w:val="00013B4E"/>
    <w:rsid w:val="0001410C"/>
    <w:rsid w:val="00022AF0"/>
    <w:rsid w:val="000335D9"/>
    <w:rsid w:val="00035423"/>
    <w:rsid w:val="00036E33"/>
    <w:rsid w:val="00060A6F"/>
    <w:rsid w:val="0006201D"/>
    <w:rsid w:val="00085E7D"/>
    <w:rsid w:val="00096ECB"/>
    <w:rsid w:val="000A34DB"/>
    <w:rsid w:val="000B429B"/>
    <w:rsid w:val="000B5615"/>
    <w:rsid w:val="000B7B8F"/>
    <w:rsid w:val="000B7E59"/>
    <w:rsid w:val="000D1844"/>
    <w:rsid w:val="000F3A7B"/>
    <w:rsid w:val="00103719"/>
    <w:rsid w:val="001053E2"/>
    <w:rsid w:val="001064AD"/>
    <w:rsid w:val="00112553"/>
    <w:rsid w:val="001138DA"/>
    <w:rsid w:val="00121B0F"/>
    <w:rsid w:val="001238BB"/>
    <w:rsid w:val="001356C7"/>
    <w:rsid w:val="00142BE8"/>
    <w:rsid w:val="00152393"/>
    <w:rsid w:val="00161BA1"/>
    <w:rsid w:val="00175D97"/>
    <w:rsid w:val="00177D0C"/>
    <w:rsid w:val="00185785"/>
    <w:rsid w:val="001A4FCA"/>
    <w:rsid w:val="001A7D32"/>
    <w:rsid w:val="001B1173"/>
    <w:rsid w:val="001B19DB"/>
    <w:rsid w:val="001C6636"/>
    <w:rsid w:val="001C70BF"/>
    <w:rsid w:val="001D04CD"/>
    <w:rsid w:val="001E3714"/>
    <w:rsid w:val="001F3D5A"/>
    <w:rsid w:val="002004D5"/>
    <w:rsid w:val="002106F2"/>
    <w:rsid w:val="00222748"/>
    <w:rsid w:val="002243FF"/>
    <w:rsid w:val="00225364"/>
    <w:rsid w:val="00232D85"/>
    <w:rsid w:val="00234B31"/>
    <w:rsid w:val="00246B5B"/>
    <w:rsid w:val="00261F04"/>
    <w:rsid w:val="002763FF"/>
    <w:rsid w:val="00285B30"/>
    <w:rsid w:val="00286962"/>
    <w:rsid w:val="00294A46"/>
    <w:rsid w:val="002A0840"/>
    <w:rsid w:val="002A6405"/>
    <w:rsid w:val="002B4BBF"/>
    <w:rsid w:val="002C44EE"/>
    <w:rsid w:val="002D6A38"/>
    <w:rsid w:val="002E22B5"/>
    <w:rsid w:val="002E3C36"/>
    <w:rsid w:val="002E6964"/>
    <w:rsid w:val="002F4C17"/>
    <w:rsid w:val="002F59DC"/>
    <w:rsid w:val="002F6321"/>
    <w:rsid w:val="00304402"/>
    <w:rsid w:val="00336ADA"/>
    <w:rsid w:val="00337FB8"/>
    <w:rsid w:val="00343F2A"/>
    <w:rsid w:val="00345404"/>
    <w:rsid w:val="003467DA"/>
    <w:rsid w:val="0036176F"/>
    <w:rsid w:val="0038731A"/>
    <w:rsid w:val="003A2DFF"/>
    <w:rsid w:val="003A7D4F"/>
    <w:rsid w:val="003B576D"/>
    <w:rsid w:val="003B6BC5"/>
    <w:rsid w:val="003D0452"/>
    <w:rsid w:val="003D1CEA"/>
    <w:rsid w:val="003D36A7"/>
    <w:rsid w:val="003E68F8"/>
    <w:rsid w:val="004045E5"/>
    <w:rsid w:val="00414411"/>
    <w:rsid w:val="00421861"/>
    <w:rsid w:val="00425E12"/>
    <w:rsid w:val="004314E6"/>
    <w:rsid w:val="004519F7"/>
    <w:rsid w:val="0047250E"/>
    <w:rsid w:val="00482817"/>
    <w:rsid w:val="00497DF0"/>
    <w:rsid w:val="004A05DA"/>
    <w:rsid w:val="004C3B3D"/>
    <w:rsid w:val="004D0BD3"/>
    <w:rsid w:val="004D1447"/>
    <w:rsid w:val="004D186F"/>
    <w:rsid w:val="004D3158"/>
    <w:rsid w:val="004D4788"/>
    <w:rsid w:val="004F7F1B"/>
    <w:rsid w:val="00502CD8"/>
    <w:rsid w:val="0052477E"/>
    <w:rsid w:val="00543B10"/>
    <w:rsid w:val="00550E2B"/>
    <w:rsid w:val="00575260"/>
    <w:rsid w:val="00575CF9"/>
    <w:rsid w:val="00583938"/>
    <w:rsid w:val="00591C06"/>
    <w:rsid w:val="00593E8C"/>
    <w:rsid w:val="0059487B"/>
    <w:rsid w:val="005A0CE7"/>
    <w:rsid w:val="005A1C4D"/>
    <w:rsid w:val="005A26B3"/>
    <w:rsid w:val="005B41D6"/>
    <w:rsid w:val="005D697D"/>
    <w:rsid w:val="005D7CA8"/>
    <w:rsid w:val="005E481C"/>
    <w:rsid w:val="005E4EFD"/>
    <w:rsid w:val="005E62F5"/>
    <w:rsid w:val="00616E64"/>
    <w:rsid w:val="00622892"/>
    <w:rsid w:val="006344EF"/>
    <w:rsid w:val="006370C9"/>
    <w:rsid w:val="006447F8"/>
    <w:rsid w:val="0065458C"/>
    <w:rsid w:val="0068482A"/>
    <w:rsid w:val="006C3A3B"/>
    <w:rsid w:val="006C7B5E"/>
    <w:rsid w:val="006F4D72"/>
    <w:rsid w:val="007008A0"/>
    <w:rsid w:val="007050D7"/>
    <w:rsid w:val="00706C42"/>
    <w:rsid w:val="007254D7"/>
    <w:rsid w:val="007408E2"/>
    <w:rsid w:val="00740B5F"/>
    <w:rsid w:val="0074724B"/>
    <w:rsid w:val="00774EC1"/>
    <w:rsid w:val="007813CB"/>
    <w:rsid w:val="00794DEC"/>
    <w:rsid w:val="007A7BC0"/>
    <w:rsid w:val="007B32ED"/>
    <w:rsid w:val="007C49D1"/>
    <w:rsid w:val="007D3A06"/>
    <w:rsid w:val="007E3740"/>
    <w:rsid w:val="007E3B4B"/>
    <w:rsid w:val="007F6686"/>
    <w:rsid w:val="007F79A6"/>
    <w:rsid w:val="007F7A6B"/>
    <w:rsid w:val="0080037F"/>
    <w:rsid w:val="00807795"/>
    <w:rsid w:val="0081056D"/>
    <w:rsid w:val="00817880"/>
    <w:rsid w:val="00820AA4"/>
    <w:rsid w:val="00824D3D"/>
    <w:rsid w:val="0082568F"/>
    <w:rsid w:val="00831F77"/>
    <w:rsid w:val="0083483B"/>
    <w:rsid w:val="00834A3F"/>
    <w:rsid w:val="008374B9"/>
    <w:rsid w:val="00881933"/>
    <w:rsid w:val="008845F9"/>
    <w:rsid w:val="008A1744"/>
    <w:rsid w:val="008B1995"/>
    <w:rsid w:val="008E3E72"/>
    <w:rsid w:val="008E57D6"/>
    <w:rsid w:val="00900F5F"/>
    <w:rsid w:val="0090280C"/>
    <w:rsid w:val="009117CC"/>
    <w:rsid w:val="00936E34"/>
    <w:rsid w:val="00967053"/>
    <w:rsid w:val="009728AD"/>
    <w:rsid w:val="0098063E"/>
    <w:rsid w:val="009B0EDF"/>
    <w:rsid w:val="009B52D9"/>
    <w:rsid w:val="009D75F9"/>
    <w:rsid w:val="009E1087"/>
    <w:rsid w:val="009F12A5"/>
    <w:rsid w:val="00A01DFD"/>
    <w:rsid w:val="00A16C45"/>
    <w:rsid w:val="00A20308"/>
    <w:rsid w:val="00A23F4F"/>
    <w:rsid w:val="00A334F9"/>
    <w:rsid w:val="00A41469"/>
    <w:rsid w:val="00A43A2F"/>
    <w:rsid w:val="00A44C10"/>
    <w:rsid w:val="00A508C7"/>
    <w:rsid w:val="00A51BFA"/>
    <w:rsid w:val="00A532BD"/>
    <w:rsid w:val="00A61D73"/>
    <w:rsid w:val="00A70407"/>
    <w:rsid w:val="00A7795D"/>
    <w:rsid w:val="00A806A8"/>
    <w:rsid w:val="00AA22EB"/>
    <w:rsid w:val="00AC0E7F"/>
    <w:rsid w:val="00AF2265"/>
    <w:rsid w:val="00AF6904"/>
    <w:rsid w:val="00B01419"/>
    <w:rsid w:val="00B12956"/>
    <w:rsid w:val="00B12A33"/>
    <w:rsid w:val="00B174DA"/>
    <w:rsid w:val="00B25292"/>
    <w:rsid w:val="00B322B9"/>
    <w:rsid w:val="00B3407D"/>
    <w:rsid w:val="00B453A0"/>
    <w:rsid w:val="00B458C6"/>
    <w:rsid w:val="00B471BF"/>
    <w:rsid w:val="00B675D4"/>
    <w:rsid w:val="00B755E0"/>
    <w:rsid w:val="00B77C31"/>
    <w:rsid w:val="00B82AF2"/>
    <w:rsid w:val="00B85CCD"/>
    <w:rsid w:val="00B90C4A"/>
    <w:rsid w:val="00B92DAA"/>
    <w:rsid w:val="00BA58BC"/>
    <w:rsid w:val="00BB1024"/>
    <w:rsid w:val="00BB294D"/>
    <w:rsid w:val="00BB69EE"/>
    <w:rsid w:val="00BC2A00"/>
    <w:rsid w:val="00BC3F64"/>
    <w:rsid w:val="00BC6131"/>
    <w:rsid w:val="00BD0651"/>
    <w:rsid w:val="00BF7BC2"/>
    <w:rsid w:val="00C069E6"/>
    <w:rsid w:val="00C148C3"/>
    <w:rsid w:val="00C16832"/>
    <w:rsid w:val="00C33FD5"/>
    <w:rsid w:val="00C42F42"/>
    <w:rsid w:val="00C63324"/>
    <w:rsid w:val="00C720AC"/>
    <w:rsid w:val="00C8006E"/>
    <w:rsid w:val="00C831C2"/>
    <w:rsid w:val="00C84812"/>
    <w:rsid w:val="00C97E87"/>
    <w:rsid w:val="00CA6588"/>
    <w:rsid w:val="00CC276B"/>
    <w:rsid w:val="00CC3E3E"/>
    <w:rsid w:val="00CF371F"/>
    <w:rsid w:val="00D062AC"/>
    <w:rsid w:val="00D10D32"/>
    <w:rsid w:val="00D168BC"/>
    <w:rsid w:val="00D307AC"/>
    <w:rsid w:val="00D45846"/>
    <w:rsid w:val="00D64D6C"/>
    <w:rsid w:val="00D86B71"/>
    <w:rsid w:val="00D966DC"/>
    <w:rsid w:val="00DD1D57"/>
    <w:rsid w:val="00DD6307"/>
    <w:rsid w:val="00DE3CD5"/>
    <w:rsid w:val="00DF5743"/>
    <w:rsid w:val="00E0359D"/>
    <w:rsid w:val="00E03A9F"/>
    <w:rsid w:val="00E0598A"/>
    <w:rsid w:val="00E07D5A"/>
    <w:rsid w:val="00E11316"/>
    <w:rsid w:val="00E11A51"/>
    <w:rsid w:val="00E11CAF"/>
    <w:rsid w:val="00E16435"/>
    <w:rsid w:val="00E24ED0"/>
    <w:rsid w:val="00E412B1"/>
    <w:rsid w:val="00E469C1"/>
    <w:rsid w:val="00EB2A7B"/>
    <w:rsid w:val="00EB390A"/>
    <w:rsid w:val="00EC1419"/>
    <w:rsid w:val="00F023D8"/>
    <w:rsid w:val="00F028F8"/>
    <w:rsid w:val="00F201F6"/>
    <w:rsid w:val="00F202F5"/>
    <w:rsid w:val="00F2342E"/>
    <w:rsid w:val="00F31E8D"/>
    <w:rsid w:val="00F60B32"/>
    <w:rsid w:val="00F70AFF"/>
    <w:rsid w:val="00F82EB3"/>
    <w:rsid w:val="00F871ED"/>
    <w:rsid w:val="00FA486E"/>
    <w:rsid w:val="00FA6488"/>
    <w:rsid w:val="00FC0CCE"/>
    <w:rsid w:val="00FC70ED"/>
    <w:rsid w:val="00FE058C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1D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AF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E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E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E3714"/>
  </w:style>
  <w:style w:type="character" w:customStyle="1" w:styleId="c14">
    <w:name w:val="c14"/>
    <w:basedOn w:val="a0"/>
    <w:rsid w:val="001E3714"/>
  </w:style>
  <w:style w:type="character" w:styleId="a6">
    <w:name w:val="Hyperlink"/>
    <w:basedOn w:val="a0"/>
    <w:uiPriority w:val="99"/>
    <w:unhideWhenUsed/>
    <w:rsid w:val="001E371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F6321"/>
    <w:pPr>
      <w:spacing w:after="5" w:line="255" w:lineRule="auto"/>
      <w:ind w:left="720" w:hanging="5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8">
    <w:name w:val="Table Grid"/>
    <w:basedOn w:val="a1"/>
    <w:uiPriority w:val="39"/>
    <w:rsid w:val="00794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8">
    <w:name w:val="c8"/>
    <w:basedOn w:val="a"/>
    <w:rsid w:val="00A5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532BD"/>
  </w:style>
  <w:style w:type="paragraph" w:styleId="a9">
    <w:name w:val="header"/>
    <w:basedOn w:val="a"/>
    <w:link w:val="aa"/>
    <w:uiPriority w:val="99"/>
    <w:unhideWhenUsed/>
    <w:rsid w:val="0091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17CC"/>
  </w:style>
  <w:style w:type="paragraph" w:styleId="ab">
    <w:name w:val="footer"/>
    <w:basedOn w:val="a"/>
    <w:link w:val="ac"/>
    <w:uiPriority w:val="99"/>
    <w:unhideWhenUsed/>
    <w:rsid w:val="00911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17CC"/>
  </w:style>
  <w:style w:type="character" w:customStyle="1" w:styleId="grame">
    <w:name w:val="grame"/>
    <w:basedOn w:val="a0"/>
    <w:rsid w:val="004C3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5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5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957219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9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47086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458965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2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58624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8135">
                              <w:marLeft w:val="-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AE9"/>
                                <w:right w:val="none" w:sz="0" w:space="0" w:color="auto"/>
                              </w:divBdr>
                              <w:divsChild>
                                <w:div w:id="1125462063">
                                  <w:marLeft w:val="1665"/>
                                  <w:marRight w:val="0"/>
                                  <w:marTop w:val="5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8920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7740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72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872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7312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21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632887">
                      <w:marLeft w:val="0"/>
                      <w:marRight w:val="-10317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4628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5416">
                              <w:marLeft w:val="0"/>
                              <w:marRight w:val="-330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  <w:div w:id="161076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14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2112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76716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04607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90827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898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39317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58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C0BFBF"/>
                                        <w:left w:val="none" w:sz="0" w:space="0" w:color="auto"/>
                                        <w:bottom w:val="single" w:sz="6" w:space="8" w:color="C0BFBF"/>
                                        <w:right w:val="none" w:sz="0" w:space="0" w:color="auto"/>
                                      </w:divBdr>
                                      <w:divsChild>
                                        <w:div w:id="437877102">
                                          <w:marLeft w:val="0"/>
                                          <w:marRight w:val="325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3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2254250">
                                          <w:marLeft w:val="0"/>
                                          <w:marRight w:val="325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08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51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776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77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355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26969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35219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2021-04-04T21:00:00Z</dcterms:created>
  <dcterms:modified xsi:type="dcterms:W3CDTF">2022-11-04T23:53:00Z</dcterms:modified>
</cp:coreProperties>
</file>