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FB" w:rsidRPr="002363FB" w:rsidRDefault="002363FB" w:rsidP="002363FB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Урок математики в 1классе</w:t>
      </w:r>
    </w:p>
    <w:p w:rsidR="002363FB" w:rsidRPr="002363FB" w:rsidRDefault="002363FB" w:rsidP="002363FB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(Школа России)</w:t>
      </w:r>
    </w:p>
    <w:p w:rsidR="002363FB" w:rsidRPr="002363FB" w:rsidRDefault="002363FB" w:rsidP="002363FB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Тема: Сложение однозначных чисел с переходом через десяток вида … + 4.</w:t>
      </w:r>
    </w:p>
    <w:p w:rsidR="002363FB" w:rsidRPr="002363FB" w:rsidRDefault="002363FB" w:rsidP="002363FB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Педагогическая цель: </w:t>
      </w: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создать условия для ознакомления с видами сложения однозначных чисел с переходом через десяток вида </w:t>
      </w:r>
      <w:r w:rsidRPr="002363F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80975" cy="190500"/>
            <wp:effectExtent l="0" t="0" r="9525" b="0"/>
            <wp:docPr id="1" name="Рисунок 1" descr="hello_html_m2d26eb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d26ebb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 + 4; составления таблицы сложения; развития умения решать задачи и выражения изученных видов.</w:t>
      </w:r>
    </w:p>
    <w:p w:rsidR="002363FB" w:rsidRPr="002363FB" w:rsidRDefault="002363FB" w:rsidP="002363FB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Планируемые результаты (предметные): </w:t>
      </w: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знать случаи сложения однозначных чисел с переходом через десяток вида </w:t>
      </w:r>
      <w:r w:rsidRPr="002363F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80975" cy="190500"/>
            <wp:effectExtent l="0" t="0" r="9525" b="0"/>
            <wp:docPr id="2" name="Рисунок 2" descr="hello_html_m2d26eb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d26ebb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 + 2, </w:t>
      </w:r>
      <w:r w:rsidRPr="002363F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80975" cy="190500"/>
            <wp:effectExtent l="0" t="0" r="9525" b="0"/>
            <wp:docPr id="3" name="Рисунок 3" descr="hello_html_m2d26eb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d26ebb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 + 3, </w:t>
      </w:r>
      <w:r w:rsidRPr="002363F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80975" cy="190500"/>
            <wp:effectExtent l="0" t="0" r="9525" b="0"/>
            <wp:docPr id="4" name="Рисунок 4" descr="hello_html_m2d26eb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d26ebb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 + 4; уметь решать задачи и выражения изученных видов.</w:t>
      </w:r>
    </w:p>
    <w:p w:rsidR="002363FB" w:rsidRPr="002363FB" w:rsidRDefault="002363FB" w:rsidP="002363FB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Универсальные учебные действия (</w:t>
      </w:r>
      <w:proofErr w:type="spellStart"/>
      <w:r w:rsidRPr="002363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метапредметные</w:t>
      </w:r>
      <w:proofErr w:type="spellEnd"/>
      <w:r w:rsidRPr="002363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):</w:t>
      </w:r>
    </w:p>
    <w:p w:rsidR="002363FB" w:rsidRPr="002363FB" w:rsidRDefault="002363FB" w:rsidP="002363FB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Регулятивные:</w:t>
      </w: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 уметь самостоятельно ставить цель предстоящей работы, планировать способы достижения поставленной учебной задачи и оценивать результат своей работы.</w:t>
      </w:r>
    </w:p>
    <w:p w:rsidR="002363FB" w:rsidRPr="002363FB" w:rsidRDefault="002363FB" w:rsidP="002363FB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Коммуникативные:</w:t>
      </w: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 уметь осуществлять взаимопроверку; слушать и вступать в диалог, участвовать в коллективном обсуждении.</w:t>
      </w:r>
    </w:p>
    <w:p w:rsidR="002363FB" w:rsidRPr="002363FB" w:rsidRDefault="002363FB" w:rsidP="002363FB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Познавательные:</w:t>
      </w: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 уметь совместно с учителем проектировать этапы решения учебной задачи.</w:t>
      </w:r>
    </w:p>
    <w:p w:rsidR="002363FB" w:rsidRPr="002363FB" w:rsidRDefault="002363FB" w:rsidP="002363FB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Личностные:</w:t>
      </w: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 осуществляют организацию исследовательского пространства ученика.</w:t>
      </w:r>
    </w:p>
    <w:p w:rsidR="002363FB" w:rsidRPr="002363FB" w:rsidRDefault="002363FB" w:rsidP="00236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Оборудование: </w:t>
      </w: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мультимедийная система,</w:t>
      </w:r>
      <w:r w:rsidRPr="002363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презентация к уроку, карточки для записи примеров</w:t>
      </w:r>
    </w:p>
    <w:p w:rsidR="002363FB" w:rsidRPr="002363FB" w:rsidRDefault="002363FB" w:rsidP="002363FB">
      <w:pPr>
        <w:spacing w:after="0" w:line="2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</w:t>
      </w:r>
    </w:p>
    <w:p w:rsidR="002363FB" w:rsidRPr="002363FB" w:rsidRDefault="002363FB" w:rsidP="002363FB">
      <w:pPr>
        <w:spacing w:after="0" w:line="2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3FB" w:rsidRPr="002363FB" w:rsidRDefault="002363FB" w:rsidP="00236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u w:val="single"/>
          <w:lang w:eastAsia="ru-RU"/>
        </w:rPr>
        <w:t>1.Организационный момент.</w:t>
      </w:r>
    </w:p>
    <w:p w:rsidR="002363FB" w:rsidRPr="002363FB" w:rsidRDefault="002363FB" w:rsidP="00236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Мы сегодня снова будем наблюдать.</w:t>
      </w:r>
    </w:p>
    <w:p w:rsidR="002363FB" w:rsidRPr="002363FB" w:rsidRDefault="002363FB" w:rsidP="00236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Выводы делать и рассуждать.</w:t>
      </w:r>
    </w:p>
    <w:p w:rsidR="002363FB" w:rsidRPr="002363FB" w:rsidRDefault="002363FB" w:rsidP="00236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А чтобы урок пошёл каждому впрок,</w:t>
      </w:r>
    </w:p>
    <w:p w:rsidR="002363FB" w:rsidRPr="002363FB" w:rsidRDefault="002363FB" w:rsidP="00236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Активно в работу включайся дружок.</w:t>
      </w:r>
    </w:p>
    <w:p w:rsidR="002363FB" w:rsidRPr="002363FB" w:rsidRDefault="002363FB" w:rsidP="00236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3FB" w:rsidRPr="002363FB" w:rsidRDefault="002363FB" w:rsidP="00236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u w:val="single"/>
          <w:lang w:eastAsia="ru-RU"/>
        </w:rPr>
        <w:t>2.Устный счёт. Актуализация знаний.</w:t>
      </w:r>
    </w:p>
    <w:p w:rsidR="002363FB" w:rsidRPr="002363FB" w:rsidRDefault="002363FB" w:rsidP="00236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Слайд №1</w:t>
      </w:r>
    </w:p>
    <w:p w:rsidR="002363FB" w:rsidRPr="002363FB" w:rsidRDefault="002363FB" w:rsidP="00236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Учитель: </w:t>
      </w: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Сегодня на уроке мы будем учиться решать, исследовать, сравнивать и рассуждать.</w:t>
      </w:r>
    </w:p>
    <w:p w:rsidR="002363FB" w:rsidRDefault="002363FB" w:rsidP="002363FB">
      <w:pPr>
        <w:spacing w:after="0" w:line="21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Нюши День рождения. Она пригласила к себе своих друзей. Но, до их прихода Нюше необходимо выполнить несколько заданий. Вы готовы помочь </w:t>
      </w:r>
      <w:proofErr w:type="spellStart"/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Нюше</w:t>
      </w:r>
      <w:proofErr w:type="spellEnd"/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  <w:r w:rsidR="006A11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 любите ходить в гости на день рождения? Что вы там делаете? (Играем)  </w:t>
      </w:r>
    </w:p>
    <w:p w:rsidR="006A1156" w:rsidRPr="002363FB" w:rsidRDefault="006A1156" w:rsidP="006A1156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Учитель: </w:t>
      </w: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Вот, задание 1:</w:t>
      </w:r>
    </w:p>
    <w:p w:rsidR="006A1156" w:rsidRPr="006A1156" w:rsidRDefault="006A1156" w:rsidP="006A1156">
      <w:pPr>
        <w:spacing w:after="0" w:line="210" w:lineRule="atLeast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546A" w:themeColor="text2"/>
          <w:sz w:val="27"/>
          <w:szCs w:val="27"/>
          <w:lang w:eastAsia="ru-RU"/>
        </w:rPr>
        <w:t xml:space="preserve">Работа в группе </w:t>
      </w:r>
      <w:r w:rsidRPr="006A1156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Игра «Найди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</w:t>
      </w:r>
      <w:r w:rsidRPr="006A1156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пару</w:t>
      </w: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 xml:space="preserve"> до 10» (Выдаётся карточка)</w:t>
      </w:r>
    </w:p>
    <w:p w:rsidR="006A1156" w:rsidRPr="00AB5413" w:rsidRDefault="00AB5413" w:rsidP="002363FB">
      <w:pPr>
        <w:spacing w:after="0" w:line="210" w:lineRule="atLeast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ru-RU"/>
        </w:rPr>
      </w:pPr>
      <w:r w:rsidRPr="00AB5413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Проверка</w:t>
      </w:r>
    </w:p>
    <w:p w:rsidR="002363FB" w:rsidRPr="002363FB" w:rsidRDefault="002363FB" w:rsidP="00236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Слайд №2 «Найди лишнее»</w:t>
      </w:r>
    </w:p>
    <w:p w:rsidR="002363FB" w:rsidRPr="002363FB" w:rsidRDefault="002363FB" w:rsidP="00236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Учитель: </w:t>
      </w:r>
      <w:r w:rsidR="00AB5413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Вот, задание 2</w:t>
      </w: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2363FB" w:rsidRPr="002363FB" w:rsidRDefault="002363FB" w:rsidP="00236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>13 10 7 15 11 19 17</w:t>
      </w:r>
    </w:p>
    <w:p w:rsidR="002363FB" w:rsidRPr="002363FB" w:rsidRDefault="002363FB" w:rsidP="00236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Учитель:</w:t>
      </w: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Помогите </w:t>
      </w:r>
      <w:proofErr w:type="spellStart"/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Нюше</w:t>
      </w:r>
      <w:proofErr w:type="spellEnd"/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узнать, какое число лишнее?</w:t>
      </w:r>
    </w:p>
    <w:p w:rsidR="002363FB" w:rsidRPr="002363FB" w:rsidRDefault="002363FB" w:rsidP="00236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Ученики: </w:t>
      </w: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 </w:t>
      </w:r>
      <w:r w:rsidR="0087291A">
        <w:rPr>
          <w:rFonts w:ascii="Times New Roman" w:eastAsia="Times New Roman" w:hAnsi="Times New Roman" w:cs="Times New Roman"/>
          <w:sz w:val="27"/>
          <w:szCs w:val="27"/>
          <w:lang w:eastAsia="ru-RU"/>
        </w:rPr>
        <w:t>– однозначное число. 10 – круглое</w:t>
      </w: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число.</w:t>
      </w:r>
    </w:p>
    <w:p w:rsidR="002363FB" w:rsidRPr="002363FB" w:rsidRDefault="002363FB" w:rsidP="00236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Учитель:</w:t>
      </w: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 Расставьте числа в порядке убывания;</w:t>
      </w:r>
    </w:p>
    <w:p w:rsidR="002363FB" w:rsidRPr="002363FB" w:rsidRDefault="002363FB" w:rsidP="00236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порядке возрастания.</w:t>
      </w:r>
    </w:p>
    <w:p w:rsidR="002363FB" w:rsidRPr="002363FB" w:rsidRDefault="002363FB" w:rsidP="00236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Слайд №3</w:t>
      </w:r>
    </w:p>
    <w:p w:rsidR="00E41629" w:rsidRDefault="002363FB" w:rsidP="002363FB">
      <w:pPr>
        <w:spacing w:after="0" w:line="21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3F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Учитель:</w:t>
      </w: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spellStart"/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Нюша</w:t>
      </w:r>
      <w:proofErr w:type="spellEnd"/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любит, преодолевать препятствия. Поможем ей взобраться на верхнюю ступеньку лесенки успеха? </w:t>
      </w:r>
    </w:p>
    <w:p w:rsidR="002363FB" w:rsidRPr="002363FB" w:rsidRDefault="002363FB" w:rsidP="00236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363F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u w:val="single"/>
          <w:lang w:eastAsia="ru-RU"/>
        </w:rPr>
        <w:t>3.Постановка цели урока.</w:t>
      </w:r>
    </w:p>
    <w:p w:rsidR="002363FB" w:rsidRPr="002363FB" w:rsidRDefault="002363FB" w:rsidP="00236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Учитель:</w:t>
      </w: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Попробуйте среди всех примеров лесенки найти лишний пример. (7+4). Почему?</w:t>
      </w:r>
    </w:p>
    <w:p w:rsidR="002363FB" w:rsidRPr="002363FB" w:rsidRDefault="002363FB" w:rsidP="00236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Учитель:</w:t>
      </w: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  Сформулируйте тему урока. «</w:t>
      </w:r>
      <w:r w:rsidRPr="002363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Сложение с переходом через десяток вида +4»</w:t>
      </w:r>
    </w:p>
    <w:p w:rsidR="004B765A" w:rsidRDefault="002363FB" w:rsidP="002363FB">
      <w:pPr>
        <w:spacing w:after="0" w:line="21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вы думаете, чему на уроке мы будем сегодня учиться? </w:t>
      </w:r>
      <w:r w:rsidR="004B765A"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4B765A" w:rsidRPr="002363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урока)</w:t>
      </w:r>
    </w:p>
    <w:p w:rsidR="004B765A" w:rsidRDefault="004B765A" w:rsidP="002363FB">
      <w:pPr>
        <w:spacing w:after="0" w:line="21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Откройте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учебник на стр</w:t>
      </w: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.67. </w:t>
      </w:r>
    </w:p>
    <w:p w:rsidR="002363FB" w:rsidRPr="002363FB" w:rsidRDefault="004B765A" w:rsidP="00236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2363FB" w:rsidRPr="002363F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ченик: </w:t>
      </w:r>
      <w:r w:rsidR="002363FB"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будем 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читься решать примеры вида </w:t>
      </w:r>
      <w:r w:rsidR="002363FB"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+4.</w:t>
      </w:r>
    </w:p>
    <w:p w:rsidR="002363FB" w:rsidRPr="002363FB" w:rsidRDefault="002363FB" w:rsidP="00236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3FB" w:rsidRPr="002363FB" w:rsidRDefault="002363FB" w:rsidP="00236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u w:val="single"/>
          <w:lang w:eastAsia="ru-RU"/>
        </w:rPr>
        <w:t>4.Открытие новых знаний.</w:t>
      </w:r>
    </w:p>
    <w:p w:rsidR="002363FB" w:rsidRPr="002363FB" w:rsidRDefault="002363FB" w:rsidP="00236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1)Решение примеров вида: 7+4</w:t>
      </w:r>
    </w:p>
    <w:p w:rsidR="00757B0B" w:rsidRDefault="002363FB" w:rsidP="002363FB">
      <w:pPr>
        <w:spacing w:after="0" w:line="21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63F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Учитель:</w:t>
      </w: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 Давайте попробуем предположить, как решить пример </w:t>
      </w:r>
      <w:r w:rsidRPr="002363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7+4.</w:t>
      </w:r>
      <w:r w:rsidR="00757B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2363FB" w:rsidRPr="002363FB" w:rsidRDefault="00757B0B" w:rsidP="00236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2363F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ченик: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57B0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частям</w:t>
      </w:r>
    </w:p>
    <w:p w:rsidR="002363FB" w:rsidRPr="002363FB" w:rsidRDefault="00757B0B" w:rsidP="00236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Учитель: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="004B76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Положим 7 </w:t>
      </w:r>
      <w:r w:rsidR="00474E4C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красных</w:t>
      </w:r>
      <w:r w:rsidR="004B76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счётных палочек в первый ряд. Во второй ряд положим 4</w:t>
      </w:r>
      <w:r w:rsidR="00474E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474E4C">
        <w:rPr>
          <w:rFonts w:ascii="Times New Roman" w:eastAsia="Times New Roman" w:hAnsi="Times New Roman" w:cs="Times New Roman"/>
          <w:sz w:val="27"/>
          <w:szCs w:val="27"/>
          <w:lang w:eastAsia="ru-RU"/>
        </w:rPr>
        <w:t>синих</w:t>
      </w:r>
      <w:proofErr w:type="gramEnd"/>
      <w:r w:rsidR="004B76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счётные палочки</w:t>
      </w:r>
      <w:r w:rsidR="002363FB"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. Сначала дополним</w:t>
      </w:r>
      <w:r w:rsidR="004B76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число 7 до 10 (прибавим к числу 7</w:t>
      </w:r>
      <w:r w:rsidR="004B765A" w:rsidRPr="004B765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4B76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</w:t>
      </w:r>
      <w:r w:rsidR="00474E4C">
        <w:rPr>
          <w:rFonts w:ascii="Times New Roman" w:eastAsia="Times New Roman" w:hAnsi="Times New Roman" w:cs="Times New Roman"/>
          <w:sz w:val="27"/>
          <w:szCs w:val="27"/>
          <w:lang w:eastAsia="ru-RU"/>
        </w:rPr>
        <w:t>синих</w:t>
      </w:r>
      <w:r w:rsidR="004B76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счётные палочки</w:t>
      </w:r>
      <w:r w:rsidR="002363FB"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) и + сколько осталось (1, т.к. 4 это 3и1). Получается … (11)</w:t>
      </w:r>
    </w:p>
    <w:p w:rsidR="00757B0B" w:rsidRPr="002363FB" w:rsidRDefault="00757B0B" w:rsidP="00757B0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Составим алгоритм решения примеров с переходом через десяток.</w:t>
      </w:r>
    </w:p>
    <w:p w:rsidR="00757B0B" w:rsidRDefault="00757B0B" w:rsidP="00757B0B">
      <w:pPr>
        <w:spacing w:after="0" w:line="210" w:lineRule="atLeast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2363F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4</w:t>
      </w:r>
    </w:p>
    <w:p w:rsidR="00757B0B" w:rsidRPr="002363FB" w:rsidRDefault="00757B0B" w:rsidP="00757B0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 </w:t>
      </w:r>
      <w:r w:rsidRPr="002363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Алгоритм: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1) дополнить до 10</w:t>
      </w:r>
    </w:p>
    <w:p w:rsidR="00757B0B" w:rsidRPr="002363FB" w:rsidRDefault="00757B0B" w:rsidP="00757B0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</w:t>
      </w: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2) + то, что осталось</w:t>
      </w:r>
    </w:p>
    <w:p w:rsidR="00757B0B" w:rsidRDefault="00757B0B" w:rsidP="002363F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57B0B" w:rsidRPr="002363FB" w:rsidRDefault="00757B0B" w:rsidP="00757B0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Учитель:</w:t>
      </w: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По аналогии объяснить 8+4, </w:t>
      </w:r>
    </w:p>
    <w:p w:rsidR="00757B0B" w:rsidRDefault="00757B0B" w:rsidP="002363F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Рассмотрите верхний рисунок в учебнике на стр. 67</w:t>
      </w:r>
    </w:p>
    <w:p w:rsidR="00757B0B" w:rsidRDefault="00757B0B" w:rsidP="002363F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к числу 8 прибавили 4? </w:t>
      </w:r>
    </w:p>
    <w:p w:rsidR="00757B0B" w:rsidRPr="002363FB" w:rsidRDefault="00757B0B" w:rsidP="00757B0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2363F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ченик: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57B0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частям</w:t>
      </w:r>
    </w:p>
    <w:p w:rsidR="00757B0B" w:rsidRPr="002363FB" w:rsidRDefault="00757B0B" w:rsidP="00757B0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Положим 8  счётных палочек в первый ряд. Во второй ряд положим 4 счётные палочки</w:t>
      </w: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. Сначала дополним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число 8 до 10 (прибавим к числу 8</w:t>
      </w:r>
      <w:r w:rsidRPr="004B765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 счётные палочки) и + сколько осталось (2, т.к. 4 это 2 и 2</w:t>
      </w: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). Получается … (1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757B0B" w:rsidRDefault="00757B0B" w:rsidP="002363F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57B0B" w:rsidRDefault="00757B0B" w:rsidP="00757B0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к числу 9 прибавили 4? </w:t>
      </w:r>
    </w:p>
    <w:p w:rsidR="00757B0B" w:rsidRPr="002363FB" w:rsidRDefault="00757B0B" w:rsidP="00757B0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2363F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ченик: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57B0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частям</w:t>
      </w:r>
    </w:p>
    <w:p w:rsidR="00757B0B" w:rsidRPr="002363FB" w:rsidRDefault="00757B0B" w:rsidP="00757B0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Положим 9  счётных палочек в первый ряд. Во второй ряд положим 4 счётные палочки</w:t>
      </w: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. Сначала дополним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число 9 до 10 (прибавим к числу 9</w:t>
      </w:r>
      <w:r w:rsidRPr="004B765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счётную палочку) и + сколько осталось (3, т.к. 4 это 1 и 3</w:t>
      </w: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). Получается … (1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4A3133" w:rsidRDefault="004A3133" w:rsidP="002363F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757B0B" w:rsidRDefault="004A3133" w:rsidP="002363F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3F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Учитель:</w:t>
      </w: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Запишем эти примеры в тетрадь с объяснением</w:t>
      </w:r>
    </w:p>
    <w:p w:rsidR="002363FB" w:rsidRPr="002363FB" w:rsidRDefault="002363FB" w:rsidP="00236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3FB" w:rsidRPr="004A3133" w:rsidRDefault="002363FB" w:rsidP="002363FB">
      <w:pPr>
        <w:spacing w:after="0" w:line="21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 + 4 = 11 </w:t>
      </w:r>
      <w:r w:rsidR="00757B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8+4= </w:t>
      </w:r>
      <w:r w:rsidR="004A3133" w:rsidRPr="004A313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12</w:t>
      </w: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4A31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9+4= </w:t>
      </w:r>
      <w:r w:rsidR="004A3133" w:rsidRPr="004A313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13</w:t>
      </w:r>
    </w:p>
    <w:p w:rsidR="002363FB" w:rsidRPr="002363FB" w:rsidRDefault="002363FB" w:rsidP="004A3133">
      <w:pPr>
        <w:tabs>
          <w:tab w:val="left" w:pos="1755"/>
          <w:tab w:val="left" w:pos="3225"/>
        </w:tabs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7+ 3+ 1</w:t>
      </w:r>
      <w:r w:rsidR="004A3133">
        <w:rPr>
          <w:rFonts w:ascii="Times New Roman" w:eastAsia="Times New Roman" w:hAnsi="Times New Roman" w:cs="Times New Roman"/>
          <w:sz w:val="27"/>
          <w:szCs w:val="27"/>
          <w:lang w:eastAsia="ru-RU"/>
        </w:rPr>
        <w:t>=11</w:t>
      </w:r>
      <w:r w:rsidR="004A313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8+2 +2=12</w:t>
      </w:r>
      <w:r w:rsidR="004A313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9+1+3=13</w:t>
      </w:r>
    </w:p>
    <w:p w:rsidR="002363FB" w:rsidRPr="002363FB" w:rsidRDefault="002363FB" w:rsidP="00236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3FB" w:rsidRPr="002363FB" w:rsidRDefault="002363FB" w:rsidP="00236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3FB" w:rsidRPr="002363FB" w:rsidRDefault="002363FB" w:rsidP="00236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3FB" w:rsidRPr="002363FB" w:rsidRDefault="002363FB" w:rsidP="00236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u w:val="single"/>
          <w:lang w:eastAsia="ru-RU"/>
        </w:rPr>
        <w:lastRenderedPageBreak/>
        <w:t>5.Первичное осмысление и закрепление.</w:t>
      </w:r>
    </w:p>
    <w:p w:rsidR="002363FB" w:rsidRPr="002363FB" w:rsidRDefault="002363FB" w:rsidP="00236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Учитель:</w:t>
      </w:r>
      <w:r w:rsidRPr="002363F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 </w:t>
      </w: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Найдите в учебнике на с. 67 группу примеров, которые мы сейчас объясняли. Они располагаются в розовой рамочке.</w:t>
      </w:r>
    </w:p>
    <w:p w:rsidR="002363FB" w:rsidRDefault="00474E4C" w:rsidP="002363FB">
      <w:pPr>
        <w:spacing w:after="0" w:line="21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2363F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ченик: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Их нужно запомнить.</w:t>
      </w:r>
    </w:p>
    <w:p w:rsidR="00474E4C" w:rsidRPr="00474E4C" w:rsidRDefault="00474E4C" w:rsidP="002363FB">
      <w:pPr>
        <w:spacing w:after="0" w:line="210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363F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Учитель:</w:t>
      </w:r>
      <w:r w:rsidRPr="002363F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 </w:t>
      </w:r>
      <w:r w:rsidRPr="00474E4C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чему нужно запомнить таблицу?</w:t>
      </w:r>
    </w:p>
    <w:p w:rsidR="002363FB" w:rsidRPr="002363FB" w:rsidRDefault="004550A9" w:rsidP="00F07B8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2363F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ченик: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 w:rsidR="00F07B8B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Чтобы быстрее считать. </w:t>
      </w:r>
    </w:p>
    <w:p w:rsidR="002363FB" w:rsidRDefault="00F07B8B" w:rsidP="002363FB">
      <w:pPr>
        <w:spacing w:after="0" w:line="210" w:lineRule="atLeast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  <w:r w:rsidRPr="002363F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Учитель:</w:t>
      </w:r>
      <w:r w:rsidRPr="002363F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 </w:t>
      </w:r>
      <w:r w:rsidRPr="00F07B8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Рассмотрим таблицу</w:t>
      </w: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 xml:space="preserve">. Какую закономерность заметили? </w:t>
      </w:r>
    </w:p>
    <w:p w:rsidR="00E423F8" w:rsidRPr="00627C60" w:rsidRDefault="00F07B8B" w:rsidP="00E423F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2363F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ченик: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F07B8B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торое слагаемое не изменяется</w:t>
      </w:r>
      <w:r w:rsidRPr="00F07B8B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а первое увеличивается </w:t>
      </w:r>
      <w:r w:rsidR="00A228C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на </w:t>
      </w:r>
      <w:proofErr w:type="gramStart"/>
      <w:r w:rsidR="00A228C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1</w:t>
      </w:r>
      <w:proofErr w:type="gramEnd"/>
      <w:r w:rsidR="00A228C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и сумма увеличивается на 1.</w:t>
      </w:r>
      <w:r w:rsidR="00E423F8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Здесь примеры</w:t>
      </w:r>
      <w:r w:rsidR="00E423F8" w:rsidRPr="00627C6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,</w:t>
      </w:r>
      <w:r w:rsidR="00E423F8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в которых нужно прибавлять по частям.</w:t>
      </w:r>
    </w:p>
    <w:p w:rsidR="00E423F8" w:rsidRPr="002363FB" w:rsidRDefault="00E423F8" w:rsidP="00E423F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Сумма</w:t>
      </w:r>
      <w:proofErr w:type="gramEnd"/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каких чисел равна 11? Прочитайте этот пример разными способами.</w:t>
      </w:r>
    </w:p>
    <w:p w:rsidR="00E423F8" w:rsidRPr="002363FB" w:rsidRDefault="00E423F8" w:rsidP="00E423F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Прочитайте равенство с ответом 12.</w:t>
      </w:r>
    </w:p>
    <w:p w:rsidR="00E423F8" w:rsidRPr="002363FB" w:rsidRDefault="00E423F8" w:rsidP="00E423F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Сумма </w:t>
      </w:r>
      <w:proofErr w:type="gramStart"/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чисел</w:t>
      </w:r>
      <w:proofErr w:type="gramEnd"/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каком равенстве равна13?</w:t>
      </w:r>
    </w:p>
    <w:p w:rsidR="00F07B8B" w:rsidRPr="00F07B8B" w:rsidRDefault="00F07B8B" w:rsidP="00236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3FB" w:rsidRPr="002363FB" w:rsidRDefault="002363FB" w:rsidP="00236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63FB" w:rsidRDefault="002363FB" w:rsidP="002363FB">
      <w:pPr>
        <w:spacing w:after="0" w:line="210" w:lineRule="atLeast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  <w:r w:rsidRPr="002363FB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ФИЗКУЛЬТМИНУТКА</w:t>
      </w:r>
    </w:p>
    <w:p w:rsidR="00627C60" w:rsidRDefault="00627C60" w:rsidP="002363FB">
      <w:pPr>
        <w:spacing w:after="0" w:line="210" w:lineRule="atLeast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</w:p>
    <w:p w:rsidR="002363FB" w:rsidRPr="002363FB" w:rsidRDefault="00627C60" w:rsidP="00236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2363FB"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ы не забыли, что к Нюши скоро придут гости? Нужно создать праздничное настроение. А поможет нам физ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культ</w:t>
      </w:r>
      <w:r w:rsidR="002363FB"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минутка.</w:t>
      </w:r>
    </w:p>
    <w:p w:rsidR="00AD29A6" w:rsidRDefault="00AD29A6" w:rsidP="00AD29A6">
      <w:pPr>
        <w:pStyle w:val="a9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Раз</w:t>
      </w:r>
      <w:r w:rsidRPr="00AD29A6">
        <w:rPr>
          <w:color w:val="181818"/>
          <w:sz w:val="28"/>
          <w:szCs w:val="28"/>
        </w:rPr>
        <w:t>,</w:t>
      </w:r>
      <w:r>
        <w:rPr>
          <w:color w:val="181818"/>
          <w:sz w:val="28"/>
          <w:szCs w:val="28"/>
        </w:rPr>
        <w:t xml:space="preserve"> два</w:t>
      </w:r>
      <w:r w:rsidRPr="00AD29A6">
        <w:rPr>
          <w:color w:val="181818"/>
          <w:sz w:val="28"/>
          <w:szCs w:val="28"/>
        </w:rPr>
        <w:t>,</w:t>
      </w:r>
      <w:r>
        <w:rPr>
          <w:color w:val="181818"/>
          <w:sz w:val="28"/>
          <w:szCs w:val="28"/>
        </w:rPr>
        <w:t xml:space="preserve"> три</w:t>
      </w:r>
      <w:r w:rsidRPr="00AD29A6">
        <w:rPr>
          <w:color w:val="181818"/>
          <w:sz w:val="28"/>
          <w:szCs w:val="28"/>
        </w:rPr>
        <w:t>,</w:t>
      </w:r>
      <w:r>
        <w:rPr>
          <w:color w:val="181818"/>
          <w:sz w:val="28"/>
          <w:szCs w:val="28"/>
        </w:rPr>
        <w:t xml:space="preserve"> четыре</w:t>
      </w:r>
      <w:r w:rsidRPr="00AD29A6">
        <w:rPr>
          <w:color w:val="181818"/>
          <w:sz w:val="28"/>
          <w:szCs w:val="28"/>
        </w:rPr>
        <w:t>,</w:t>
      </w:r>
      <w:r>
        <w:rPr>
          <w:color w:val="181818"/>
          <w:sz w:val="28"/>
          <w:szCs w:val="28"/>
        </w:rPr>
        <w:t xml:space="preserve"> пять</w:t>
      </w:r>
      <w:r w:rsidRPr="00AD29A6">
        <w:rPr>
          <w:color w:val="181818"/>
          <w:sz w:val="28"/>
          <w:szCs w:val="28"/>
        </w:rPr>
        <w:t>,</w:t>
      </w:r>
      <w:r>
        <w:rPr>
          <w:color w:val="181818"/>
          <w:sz w:val="28"/>
          <w:szCs w:val="28"/>
        </w:rPr>
        <w:t xml:space="preserve"> </w:t>
      </w:r>
    </w:p>
    <w:p w:rsidR="00AD29A6" w:rsidRDefault="00AD29A6" w:rsidP="00AD29A6">
      <w:pPr>
        <w:pStyle w:val="a9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Все умеем мы считать.</w:t>
      </w:r>
    </w:p>
    <w:p w:rsidR="00AD29A6" w:rsidRPr="00AD29A6" w:rsidRDefault="00AD29A6" w:rsidP="00AD29A6">
      <w:pPr>
        <w:pStyle w:val="a9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D29A6">
        <w:rPr>
          <w:color w:val="181818"/>
          <w:sz w:val="28"/>
          <w:szCs w:val="28"/>
        </w:rPr>
        <w:t>Раз – подняться, потянуться,</w:t>
      </w:r>
    </w:p>
    <w:p w:rsidR="00AD29A6" w:rsidRPr="00AD29A6" w:rsidRDefault="00AD29A6" w:rsidP="00AD29A6">
      <w:pPr>
        <w:pStyle w:val="a9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D29A6">
        <w:rPr>
          <w:color w:val="181818"/>
          <w:sz w:val="28"/>
          <w:szCs w:val="28"/>
        </w:rPr>
        <w:t>Два – согнуться, разогнуться,</w:t>
      </w:r>
    </w:p>
    <w:p w:rsidR="00AD29A6" w:rsidRPr="00AD29A6" w:rsidRDefault="00AD29A6" w:rsidP="00AD29A6">
      <w:pPr>
        <w:pStyle w:val="a9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D29A6">
        <w:rPr>
          <w:color w:val="181818"/>
          <w:sz w:val="28"/>
          <w:szCs w:val="28"/>
        </w:rPr>
        <w:t>Три – в ладоши три хлопка,</w:t>
      </w:r>
    </w:p>
    <w:p w:rsidR="00AD29A6" w:rsidRPr="00AD29A6" w:rsidRDefault="00AD29A6" w:rsidP="00AD29A6">
      <w:pPr>
        <w:pStyle w:val="a9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D29A6">
        <w:rPr>
          <w:color w:val="181818"/>
          <w:sz w:val="28"/>
          <w:szCs w:val="28"/>
        </w:rPr>
        <w:t>Головою три кивка.</w:t>
      </w:r>
    </w:p>
    <w:p w:rsidR="00AD29A6" w:rsidRPr="00AD29A6" w:rsidRDefault="00AD29A6" w:rsidP="00AD29A6">
      <w:pPr>
        <w:pStyle w:val="a9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D29A6">
        <w:rPr>
          <w:color w:val="181818"/>
          <w:sz w:val="28"/>
          <w:szCs w:val="28"/>
        </w:rPr>
        <w:t>На четыре – руки шире,</w:t>
      </w:r>
    </w:p>
    <w:p w:rsidR="00AD29A6" w:rsidRDefault="00AD29A6" w:rsidP="00AD29A6">
      <w:pPr>
        <w:pStyle w:val="a9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D29A6">
        <w:rPr>
          <w:color w:val="181818"/>
          <w:sz w:val="28"/>
          <w:szCs w:val="28"/>
        </w:rPr>
        <w:t xml:space="preserve">Пять </w:t>
      </w:r>
      <w:r>
        <w:rPr>
          <w:color w:val="181818"/>
          <w:sz w:val="28"/>
          <w:szCs w:val="28"/>
        </w:rPr>
        <w:t>и шесть - тихо сесть.</w:t>
      </w:r>
    </w:p>
    <w:p w:rsidR="00AD29A6" w:rsidRPr="00AD29A6" w:rsidRDefault="00AD29A6" w:rsidP="00AD29A6">
      <w:pPr>
        <w:pStyle w:val="a9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Семь и восемь – лень отбросим.</w:t>
      </w:r>
    </w:p>
    <w:p w:rsidR="002363FB" w:rsidRPr="002363FB" w:rsidRDefault="002363FB" w:rsidP="00236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3FB" w:rsidRPr="002363FB" w:rsidRDefault="002363FB" w:rsidP="00236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u w:val="single"/>
          <w:lang w:eastAsia="ru-RU"/>
        </w:rPr>
        <w:t>6. Закрепление.</w:t>
      </w:r>
    </w:p>
    <w:p w:rsidR="002363FB" w:rsidRPr="002363FB" w:rsidRDefault="002363FB" w:rsidP="00236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1. Работа над задачей.</w:t>
      </w:r>
    </w:p>
    <w:p w:rsidR="002363FB" w:rsidRPr="002363FB" w:rsidRDefault="002363FB" w:rsidP="00236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Слайд №</w:t>
      </w:r>
      <w:r w:rsidR="006B69D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5</w:t>
      </w:r>
      <w:r w:rsidRPr="002363F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«Подарок для </w:t>
      </w:r>
      <w:proofErr w:type="spellStart"/>
      <w:r w:rsidRPr="002363F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Нюши</w:t>
      </w:r>
      <w:proofErr w:type="spellEnd"/>
      <w:r w:rsidRPr="002363F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»</w:t>
      </w:r>
    </w:p>
    <w:p w:rsidR="002363FB" w:rsidRPr="002363FB" w:rsidRDefault="002363FB" w:rsidP="00236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Учитель:</w:t>
      </w: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Ребята, </w:t>
      </w:r>
      <w:proofErr w:type="spellStart"/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Нюшины</w:t>
      </w:r>
      <w:proofErr w:type="spellEnd"/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друзья прислали ей открытки. Узнаем о них из № 2.</w:t>
      </w:r>
    </w:p>
    <w:p w:rsidR="002363FB" w:rsidRPr="002363FB" w:rsidRDefault="002363FB" w:rsidP="00236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-Составим задачи и решим их.</w:t>
      </w:r>
    </w:p>
    <w:p w:rsidR="002363FB" w:rsidRPr="002363FB" w:rsidRDefault="002363FB" w:rsidP="00236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Было 6 открыток. Стало не 2 больше. Сколько открыток стало?</w:t>
      </w:r>
    </w:p>
    <w:p w:rsidR="002363FB" w:rsidRPr="002363FB" w:rsidRDefault="002363FB" w:rsidP="00236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6+2=8 (</w:t>
      </w:r>
      <w:proofErr w:type="spellStart"/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откр</w:t>
      </w:r>
      <w:proofErr w:type="spellEnd"/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.)- </w:t>
      </w:r>
      <w:r w:rsidRPr="002363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Ученики решение задачи записывают в р/т.</w:t>
      </w:r>
    </w:p>
    <w:p w:rsidR="006B69D1" w:rsidRPr="002363FB" w:rsidRDefault="006B69D1" w:rsidP="006B69D1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B69D1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t xml:space="preserve">Делают самостоятельно 1 ученик </w:t>
      </w:r>
      <w:proofErr w:type="gramStart"/>
      <w:r w:rsidRPr="006B69D1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t>у</w:t>
      </w:r>
      <w:proofErr w:type="gramEnd"/>
      <w:r w:rsidRPr="006B69D1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t xml:space="preserve"> доска за створкой</w:t>
      </w:r>
    </w:p>
    <w:p w:rsidR="002363FB" w:rsidRPr="002363FB" w:rsidRDefault="002363FB" w:rsidP="00236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Было 6 конвертов. Стало на 1 меньше. Сколько Стало6-1=5(к.)</w:t>
      </w:r>
      <w:r w:rsidRPr="002363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proofErr w:type="gramStart"/>
      <w:r w:rsidRPr="002363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-У</w:t>
      </w:r>
      <w:proofErr w:type="gramEnd"/>
      <w:r w:rsidRPr="002363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ченики решение задачи записывают в р/т.</w:t>
      </w:r>
    </w:p>
    <w:p w:rsidR="002363FB" w:rsidRPr="002363FB" w:rsidRDefault="002363FB" w:rsidP="00236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63FB" w:rsidRPr="002363FB" w:rsidRDefault="002363FB" w:rsidP="00236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7.Работа с геометрическим материалом</w:t>
      </w:r>
    </w:p>
    <w:p w:rsidR="002363FB" w:rsidRPr="002363FB" w:rsidRDefault="002363FB" w:rsidP="002363FB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sz w:val="27"/>
          <w:szCs w:val="27"/>
          <w:lang w:eastAsia="ru-RU"/>
        </w:rPr>
        <w:t>1. (задание 3, с. 67 учебника).</w:t>
      </w:r>
    </w:p>
    <w:p w:rsidR="00D24D05" w:rsidRPr="007737F9" w:rsidRDefault="002363FB" w:rsidP="00D24D05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F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24D05" w:rsidRPr="007737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линии, изображённые на чертеже? (Отрезки.)</w:t>
      </w:r>
    </w:p>
    <w:p w:rsidR="00D24D05" w:rsidRDefault="00D24D05" w:rsidP="00D24D05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Что вы можете сказать об этих отрезках? (Голубой отрезок длиннее розового, розовый отрезок короче голубого.) Как узнать, </w:t>
      </w:r>
      <w:proofErr w:type="gramStart"/>
      <w:r w:rsidRPr="007737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 w:rsidRPr="0077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голубой </w:t>
      </w:r>
      <w:r w:rsidRPr="007737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отрезок длиннее розового и на сколько розовый отрезок короче голубого? (Для этого нужно измерить длину каждого отрезка, а затем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большего числа вычесть меньшее,.) Измерьте длину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отрезков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см голубой отрезок, сколько см розовый, длина какого больше? На сколько?</w:t>
      </w:r>
    </w:p>
    <w:p w:rsidR="00D24D05" w:rsidRDefault="00D24D05" w:rsidP="00D24D05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узнали? из 7 – 5 =2см.</w:t>
      </w:r>
    </w:p>
    <w:p w:rsidR="00D24D05" w:rsidRPr="00D24D05" w:rsidRDefault="00D24D05" w:rsidP="00D24D05">
      <w:pPr>
        <w:spacing w:after="0" w:line="315" w:lineRule="atLeast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по-другому</w:t>
      </w:r>
      <w:r w:rsidRPr="00D24D0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D24D0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D24D05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</w:rPr>
        <w:t>Если наложить один отрезок на другой, то станет видно, что розовый длиннее голубого.</w:t>
      </w:r>
    </w:p>
    <w:p w:rsidR="002363FB" w:rsidRPr="00D24D05" w:rsidRDefault="002363FB" w:rsidP="00D24D05">
      <w:pPr>
        <w:spacing w:after="0" w:line="315" w:lineRule="atLeast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</w:pPr>
    </w:p>
    <w:p w:rsidR="002363FB" w:rsidRPr="002363FB" w:rsidRDefault="002363FB" w:rsidP="00236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3FB" w:rsidRPr="002363FB" w:rsidRDefault="002363FB" w:rsidP="00236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F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u w:val="single"/>
          <w:lang w:eastAsia="ru-RU"/>
        </w:rPr>
        <w:t>8.Итог урока. Рефлексия деятельности.</w:t>
      </w:r>
    </w:p>
    <w:p w:rsidR="00D24D05" w:rsidRPr="00D24D05" w:rsidRDefault="00D24D05" w:rsidP="00D24D05">
      <w:pPr>
        <w:spacing w:after="0" w:line="210" w:lineRule="atLeast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7737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Учитель: </w:t>
      </w:r>
      <w:r w:rsidRPr="0077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мы помогли </w:t>
      </w:r>
      <w:proofErr w:type="spellStart"/>
      <w:r w:rsidRPr="007737F9">
        <w:rPr>
          <w:rFonts w:ascii="Times New Roman" w:eastAsia="Times New Roman" w:hAnsi="Times New Roman" w:cs="Times New Roman"/>
          <w:sz w:val="28"/>
          <w:szCs w:val="28"/>
          <w:lang w:eastAsia="ru-RU"/>
        </w:rPr>
        <w:t>Нюш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справиться со всеми заданиями?</w:t>
      </w:r>
      <w:r w:rsidRPr="0077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сегодня на уроке учились делать? Что повторили? Проверим, как мы поняли тему урока: </w:t>
      </w:r>
      <w:r w:rsidRPr="00D24D05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для этого выполните задания №4 учебника. Проверьте друг друга (работа в паре)</w:t>
      </w:r>
    </w:p>
    <w:p w:rsidR="00D24D05" w:rsidRPr="007737F9" w:rsidRDefault="00D24D05" w:rsidP="00D24D05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 придут к ней гости с подарками. Давайте и мы поздравим </w:t>
      </w:r>
      <w:proofErr w:type="spellStart"/>
      <w:r w:rsidRPr="007737F9">
        <w:rPr>
          <w:rFonts w:ascii="Times New Roman" w:eastAsia="Times New Roman" w:hAnsi="Times New Roman" w:cs="Times New Roman"/>
          <w:sz w:val="28"/>
          <w:szCs w:val="28"/>
          <w:lang w:eastAsia="ru-RU"/>
        </w:rPr>
        <w:t>Нюшу</w:t>
      </w:r>
      <w:proofErr w:type="spellEnd"/>
      <w:r w:rsidRPr="0077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днем рождения, подарим ей букет цветов. У вас на партах цветы. Оцените, как вы поняли тему урока. Если вы всё хорошо поняли, то свой тюльпан раскрасьте красным карандашом, если есть сомнения, то жёлтым, ну а если вам было трудно, то фиолетовым.</w:t>
      </w:r>
    </w:p>
    <w:p w:rsidR="00D24D05" w:rsidRPr="007737F9" w:rsidRDefault="00D24D05" w:rsidP="00D24D05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D05" w:rsidRPr="007737F9" w:rsidRDefault="00D24D05" w:rsidP="00D24D05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Учитель: </w:t>
      </w:r>
      <w:r w:rsidRPr="007737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считаете, какую цель урока мы сегодня достигли?</w:t>
      </w:r>
    </w:p>
    <w:p w:rsidR="00D24D05" w:rsidRPr="007737F9" w:rsidRDefault="00D24D05" w:rsidP="00D24D05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Подойдите к доске и подарите свой цветок </w:t>
      </w:r>
      <w:proofErr w:type="spellStart"/>
      <w:r w:rsidRPr="007737F9">
        <w:rPr>
          <w:rFonts w:ascii="Times New Roman" w:eastAsia="Times New Roman" w:hAnsi="Times New Roman" w:cs="Times New Roman"/>
          <w:sz w:val="28"/>
          <w:szCs w:val="28"/>
          <w:lang w:eastAsia="ru-RU"/>
        </w:rPr>
        <w:t>Нюше</w:t>
      </w:r>
      <w:proofErr w:type="spellEnd"/>
      <w:r w:rsidRPr="007737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D05" w:rsidRPr="007737F9" w:rsidRDefault="00D24D05" w:rsidP="00D24D05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спасибо за урок.</w:t>
      </w:r>
    </w:p>
    <w:p w:rsidR="00D24D05" w:rsidRPr="007737F9" w:rsidRDefault="00D24D05" w:rsidP="00D24D05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D05" w:rsidRPr="007737F9" w:rsidRDefault="00D24D05" w:rsidP="00D24D05">
      <w:pPr>
        <w:rPr>
          <w:rFonts w:ascii="Times New Roman" w:hAnsi="Times New Roman" w:cs="Times New Roman"/>
          <w:sz w:val="28"/>
          <w:szCs w:val="28"/>
        </w:rPr>
      </w:pPr>
    </w:p>
    <w:p w:rsidR="002363FB" w:rsidRPr="002363FB" w:rsidRDefault="002363FB" w:rsidP="00236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3FB" w:rsidRPr="002363FB" w:rsidRDefault="002363FB" w:rsidP="00236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03" w:rsidRDefault="00253903"/>
    <w:sectPr w:rsidR="00253903" w:rsidSect="0069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0A9" w:rsidRDefault="004550A9" w:rsidP="004550A9">
      <w:pPr>
        <w:spacing w:after="0" w:line="240" w:lineRule="auto"/>
      </w:pPr>
      <w:r>
        <w:separator/>
      </w:r>
    </w:p>
  </w:endnote>
  <w:endnote w:type="continuationSeparator" w:id="0">
    <w:p w:rsidR="004550A9" w:rsidRDefault="004550A9" w:rsidP="0045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0A9" w:rsidRDefault="004550A9" w:rsidP="004550A9">
      <w:pPr>
        <w:spacing w:after="0" w:line="240" w:lineRule="auto"/>
      </w:pPr>
      <w:r>
        <w:separator/>
      </w:r>
    </w:p>
  </w:footnote>
  <w:footnote w:type="continuationSeparator" w:id="0">
    <w:p w:rsidR="004550A9" w:rsidRDefault="004550A9" w:rsidP="00455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D5E91"/>
    <w:multiLevelType w:val="multilevel"/>
    <w:tmpl w:val="5456F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216"/>
    <w:rsid w:val="000B07AB"/>
    <w:rsid w:val="00232F7E"/>
    <w:rsid w:val="002363FB"/>
    <w:rsid w:val="00253903"/>
    <w:rsid w:val="002B6953"/>
    <w:rsid w:val="004550A9"/>
    <w:rsid w:val="00474E4C"/>
    <w:rsid w:val="004A3133"/>
    <w:rsid w:val="004B765A"/>
    <w:rsid w:val="00627C60"/>
    <w:rsid w:val="006935C5"/>
    <w:rsid w:val="006A1156"/>
    <w:rsid w:val="006B69D1"/>
    <w:rsid w:val="00757B0B"/>
    <w:rsid w:val="0087291A"/>
    <w:rsid w:val="0099320B"/>
    <w:rsid w:val="00A228C3"/>
    <w:rsid w:val="00AB5413"/>
    <w:rsid w:val="00AD29A6"/>
    <w:rsid w:val="00C30216"/>
    <w:rsid w:val="00D24D05"/>
    <w:rsid w:val="00E41629"/>
    <w:rsid w:val="00E423F8"/>
    <w:rsid w:val="00F0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9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5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50A9"/>
  </w:style>
  <w:style w:type="paragraph" w:styleId="a7">
    <w:name w:val="footer"/>
    <w:basedOn w:val="a"/>
    <w:link w:val="a8"/>
    <w:uiPriority w:val="99"/>
    <w:semiHidden/>
    <w:unhideWhenUsed/>
    <w:rsid w:val="0045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50A9"/>
  </w:style>
  <w:style w:type="paragraph" w:styleId="a9">
    <w:name w:val="Normal (Web)"/>
    <w:basedOn w:val="a"/>
    <w:uiPriority w:val="99"/>
    <w:unhideWhenUsed/>
    <w:rsid w:val="00AD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Ростовцев</cp:lastModifiedBy>
  <cp:revision>21</cp:revision>
  <dcterms:created xsi:type="dcterms:W3CDTF">2022-03-28T06:33:00Z</dcterms:created>
  <dcterms:modified xsi:type="dcterms:W3CDTF">2022-04-12T03:26:00Z</dcterms:modified>
</cp:coreProperties>
</file>