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4"/>
        <w:tblW w:w="10782" w:type="dxa"/>
        <w:shd w:val="clear" w:color="auto" w:fill="FFFFFF"/>
        <w:tblLayout w:type="fixed"/>
        <w:tblCellMar>
          <w:left w:w="105" w:type="dxa"/>
          <w:right w:w="105" w:type="dxa"/>
        </w:tblCellMar>
        <w:tblLook w:val="04A0"/>
      </w:tblPr>
      <w:tblGrid>
        <w:gridCol w:w="2488"/>
        <w:gridCol w:w="8294"/>
      </w:tblGrid>
      <w:tr w:rsidR="0051034E" w:rsidRPr="001876BE" w:rsidTr="001876BE">
        <w:trPr>
          <w:trHeight w:val="274"/>
        </w:trPr>
        <w:tc>
          <w:tcPr>
            <w:tcW w:w="107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sz w:val="24"/>
                <w:szCs w:val="24"/>
              </w:rPr>
              <w:t>Урок литературного чтения в 1-Б классе , 16.11.2023</w:t>
            </w:r>
          </w:p>
        </w:tc>
      </w:tr>
      <w:tr w:rsidR="0051034E" w:rsidRPr="001876BE" w:rsidTr="008C005A">
        <w:trPr>
          <w:trHeight w:val="331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8C005A" w:rsidP="001876BE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76BE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4"/>
                <w:szCs w:val="24"/>
              </w:rPr>
              <w:t>"Звуки [</w:t>
            </w:r>
            <w:proofErr w:type="gramStart"/>
            <w:r w:rsidRPr="001876BE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4"/>
                <w:szCs w:val="24"/>
              </w:rPr>
              <w:t>м</w:t>
            </w:r>
            <w:proofErr w:type="gramEnd"/>
            <w:r w:rsidRPr="001876BE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4"/>
                <w:szCs w:val="24"/>
              </w:rPr>
              <w:t>], [м'], буквы М, м"</w:t>
            </w:r>
            <w:r w:rsidR="0051034E" w:rsidRPr="00187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51034E" w:rsidRPr="001876BE" w:rsidTr="008C005A">
        <w:trPr>
          <w:trHeight w:val="23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Педагогическая цель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8C005A" w:rsidRPr="001876BE">
              <w:rPr>
                <w:rFonts w:ascii="Times New Roman" w:hAnsi="Times New Roman" w:cs="Times New Roman"/>
                <w:sz w:val="24"/>
                <w:szCs w:val="24"/>
              </w:rPr>
              <w:t>знакомить учащихся со звуками [м], [м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’]; формировать навык плавного слогового чтения; учить выделять звуки [</w:t>
            </w:r>
            <w:r w:rsidR="008C005A" w:rsidRPr="00187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8C005A" w:rsidRPr="00187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’] из слов, характеризовать их, обозначать их буквой; читать слоги и слова с изученной буквой; развивать мышление, речь, память, воображение; воспитывать интерес к изучению предмета; формировать навык слогового чтения; способствовать развитию фонематического слуха учащихся.</w:t>
            </w:r>
            <w:proofErr w:type="gramEnd"/>
          </w:p>
        </w:tc>
      </w:tr>
      <w:tr w:rsidR="0051034E" w:rsidRPr="001876BE" w:rsidTr="008C005A">
        <w:trPr>
          <w:trHeight w:val="350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 урока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8C005A" w:rsidP="001876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51034E" w:rsidRPr="001876BE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</w:tr>
      <w:tr w:rsidR="0051034E" w:rsidRPr="001876BE" w:rsidTr="008C005A">
        <w:trPr>
          <w:trHeight w:val="119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034E" w:rsidRPr="001876BE" w:rsidRDefault="008C005A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Предметные:</w:t>
            </w:r>
            <w:r w:rsidRPr="001876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8C005A" w:rsidP="001876B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7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знают букву М, м; умеют читать прямые слоги, слова, предложения; выполнять звуковой анализ слов.</w:t>
            </w:r>
          </w:p>
        </w:tc>
      </w:tr>
      <w:tr w:rsidR="008C005A" w:rsidRPr="001876BE" w:rsidTr="008C005A">
        <w:trPr>
          <w:trHeight w:val="1027"/>
        </w:trPr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05A" w:rsidRPr="001876BE" w:rsidRDefault="008C005A" w:rsidP="001876BE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05A" w:rsidRPr="001876BE" w:rsidRDefault="008C005A" w:rsidP="00187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Овладеют навыками плавного слогового чтения с буквой </w:t>
            </w:r>
            <w:r w:rsidRPr="001876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, чтения предложений и короткого текста с интонацией и паузами в соответствии со знаками препинания; научиться определять звонкие и глухие согласные; определять значение многозначных слов.</w:t>
            </w:r>
          </w:p>
        </w:tc>
      </w:tr>
      <w:tr w:rsidR="0051034E" w:rsidRPr="001876BE" w:rsidTr="008C005A">
        <w:trPr>
          <w:trHeight w:val="23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 результаты</w:t>
            </w:r>
          </w:p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  <w:lang w:eastAsia="en-US"/>
              </w:rPr>
            </w:pPr>
            <w:r w:rsidRPr="001876BE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учения,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добропорядочные отношения в учебном коллективе</w:t>
            </w:r>
            <w:r w:rsidRPr="001876BE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  <w:lang w:eastAsia="en-US"/>
              </w:rPr>
              <w:t>, формирование эстетических потребностей, ценностей и чувств.</w:t>
            </w:r>
          </w:p>
        </w:tc>
      </w:tr>
      <w:tr w:rsidR="0051034E" w:rsidRPr="001876BE" w:rsidTr="008C005A">
        <w:trPr>
          <w:trHeight w:val="721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Универсальные учебные действия (</w:t>
            </w:r>
            <w:proofErr w:type="spellStart"/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05A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цели, задачи учебной деятельности, поиск средств её осуществления, проговаривание последовательности своих действий на уроке.</w:t>
            </w:r>
          </w:p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876BE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 – находят ответы на вопросы в иллюстрациях, художественном тексте; </w:t>
            </w:r>
            <w:r w:rsidRPr="001876BE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005A" w:rsidRPr="001876BE">
              <w:rPr>
                <w:rFonts w:ascii="Times New Roman" w:hAnsi="Times New Roman" w:cs="Times New Roman"/>
                <w:sz w:val="24"/>
                <w:szCs w:val="24"/>
              </w:rPr>
              <w:t>характеризуют согласные звуки [</w:t>
            </w:r>
            <w:proofErr w:type="gramStart"/>
            <w:r w:rsidR="008C005A" w:rsidRPr="001876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C005A" w:rsidRPr="001876BE">
              <w:rPr>
                <w:rFonts w:ascii="Times New Roman" w:hAnsi="Times New Roman" w:cs="Times New Roman"/>
                <w:sz w:val="24"/>
                <w:szCs w:val="24"/>
              </w:rPr>
              <w:t>], [м</w:t>
            </w: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876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: : оформляют свою мысль в устной форме.</w:t>
            </w:r>
          </w:p>
        </w:tc>
      </w:tr>
      <w:tr w:rsidR="0051034E" w:rsidRPr="001876BE" w:rsidTr="008C005A">
        <w:trPr>
          <w:trHeight w:val="458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Звуки, гласные</w:t>
            </w:r>
            <w:proofErr w:type="gramStart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звуки, буквы, </w:t>
            </w:r>
            <w:proofErr w:type="spellStart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предложение, схемы-модели слов.</w:t>
            </w:r>
          </w:p>
        </w:tc>
      </w:tr>
      <w:tr w:rsidR="0051034E" w:rsidRPr="001876BE" w:rsidTr="008C005A">
        <w:trPr>
          <w:trHeight w:val="458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и формы работы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CD25B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Словесный, наглядный, практический, фронтальная, индивидуальная.</w:t>
            </w:r>
          </w:p>
        </w:tc>
      </w:tr>
      <w:tr w:rsidR="0051034E" w:rsidRPr="001876BE" w:rsidTr="008C005A">
        <w:trPr>
          <w:trHeight w:val="485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51034E" w:rsidP="001876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Образовательные ресурсы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1034E" w:rsidRPr="001876BE" w:rsidRDefault="0085476F" w:rsidP="008547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51034E" w:rsidRPr="001876BE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«Азбука»,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 схемы.</w:t>
            </w:r>
          </w:p>
        </w:tc>
      </w:tr>
    </w:tbl>
    <w:p w:rsidR="0051034E" w:rsidRDefault="0051034E" w:rsidP="0051034E">
      <w:pPr>
        <w:pStyle w:val="a3"/>
        <w:ind w:left="-85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876BE" w:rsidRDefault="001876BE" w:rsidP="0051034E">
      <w:pPr>
        <w:pStyle w:val="a3"/>
        <w:ind w:left="-85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876BE" w:rsidRPr="0010316E" w:rsidRDefault="001876BE" w:rsidP="0051034E">
      <w:pPr>
        <w:pStyle w:val="a3"/>
        <w:ind w:left="-851"/>
        <w:rPr>
          <w:rFonts w:ascii="Times New Roman" w:eastAsia="Times New Roman" w:hAnsi="Times New Roman" w:cs="Times New Roman"/>
          <w:sz w:val="24"/>
          <w:szCs w:val="28"/>
        </w:rPr>
      </w:pPr>
      <w:r w:rsidRPr="0010316E">
        <w:rPr>
          <w:rFonts w:ascii="Times New Roman" w:eastAsia="Times New Roman" w:hAnsi="Times New Roman" w:cs="Times New Roman"/>
          <w:sz w:val="24"/>
          <w:szCs w:val="28"/>
        </w:rPr>
        <w:t>План урока</w:t>
      </w:r>
    </w:p>
    <w:p w:rsidR="001876BE" w:rsidRPr="008C1DF7" w:rsidRDefault="001876BE" w:rsidP="00187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>Организационный момент</w:t>
      </w:r>
    </w:p>
    <w:p w:rsidR="001876BE" w:rsidRPr="008C1DF7" w:rsidRDefault="001876BE" w:rsidP="00187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>Актуализация опорных знаний</w:t>
      </w:r>
      <w:r w:rsidR="004C0DFE"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4C0DFE" w:rsidRPr="008C1DF7" w:rsidRDefault="004C0DFE" w:rsidP="004C0DFE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Повторение изученных букв</w:t>
      </w:r>
    </w:p>
    <w:p w:rsidR="00F604E4" w:rsidRPr="008C1DF7" w:rsidRDefault="004C0DFE" w:rsidP="004C0DFE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E4" w:rsidRPr="008C1DF7">
        <w:rPr>
          <w:rFonts w:ascii="Times New Roman" w:eastAsia="Times New Roman" w:hAnsi="Times New Roman" w:cs="Times New Roman"/>
          <w:sz w:val="24"/>
          <w:szCs w:val="24"/>
        </w:rPr>
        <w:t>Упражнение «Буквенная разминка»</w:t>
      </w:r>
    </w:p>
    <w:p w:rsidR="004C0DFE" w:rsidRPr="008C1DF7" w:rsidRDefault="00D2554B" w:rsidP="004C0DFE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>Чтение прямых и обратных слогов</w:t>
      </w:r>
    </w:p>
    <w:p w:rsidR="001876BE" w:rsidRPr="008C1DF7" w:rsidRDefault="001876BE" w:rsidP="00187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>Сообщение темы и задач урока</w:t>
      </w:r>
    </w:p>
    <w:p w:rsidR="00D2554B" w:rsidRPr="008C1DF7" w:rsidRDefault="00D2554B" w:rsidP="008219E6">
      <w:pPr>
        <w:pStyle w:val="a3"/>
        <w:ind w:left="-131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>Работа над загадками</w:t>
      </w: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1876BE" w:rsidRPr="008C1DF7" w:rsidRDefault="001876BE" w:rsidP="00187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Работа </w:t>
      </w:r>
      <w:r w:rsidR="007A2031"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>над новым материалом</w:t>
      </w:r>
    </w:p>
    <w:p w:rsidR="001876BE" w:rsidRPr="00CD25BC" w:rsidRDefault="004C0DFE" w:rsidP="001876BE">
      <w:pPr>
        <w:pStyle w:val="a3"/>
        <w:numPr>
          <w:ilvl w:val="1"/>
          <w:numId w:val="2"/>
        </w:numPr>
        <w:ind w:left="-142" w:firstLine="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CD25BC">
        <w:rPr>
          <w:rFonts w:ascii="Times New Roman" w:eastAsia="Times New Roman" w:hAnsi="Times New Roman" w:cs="Times New Roman"/>
          <w:color w:val="FFC000"/>
          <w:sz w:val="24"/>
          <w:szCs w:val="24"/>
        </w:rPr>
        <w:t>Артикуляционная разминка</w:t>
      </w:r>
      <w:r w:rsidR="001876BE" w:rsidRPr="00CD25BC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</w:p>
    <w:p w:rsidR="001876BE" w:rsidRPr="008C1DF7" w:rsidRDefault="001876BE" w:rsidP="001876BE">
      <w:pPr>
        <w:pStyle w:val="a3"/>
        <w:numPr>
          <w:ilvl w:val="1"/>
          <w:numId w:val="2"/>
        </w:numPr>
        <w:ind w:left="-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031" w:rsidRPr="008C1DF7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Выделение звуков / </w:t>
      </w:r>
      <w:proofErr w:type="gramStart"/>
      <w:r w:rsidR="007A2031" w:rsidRPr="008C1DF7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proofErr w:type="gramEnd"/>
      <w:r w:rsidR="007A2031" w:rsidRPr="008C1DF7">
        <w:rPr>
          <w:rFonts w:ascii="Times New Roman" w:eastAsia="Times New Roman" w:hAnsi="Times New Roman" w:cs="Times New Roman"/>
          <w:iCs/>
          <w:sz w:val="24"/>
          <w:szCs w:val="24"/>
        </w:rPr>
        <w:t xml:space="preserve"> /, /м / из слов «дом», «семь».</w:t>
      </w:r>
    </w:p>
    <w:p w:rsidR="007A2031" w:rsidRPr="008C1DF7" w:rsidRDefault="001876BE" w:rsidP="007A2031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031" w:rsidRPr="008C1DF7">
        <w:rPr>
          <w:rFonts w:ascii="Times New Roman" w:eastAsia="Times New Roman" w:hAnsi="Times New Roman" w:cs="Times New Roman"/>
          <w:sz w:val="24"/>
          <w:szCs w:val="24"/>
        </w:rPr>
        <w:t xml:space="preserve">4.3. Чтение слогов с буквой М </w:t>
      </w:r>
      <w:proofErr w:type="gramStart"/>
      <w:r w:rsidR="007A2031" w:rsidRPr="008C1DF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A2031" w:rsidRPr="008C1DF7">
        <w:rPr>
          <w:rFonts w:ascii="Times New Roman" w:eastAsia="Times New Roman" w:hAnsi="Times New Roman" w:cs="Times New Roman"/>
          <w:sz w:val="24"/>
          <w:szCs w:val="24"/>
        </w:rPr>
        <w:t>по рядам)</w:t>
      </w:r>
    </w:p>
    <w:p w:rsidR="007A2031" w:rsidRPr="008C1DF7" w:rsidRDefault="007A2031" w:rsidP="007A2031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spellStart"/>
      <w:proofErr w:type="gramStart"/>
      <w:r w:rsidRPr="008C1DF7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анализ слогов с буквой М </w:t>
      </w:r>
    </w:p>
    <w:p w:rsidR="007A2031" w:rsidRPr="008C1DF7" w:rsidRDefault="007A2031" w:rsidP="007A2031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4.5. Составление звуковых схем слов </w:t>
      </w:r>
      <w:r w:rsidR="008C1DF7">
        <w:rPr>
          <w:rFonts w:ascii="Times New Roman" w:eastAsia="Times New Roman" w:hAnsi="Times New Roman" w:cs="Times New Roman"/>
          <w:sz w:val="24"/>
          <w:szCs w:val="24"/>
        </w:rPr>
        <w:t>мама, метро, мир.</w:t>
      </w:r>
    </w:p>
    <w:p w:rsidR="002B0DE3" w:rsidRPr="00CD25BC" w:rsidRDefault="002B0DE3" w:rsidP="002B0DE3">
      <w:pPr>
        <w:pStyle w:val="a3"/>
        <w:ind w:left="-142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CD25BC">
        <w:rPr>
          <w:rFonts w:ascii="Times New Roman" w:eastAsia="Times New Roman" w:hAnsi="Times New Roman" w:cs="Times New Roman"/>
          <w:color w:val="FFC000"/>
          <w:sz w:val="24"/>
          <w:szCs w:val="24"/>
        </w:rPr>
        <w:t>Физкультминутка</w:t>
      </w:r>
    </w:p>
    <w:p w:rsidR="007A2031" w:rsidRPr="008C1DF7" w:rsidRDefault="007A2031" w:rsidP="007A2031">
      <w:pPr>
        <w:pStyle w:val="a3"/>
        <w:ind w:left="-142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8C1DF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CD25BC">
        <w:rPr>
          <w:rFonts w:ascii="Times New Roman" w:eastAsia="Times New Roman" w:hAnsi="Times New Roman" w:cs="Times New Roman"/>
          <w:sz w:val="24"/>
          <w:szCs w:val="24"/>
        </w:rPr>
        <w:t>Чтение текста «На уроке», стр.85.</w:t>
      </w:r>
    </w:p>
    <w:p w:rsidR="008C1DF7" w:rsidRPr="008C1DF7" w:rsidRDefault="008C1DF7" w:rsidP="00187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>Закрепление пройденного материала</w:t>
      </w:r>
    </w:p>
    <w:p w:rsidR="008C1DF7" w:rsidRPr="00CD25BC" w:rsidRDefault="008C1DF7" w:rsidP="008C1DF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5BC">
        <w:rPr>
          <w:rFonts w:ascii="Times New Roman" w:eastAsia="Times New Roman" w:hAnsi="Times New Roman" w:cs="Times New Roman"/>
          <w:sz w:val="24"/>
          <w:szCs w:val="24"/>
        </w:rPr>
        <w:t>5.1 Чтение текстов</w:t>
      </w:r>
    </w:p>
    <w:p w:rsidR="008C1DF7" w:rsidRPr="00CD25BC" w:rsidRDefault="00CD25BC" w:rsidP="008C1DF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5BC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8C1DF7" w:rsidRPr="00CD25BC">
        <w:rPr>
          <w:rFonts w:ascii="Times New Roman" w:eastAsia="Times New Roman" w:hAnsi="Times New Roman" w:cs="Times New Roman"/>
          <w:sz w:val="24"/>
          <w:szCs w:val="24"/>
        </w:rPr>
        <w:t>Работа с пословицами</w:t>
      </w:r>
    </w:p>
    <w:p w:rsidR="001876BE" w:rsidRPr="008C1DF7" w:rsidRDefault="0010316E" w:rsidP="00187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Рефлексия </w:t>
      </w:r>
    </w:p>
    <w:p w:rsidR="0010316E" w:rsidRPr="008C1DF7" w:rsidRDefault="0010316E" w:rsidP="0010316E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Игра «</w:t>
      </w:r>
      <w:proofErr w:type="gramStart"/>
      <w:r w:rsidRPr="008C1DF7">
        <w:rPr>
          <w:rFonts w:ascii="Times New Roman" w:eastAsia="Times New Roman" w:hAnsi="Times New Roman" w:cs="Times New Roman"/>
          <w:sz w:val="24"/>
          <w:szCs w:val="24"/>
        </w:rPr>
        <w:t>Словим</w:t>
      </w:r>
      <w:proofErr w:type="gramEnd"/>
      <w:r w:rsidRPr="008C1DF7">
        <w:rPr>
          <w:rFonts w:ascii="Times New Roman" w:eastAsia="Times New Roman" w:hAnsi="Times New Roman" w:cs="Times New Roman"/>
          <w:sz w:val="24"/>
          <w:szCs w:val="24"/>
        </w:rPr>
        <w:t xml:space="preserve"> звук»</w:t>
      </w:r>
    </w:p>
    <w:p w:rsidR="0010316E" w:rsidRPr="0010316E" w:rsidRDefault="0010316E" w:rsidP="0010316E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8"/>
        </w:rPr>
      </w:pPr>
      <w:r w:rsidRPr="0010316E">
        <w:rPr>
          <w:rFonts w:ascii="Times New Roman" w:eastAsia="Times New Roman" w:hAnsi="Times New Roman" w:cs="Times New Roman"/>
          <w:color w:val="C00000"/>
          <w:sz w:val="24"/>
          <w:szCs w:val="28"/>
        </w:rPr>
        <w:t>Итог урока</w:t>
      </w:r>
    </w:p>
    <w:p w:rsidR="0051034E" w:rsidRPr="00566184" w:rsidRDefault="0051034E" w:rsidP="00566184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80D62" w:rsidRPr="00566184" w:rsidRDefault="0051034E" w:rsidP="00566184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>Организационный момент.</w:t>
      </w:r>
      <w:r w:rsidR="00015BC2"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015BC2" w:rsidRPr="00566184">
        <w:rPr>
          <w:rFonts w:ascii="Times New Roman" w:eastAsia="Times New Roman" w:hAnsi="Times New Roman" w:cs="Times New Roman"/>
          <w:sz w:val="28"/>
          <w:szCs w:val="28"/>
        </w:rPr>
        <w:t>( Приветствие, проверка готовности к уроку)</w:t>
      </w:r>
    </w:p>
    <w:p w:rsidR="00566184" w:rsidRPr="00566184" w:rsidRDefault="00A80D62" w:rsidP="00566184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>Актуализация опорных знани</w:t>
      </w:r>
      <w:r w:rsid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>й</w:t>
      </w:r>
    </w:p>
    <w:p w:rsidR="00A80D62" w:rsidRPr="00566184" w:rsidRDefault="00A80D62" w:rsidP="00566184">
      <w:pPr>
        <w:pStyle w:val="a3"/>
        <w:numPr>
          <w:ilvl w:val="1"/>
          <w:numId w:val="3"/>
        </w:numPr>
        <w:spacing w:line="276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Повторение изученных букв</w:t>
      </w:r>
      <w:r w:rsidRPr="0056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(характеристика звуков, которые они обозначают)</w:t>
      </w:r>
    </w:p>
    <w:p w:rsidR="00064890" w:rsidRPr="00C342E8" w:rsidRDefault="00064890" w:rsidP="00566184">
      <w:pPr>
        <w:pStyle w:val="a3"/>
        <w:numPr>
          <w:ilvl w:val="1"/>
          <w:numId w:val="3"/>
        </w:numPr>
        <w:spacing w:line="276" w:lineRule="auto"/>
        <w:ind w:left="-1134" w:firstLine="0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Работа по формированию навыков правильного, слогового, беглого чтения. </w:t>
      </w:r>
    </w:p>
    <w:p w:rsidR="00064890" w:rsidRPr="00C342E8" w:rsidRDefault="00064890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b/>
          <w:sz w:val="28"/>
          <w:szCs w:val="28"/>
        </w:rPr>
        <w:t xml:space="preserve">А О </w:t>
      </w:r>
      <w:proofErr w:type="gramStart"/>
      <w:r w:rsidRPr="00C342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342E8">
        <w:rPr>
          <w:rFonts w:ascii="Times New Roman" w:eastAsia="Times New Roman" w:hAnsi="Times New Roman" w:cs="Times New Roman"/>
          <w:b/>
          <w:sz w:val="28"/>
          <w:szCs w:val="28"/>
        </w:rPr>
        <w:t xml:space="preserve"> У И Е Ы</w:t>
      </w:r>
    </w:p>
    <w:p w:rsidR="00064890" w:rsidRPr="00566184" w:rsidRDefault="00064890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- Какая буква «лишняя»? (Буква </w:t>
      </w:r>
      <w:proofErr w:type="gramStart"/>
      <w:r w:rsidRPr="005661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 – обозначает согласный звук).</w:t>
      </w:r>
    </w:p>
    <w:p w:rsidR="00064890" w:rsidRPr="00566184" w:rsidRDefault="00064890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Какие буквы указывают на мягкость согласного? (Буквы</w:t>
      </w:r>
      <w:proofErr w:type="gramStart"/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566184">
        <w:rPr>
          <w:rFonts w:ascii="Times New Roman" w:eastAsia="Times New Roman" w:hAnsi="Times New Roman" w:cs="Times New Roman"/>
          <w:sz w:val="28"/>
          <w:szCs w:val="28"/>
        </w:rPr>
        <w:t>, Е).</w:t>
      </w:r>
    </w:p>
    <w:p w:rsidR="00064890" w:rsidRPr="00566184" w:rsidRDefault="00064890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Назовите «хитрую» букву. Почему мы ее так назвали? (Буква Е).</w:t>
      </w:r>
    </w:p>
    <w:p w:rsidR="00015BC2" w:rsidRPr="00566184" w:rsidRDefault="00064890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2.</w:t>
      </w:r>
      <w:r w:rsidR="00C342E8"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3</w:t>
      </w: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.  Чтение прямых и обратных слогов</w:t>
      </w:r>
      <w:r w:rsidR="006E620D" w:rsidRPr="0056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(па  су  </w:t>
      </w:r>
      <w:proofErr w:type="spellStart"/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>ок</w:t>
      </w:r>
      <w:proofErr w:type="spellEnd"/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ин  </w:t>
      </w:r>
      <w:proofErr w:type="spellStart"/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>ри</w:t>
      </w:r>
      <w:proofErr w:type="spellEnd"/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ты  ус  </w:t>
      </w:r>
      <w:proofErr w:type="gramStart"/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>ко</w:t>
      </w:r>
      <w:proofErr w:type="gramEnd"/>
      <w:r w:rsidR="006E620D" w:rsidRPr="00C342E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015BC2" w:rsidRPr="00566184" w:rsidRDefault="00D2554B" w:rsidP="00566184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>Сообщение темы и задач урока</w:t>
      </w:r>
    </w:p>
    <w:p w:rsidR="00F604E4" w:rsidRPr="00566184" w:rsidRDefault="00F604E4" w:rsidP="00566184">
      <w:pPr>
        <w:pStyle w:val="a3"/>
        <w:spacing w:line="276" w:lineRule="auto"/>
        <w:ind w:left="-131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Работа над загадками </w:t>
      </w:r>
    </w:p>
    <w:p w:rsidR="005961CF" w:rsidRPr="00566184" w:rsidRDefault="005961CF" w:rsidP="00566184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>Работа над новым материалом</w:t>
      </w:r>
      <w:r w:rsidR="003B3986"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(с. 84-85)</w:t>
      </w:r>
    </w:p>
    <w:p w:rsidR="003B3986" w:rsidRPr="00C342E8" w:rsidRDefault="003B3986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4.1. Артикуляционная разминка </w:t>
      </w:r>
    </w:p>
    <w:p w:rsidR="0051034E" w:rsidRPr="00C342E8" w:rsidRDefault="003B3986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 xml:space="preserve">4.2. </w:t>
      </w:r>
      <w:r w:rsidR="0051034E" w:rsidRPr="00C342E8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 xml:space="preserve">Выделение звуков / </w:t>
      </w:r>
      <w:proofErr w:type="gramStart"/>
      <w:r w:rsidR="0051034E" w:rsidRPr="00C342E8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м</w:t>
      </w:r>
      <w:proofErr w:type="gramEnd"/>
      <w:r w:rsidR="0051034E" w:rsidRPr="00C342E8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 xml:space="preserve"> /, /м / из слов «дом», «семь». </w:t>
      </w:r>
    </w:p>
    <w:p w:rsidR="0051034E" w:rsidRPr="00566184" w:rsidRDefault="0051034E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Вывод: согласный, звонкий, может быть твердым и мягким. </w:t>
      </w:r>
    </w:p>
    <w:p w:rsidR="008219E6" w:rsidRPr="00566184" w:rsidRDefault="008219E6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- Откройте тетрадь и напечатайте заглавную и маленькую буквы </w:t>
      </w:r>
      <w:proofErr w:type="gramStart"/>
      <w:r w:rsidRPr="0056618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56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986" w:rsidRPr="00C342E8" w:rsidRDefault="003B3986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4.3. Чтение слогов с буквой М</w:t>
      </w:r>
      <w:r w:rsidR="008219E6"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proofErr w:type="gramStart"/>
      <w:r w:rsidR="008219E6"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( </w:t>
      </w:r>
      <w:proofErr w:type="gramEnd"/>
      <w:r w:rsidR="008219E6"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по рядам)</w:t>
      </w:r>
    </w:p>
    <w:p w:rsidR="003B3986" w:rsidRPr="002B0DE3" w:rsidRDefault="008219E6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4.4. </w:t>
      </w:r>
      <w:proofErr w:type="spellStart"/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>Звуко-буквенный</w:t>
      </w:r>
      <w:proofErr w:type="spellEnd"/>
      <w:r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анализ слогов с буквой М</w:t>
      </w:r>
      <w:r w:rsidR="006C3864" w:rsidRPr="00C342E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2B0DE3" w:rsidRPr="002B0DE3">
        <w:rPr>
          <w:rFonts w:ascii="Times New Roman" w:eastAsia="Times New Roman" w:hAnsi="Times New Roman" w:cs="Times New Roman"/>
          <w:b/>
          <w:sz w:val="24"/>
          <w:szCs w:val="28"/>
        </w:rPr>
        <w:t>(МА</w:t>
      </w:r>
      <w:proofErr w:type="gramStart"/>
      <w:r w:rsidR="002B0DE3" w:rsidRPr="002B0DE3">
        <w:rPr>
          <w:rFonts w:ascii="Times New Roman" w:eastAsia="Times New Roman" w:hAnsi="Times New Roman" w:cs="Times New Roman"/>
          <w:b/>
          <w:sz w:val="24"/>
          <w:szCs w:val="28"/>
        </w:rPr>
        <w:t>,М</w:t>
      </w:r>
      <w:proofErr w:type="gramEnd"/>
      <w:r w:rsidR="002B0DE3" w:rsidRPr="002B0DE3">
        <w:rPr>
          <w:rFonts w:ascii="Times New Roman" w:eastAsia="Times New Roman" w:hAnsi="Times New Roman" w:cs="Times New Roman"/>
          <w:b/>
          <w:sz w:val="24"/>
          <w:szCs w:val="28"/>
        </w:rPr>
        <w:t>О,ИМ,МУ,МИ,АМ,МЕ,МЫ,УМ)</w:t>
      </w:r>
    </w:p>
    <w:p w:rsidR="00566184" w:rsidRPr="00A92C03" w:rsidRDefault="006C3864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4.5. </w:t>
      </w:r>
      <w:r w:rsidR="00566184"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>Чтение слов по пометам</w:t>
      </w:r>
    </w:p>
    <w:p w:rsidR="0051034E" w:rsidRPr="00A92C03" w:rsidRDefault="006C3864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4.6. </w:t>
      </w:r>
      <w:r w:rsidR="00566184"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Составление звуковых схем слов </w:t>
      </w:r>
      <w:r w:rsidR="00C342E8"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>МАМА, МЕТРО, МИР</w:t>
      </w:r>
      <w:r w:rsidR="002B0DE3">
        <w:rPr>
          <w:rFonts w:ascii="Times New Roman" w:eastAsia="Times New Roman" w:hAnsi="Times New Roman" w:cs="Times New Roman"/>
          <w:color w:val="0000CC"/>
          <w:sz w:val="28"/>
          <w:szCs w:val="28"/>
        </w:rPr>
        <w:t>, МИШКА, МЫШКА</w:t>
      </w:r>
    </w:p>
    <w:p w:rsidR="0051034E" w:rsidRPr="00566184" w:rsidRDefault="0051034E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Назовите слова, в которых звук /</w:t>
      </w:r>
      <w:proofErr w:type="gramStart"/>
      <w:r w:rsidRPr="0056618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66184">
        <w:rPr>
          <w:rFonts w:ascii="Times New Roman" w:eastAsia="Times New Roman" w:hAnsi="Times New Roman" w:cs="Times New Roman"/>
          <w:sz w:val="28"/>
          <w:szCs w:val="28"/>
        </w:rPr>
        <w:t>/ - мягкий.</w:t>
      </w:r>
    </w:p>
    <w:p w:rsidR="002B0DE3" w:rsidRDefault="002B0DE3" w:rsidP="002B0DE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color w:val="FFC000"/>
          <w:sz w:val="28"/>
          <w:szCs w:val="28"/>
        </w:rPr>
        <w:t>Физкультурная пауза.</w:t>
      </w:r>
    </w:p>
    <w:p w:rsidR="0051034E" w:rsidRPr="002B0DE3" w:rsidRDefault="00A650A3" w:rsidP="002B0DE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color w:val="0070C0"/>
          <w:sz w:val="28"/>
          <w:szCs w:val="28"/>
        </w:rPr>
        <w:t>4</w:t>
      </w: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.6. </w:t>
      </w:r>
      <w:r w:rsidR="0051034E"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>Чтение текста «На уроке», стр.85.</w:t>
      </w:r>
    </w:p>
    <w:p w:rsidR="0051034E" w:rsidRPr="00566184" w:rsidRDefault="0051034E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Прочитаем самостоятельно текст на странице 85. (Проводится индивидуальная помощь слабоуспевающим ученикам).</w:t>
      </w:r>
    </w:p>
    <w:p w:rsidR="0051034E" w:rsidRPr="00566184" w:rsidRDefault="0051034E" w:rsidP="00C342E8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- Почему дети написали именно эти слова: «мама», «Москва», «мир»? </w:t>
      </w:r>
    </w:p>
    <w:p w:rsidR="0051034E" w:rsidRPr="002B0DE3" w:rsidRDefault="0051034E" w:rsidP="002B0DE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 xml:space="preserve">У каждого человека есть мама, есть свой дом. И каждому человеку хочется, чтобы в его доме, в его стране, на всей планете всегда был мир. Ведь недаром говорят: «Кто сеет мир, пожнет и счастье».  </w:t>
      </w:r>
    </w:p>
    <w:p w:rsidR="0051034E" w:rsidRPr="00566184" w:rsidRDefault="00056D56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gramStart"/>
      <w:r w:rsidRPr="00566184"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  <w:t>V</w:t>
      </w:r>
      <w:r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r w:rsidR="0051034E"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Закрепление</w:t>
      </w:r>
      <w:proofErr w:type="gramEnd"/>
      <w:r w:rsidR="0051034E" w:rsidRPr="005661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пройденного материала, стр.84.</w:t>
      </w:r>
    </w:p>
    <w:p w:rsidR="00897632" w:rsidRPr="00566184" w:rsidRDefault="00897632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 xml:space="preserve">5.1. </w:t>
      </w: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>Работа с иллюстрацией «МОСКВА - СТОЛИЦА РОССИИ</w:t>
      </w:r>
      <w:proofErr w:type="gramStart"/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>»(</w:t>
      </w:r>
      <w:proofErr w:type="gramEnd"/>
      <w:r w:rsidRPr="00566184">
        <w:rPr>
          <w:rFonts w:ascii="Times New Roman" w:eastAsia="Times New Roman" w:hAnsi="Times New Roman" w:cs="Times New Roman"/>
          <w:color w:val="0070C0"/>
          <w:sz w:val="28"/>
          <w:szCs w:val="28"/>
        </w:rPr>
        <w:t>видеосюжет)</w:t>
      </w:r>
    </w:p>
    <w:p w:rsidR="0051034E" w:rsidRPr="00A92C03" w:rsidRDefault="00897632" w:rsidP="00A92C0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51034E"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 xml:space="preserve">5.2. </w:t>
      </w:r>
      <w:proofErr w:type="spellStart"/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>Чтение</w:t>
      </w:r>
      <w:proofErr w:type="spellEnd"/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proofErr w:type="spellStart"/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>текстов</w:t>
      </w:r>
      <w:proofErr w:type="spellEnd"/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 xml:space="preserve"> с.84</w:t>
      </w:r>
    </w:p>
    <w:p w:rsidR="00897632" w:rsidRPr="00A92C03" w:rsidRDefault="00897632" w:rsidP="00A92C0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A92C03">
        <w:rPr>
          <w:rFonts w:ascii="Times New Roman" w:eastAsia="Times New Roman" w:hAnsi="Times New Roman" w:cs="Times New Roman"/>
          <w:color w:val="0000CC"/>
          <w:sz w:val="28"/>
          <w:szCs w:val="28"/>
        </w:rPr>
        <w:t>5.3. Работа с пословицами с. 84</w:t>
      </w:r>
    </w:p>
    <w:p w:rsidR="0051034E" w:rsidRPr="00566184" w:rsidRDefault="0051034E" w:rsidP="00A92C0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Как вы понимаете пословицу: «Мало хотеть, надо уметь»? (Ответы детей).</w:t>
      </w:r>
    </w:p>
    <w:p w:rsidR="0051034E" w:rsidRPr="00566184" w:rsidRDefault="0051034E" w:rsidP="00A92C0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Когда так говорят: «Мир строит, а война разрушает»?</w:t>
      </w:r>
    </w:p>
    <w:p w:rsidR="0051034E" w:rsidRPr="00566184" w:rsidRDefault="0051034E" w:rsidP="00A92C03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566184">
        <w:rPr>
          <w:rFonts w:ascii="Times New Roman" w:eastAsia="Times New Roman" w:hAnsi="Times New Roman" w:cs="Times New Roman"/>
          <w:sz w:val="28"/>
          <w:szCs w:val="28"/>
        </w:rPr>
        <w:t>- У каждого человека есть мама, есть свой дом. И каждому человеку хочется, чтобы в его доме, в его стране, на всей планете всегда был мир. Ведь недаром говорят: «Кто сеет мир, пожнет и счастье».</w:t>
      </w:r>
    </w:p>
    <w:p w:rsidR="009438DD" w:rsidRPr="00A92C03" w:rsidRDefault="009438DD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  <w:t>VI</w:t>
      </w:r>
      <w:proofErr w:type="gramStart"/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 </w:t>
      </w:r>
      <w:r w:rsidR="0051034E" w:rsidRPr="00A92C03">
        <w:rPr>
          <w:rFonts w:ascii="Times New Roman" w:eastAsia="Times New Roman" w:hAnsi="Times New Roman" w:cs="Times New Roman"/>
          <w:color w:val="C00000"/>
          <w:sz w:val="28"/>
          <w:szCs w:val="28"/>
        </w:rPr>
        <w:t>Рефлексия</w:t>
      </w:r>
      <w:proofErr w:type="gramEnd"/>
      <w:r w:rsidR="0051034E" w:rsidRPr="00A92C0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proofErr w:type="spellStart"/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>Игра</w:t>
      </w:r>
      <w:proofErr w:type="spellEnd"/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«</w:t>
      </w:r>
      <w:proofErr w:type="spellStart"/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>Слови</w:t>
      </w:r>
      <w:proofErr w:type="spellEnd"/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звук»</w:t>
      </w:r>
    </w:p>
    <w:p w:rsidR="009438DD" w:rsidRPr="00A92C03" w:rsidRDefault="009438DD" w:rsidP="00566184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03">
        <w:rPr>
          <w:rFonts w:ascii="Times New Roman" w:eastAsia="Times New Roman" w:hAnsi="Times New Roman" w:cs="Times New Roman"/>
          <w:b/>
          <w:sz w:val="28"/>
          <w:szCs w:val="28"/>
        </w:rPr>
        <w:t xml:space="preserve">Мир, колесо, сыр, сом, </w:t>
      </w:r>
      <w:r w:rsidR="007A2031" w:rsidRPr="00A92C03">
        <w:rPr>
          <w:rFonts w:ascii="Times New Roman" w:eastAsia="Times New Roman" w:hAnsi="Times New Roman" w:cs="Times New Roman"/>
          <w:b/>
          <w:sz w:val="28"/>
          <w:szCs w:val="28"/>
        </w:rPr>
        <w:t>рок, ром, мак.</w:t>
      </w:r>
    </w:p>
    <w:p w:rsidR="00A54D6D" w:rsidRPr="00A92C03" w:rsidRDefault="007A2031" w:rsidP="00A92C03">
      <w:pPr>
        <w:pStyle w:val="a3"/>
        <w:spacing w:line="276" w:lineRule="auto"/>
        <w:ind w:left="-851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92C03">
        <w:rPr>
          <w:rFonts w:ascii="Times New Roman" w:eastAsia="Times New Roman" w:hAnsi="Times New Roman" w:cs="Times New Roman"/>
          <w:color w:val="C00000"/>
          <w:sz w:val="28"/>
          <w:szCs w:val="28"/>
        </w:rPr>
        <w:t>Итог урока</w:t>
      </w:r>
    </w:p>
    <w:sectPr w:rsidR="00A54D6D" w:rsidRPr="00A92C03" w:rsidSect="001876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3F71"/>
    <w:multiLevelType w:val="multilevel"/>
    <w:tmpl w:val="8416DD9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2160"/>
      </w:pPr>
      <w:rPr>
        <w:rFonts w:hint="default"/>
      </w:rPr>
    </w:lvl>
  </w:abstractNum>
  <w:abstractNum w:abstractNumId="1">
    <w:nsid w:val="3AFC0BE5"/>
    <w:multiLevelType w:val="hybridMultilevel"/>
    <w:tmpl w:val="9FF88582"/>
    <w:lvl w:ilvl="0" w:tplc="E2568D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049176E"/>
    <w:multiLevelType w:val="multilevel"/>
    <w:tmpl w:val="8486ACC6"/>
    <w:lvl w:ilvl="0">
      <w:start w:val="1"/>
      <w:numFmt w:val="upperRoman"/>
      <w:lvlText w:val="%1."/>
      <w:lvlJc w:val="righ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589" w:hanging="720"/>
      </w:pPr>
      <w:rPr>
        <w:rFonts w:hint="default"/>
        <w:color w:val="C00000"/>
        <w:sz w:val="24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  <w:color w:val="C00000"/>
        <w:sz w:val="24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  <w:color w:val="C00000"/>
        <w:sz w:val="24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  <w:color w:val="C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  <w:color w:val="C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469" w:hanging="1800"/>
      </w:pPr>
      <w:rPr>
        <w:rFonts w:hint="default"/>
        <w:color w:val="C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29" w:hanging="1800"/>
      </w:pPr>
      <w:rPr>
        <w:rFonts w:hint="default"/>
        <w:color w:val="C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49" w:hanging="2160"/>
      </w:pPr>
      <w:rPr>
        <w:rFonts w:hint="default"/>
        <w:color w:val="C00000"/>
        <w:sz w:val="24"/>
      </w:rPr>
    </w:lvl>
  </w:abstractNum>
  <w:abstractNum w:abstractNumId="3">
    <w:nsid w:val="70540F9F"/>
    <w:multiLevelType w:val="multilevel"/>
    <w:tmpl w:val="15E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34E"/>
    <w:rsid w:val="00015BC2"/>
    <w:rsid w:val="00056D56"/>
    <w:rsid w:val="00064890"/>
    <w:rsid w:val="0010316E"/>
    <w:rsid w:val="001876BE"/>
    <w:rsid w:val="002B0DE3"/>
    <w:rsid w:val="003B3986"/>
    <w:rsid w:val="003F3453"/>
    <w:rsid w:val="004C0DFE"/>
    <w:rsid w:val="0051034E"/>
    <w:rsid w:val="00566184"/>
    <w:rsid w:val="005961CF"/>
    <w:rsid w:val="005C70E4"/>
    <w:rsid w:val="006C3864"/>
    <w:rsid w:val="006E620D"/>
    <w:rsid w:val="007A2031"/>
    <w:rsid w:val="008219E6"/>
    <w:rsid w:val="0085476F"/>
    <w:rsid w:val="00897632"/>
    <w:rsid w:val="008C005A"/>
    <w:rsid w:val="008C1DF7"/>
    <w:rsid w:val="009438DD"/>
    <w:rsid w:val="00A54D6D"/>
    <w:rsid w:val="00A650A3"/>
    <w:rsid w:val="00A80D62"/>
    <w:rsid w:val="00A92C03"/>
    <w:rsid w:val="00C342E8"/>
    <w:rsid w:val="00CD25BC"/>
    <w:rsid w:val="00D2554B"/>
    <w:rsid w:val="00F604E4"/>
    <w:rsid w:val="00F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0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510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2023-11-14T19:18:00Z</cp:lastPrinted>
  <dcterms:created xsi:type="dcterms:W3CDTF">2023-11-14T17:18:00Z</dcterms:created>
  <dcterms:modified xsi:type="dcterms:W3CDTF">2023-12-07T20:03:00Z</dcterms:modified>
</cp:coreProperties>
</file>