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A5" w:rsidRDefault="00AD49A5" w:rsidP="00AD4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 xml:space="preserve">: практико-ориентированный </w:t>
      </w:r>
    </w:p>
    <w:p w:rsidR="00AD49A5" w:rsidRDefault="00AD49A5" w:rsidP="00AD4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/>
          <w:sz w:val="28"/>
          <w:szCs w:val="28"/>
        </w:rPr>
        <w:t>: долгосрочный (ноябрь 2023г. – май 2024г.)</w:t>
      </w:r>
    </w:p>
    <w:p w:rsidR="00AD49A5" w:rsidRPr="00AA3DDA" w:rsidRDefault="00AD49A5" w:rsidP="00AD49A5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реализации проекта</w:t>
      </w:r>
      <w:r>
        <w:rPr>
          <w:rFonts w:ascii="Times New Roman" w:hAnsi="Times New Roman"/>
          <w:sz w:val="28"/>
          <w:szCs w:val="28"/>
        </w:rPr>
        <w:t xml:space="preserve">: воспитанники подготовительной к школе группы, родители, воспитатели, музыкальный руководитель, старший воспитатель.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5"/>
        <w:gridCol w:w="12297"/>
      </w:tblGrid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  <w:p w:rsidR="00AD49A5" w:rsidRPr="00DE07BA" w:rsidRDefault="00AD49A5" w:rsidP="00C021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 реализации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Занятия:</w:t>
            </w:r>
          </w:p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«Наша Родина - Россия, наш язык – русский» - воспитывать у детей любовь к своей Родине, родному селу, народному творчеству; закреплять знания детей о русском фольклоре, активизировать словарь детей русскими пословицами и поговорками (Л.А. </w:t>
            </w:r>
            <w:proofErr w:type="spellStart"/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Кондрыкинская</w:t>
            </w:r>
            <w:proofErr w:type="spellEnd"/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«Занятия по патриотическому воспитанию в детском саду» с.139)</w:t>
            </w:r>
          </w:p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«Россия – Родина моя» - формирование патриотических чувств; закрепление знаний государственных символов страны; формирование простейших географических представлений о стране (Л.А. </w:t>
            </w:r>
            <w:proofErr w:type="spellStart"/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Кондрыкинская</w:t>
            </w:r>
            <w:proofErr w:type="spellEnd"/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«Занятия по патриотическому воспитанию в детском саду» с.143)</w:t>
            </w:r>
          </w:p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«Я живу в лучшем селе Пешково» - продолжать формировать представления о России, как о родной стране; воспитывать любовь к родному селу.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color w:val="000000" w:themeColor="text1"/>
                <w:sz w:val="28"/>
                <w:szCs w:val="28"/>
              </w:rPr>
            </w:pPr>
            <w:r w:rsidRPr="00DE07BA">
              <w:rPr>
                <w:rStyle w:val="c16"/>
                <w:b/>
                <w:bCs/>
                <w:color w:val="000000" w:themeColor="text1"/>
                <w:sz w:val="28"/>
                <w:szCs w:val="28"/>
              </w:rPr>
              <w:t>Тема</w:t>
            </w:r>
            <w:r w:rsidRPr="00DE07BA">
              <w:rPr>
                <w:rStyle w:val="c16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DE07BA">
              <w:rPr>
                <w:rStyle w:val="c9"/>
                <w:bCs/>
                <w:color w:val="000000" w:themeColor="text1"/>
                <w:sz w:val="28"/>
                <w:szCs w:val="28"/>
              </w:rPr>
              <w:t>«Мы все – жители планеты Земля»</w:t>
            </w: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формировать у детей представления о Земле и жизни людей на Земле. Воспитывать интерес и уважение к людям разных стран и национальностей, к их деятельности и культуре. Воспитывать чувство патриотизма, любви к своей стране (</w:t>
            </w:r>
            <w:r w:rsidRPr="00DE07BA">
              <w:rPr>
                <w:rStyle w:val="c7"/>
                <w:color w:val="000000" w:themeColor="text1"/>
                <w:sz w:val="28"/>
                <w:szCs w:val="28"/>
              </w:rPr>
              <w:t>Алешина Н.В. «Ознакомление дошкольников с окружающим и социальной действительностью. Подготовительная группа»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b/>
                <w:color w:val="000000" w:themeColor="text1"/>
                <w:sz w:val="28"/>
                <w:szCs w:val="28"/>
              </w:rPr>
              <w:t>Беседа</w:t>
            </w:r>
            <w:r w:rsidRPr="00DE07BA">
              <w:rPr>
                <w:color w:val="000000" w:themeColor="text1"/>
                <w:sz w:val="28"/>
                <w:szCs w:val="28"/>
              </w:rPr>
              <w:t xml:space="preserve"> «Наше Отечество» - формирование патриотических чувств на основе обогащения знаний о Родине (Н.Г. </w:t>
            </w:r>
            <w:proofErr w:type="spellStart"/>
            <w:r w:rsidRPr="00DE07BA">
              <w:rPr>
                <w:color w:val="000000" w:themeColor="text1"/>
                <w:sz w:val="28"/>
                <w:szCs w:val="28"/>
              </w:rPr>
              <w:t>Пантелева</w:t>
            </w:r>
            <w:proofErr w:type="spellEnd"/>
            <w:r w:rsidRPr="00DE07BA">
              <w:rPr>
                <w:color w:val="000000" w:themeColor="text1"/>
                <w:sz w:val="28"/>
                <w:szCs w:val="28"/>
              </w:rPr>
              <w:t xml:space="preserve"> «Знакомим детей с малой Родиной» с.116)</w:t>
            </w:r>
          </w:p>
          <w:p w:rsidR="00AD49A5" w:rsidRPr="00DE07BA" w:rsidRDefault="00AD49A5" w:rsidP="00C021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7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Беседа</w:t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«Красивые места столицы»» - формирование патриотических чувств на основе ознакомления со столицей (Н.Г. </w:t>
            </w:r>
            <w:proofErr w:type="spellStart"/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Пантелева</w:t>
            </w:r>
            <w:proofErr w:type="spellEnd"/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«Знакомим детей с малой Родиной» с.118)</w:t>
            </w:r>
          </w:p>
          <w:p w:rsidR="00AD49A5" w:rsidRPr="00DE07BA" w:rsidRDefault="00AD49A5" w:rsidP="00C021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7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Беседа</w:t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«Моя улица» - закреплять знания детей о названиях улиц села Пешково, их достопримечательностях; формировать представления, что в названиях улиц содержится история села (Н.Г. </w:t>
            </w:r>
            <w:proofErr w:type="spellStart"/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Пантелева</w:t>
            </w:r>
            <w:proofErr w:type="spellEnd"/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«Знакомим детей с малой Родиной» с.50)</w:t>
            </w:r>
          </w:p>
          <w:p w:rsidR="00AD49A5" w:rsidRDefault="00AD49A5" w:rsidP="00C021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7BA">
              <w:rPr>
                <w:rStyle w:val="c9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Дидактическая игра: </w:t>
            </w:r>
            <w:r w:rsidRPr="00DE07BA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«Узнай наш флаг» - </w:t>
            </w:r>
            <w:r w:rsidRPr="00DE07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закреплять знания детей о государственном флаге.</w:t>
            </w:r>
          </w:p>
          <w:p w:rsidR="00AD49A5" w:rsidRDefault="00AD49A5" w:rsidP="00C02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7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  <w:r w:rsidRPr="00DE07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«Моя малая родина»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- </w:t>
            </w:r>
            <w:r w:rsidRPr="00DE07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выявить знания детей о своей малой родине.</w:t>
            </w:r>
          </w:p>
          <w:p w:rsidR="00AD49A5" w:rsidRPr="00DE07BA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E07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 «Отгадай профессию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села Пешково</w:t>
            </w:r>
            <w:r w:rsidRPr="00DE07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D49A5" w:rsidRPr="00DE07BA" w:rsidRDefault="00AD49A5" w:rsidP="00C0218A">
            <w:pPr>
              <w:shd w:val="clear" w:color="auto" w:fill="FFFFFF"/>
              <w:spacing w:after="0" w:line="240" w:lineRule="auto"/>
              <w:rPr>
                <w:rStyle w:val="c0"/>
                <w:rFonts w:eastAsia="Times New Roman" w:cs="Calibri"/>
                <w:color w:val="000000"/>
                <w:lang w:eastAsia="ru-RU"/>
              </w:rPr>
            </w:pPr>
            <w:r w:rsidRPr="00DE07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 </w:t>
            </w:r>
            <w:r w:rsidRPr="00DE07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закрепить знания детей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профессиях людей, работающих в селе Пешково - </w:t>
            </w:r>
            <w:r w:rsidRPr="00DE07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наблюдательность, память; воспитывать любовь к Родине.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Беседа «Береза – символ России»</w:t>
            </w:r>
            <w:r w:rsidRPr="00DE07BA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рассказать детям почему березу называют белоствольной, почему она является символом нашей страны, продолжать знакомить детей с понятием «Родина», «Отечество», воспитывать интерес к обычаям и традициям русского народа.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Беседа «Народные традиции. Хлебосольство»</w:t>
            </w:r>
            <w:r w:rsidRPr="00DE07BA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познакомить детей с тем, как выращивали хлеб в старину; разъяснить, что хлеб- это итог большой работы многих люде; воспитывать интерес к народным традициям.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20"/>
                <w:color w:val="000000" w:themeColor="text1"/>
                <w:sz w:val="28"/>
                <w:szCs w:val="28"/>
              </w:rPr>
              <w:t> </w:t>
            </w: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Беседа «Как велика моя земля, как широки ее просторы»</w:t>
            </w:r>
            <w:r w:rsidRPr="00DE07BA">
              <w:rPr>
                <w:rStyle w:val="c16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- закрепить знания детей о названии страны, ее природе, познакомить с географической картой, учить «читать» ее, дать детям знания о богатствах России, воспитывать стремление беречь и приумножать их, воспитывать в детях чувство гордости за свою страну.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Показ през</w:t>
            </w:r>
            <w:r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ентации</w:t>
            </w: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«Россия – Родина моя»</w:t>
            </w: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закрепить знания о нашей великой стране, о ее городах, природных объектах, богатствах, воспитывать любовь, уважение и бережное отношение к природе родного края.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Показ през</w:t>
            </w:r>
            <w:r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ентации</w:t>
            </w: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«Русская матрешка»</w:t>
            </w: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воспитывать интерес к быту и изделиям народно-прикладного искусства, познакомить с происхождением и созданием матрешки.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b/>
                <w:color w:val="000000" w:themeColor="text1"/>
                <w:sz w:val="28"/>
                <w:szCs w:val="28"/>
                <w:lang w:eastAsia="en-US"/>
              </w:rPr>
              <w:t>Комплексное занятие</w:t>
            </w:r>
            <w:r w:rsidRPr="00DE07BA">
              <w:rPr>
                <w:color w:val="000000" w:themeColor="text1"/>
                <w:sz w:val="28"/>
                <w:szCs w:val="28"/>
                <w:lang w:eastAsia="en-US"/>
              </w:rPr>
              <w:t xml:space="preserve"> «Мама – слово дорогое» - воспитание любви и уважения через устное народное творчество, поэтическое слово, музыку </w:t>
            </w:r>
            <w:r w:rsidRPr="00DE07BA">
              <w:rPr>
                <w:color w:val="000000" w:themeColor="text1"/>
                <w:sz w:val="28"/>
                <w:szCs w:val="28"/>
              </w:rPr>
              <w:t xml:space="preserve">(Н.Г. </w:t>
            </w:r>
            <w:proofErr w:type="spellStart"/>
            <w:r w:rsidRPr="00DE07BA">
              <w:rPr>
                <w:color w:val="000000" w:themeColor="text1"/>
                <w:sz w:val="28"/>
                <w:szCs w:val="28"/>
              </w:rPr>
              <w:t>Пантелева</w:t>
            </w:r>
            <w:proofErr w:type="spellEnd"/>
            <w:r w:rsidRPr="00DE07BA">
              <w:rPr>
                <w:color w:val="000000" w:themeColor="text1"/>
                <w:sz w:val="28"/>
                <w:szCs w:val="28"/>
              </w:rPr>
              <w:t xml:space="preserve"> «Знакомим детей с малой Родиной» с.22)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Заучивание стихотворения</w:t>
            </w:r>
            <w:r w:rsidRPr="00DE07BA">
              <w:rPr>
                <w:rStyle w:val="c9"/>
                <w:bCs/>
                <w:color w:val="000000" w:themeColor="text1"/>
                <w:sz w:val="28"/>
                <w:szCs w:val="28"/>
              </w:rPr>
              <w:t xml:space="preserve"> З.</w:t>
            </w:r>
            <w:r>
              <w:rPr>
                <w:rStyle w:val="c9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07BA">
              <w:rPr>
                <w:rStyle w:val="c9"/>
                <w:bCs/>
                <w:color w:val="000000" w:themeColor="text1"/>
                <w:sz w:val="28"/>
                <w:szCs w:val="28"/>
              </w:rPr>
              <w:t>Александровой «Родина»</w:t>
            </w:r>
            <w:r>
              <w:rPr>
                <w:rStyle w:val="c9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 xml:space="preserve">стихотворения </w:t>
            </w:r>
            <w:proofErr w:type="spellStart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>С.Есенина</w:t>
            </w:r>
            <w:proofErr w:type="spellEnd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 xml:space="preserve"> «Белая береза»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  <w:r w:rsidRPr="00DE07BA">
              <w:rPr>
                <w:rStyle w:val="c9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помочь детям понять смысл стихотворения («Родина бывает разная, но у всех она одна»), запомнить произведение.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Л. Кассиль «Памятник солдату», «Москва», «Твои защитники»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А, Прокофьев «Нет на свете Родины красивей»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0"/>
                <w:color w:val="000000" w:themeColor="text1"/>
                <w:sz w:val="28"/>
                <w:szCs w:val="28"/>
              </w:rPr>
              <w:t xml:space="preserve">И. </w:t>
            </w:r>
            <w:proofErr w:type="spellStart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>Токмакова</w:t>
            </w:r>
            <w:proofErr w:type="spellEnd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 xml:space="preserve"> «Красная площадь»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З. Александрова «Дозор»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В.Брюсов</w:t>
            </w:r>
            <w:proofErr w:type="spellEnd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 xml:space="preserve"> «Москва»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А.Прокофьев</w:t>
            </w:r>
            <w:proofErr w:type="spellEnd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 xml:space="preserve"> «Нет на свете Родины прекрасней»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Н.Рубцов</w:t>
            </w:r>
            <w:proofErr w:type="spellEnd"/>
            <w:r w:rsidRPr="00DE07BA">
              <w:rPr>
                <w:rStyle w:val="c0"/>
                <w:color w:val="000000" w:themeColor="text1"/>
                <w:sz w:val="28"/>
                <w:szCs w:val="28"/>
              </w:rPr>
              <w:t xml:space="preserve"> «Привет, Россия!»</w:t>
            </w:r>
            <w:r w:rsidRPr="00DE07BA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у</w:t>
            </w:r>
            <w:r w:rsidRPr="00DE07BA">
              <w:rPr>
                <w:color w:val="000000" w:themeColor="text1"/>
                <w:sz w:val="28"/>
                <w:szCs w:val="28"/>
                <w:shd w:val="clear" w:color="auto" w:fill="FFFFFF"/>
              </w:rPr>
              <w:t>чить детей внимательно слушать, понимать смысл прочитанного, передавать свое отношение к содержанию произведения.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7BA">
              <w:rPr>
                <w:rStyle w:val="c0"/>
                <w:b/>
                <w:color w:val="000000" w:themeColor="text1"/>
                <w:sz w:val="28"/>
                <w:szCs w:val="28"/>
              </w:rPr>
              <w:lastRenderedPageBreak/>
              <w:t>Поговорки и пословицы о России</w:t>
            </w:r>
            <w:r>
              <w:rPr>
                <w:rStyle w:val="c0"/>
                <w:b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Style w:val="c14"/>
                <w:color w:val="000000"/>
                <w:sz w:val="28"/>
                <w:szCs w:val="28"/>
              </w:rPr>
              <w:t xml:space="preserve">развитие патриотических качеств личности через знакомство с </w:t>
            </w:r>
            <w:proofErr w:type="gramStart"/>
            <w:r>
              <w:rPr>
                <w:rStyle w:val="c14"/>
                <w:color w:val="000000"/>
                <w:sz w:val="28"/>
                <w:szCs w:val="28"/>
              </w:rPr>
              <w:t>пословицами  и</w:t>
            </w:r>
            <w:proofErr w:type="gramEnd"/>
            <w:r>
              <w:rPr>
                <w:rStyle w:val="c14"/>
                <w:color w:val="000000"/>
                <w:sz w:val="28"/>
                <w:szCs w:val="28"/>
              </w:rPr>
              <w:t xml:space="preserve"> поговорками о Родине, родном крае; воспитывать интерес к устному народному творчеству;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4"/>
                <w:color w:val="000000"/>
                <w:sz w:val="28"/>
                <w:szCs w:val="28"/>
              </w:rPr>
              <w:t>создать условия для формирования умения правильно употреблять пословицы и поговорки в речи;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4"/>
                <w:color w:val="000000"/>
                <w:sz w:val="28"/>
                <w:szCs w:val="28"/>
              </w:rPr>
              <w:t>содействовать развитию умения работать в ситуации учебного сотрудничества;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развивать находчивость, сообразительность, умение логически рассуждать.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Гала-концерт</w:t>
            </w: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«Родина не просто слово» - воспитания и взаимодействия в праздничной атмосфере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Рисование </w:t>
            </w: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"Российский флаг</w:t>
            </w:r>
            <w:r w:rsidRPr="00DE07BA">
              <w:rPr>
                <w:rStyle w:val="c9"/>
                <w:bCs/>
                <w:color w:val="000000" w:themeColor="text1"/>
                <w:sz w:val="28"/>
                <w:szCs w:val="28"/>
              </w:rPr>
              <w:t>" - ф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ормировать патриотические чувства на основе беседы о родной стране.</w:t>
            </w:r>
            <w:r w:rsidRPr="00DE07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Продолжать знакомить детей с государственной символикой герб, флаг, гимн. С функциональным назначением флага России, о символичном значении цвета, что означают цвета на Российском флаге. Сформировать эстетическое отношение к флагу России.</w:t>
            </w:r>
            <w:r w:rsidRPr="00DE07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Учить детей изображать Российского флага нетрадиционным способом рисования, при помощи трафарета, акварели и ниток. Воспитывать аккуратность в работе.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Аппликация:</w:t>
            </w:r>
            <w:r w:rsidRPr="00DE07B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07BA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«Дружба народов»</w:t>
            </w:r>
            <w:r w:rsidRPr="00DE07BA">
              <w:rPr>
                <w:rStyle w:val="c16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>- учить детей вырезать фигуру человека: складывать квадратный лист бумаги по схеме и делать срезы. Вызвать интерес к созданию образа человека. Развивать внимание, чувство формы (</w:t>
            </w:r>
            <w:r w:rsidRPr="00DE07BA">
              <w:rPr>
                <w:rStyle w:val="c7"/>
                <w:color w:val="000000" w:themeColor="text1"/>
                <w:sz w:val="28"/>
                <w:szCs w:val="28"/>
              </w:rPr>
              <w:t>Лыкова И.А. Изобразительная деятельность в детском саду. Подготовительная к школе группа) </w:t>
            </w:r>
          </w:p>
          <w:p w:rsidR="00AD49A5" w:rsidRPr="00B977A1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977A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Слушание песен и музыки:</w:t>
            </w:r>
            <w:r w:rsidRPr="00DE07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D49A5" w:rsidRPr="00B977A1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7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«Во поле береза стояла», </w:t>
            </w:r>
          </w:p>
          <w:p w:rsidR="00AD49A5" w:rsidRPr="00B977A1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7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«Осенняя песня», </w:t>
            </w:r>
          </w:p>
          <w:p w:rsidR="00AD49A5" w:rsidRPr="00B977A1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7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«Урожайная», </w:t>
            </w:r>
          </w:p>
          <w:p w:rsidR="00AD49A5" w:rsidRPr="00B977A1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7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«Елочка красавица», </w:t>
            </w:r>
          </w:p>
          <w:p w:rsidR="00AD49A5" w:rsidRPr="00B977A1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7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"Зимушка прощальная". </w:t>
            </w:r>
          </w:p>
          <w:p w:rsidR="00AD49A5" w:rsidRPr="00B977A1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7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«Гимн России», </w:t>
            </w:r>
          </w:p>
          <w:p w:rsidR="00AD49A5" w:rsidRPr="00B977A1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7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«Русская народная музыка». </w:t>
            </w:r>
          </w:p>
          <w:p w:rsidR="00AD49A5" w:rsidRPr="002E0E13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Слушание песен и музыки:</w:t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D49A5" w:rsidRPr="002E0E13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«Во поле береза стояла», </w:t>
            </w:r>
          </w:p>
          <w:p w:rsidR="00AD49A5" w:rsidRPr="002E0E13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«Осенняя песня», </w:t>
            </w:r>
          </w:p>
          <w:p w:rsidR="00AD49A5" w:rsidRPr="002E0E13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«Урожайная», </w:t>
            </w:r>
          </w:p>
          <w:p w:rsidR="00AD49A5" w:rsidRPr="002E0E13" w:rsidRDefault="00AD49A5" w:rsidP="00C021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sym w:font="Symbol" w:char="F0B7"/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«Русская народная музыка». </w:t>
            </w:r>
          </w:p>
          <w:p w:rsidR="00AD49A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7B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Слушание 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«Гимн </w:t>
            </w:r>
            <w:r w:rsidRPr="00DE07B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России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(муз. А. Александрова, сл. С. Михалкова, Гимн Москвы 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hyperlink r:id="rId4" w:tooltip="Моя Родина Россия " w:history="1">
              <w:r w:rsidRPr="00DE07BA">
                <w:rPr>
                  <w:rFonts w:ascii="Times New Roman" w:eastAsia="Times New Roman" w:hAnsi="Times New Roman"/>
                  <w:iCs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Моя Москва</w:t>
              </w:r>
            </w:hyperlink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(муз. И. Дунаевского, сл. М. Лисянского, 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«Богатырская </w:t>
            </w:r>
            <w:r w:rsidRPr="00DE07B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наша сила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 (муз. А. </w:t>
            </w:r>
            <w:proofErr w:type="spellStart"/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Пахмутовой</w:t>
            </w:r>
            <w:proofErr w:type="spellEnd"/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сл. В. Добронравова, 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«Наш край»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 (муз. Д. </w:t>
            </w:r>
            <w:proofErr w:type="spellStart"/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сл. А. Пришельца, 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«У 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моей </w:t>
            </w:r>
            <w:r w:rsidRPr="00DE07BA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России…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D49A5" w:rsidRPr="002E0E13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(муз. Г. Струве,</w:t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сл. Н. Соловьевой, 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«Гляжу в озера синие…»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(сл. И. </w:t>
            </w:r>
            <w:proofErr w:type="spellStart"/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Шаферана</w:t>
            </w:r>
            <w:proofErr w:type="spellEnd"/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49A5" w:rsidRPr="002E0E13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7B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Рассматривание репродукций</w:t>
            </w:r>
            <w:r w:rsidRPr="002E0E1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картин художников</w:t>
            </w:r>
            <w:r w:rsidRPr="002E0E1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А. М. Васнецов; И. И. Шишкина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DE07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асширять 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ния детей о творчестве художников В.М. Васнецова и </w:t>
            </w:r>
            <w:proofErr w:type="spellStart"/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spellEnd"/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И. Шишкина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 р</w:t>
            </w:r>
            <w:r w:rsidRPr="00DE07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азвивать чувство цвета, наблюдательность и художественное восприятие. Вызвать у детей эмоциональный отклик на картины художни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к; у</w:t>
            </w:r>
            <w:r w:rsidRPr="00DE07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высказывать собственное мнен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ие при рассматривании картины; ф</w:t>
            </w:r>
            <w:r w:rsidRPr="00DE07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ормировать у детей эстетическое восприятие.</w:t>
            </w:r>
          </w:p>
          <w:p w:rsidR="00AD49A5" w:rsidRPr="00DE07BA" w:rsidRDefault="00AD49A5" w:rsidP="00C021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F27B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Раскраска </w:t>
            </w:r>
            <w:r w:rsidRPr="00DE07BA">
              <w:rPr>
                <w:color w:val="000000" w:themeColor="text1"/>
                <w:sz w:val="28"/>
                <w:szCs w:val="28"/>
                <w:shd w:val="clear" w:color="auto" w:fill="FFFFFF"/>
              </w:rPr>
              <w:t>«Русский национальный костюм»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Style w:val="c9"/>
                <w:color w:val="000000"/>
                <w:sz w:val="28"/>
                <w:szCs w:val="28"/>
                <w:shd w:val="clear" w:color="auto" w:fill="FFFFFF"/>
              </w:rPr>
              <w:t>познакомить детей с русским национальным костюмом,</w:t>
            </w:r>
            <w:r>
              <w:rPr>
                <w:rStyle w:val="c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9"/>
                <w:color w:val="000000"/>
                <w:sz w:val="28"/>
                <w:szCs w:val="28"/>
                <w:shd w:val="clear" w:color="auto" w:fill="FFFFFF"/>
              </w:rPr>
              <w:t>с костюмами</w:t>
            </w:r>
            <w:r>
              <w:rPr>
                <w:rStyle w:val="c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других стран; закрашивать рисунок цветными карандашами.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7BA">
              <w:rPr>
                <w:rStyle w:val="c9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Подвижные игры:</w:t>
            </w: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DE07BA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AF27B9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Найди свое дерево», «Раз, два, три – к берёзке беги», 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«Прятки»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«Гори-гори ясно»</w:t>
            </w:r>
            <w:r w:rsidRPr="00DE07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у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чить, внимательно слушать текст; развивать координацию в пространстве; развивать двигательные навыки, ловкость, быстроту реакции; развлечь детей, способствовать созданию у них хорошего, радостного настроения.</w:t>
            </w:r>
          </w:p>
          <w:p w:rsidR="00AD49A5" w:rsidRPr="00AF27B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Пальчиковая гимнастика </w:t>
            </w:r>
            <w:r w:rsidRPr="00AF27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«Моя страна»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Посмотрю на карту я: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(вытягивают вперед прямые ладони)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Вот российская земля.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(поочередно соединяют одноименные пальцы рук)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Есть леса тут и озера,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Горы, реки и моря.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 люблю тебя, Россия,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(крепко сжимают в «замок»)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Ты же Родина моя!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(прикладывают руки к груди)</w:t>
            </w:r>
          </w:p>
          <w:p w:rsidR="00AD49A5" w:rsidRPr="00AF27B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Пальчиковая гимнастика </w:t>
            </w:r>
            <w:r w:rsidRPr="00AF27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День единства будем рядом»</w:t>
            </w:r>
          </w:p>
          <w:p w:rsidR="00AD49A5" w:rsidRPr="00AF27B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День единства будем рядом, 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(Сжимать и разжимать кулачки)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Будем вместе навсегда, 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(Соединить руки в «рукопожатии»)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Все народности России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дальних селах, городах!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Вместе жить, работать, строить, 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(Поочерёдно загибать пальчики правой руки , начиная с большого)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Сеять хлеб, растить детей,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озидать, любить и спорить,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(Поочерёдно загибать пальчики левой руки , начиная с большого)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Охранять покой людей,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редков чтить, дела их помнить,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Войн, конфликтов избегать,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(Указательными пальчиками «погрозить»)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Чтобы счастьем жизнь наполнить, 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(Сжимать и разжимать кулачки)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Чтоб под мирным небом спать! </w:t>
            </w:r>
            <w:r w:rsidRPr="00AF27B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(Соединить руки в «рукопожатии»)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F27B9">
              <w:rPr>
                <w:b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Pr="00AF27B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c16"/>
                <w:b/>
                <w:bCs/>
                <w:color w:val="111111"/>
                <w:sz w:val="28"/>
                <w:szCs w:val="28"/>
              </w:rPr>
              <w:t>«Что мы Родиной зовём?»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Что мы Родиной зовём?</w:t>
            </w:r>
            <w:r>
              <w:rPr>
                <w:rStyle w:val="c5"/>
                <w:color w:val="111111"/>
                <w:sz w:val="28"/>
                <w:szCs w:val="28"/>
              </w:rPr>
              <w:t> 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Руки развести в стороны и вниз, поднять плечи вверх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Дом, где мы с тобой живём!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Показать над головой домик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 xml:space="preserve">И берёзки, вдоль которых рядом с мамой мы </w:t>
            </w:r>
            <w:proofErr w:type="gramStart"/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идём</w:t>
            </w:r>
            <w:r>
              <w:rPr>
                <w:rStyle w:val="c5"/>
                <w:color w:val="111111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Руки</w:t>
            </w:r>
            <w:proofErr w:type="gramEnd"/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 xml:space="preserve"> поднять вверх, расслабить и покачать как березки качаются от ветра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 xml:space="preserve">- </w:t>
            </w: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Что мы Родиной зовём?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Руки развести в стороны и вниз, поднять плечи вверх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Поле</w:t>
            </w:r>
            <w:r>
              <w:rPr>
                <w:rStyle w:val="c5"/>
                <w:color w:val="111111"/>
                <w:sz w:val="28"/>
                <w:szCs w:val="28"/>
              </w:rPr>
              <w:t>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руки ладонями вверх развести в стороны, показать широкие поля нашей Родины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… с тонким колоском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 xml:space="preserve">ладони совместить, плавными движениями влево-вправо и вверх </w:t>
            </w:r>
            <w:proofErr w:type="gramStart"/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показать</w:t>
            </w:r>
            <w:proofErr w:type="gramEnd"/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 xml:space="preserve"> как растёт колосок</w:t>
            </w:r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 xml:space="preserve">Наши праздники и </w:t>
            </w:r>
            <w:proofErr w:type="gramStart"/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песни</w:t>
            </w:r>
            <w:r>
              <w:rPr>
                <w:rStyle w:val="c5"/>
                <w:color w:val="111111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хлопают</w:t>
            </w:r>
            <w:proofErr w:type="gramEnd"/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 xml:space="preserve"> в ладоши</w:t>
            </w:r>
          </w:p>
          <w:p w:rsidR="00AD49A5" w:rsidRPr="00AF27B9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Тёплый ветер за окном 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 xml:space="preserve">губы трубочкой – дуть и одновременно руки в стороны, сгибая в локтях, </w:t>
            </w:r>
            <w:proofErr w:type="gramStart"/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показать</w:t>
            </w:r>
            <w:proofErr w:type="gramEnd"/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 xml:space="preserve"> как дует ветер</w:t>
            </w:r>
          </w:p>
          <w:p w:rsidR="00AD49A5" w:rsidRPr="00AF27B9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 xml:space="preserve">- </w:t>
            </w: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Что мы Родиной зовём? 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Руки развести в стороны и вниз, поднять плечи вверх</w:t>
            </w:r>
          </w:p>
          <w:p w:rsidR="00AD49A5" w:rsidRPr="00AF27B9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Всё, что в сердце бережем! 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Прижать руки к груди, плечи вперед</w:t>
            </w:r>
          </w:p>
          <w:p w:rsidR="00AD49A5" w:rsidRPr="00AF27B9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И под небом Синим-синим </w:t>
            </w:r>
            <w:proofErr w:type="gramStart"/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Поднять</w:t>
            </w:r>
            <w:proofErr w:type="gramEnd"/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 xml:space="preserve"> руки вверх и в стороны, посмотреть вверх</w:t>
            </w:r>
          </w:p>
          <w:p w:rsidR="00AD49A5" w:rsidRPr="00AF27B9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27B9">
              <w:rPr>
                <w:rStyle w:val="c5"/>
                <w:b/>
                <w:color w:val="111111"/>
                <w:sz w:val="28"/>
                <w:szCs w:val="28"/>
              </w:rPr>
              <w:t>Флаг России над Кремлём! </w:t>
            </w:r>
            <w:r>
              <w:rPr>
                <w:rStyle w:val="c6"/>
                <w:i/>
                <w:iCs/>
                <w:color w:val="111111"/>
                <w:sz w:val="28"/>
                <w:szCs w:val="28"/>
              </w:rPr>
              <w:t>Ладони совместить,, большие пальцы прижать к указательным, движение ладонями влево-вправо – показать как колышется флаг на ветру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AA3DD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D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Патриотическая акция</w:t>
            </w:r>
            <w:r w:rsidRPr="00AA3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«Мы Россияне, мы едины, и, потому- непобедимы!» - воспитывать у детей чувство уважения, взаимопомощи, гордости за героев, выполняющих свой долг в зоне СВО.</w:t>
            </w:r>
          </w:p>
          <w:p w:rsidR="00AD49A5" w:rsidRPr="00AA3DD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A3DDA">
              <w:rPr>
                <w:b/>
                <w:iCs/>
                <w:color w:val="000000" w:themeColor="text1"/>
                <w:sz w:val="28"/>
                <w:szCs w:val="28"/>
              </w:rPr>
              <w:t xml:space="preserve">Утренник </w:t>
            </w:r>
            <w:r w:rsidRPr="00AA3DDA">
              <w:rPr>
                <w:iCs/>
                <w:color w:val="000000" w:themeColor="text1"/>
                <w:sz w:val="28"/>
                <w:szCs w:val="28"/>
              </w:rPr>
              <w:t>«Веселимся мы, играем, мам-казачек прославляем»- п</w:t>
            </w:r>
            <w:r w:rsidRPr="00AA3DDA">
              <w:rPr>
                <w:color w:val="000000" w:themeColor="text1"/>
                <w:sz w:val="28"/>
                <w:szCs w:val="28"/>
              </w:rPr>
              <w:t>родолжать воспитывать у детей чувство любви и уважение к своим мамам.</w:t>
            </w:r>
          </w:p>
          <w:p w:rsidR="00AD49A5" w:rsidRPr="00AA3DDA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D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 «Путешествие по родному селу»</w:t>
            </w:r>
            <w:r w:rsidRPr="00AA3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закреплять знания детей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профессиях,</w:t>
            </w:r>
            <w:r w:rsidRPr="00AA3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диалогическую речь, навыки коллективного общения,</w:t>
            </w:r>
            <w:r w:rsidRPr="00AA3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организованность, дружелюбие,</w:t>
            </w:r>
            <w:r w:rsidRPr="00AA3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 положительных чувств и привычек,</w:t>
            </w:r>
            <w:r w:rsidRPr="00AA3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7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нравственных качеств личности ребенка: самостоятельности, патриотизма, любви к родному </w:t>
            </w:r>
            <w:r w:rsidRPr="00AA3D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селу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2E0E13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Семейный просмотр русских народных сказок, мультфильмов.</w:t>
            </w:r>
          </w:p>
          <w:p w:rsidR="00AD49A5" w:rsidRPr="002E0E13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 и познавательно-энциклопедической литературы по теме</w:t>
            </w:r>
            <w:r w:rsidRPr="002E0E1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«Народная культура и традиции»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49A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акции </w:t>
            </w:r>
            <w:r w:rsidRPr="00AA3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«Мы Россияне, мы едины, и, потому- непобедимы!» </w:t>
            </w:r>
          </w:p>
          <w:p w:rsidR="00AD49A5" w:rsidRPr="00AA3DDA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Консультация для </w:t>
            </w:r>
            <w:r w:rsidRPr="00AA3DD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родителей </w:t>
            </w:r>
            <w:r w:rsidRPr="002E0E1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«Как воспитать маленького патриота»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D49A5" w:rsidRPr="00DE07BA" w:rsidRDefault="00AD49A5" w:rsidP="00AD49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D49A5" w:rsidRPr="00DE07BA" w:rsidRDefault="00AD49A5" w:rsidP="00AD49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5"/>
        <w:gridCol w:w="12297"/>
      </w:tblGrid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  <w:p w:rsidR="00AD49A5" w:rsidRPr="00DE07BA" w:rsidRDefault="00AD49A5" w:rsidP="00C021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 реализации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643E38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3E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Праздник</w:t>
            </w:r>
            <w:r w:rsidRPr="00643E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 формате «Гость ДОУ» – встреча с военным ко Дню героев Отечества.</w:t>
            </w:r>
          </w:p>
          <w:p w:rsidR="00AD49A5" w:rsidRPr="00643E38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3E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занятия</w:t>
            </w:r>
            <w:r w:rsidRPr="00643E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 w:rsidRPr="00643E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«Героями не рождаются» - 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  <w:p w:rsidR="00AD49A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E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занятия</w:t>
            </w:r>
            <w:r w:rsidRPr="00643E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43E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«Мой родной край: заповедные места и памятники природы»</w:t>
            </w:r>
            <w:r w:rsidRPr="00643E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познакомить детей с одним-двумя заповедниками, памятниками природы своей местности, где расположен детский сад. Воспитывать чувство гордости и сопричастности к природным достопримечательностям родного края, пробуждать желание побывать в этих местах (Николаева С.Н. Юный эколог. Система работы в подготовительной к школе группе детского сада)</w:t>
            </w:r>
          </w:p>
          <w:p w:rsidR="00AD49A5" w:rsidRPr="001E0FFF" w:rsidRDefault="00AD49A5" w:rsidP="00C021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43E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занятия</w:t>
            </w:r>
            <w:r w:rsidRPr="00643E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0FFF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E0FFF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Берёза — символ русской природы и символ России</w:t>
            </w:r>
            <w:r w:rsidRPr="001E0FFF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ф</w:t>
            </w:r>
            <w:r w:rsidRPr="001E0F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ормировать у детей представление о рус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ской берёзе, как символе России,</w:t>
            </w:r>
            <w:r w:rsidRPr="001E0F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любви к родной природе посредством расширения знаний о берёзе, как о символе России.</w:t>
            </w:r>
          </w:p>
          <w:p w:rsidR="00AD49A5" w:rsidRPr="00643E38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5B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Дидактическая игра:</w:t>
            </w:r>
            <w:r w:rsidRPr="00643E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«Мы живем в России» - </w:t>
            </w:r>
            <w:r w:rsidRPr="00643E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чувство любви и привязанности к родному дому, детскому саду, семье, друзьям.</w:t>
            </w:r>
          </w:p>
          <w:p w:rsidR="00AD49A5" w:rsidRPr="00643E38" w:rsidRDefault="00AD49A5" w:rsidP="00C02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BC5">
              <w:rPr>
                <w:rFonts w:ascii="Times New Roman" w:hAnsi="Times New Roman"/>
                <w:b/>
                <w:sz w:val="28"/>
                <w:szCs w:val="28"/>
              </w:rPr>
              <w:t>Дидактическая игра</w:t>
            </w:r>
            <w:r w:rsidRPr="00643E38">
              <w:rPr>
                <w:rFonts w:ascii="Times New Roman" w:hAnsi="Times New Roman"/>
                <w:sz w:val="28"/>
                <w:szCs w:val="28"/>
              </w:rPr>
              <w:t xml:space="preserve">: «Я, ты, он, она – вместе дружная семья» </w:t>
            </w:r>
            <w:r>
              <w:rPr>
                <w:rFonts w:ascii="Times New Roman" w:hAnsi="Times New Roman"/>
                <w:sz w:val="28"/>
                <w:szCs w:val="28"/>
              </w:rPr>
              <w:t>- расширение культурных границ, а</w:t>
            </w:r>
            <w:r w:rsidRPr="00643E38">
              <w:rPr>
                <w:rFonts w:ascii="Times New Roman" w:hAnsi="Times New Roman"/>
                <w:sz w:val="28"/>
                <w:szCs w:val="28"/>
              </w:rPr>
              <w:t>ктивизация мы</w:t>
            </w:r>
            <w:r>
              <w:rPr>
                <w:rFonts w:ascii="Times New Roman" w:hAnsi="Times New Roman"/>
                <w:sz w:val="28"/>
                <w:szCs w:val="28"/>
              </w:rPr>
              <w:t>слительной деятельности ребёнка, р</w:t>
            </w:r>
            <w:r w:rsidRPr="00643E38">
              <w:rPr>
                <w:rFonts w:ascii="Times New Roman" w:hAnsi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sz w:val="28"/>
                <w:szCs w:val="28"/>
              </w:rPr>
              <w:t>витие памяти, речи, воображения, в</w:t>
            </w:r>
            <w:r w:rsidRPr="00643E38">
              <w:rPr>
                <w:rFonts w:ascii="Times New Roman" w:hAnsi="Times New Roman"/>
                <w:sz w:val="28"/>
                <w:szCs w:val="28"/>
              </w:rPr>
              <w:t>оспитание бережного отношения к культурному наследию своего народа.</w:t>
            </w:r>
          </w:p>
          <w:p w:rsidR="00AD49A5" w:rsidRPr="00643E38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3E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Pr="00643E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«Люди разных национальностей живут в одной большой</w:t>
            </w:r>
            <w:r w:rsidRPr="00365B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стране – России» - </w:t>
            </w:r>
            <w:r w:rsidRPr="00365BC5">
              <w:rPr>
                <w:rStyle w:val="c14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формирование представлений о народах</w:t>
            </w:r>
            <w:r w:rsidRPr="00365BC5">
              <w:rPr>
                <w:rStyle w:val="c45"/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365BC5">
              <w:rPr>
                <w:rStyle w:val="c2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проживающих на территории России</w:t>
            </w:r>
            <w:r w:rsidRPr="00365BC5">
              <w:rPr>
                <w:rStyle w:val="c28"/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AD49A5" w:rsidRPr="00643E38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43E38">
              <w:rPr>
                <w:b/>
                <w:color w:val="000000" w:themeColor="text1"/>
                <w:sz w:val="28"/>
                <w:szCs w:val="28"/>
              </w:rPr>
              <w:t>Беседа</w:t>
            </w:r>
            <w:r w:rsidRPr="00643E3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643E38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«Их имена знает весь мир»</w:t>
            </w:r>
            <w:r w:rsidRPr="00643E38">
              <w:rPr>
                <w:color w:val="000000" w:themeColor="text1"/>
                <w:sz w:val="28"/>
                <w:szCs w:val="28"/>
              </w:rPr>
              <w:t xml:space="preserve"> - уточнить знания о </w:t>
            </w:r>
            <w:r w:rsidRPr="00643E38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россиянах</w:t>
            </w:r>
            <w:r w:rsidRPr="00643E38">
              <w:rPr>
                <w:color w:val="000000" w:themeColor="text1"/>
                <w:sz w:val="28"/>
                <w:szCs w:val="28"/>
              </w:rPr>
              <w:t>, прославивших свою страну, закрепить представления о знаменитых земляках. Рассказать, как чтят память людей, прославивших свой город и страну. Воспитывать гордость за своих земляков и за свою принадлежность к </w:t>
            </w:r>
            <w:r w:rsidRPr="00643E38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россиянам</w:t>
            </w:r>
          </w:p>
          <w:p w:rsidR="00AD49A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5B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Конструирование</w:t>
            </w:r>
            <w:r w:rsidRPr="00365B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643E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43E38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«Дома на нашей улице»</w:t>
            </w:r>
            <w:r w:rsidRPr="00643E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уточнить представление о сходстве и различии зданий разного назначения. Закреплять умение строить здания разного назначения. Упражнять передавать архитектурные украшения.</w:t>
            </w:r>
          </w:p>
          <w:p w:rsidR="00AD49A5" w:rsidRPr="00DE07BA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color w:val="000000" w:themeColor="text1"/>
                <w:sz w:val="28"/>
                <w:szCs w:val="28"/>
              </w:rPr>
            </w:pPr>
            <w:r w:rsidRPr="00DE07BA">
              <w:rPr>
                <w:rStyle w:val="c16"/>
                <w:b/>
                <w:bCs/>
                <w:color w:val="000000" w:themeColor="text1"/>
                <w:sz w:val="28"/>
                <w:szCs w:val="28"/>
              </w:rPr>
              <w:t>Тема</w:t>
            </w:r>
            <w:r w:rsidRPr="00DE07BA">
              <w:rPr>
                <w:rStyle w:val="c16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DE07BA">
              <w:rPr>
                <w:rStyle w:val="c9"/>
                <w:bCs/>
                <w:color w:val="000000" w:themeColor="text1"/>
                <w:sz w:val="28"/>
                <w:szCs w:val="28"/>
              </w:rPr>
              <w:t>«Мы все – жители планеты Земля»</w:t>
            </w: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t xml:space="preserve">формировать у детей представления о Земле и жизни людей на Земле. Воспитывать интерес и уважение к людям разных стран и национальностей, к их </w:t>
            </w:r>
            <w:r w:rsidRPr="00DE07BA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деятельности и культуре. Воспитывать чувство патриотизма, любви к своей стране (</w:t>
            </w:r>
            <w:r w:rsidRPr="00DE07BA">
              <w:rPr>
                <w:rStyle w:val="c7"/>
                <w:color w:val="000000" w:themeColor="text1"/>
                <w:sz w:val="28"/>
                <w:szCs w:val="28"/>
              </w:rPr>
              <w:t>Алешина Н.В. «Ознакомление дошкольников с окружающим и социальной действительностью. Подготовительная группа»</w:t>
            </w:r>
          </w:p>
          <w:p w:rsidR="00AD49A5" w:rsidRPr="00365BC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5B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Показ презентации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«Мой край Донской» - приобщать детей к культуре Донского края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Обучение рассказыванию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«Главный город нашей страны»;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«Города России»;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«Какие народы живут в России»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650D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составлять короткий описательный рассказ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Москве, городах России, народах России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r w:rsidRPr="00650D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самостоятельно продолжать и завершать рассказ, начатый воспитателем;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650D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рассказыв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ать о своих личных впечатлениях.</w:t>
            </w:r>
          </w:p>
          <w:p w:rsidR="00AD49A5" w:rsidRPr="00650D49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0D49">
              <w:rPr>
                <w:b/>
                <w:color w:val="000000"/>
                <w:sz w:val="28"/>
                <w:szCs w:val="28"/>
                <w:shd w:val="clear" w:color="auto" w:fill="FFFFFF"/>
              </w:rPr>
              <w:t>Чтение: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«Две березы»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Т.А.Шорыгина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«Прогулка» С. Михалков;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«Конек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горбунек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Ершлов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«Как аукнется, так и откликнется»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р.н.с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«Заяц-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хваста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р.н.с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«Царевна – лягушка»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р.н.с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«Лисичка сестричка и серый волк»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р.н.с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Снегурушка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 и лиса» </w:t>
            </w:r>
            <w:proofErr w:type="spell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р.н.с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 xml:space="preserve">«Сивка – бурка» </w:t>
            </w:r>
            <w:proofErr w:type="spellStart"/>
            <w:proofErr w:type="gramStart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р.н.с</w:t>
            </w:r>
            <w:proofErr w:type="spellEnd"/>
            <w:r w:rsidRPr="00650D4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AD49A5" w:rsidRDefault="00AD49A5" w:rsidP="00C0218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07BA">
              <w:rPr>
                <w:rStyle w:val="c0"/>
                <w:b/>
                <w:color w:val="000000" w:themeColor="text1"/>
                <w:sz w:val="28"/>
                <w:szCs w:val="28"/>
              </w:rPr>
              <w:t>Поговорки и пословицы о России</w:t>
            </w:r>
            <w:r>
              <w:rPr>
                <w:rStyle w:val="c0"/>
                <w:b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Style w:val="c14"/>
                <w:color w:val="000000"/>
                <w:sz w:val="28"/>
                <w:szCs w:val="28"/>
              </w:rPr>
              <w:t xml:space="preserve">развитие патриотических качеств личности через знакомство с </w:t>
            </w:r>
            <w:proofErr w:type="gramStart"/>
            <w:r>
              <w:rPr>
                <w:rStyle w:val="c14"/>
                <w:color w:val="000000"/>
                <w:sz w:val="28"/>
                <w:szCs w:val="28"/>
              </w:rPr>
              <w:t>пословицами  и</w:t>
            </w:r>
            <w:proofErr w:type="gramEnd"/>
            <w:r>
              <w:rPr>
                <w:rStyle w:val="c14"/>
                <w:color w:val="000000"/>
                <w:sz w:val="28"/>
                <w:szCs w:val="28"/>
              </w:rPr>
              <w:t xml:space="preserve"> поговорками о Родине, родном крае; воспитывать интерес к устному народному творчеству;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4"/>
                <w:color w:val="000000"/>
                <w:sz w:val="28"/>
                <w:szCs w:val="28"/>
              </w:rPr>
              <w:t>создать условия для формирования умения правильно употреблять пословицы и поговорки в речи;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4"/>
                <w:color w:val="000000"/>
                <w:sz w:val="28"/>
                <w:szCs w:val="28"/>
              </w:rPr>
              <w:t>содействовать развитию умения работать в ситуации учебного сотрудничества;</w:t>
            </w:r>
          </w:p>
          <w:p w:rsidR="00AD49A5" w:rsidRPr="00DE07BA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развивать находчивость, сообразительность, умение логически рассуждать.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5B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365B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65BC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«Русский богатырь Илья Муромец»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з</w:t>
            </w:r>
            <w:r w:rsidRPr="002E0E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акрепить представление о воинах – защитниках своей страны. Уточнить особенности одежды и вооружения русских воинов. Продолжать учить изображать фигуру человека, передавая пропорции и строение тела. Закреплять умение передавать впечатления от прочитанного, отражать характерные особенности внешнего вида литературного героя.</w:t>
            </w:r>
          </w:p>
          <w:p w:rsidR="00AD49A5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D6271">
              <w:rPr>
                <w:b/>
                <w:color w:val="000000" w:themeColor="text1"/>
                <w:sz w:val="28"/>
                <w:szCs w:val="28"/>
              </w:rPr>
              <w:t>Аппликация:</w:t>
            </w:r>
            <w:r w:rsidRPr="00BD6271">
              <w:rPr>
                <w:color w:val="000000" w:themeColor="text1"/>
                <w:sz w:val="28"/>
                <w:szCs w:val="28"/>
              </w:rPr>
              <w:t xml:space="preserve"> «Значок «Я люблю Россию» - </w:t>
            </w:r>
            <w:r w:rsidRPr="00BD6271">
              <w:rPr>
                <w:color w:val="111111"/>
                <w:sz w:val="28"/>
                <w:szCs w:val="28"/>
              </w:rPr>
              <w:t>закрепить знания детей о символе </w:t>
            </w:r>
            <w:r w:rsidRPr="00BD627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России –</w:t>
            </w:r>
            <w:r w:rsidRPr="00BD6271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627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государственном флаге</w:t>
            </w:r>
            <w:r w:rsidRPr="00BD6271">
              <w:rPr>
                <w:color w:val="111111"/>
                <w:sz w:val="28"/>
                <w:szCs w:val="28"/>
              </w:rPr>
              <w:t xml:space="preserve">, </w:t>
            </w:r>
            <w:r w:rsidRPr="00845E38">
              <w:rPr>
                <w:color w:val="111111"/>
                <w:sz w:val="28"/>
                <w:szCs w:val="28"/>
              </w:rPr>
              <w:t>познакомить с приемом наклеивания изображения </w:t>
            </w:r>
            <w:r w:rsidRPr="00BD627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из полосок</w:t>
            </w:r>
            <w:r w:rsidRPr="00BD6271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D627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бумаги</w:t>
            </w:r>
            <w:r w:rsidRPr="00845E38">
              <w:rPr>
                <w:color w:val="111111"/>
                <w:sz w:val="28"/>
                <w:szCs w:val="28"/>
              </w:rPr>
              <w:t>, частично создавая иллюзию передачи объема, воспитывать чувство гордости за свой народ, свою Родину.</w:t>
            </w:r>
          </w:p>
          <w:p w:rsidR="00AD49A5" w:rsidRPr="001E0FFF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E0FFF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1E0FFF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» </w:t>
            </w:r>
            <w:r w:rsidRPr="001E0F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«Флаг России»</w:t>
            </w:r>
            <w:r w:rsidRPr="001E0FF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- </w:t>
            </w:r>
            <w:r w:rsidRPr="001E0F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обогатить знания детей по теме, продолжать совершенствовать навыки работы с </w:t>
            </w:r>
            <w:r w:rsidRPr="001E0FF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lang w:eastAsia="ru-RU"/>
              </w:rPr>
              <w:t>пластилином</w:t>
            </w:r>
            <w:r w:rsidRPr="001E0F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активизировать и дополнить знания детей по теме, продолжать учить работать детей с </w:t>
            </w:r>
            <w:r w:rsidRPr="001E0FF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lang w:eastAsia="ru-RU"/>
              </w:rPr>
              <w:t>пластилином</w:t>
            </w:r>
            <w:r w:rsidRPr="001E0F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разрабатывать моторику рук.</w:t>
            </w:r>
          </w:p>
          <w:p w:rsidR="00AD49A5" w:rsidRPr="00845E38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E0FFF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Слушание песен и музыки:</w:t>
            </w:r>
            <w:r w:rsidRPr="001E0FFF">
              <w:rPr>
                <w:color w:val="000000"/>
                <w:sz w:val="28"/>
                <w:szCs w:val="28"/>
              </w:rPr>
              <w:t xml:space="preserve"> </w:t>
            </w:r>
            <w:r w:rsidRPr="001E0FFF">
              <w:rPr>
                <w:color w:val="000000"/>
                <w:sz w:val="28"/>
                <w:szCs w:val="28"/>
                <w:shd w:val="clear" w:color="auto" w:fill="FFFFFF"/>
              </w:rPr>
              <w:t>«Во поле береза стояла»,</w:t>
            </w:r>
            <w:r w:rsidRPr="001E0FFF">
              <w:rPr>
                <w:color w:val="000000"/>
                <w:sz w:val="28"/>
                <w:szCs w:val="28"/>
              </w:rPr>
              <w:t xml:space="preserve"> </w:t>
            </w:r>
            <w:r w:rsidRPr="001E0FFF">
              <w:rPr>
                <w:color w:val="000000"/>
                <w:sz w:val="28"/>
                <w:szCs w:val="28"/>
                <w:shd w:val="clear" w:color="auto" w:fill="FFFFFF"/>
              </w:rPr>
              <w:t>«Елочка красавица»,</w:t>
            </w:r>
            <w:r w:rsidRPr="001E0FFF">
              <w:rPr>
                <w:color w:val="000000"/>
                <w:sz w:val="28"/>
                <w:szCs w:val="28"/>
              </w:rPr>
              <w:t xml:space="preserve"> </w:t>
            </w:r>
            <w:r w:rsidRPr="001E0FFF">
              <w:rPr>
                <w:color w:val="000000"/>
                <w:sz w:val="28"/>
                <w:szCs w:val="28"/>
                <w:shd w:val="clear" w:color="auto" w:fill="FFFFFF"/>
              </w:rPr>
              <w:t>"Зимушка прощальная", «Гимн России»,</w:t>
            </w:r>
            <w:r w:rsidRPr="001E0FFF">
              <w:rPr>
                <w:color w:val="000000"/>
                <w:sz w:val="28"/>
                <w:szCs w:val="28"/>
              </w:rPr>
              <w:t xml:space="preserve"> </w:t>
            </w:r>
            <w:r w:rsidRPr="001E0FFF">
              <w:rPr>
                <w:color w:val="000000"/>
                <w:sz w:val="28"/>
                <w:szCs w:val="28"/>
                <w:shd w:val="clear" w:color="auto" w:fill="FFFFFF"/>
              </w:rPr>
              <w:t xml:space="preserve">«Русская народная музыка» - </w:t>
            </w:r>
            <w:r w:rsidRPr="001E0FFF">
              <w:rPr>
                <w:color w:val="111111"/>
                <w:sz w:val="28"/>
                <w:szCs w:val="28"/>
                <w:shd w:val="clear" w:color="auto" w:fill="FFFFFF"/>
              </w:rPr>
              <w:t xml:space="preserve"> развивать </w:t>
            </w:r>
            <w:r w:rsidRPr="001E0FFF">
              <w:rPr>
                <w:sz w:val="28"/>
                <w:szCs w:val="28"/>
                <w:shd w:val="clear" w:color="auto" w:fill="FFFFFF"/>
              </w:rPr>
              <w:t>у</w:t>
            </w:r>
            <w:r w:rsidRPr="001E0FFF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1E0FFF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 интерес и любовь к русскому </w:t>
            </w:r>
            <w:hyperlink r:id="rId5" w:tooltip="Народная культура, фольклор" w:history="1">
              <w:r w:rsidRPr="00AD49A5">
                <w:rPr>
                  <w:rStyle w:val="a6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народному музыкальному творчеству</w:t>
              </w:r>
            </w:hyperlink>
            <w:r w:rsidRPr="00AD49A5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D49A5" w:rsidRPr="001E0FFF" w:rsidRDefault="00AD49A5" w:rsidP="00C0218A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E0FFF">
              <w:rPr>
                <w:b/>
                <w:bCs/>
                <w:color w:val="000000"/>
                <w:sz w:val="28"/>
                <w:szCs w:val="28"/>
              </w:rPr>
              <w:lastRenderedPageBreak/>
              <w:t>Тематическое занятие</w:t>
            </w:r>
            <w:r w:rsidRPr="001E0FFF">
              <w:rPr>
                <w:bCs/>
                <w:color w:val="000000"/>
                <w:sz w:val="28"/>
                <w:szCs w:val="28"/>
              </w:rPr>
              <w:t> "Слушаем русские народные песни"</w:t>
            </w:r>
            <w:r>
              <w:rPr>
                <w:bCs/>
                <w:color w:val="000000"/>
                <w:sz w:val="28"/>
                <w:szCs w:val="28"/>
              </w:rPr>
              <w:t xml:space="preserve"> - ф</w:t>
            </w:r>
            <w:r w:rsidRPr="001E0FFF">
              <w:rPr>
                <w:color w:val="000000"/>
                <w:sz w:val="28"/>
                <w:szCs w:val="28"/>
              </w:rPr>
              <w:t>орм</w:t>
            </w:r>
            <w:bookmarkStart w:id="0" w:name="_GoBack"/>
            <w:bookmarkEnd w:id="0"/>
            <w:r w:rsidRPr="001E0FFF">
              <w:rPr>
                <w:color w:val="000000"/>
                <w:sz w:val="28"/>
                <w:szCs w:val="28"/>
              </w:rPr>
              <w:t>ировать и развивать эмоциональную сферу ребенка посредством интеграции через другие виды детской деятельности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Русские народные подвижные игры и игры-забавы</w:t>
            </w:r>
            <w:r w:rsidRPr="00650D4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«Гуси-лебеди»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«Сова»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«Баба- Яга»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«Волк и ягнята»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«Жмурки»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«Горелки»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«Плетень»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«Прятки»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50D4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«Гори-гори ясно»</w:t>
            </w:r>
            <w:r w:rsidRPr="00650D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учить, внимательно слушать текст; развивать координацию в пространстве; развивать двигательные навыки, ловкость, быстроту реакции; развлечь детей, способствовать созданию у них хорошего, радостного настроения.</w:t>
            </w:r>
          </w:p>
          <w:p w:rsidR="00AD49A5" w:rsidRPr="001E0FFF" w:rsidRDefault="00AD49A5" w:rsidP="00C0218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  <w:r w:rsidRPr="00650D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50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E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«Родина».</w:t>
            </w:r>
          </w:p>
          <w:p w:rsidR="00AD49A5" w:rsidRPr="001E0FFF" w:rsidRDefault="00AD49A5" w:rsidP="00C0218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Пальчиковая игра</w:t>
            </w:r>
            <w:r w:rsidRPr="00650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 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Родная Земля</w:t>
            </w:r>
            <w:r w:rsidRPr="00650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D49A5" w:rsidRPr="00650D49" w:rsidRDefault="00AD49A5" w:rsidP="00C0218A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Гимнастика для глаз</w:t>
            </w:r>
            <w:r w:rsidRPr="001E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«Флаг у нас прекрасный»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637751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77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Спортивный досуг</w:t>
            </w:r>
            <w:r w:rsidRPr="006377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«День дружбы народов» - формирование толерантности, чувства уважения к другим народам, их традициям.</w:t>
            </w:r>
          </w:p>
          <w:p w:rsidR="00AD49A5" w:rsidRPr="00637751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775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Просмотр мультфильма</w:t>
            </w:r>
            <w:r w:rsidRPr="0063775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37751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«Илья Муромец и Соловей-разбойник»</w:t>
            </w:r>
            <w:r w:rsidRPr="0063775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37751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(по мотивам русской былины) - ф</w:t>
            </w:r>
            <w:r w:rsidRPr="0063775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ормирование у детей познавательных способностей и доброжелательного отношения к героям сказки.</w:t>
            </w:r>
          </w:p>
          <w:p w:rsidR="00AD49A5" w:rsidRPr="00637751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75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Экскурсия по улицам родного села</w:t>
            </w:r>
            <w:r w:rsidRPr="0063775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Pr="0063775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расширять представления детей о малой Родине на основе знакомства с родным селом, в котором они живут, познакомить с главной улицей села</w:t>
            </w:r>
          </w:p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7751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Сюжетно ролевая игра:</w:t>
            </w:r>
            <w:r w:rsidRPr="006377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3775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«Путешествие по стране на автобусе» - </w:t>
            </w:r>
            <w:r w:rsidRPr="006377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уточнить и систематизировать знания детей о городах России, формировать представление о Москве, как о главном городе нашей страны, закреплять умение детей пользоваться картой, воспитывать любовь и уважения к своей национальности, толерантного и уважительного отношения к представителям других народов населяющих Россию, способствовать формированию у детей понятия о том, что все мы едины, у всех нас одна, неделимая Отчизна.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0D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«Какие русские народные сказки читать детям?».</w:t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50D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«Ребёнок и его Родина».</w:t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Помощь родителей в подборе мультфильмов и настольных игр о России.</w:t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50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Совместное с детьми чтение книг о России.</w:t>
            </w:r>
          </w:p>
        </w:tc>
      </w:tr>
    </w:tbl>
    <w:p w:rsidR="00AD49A5" w:rsidRPr="00DE07BA" w:rsidRDefault="00AD49A5" w:rsidP="00AD49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D49A5" w:rsidRPr="00DE07BA" w:rsidRDefault="00AD49A5" w:rsidP="00AD49A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D49A5" w:rsidRDefault="00AD49A5" w:rsidP="00AD4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D49A5" w:rsidRDefault="00AD49A5" w:rsidP="00AD49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D49A5" w:rsidRDefault="00AD49A5" w:rsidP="00AD49A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Физминутка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650D49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«Родина»</w:t>
      </w:r>
    </w:p>
    <w:p w:rsidR="00AD49A5" w:rsidRPr="00650D49" w:rsidRDefault="00AD49A5" w:rsidP="00AD49A5">
      <w:pPr>
        <w:shd w:val="clear" w:color="auto" w:fill="FFFFFF"/>
        <w:spacing w:after="0" w:line="240" w:lineRule="auto"/>
        <w:ind w:left="142"/>
        <w:rPr>
          <w:rFonts w:eastAsia="Times New Roman" w:cs="Calibri"/>
          <w:color w:val="000000"/>
          <w:lang w:eastAsia="ru-RU"/>
        </w:rPr>
      </w:pPr>
    </w:p>
    <w:tbl>
      <w:tblPr>
        <w:tblW w:w="12225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5"/>
        <w:gridCol w:w="6000"/>
      </w:tblGrid>
      <w:tr w:rsidR="00AD49A5" w:rsidRPr="00650D49" w:rsidTr="00C0218A">
        <w:trPr>
          <w:trHeight w:val="360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Нет на свете родины красивей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шагают на месте/</w:t>
            </w:r>
          </w:p>
        </w:tc>
      </w:tr>
      <w:tr w:rsidR="00AD49A5" w:rsidRPr="00650D49" w:rsidTr="00C0218A">
        <w:trPr>
          <w:trHeight w:val="360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Боевой страны богатырей.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изображают «богатыря»</w:t>
            </w:r>
          </w:p>
        </w:tc>
      </w:tr>
      <w:tr w:rsidR="00AD49A5" w:rsidRPr="00650D49" w:rsidTr="00C0218A">
        <w:trPr>
          <w:trHeight w:val="360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Вот она, по имени Россия,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шагают на месте, разводят руки в стороны.</w:t>
            </w:r>
          </w:p>
        </w:tc>
      </w:tr>
      <w:tr w:rsidR="00AD49A5" w:rsidRPr="00650D49" w:rsidTr="00C0218A">
        <w:trPr>
          <w:trHeight w:val="378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От морей простерлась до морей.</w:t>
            </w:r>
          </w:p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Поезжай за моря-океаны,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«едут»</w:t>
            </w:r>
          </w:p>
        </w:tc>
      </w:tr>
      <w:tr w:rsidR="00AD49A5" w:rsidRPr="00650D49" w:rsidTr="00C0218A">
        <w:trPr>
          <w:trHeight w:val="360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Надо всею землей пролети: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«летят»</w:t>
            </w:r>
          </w:p>
        </w:tc>
      </w:tr>
      <w:tr w:rsidR="00AD49A5" w:rsidRPr="00650D49" w:rsidTr="00C0218A">
        <w:trPr>
          <w:trHeight w:val="378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Есть на свете различные страны,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разводят руки в стороны.</w:t>
            </w:r>
          </w:p>
        </w:tc>
      </w:tr>
      <w:tr w:rsidR="00AD49A5" w:rsidRPr="00650D49" w:rsidTr="00C0218A">
        <w:trPr>
          <w:trHeight w:val="360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Но такой, как у нас, не найти.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отрицательно качают головой.</w:t>
            </w:r>
          </w:p>
        </w:tc>
      </w:tr>
      <w:tr w:rsidR="00AD49A5" w:rsidRPr="00650D49" w:rsidTr="00C0218A">
        <w:trPr>
          <w:trHeight w:val="412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Глубоки наши светлые воды,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приседают.</w:t>
            </w:r>
          </w:p>
        </w:tc>
      </w:tr>
      <w:tr w:rsidR="00AD49A5" w:rsidRPr="00650D49" w:rsidTr="00C0218A">
        <w:trPr>
          <w:trHeight w:val="224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Широка и привольна земля,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встают, руки в стороны.</w:t>
            </w:r>
          </w:p>
        </w:tc>
      </w:tr>
      <w:tr w:rsidR="00AD49A5" w:rsidRPr="00650D49" w:rsidTr="00C0218A">
        <w:trPr>
          <w:trHeight w:val="224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 гремят, не смолкая, заводы,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стучат руками перед собой.</w:t>
            </w:r>
          </w:p>
        </w:tc>
      </w:tr>
      <w:tr w:rsidR="00AD49A5" w:rsidRPr="00650D49" w:rsidTr="00C0218A">
        <w:trPr>
          <w:trHeight w:val="124"/>
        </w:trPr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50D4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 шумят, расцветая поля.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A5" w:rsidRPr="00650D49" w:rsidRDefault="00AD49A5" w:rsidP="00C0218A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B94857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плавные взмахи рукам.</w:t>
            </w:r>
          </w:p>
        </w:tc>
      </w:tr>
    </w:tbl>
    <w:p w:rsidR="00AD49A5" w:rsidRPr="00B94857" w:rsidRDefault="00AD49A5" w:rsidP="00AD49A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 </w:t>
      </w:r>
      <w:r w:rsidRPr="00B94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«Родная земля!»</w:t>
      </w:r>
    </w:p>
    <w:p w:rsidR="00AD49A5" w:rsidRPr="00B94857" w:rsidRDefault="00AD49A5" w:rsidP="00AD49A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948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(Поочерёдное соединение всех пальцев с большим, начиная с указательного и заканчивая мизинцем.)</w:t>
      </w:r>
    </w:p>
    <w:p w:rsidR="00AD49A5" w:rsidRPr="00B94857" w:rsidRDefault="00AD49A5" w:rsidP="00AD49A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Холмы, перелески, </w:t>
      </w:r>
      <w:r w:rsidRPr="00B948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(правой рукой)</w:t>
      </w:r>
    </w:p>
    <w:p w:rsidR="00AD49A5" w:rsidRPr="00B94857" w:rsidRDefault="00AD49A5" w:rsidP="00AD49A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Луга и поля — </w:t>
      </w:r>
    </w:p>
    <w:p w:rsidR="00AD49A5" w:rsidRPr="00B94857" w:rsidRDefault="00AD49A5" w:rsidP="00AD49A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Родная, зелёная </w:t>
      </w:r>
      <w:r w:rsidRPr="00B948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(левой рукой)</w:t>
      </w:r>
    </w:p>
    <w:p w:rsidR="00AD49A5" w:rsidRPr="00B94857" w:rsidRDefault="00AD49A5" w:rsidP="00AD49A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земля. </w:t>
      </w:r>
    </w:p>
    <w:p w:rsidR="00AD49A5" w:rsidRPr="00B94857" w:rsidRDefault="00AD49A5" w:rsidP="00AD49A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Земля, где я сделал </w:t>
      </w:r>
      <w:r w:rsidRPr="00B948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(правой рукой)</w:t>
      </w: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Свой первый шажок,</w:t>
      </w: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вышел когда-то </w:t>
      </w:r>
      <w:r w:rsidRPr="00B948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(левой рукой)</w:t>
      </w: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развилке дорог.</w:t>
      </w: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понял, что это </w:t>
      </w:r>
      <w:r w:rsidRPr="00B948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(правой рукой)</w:t>
      </w: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Раздолье полей — </w:t>
      </w: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Частица великой </w:t>
      </w:r>
      <w:r w:rsidRPr="00B948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(левой рукой)</w:t>
      </w:r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Отчизны моей. (Г. </w:t>
      </w:r>
      <w:proofErr w:type="spellStart"/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B94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D49A5" w:rsidRPr="00B94857" w:rsidRDefault="00AD49A5" w:rsidP="00AD49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857">
        <w:rPr>
          <w:rFonts w:ascii="Times New Roman" w:eastAsia="Times New Roman" w:hAnsi="Times New Roman"/>
          <w:b/>
          <w:bCs/>
          <w:color w:val="800080"/>
          <w:sz w:val="28"/>
          <w:szCs w:val="28"/>
          <w:lang w:eastAsia="ru-RU"/>
        </w:rPr>
        <w:lastRenderedPageBreak/>
        <w:t>Гимнастика для глаз «Российский флаг»</w:t>
      </w:r>
    </w:p>
    <w:p w:rsidR="00AD49A5" w:rsidRPr="00B94857" w:rsidRDefault="00AD49A5" w:rsidP="00AD49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8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Флаг у нас прекрасный </w:t>
      </w:r>
      <w:r w:rsidRPr="00B948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Pr="00B948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рисуем глазами прямоугольник)</w:t>
      </w:r>
    </w:p>
    <w:p w:rsidR="00AD49A5" w:rsidRPr="00B94857" w:rsidRDefault="00AD49A5" w:rsidP="00AD49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8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Белый, синий, красный</w:t>
      </w:r>
      <w:r w:rsidRPr="00B948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B948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(рисуем глазами зигзаг)</w:t>
      </w:r>
    </w:p>
    <w:p w:rsidR="00AD49A5" w:rsidRPr="00B94857" w:rsidRDefault="00AD49A5" w:rsidP="00AD49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8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Белый — мир и чистота</w:t>
      </w:r>
      <w:r w:rsidRPr="00B948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B948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(рисуем глазами овал на потолке)</w:t>
      </w:r>
    </w:p>
    <w:p w:rsidR="00AD49A5" w:rsidRPr="00B94857" w:rsidRDefault="00AD49A5" w:rsidP="00AD49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8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Синий — верность, небеса</w:t>
      </w:r>
      <w:r w:rsidRPr="00B948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B948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(рисуем глазами овал по флагу)</w:t>
      </w:r>
    </w:p>
    <w:p w:rsidR="00AD49A5" w:rsidRPr="00B94857" w:rsidRDefault="00AD49A5" w:rsidP="00AD49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8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Красный — мужество, отвага </w:t>
      </w:r>
      <w:r w:rsidRPr="00B948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(рисуем глазами овал по полу)</w:t>
      </w:r>
    </w:p>
    <w:p w:rsidR="00AD49A5" w:rsidRPr="00B94857" w:rsidRDefault="00AD49A5" w:rsidP="00AD49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8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цвета родного флага</w:t>
      </w:r>
      <w:r w:rsidRPr="00B948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 </w:t>
      </w:r>
      <w:r w:rsidRPr="00B948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(поморгать глазами)</w:t>
      </w: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Pr="00DE07BA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Pr="00DE07BA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AD49A5" w:rsidRPr="00DE07BA" w:rsidRDefault="00AD49A5" w:rsidP="00AD49A5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5"/>
        <w:gridCol w:w="12297"/>
      </w:tblGrid>
      <w:tr w:rsidR="00AD49A5" w:rsidRPr="00DE07BA" w:rsidTr="00C0218A">
        <w:trPr>
          <w:trHeight w:val="69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  <w:p w:rsidR="00AD49A5" w:rsidRPr="00DE07BA" w:rsidRDefault="00AD49A5" w:rsidP="00C021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 реализации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«Мы - дети России» - формирование представлений о России как многонациональном государстве, о карте России (Н.В.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Ю.А. Кириллова «Я люблю Россию» парциальная программа, с.59)</w:t>
            </w:r>
          </w:p>
          <w:p w:rsidR="00AD49A5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«Что мы знаем о России» - формирование умения ориентироваться по карте России (Н.В.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Ю.А. Кириллова «Я люблю Россию» парциальная программа, с.62)</w:t>
            </w:r>
          </w:p>
          <w:p w:rsidR="00AD49A5" w:rsidRPr="00DC2F4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Занятие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 xml:space="preserve"> «Сказки </w:t>
            </w:r>
            <w:r w:rsidRPr="00DC2F47"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народов России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»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- подвести детей к пониманию глубинной схожести </w:t>
            </w:r>
            <w:r w:rsidRPr="00DC2F47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народов России</w:t>
            </w:r>
            <w:r w:rsidRPr="00DC2F47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 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(Родина, труд, доброта, красота, семья)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. Способствовать развитию основ патриотических и гражданских чувств, развитию этнической идентичности детей.</w:t>
            </w:r>
          </w:p>
          <w:p w:rsidR="00AD49A5" w:rsidRPr="00FB1AE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B1AE7"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Страна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 в которой мы живем. Природа России»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- 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закрепить знания детей о названии </w:t>
            </w:r>
            <w:r w:rsidRPr="00FB1AE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страны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ее природе. Познакомить с географической картой, учить 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«читать»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 ее. Дать детям знания о богатствах России, воспитывать стремление беречь и приумножать их. Воспитывать в 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детях чувство гордости за свою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страну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Активизировать в речи детей слова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Родина, Россия,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народы России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Продолжать развивать у детей умение самостоятельно организовывать игру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народов России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Формировать связную, диалогическую речь.</w:t>
            </w:r>
          </w:p>
          <w:p w:rsidR="00AD49A5" w:rsidRPr="00FB1AE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E7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FB1A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B1AE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«Традиции и праздники </w:t>
            </w:r>
            <w:r w:rsidRPr="00FB1AE7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народов России</w:t>
            </w:r>
            <w:r w:rsidRPr="00FB1AE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FB1A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разными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народами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населяющими Россию. Побуждать детей уважительно относиться к культуре разных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народов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любоваться образцами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народно-прикладного творчества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Формировать чувство гордости за Родину, поддерживать интерес к истории и культуре России и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народов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её населяющих.</w:t>
            </w:r>
          </w:p>
          <w:p w:rsidR="00AD49A5" w:rsidRPr="00FB1AE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E7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FB1A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B1AE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«Музыкальные инструменты </w:t>
            </w:r>
            <w:r w:rsidRPr="00FB1AE7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народов России</w:t>
            </w:r>
            <w:r w:rsidRPr="00FB1AE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FB1A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представлений о музыкальной культуре разных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народов России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их традиционных музыкальных инструментах, развитие познавательного интереса к игре на музыкальных инструментах. Обогащать знания детей по теме, закреплять знания детей о русских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народных инструментах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Стимулировать освоение умений игрового </w:t>
            </w:r>
            <w:proofErr w:type="spellStart"/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Воспитывать толерантность, интерес и уважение к музыкальной культуре разных </w:t>
            </w:r>
            <w:r w:rsidRPr="00FB1AE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стран и народов</w:t>
            </w:r>
            <w:r w:rsidRPr="00FB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C2F47">
              <w:rPr>
                <w:b/>
                <w:color w:val="000000" w:themeColor="text1"/>
                <w:sz w:val="28"/>
                <w:szCs w:val="28"/>
                <w:lang w:eastAsia="en-US"/>
              </w:rPr>
              <w:t>Рассказы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детей о куклах в национальных костюмах (картинки) – развитие связной речи </w:t>
            </w:r>
            <w:r>
              <w:rPr>
                <w:color w:val="000000" w:themeColor="text1"/>
                <w:sz w:val="28"/>
                <w:szCs w:val="28"/>
              </w:rPr>
              <w:t xml:space="preserve">(Н.В.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Нищева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Ю.А. Кириллова «Я люблю Россию» парциальная программа, с.90)</w:t>
            </w:r>
          </w:p>
          <w:p w:rsidR="00AD49A5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C2F47">
              <w:rPr>
                <w:b/>
                <w:color w:val="000000" w:themeColor="text1"/>
                <w:sz w:val="28"/>
                <w:szCs w:val="28"/>
              </w:rPr>
              <w:t>Заучивание</w:t>
            </w:r>
            <w:r>
              <w:rPr>
                <w:color w:val="000000" w:themeColor="text1"/>
                <w:sz w:val="28"/>
                <w:szCs w:val="28"/>
              </w:rPr>
              <w:t xml:space="preserve"> стихотворений по теме проекта – развитие интонационной выразительности речи (Н.В.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Нищева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Ю.А. Кириллова «Я люблю Россию» парциальная программа, с.90)</w:t>
            </w:r>
          </w:p>
          <w:p w:rsidR="00AD49A5" w:rsidRPr="00FB1AE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Чтение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«Наше Отечество»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 К. Ушинский; 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«Поезжай за море, океаны»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 М. Исаковский (стихи)</w:t>
            </w:r>
          </w:p>
          <w:p w:rsidR="00AD49A5" w:rsidRPr="00FB1AE7" w:rsidRDefault="00AD49A5" w:rsidP="00C021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«Самое дорогое»</w:t>
            </w:r>
            <w:r w:rsidRPr="00FB1AE7">
              <w:rPr>
                <w:color w:val="111111"/>
                <w:sz w:val="28"/>
                <w:szCs w:val="28"/>
              </w:rPr>
              <w:t> Русская </w:t>
            </w:r>
            <w:r w:rsidRPr="00FB1AE7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народная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Шейдула</w:t>
            </w:r>
            <w:proofErr w:type="spellEnd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лейтяй</w:t>
            </w:r>
            <w:proofErr w:type="spellEnd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B1AE7">
              <w:rPr>
                <w:color w:val="111111"/>
                <w:sz w:val="28"/>
                <w:szCs w:val="28"/>
              </w:rPr>
              <w:t> Дагестанская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Тюляк</w:t>
            </w:r>
            <w:proofErr w:type="spellEnd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, сын Сари и </w:t>
            </w:r>
            <w:proofErr w:type="spellStart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Маркаса</w:t>
            </w:r>
            <w:proofErr w:type="spellEnd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B1AE7">
              <w:rPr>
                <w:color w:val="111111"/>
                <w:sz w:val="28"/>
                <w:szCs w:val="28"/>
              </w:rPr>
              <w:t> Башкирская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«Как собака друга искала»</w:t>
            </w:r>
            <w:r w:rsidRPr="00FB1AE7">
              <w:rPr>
                <w:color w:val="111111"/>
                <w:sz w:val="28"/>
                <w:szCs w:val="28"/>
              </w:rPr>
              <w:t> </w:t>
            </w:r>
            <w:r w:rsidRPr="00FB1AE7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Народы Севера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Айога</w:t>
            </w:r>
            <w:proofErr w:type="spellEnd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B1AE7">
              <w:rPr>
                <w:color w:val="111111"/>
                <w:sz w:val="28"/>
                <w:szCs w:val="28"/>
              </w:rPr>
              <w:t> Нанайская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«Кит и олень»</w:t>
            </w:r>
            <w:r w:rsidRPr="00FB1AE7">
              <w:rPr>
                <w:color w:val="111111"/>
                <w:sz w:val="28"/>
                <w:szCs w:val="28"/>
              </w:rPr>
              <w:t xml:space="preserve"> Чукотская, </w:t>
            </w:r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Перя</w:t>
            </w:r>
            <w:proofErr w:type="spellEnd"/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– богатырь»</w:t>
            </w:r>
            <w:r w:rsidRPr="00FB1AE7">
              <w:rPr>
                <w:color w:val="111111"/>
                <w:sz w:val="28"/>
                <w:szCs w:val="28"/>
              </w:rPr>
              <w:t> Коми (сказки) -  стимулировать увлечение совместным со взрослыми и сверстниками чтением и общением по содержанию прочитанного; продолжать формировать интерес к чтению произведений больших форм </w:t>
            </w:r>
            <w:r w:rsidRPr="00FB1AE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(чтение с продолжением)</w:t>
            </w:r>
            <w:r w:rsidRPr="00FB1AE7">
              <w:rPr>
                <w:color w:val="111111"/>
                <w:sz w:val="28"/>
                <w:szCs w:val="28"/>
              </w:rPr>
              <w:t>; развивать способность к эмоциональному отклику на прочитанное и увиденное в жизни.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C2F47" w:rsidRDefault="00AD49A5" w:rsidP="00C021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C2F4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Хоровод </w:t>
            </w:r>
            <w:r w:rsidRPr="00DC2F47">
              <w:rPr>
                <w:color w:val="000000" w:themeColor="text1"/>
                <w:sz w:val="28"/>
                <w:szCs w:val="28"/>
                <w:lang w:eastAsia="en-US"/>
              </w:rPr>
              <w:t xml:space="preserve">«Наш край» - развитие умения двигаться в соответствии с характером музыка; совершенствование певческих навыков </w:t>
            </w:r>
            <w:r w:rsidRPr="00DC2F47">
              <w:rPr>
                <w:color w:val="000000" w:themeColor="text1"/>
                <w:sz w:val="28"/>
                <w:szCs w:val="28"/>
              </w:rPr>
              <w:t xml:space="preserve">(Н.В. </w:t>
            </w:r>
            <w:proofErr w:type="spellStart"/>
            <w:r w:rsidRPr="00DC2F47">
              <w:rPr>
                <w:color w:val="000000" w:themeColor="text1"/>
                <w:sz w:val="28"/>
                <w:szCs w:val="28"/>
              </w:rPr>
              <w:t>Нищева</w:t>
            </w:r>
            <w:proofErr w:type="spellEnd"/>
            <w:r w:rsidRPr="00DC2F47">
              <w:rPr>
                <w:color w:val="000000" w:themeColor="text1"/>
                <w:sz w:val="28"/>
                <w:szCs w:val="28"/>
              </w:rPr>
              <w:t>. Ю.А. Кириллова «Я люблю Россию» парциальная программа, с.61)</w:t>
            </w:r>
          </w:p>
          <w:p w:rsidR="00AD49A5" w:rsidRPr="00DC2F4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«Куклы в национальных костюмах»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- в изобразительной деятельности дети знакомятся с различными костюмами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C2F4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народов России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 Развивать умение дополнять рисунок характерными деталями.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Формировать умение детей изображать различные узоры, закреплять умение рисовать</w:t>
            </w:r>
          </w:p>
          <w:p w:rsidR="00AD49A5" w:rsidRPr="00DC2F4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крупно, располагать изображение посередине листа, рисовать легко контур простым</w:t>
            </w:r>
          </w:p>
          <w:p w:rsidR="00AD49A5" w:rsidRPr="00DC2F4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карандашом.</w:t>
            </w:r>
          </w:p>
          <w:p w:rsidR="00AD49A5" w:rsidRPr="00DC2F4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  <w:lang w:eastAsia="ru-RU"/>
              </w:rPr>
              <w:t>Коллективная работа – </w:t>
            </w:r>
            <w:r w:rsidRPr="00DC2F47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коллаж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: 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«Мы разные, но мы вместе»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- в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оспитывать в детях отзывчивость, </w:t>
            </w:r>
            <w:r w:rsidRPr="00DC2F47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дружелюбие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, уважение к </w:t>
            </w:r>
            <w:r w:rsidRPr="00DC2F47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народам России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Формировать у детей умение передавать в рисунке сюжет хоровода </w:t>
            </w:r>
            <w:r w:rsidRPr="00DC2F47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народов России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Закреплять умение рисовать простым карандашом, аккуратно закрашивать рисунки.</w:t>
            </w:r>
          </w:p>
          <w:p w:rsidR="00AD49A5" w:rsidRPr="00FB1AE7" w:rsidRDefault="00AD49A5" w:rsidP="00C021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1AE7">
              <w:rPr>
                <w:b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Слушание музыкальных произведений</w:t>
            </w:r>
            <w:r w:rsidRPr="00FB1AE7">
              <w:rPr>
                <w:b/>
                <w:color w:val="111111"/>
                <w:sz w:val="28"/>
                <w:szCs w:val="27"/>
                <w:shd w:val="clear" w:color="auto" w:fill="FFFFFF"/>
              </w:rPr>
              <w:t>: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 xml:space="preserve"> Струве </w:t>
            </w:r>
            <w:r w:rsidRPr="00FB1AE7">
              <w:rPr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«Моя Россия»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>, Александрова </w:t>
            </w:r>
            <w:r w:rsidRPr="00FB1AE7">
              <w:rPr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«Гимн России»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>, </w:t>
            </w:r>
            <w:r w:rsidRPr="00FB1AE7">
              <w:rPr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«Лезгинка»</w:t>
            </w:r>
            <w:r>
              <w:rPr>
                <w:color w:val="111111"/>
                <w:sz w:val="28"/>
                <w:szCs w:val="27"/>
                <w:shd w:val="clear" w:color="auto" w:fill="FFFFFF"/>
              </w:rPr>
              <w:t> - жители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 xml:space="preserve"> гор - дагестанцы, татарская песня </w:t>
            </w:r>
            <w:r w:rsidRPr="00FB1AE7">
              <w:rPr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«Бабочка»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>, мордовская песня </w:t>
            </w:r>
            <w:r w:rsidRPr="00FB1AE7">
              <w:rPr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«Белая береза»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>, русская </w:t>
            </w:r>
            <w:r w:rsidRPr="00FB1AE7">
              <w:rPr>
                <w:rStyle w:val="a5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народная песня</w:t>
            </w:r>
            <w:r w:rsidRPr="00FB1AE7">
              <w:rPr>
                <w:rStyle w:val="a5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 w:rsidRPr="00FB1AE7">
              <w:rPr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«Во поле березка стояла»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>, </w:t>
            </w:r>
            <w:r w:rsidRPr="00FB1AE7">
              <w:rPr>
                <w:rStyle w:val="a5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народы</w:t>
            </w:r>
            <w:r w:rsidRPr="00FB1AE7">
              <w:rPr>
                <w:b/>
                <w:color w:val="111111"/>
                <w:sz w:val="28"/>
                <w:szCs w:val="27"/>
                <w:shd w:val="clear" w:color="auto" w:fill="FFFFFF"/>
              </w:rPr>
              <w:t> 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 xml:space="preserve">Севера </w:t>
            </w:r>
            <w:r>
              <w:rPr>
                <w:color w:val="111111"/>
                <w:sz w:val="28"/>
                <w:szCs w:val="27"/>
                <w:shd w:val="clear" w:color="auto" w:fill="FFFFFF"/>
              </w:rPr>
              <w:t xml:space="preserve">- </w:t>
            </w:r>
            <w:r w:rsidRPr="00FB1AE7">
              <w:rPr>
                <w:color w:val="111111"/>
                <w:sz w:val="28"/>
                <w:szCs w:val="27"/>
                <w:shd w:val="clear" w:color="auto" w:fill="FFFFFF"/>
              </w:rPr>
              <w:t>шаманский бубен.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Пальчиковая гимнастика «Российская семья»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Живут в России разные народы 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Массаж пальцев рук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давних пор,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Одним – тайга по нраву,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Другим – родной простор.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Каждого народа язык свой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наряд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Руки вперед, пальцы соединить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Один черкеску носит,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Другой надел халат.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Одни – рыбак с рожденья, 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Ладони имитируют плаванье рыбки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Другой – оленевод 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Пальцы расставлены в стороны, руки перекрещены над головой.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Одни кумыс готовит</w:t>
            </w: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Круговое поглаживание живота рукой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Другой готовит мед.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Тыльной стороной ладони вытирают рот.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Одним милее осень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Руки опускают сверху вниз, потряхивая кистями.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Другим – милей весна 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Приседают, поглаживают «траву».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Родина – Россия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«Домик».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 нас у всех одна. </w:t>
            </w:r>
          </w:p>
          <w:p w:rsidR="00AD49A5" w:rsidRPr="007F6013" w:rsidRDefault="00AD49A5" w:rsidP="00C0218A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F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Берутся за руки.</w:t>
            </w:r>
          </w:p>
          <w:p w:rsidR="00AD49A5" w:rsidRPr="00FB1AE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Эстафета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«Самовары» - развитие ловкости, подвижности, координации движений (Н.В. </w:t>
            </w:r>
            <w:proofErr w:type="spellStart"/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Ю.А. </w:t>
            </w:r>
            <w:r w:rsidRPr="0039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Кириллова «Я люблю Россию»</w:t>
            </w:r>
            <w:r w:rsidRPr="00396E2D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программа, с.63</w:t>
            </w:r>
            <w:r w:rsidRPr="0039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D49A5" w:rsidRPr="00DC2F4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Подвижные игры</w:t>
            </w: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«Серый волк»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(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Татарская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), 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Горелки»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(</w:t>
            </w:r>
            <w:proofErr w:type="gramEnd"/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Русская </w:t>
            </w:r>
            <w:r w:rsidRPr="00DC2F4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народная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«Юрта»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(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Башкирская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AD49A5" w:rsidRPr="00FB1AE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«Ловля оленей»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(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Чукотская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), </w:t>
            </w:r>
            <w:r w:rsidRPr="00DC2F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«Подними платок»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(</w:t>
            </w:r>
            <w:r w:rsidRPr="00DC2F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Дагестанская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) – знакомить с подвижными играми народов России.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Default="00AD49A5" w:rsidP="00C02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Фестиваль народов России!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только в единстве сила России» - п</w:t>
            </w:r>
            <w:r w:rsidRPr="007F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родолжать формировать уважение к другим народам, их традициям, терпимость к иному мировоззрению, образу жизни, поведению и обычаям.</w:t>
            </w:r>
          </w:p>
          <w:p w:rsidR="00AD49A5" w:rsidRPr="00FB1AE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  <w:lang w:eastAsia="ru-RU"/>
              </w:rPr>
              <w:t>Сюжетно – </w:t>
            </w:r>
            <w:r w:rsidRPr="00396E2D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ролевая игра</w:t>
            </w: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«Дом моды»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- 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закреплять знания детей об одежде работников разных национальностей 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(татар, башкир, марийцев, </w:t>
            </w:r>
            <w:r w:rsidRPr="00FB1AE7">
              <w:rPr>
                <w:rFonts w:ascii="Times New Roman" w:eastAsia="Times New Roman" w:hAnsi="Times New Roman"/>
                <w:bCs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народов Севера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)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; одежда есть женская, мужская, она шьется из разных материалов 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(шкур животных, меха, бусинок, монеток и др.)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 Расширять сведения о профессии художника-модельера, дизайнера, портного, швеи. Переносить полученные знания о </w:t>
            </w:r>
            <w:r w:rsidRPr="00FB1AE7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народах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 России в сюжетно-ролевые игры, развивать у детей инициативность, фантазию, творческое самовыражение.</w:t>
            </w:r>
          </w:p>
          <w:p w:rsidR="00AD49A5" w:rsidRPr="00FB1AE7" w:rsidRDefault="00AD49A5" w:rsidP="00C02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  <w:lang w:eastAsia="ru-RU"/>
              </w:rPr>
              <w:lastRenderedPageBreak/>
              <w:t>Сюжетно – </w:t>
            </w:r>
            <w:r w:rsidRPr="00396E2D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ролевая игра</w:t>
            </w:r>
            <w:r w:rsidRPr="00FB1AE7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r w:rsidRPr="00FB1AE7">
              <w:rPr>
                <w:rFonts w:ascii="Times New Roman" w:eastAsia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«К нам придут гости»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- 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создавать условия и поощрять социальное творчество;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России, </w:t>
            </w:r>
            <w:r w:rsidRPr="00FB1AE7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страна большая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, богатая. Рассказать детям, что Россия – </w:t>
            </w:r>
            <w:r w:rsidRPr="00FB1AE7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страна многонациональная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r w:rsidRPr="00FB1AE7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Воспитывать у них чувство уважения к особенностям жизни других национальностей, развивать речь детей.</w:t>
            </w:r>
          </w:p>
          <w:p w:rsidR="00AD49A5" w:rsidRPr="00396E2D" w:rsidRDefault="00AD49A5" w:rsidP="00C02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E2D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детьми о толерантности - д</w:t>
            </w:r>
            <w:r w:rsidRPr="00396E2D">
              <w:rPr>
                <w:rFonts w:ascii="Times New Roman" w:hAnsi="Times New Roman"/>
                <w:sz w:val="28"/>
                <w:szCs w:val="28"/>
              </w:rPr>
              <w:t>ать понятие о том, что толерантность – это уважение, принятие и понимание многообразия мира. Формировать умение терпимо относится к другим народам.</w:t>
            </w:r>
          </w:p>
        </w:tc>
      </w:tr>
      <w:tr w:rsidR="00AD49A5" w:rsidRPr="00DE07BA" w:rsidTr="00C0218A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DE07BA" w:rsidRDefault="00AD49A5" w:rsidP="00C02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5" w:rsidRPr="00396E2D" w:rsidRDefault="00AD49A5" w:rsidP="00C02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396E2D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Консультация для родителей «Поликультурное воспитание в семье»;</w:t>
            </w:r>
          </w:p>
          <w:p w:rsidR="00AD49A5" w:rsidRPr="00396E2D" w:rsidRDefault="00AD49A5" w:rsidP="00C02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396E2D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Консультация для родителей «О дружбе народов в ДОУ, о толерантности»;</w:t>
            </w:r>
          </w:p>
          <w:p w:rsidR="00AD49A5" w:rsidRPr="00396E2D" w:rsidRDefault="00AD49A5" w:rsidP="00C02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396E2D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Консультация для родителей «Единство и дружба народов планеты Земля»;</w:t>
            </w:r>
          </w:p>
          <w:p w:rsidR="00AD49A5" w:rsidRPr="00396E2D" w:rsidRDefault="00AD49A5" w:rsidP="00C021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396E2D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Совместная деятельность детей и родителей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 - п</w:t>
            </w:r>
            <w:r w:rsidRPr="00396E2D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ривлечение детей и родителей по вопросам воспитания нравственно –патриотических чувств у детей, привлечение семей воспитанников к совместной образовательной деятельности по проекту.</w:t>
            </w:r>
          </w:p>
        </w:tc>
      </w:tr>
    </w:tbl>
    <w:p w:rsidR="00C12934" w:rsidRDefault="00C12934"/>
    <w:sectPr w:rsidR="00C12934" w:rsidSect="00AD49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A5"/>
    <w:rsid w:val="00AD49A5"/>
    <w:rsid w:val="00C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FEB1-9315-4E19-9875-28522C2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D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D49A5"/>
  </w:style>
  <w:style w:type="character" w:customStyle="1" w:styleId="c6">
    <w:name w:val="c6"/>
    <w:basedOn w:val="a0"/>
    <w:rsid w:val="00AD49A5"/>
  </w:style>
  <w:style w:type="table" w:styleId="a4">
    <w:name w:val="Table Grid"/>
    <w:basedOn w:val="a1"/>
    <w:uiPriority w:val="39"/>
    <w:rsid w:val="00AD4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D49A5"/>
    <w:rPr>
      <w:b/>
      <w:bCs/>
    </w:rPr>
  </w:style>
  <w:style w:type="paragraph" w:customStyle="1" w:styleId="c1">
    <w:name w:val="c1"/>
    <w:basedOn w:val="a"/>
    <w:rsid w:val="00AD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AD49A5"/>
  </w:style>
  <w:style w:type="character" w:customStyle="1" w:styleId="c9">
    <w:name w:val="c9"/>
    <w:basedOn w:val="a0"/>
    <w:rsid w:val="00AD49A5"/>
  </w:style>
  <w:style w:type="character" w:customStyle="1" w:styleId="c0">
    <w:name w:val="c0"/>
    <w:basedOn w:val="a0"/>
    <w:rsid w:val="00AD49A5"/>
  </w:style>
  <w:style w:type="character" w:customStyle="1" w:styleId="c7">
    <w:name w:val="c7"/>
    <w:basedOn w:val="a0"/>
    <w:rsid w:val="00AD49A5"/>
  </w:style>
  <w:style w:type="character" w:customStyle="1" w:styleId="c20">
    <w:name w:val="c20"/>
    <w:basedOn w:val="a0"/>
    <w:rsid w:val="00AD49A5"/>
  </w:style>
  <w:style w:type="character" w:styleId="a6">
    <w:name w:val="Hyperlink"/>
    <w:basedOn w:val="a0"/>
    <w:uiPriority w:val="99"/>
    <w:semiHidden/>
    <w:unhideWhenUsed/>
    <w:rsid w:val="00AD49A5"/>
    <w:rPr>
      <w:color w:val="0000FF"/>
      <w:u w:val="single"/>
    </w:rPr>
  </w:style>
  <w:style w:type="character" w:customStyle="1" w:styleId="c2">
    <w:name w:val="c2"/>
    <w:basedOn w:val="a0"/>
    <w:rsid w:val="00AD49A5"/>
  </w:style>
  <w:style w:type="character" w:customStyle="1" w:styleId="c14">
    <w:name w:val="c14"/>
    <w:basedOn w:val="a0"/>
    <w:rsid w:val="00AD49A5"/>
  </w:style>
  <w:style w:type="character" w:customStyle="1" w:styleId="c15">
    <w:name w:val="c15"/>
    <w:basedOn w:val="a0"/>
    <w:rsid w:val="00AD49A5"/>
  </w:style>
  <w:style w:type="character" w:customStyle="1" w:styleId="c5">
    <w:name w:val="c5"/>
    <w:basedOn w:val="a0"/>
    <w:rsid w:val="00AD49A5"/>
  </w:style>
  <w:style w:type="paragraph" w:customStyle="1" w:styleId="c8">
    <w:name w:val="c8"/>
    <w:basedOn w:val="a"/>
    <w:rsid w:val="00AD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AD49A5"/>
  </w:style>
  <w:style w:type="character" w:customStyle="1" w:styleId="c28">
    <w:name w:val="c28"/>
    <w:basedOn w:val="a0"/>
    <w:rsid w:val="00AD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narodnaya-kultura" TargetMode="External"/><Relationship Id="rId4" Type="http://schemas.openxmlformats.org/officeDocument/2006/relationships/hyperlink" Target="https://www.maam.ru/obrazovanie/ros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3773</Words>
  <Characters>21509</Characters>
  <Application>Microsoft Office Word</Application>
  <DocSecurity>0</DocSecurity>
  <Lines>179</Lines>
  <Paragraphs>50</Paragraphs>
  <ScaleCrop>false</ScaleCrop>
  <Company/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2023-12-10T13:17:00Z</dcterms:created>
  <dcterms:modified xsi:type="dcterms:W3CDTF">2023-12-10T13:20:00Z</dcterms:modified>
</cp:coreProperties>
</file>