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95" w:rsidRDefault="00030579" w:rsidP="00030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b/>
          <w:sz w:val="24"/>
          <w:szCs w:val="24"/>
        </w:rPr>
        <w:t>Обучающие игры и игровые технологии как средство развития социально-эмоциональной сферы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579" w:rsidRDefault="00030579" w:rsidP="00030579">
      <w:pPr>
        <w:rPr>
          <w:rFonts w:ascii="Times New Roman" w:hAnsi="Times New Roman" w:cs="Times New Roman"/>
          <w:sz w:val="28"/>
          <w:szCs w:val="28"/>
        </w:rPr>
      </w:pPr>
    </w:p>
    <w:p w:rsidR="008B6595" w:rsidRPr="00123523" w:rsidRDefault="008B6595" w:rsidP="008B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Социально-эмоциональное развитие детей дошкольного возраста-это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8B6595" w:rsidRPr="00123523" w:rsidRDefault="008B6595" w:rsidP="008B6595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Задачами социально-эмоциональной сферы является:</w:t>
      </w:r>
    </w:p>
    <w:p w:rsidR="008B6595" w:rsidRPr="00123523" w:rsidRDefault="008B6595" w:rsidP="008B6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Создание условий для усвоения норм и ценностей, принятых в обществе</w:t>
      </w:r>
    </w:p>
    <w:p w:rsidR="008B6595" w:rsidRPr="00123523" w:rsidRDefault="00123523" w:rsidP="008B6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</w:t>
      </w:r>
      <w:r w:rsidR="008B6595" w:rsidRPr="00123523">
        <w:rPr>
          <w:rFonts w:ascii="Times New Roman" w:hAnsi="Times New Roman" w:cs="Times New Roman"/>
          <w:sz w:val="24"/>
          <w:szCs w:val="24"/>
        </w:rPr>
        <w:t>кта</w:t>
      </w:r>
      <w:proofErr w:type="spellEnd"/>
      <w:r w:rsidR="008B6595" w:rsidRPr="00123523">
        <w:rPr>
          <w:rFonts w:ascii="Times New Roman" w:hAnsi="Times New Roman" w:cs="Times New Roman"/>
          <w:sz w:val="24"/>
          <w:szCs w:val="24"/>
        </w:rPr>
        <w:t xml:space="preserve"> (социального и эмоционального)</w:t>
      </w:r>
      <w:r w:rsidR="003C3BE3" w:rsidRPr="00123523">
        <w:rPr>
          <w:rFonts w:ascii="Times New Roman" w:hAnsi="Times New Roman" w:cs="Times New Roman"/>
          <w:sz w:val="24"/>
          <w:szCs w:val="24"/>
        </w:rPr>
        <w:t xml:space="preserve">, эмоциональной отзывчивости детей, сопереживания, доброжелательности и </w:t>
      </w:r>
      <w:proofErr w:type="spellStart"/>
      <w:r w:rsidR="003C3BE3" w:rsidRPr="0012352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3C3BE3" w:rsidRPr="00123523">
        <w:rPr>
          <w:rFonts w:ascii="Times New Roman" w:hAnsi="Times New Roman" w:cs="Times New Roman"/>
          <w:sz w:val="24"/>
          <w:szCs w:val="24"/>
        </w:rPr>
        <w:t>.</w:t>
      </w:r>
    </w:p>
    <w:p w:rsidR="003C3BE3" w:rsidRPr="00123523" w:rsidRDefault="003C3BE3" w:rsidP="008B6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Способствование становлению самостоятельности и целенаправленности.</w:t>
      </w:r>
    </w:p>
    <w:p w:rsidR="003C3BE3" w:rsidRPr="00123523" w:rsidRDefault="003C3BE3" w:rsidP="008B6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Формирование уважительного отношения, чувства принадлежности к своей семье и к обществу детей и взрослых в коллективе, позитивных установок к различным видам труда.</w:t>
      </w:r>
    </w:p>
    <w:p w:rsidR="000D047D" w:rsidRPr="00123523" w:rsidRDefault="003C3BE3" w:rsidP="003C3BE3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Итак, что же такое игра? Многим кажется, что игра-это легко и просто. Занят </w:t>
      </w:r>
      <w:r w:rsidR="000D047D" w:rsidRPr="00123523">
        <w:rPr>
          <w:rFonts w:ascii="Times New Roman" w:hAnsi="Times New Roman" w:cs="Times New Roman"/>
          <w:sz w:val="24"/>
          <w:szCs w:val="24"/>
        </w:rPr>
        <w:t>ребенок и отлично- тишина. Н</w:t>
      </w:r>
      <w:r w:rsidR="00123523">
        <w:rPr>
          <w:rFonts w:ascii="Times New Roman" w:hAnsi="Times New Roman" w:cs="Times New Roman"/>
          <w:sz w:val="24"/>
          <w:szCs w:val="24"/>
        </w:rPr>
        <w:t xml:space="preserve">о многие взрослые даже не </w:t>
      </w:r>
      <w:proofErr w:type="spellStart"/>
      <w:r w:rsidR="00123523">
        <w:rPr>
          <w:rFonts w:ascii="Times New Roman" w:hAnsi="Times New Roman" w:cs="Times New Roman"/>
          <w:sz w:val="24"/>
          <w:szCs w:val="24"/>
        </w:rPr>
        <w:t>задумы</w:t>
      </w:r>
      <w:bookmarkStart w:id="0" w:name="_GoBack"/>
      <w:bookmarkEnd w:id="0"/>
      <w:r w:rsidR="000D047D" w:rsidRPr="00123523">
        <w:rPr>
          <w:rFonts w:ascii="Times New Roman" w:hAnsi="Times New Roman" w:cs="Times New Roman"/>
          <w:sz w:val="24"/>
          <w:szCs w:val="24"/>
        </w:rPr>
        <w:t>ваюся</w:t>
      </w:r>
      <w:proofErr w:type="spellEnd"/>
      <w:r w:rsidR="000D047D" w:rsidRPr="00123523">
        <w:rPr>
          <w:rFonts w:ascii="Times New Roman" w:hAnsi="Times New Roman" w:cs="Times New Roman"/>
          <w:sz w:val="24"/>
          <w:szCs w:val="24"/>
        </w:rPr>
        <w:t xml:space="preserve"> о смысле и пользе игр. В дошкольном образовании именно игры и являются основой всего обучающего процесса</w:t>
      </w:r>
      <w:r w:rsidR="000D047D" w:rsidRPr="00123523">
        <w:rPr>
          <w:rFonts w:ascii="Times New Roman" w:hAnsi="Times New Roman" w:cs="Times New Roman"/>
          <w:b/>
          <w:sz w:val="24"/>
          <w:szCs w:val="24"/>
        </w:rPr>
        <w:t>.</w:t>
      </w:r>
      <w:r w:rsidR="002E25BD" w:rsidRPr="00123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7D" w:rsidRPr="00123523">
        <w:rPr>
          <w:rFonts w:ascii="Times New Roman" w:hAnsi="Times New Roman" w:cs="Times New Roman"/>
          <w:b/>
          <w:sz w:val="24"/>
          <w:szCs w:val="24"/>
        </w:rPr>
        <w:t>Игра</w:t>
      </w:r>
      <w:r w:rsidR="000D047D" w:rsidRPr="00123523">
        <w:rPr>
          <w:rFonts w:ascii="Times New Roman" w:hAnsi="Times New Roman" w:cs="Times New Roman"/>
          <w:sz w:val="24"/>
          <w:szCs w:val="24"/>
        </w:rPr>
        <w:t>- это ведущий вид деятельности для детей дошкольного возраста. Она сопутствует полноценному развитию ребенка. –Раскрывает умственные и творческие способности; - наполняет знаниями духовный мир; -формирует необходимые знания и умения для повседневной жизни.</w:t>
      </w:r>
    </w:p>
    <w:p w:rsidR="000D047D" w:rsidRPr="00123523" w:rsidRDefault="000D047D" w:rsidP="003C3BE3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Существуют разные виды игр, </w:t>
      </w:r>
      <w:proofErr w:type="gramStart"/>
      <w:r w:rsidRPr="0012352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23523">
        <w:rPr>
          <w:rFonts w:ascii="Times New Roman" w:hAnsi="Times New Roman" w:cs="Times New Roman"/>
          <w:sz w:val="24"/>
          <w:szCs w:val="24"/>
        </w:rPr>
        <w:t>:</w:t>
      </w:r>
    </w:p>
    <w:p w:rsidR="0000458D" w:rsidRPr="00123523" w:rsidRDefault="0000458D" w:rsidP="00004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Обучающие игры. Наиболее часто выделяют слове</w:t>
      </w:r>
      <w:r w:rsidR="002E25BD" w:rsidRPr="00123523">
        <w:rPr>
          <w:rFonts w:ascii="Times New Roman" w:hAnsi="Times New Roman" w:cs="Times New Roman"/>
          <w:sz w:val="24"/>
          <w:szCs w:val="24"/>
        </w:rPr>
        <w:t>с</w:t>
      </w:r>
      <w:r w:rsidRPr="00123523">
        <w:rPr>
          <w:rFonts w:ascii="Times New Roman" w:hAnsi="Times New Roman" w:cs="Times New Roman"/>
          <w:sz w:val="24"/>
          <w:szCs w:val="24"/>
        </w:rPr>
        <w:t>ные, подвижны</w:t>
      </w:r>
      <w:r w:rsidR="002E25BD" w:rsidRPr="00123523">
        <w:rPr>
          <w:rFonts w:ascii="Times New Roman" w:hAnsi="Times New Roman" w:cs="Times New Roman"/>
          <w:sz w:val="24"/>
          <w:szCs w:val="24"/>
        </w:rPr>
        <w:t>е, строительные, конструктивные, сюжетно-ролевые и другие.</w:t>
      </w:r>
    </w:p>
    <w:p w:rsidR="000D047D" w:rsidRPr="00123523" w:rsidRDefault="000D047D" w:rsidP="000D0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Дидактические игры- охватываю все сферы человеческой жизни.</w:t>
      </w:r>
    </w:p>
    <w:p w:rsidR="000D047D" w:rsidRPr="00123523" w:rsidRDefault="000D047D" w:rsidP="000D0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Речевые (творческие)- такие игры </w:t>
      </w:r>
      <w:r w:rsidR="0000458D" w:rsidRPr="00123523">
        <w:rPr>
          <w:rFonts w:ascii="Times New Roman" w:hAnsi="Times New Roman" w:cs="Times New Roman"/>
          <w:sz w:val="24"/>
          <w:szCs w:val="24"/>
        </w:rPr>
        <w:t xml:space="preserve">моделируют жизнь взрослых людей, их профессии (мамы, папы, врачи и </w:t>
      </w:r>
      <w:proofErr w:type="spellStart"/>
      <w:r w:rsidR="0000458D" w:rsidRPr="0012352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0458D" w:rsidRPr="00123523">
        <w:rPr>
          <w:rFonts w:ascii="Times New Roman" w:hAnsi="Times New Roman" w:cs="Times New Roman"/>
          <w:sz w:val="24"/>
          <w:szCs w:val="24"/>
        </w:rPr>
        <w:t>).</w:t>
      </w:r>
    </w:p>
    <w:p w:rsidR="0000458D" w:rsidRPr="00123523" w:rsidRDefault="0000458D" w:rsidP="000D0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Театрализованные. Этот вид игр направлен на развитие коммуникативных навыков, воображения, восприятия, памяти, мышления, диалоговой речи. </w:t>
      </w:r>
    </w:p>
    <w:p w:rsidR="0000458D" w:rsidRPr="00123523" w:rsidRDefault="0000458D" w:rsidP="000D0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Народные игры знакомят с историей и культурой своего народа. Так как Россия является многонациональной страной с огромным количеством народов, культур и историй, у нас-воспитателей есть возможность при помощи этого вида игр знакомить ребят с тем, что происходит за пределами их знаний о своей культуре и народе.</w:t>
      </w:r>
    </w:p>
    <w:p w:rsidR="002E25BD" w:rsidRPr="00123523" w:rsidRDefault="002E25BD" w:rsidP="000D0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Конструктивные- этот вид игр напрямую направлен на развитие внимания, воображения, памяти, фантазии.</w:t>
      </w:r>
    </w:p>
    <w:p w:rsidR="002E25BD" w:rsidRPr="00123523" w:rsidRDefault="002E25BD" w:rsidP="002E25BD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Хотела немного углубиться в понятие воображение детей, ведь именно оно является связующей частью между памятью, мышлением и восприятием. </w:t>
      </w:r>
      <w:r w:rsidRPr="00123523">
        <w:rPr>
          <w:rFonts w:ascii="Times New Roman" w:hAnsi="Times New Roman" w:cs="Times New Roman"/>
          <w:b/>
          <w:sz w:val="24"/>
          <w:szCs w:val="24"/>
        </w:rPr>
        <w:t>Воображение</w:t>
      </w:r>
      <w:r w:rsidRPr="00123523">
        <w:rPr>
          <w:rFonts w:ascii="Times New Roman" w:hAnsi="Times New Roman" w:cs="Times New Roman"/>
          <w:sz w:val="24"/>
          <w:szCs w:val="24"/>
        </w:rPr>
        <w:t>-это особая форма психики человека, отличающаяся от других психических процессов и вместе с тем занимающая промежуточное положение между восприятием, мышлением и памятью, о чем я и упомянула выше. Детское воображение имеет несколько компонентов т</w:t>
      </w:r>
      <w:r w:rsidR="00B265AB" w:rsidRPr="00123523">
        <w:rPr>
          <w:rFonts w:ascii="Times New Roman" w:hAnsi="Times New Roman" w:cs="Times New Roman"/>
          <w:sz w:val="24"/>
          <w:szCs w:val="24"/>
        </w:rPr>
        <w:t xml:space="preserve">аких как генерация общей идеи, решение проблемы и разработка плана реализации этой идеи. Конструирование, при правильной организации обучения, носит творческий характер. Дополнительные знания по конструированию дают условия для развития воображения. </w:t>
      </w:r>
      <w:r w:rsidR="00123523">
        <w:rPr>
          <w:rFonts w:ascii="Times New Roman" w:hAnsi="Times New Roman" w:cs="Times New Roman"/>
          <w:sz w:val="24"/>
          <w:szCs w:val="24"/>
        </w:rPr>
        <w:lastRenderedPageBreak/>
        <w:t>Возможные экспе</w:t>
      </w:r>
      <w:r w:rsidR="00B265AB" w:rsidRPr="00123523">
        <w:rPr>
          <w:rFonts w:ascii="Times New Roman" w:hAnsi="Times New Roman" w:cs="Times New Roman"/>
          <w:sz w:val="24"/>
          <w:szCs w:val="24"/>
        </w:rPr>
        <w:t xml:space="preserve">риментирования с материалом, возникновение новых эмоций- это позволяет считать данный вид игры мощным средством для развития воображения у дошкольников. Конечно же это не все плюсы конструирования. В более раннем возрасте-способствует развитию мелкой моторики, формированию начальных знания геометрии и </w:t>
      </w:r>
      <w:proofErr w:type="spellStart"/>
      <w:r w:rsidR="00B265AB" w:rsidRPr="0012352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265AB" w:rsidRPr="00123523">
        <w:rPr>
          <w:rFonts w:ascii="Times New Roman" w:hAnsi="Times New Roman" w:cs="Times New Roman"/>
          <w:sz w:val="24"/>
          <w:szCs w:val="24"/>
        </w:rPr>
        <w:t>.</w:t>
      </w:r>
    </w:p>
    <w:p w:rsidR="00B265AB" w:rsidRPr="00123523" w:rsidRDefault="00B265AB" w:rsidP="002E25BD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Повторюсь в том, что именно игры занимают главное место в развитии детей и их эмоциональной сферы</w:t>
      </w:r>
      <w:r w:rsidR="00426680" w:rsidRPr="00123523">
        <w:rPr>
          <w:rFonts w:ascii="Times New Roman" w:hAnsi="Times New Roman" w:cs="Times New Roman"/>
          <w:sz w:val="24"/>
          <w:szCs w:val="24"/>
        </w:rPr>
        <w:t>, а от эмоционального фона ребенка идут его взаимоотношения с окружающем миром. Я считаю, что уже с раннего возраста нужно учить детей распознавать настроение окружающих их эмоции и управлять собственными эмоциями. Одним из основных способов и является игра, так как это доступное и простое средство развития эмоциональной сферы. Игра ярко насыщенна. Интересна, привлекательна, эмоциональна. Во время игр ребенок погружается во взрослую жизнь в которой есть свои правила, законы, запреты и поощрения. Так и формируется характер малыша, он познает мир, приобретает основные навыки общения, учится контактировать со своими сверстниками.</w:t>
      </w:r>
    </w:p>
    <w:p w:rsidR="00426680" w:rsidRPr="00123523" w:rsidRDefault="00426680" w:rsidP="002E25BD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Так же применение любой игровой дея</w:t>
      </w:r>
      <w:r w:rsidR="00123523">
        <w:rPr>
          <w:rFonts w:ascii="Times New Roman" w:hAnsi="Times New Roman" w:cs="Times New Roman"/>
          <w:sz w:val="24"/>
          <w:szCs w:val="24"/>
        </w:rPr>
        <w:t>тельности должно сопрово</w:t>
      </w:r>
      <w:r w:rsidR="007844BD" w:rsidRPr="00123523">
        <w:rPr>
          <w:rFonts w:ascii="Times New Roman" w:hAnsi="Times New Roman" w:cs="Times New Roman"/>
          <w:sz w:val="24"/>
          <w:szCs w:val="24"/>
        </w:rPr>
        <w:t xml:space="preserve">ждаться и другими приемами эмоционального развития дошколят, </w:t>
      </w:r>
      <w:proofErr w:type="gramStart"/>
      <w:r w:rsidR="007844BD" w:rsidRPr="0012352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844BD" w:rsidRPr="00123523">
        <w:rPr>
          <w:rFonts w:ascii="Times New Roman" w:hAnsi="Times New Roman" w:cs="Times New Roman"/>
          <w:sz w:val="24"/>
          <w:szCs w:val="24"/>
        </w:rPr>
        <w:t xml:space="preserve"> наглядность, так как эмоции по своей природе беспредметны их нужно показывать наглядно на примере воспитателя. Для большей наглядности можно использовать игры с применение зеркал, это для того чтобы ребенок сам мог видеть те или иные эмоции, изображенные им.</w:t>
      </w:r>
    </w:p>
    <w:p w:rsidR="007844BD" w:rsidRPr="00123523" w:rsidRDefault="007844BD" w:rsidP="002E25BD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>Важнейшую ступень в развитии эмоционально-личностной сферы детей также занимает социальное окружени</w:t>
      </w:r>
      <w:r w:rsidR="00123523">
        <w:rPr>
          <w:rFonts w:ascii="Times New Roman" w:hAnsi="Times New Roman" w:cs="Times New Roman"/>
          <w:sz w:val="24"/>
          <w:szCs w:val="24"/>
        </w:rPr>
        <w:t>е</w:t>
      </w:r>
      <w:r w:rsidRPr="00123523">
        <w:rPr>
          <w:rFonts w:ascii="Times New Roman" w:hAnsi="Times New Roman" w:cs="Times New Roman"/>
          <w:sz w:val="24"/>
          <w:szCs w:val="24"/>
        </w:rPr>
        <w:t xml:space="preserve">, семья и семейное воспитание. Хорошая эмоциональная семейная сфера способствует развитию у дошкольника самостоятельности, уверенности в себе и своих силах. Я считаю, что </w:t>
      </w:r>
      <w:r w:rsidR="007F26FA" w:rsidRPr="0012352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26FA" w:rsidRPr="00123523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12352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7F26FA" w:rsidRPr="00123523">
        <w:rPr>
          <w:rFonts w:ascii="Times New Roman" w:hAnsi="Times New Roman" w:cs="Times New Roman"/>
          <w:sz w:val="24"/>
          <w:szCs w:val="24"/>
        </w:rPr>
        <w:t xml:space="preserve"> как</w:t>
      </w:r>
      <w:r w:rsidRPr="00123523">
        <w:rPr>
          <w:rFonts w:ascii="Times New Roman" w:hAnsi="Times New Roman" w:cs="Times New Roman"/>
          <w:sz w:val="24"/>
          <w:szCs w:val="24"/>
        </w:rPr>
        <w:t xml:space="preserve"> первая ступень к успеху</w:t>
      </w:r>
      <w:r w:rsidR="007F26FA" w:rsidRPr="00123523">
        <w:rPr>
          <w:rFonts w:ascii="Times New Roman" w:hAnsi="Times New Roman" w:cs="Times New Roman"/>
          <w:sz w:val="24"/>
          <w:szCs w:val="24"/>
        </w:rPr>
        <w:t xml:space="preserve">, так и тормоз прогресса». </w:t>
      </w:r>
    </w:p>
    <w:p w:rsidR="007F26FA" w:rsidRPr="00123523" w:rsidRDefault="007F26FA" w:rsidP="002E25BD">
      <w:pPr>
        <w:rPr>
          <w:rFonts w:ascii="Times New Roman" w:hAnsi="Times New Roman" w:cs="Times New Roman"/>
          <w:sz w:val="24"/>
          <w:szCs w:val="24"/>
        </w:rPr>
      </w:pPr>
      <w:r w:rsidRPr="00123523">
        <w:rPr>
          <w:rFonts w:ascii="Times New Roman" w:hAnsi="Times New Roman" w:cs="Times New Roman"/>
          <w:sz w:val="24"/>
          <w:szCs w:val="24"/>
        </w:rPr>
        <w:t xml:space="preserve">И таким образом получается, что игра- это одно из </w:t>
      </w:r>
      <w:proofErr w:type="spellStart"/>
      <w:r w:rsidRPr="00123523">
        <w:rPr>
          <w:rFonts w:ascii="Times New Roman" w:hAnsi="Times New Roman" w:cs="Times New Roman"/>
          <w:sz w:val="24"/>
          <w:szCs w:val="24"/>
        </w:rPr>
        <w:t>эфективнейших</w:t>
      </w:r>
      <w:proofErr w:type="spellEnd"/>
      <w:r w:rsidRPr="00123523">
        <w:rPr>
          <w:rFonts w:ascii="Times New Roman" w:hAnsi="Times New Roman" w:cs="Times New Roman"/>
          <w:sz w:val="24"/>
          <w:szCs w:val="24"/>
        </w:rPr>
        <w:t xml:space="preserve"> средств формирования эмоциональной сферы для детей дошкольного возраста. </w:t>
      </w:r>
      <w:proofErr w:type="gramStart"/>
      <w:r w:rsidRPr="00123523">
        <w:rPr>
          <w:rFonts w:ascii="Times New Roman" w:hAnsi="Times New Roman" w:cs="Times New Roman"/>
          <w:sz w:val="24"/>
          <w:szCs w:val="24"/>
        </w:rPr>
        <w:t>Игра  насыщена</w:t>
      </w:r>
      <w:proofErr w:type="gramEnd"/>
      <w:r w:rsidRPr="00123523">
        <w:rPr>
          <w:rFonts w:ascii="Times New Roman" w:hAnsi="Times New Roman" w:cs="Times New Roman"/>
          <w:sz w:val="24"/>
          <w:szCs w:val="24"/>
        </w:rPr>
        <w:t xml:space="preserve"> разными эмоциями (радость, грусть, восторг, удивление и </w:t>
      </w:r>
      <w:proofErr w:type="spellStart"/>
      <w:r w:rsidRPr="0012352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23523">
        <w:rPr>
          <w:rFonts w:ascii="Times New Roman" w:hAnsi="Times New Roman" w:cs="Times New Roman"/>
          <w:sz w:val="24"/>
          <w:szCs w:val="24"/>
        </w:rPr>
        <w:t>)- это дает возможность не только восприятию эмоционального состояния, но и профилактике и коррекции психических состояний, а так же формированию личности ребенка.</w:t>
      </w:r>
    </w:p>
    <w:p w:rsidR="0000458D" w:rsidRPr="000D047D" w:rsidRDefault="0000458D" w:rsidP="000045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47D" w:rsidRPr="003C3BE3" w:rsidRDefault="00524B9D" w:rsidP="003C3BE3">
      <w:pPr>
        <w:rPr>
          <w:rFonts w:ascii="Times New Roman" w:hAnsi="Times New Roman" w:cs="Times New Roman"/>
          <w:sz w:val="28"/>
          <w:szCs w:val="28"/>
        </w:rPr>
      </w:pPr>
      <w:r w:rsidRPr="00524B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671577"/>
            <wp:effectExtent l="0" t="0" r="0" b="0"/>
            <wp:docPr id="1" name="Рисунок 1" descr="C:\Users\UserWin10\Desktop\фото презентация\IMG-20240326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Win10\Desktop\фото презентация\IMG-20240326-WA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17" cy="267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9563" cy="2667000"/>
            <wp:effectExtent l="0" t="0" r="0" b="0"/>
            <wp:docPr id="2" name="Рисунок 2" descr="C:\Users\UserWin10\Desktop\фото презентация\IMG-20240326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Win10\Desktop\фото презентация\IMG-20240326-WA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9" cy="26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47D" w:rsidRPr="003C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2AF"/>
    <w:multiLevelType w:val="hybridMultilevel"/>
    <w:tmpl w:val="305C9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89D"/>
    <w:multiLevelType w:val="hybridMultilevel"/>
    <w:tmpl w:val="960C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4276"/>
    <w:multiLevelType w:val="hybridMultilevel"/>
    <w:tmpl w:val="E77C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7"/>
    <w:rsid w:val="0000458D"/>
    <w:rsid w:val="00030579"/>
    <w:rsid w:val="000D047D"/>
    <w:rsid w:val="00123523"/>
    <w:rsid w:val="002E25BD"/>
    <w:rsid w:val="00356095"/>
    <w:rsid w:val="003C3BE3"/>
    <w:rsid w:val="00426680"/>
    <w:rsid w:val="00524B9D"/>
    <w:rsid w:val="007844BD"/>
    <w:rsid w:val="007F26FA"/>
    <w:rsid w:val="008B6595"/>
    <w:rsid w:val="00AE7DA7"/>
    <w:rsid w:val="00B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97CD"/>
  <w15:chartTrackingRefBased/>
  <w15:docId w15:val="{4724C600-4271-4000-BF57-294C348F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6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B6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5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65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8B659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B6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B6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8B659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8B659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B65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B65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UserWin10</dc:creator>
  <cp:keywords/>
  <dc:description/>
  <cp:lastModifiedBy>UserWin10</cp:lastModifiedBy>
  <cp:revision>4</cp:revision>
  <dcterms:created xsi:type="dcterms:W3CDTF">2024-03-20T10:06:00Z</dcterms:created>
  <dcterms:modified xsi:type="dcterms:W3CDTF">2024-04-01T10:28:00Z</dcterms:modified>
</cp:coreProperties>
</file>