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00" w:rsidRPr="00F04B00" w:rsidRDefault="00F04B00" w:rsidP="00F0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04B00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дошкольное образовательное учреждение</w:t>
      </w:r>
    </w:p>
    <w:p w:rsidR="00F04B00" w:rsidRPr="00F04B00" w:rsidRDefault="00F04B00" w:rsidP="00F0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04B00">
        <w:rPr>
          <w:rFonts w:ascii="Times New Roman" w:eastAsia="Times New Roman" w:hAnsi="Times New Roman" w:cs="Times New Roman"/>
          <w:sz w:val="24"/>
          <w:lang w:eastAsia="ru-RU"/>
        </w:rPr>
        <w:t>детский сад «Радуга» г. Зернограда</w:t>
      </w:r>
    </w:p>
    <w:p w:rsidR="00F04B00" w:rsidRPr="00F04B00" w:rsidRDefault="00F04B00" w:rsidP="00F04B00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04B00" w:rsidRPr="00F04B00" w:rsidRDefault="00F04B00" w:rsidP="00F04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B00" w:rsidRPr="00F04B00" w:rsidRDefault="00EA14C9" w:rsidP="00F04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разработка</w:t>
      </w:r>
      <w:r w:rsidR="00F04B00" w:rsidRPr="00F04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открытого занятия в подготовительной гр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уппе «Непоседы» по образовательной области «Речевое развитие»</w:t>
      </w:r>
    </w:p>
    <w:p w:rsidR="00F04B00" w:rsidRPr="00F04B00" w:rsidRDefault="00F04B00" w:rsidP="00F04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4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EA1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стране Сказки</w:t>
      </w:r>
      <w:r w:rsidRPr="00F04B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04B00" w:rsidRPr="00F04B00" w:rsidRDefault="00F04B00" w:rsidP="00F04B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00" w:rsidRPr="00F04B00" w:rsidRDefault="00F04B00" w:rsidP="00F04B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00" w:rsidRPr="00F04B00" w:rsidRDefault="00F04B00" w:rsidP="00F04B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C9" w:rsidRPr="00F04B00" w:rsidRDefault="00EA14C9" w:rsidP="00EA14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воспитатель </w:t>
      </w:r>
      <w:r w:rsidRPr="00F0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</w:t>
      </w:r>
    </w:p>
    <w:p w:rsidR="00EA14C9" w:rsidRPr="00F04B00" w:rsidRDefault="00EA14C9" w:rsidP="00EA14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="00F04B00" w:rsidRPr="00F04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F04B00" w:rsidRP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9" w:rsidRPr="00F04B00" w:rsidRDefault="00EA14C9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Default="00F04B00" w:rsidP="00EA14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9" w:rsidRPr="00F04B00" w:rsidRDefault="00EA14C9" w:rsidP="00EA14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Pr="00F04B00" w:rsidRDefault="00F04B00" w:rsidP="00F04B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B00" w:rsidRPr="00F04B00" w:rsidRDefault="00971EE3" w:rsidP="00F04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Зерноград, </w:t>
      </w:r>
      <w:r w:rsidRPr="00F04B0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04B00" w:rsidRPr="00F0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14C9" w:rsidRDefault="00F04B00" w:rsidP="00F04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совершенствовать речь дет</w:t>
      </w:r>
      <w:r w:rsidR="0006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на материале 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сказок.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4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</w:t>
      </w:r>
      <w:r w:rsidRPr="00F0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навык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словообразования имен существительных с имен</w:t>
      </w:r>
      <w:r w:rsid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 прилагательных в родительном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падеже;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детей правильно называть слова на заданный звук;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нания детей о знакомых сказках  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фрагментам, иллюстрациям, предметам и т.д.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речевую и познавательную активность детей, умение</w:t>
      </w:r>
      <w:r w:rsid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обобщать, делать выводы и умозаключения;</w:t>
      </w:r>
    </w:p>
    <w:p w:rsidR="00F04B00" w:rsidRPr="00F04B00" w:rsidRDefault="00EA14C9" w:rsidP="00F04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A1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грамотно излагать свое мнение;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воображение, зрительную память, наблюдательность.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сказкам;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 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взаимодействовать в коллективе;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стремление к познанию нового.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сказок, рассматривание иллюстраций, разучивание пословиц, поговорок, скороговорок, отгадывание сказок.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B00" w:rsidRPr="00F0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79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сундучок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иллюстрации к сказкам, картинки сказочных героев, буквы для составления слова, картинки с изображение времен го</w:t>
      </w:r>
      <w:r w:rsidR="0079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замочки, письмо, </w:t>
      </w:r>
      <w:r w:rsidR="00F04B00" w:rsidRPr="00F04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сердечки.</w:t>
      </w:r>
    </w:p>
    <w:p w:rsidR="00F04B00" w:rsidRDefault="00F04B00" w:rsidP="00F04B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7935AA" w:rsidRPr="007935AA" w:rsidRDefault="007935AA" w:rsidP="007935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935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Собрались</w:t>
      </w: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дети в круг,</w:t>
      </w:r>
    </w:p>
    <w:p w:rsidR="007935AA" w:rsidRPr="007935AA" w:rsidRDefault="007935AA" w:rsidP="007935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твой друг и ты – мой друг.</w:t>
      </w:r>
    </w:p>
    <w:p w:rsidR="007935AA" w:rsidRPr="007935AA" w:rsidRDefault="007935AA" w:rsidP="007935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за руки возьмемся</w:t>
      </w:r>
    </w:p>
    <w:p w:rsidR="007935AA" w:rsidRPr="007935AA" w:rsidRDefault="007935AA" w:rsidP="007935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 другу улыбнемся!</w:t>
      </w:r>
    </w:p>
    <w:p w:rsidR="007935AA" w:rsidRPr="007935AA" w:rsidRDefault="007935AA" w:rsidP="007935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(Взяться за руки и посмотреть друг на друга с улыбкой)</w:t>
      </w:r>
      <w:r w:rsidRPr="0079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35AA" w:rsidRDefault="00F04B00" w:rsidP="00B85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2BB">
        <w:rPr>
          <w:rFonts w:ascii="Times New Roman" w:hAnsi="Times New Roman" w:cs="Times New Roman"/>
          <w:sz w:val="28"/>
          <w:szCs w:val="28"/>
        </w:rPr>
        <w:t>Стук в дверь. Письмо. Дети вместе с воспитателем рассма</w:t>
      </w:r>
      <w:r w:rsidR="0029212F">
        <w:rPr>
          <w:rFonts w:ascii="Times New Roman" w:hAnsi="Times New Roman" w:cs="Times New Roman"/>
          <w:sz w:val="28"/>
          <w:szCs w:val="28"/>
        </w:rPr>
        <w:t>тривают конверт. Читают письмо.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>«Дорогие ребята! Волшебница-путаница проникла в нашу</w:t>
      </w:r>
      <w:r w:rsidR="00CB52A5">
        <w:rPr>
          <w:rFonts w:ascii="Times New Roman" w:hAnsi="Times New Roman" w:cs="Times New Roman"/>
          <w:i/>
          <w:iCs/>
          <w:sz w:val="28"/>
          <w:szCs w:val="28"/>
        </w:rPr>
        <w:t xml:space="preserve"> сказочную </w:t>
      </w:r>
      <w:r w:rsidR="00CB52A5" w:rsidRPr="001D12BB">
        <w:rPr>
          <w:rFonts w:ascii="Times New Roman" w:hAnsi="Times New Roman" w:cs="Times New Roman"/>
          <w:i/>
          <w:iCs/>
          <w:sz w:val="28"/>
          <w:szCs w:val="28"/>
        </w:rPr>
        <w:t>страну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 xml:space="preserve"> и принесла нам много </w:t>
      </w:r>
      <w:r w:rsidR="00971EE3" w:rsidRPr="001D12BB">
        <w:rPr>
          <w:rFonts w:ascii="Times New Roman" w:hAnsi="Times New Roman" w:cs="Times New Roman"/>
          <w:i/>
          <w:iCs/>
          <w:sz w:val="28"/>
          <w:szCs w:val="28"/>
        </w:rPr>
        <w:t>бед</w:t>
      </w:r>
      <w:r w:rsidR="00971EE3">
        <w:rPr>
          <w:rFonts w:ascii="Times New Roman" w:hAnsi="Times New Roman" w:cs="Times New Roman"/>
          <w:i/>
          <w:iCs/>
          <w:sz w:val="28"/>
          <w:szCs w:val="28"/>
        </w:rPr>
        <w:t>, все</w:t>
      </w:r>
      <w:r w:rsidR="0026236F">
        <w:rPr>
          <w:rFonts w:ascii="Times New Roman" w:hAnsi="Times New Roman" w:cs="Times New Roman"/>
          <w:i/>
          <w:iCs/>
          <w:sz w:val="28"/>
          <w:szCs w:val="28"/>
        </w:rPr>
        <w:t xml:space="preserve"> перепутала. Помогите нам, пожалуйста. М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>ы не знаем, как нам избавиться от её чар…».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D12BB">
        <w:rPr>
          <w:rFonts w:ascii="Times New Roman" w:hAnsi="Times New Roman" w:cs="Times New Roman"/>
          <w:sz w:val="28"/>
          <w:szCs w:val="28"/>
        </w:rPr>
        <w:t xml:space="preserve">: - </w:t>
      </w:r>
      <w:r w:rsidR="007935AA">
        <w:rPr>
          <w:rFonts w:ascii="Times New Roman" w:hAnsi="Times New Roman" w:cs="Times New Roman"/>
          <w:sz w:val="28"/>
          <w:szCs w:val="28"/>
        </w:rPr>
        <w:t>Интересно, а кто это прислал нам письмо, не написанно.Погодите, в конверте еще что-то есть. Посмотрите</w:t>
      </w:r>
      <w:r w:rsidR="0026236F">
        <w:rPr>
          <w:rFonts w:ascii="Times New Roman" w:hAnsi="Times New Roman" w:cs="Times New Roman"/>
          <w:sz w:val="28"/>
          <w:szCs w:val="28"/>
        </w:rPr>
        <w:t>,</w:t>
      </w:r>
      <w:r w:rsidR="002C4A82">
        <w:rPr>
          <w:rFonts w:ascii="Times New Roman" w:hAnsi="Times New Roman" w:cs="Times New Roman"/>
          <w:sz w:val="28"/>
          <w:szCs w:val="28"/>
        </w:rPr>
        <w:t xml:space="preserve"> так это же </w:t>
      </w:r>
      <w:r w:rsidR="009E5A66">
        <w:rPr>
          <w:rFonts w:ascii="Times New Roman" w:hAnsi="Times New Roman" w:cs="Times New Roman"/>
          <w:sz w:val="28"/>
          <w:szCs w:val="28"/>
        </w:rPr>
        <w:t>буквы</w:t>
      </w:r>
      <w:r w:rsidR="007935AA">
        <w:rPr>
          <w:rFonts w:ascii="Times New Roman" w:hAnsi="Times New Roman" w:cs="Times New Roman"/>
          <w:sz w:val="28"/>
          <w:szCs w:val="28"/>
        </w:rPr>
        <w:t xml:space="preserve"> и загадка. Давайте отгадаем загадку.</w:t>
      </w:r>
      <w:r w:rsidR="007935AA" w:rsidRPr="007935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35AA" w:rsidRPr="007935AA">
        <w:rPr>
          <w:rFonts w:ascii="Times New Roman" w:hAnsi="Times New Roman" w:cs="Times New Roman"/>
          <w:sz w:val="28"/>
          <w:szCs w:val="28"/>
        </w:rPr>
        <w:t>Может быть она веселой,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Грустной, страшной, озорной;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Про мышонка, про медведя,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Про другой народ лесной.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Загадала вам загадку —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Жду от вас теперь отгадку.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Есть для вас еще подсказка: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</w:r>
      <w:r w:rsidR="007935AA" w:rsidRPr="007935AA">
        <w:rPr>
          <w:rFonts w:ascii="Times New Roman" w:hAnsi="Times New Roman" w:cs="Times New Roman"/>
          <w:sz w:val="28"/>
          <w:szCs w:val="28"/>
        </w:rPr>
        <w:lastRenderedPageBreak/>
        <w:t>Ну конечно, это … .</w:t>
      </w:r>
      <w:r w:rsidR="007935AA" w:rsidRPr="007935AA">
        <w:rPr>
          <w:rFonts w:ascii="Times New Roman" w:hAnsi="Times New Roman" w:cs="Times New Roman"/>
          <w:sz w:val="28"/>
          <w:szCs w:val="28"/>
        </w:rPr>
        <w:br/>
        <w:t>Ответ: Сказка</w:t>
      </w:r>
    </w:p>
    <w:p w:rsidR="00FC2E40" w:rsidRDefault="005F27C8" w:rsidP="00B850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-Кажется, я догадалась</w:t>
      </w:r>
      <w:r w:rsidR="0026236F">
        <w:rPr>
          <w:rFonts w:ascii="Times New Roman" w:hAnsi="Times New Roman" w:cs="Times New Roman"/>
          <w:sz w:val="28"/>
          <w:szCs w:val="28"/>
        </w:rPr>
        <w:t>. Н</w:t>
      </w:r>
      <w:r w:rsidR="007935AA">
        <w:rPr>
          <w:rFonts w:ascii="Times New Roman" w:hAnsi="Times New Roman" w:cs="Times New Roman"/>
          <w:sz w:val="28"/>
          <w:szCs w:val="28"/>
        </w:rPr>
        <w:t xml:space="preserve">ам нужно составить слово </w:t>
      </w:r>
      <w:r w:rsidR="007935AA" w:rsidRPr="001D12BB">
        <w:rPr>
          <w:rFonts w:ascii="Times New Roman" w:hAnsi="Times New Roman" w:cs="Times New Roman"/>
          <w:b/>
          <w:bCs/>
          <w:sz w:val="28"/>
          <w:szCs w:val="28"/>
        </w:rPr>
        <w:t>СКАЗКА</w:t>
      </w:r>
      <w:r w:rsidR="007935AA">
        <w:rPr>
          <w:rFonts w:ascii="Times New Roman" w:hAnsi="Times New Roman" w:cs="Times New Roman"/>
          <w:sz w:val="28"/>
          <w:szCs w:val="28"/>
        </w:rPr>
        <w:t>.</w:t>
      </w:r>
    </w:p>
    <w:p w:rsidR="001A0E1E" w:rsidRPr="00857FCA" w:rsidRDefault="001A0E1E" w:rsidP="00B850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857FCA">
        <w:rPr>
          <w:rFonts w:ascii="Times New Roman" w:hAnsi="Times New Roman" w:cs="Times New Roman"/>
          <w:bCs/>
          <w:sz w:val="28"/>
          <w:szCs w:val="28"/>
        </w:rPr>
        <w:t>а так это сказка просит нас о помощи. Ребята, поможем? (Да)</w:t>
      </w:r>
    </w:p>
    <w:p w:rsidR="001A0E1E" w:rsidRDefault="001A0E1E" w:rsidP="00B850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26236F">
        <w:rPr>
          <w:rFonts w:ascii="Times New Roman" w:hAnsi="Times New Roman" w:cs="Times New Roman"/>
          <w:bCs/>
          <w:sz w:val="28"/>
          <w:szCs w:val="28"/>
        </w:rPr>
        <w:t xml:space="preserve">Помочь то мы сможем. А </w:t>
      </w:r>
      <w:r w:rsidRPr="00857FCA">
        <w:rPr>
          <w:rFonts w:ascii="Times New Roman" w:hAnsi="Times New Roman" w:cs="Times New Roman"/>
          <w:bCs/>
          <w:sz w:val="28"/>
          <w:szCs w:val="28"/>
        </w:rPr>
        <w:t xml:space="preserve">как же нам добраться в сказочную </w:t>
      </w:r>
      <w:r w:rsidR="0026236F" w:rsidRPr="00857FCA">
        <w:rPr>
          <w:rFonts w:ascii="Times New Roman" w:hAnsi="Times New Roman" w:cs="Times New Roman"/>
          <w:bCs/>
          <w:sz w:val="28"/>
          <w:szCs w:val="28"/>
        </w:rPr>
        <w:t>страну?</w:t>
      </w:r>
      <w:r w:rsidR="0026236F">
        <w:rPr>
          <w:rFonts w:ascii="Times New Roman" w:hAnsi="Times New Roman" w:cs="Times New Roman"/>
          <w:bCs/>
          <w:sz w:val="28"/>
          <w:szCs w:val="28"/>
        </w:rPr>
        <w:t xml:space="preserve"> (Ответы детей)</w:t>
      </w:r>
      <w:r w:rsidRPr="00857FCA">
        <w:rPr>
          <w:rFonts w:ascii="Times New Roman" w:hAnsi="Times New Roman" w:cs="Times New Roman"/>
          <w:bCs/>
          <w:sz w:val="28"/>
          <w:szCs w:val="28"/>
        </w:rPr>
        <w:t xml:space="preserve"> (осматриваюсь) Машины нет, поезда нет, вертолёта </w:t>
      </w:r>
      <w:r w:rsidR="00857FCA" w:rsidRPr="00857FCA">
        <w:rPr>
          <w:rFonts w:ascii="Times New Roman" w:hAnsi="Times New Roman" w:cs="Times New Roman"/>
          <w:bCs/>
          <w:sz w:val="28"/>
          <w:szCs w:val="28"/>
        </w:rPr>
        <w:t>нет. А</w:t>
      </w:r>
      <w:r w:rsidRPr="00857FCA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857FCA" w:rsidRPr="00857FCA">
        <w:rPr>
          <w:rFonts w:ascii="Times New Roman" w:hAnsi="Times New Roman" w:cs="Times New Roman"/>
          <w:bCs/>
          <w:sz w:val="28"/>
          <w:szCs w:val="28"/>
        </w:rPr>
        <w:t>что, ребята, смотрите</w:t>
      </w:r>
      <w:r w:rsidRPr="00857FCA">
        <w:rPr>
          <w:rFonts w:ascii="Times New Roman" w:hAnsi="Times New Roman" w:cs="Times New Roman"/>
          <w:bCs/>
          <w:sz w:val="28"/>
          <w:szCs w:val="28"/>
        </w:rPr>
        <w:t xml:space="preserve"> так это ж</w:t>
      </w:r>
      <w:r w:rsidR="00857FCA" w:rsidRPr="00857FCA">
        <w:rPr>
          <w:rFonts w:ascii="Times New Roman" w:hAnsi="Times New Roman" w:cs="Times New Roman"/>
          <w:bCs/>
          <w:sz w:val="28"/>
          <w:szCs w:val="28"/>
        </w:rPr>
        <w:t xml:space="preserve"> ковер самолет. Это же сказочная страна, значит и транспорт нам нужен сказочный</w:t>
      </w:r>
    </w:p>
    <w:p w:rsidR="001A0E1E" w:rsidRPr="005F27C8" w:rsidRDefault="007A63EE" w:rsidP="00B85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6236F">
        <w:rPr>
          <w:rFonts w:ascii="Times New Roman" w:hAnsi="Times New Roman" w:cs="Times New Roman"/>
          <w:bCs/>
          <w:sz w:val="28"/>
          <w:szCs w:val="28"/>
        </w:rPr>
        <w:t>Хм</w:t>
      </w:r>
      <w:r w:rsidR="00857FCA" w:rsidRPr="00B850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5003" w:rsidRPr="00B85003">
        <w:rPr>
          <w:rFonts w:ascii="Times New Roman" w:hAnsi="Times New Roman" w:cs="Times New Roman"/>
          <w:bCs/>
          <w:sz w:val="28"/>
          <w:szCs w:val="28"/>
        </w:rPr>
        <w:t>Странно, буквы что</w:t>
      </w:r>
      <w:r w:rsidR="00262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003" w:rsidRPr="00B85003">
        <w:rPr>
          <w:rFonts w:ascii="Times New Roman" w:hAnsi="Times New Roman" w:cs="Times New Roman"/>
          <w:bCs/>
          <w:sz w:val="28"/>
          <w:szCs w:val="28"/>
        </w:rPr>
        <w:t>бы это могло значить?</w:t>
      </w:r>
      <w:r w:rsidR="0026236F" w:rsidRPr="0026236F">
        <w:rPr>
          <w:rFonts w:ascii="Times New Roman" w:hAnsi="Times New Roman" w:cs="Times New Roman"/>
          <w:bCs/>
          <w:sz w:val="28"/>
          <w:szCs w:val="28"/>
        </w:rPr>
        <w:t xml:space="preserve"> (Ответы детей) </w:t>
      </w:r>
      <w:r w:rsidR="0026236F" w:rsidRPr="00B85003">
        <w:rPr>
          <w:rFonts w:ascii="Times New Roman" w:hAnsi="Times New Roman" w:cs="Times New Roman"/>
          <w:bCs/>
          <w:sz w:val="28"/>
          <w:szCs w:val="28"/>
        </w:rPr>
        <w:t>Я</w:t>
      </w:r>
      <w:r w:rsidR="00B85003" w:rsidRPr="00B850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6F" w:rsidRPr="00B85003">
        <w:rPr>
          <w:rFonts w:ascii="Times New Roman" w:hAnsi="Times New Roman" w:cs="Times New Roman"/>
          <w:bCs/>
          <w:sz w:val="28"/>
          <w:szCs w:val="28"/>
        </w:rPr>
        <w:t>догадалась</w:t>
      </w:r>
      <w:r w:rsidR="0026236F">
        <w:rPr>
          <w:rFonts w:ascii="Times New Roman" w:hAnsi="Times New Roman" w:cs="Times New Roman"/>
          <w:bCs/>
          <w:sz w:val="28"/>
          <w:szCs w:val="28"/>
        </w:rPr>
        <w:t>. Э</w:t>
      </w:r>
      <w:r w:rsidRPr="00B85003">
        <w:rPr>
          <w:rFonts w:ascii="Times New Roman" w:hAnsi="Times New Roman" w:cs="Times New Roman"/>
          <w:bCs/>
          <w:sz w:val="28"/>
          <w:szCs w:val="28"/>
        </w:rPr>
        <w:t>то</w:t>
      </w:r>
      <w:r w:rsidR="00B85003" w:rsidRPr="00B85003">
        <w:rPr>
          <w:rFonts w:ascii="Times New Roman" w:hAnsi="Times New Roman" w:cs="Times New Roman"/>
          <w:bCs/>
          <w:sz w:val="28"/>
          <w:szCs w:val="28"/>
        </w:rPr>
        <w:t xml:space="preserve"> же первые буквы вашего имени, наши посадочные </w:t>
      </w:r>
      <w:r w:rsidRPr="00B85003">
        <w:rPr>
          <w:rFonts w:ascii="Times New Roman" w:hAnsi="Times New Roman" w:cs="Times New Roman"/>
          <w:bCs/>
          <w:sz w:val="28"/>
          <w:szCs w:val="28"/>
        </w:rPr>
        <w:t>места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B00" w:rsidRPr="001D12BB" w:rsidRDefault="00F04B00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D12BB">
        <w:rPr>
          <w:rFonts w:ascii="Times New Roman" w:hAnsi="Times New Roman" w:cs="Times New Roman"/>
          <w:sz w:val="28"/>
          <w:szCs w:val="28"/>
        </w:rPr>
        <w:t xml:space="preserve">- Садитесь на ковер-самолет, </w:t>
      </w:r>
      <w:r w:rsidR="002C4A82">
        <w:rPr>
          <w:rFonts w:ascii="Times New Roman" w:hAnsi="Times New Roman" w:cs="Times New Roman"/>
          <w:sz w:val="28"/>
          <w:szCs w:val="28"/>
        </w:rPr>
        <w:t>он донесет нас в страну сказок.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3. Поисковый этап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D12BB">
        <w:rPr>
          <w:rFonts w:ascii="Times New Roman" w:hAnsi="Times New Roman" w:cs="Times New Roman"/>
          <w:sz w:val="28"/>
          <w:szCs w:val="28"/>
        </w:rPr>
        <w:br/>
        <w:t>-Отправляемся друзья,</w:t>
      </w:r>
      <w:r w:rsidRPr="001D12BB">
        <w:rPr>
          <w:rFonts w:ascii="Times New Roman" w:hAnsi="Times New Roman" w:cs="Times New Roman"/>
          <w:sz w:val="28"/>
          <w:szCs w:val="28"/>
        </w:rPr>
        <w:br/>
        <w:t>В чудо сказку - вы и я.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>Звучит сказочная музыка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Игра «Звукоподражание»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D12BB">
        <w:rPr>
          <w:rFonts w:ascii="Times New Roman" w:hAnsi="Times New Roman" w:cs="Times New Roman"/>
          <w:sz w:val="28"/>
          <w:szCs w:val="28"/>
        </w:rPr>
        <w:t> - Пока мы летим, мы будем повторять звуки животных и предметов, над которыми пролетаем.</w:t>
      </w:r>
      <w:r w:rsidRPr="001D12BB">
        <w:rPr>
          <w:rFonts w:ascii="Times New Roman" w:hAnsi="Times New Roman" w:cs="Times New Roman"/>
          <w:sz w:val="28"/>
          <w:szCs w:val="28"/>
        </w:rPr>
        <w:br/>
        <w:t>1. 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>Пролетаем над городом, шумят машины: ш-ш-ш.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2. Лопнули шины: с-с-с.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3. Пролетаем над лесом. Волки воют: у-у-у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4. Жуки жужжат: ж-ж-ж.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5. Комары летят: з-з-з.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6. Мы сейчас поднимемся высоко, где воздух холодный, погреем ладошки: х-х-х.</w:t>
      </w:r>
      <w:r w:rsidRPr="001D12BB">
        <w:rPr>
          <w:rFonts w:ascii="Times New Roman" w:hAnsi="Times New Roman" w:cs="Times New Roman"/>
          <w:sz w:val="28"/>
          <w:szCs w:val="28"/>
        </w:rPr>
        <w:br/>
      </w: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D12BB">
        <w:rPr>
          <w:rFonts w:ascii="Times New Roman" w:hAnsi="Times New Roman" w:cs="Times New Roman"/>
          <w:sz w:val="28"/>
          <w:szCs w:val="28"/>
        </w:rPr>
        <w:t> - Вот мы и прибыли (д</w:t>
      </w:r>
      <w:r w:rsidR="00B85003">
        <w:rPr>
          <w:rFonts w:ascii="Times New Roman" w:hAnsi="Times New Roman" w:cs="Times New Roman"/>
          <w:sz w:val="28"/>
          <w:szCs w:val="28"/>
        </w:rPr>
        <w:t>ети повернулись и увидели сундук</w:t>
      </w:r>
      <w:r w:rsidRPr="001D12BB">
        <w:rPr>
          <w:rFonts w:ascii="Times New Roman" w:hAnsi="Times New Roman" w:cs="Times New Roman"/>
          <w:sz w:val="28"/>
          <w:szCs w:val="28"/>
        </w:rPr>
        <w:t xml:space="preserve">, а на </w:t>
      </w:r>
      <w:r w:rsidR="007A63EE">
        <w:rPr>
          <w:rFonts w:ascii="Times New Roman" w:hAnsi="Times New Roman" w:cs="Times New Roman"/>
          <w:sz w:val="28"/>
          <w:szCs w:val="28"/>
        </w:rPr>
        <w:t xml:space="preserve"> нем </w:t>
      </w:r>
      <w:r w:rsidRPr="001D12BB">
        <w:rPr>
          <w:rFonts w:ascii="Times New Roman" w:hAnsi="Times New Roman" w:cs="Times New Roman"/>
          <w:sz w:val="28"/>
          <w:szCs w:val="28"/>
        </w:rPr>
        <w:t>большой замок).</w:t>
      </w:r>
    </w:p>
    <w:p w:rsidR="007A63EE" w:rsidRDefault="00F04B00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2BB">
        <w:rPr>
          <w:rFonts w:ascii="Times New Roman" w:hAnsi="Times New Roman" w:cs="Times New Roman"/>
          <w:sz w:val="28"/>
          <w:szCs w:val="28"/>
        </w:rPr>
        <w:t xml:space="preserve">- Посмотрите, ребята, что это? </w:t>
      </w:r>
      <w:r w:rsidR="00B85003">
        <w:rPr>
          <w:rFonts w:ascii="Times New Roman" w:hAnsi="Times New Roman" w:cs="Times New Roman"/>
          <w:sz w:val="28"/>
          <w:szCs w:val="28"/>
        </w:rPr>
        <w:t>(Дотрагиваюсь сундук оживает</w:t>
      </w:r>
    </w:p>
    <w:p w:rsidR="001073F1" w:rsidRDefault="007A63EE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дорогие гости! Спасибо, что пришли на помощь! Чтобы чары </w:t>
      </w:r>
      <w:r w:rsidR="001073F1">
        <w:rPr>
          <w:rFonts w:ascii="Times New Roman" w:hAnsi="Times New Roman" w:cs="Times New Roman"/>
          <w:sz w:val="28"/>
          <w:szCs w:val="28"/>
        </w:rPr>
        <w:t xml:space="preserve">разогнать, нужно выполнить задания, которые спрятаны в </w:t>
      </w:r>
      <w:r w:rsidR="00E83D4F">
        <w:rPr>
          <w:rFonts w:ascii="Times New Roman" w:hAnsi="Times New Roman" w:cs="Times New Roman"/>
          <w:sz w:val="28"/>
          <w:szCs w:val="28"/>
        </w:rPr>
        <w:t>замочках.</w:t>
      </w:r>
      <w:r w:rsidR="0026236F">
        <w:rPr>
          <w:rFonts w:ascii="Times New Roman" w:hAnsi="Times New Roman" w:cs="Times New Roman"/>
          <w:sz w:val="28"/>
          <w:szCs w:val="28"/>
        </w:rPr>
        <w:t xml:space="preserve"> И тогда в нашей стране все встанет на свои места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3D4F" w:rsidRDefault="00E83D4F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D4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ну что выполним задания и разгоним все чары? (да)</w:t>
      </w:r>
    </w:p>
    <w:p w:rsidR="00E83D4F" w:rsidRDefault="00E83D4F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присаживайтесь на стульчики.</w:t>
      </w:r>
    </w:p>
    <w:p w:rsidR="0026236F" w:rsidRDefault="00E83D4F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 замочек номер </w:t>
      </w:r>
      <w:r w:rsidRPr="00E83D4F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B00" w:rsidRPr="001D12BB">
        <w:rPr>
          <w:rFonts w:ascii="Times New Roman" w:hAnsi="Times New Roman" w:cs="Times New Roman"/>
          <w:sz w:val="28"/>
          <w:szCs w:val="28"/>
        </w:rPr>
        <w:br/>
        <w:t>-</w:t>
      </w:r>
      <w:r w:rsidR="0026236F">
        <w:rPr>
          <w:rFonts w:ascii="Times New Roman" w:hAnsi="Times New Roman" w:cs="Times New Roman"/>
          <w:sz w:val="28"/>
          <w:szCs w:val="28"/>
        </w:rPr>
        <w:t xml:space="preserve"> И</w:t>
      </w:r>
      <w:r w:rsidR="00F04B00" w:rsidRPr="001D12BB">
        <w:rPr>
          <w:rFonts w:ascii="Times New Roman" w:hAnsi="Times New Roman" w:cs="Times New Roman"/>
          <w:sz w:val="28"/>
          <w:szCs w:val="28"/>
        </w:rPr>
        <w:t>мена героев</w:t>
      </w:r>
      <w:r w:rsidR="0026236F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F04B00" w:rsidRPr="001D12BB">
        <w:rPr>
          <w:rFonts w:ascii="Times New Roman" w:hAnsi="Times New Roman" w:cs="Times New Roman"/>
          <w:sz w:val="28"/>
          <w:szCs w:val="28"/>
        </w:rPr>
        <w:t xml:space="preserve"> написаны </w:t>
      </w:r>
      <w:r w:rsidR="00263B8C" w:rsidRPr="001D12BB">
        <w:rPr>
          <w:rFonts w:ascii="Times New Roman" w:hAnsi="Times New Roman" w:cs="Times New Roman"/>
          <w:sz w:val="28"/>
          <w:szCs w:val="28"/>
        </w:rPr>
        <w:t>неверно,</w:t>
      </w:r>
      <w:r w:rsidR="00263B8C">
        <w:rPr>
          <w:rFonts w:ascii="Times New Roman" w:hAnsi="Times New Roman" w:cs="Times New Roman"/>
          <w:sz w:val="28"/>
          <w:szCs w:val="28"/>
        </w:rPr>
        <w:t xml:space="preserve"> </w:t>
      </w:r>
      <w:r w:rsidR="0026236F">
        <w:rPr>
          <w:rFonts w:ascii="Times New Roman" w:hAnsi="Times New Roman" w:cs="Times New Roman"/>
          <w:sz w:val="28"/>
          <w:szCs w:val="28"/>
        </w:rPr>
        <w:t>исправьте ошибки</w:t>
      </w:r>
    </w:p>
    <w:p w:rsidR="00263B8C" w:rsidRDefault="00F04B00" w:rsidP="00E83D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D12BB">
        <w:rPr>
          <w:rFonts w:ascii="Times New Roman" w:hAnsi="Times New Roman" w:cs="Times New Roman"/>
          <w:i/>
          <w:iCs/>
          <w:sz w:val="28"/>
          <w:szCs w:val="28"/>
        </w:rPr>
        <w:t>1. «Царевна — индюшка»;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2. «По-собачьему велению»;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3. «Сивка - будка»;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4. «Иван-царевич и зелёный волк»;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br/>
        <w:t>5. «Сестрица Алёнушка и братец Ники</w:t>
      </w:r>
      <w:r w:rsidR="000507D4">
        <w:rPr>
          <w:rFonts w:ascii="Times New Roman" w:hAnsi="Times New Roman" w:cs="Times New Roman"/>
          <w:i/>
          <w:iCs/>
          <w:sz w:val="28"/>
          <w:szCs w:val="28"/>
        </w:rPr>
        <w:t>тушка»;</w:t>
      </w:r>
      <w:r w:rsidR="000507D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507D4">
        <w:rPr>
          <w:rFonts w:ascii="Times New Roman" w:hAnsi="Times New Roman" w:cs="Times New Roman"/>
          <w:i/>
          <w:iCs/>
          <w:sz w:val="28"/>
          <w:szCs w:val="28"/>
        </w:rPr>
        <w:lastRenderedPageBreak/>
        <w:t>6. «Мальчик-с-кулачок»;</w:t>
      </w:r>
      <w:r w:rsidR="00263B8C">
        <w:rPr>
          <w:rFonts w:ascii="Times New Roman" w:hAnsi="Times New Roman" w:cs="Times New Roman"/>
          <w:i/>
          <w:iCs/>
          <w:sz w:val="28"/>
          <w:szCs w:val="28"/>
        </w:rPr>
        <w:br/>
        <w:t>7. «Петушок— золотой пастушок»;</w:t>
      </w:r>
      <w:r w:rsidR="00263B8C">
        <w:rPr>
          <w:rFonts w:ascii="Times New Roman" w:hAnsi="Times New Roman" w:cs="Times New Roman"/>
          <w:i/>
          <w:iCs/>
          <w:sz w:val="28"/>
          <w:szCs w:val="28"/>
        </w:rPr>
        <w:br/>
        <w:t>8</w:t>
      </w:r>
      <w:r w:rsidRPr="001D12BB">
        <w:rPr>
          <w:rFonts w:ascii="Times New Roman" w:hAnsi="Times New Roman" w:cs="Times New Roman"/>
          <w:i/>
          <w:iCs/>
          <w:sz w:val="28"/>
          <w:szCs w:val="28"/>
        </w:rPr>
        <w:t>. «Заюшкина сумочка»;</w:t>
      </w:r>
    </w:p>
    <w:p w:rsidR="00263B8C" w:rsidRDefault="00263B8C" w:rsidP="00E83D4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3B8C">
        <w:rPr>
          <w:rFonts w:ascii="Times New Roman" w:hAnsi="Times New Roman" w:cs="Times New Roman"/>
          <w:i/>
          <w:iCs/>
          <w:sz w:val="28"/>
          <w:szCs w:val="28"/>
        </w:rPr>
        <w:t>Хорошо, первы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 замочек мы </w:t>
      </w:r>
      <w:r w:rsidR="00D969BD">
        <w:rPr>
          <w:rFonts w:ascii="Times New Roman" w:hAnsi="Times New Roman" w:cs="Times New Roman"/>
          <w:i/>
          <w:iCs/>
          <w:sz w:val="28"/>
          <w:szCs w:val="28"/>
        </w:rPr>
        <w:t>открыли, следующий какой замочек?</w:t>
      </w:r>
    </w:p>
    <w:p w:rsidR="0068634D" w:rsidRDefault="00D969BD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4B00" w:rsidRPr="001D12BB">
        <w:rPr>
          <w:rFonts w:ascii="Times New Roman" w:hAnsi="Times New Roman" w:cs="Times New Roman"/>
          <w:b/>
          <w:bCs/>
          <w:sz w:val="28"/>
          <w:szCs w:val="28"/>
        </w:rPr>
        <w:t>2 замок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04B00" w:rsidRPr="001D12BB">
        <w:rPr>
          <w:rFonts w:ascii="Times New Roman" w:hAnsi="Times New Roman" w:cs="Times New Roman"/>
          <w:sz w:val="28"/>
          <w:szCs w:val="28"/>
        </w:rPr>
        <w:br/>
      </w:r>
      <w:r w:rsidR="0026236F">
        <w:rPr>
          <w:rFonts w:ascii="Times New Roman" w:hAnsi="Times New Roman" w:cs="Times New Roman"/>
          <w:b/>
          <w:bCs/>
          <w:sz w:val="28"/>
          <w:szCs w:val="28"/>
        </w:rPr>
        <w:t xml:space="preserve">Поиграйте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игру </w:t>
      </w:r>
      <w:r w:rsidR="00F04B00" w:rsidRPr="001D12BB">
        <w:rPr>
          <w:rFonts w:ascii="Times New Roman" w:hAnsi="Times New Roman" w:cs="Times New Roman"/>
          <w:b/>
          <w:bCs/>
          <w:sz w:val="28"/>
          <w:szCs w:val="28"/>
        </w:rPr>
        <w:t xml:space="preserve"> «Живые слова».</w:t>
      </w:r>
      <w:r>
        <w:rPr>
          <w:rFonts w:ascii="Times New Roman" w:hAnsi="Times New Roman" w:cs="Times New Roman"/>
          <w:sz w:val="28"/>
          <w:szCs w:val="28"/>
        </w:rPr>
        <w:br/>
      </w:r>
      <w:r w:rsidR="00F04B00" w:rsidRPr="001D12BB">
        <w:rPr>
          <w:rFonts w:ascii="Times New Roman" w:hAnsi="Times New Roman" w:cs="Times New Roman"/>
          <w:sz w:val="28"/>
          <w:szCs w:val="28"/>
        </w:rPr>
        <w:t xml:space="preserve">Один будет словом «козлят», второй – «7», третий «волк», четвертый – коротким словом «и». </w:t>
      </w:r>
      <w:r w:rsidR="0026236F">
        <w:rPr>
          <w:rFonts w:ascii="Times New Roman" w:hAnsi="Times New Roman" w:cs="Times New Roman"/>
          <w:sz w:val="28"/>
          <w:szCs w:val="28"/>
        </w:rPr>
        <w:t>Теперь дети – «слова», слева от меня  постройтесь в</w:t>
      </w:r>
      <w:r w:rsidR="00F04B00" w:rsidRPr="001D12BB">
        <w:rPr>
          <w:rFonts w:ascii="Times New Roman" w:hAnsi="Times New Roman" w:cs="Times New Roman"/>
          <w:sz w:val="28"/>
          <w:szCs w:val="28"/>
        </w:rPr>
        <w:t xml:space="preserve"> название сказки «Волк и 7 ко</w:t>
      </w:r>
      <w:r w:rsidR="0026236F">
        <w:rPr>
          <w:rFonts w:ascii="Times New Roman" w:hAnsi="Times New Roman" w:cs="Times New Roman"/>
          <w:sz w:val="28"/>
          <w:szCs w:val="28"/>
        </w:rPr>
        <w:t>злят».</w:t>
      </w:r>
      <w:r w:rsidR="0026236F">
        <w:rPr>
          <w:rFonts w:ascii="Times New Roman" w:hAnsi="Times New Roman" w:cs="Times New Roman"/>
          <w:sz w:val="28"/>
          <w:szCs w:val="28"/>
        </w:rPr>
        <w:br/>
        <w:t>- Переходим к следующей сказке</w:t>
      </w:r>
      <w:r w:rsidR="0026236F">
        <w:rPr>
          <w:rFonts w:ascii="Times New Roman" w:hAnsi="Times New Roman" w:cs="Times New Roman"/>
          <w:sz w:val="28"/>
          <w:szCs w:val="28"/>
        </w:rPr>
        <w:br/>
        <w:t>3-Белоснежка, 4-Семь 1-гномов, 2</w:t>
      </w:r>
      <w:r w:rsidR="0068634D">
        <w:rPr>
          <w:rFonts w:ascii="Times New Roman" w:hAnsi="Times New Roman" w:cs="Times New Roman"/>
          <w:sz w:val="28"/>
          <w:szCs w:val="28"/>
        </w:rPr>
        <w:t xml:space="preserve"> –</w:t>
      </w:r>
      <w:r w:rsidR="0026236F">
        <w:rPr>
          <w:rFonts w:ascii="Times New Roman" w:hAnsi="Times New Roman" w:cs="Times New Roman"/>
          <w:sz w:val="28"/>
          <w:szCs w:val="28"/>
        </w:rPr>
        <w:t xml:space="preserve">и. А теперь  слева от меня составьте название сказки «Белоснежка и семь гномов» </w:t>
      </w:r>
    </w:p>
    <w:p w:rsidR="00D969BD" w:rsidRPr="001D12BB" w:rsidRDefault="00D969BD" w:rsidP="00E83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9BD">
        <w:rPr>
          <w:rFonts w:ascii="Times New Roman" w:hAnsi="Times New Roman" w:cs="Times New Roman"/>
          <w:sz w:val="28"/>
          <w:szCs w:val="28"/>
        </w:rPr>
        <w:t>— Молодцы! Мы открыли это замочек!</w:t>
      </w:r>
    </w:p>
    <w:p w:rsidR="0026236F" w:rsidRPr="00731DFF" w:rsidRDefault="00F04B00" w:rsidP="0026236F">
      <w:pPr>
        <w:rPr>
          <w:rFonts w:ascii="Times New Roman" w:hAnsi="Times New Roman" w:cs="Times New Roman"/>
          <w:sz w:val="28"/>
          <w:szCs w:val="28"/>
        </w:rPr>
      </w:pP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6236F">
        <w:rPr>
          <w:rFonts w:ascii="Times New Roman" w:hAnsi="Times New Roman" w:cs="Times New Roman"/>
          <w:sz w:val="28"/>
          <w:szCs w:val="28"/>
        </w:rPr>
        <w:t xml:space="preserve"> - Вот и 3 замок. </w:t>
      </w:r>
    </w:p>
    <w:p w:rsidR="00C26356" w:rsidRPr="00C26356" w:rsidRDefault="00C26356" w:rsidP="00C2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Интересно, в какой сказке мы оказались? (на столе лежит загадка). Давайте отгадаем.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C2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замок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Загадка: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Двенадцать братьев</w:t>
      </w:r>
      <w:r w:rsidRPr="00C26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 за другом бродят,</w:t>
      </w:r>
      <w:r w:rsidRPr="00C26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 друга не обходят.</w:t>
      </w:r>
      <w:r w:rsidRPr="00C26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какой сказке мы оказались? (12 месяцев)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26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Волшебница-путаница так сильно дунула, что все времена года и месяцы поменялись местами. Давайте разложим времена года по порядку. (Дети расставляют картинки-символы).</w:t>
      </w:r>
    </w:p>
    <w:p w:rsidR="00C26356" w:rsidRPr="00C26356" w:rsidRDefault="00731DFF" w:rsidP="00C26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8160" cy="2963567"/>
            <wp:effectExtent l="0" t="0" r="8890" b="8255"/>
            <wp:docPr id="3" name="Рисунок 3" descr="https://kladraz.ru/upload/blogs2/2020/7/26053_1327bf64c3cd203a2826b86d7e68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7/26053_1327bf64c3cd203a2826b86d7e685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33" cy="297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356" w:rsidRPr="00C263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58DAFC" wp14:editId="4B9765C4">
                <wp:extent cx="304800" cy="304800"/>
                <wp:effectExtent l="0" t="0" r="0" b="0"/>
                <wp:docPr id="2" name="AutoShape 4" descr="https://kladraz.ru/upload/blogs2/2020/7/26053_1327bf64c3cd203a2826b86d7e6856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9AB21" id="AutoShape 4" o:spid="_x0000_s1026" alt="https://kladraz.ru/upload/blogs2/2020/7/26053_1327bf64c3cd203a2826b86d7e6856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o5lYz2AgAA&#10;E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94F1A" w:rsidRDefault="00C26356" w:rsidP="00C2635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сейчас</w:t>
      </w:r>
      <w:r w:rsidR="00D96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года? Какое было до зимы? Какое будет после зимы</w:t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Какое между ле</w:t>
      </w:r>
      <w:r w:rsidR="00D96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и зимой? А названия зимних</w:t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месяцев вы знаете? </w:t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Молодцы! Этим сказочным героям мы помогли, навели порядок.</w:t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этой сказкой мы прощаемся и в другую отправляемся.</w:t>
      </w:r>
      <w:r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3E214C" w:rsidRPr="003E21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E21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теперь давайте разомнемся. Подходите ко мне, становитесь в </w:t>
      </w:r>
      <w:r w:rsidR="003E21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 и повторяйте за мной.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гном присел и встал, (приседания)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второй вдруг побежал, (бег на месте)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Третий плавно покружился, (кружатся направо)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четвёртый наклонился. (наклоны)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Пятый вправо повернулся, (поворот направо)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шестой назад прогнулся, (наклон назад)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 седьмой без остановки прыгал высоко и долго, (прыжки)</w:t>
      </w:r>
    </w:p>
    <w:p w:rsidR="0026236F" w:rsidRPr="0026236F" w:rsidRDefault="0026236F" w:rsidP="0026236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Белоснежка же сказала: «Повторяем всё сначала»</w:t>
      </w:r>
    </w:p>
    <w:p w:rsidR="0026236F" w:rsidRDefault="0026236F" w:rsidP="00C2635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3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3E21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Ускоряемся?</w:t>
      </w:r>
    </w:p>
    <w:p w:rsidR="003E214C" w:rsidRDefault="003D5F1B" w:rsidP="00C2635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Вот он и 4</w:t>
      </w:r>
      <w:r w:rsidR="003E21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замочек.</w:t>
      </w:r>
    </w:p>
    <w:p w:rsidR="003E214C" w:rsidRPr="003E214C" w:rsidRDefault="003E214C" w:rsidP="00C2635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Поработайте с мольбертом. Замочек отправляет нас к мольберту, давайте посмотрим какое задание нам еще приготовили. </w:t>
      </w:r>
    </w:p>
    <w:p w:rsidR="00394F1A" w:rsidRPr="0068634D" w:rsidRDefault="003D5F1B" w:rsidP="00394F1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замок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«Назови животного»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(Появляется картинка с частями тела животных)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3E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A5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</w:t>
      </w:r>
      <w:r w:rsidR="0068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какие-то картинки.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Волшебница-путаница и здесь побывала и всех животных заколдовала. Посмотрите, что с ними стало. Как же нам их расколдовать?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(Назвать что изображено на картинке)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Хвост лисы (чей?)</w:t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Уши зайца (чьи?)</w:t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Гребешок петуха (чей?)</w:t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Морда собаки (чья?)</w:t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Лапы медведя (чьи?)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 какой сказки эти герои? («Заюшкина избушка»)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(Появляется картинка с расколдованными героями)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замок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3E21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Назовите сказочного героя, имя которого на </w:t>
      </w:r>
      <w:r w:rsidR="0068634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[З]»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(Заяц, Змей Горыныч, Золушка, Золотая рыбка…)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1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теперь на </w:t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[К]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(Кот в сапогах, Карлсон, Крошка Енот, Конёк-Горбунок, Кощей Бессмертный, Колобок, Красная Шапочка, домовенок Кузя, папа Карло, Кай, 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Карабас-Барабас)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1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теперь первый звук имени </w:t>
      </w:r>
      <w:r w:rsidR="00C26356" w:rsidRPr="001D12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[М]</w:t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(Морозко, Муха-Цокотуха, Маугли, Мальчик-с-пальчик, Мальвина, </w:t>
      </w:r>
      <w:r w:rsidR="00062C53" w:rsidRPr="00F4625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1173480</wp:posOffset>
            </wp:positionH>
            <wp:positionV relativeFrom="margin">
              <wp:posOffset>890270</wp:posOffset>
            </wp:positionV>
            <wp:extent cx="4789805" cy="4125595"/>
            <wp:effectExtent l="0" t="0" r="0" b="8255"/>
            <wp:wrapSquare wrapText="bothSides"/>
            <wp:docPr id="5" name="Рисунок 5" descr="https://i.pinimg.com/474x/ee/5c/ee/ee5ceedb3cb57ca57a4d18d2c35e75e2--dede-t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ee/5c/ee/ee5ceedb3cb57ca57a4d18d2c35e75e2--dede-tam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56" w:rsidRPr="001D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Мойдодыр, Маленький Мук).</w:t>
      </w:r>
      <w:r w:rsidR="001D12BB" w:rsidRPr="001D12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9212F" w:rsidRPr="001D12BB" w:rsidRDefault="00394F1A" w:rsidP="00394F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2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39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Отлично, и с этим </w:t>
      </w:r>
      <w:r w:rsidR="008E6212" w:rsidRPr="0039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справились!</w:t>
      </w:r>
      <w:r w:rsidR="008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r w:rsidR="003D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подошли к  6 </w:t>
      </w:r>
      <w:r w:rsidR="008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последнему замочку. Посмотрите, здесь лежат задания. Красная Шапочка идет в гости к бабушке. Проведи путь через лабиринт так, чтобы девочка не встретилась с серым волком. Присаживайтесь за столы, приступаем к заданию.</w:t>
      </w:r>
    </w:p>
    <w:p w:rsidR="000A5A5D" w:rsidRDefault="001D12BB" w:rsidP="00C26356">
      <w:pPr>
        <w:rPr>
          <w:rFonts w:ascii="Times New Roman" w:hAnsi="Times New Roman" w:cs="Times New Roman"/>
          <w:sz w:val="28"/>
          <w:szCs w:val="28"/>
        </w:rPr>
      </w:pPr>
      <w:r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D12BB">
        <w:rPr>
          <w:rFonts w:ascii="Times New Roman" w:hAnsi="Times New Roman" w:cs="Times New Roman"/>
          <w:sz w:val="28"/>
          <w:szCs w:val="28"/>
        </w:rPr>
        <w:t>: - Ну, что ребята мы помогли героям</w:t>
      </w:r>
      <w:r w:rsidR="000A5A5D">
        <w:rPr>
          <w:rFonts w:ascii="Times New Roman" w:hAnsi="Times New Roman" w:cs="Times New Roman"/>
          <w:sz w:val="28"/>
          <w:szCs w:val="28"/>
        </w:rPr>
        <w:t xml:space="preserve"> </w:t>
      </w:r>
      <w:r w:rsidR="003E214C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3E214C" w:rsidRPr="001D12BB">
        <w:rPr>
          <w:rFonts w:ascii="Times New Roman" w:hAnsi="Times New Roman" w:cs="Times New Roman"/>
          <w:sz w:val="28"/>
          <w:szCs w:val="28"/>
        </w:rPr>
        <w:t>и</w:t>
      </w:r>
      <w:r w:rsidR="000A5A5D">
        <w:rPr>
          <w:rFonts w:ascii="Times New Roman" w:hAnsi="Times New Roman" w:cs="Times New Roman"/>
          <w:sz w:val="28"/>
          <w:szCs w:val="28"/>
        </w:rPr>
        <w:t xml:space="preserve"> развеяли все чары </w:t>
      </w:r>
      <w:r w:rsidRPr="001D12BB">
        <w:rPr>
          <w:rFonts w:ascii="Times New Roman" w:hAnsi="Times New Roman" w:cs="Times New Roman"/>
          <w:sz w:val="28"/>
          <w:szCs w:val="28"/>
        </w:rPr>
        <w:t xml:space="preserve">волшебницы </w:t>
      </w:r>
      <w:r w:rsidR="000A5A5D">
        <w:rPr>
          <w:rFonts w:ascii="Times New Roman" w:hAnsi="Times New Roman" w:cs="Times New Roman"/>
          <w:sz w:val="28"/>
          <w:szCs w:val="28"/>
        </w:rPr>
        <w:t>–</w:t>
      </w:r>
      <w:r w:rsidRPr="001D12BB">
        <w:rPr>
          <w:rFonts w:ascii="Times New Roman" w:hAnsi="Times New Roman" w:cs="Times New Roman"/>
          <w:sz w:val="28"/>
          <w:szCs w:val="28"/>
        </w:rPr>
        <w:t xml:space="preserve"> </w:t>
      </w:r>
      <w:r w:rsidR="003E214C" w:rsidRPr="001D12BB">
        <w:rPr>
          <w:rFonts w:ascii="Times New Roman" w:hAnsi="Times New Roman" w:cs="Times New Roman"/>
          <w:sz w:val="28"/>
          <w:szCs w:val="28"/>
        </w:rPr>
        <w:t>путаницы</w:t>
      </w:r>
      <w:r w:rsidR="003E214C">
        <w:rPr>
          <w:rFonts w:ascii="Times New Roman" w:hAnsi="Times New Roman" w:cs="Times New Roman"/>
          <w:sz w:val="28"/>
          <w:szCs w:val="28"/>
        </w:rPr>
        <w:t xml:space="preserve"> </w:t>
      </w:r>
      <w:r w:rsidR="003E214C" w:rsidRPr="001D12BB">
        <w:rPr>
          <w:rFonts w:ascii="Times New Roman" w:hAnsi="Times New Roman" w:cs="Times New Roman"/>
          <w:sz w:val="28"/>
          <w:szCs w:val="28"/>
        </w:rPr>
        <w:t>и</w:t>
      </w:r>
      <w:r w:rsidRPr="001D12BB">
        <w:rPr>
          <w:rFonts w:ascii="Times New Roman" w:hAnsi="Times New Roman" w:cs="Times New Roman"/>
          <w:sz w:val="28"/>
          <w:szCs w:val="28"/>
        </w:rPr>
        <w:t xml:space="preserve"> нам пора отправляться в детский сад.</w:t>
      </w:r>
      <w:r w:rsidR="000A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6B" w:rsidRDefault="000A5A5D" w:rsidP="00C2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(Постойте дорогие ребята, мы </w:t>
      </w:r>
      <w:r w:rsidR="00B13604">
        <w:rPr>
          <w:rFonts w:ascii="Times New Roman" w:hAnsi="Times New Roman" w:cs="Times New Roman"/>
          <w:sz w:val="28"/>
          <w:szCs w:val="28"/>
        </w:rPr>
        <w:t>всей сказочной</w:t>
      </w:r>
      <w:r>
        <w:rPr>
          <w:rFonts w:ascii="Times New Roman" w:hAnsi="Times New Roman" w:cs="Times New Roman"/>
          <w:sz w:val="28"/>
          <w:szCs w:val="28"/>
        </w:rPr>
        <w:t xml:space="preserve"> страной хотим поблагодарить Вас за помощь, мы приготовили для вас подарки</w:t>
      </w:r>
      <w:r w:rsidR="00B13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04">
        <w:rPr>
          <w:rFonts w:ascii="Times New Roman" w:hAnsi="Times New Roman" w:cs="Times New Roman"/>
          <w:sz w:val="28"/>
          <w:szCs w:val="28"/>
        </w:rPr>
        <w:t>Закройте гла</w:t>
      </w:r>
      <w:r w:rsidR="003E214C">
        <w:rPr>
          <w:rFonts w:ascii="Times New Roman" w:hAnsi="Times New Roman" w:cs="Times New Roman"/>
          <w:sz w:val="28"/>
          <w:szCs w:val="28"/>
        </w:rPr>
        <w:t>за</w:t>
      </w:r>
      <w:r w:rsidR="00B13604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роизнесите такие слова</w:t>
      </w:r>
      <w:r w:rsidR="00B13604" w:rsidRPr="00B13604">
        <w:rPr>
          <w:rFonts w:ascii="Times New Roman" w:hAnsi="Times New Roman" w:cs="Times New Roman"/>
          <w:sz w:val="28"/>
          <w:szCs w:val="28"/>
        </w:rPr>
        <w:t>. </w:t>
      </w:r>
      <w:r w:rsidR="00B13604" w:rsidRPr="00B13604">
        <w:rPr>
          <w:rFonts w:ascii="Times New Roman" w:hAnsi="Times New Roman" w:cs="Times New Roman"/>
          <w:b/>
          <w:bCs/>
          <w:sz w:val="28"/>
          <w:szCs w:val="28"/>
        </w:rPr>
        <w:t>Сундучок</w:t>
      </w:r>
      <w:r w:rsidR="00B13604" w:rsidRPr="00B13604">
        <w:rPr>
          <w:rFonts w:ascii="Times New Roman" w:hAnsi="Times New Roman" w:cs="Times New Roman"/>
          <w:sz w:val="28"/>
          <w:szCs w:val="28"/>
        </w:rPr>
        <w:t> наш, </w:t>
      </w:r>
      <w:r w:rsidR="00B13604" w:rsidRPr="00B13604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B13604" w:rsidRPr="00B13604">
        <w:rPr>
          <w:rFonts w:ascii="Times New Roman" w:hAnsi="Times New Roman" w:cs="Times New Roman"/>
          <w:sz w:val="28"/>
          <w:szCs w:val="28"/>
        </w:rPr>
        <w:t>, </w:t>
      </w:r>
      <w:r w:rsidR="00B13604" w:rsidRPr="00B13604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="00B13604" w:rsidRPr="00B13604">
        <w:rPr>
          <w:rFonts w:ascii="Times New Roman" w:hAnsi="Times New Roman" w:cs="Times New Roman"/>
          <w:sz w:val="28"/>
          <w:szCs w:val="28"/>
        </w:rPr>
        <w:t>, </w:t>
      </w:r>
      <w:r w:rsidR="00B13604" w:rsidRPr="00B13604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="00B13604" w:rsidRPr="00B13604">
        <w:rPr>
          <w:rFonts w:ascii="Times New Roman" w:hAnsi="Times New Roman" w:cs="Times New Roman"/>
          <w:sz w:val="28"/>
          <w:szCs w:val="28"/>
        </w:rPr>
        <w:t> – </w:t>
      </w:r>
      <w:r w:rsidR="00B13604" w:rsidRPr="00B13604"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="00B13604" w:rsidRPr="00B13604">
        <w:rPr>
          <w:rFonts w:ascii="Times New Roman" w:hAnsi="Times New Roman" w:cs="Times New Roman"/>
          <w:sz w:val="28"/>
          <w:szCs w:val="28"/>
        </w:rPr>
        <w:t> сюрприз нам покажи!</w:t>
      </w:r>
      <w:r w:rsidR="00B13604">
        <w:rPr>
          <w:rFonts w:ascii="Times New Roman" w:hAnsi="Times New Roman" w:cs="Times New Roman"/>
          <w:sz w:val="28"/>
          <w:szCs w:val="28"/>
        </w:rPr>
        <w:t>»</w:t>
      </w:r>
      <w:r w:rsidR="001D12BB" w:rsidRPr="001D12BB">
        <w:rPr>
          <w:rFonts w:ascii="Times New Roman" w:hAnsi="Times New Roman" w:cs="Times New Roman"/>
          <w:sz w:val="28"/>
          <w:szCs w:val="28"/>
        </w:rPr>
        <w:br/>
        <w:t xml:space="preserve">- Садитесь все на ковёр - самолет, и он </w:t>
      </w:r>
      <w:r>
        <w:rPr>
          <w:rFonts w:ascii="Times New Roman" w:hAnsi="Times New Roman" w:cs="Times New Roman"/>
          <w:sz w:val="28"/>
          <w:szCs w:val="28"/>
        </w:rPr>
        <w:t xml:space="preserve">отвезёт нас </w:t>
      </w:r>
      <w:r w:rsidR="001D12BB" w:rsidRPr="001D12BB">
        <w:rPr>
          <w:rFonts w:ascii="Times New Roman" w:hAnsi="Times New Roman" w:cs="Times New Roman"/>
          <w:sz w:val="28"/>
          <w:szCs w:val="28"/>
        </w:rPr>
        <w:t>обратно в группу.</w:t>
      </w:r>
      <w:r w:rsidR="001D12BB" w:rsidRPr="001D12BB">
        <w:rPr>
          <w:rFonts w:ascii="Times New Roman" w:hAnsi="Times New Roman" w:cs="Times New Roman"/>
          <w:sz w:val="28"/>
          <w:szCs w:val="28"/>
        </w:rPr>
        <w:br/>
      </w:r>
      <w:r w:rsidR="001D12BB" w:rsidRPr="001D12BB">
        <w:rPr>
          <w:rFonts w:ascii="Times New Roman" w:hAnsi="Times New Roman" w:cs="Times New Roman"/>
          <w:i/>
          <w:iCs/>
          <w:sz w:val="28"/>
          <w:szCs w:val="28"/>
        </w:rPr>
        <w:t>1,2,3 взлетаем, глазки закрываем</w:t>
      </w:r>
      <w:r w:rsidR="001D12BB" w:rsidRPr="001D12BB">
        <w:rPr>
          <w:rFonts w:ascii="Times New Roman" w:hAnsi="Times New Roman" w:cs="Times New Roman"/>
          <w:i/>
          <w:iCs/>
          <w:sz w:val="28"/>
          <w:szCs w:val="28"/>
        </w:rPr>
        <w:br/>
        <w:t>1,2,3,4,5 вот и в группе мы опять, можно глазки открывать.</w:t>
      </w:r>
      <w:r w:rsidR="001D12BB" w:rsidRPr="001D12BB">
        <w:rPr>
          <w:rFonts w:ascii="Times New Roman" w:hAnsi="Times New Roman" w:cs="Times New Roman"/>
          <w:sz w:val="28"/>
          <w:szCs w:val="28"/>
        </w:rPr>
        <w:br/>
      </w:r>
      <w:r w:rsidR="001D12BB" w:rsidRPr="001D12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D12BB" w:rsidRPr="001D12BB">
        <w:rPr>
          <w:rFonts w:ascii="Times New Roman" w:hAnsi="Times New Roman" w:cs="Times New Roman"/>
          <w:sz w:val="28"/>
          <w:szCs w:val="28"/>
        </w:rPr>
        <w:t xml:space="preserve"> - Молодцы, всем сказочным героям помогли, Вам понравилось путешествие? </w:t>
      </w:r>
      <w:r w:rsidR="003E214C">
        <w:rPr>
          <w:rFonts w:ascii="Times New Roman" w:hAnsi="Times New Roman" w:cs="Times New Roman"/>
          <w:sz w:val="28"/>
          <w:szCs w:val="28"/>
        </w:rPr>
        <w:t>С какими заданиями вы бы поработали еще? В каком задании тебе бы хотелось получить помощь?</w:t>
      </w:r>
    </w:p>
    <w:p w:rsidR="000F6D6B" w:rsidRDefault="000F6D6B" w:rsidP="00C26356">
      <w:pPr>
        <w:rPr>
          <w:rFonts w:ascii="Times New Roman" w:hAnsi="Times New Roman" w:cs="Times New Roman"/>
          <w:sz w:val="28"/>
          <w:szCs w:val="28"/>
        </w:rPr>
      </w:pPr>
    </w:p>
    <w:p w:rsidR="001C2959" w:rsidRPr="001C2959" w:rsidRDefault="001C2959" w:rsidP="001C295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1C295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/>
        </w:rPr>
        <w:lastRenderedPageBreak/>
        <w:t>Самоанализ открытого НОД в подготовительной группе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ab/>
        <w:t xml:space="preserve">Уважаемые коллеги! Мной было проведено занятие по развитию речи. Тема: «В стране Сказки». 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Цель: совершенствовать речь детей на материале сказок.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Задачи, которые я поставила перед собой для достижения указанной цели следующие: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/>
        </w:rPr>
        <w:t>Обучающие: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совершенствовать навык словообразования имен существительных с именами прилагательных в родительном падеже;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закреплять умение детей правильно называть слова на заданный звук;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закреплять знания детей о знакомых сказках  по фрагментам, иллюстрациям, предметам и т.д.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</w:r>
      <w:r w:rsidRPr="001C2959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/>
        </w:rPr>
        <w:t>Развивающие: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развивать речевую и познавательную активность детей, умение обобщать, делать выводы и умозаключения;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- формировать умение грамотно излагать свое мнение;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развивать мышление, воображение, зрительную память, наблюдательность.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</w:r>
      <w:r w:rsidRPr="001C2959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/>
        </w:rPr>
        <w:t>Воспитательные: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воспитывать интерес к сказкам;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совершенствовать умение  взаимодействовать в коллективе;</w:t>
      </w: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br/>
        <w:t>- воспитывать стремление к познанию нового.</w:t>
      </w:r>
    </w:p>
    <w:p w:rsidR="00F97DA1" w:rsidRPr="00473FD7" w:rsidRDefault="001C2959" w:rsidP="00F97DA1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1C2959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Соблюдая санитарные нормы, я проветрила помещение до начала занятия, </w:t>
      </w:r>
      <w:r w:rsidRP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произвела необходимую расстановку </w:t>
      </w:r>
      <w:r w:rsidR="00F97DA1" w:rsidRP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мебели,</w:t>
      </w:r>
      <w:r w:rsidR="00F97DA1" w:rsidRPr="00F97DA1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F97DA1" w:rsidRPr="00F97DA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наглядный</w:t>
      </w:r>
      <w:r w:rsidR="00F97DA1" w:rsidRPr="00F97DA1">
        <w:rPr>
          <w:rFonts w:ascii="Times New Roman" w:eastAsia="Andale Sans UI" w:hAnsi="Times New Roman" w:cs="Times New Roman"/>
          <w:kern w:val="3"/>
          <w:sz w:val="28"/>
          <w:szCs w:val="24"/>
          <w:lang w:eastAsia="ru-RU"/>
        </w:rPr>
        <w:t xml:space="preserve"> </w:t>
      </w:r>
      <w:r w:rsid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и раздаточный </w:t>
      </w:r>
      <w:r w:rsidR="00F97DA1" w:rsidRP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материал был</w:t>
      </w:r>
      <w:r w:rsid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и</w:t>
      </w:r>
      <w:r w:rsidR="00F97DA1" w:rsidRPr="00F97DA1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подобран с учетом содержания </w:t>
      </w:r>
      <w:r w:rsidR="00F97DA1" w:rsidRPr="00473FD7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>занятия</w:t>
      </w:r>
      <w:r w:rsidR="00EB1604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 xml:space="preserve"> и возрастных особенностей </w:t>
      </w:r>
      <w:bookmarkStart w:id="0" w:name="_GoBack"/>
      <w:bookmarkEnd w:id="0"/>
      <w:r w:rsidR="000A7D1C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>детей.</w:t>
      </w:r>
    </w:p>
    <w:p w:rsidR="001C2959" w:rsidRPr="00B36828" w:rsidRDefault="001C2959" w:rsidP="001C2959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Выделены следующие этапы:</w:t>
      </w:r>
    </w:p>
    <w:p w:rsidR="001C2959" w:rsidRPr="00B36828" w:rsidRDefault="00473FD7" w:rsidP="001C2959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/>
        </w:rPr>
        <w:t xml:space="preserve">    </w:t>
      </w:r>
      <w:r w:rsidR="001C2959" w:rsidRPr="00473FD7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>Мотивационно-проблемный</w:t>
      </w:r>
      <w:r w:rsidR="001C2959"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– на данном этапе я настроила детей на работу, создала положительный эмоциона</w:t>
      </w:r>
      <w:r w:rsidR="00F97DA1"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льный комфорт. С помощью </w:t>
      </w:r>
      <w:r w:rsidR="00CF73AF"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проблемной </w:t>
      </w:r>
      <w:r w:rsidR="003D0790"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ситуации</w:t>
      </w:r>
      <w:r w:rsidR="003D0790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(</w:t>
      </w:r>
      <w:r w:rsidR="00EB1604" w:rsidRPr="00EB1604">
        <w:rPr>
          <w:rFonts w:ascii="Times New Roman" w:eastAsia="Andale Sans UI" w:hAnsi="Times New Roman" w:cs="Tahoma"/>
          <w:i/>
          <w:kern w:val="3"/>
          <w:sz w:val="28"/>
          <w:szCs w:val="24"/>
          <w:lang w:eastAsia="ru-RU"/>
        </w:rPr>
        <w:t xml:space="preserve">Волшебница –путаница </w:t>
      </w:r>
      <w:r w:rsidR="00EB1604">
        <w:rPr>
          <w:rFonts w:ascii="Times New Roman" w:eastAsia="Andale Sans UI" w:hAnsi="Times New Roman" w:cs="Tahoma"/>
          <w:i/>
          <w:kern w:val="3"/>
          <w:sz w:val="28"/>
          <w:szCs w:val="24"/>
          <w:lang w:eastAsia="ru-RU"/>
        </w:rPr>
        <w:t>проникла в с</w:t>
      </w:r>
      <w:r w:rsidR="00EB1604" w:rsidRPr="00EB1604">
        <w:rPr>
          <w:rFonts w:ascii="Times New Roman" w:eastAsia="Andale Sans UI" w:hAnsi="Times New Roman" w:cs="Tahoma"/>
          <w:i/>
          <w:kern w:val="3"/>
          <w:sz w:val="28"/>
          <w:szCs w:val="24"/>
          <w:lang w:eastAsia="ru-RU"/>
        </w:rPr>
        <w:t>казочную страну и все перепутала</w:t>
      </w:r>
      <w:r w:rsidR="00EB1604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)</w:t>
      </w:r>
      <w:r w:rsidR="001C2959" w:rsidRPr="00B36828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подвела детей к теме занятия и замотивировала на предстоящую деятельность.</w:t>
      </w:r>
    </w:p>
    <w:p w:rsidR="00473FD7" w:rsidRDefault="00473FD7" w:rsidP="00473F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/>
        </w:rPr>
        <w:t xml:space="preserve">    </w:t>
      </w:r>
      <w:r w:rsidR="00055DF5" w:rsidRPr="00473FD7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>На деятельностном</w:t>
      </w:r>
      <w:r w:rsidR="001C2959" w:rsidRPr="00473FD7">
        <w:rPr>
          <w:rFonts w:ascii="Times New Roman" w:eastAsia="Andale Sans UI" w:hAnsi="Times New Roman" w:cs="Tahoma"/>
          <w:bCs/>
          <w:kern w:val="3"/>
          <w:sz w:val="28"/>
          <w:szCs w:val="24"/>
          <w:lang w:eastAsia="ru-RU"/>
        </w:rPr>
        <w:t xml:space="preserve"> этап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е создала увлекательную проблемно- игровую деятельность, во время которой д</w:t>
      </w:r>
      <w:r w:rsidR="003D0790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ети выполняли различные задания: отгадывали загадки,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</w:t>
      </w:r>
      <w:r w:rsidR="003D0790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развивали способность к 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звукоподражанию</w:t>
      </w:r>
      <w:r w:rsidR="003D0790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(пролетаем над городом шумят машины: с-с-с-с-с),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исправь ошибки в именах героев,</w:t>
      </w:r>
      <w:r w:rsidR="000A7D1C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упражнялись в составлении по структурной схеме игра «Живые слова», расставляли времена года по порядку и отвечали на вопросы, - совершенствовали </w:t>
      </w:r>
      <w:r w:rsidR="000A7D1C" w:rsidRP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навык словообразования имен существительных с именами прилагательных в родительном падеже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( игра «Назови животного»), закрепляли</w:t>
      </w:r>
      <w:r w:rsidR="000A7D1C" w:rsidRP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умение детей правильно называть слова на заданный звук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,</w:t>
      </w:r>
      <w:r w:rsidR="000A7D1C" w:rsidRP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</w:t>
      </w:r>
      <w:r w:rsidR="000A7D1C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такая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 В ходе занятия использовала наглядные, словесные и практические методы, направленные на применение речевых навыков и умений.</w:t>
      </w:r>
      <w:r w:rsidR="00055DF5" w:rsidRPr="00473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Все этапы занятия были взаимосвязаны и взаимообусловлены, подчинены заданной теме и целям </w:t>
      </w: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занятия. Смена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видов деятельности на каждом этапе занятия позволила предотвратить утомляемость и пресыщаемость каким-то одним видом 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lastRenderedPageBreak/>
        <w:t xml:space="preserve">деятельности. Дети динамично переключались со словесных игр на упражнения с раздаточным материалом. В занятие была также включена </w:t>
      </w:r>
      <w:r w:rsidR="000A7D1C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физминутка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по мотивам сказки «Белоснежка и семь гномов»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, которая отражала лексическую тематику занятия.</w:t>
      </w:r>
      <w:r w:rsidR="00055DF5" w:rsidRPr="00473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Оказывала помощь детям при выполнении заданий и упражнений в разных формах –подсказки, наводящие вопросы.</w:t>
      </w:r>
      <w:r w:rsidR="00055DF5" w:rsidRPr="00473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C2959" w:rsidRPr="00473FD7" w:rsidRDefault="00473FD7" w:rsidP="00473F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/>
        </w:rPr>
        <w:t xml:space="preserve">    </w:t>
      </w:r>
      <w:r w:rsidR="00055DF5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организованны. </w:t>
      </w:r>
    </w:p>
    <w:p w:rsidR="001C2959" w:rsidRPr="00473FD7" w:rsidRDefault="00055DF5" w:rsidP="00473F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    На этапе рефлексии был подведён итог </w:t>
      </w:r>
      <w:r w:rsidR="000A7D1C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занятия,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(Понравилось ли путешествие, с какими заданиями хотелось бы еще поработать, какие были сложные)</w:t>
      </w: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отвечая на вопросы о прошедшем занятии дети смогли самостоятельно проанализировать свою деятельность</w:t>
      </w:r>
      <w:r w:rsidR="00473FD7" w:rsidRPr="00473FD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.</w:t>
      </w:r>
    </w:p>
    <w:p w:rsidR="001C2959" w:rsidRPr="00473FD7" w:rsidRDefault="001C2959" w:rsidP="001C2959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На занятии был создан благоприятный психологический климат. Я считаю, что создание положительной мотивации к выполнению задания, поощрение правильно выполненных </w:t>
      </w:r>
      <w:r w:rsidR="00473FD7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действий формируют</w:t>
      </w: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у ребёнка уверенность в своих силах.      Дошкольники активно включались в работу на каждом этапе занятия, не боялись </w:t>
      </w:r>
      <w:r w:rsidR="00473FD7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преодолевать трудности</w:t>
      </w: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и старались правильно выполнять </w:t>
      </w:r>
      <w:r w:rsidR="00473FD7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заданные мною</w:t>
      </w: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 xml:space="preserve"> практические задания.  Во время занятия я старалась чётко формулировать свои вопросы, выдерживая паузу для осмысления. </w:t>
      </w:r>
      <w:r w:rsidR="000A7D1C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Ц</w:t>
      </w:r>
      <w:r w:rsidR="00473FD7"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ель НОД достигнута, поставленные задачи реализованы.</w:t>
      </w:r>
    </w:p>
    <w:p w:rsidR="001C2959" w:rsidRPr="001C2959" w:rsidRDefault="001C2959" w:rsidP="001C2959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</w:pPr>
      <w:r w:rsidRPr="00473FD7">
        <w:rPr>
          <w:rFonts w:ascii="Times New Roman" w:eastAsia="Andale Sans UI" w:hAnsi="Times New Roman" w:cs="Tahoma"/>
          <w:kern w:val="3"/>
          <w:sz w:val="28"/>
          <w:szCs w:val="24"/>
          <w:lang w:eastAsia="ru-RU"/>
        </w:rPr>
        <w:t>.</w:t>
      </w:r>
    </w:p>
    <w:p w:rsidR="000F6D6B" w:rsidRDefault="000F6D6B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Default="003D0790" w:rsidP="00C26356">
      <w:pPr>
        <w:rPr>
          <w:rFonts w:ascii="Times New Roman" w:hAnsi="Times New Roman" w:cs="Times New Roman"/>
          <w:sz w:val="28"/>
          <w:szCs w:val="28"/>
        </w:rPr>
      </w:pPr>
      <w:r w:rsidRPr="003D079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-383540</wp:posOffset>
            </wp:positionV>
            <wp:extent cx="5438140" cy="5619750"/>
            <wp:effectExtent l="0" t="0" r="0" b="0"/>
            <wp:wrapSquare wrapText="bothSides"/>
            <wp:docPr id="7" name="Рисунок 7" descr="https://abvgdee.ru/images/kartinki/alfavit9/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bvgdee.ru/images/kartinki/alfavit9/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604" w:rsidRDefault="00EB1604" w:rsidP="00C26356">
      <w:pPr>
        <w:rPr>
          <w:rFonts w:ascii="Times New Roman" w:hAnsi="Times New Roman" w:cs="Times New Roman"/>
          <w:sz w:val="28"/>
          <w:szCs w:val="28"/>
        </w:rPr>
      </w:pPr>
    </w:p>
    <w:p w:rsidR="00EB1604" w:rsidRPr="00B13604" w:rsidRDefault="00EB1604" w:rsidP="00C263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64D1AA" wp14:editId="086FFC92">
                <wp:extent cx="313055" cy="313055"/>
                <wp:effectExtent l="0" t="0" r="0" b="0"/>
                <wp:docPr id="1" name="AutoShape 2" descr="https://abvgdee.ru/images/kartinki/alfavit9/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37D38" id="AutoShape 2" o:spid="_x0000_s1026" alt="https://abvgdee.ru/images/kartinki/alfavit9/d.jp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F0A603" wp14:editId="62BB60A1">
                <wp:extent cx="313055" cy="313055"/>
                <wp:effectExtent l="0" t="0" r="0" b="0"/>
                <wp:docPr id="6" name="AutoShape 4" descr="https://abvgdee.ru/images/kartinki/alfavit9/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3B8CA" id="AutoShape 4" o:spid="_x0000_s1026" alt="https://abvgdee.ru/images/kartinki/alfavit9/d.jp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sectPr w:rsidR="00EB1604" w:rsidRPr="00B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9C" w:rsidRDefault="0020759C" w:rsidP="00EA14C9">
      <w:pPr>
        <w:spacing w:after="0" w:line="240" w:lineRule="auto"/>
      </w:pPr>
      <w:r>
        <w:separator/>
      </w:r>
    </w:p>
  </w:endnote>
  <w:endnote w:type="continuationSeparator" w:id="0">
    <w:p w:rsidR="0020759C" w:rsidRDefault="0020759C" w:rsidP="00E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9C" w:rsidRDefault="0020759C" w:rsidP="00EA14C9">
      <w:pPr>
        <w:spacing w:after="0" w:line="240" w:lineRule="auto"/>
      </w:pPr>
      <w:r>
        <w:separator/>
      </w:r>
    </w:p>
  </w:footnote>
  <w:footnote w:type="continuationSeparator" w:id="0">
    <w:p w:rsidR="0020759C" w:rsidRDefault="0020759C" w:rsidP="00EA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68B2"/>
    <w:multiLevelType w:val="hybridMultilevel"/>
    <w:tmpl w:val="4DF626C4"/>
    <w:lvl w:ilvl="0" w:tplc="DF0A04A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D0"/>
    <w:rsid w:val="000507D4"/>
    <w:rsid w:val="00055DF5"/>
    <w:rsid w:val="00062C53"/>
    <w:rsid w:val="000A5A5D"/>
    <w:rsid w:val="000A7D1C"/>
    <w:rsid w:val="000F6D6B"/>
    <w:rsid w:val="001073F1"/>
    <w:rsid w:val="00197BAD"/>
    <w:rsid w:val="001A0E1E"/>
    <w:rsid w:val="001C2959"/>
    <w:rsid w:val="001D12BB"/>
    <w:rsid w:val="0020759C"/>
    <w:rsid w:val="0026236F"/>
    <w:rsid w:val="00263B8C"/>
    <w:rsid w:val="0029212F"/>
    <w:rsid w:val="002C4A82"/>
    <w:rsid w:val="00394F1A"/>
    <w:rsid w:val="003D0790"/>
    <w:rsid w:val="003D5F1B"/>
    <w:rsid w:val="003E214C"/>
    <w:rsid w:val="00473FD7"/>
    <w:rsid w:val="005A5FB8"/>
    <w:rsid w:val="005F27C8"/>
    <w:rsid w:val="00612885"/>
    <w:rsid w:val="0068634D"/>
    <w:rsid w:val="006C368A"/>
    <w:rsid w:val="007039BA"/>
    <w:rsid w:val="00731DFF"/>
    <w:rsid w:val="007935AA"/>
    <w:rsid w:val="007A63A5"/>
    <w:rsid w:val="007A63EE"/>
    <w:rsid w:val="00857FCA"/>
    <w:rsid w:val="00861E33"/>
    <w:rsid w:val="008E6212"/>
    <w:rsid w:val="00971EE3"/>
    <w:rsid w:val="009E5A66"/>
    <w:rsid w:val="00B13604"/>
    <w:rsid w:val="00B36828"/>
    <w:rsid w:val="00B85003"/>
    <w:rsid w:val="00C26356"/>
    <w:rsid w:val="00C94077"/>
    <w:rsid w:val="00CB52A5"/>
    <w:rsid w:val="00CF73AF"/>
    <w:rsid w:val="00D769D0"/>
    <w:rsid w:val="00D969BD"/>
    <w:rsid w:val="00D96CE7"/>
    <w:rsid w:val="00DC26E0"/>
    <w:rsid w:val="00E57459"/>
    <w:rsid w:val="00E83D4F"/>
    <w:rsid w:val="00EA14C9"/>
    <w:rsid w:val="00EB1604"/>
    <w:rsid w:val="00F04B00"/>
    <w:rsid w:val="00F46251"/>
    <w:rsid w:val="00F97DA1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54D3"/>
  <w15:chartTrackingRefBased/>
  <w15:docId w15:val="{CFEB34A4-B58F-4819-8984-0C11C56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3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4C9"/>
  </w:style>
  <w:style w:type="paragraph" w:styleId="a8">
    <w:name w:val="footer"/>
    <w:basedOn w:val="a"/>
    <w:link w:val="a9"/>
    <w:uiPriority w:val="99"/>
    <w:unhideWhenUsed/>
    <w:rsid w:val="00EA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4C9"/>
  </w:style>
  <w:style w:type="paragraph" w:styleId="aa">
    <w:name w:val="Normal (Web)"/>
    <w:basedOn w:val="a"/>
    <w:uiPriority w:val="99"/>
    <w:semiHidden/>
    <w:unhideWhenUsed/>
    <w:rsid w:val="007935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9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cp:lastPrinted>2023-02-13T16:21:00Z</cp:lastPrinted>
  <dcterms:created xsi:type="dcterms:W3CDTF">2023-01-25T16:56:00Z</dcterms:created>
  <dcterms:modified xsi:type="dcterms:W3CDTF">2023-02-15T09:34:00Z</dcterms:modified>
</cp:coreProperties>
</file>