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B9C" w:rsidRDefault="00D9477D" w:rsidP="00E7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«ВЦО №2</w:t>
      </w:r>
      <w:r w:rsidR="00E77B9C" w:rsidRPr="00481C8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231E0F" w:rsidRPr="00231E0F">
        <w:rPr>
          <w:rFonts w:ascii="Times New Roman" w:hAnsi="Times New Roman" w:cs="Times New Roman"/>
          <w:b/>
          <w:sz w:val="28"/>
          <w:szCs w:val="28"/>
        </w:rPr>
        <w:t>им. маршала В.И. Чуйкова </w:t>
      </w:r>
    </w:p>
    <w:p w:rsidR="00E77B9C" w:rsidRPr="00481C88" w:rsidRDefault="00231E0F" w:rsidP="00231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E77B9C" w:rsidRPr="00481C88">
        <w:rPr>
          <w:rFonts w:ascii="Times New Roman" w:hAnsi="Times New Roman" w:cs="Times New Roman"/>
          <w:b/>
          <w:sz w:val="28"/>
          <w:szCs w:val="28"/>
        </w:rPr>
        <w:t>структурн</w:t>
      </w:r>
      <w:r>
        <w:rPr>
          <w:rFonts w:ascii="Times New Roman" w:hAnsi="Times New Roman" w:cs="Times New Roman"/>
          <w:b/>
          <w:sz w:val="28"/>
          <w:szCs w:val="28"/>
        </w:rPr>
        <w:t xml:space="preserve">ое подразделение «Детский сад </w:t>
      </w:r>
      <w:r w:rsidR="00E77B9C" w:rsidRPr="00481C88">
        <w:rPr>
          <w:rFonts w:ascii="Times New Roman" w:hAnsi="Times New Roman" w:cs="Times New Roman"/>
          <w:b/>
          <w:sz w:val="28"/>
          <w:szCs w:val="28"/>
        </w:rPr>
        <w:t>»</w:t>
      </w: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E77B9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31E0F" w:rsidRDefault="00231E0F" w:rsidP="00E77B9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31E0F" w:rsidRDefault="00231E0F" w:rsidP="00E77B9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31E0F" w:rsidRDefault="00231E0F" w:rsidP="00E77B9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77B9C" w:rsidRPr="00E77B9C" w:rsidRDefault="00E77B9C" w:rsidP="00E77B9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77B9C">
        <w:rPr>
          <w:rFonts w:ascii="Times New Roman" w:hAnsi="Times New Roman" w:cs="Times New Roman"/>
          <w:b/>
          <w:i/>
          <w:sz w:val="36"/>
          <w:szCs w:val="36"/>
        </w:rPr>
        <w:t>Акция «Посади дерево»</w:t>
      </w: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Pr="00481C88" w:rsidRDefault="00E77B9C" w:rsidP="00E7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231E0F" w:rsidRDefault="00231E0F" w:rsidP="00231E0F">
      <w:pPr>
        <w:rPr>
          <w:rFonts w:ascii="Times New Roman" w:hAnsi="Times New Roman" w:cs="Times New Roman"/>
          <w:sz w:val="28"/>
          <w:szCs w:val="28"/>
        </w:rPr>
      </w:pPr>
    </w:p>
    <w:p w:rsidR="00E77B9C" w:rsidRPr="00231E0F" w:rsidRDefault="00231E0F" w:rsidP="00231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="00E77B9C" w:rsidRPr="00231E0F">
        <w:rPr>
          <w:rFonts w:ascii="Times New Roman" w:hAnsi="Times New Roman" w:cs="Times New Roman"/>
          <w:b/>
          <w:sz w:val="28"/>
          <w:szCs w:val="28"/>
        </w:rPr>
        <w:t>Знайденова</w:t>
      </w:r>
      <w:proofErr w:type="spellEnd"/>
      <w:r w:rsidR="00E77B9C" w:rsidRPr="00231E0F">
        <w:rPr>
          <w:rFonts w:ascii="Times New Roman" w:hAnsi="Times New Roman" w:cs="Times New Roman"/>
          <w:b/>
          <w:sz w:val="28"/>
          <w:szCs w:val="28"/>
        </w:rPr>
        <w:t xml:space="preserve"> Н.А., воспитатель</w:t>
      </w: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E0F" w:rsidRPr="00481C88" w:rsidRDefault="00231E0F" w:rsidP="00231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2021-2022</w:t>
      </w:r>
      <w:r w:rsidRPr="00481C88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Default="00E77B9C" w:rsidP="00E77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B9C" w:rsidRPr="00E77B9C" w:rsidRDefault="00231E0F" w:rsidP="00231E0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E77B9C" w:rsidRPr="00E77B9C">
        <w:t> </w:t>
      </w:r>
      <w:r w:rsidR="00E77B9C" w:rsidRPr="00E77B9C">
        <w:rPr>
          <w:rFonts w:ascii="Times New Roman" w:hAnsi="Times New Roman" w:cs="Times New Roman"/>
          <w:i/>
          <w:sz w:val="24"/>
          <w:szCs w:val="24"/>
        </w:rPr>
        <w:t>Где было пустое место, где не было ничего,</w:t>
      </w:r>
    </w:p>
    <w:p w:rsidR="00E77B9C" w:rsidRPr="00E77B9C" w:rsidRDefault="00E77B9C" w:rsidP="00E77B9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7B9C">
        <w:rPr>
          <w:rFonts w:ascii="Times New Roman" w:hAnsi="Times New Roman" w:cs="Times New Roman"/>
          <w:i/>
          <w:sz w:val="24"/>
          <w:szCs w:val="24"/>
        </w:rPr>
        <w:t>Пусть каждый посадит дерево и не забудет его.</w:t>
      </w:r>
    </w:p>
    <w:p w:rsidR="00E77B9C" w:rsidRPr="00E77B9C" w:rsidRDefault="00E77B9C" w:rsidP="00E77B9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7B9C">
        <w:rPr>
          <w:rFonts w:ascii="Times New Roman" w:hAnsi="Times New Roman" w:cs="Times New Roman"/>
          <w:i/>
          <w:sz w:val="24"/>
          <w:szCs w:val="24"/>
        </w:rPr>
        <w:t>В. Берестов.</w:t>
      </w:r>
    </w:p>
    <w:p w:rsidR="00E77B9C" w:rsidRPr="00E77B9C" w:rsidRDefault="00E77B9C" w:rsidP="00E77B9C">
      <w:pPr>
        <w:rPr>
          <w:b/>
          <w:bCs/>
        </w:rPr>
      </w:pPr>
      <w:r w:rsidRPr="00E77B9C">
        <w:t> </w:t>
      </w:r>
      <w:r>
        <w:rPr>
          <w:b/>
          <w:bCs/>
        </w:rPr>
        <w:t>Актуальность</w:t>
      </w:r>
      <w:r w:rsidRPr="00E77B9C">
        <w:rPr>
          <w:b/>
          <w:bCs/>
        </w:rPr>
        <w:t xml:space="preserve"> и социально- экономическая значимость</w:t>
      </w:r>
    </w:p>
    <w:p w:rsidR="00E77B9C" w:rsidRDefault="00E77B9C" w:rsidP="008613A6">
      <w:pPr>
        <w:spacing w:after="0" w:line="240" w:lineRule="auto"/>
        <w:jc w:val="both"/>
      </w:pPr>
      <w:r w:rsidRPr="00E77B9C">
        <w:t xml:space="preserve">На протяжении многих веков человечество живет рядом с удивительными живыми существами - деревьями. Состояние этих растений, внешний облик отражают экологическую обстановку, в которой они обитают. Мы так привыкли к их соседству, что редко задумываемся о том, насколько они важны для жизни людей и всего живого на Земле. Каждый знает, что деревья - это легкие Земли, источник кислорода воздуха, а значит, источник здоровья людей. Важно не только знать  и уметь использовать эти чудесные свойства деревьев, но и необходимо научиться сохранять то, что нам дает природа. 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Деревь</w:t>
      </w:r>
      <w:proofErr w:type="gramStart"/>
      <w:r w:rsidRPr="00E77B9C">
        <w:t>я-</w:t>
      </w:r>
      <w:proofErr w:type="gramEnd"/>
      <w:r w:rsidRPr="00E77B9C">
        <w:t xml:space="preserve"> прекрасный объект для фенологических наблюдений. Это так интересно – наблюдать, как из маленького семечка сначала проклюнется маленький росточек, а потом будет расти и постепенно вырастет большое красивое дерево, которое будет жить сотни лет!</w:t>
      </w:r>
    </w:p>
    <w:p w:rsidR="00E77B9C" w:rsidRPr="00E77B9C" w:rsidRDefault="00E77B9C" w:rsidP="008613A6">
      <w:pPr>
        <w:spacing w:after="0" w:line="240" w:lineRule="auto"/>
        <w:jc w:val="both"/>
      </w:pPr>
      <w:r>
        <w:t xml:space="preserve">Акция </w:t>
      </w:r>
      <w:r w:rsidRPr="00E77B9C">
        <w:t xml:space="preserve"> направлен</w:t>
      </w:r>
      <w:r>
        <w:t>а</w:t>
      </w:r>
      <w:r w:rsidRPr="00E77B9C">
        <w:t xml:space="preserve"> на формирование экологической культуры детей и взрослых, предназначен</w:t>
      </w:r>
      <w:r>
        <w:t>а</w:t>
      </w:r>
      <w:r w:rsidRPr="00E77B9C">
        <w:t xml:space="preserve"> для реализации с детьми старшего дошкольного возраста в условиях детского сада. </w:t>
      </w:r>
      <w:r>
        <w:t xml:space="preserve"> </w:t>
      </w:r>
    </w:p>
    <w:p w:rsidR="00E77B9C" w:rsidRPr="00E77B9C" w:rsidRDefault="00E77B9C" w:rsidP="008613A6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 А</w:t>
      </w:r>
      <w:r w:rsidRPr="00E77B9C">
        <w:rPr>
          <w:b/>
          <w:bCs/>
        </w:rPr>
        <w:t>нализ ситуации</w:t>
      </w:r>
    </w:p>
    <w:p w:rsidR="00E77B9C" w:rsidRDefault="00E77B9C" w:rsidP="008613A6">
      <w:pPr>
        <w:spacing w:after="0" w:line="240" w:lineRule="auto"/>
        <w:jc w:val="both"/>
      </w:pPr>
      <w:r w:rsidRPr="00E77B9C">
        <w:t>Не раз мы были свидетелями варварского отношения к деревьям, когда взрослые или подростки и даже маленькие дети просто так ломают ветки, вырезают на стволе свои имена, повреждают кору во время сбора березового сока. Зачастую небрежное, а порой и жестокое отношение детей к природе объясняется отсутствием у них необходимых знаний. Ребенок же в дошкольном возрасте способен осознанно понять и принять элементарные сведения о пользе деревьев для насекомых, птиц, животных, человека и правилах поведения в природе. Природу нельзя изучать по картинкам и фотографиям даже самого лучшего качества.</w:t>
      </w:r>
    </w:p>
    <w:p w:rsidR="00E77B9C" w:rsidRPr="00E77B9C" w:rsidRDefault="00E77B9C" w:rsidP="008613A6">
      <w:pPr>
        <w:spacing w:after="0" w:line="240" w:lineRule="auto"/>
        <w:jc w:val="both"/>
      </w:pPr>
      <w:proofErr w:type="gramStart"/>
      <w:r>
        <w:t>Наше дошкольное учреждение окружено деревьями, на территории имеется  фруктовый сад</w:t>
      </w:r>
      <w:r w:rsidR="008613A6">
        <w:t xml:space="preserve"> (яблони, вишни, сливы)</w:t>
      </w:r>
      <w:r>
        <w:t>,   уголок леса</w:t>
      </w:r>
      <w:r w:rsidR="008613A6">
        <w:t xml:space="preserve"> (б</w:t>
      </w:r>
      <w:r w:rsidR="00231E0F">
        <w:t>ереза, клен, ель, липа).</w:t>
      </w:r>
      <w:proofErr w:type="gramEnd"/>
      <w:r w:rsidR="00231E0F">
        <w:t xml:space="preserve">  С 2016</w:t>
      </w:r>
      <w:bookmarkStart w:id="0" w:name="_GoBack"/>
      <w:bookmarkEnd w:id="0"/>
      <w:r w:rsidR="008613A6">
        <w:t xml:space="preserve"> года высаживается «Аллея выпускников».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rPr>
          <w:b/>
          <w:bCs/>
        </w:rPr>
        <w:t>Постановка проблемы</w:t>
      </w:r>
      <w:r w:rsidRPr="00E77B9C">
        <w:t>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Дети мало проявляют интерес к деревьям, не знают, как они вырастают, не предполагают, где прячутся их семена. Мы исследовали, какие деревья растут вокруг детского сада, у своего дома, в городе</w:t>
      </w:r>
      <w:r w:rsidR="008613A6">
        <w:t>. Предложили детям  посадить вишню и ель. В акции активно приняли участие родители.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Цель акции: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·        Развитие у детей интереса к изучению природы родного края</w:t>
      </w:r>
      <w:r w:rsidR="008613A6">
        <w:t>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·        Воспитание в детях заботливого отношения к природе</w:t>
      </w:r>
      <w:r w:rsidR="008613A6">
        <w:t>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>·        Привлечение родителей и сотрудников детского сада к участию и совместному проведению акции.</w:t>
      </w:r>
    </w:p>
    <w:p w:rsidR="00E77B9C" w:rsidRPr="00E77B9C" w:rsidRDefault="00E77B9C" w:rsidP="008613A6">
      <w:pPr>
        <w:spacing w:after="0" w:line="240" w:lineRule="auto"/>
        <w:jc w:val="both"/>
      </w:pPr>
      <w:r w:rsidRPr="00E77B9C">
        <w:t xml:space="preserve">·        </w:t>
      </w:r>
      <w:r w:rsidR="008613A6">
        <w:t>Улучшить</w:t>
      </w:r>
      <w:r w:rsidRPr="00E77B9C">
        <w:t xml:space="preserve"> озеленение территории детского сада.</w:t>
      </w:r>
    </w:p>
    <w:p w:rsidR="00E77B9C" w:rsidRPr="00E77B9C" w:rsidRDefault="00E77B9C" w:rsidP="008613A6">
      <w:pPr>
        <w:spacing w:after="0" w:line="240" w:lineRule="auto"/>
        <w:jc w:val="both"/>
        <w:rPr>
          <w:b/>
          <w:bCs/>
        </w:rPr>
      </w:pPr>
      <w:r w:rsidRPr="00E77B9C">
        <w:rPr>
          <w:b/>
          <w:bCs/>
        </w:rPr>
        <w:t xml:space="preserve">Участники </w:t>
      </w:r>
      <w:r w:rsidR="008613A6">
        <w:rPr>
          <w:b/>
          <w:bCs/>
        </w:rPr>
        <w:t>акции</w:t>
      </w:r>
    </w:p>
    <w:p w:rsidR="00E77B9C" w:rsidRDefault="00E77B9C" w:rsidP="008613A6">
      <w:pPr>
        <w:spacing w:after="0" w:line="240" w:lineRule="auto"/>
        <w:jc w:val="both"/>
      </w:pPr>
      <w:r w:rsidRPr="00E77B9C">
        <w:t>Дети старшей группы, родители, педагог.</w:t>
      </w: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524280" w:rsidRDefault="00524280" w:rsidP="008613A6">
      <w:pPr>
        <w:spacing w:after="0" w:line="240" w:lineRule="auto"/>
        <w:jc w:val="both"/>
      </w:pPr>
    </w:p>
    <w:p w:rsidR="008C0F33" w:rsidRDefault="00100C09" w:rsidP="008613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3E58D17" wp14:editId="4862A4D0">
            <wp:extent cx="2721935" cy="3955208"/>
            <wp:effectExtent l="57150" t="57150" r="59690" b="64770"/>
            <wp:docPr id="4" name="Рисунок 4" descr="C:\Users\GHOST\Desktop\АТТЕСТАЦ\Новая папка\марина анатольевна\Елка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АТТЕСТАЦ\Новая папка\марина анатольевна\Елка\IMG_5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78" cy="39554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524280">
        <w:rPr>
          <w:noProof/>
          <w:lang w:eastAsia="ru-RU"/>
        </w:rPr>
        <w:drawing>
          <wp:inline distT="0" distB="0" distL="0" distR="0" wp14:anchorId="030B5637" wp14:editId="64F7347A">
            <wp:extent cx="2796363" cy="3880883"/>
            <wp:effectExtent l="57150" t="57150" r="61595" b="62865"/>
            <wp:docPr id="2" name="Рисунок 2" descr="C:\Users\GHOST\Desktop\АТТЕСТАЦ\Новая папка\марина анатольевна\Елка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esktop\АТТЕСТАЦ\Новая папка\марина анатольевна\Елка\IMG_1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22" cy="38966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C0F33" w:rsidRDefault="008C0F33" w:rsidP="008613A6">
      <w:pPr>
        <w:spacing w:after="0" w:line="240" w:lineRule="auto"/>
        <w:jc w:val="both"/>
      </w:pPr>
    </w:p>
    <w:p w:rsidR="008C0F33" w:rsidRDefault="008C0F33" w:rsidP="008613A6">
      <w:pPr>
        <w:spacing w:after="0" w:line="240" w:lineRule="auto"/>
        <w:jc w:val="both"/>
      </w:pPr>
    </w:p>
    <w:p w:rsidR="008C0F33" w:rsidRDefault="00100C09" w:rsidP="008613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0F859CD" wp14:editId="1299E272">
            <wp:extent cx="2838893" cy="3880883"/>
            <wp:effectExtent l="57150" t="57150" r="57150" b="62865"/>
            <wp:docPr id="3" name="Рисунок 3" descr="C:\Users\GHOST\Desktop\АТТЕСТАЦ\Новая папка\марина анатольевна\Елка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ST\Desktop\АТТЕСТАЦ\Новая папка\марина анатольевна\Елка\IMG_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4" cy="38839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E8B00D" wp14:editId="37B6C2B5">
            <wp:extent cx="2764465" cy="3891517"/>
            <wp:effectExtent l="57150" t="57150" r="55245" b="52070"/>
            <wp:docPr id="1" name="Рисунок 1" descr="C:\Users\GHOST\Desktop\АТТЕСТАЦ\Новая папка\марина анатольевна\Елка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АТТЕСТАЦ\Новая папка\марина анатольевна\Елка\IMG_1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6" cy="38915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524280" w:rsidRDefault="00100C09" w:rsidP="008613A6">
      <w:pPr>
        <w:spacing w:after="0" w:line="240" w:lineRule="auto"/>
        <w:jc w:val="both"/>
      </w:pPr>
      <w:r>
        <w:t xml:space="preserve">                                                                                               </w:t>
      </w:r>
    </w:p>
    <w:p w:rsidR="008C0F33" w:rsidRDefault="008C0F33" w:rsidP="008613A6">
      <w:pPr>
        <w:spacing w:after="0" w:line="240" w:lineRule="auto"/>
        <w:jc w:val="both"/>
      </w:pPr>
    </w:p>
    <w:p w:rsidR="008C0F33" w:rsidRDefault="008C0F33" w:rsidP="008613A6">
      <w:pPr>
        <w:spacing w:after="0" w:line="240" w:lineRule="auto"/>
        <w:jc w:val="both"/>
      </w:pPr>
    </w:p>
    <w:p w:rsidR="008C0F33" w:rsidRDefault="008C0F33" w:rsidP="008613A6">
      <w:pPr>
        <w:spacing w:after="0" w:line="240" w:lineRule="auto"/>
        <w:jc w:val="both"/>
      </w:pPr>
    </w:p>
    <w:p w:rsidR="00100C09" w:rsidRDefault="00100C09" w:rsidP="008613A6">
      <w:pPr>
        <w:spacing w:after="0" w:line="240" w:lineRule="auto"/>
        <w:jc w:val="both"/>
      </w:pPr>
    </w:p>
    <w:p w:rsidR="00100C09" w:rsidRDefault="00100C09" w:rsidP="008613A6">
      <w:pPr>
        <w:spacing w:after="0" w:line="240" w:lineRule="auto"/>
        <w:jc w:val="both"/>
      </w:pPr>
    </w:p>
    <w:p w:rsidR="00100C09" w:rsidRDefault="00100C09" w:rsidP="008613A6">
      <w:pPr>
        <w:spacing w:after="0" w:line="240" w:lineRule="auto"/>
        <w:jc w:val="both"/>
      </w:pPr>
    </w:p>
    <w:p w:rsidR="00100C09" w:rsidRDefault="00100C09" w:rsidP="008613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02688" cy="3668232"/>
            <wp:effectExtent l="57150" t="57150" r="50165" b="66040"/>
            <wp:docPr id="6" name="Рисунок 6" descr="C:\Users\GHOST\Desktop\АТТЕСТАЦ\Новая папка\марина анатольевна\вишня\DSC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ST\Desktop\АТТЕСТАЦ\Новая папка\марина анатольевна\вишня\DSC_1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5" cy="3657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1935" cy="3678865"/>
            <wp:effectExtent l="57150" t="57150" r="59690" b="55245"/>
            <wp:docPr id="7" name="Рисунок 7" descr="C:\Users\GHOST\Desktop\АТТЕСТАЦ\Новая папка\марина анатольевна\вишня\P_20171114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OST\Desktop\АТТЕСТАЦ\Новая папка\марина анатольевна\вишня\P_20171114_111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03" cy="36790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C0F33" w:rsidRDefault="008C0F33" w:rsidP="00100C09">
      <w:pPr>
        <w:spacing w:after="0" w:line="240" w:lineRule="auto"/>
        <w:jc w:val="right"/>
      </w:pPr>
    </w:p>
    <w:p w:rsidR="00100C09" w:rsidRDefault="00100C09" w:rsidP="00100C09">
      <w:pPr>
        <w:spacing w:after="0" w:line="240" w:lineRule="auto"/>
        <w:jc w:val="right"/>
      </w:pPr>
    </w:p>
    <w:p w:rsidR="00100C09" w:rsidRDefault="00100C09" w:rsidP="00100C09">
      <w:pPr>
        <w:spacing w:after="0" w:line="240" w:lineRule="auto"/>
        <w:jc w:val="right"/>
      </w:pPr>
    </w:p>
    <w:p w:rsidR="00100C09" w:rsidRDefault="009A2E41" w:rsidP="00100C09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 wp14:anchorId="495FE93E" wp14:editId="7F83DA38">
            <wp:extent cx="2769616" cy="3902149"/>
            <wp:effectExtent l="57150" t="57150" r="50165" b="60325"/>
            <wp:docPr id="9" name="Рисунок 9" descr="C:\Users\GHOST\Desktop\АТТЕСТАЦ\Новая папка\марина анатольевна\вишня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OST\Desktop\АТТЕСТАЦ\Новая папка\марина анатольевна\вишня\IMG_1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1" cy="38799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100C09">
        <w:rPr>
          <w:noProof/>
          <w:lang w:eastAsia="ru-RU"/>
        </w:rPr>
        <w:drawing>
          <wp:inline distT="0" distB="0" distL="0" distR="0" wp14:anchorId="4C3F42DE" wp14:editId="31F51BDC">
            <wp:extent cx="2838972" cy="3880883"/>
            <wp:effectExtent l="57150" t="57150" r="57150" b="62865"/>
            <wp:docPr id="8" name="Рисунок 8" descr="C:\Users\GHOST\Desktop\АТТЕСТАЦ\Новая папка\марина анатольевна\вишня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OST\Desktop\АТТЕСТАЦ\Новая папка\марина анатольевна\вишня\IMG_1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42" cy="38809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8C0F33" w:rsidRDefault="008C0F33" w:rsidP="008613A6">
      <w:pPr>
        <w:spacing w:after="0" w:line="240" w:lineRule="auto"/>
        <w:jc w:val="both"/>
      </w:pPr>
    </w:p>
    <w:p w:rsidR="008C0F33" w:rsidRDefault="008C0F33" w:rsidP="008613A6">
      <w:pPr>
        <w:spacing w:after="0" w:line="240" w:lineRule="auto"/>
        <w:jc w:val="both"/>
      </w:pPr>
    </w:p>
    <w:p w:rsidR="009A2E41" w:rsidRDefault="009A2E41" w:rsidP="008613A6">
      <w:pPr>
        <w:spacing w:after="0" w:line="240" w:lineRule="auto"/>
        <w:jc w:val="both"/>
      </w:pPr>
    </w:p>
    <w:p w:rsidR="009A2E41" w:rsidRPr="00E77B9C" w:rsidRDefault="009A2E41" w:rsidP="008613A6">
      <w:pPr>
        <w:spacing w:after="0" w:line="240" w:lineRule="auto"/>
        <w:jc w:val="both"/>
      </w:pPr>
    </w:p>
    <w:sectPr w:rsidR="009A2E41" w:rsidRPr="00E7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D7F" w:rsidRDefault="00AB3D7F" w:rsidP="008C0F33">
      <w:pPr>
        <w:spacing w:after="0" w:line="240" w:lineRule="auto"/>
      </w:pPr>
      <w:r>
        <w:separator/>
      </w:r>
    </w:p>
  </w:endnote>
  <w:endnote w:type="continuationSeparator" w:id="0">
    <w:p w:rsidR="00AB3D7F" w:rsidRDefault="00AB3D7F" w:rsidP="008C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D7F" w:rsidRDefault="00AB3D7F" w:rsidP="008C0F33">
      <w:pPr>
        <w:spacing w:after="0" w:line="240" w:lineRule="auto"/>
      </w:pPr>
      <w:r>
        <w:separator/>
      </w:r>
    </w:p>
  </w:footnote>
  <w:footnote w:type="continuationSeparator" w:id="0">
    <w:p w:rsidR="00AB3D7F" w:rsidRDefault="00AB3D7F" w:rsidP="008C0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0F"/>
    <w:rsid w:val="00100C09"/>
    <w:rsid w:val="001C60F1"/>
    <w:rsid w:val="00231E0F"/>
    <w:rsid w:val="00287B13"/>
    <w:rsid w:val="00454C13"/>
    <w:rsid w:val="00524280"/>
    <w:rsid w:val="008613A6"/>
    <w:rsid w:val="008A1267"/>
    <w:rsid w:val="008C0F33"/>
    <w:rsid w:val="008D510F"/>
    <w:rsid w:val="009A2E41"/>
    <w:rsid w:val="00AB3D7F"/>
    <w:rsid w:val="00D9477D"/>
    <w:rsid w:val="00E7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2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0F33"/>
  </w:style>
  <w:style w:type="paragraph" w:styleId="a7">
    <w:name w:val="footer"/>
    <w:basedOn w:val="a"/>
    <w:link w:val="a8"/>
    <w:uiPriority w:val="99"/>
    <w:unhideWhenUsed/>
    <w:rsid w:val="008C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0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2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0F33"/>
  </w:style>
  <w:style w:type="paragraph" w:styleId="a7">
    <w:name w:val="footer"/>
    <w:basedOn w:val="a"/>
    <w:link w:val="a8"/>
    <w:uiPriority w:val="99"/>
    <w:unhideWhenUsed/>
    <w:rsid w:val="008C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0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9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Анатольна</cp:lastModifiedBy>
  <cp:revision>7</cp:revision>
  <dcterms:created xsi:type="dcterms:W3CDTF">2019-10-25T09:02:00Z</dcterms:created>
  <dcterms:modified xsi:type="dcterms:W3CDTF">2022-11-19T06:10:00Z</dcterms:modified>
</cp:coreProperties>
</file>