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Курсовая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тему: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«Использование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возраста»</w:t>
      </w: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60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AE025A" w:rsidRPr="00403DCC" w:rsidTr="00AE025A">
        <w:trPr>
          <w:trHeight w:val="1982"/>
        </w:trPr>
        <w:tc>
          <w:tcPr>
            <w:tcW w:w="6096" w:type="dxa"/>
          </w:tcPr>
          <w:p w:rsidR="00AE025A" w:rsidRPr="00403DCC" w:rsidRDefault="00AE025A" w:rsidP="00E041BF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AE025A" w:rsidRPr="00403DCC" w:rsidRDefault="00AE025A" w:rsidP="00E041BF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E025A" w:rsidRPr="00403DCC" w:rsidRDefault="00AE025A" w:rsidP="00E041BF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E025A" w:rsidRPr="00403DCC" w:rsidRDefault="00AE025A" w:rsidP="00E041BF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E025A" w:rsidRPr="00403DCC" w:rsidRDefault="00AE025A" w:rsidP="00E041BF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E025A" w:rsidRPr="00403DCC" w:rsidRDefault="00AE025A" w:rsidP="00AE025A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1BF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25A" w:rsidRPr="00403DCC" w:rsidRDefault="00AE025A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041BF" w:rsidRPr="00403DCC" w:rsidRDefault="00E041BF" w:rsidP="00E04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FD" w:rsidRPr="00403DCC" w:rsidRDefault="003C3DBA" w:rsidP="00A419D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3DC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C3DBA" w:rsidRPr="00403DCC" w:rsidRDefault="003C3DBA" w:rsidP="00A419D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21FFD" w:rsidRPr="00403DCC" w:rsidRDefault="00021FFD" w:rsidP="00590537">
      <w:pPr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Введение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D0D0D"/>
          <w:sz w:val="28"/>
          <w:szCs w:val="28"/>
        </w:rPr>
        <w:t>…</w:t>
      </w:r>
      <w:r w:rsidR="00DB47AB" w:rsidRPr="00403DCC">
        <w:rPr>
          <w:rFonts w:ascii="Times New Roman" w:hAnsi="Times New Roman"/>
          <w:color w:val="0D0D0D"/>
          <w:sz w:val="28"/>
          <w:szCs w:val="28"/>
        </w:rPr>
        <w:t>…………………………………………………………………</w:t>
      </w:r>
      <w:proofErr w:type="gramStart"/>
      <w:r w:rsidR="00DB47AB" w:rsidRPr="00403DCC">
        <w:rPr>
          <w:rFonts w:ascii="Times New Roman" w:hAnsi="Times New Roman"/>
          <w:color w:val="0D0D0D"/>
          <w:sz w:val="28"/>
          <w:szCs w:val="28"/>
        </w:rPr>
        <w:t>……</w:t>
      </w:r>
      <w:r w:rsidR="00A419DC" w:rsidRPr="00403DCC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 w:rsidR="00A419DC" w:rsidRPr="00403DCC">
        <w:rPr>
          <w:rFonts w:ascii="Times New Roman" w:hAnsi="Times New Roman"/>
          <w:color w:val="0D0D0D"/>
          <w:sz w:val="28"/>
          <w:szCs w:val="28"/>
        </w:rPr>
        <w:t>.</w:t>
      </w:r>
      <w:r w:rsidR="00DB47AB" w:rsidRPr="00403DCC">
        <w:rPr>
          <w:rFonts w:ascii="Times New Roman" w:hAnsi="Times New Roman"/>
          <w:color w:val="0D0D0D"/>
          <w:sz w:val="28"/>
          <w:szCs w:val="28"/>
        </w:rPr>
        <w:t>3</w:t>
      </w:r>
    </w:p>
    <w:p w:rsidR="00C27BDE" w:rsidRPr="00403DCC" w:rsidRDefault="006B53D1" w:rsidP="00590537">
      <w:pPr>
        <w:spacing w:after="0" w:line="360" w:lineRule="auto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Глава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D0D0D"/>
          <w:sz w:val="28"/>
          <w:szCs w:val="28"/>
          <w:lang w:val="en-US"/>
        </w:rPr>
        <w:t>I</w:t>
      </w:r>
      <w:r w:rsidRPr="00403DCC">
        <w:rPr>
          <w:rFonts w:ascii="Times New Roman" w:hAnsi="Times New Roman"/>
          <w:color w:val="0D0D0D"/>
          <w:sz w:val="28"/>
          <w:szCs w:val="28"/>
        </w:rPr>
        <w:t>.</w:t>
      </w:r>
      <w:r w:rsidR="00CC10CA" w:rsidRPr="00403DCC">
        <w:rPr>
          <w:rFonts w:ascii="Times New Roman" w:eastAsiaTheme="minorHAnsi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Теоретические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основы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у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детей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color w:val="0D0D0D"/>
          <w:sz w:val="28"/>
          <w:szCs w:val="28"/>
        </w:rPr>
        <w:t>дошкольног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о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3300D" w:rsidRPr="00403DCC">
        <w:rPr>
          <w:rFonts w:ascii="Times New Roman" w:hAnsi="Times New Roman"/>
          <w:color w:val="0D0D0D"/>
          <w:sz w:val="28"/>
          <w:szCs w:val="28"/>
        </w:rPr>
        <w:t>в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3300D" w:rsidRPr="00403DCC">
        <w:rPr>
          <w:rFonts w:ascii="Times New Roman" w:hAnsi="Times New Roman"/>
          <w:color w:val="0D0D0D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3300D" w:rsidRPr="00403DCC">
        <w:rPr>
          <w:rFonts w:ascii="Times New Roman" w:hAnsi="Times New Roman"/>
          <w:color w:val="0D0D0D"/>
          <w:sz w:val="28"/>
          <w:szCs w:val="28"/>
        </w:rPr>
        <w:t>игр-драматизаций……………………</w:t>
      </w:r>
      <w:proofErr w:type="gramStart"/>
      <w:r w:rsidR="0043300D" w:rsidRPr="00403DCC">
        <w:rPr>
          <w:rFonts w:ascii="Times New Roman" w:hAnsi="Times New Roman"/>
          <w:color w:val="0D0D0D"/>
          <w:sz w:val="28"/>
          <w:szCs w:val="28"/>
        </w:rPr>
        <w:t>…</w:t>
      </w:r>
      <w:r w:rsidR="00C27BDE" w:rsidRPr="00403DCC">
        <w:rPr>
          <w:rFonts w:ascii="Times New Roman" w:hAnsi="Times New Roman"/>
          <w:color w:val="0D0D0D"/>
          <w:sz w:val="28"/>
          <w:szCs w:val="28"/>
        </w:rPr>
        <w:t>….</w:t>
      </w:r>
      <w:proofErr w:type="gramEnd"/>
      <w:r w:rsidR="0043300D" w:rsidRPr="00403DCC">
        <w:rPr>
          <w:rFonts w:ascii="Times New Roman" w:hAnsi="Times New Roman"/>
          <w:color w:val="0D0D0D"/>
          <w:sz w:val="28"/>
          <w:szCs w:val="28"/>
        </w:rPr>
        <w:t>5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72995" w:rsidRPr="00403DCC" w:rsidRDefault="006B53D1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1.</w:t>
      </w:r>
      <w:r w:rsidR="00021FFD" w:rsidRPr="00403DCC">
        <w:rPr>
          <w:rFonts w:ascii="Times New Roman" w:hAnsi="Times New Roman"/>
          <w:sz w:val="28"/>
          <w:szCs w:val="28"/>
        </w:rPr>
        <w:t>1.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Харак</w:t>
      </w:r>
      <w:r w:rsidR="005B6303" w:rsidRPr="00403DCC">
        <w:rPr>
          <w:rFonts w:ascii="Times New Roman" w:hAnsi="Times New Roman"/>
          <w:sz w:val="28"/>
          <w:szCs w:val="28"/>
        </w:rPr>
        <w:t>теристика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sz w:val="28"/>
          <w:szCs w:val="28"/>
        </w:rPr>
        <w:t>процесса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дошко</w:t>
      </w:r>
      <w:r w:rsidR="00E272D1" w:rsidRPr="00403DCC">
        <w:rPr>
          <w:rFonts w:ascii="Times New Roman" w:hAnsi="Times New Roman"/>
          <w:sz w:val="28"/>
          <w:szCs w:val="28"/>
        </w:rPr>
        <w:t>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возраста…………………………………………………….............</w:t>
      </w:r>
      <w:r w:rsidR="00DB47AB" w:rsidRPr="00403DCC">
        <w:rPr>
          <w:rFonts w:ascii="Times New Roman" w:hAnsi="Times New Roman"/>
          <w:sz w:val="28"/>
          <w:szCs w:val="28"/>
        </w:rPr>
        <w:t>5</w:t>
      </w:r>
    </w:p>
    <w:p w:rsidR="00072995" w:rsidRPr="00403DCC" w:rsidRDefault="004F7890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1.2.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B80273" w:rsidRPr="00403DCC">
        <w:rPr>
          <w:rFonts w:ascii="Times New Roman" w:hAnsi="Times New Roman"/>
          <w:sz w:val="28"/>
          <w:szCs w:val="28"/>
        </w:rPr>
        <w:t>гр</w:t>
      </w:r>
      <w:r w:rsidRPr="00403DCC">
        <w:rPr>
          <w:rFonts w:ascii="Times New Roman" w:hAnsi="Times New Roman"/>
          <w:sz w:val="28"/>
          <w:szCs w:val="28"/>
        </w:rPr>
        <w:t>ы-драматизации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72995"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возраста…………………………..............</w:t>
      </w:r>
      <w:r w:rsidR="00A419DC" w:rsidRPr="00403DCC">
        <w:rPr>
          <w:rFonts w:ascii="Times New Roman" w:hAnsi="Times New Roman"/>
          <w:sz w:val="28"/>
          <w:szCs w:val="28"/>
        </w:rPr>
        <w:t>......................</w:t>
      </w:r>
      <w:r w:rsidR="00B80273" w:rsidRPr="00403DCC">
        <w:rPr>
          <w:rFonts w:ascii="Times New Roman" w:hAnsi="Times New Roman"/>
          <w:sz w:val="28"/>
          <w:szCs w:val="28"/>
        </w:rPr>
        <w:t>.</w:t>
      </w:r>
      <w:r w:rsidR="0043300D" w:rsidRPr="00403DCC">
        <w:rPr>
          <w:rFonts w:ascii="Times New Roman" w:hAnsi="Times New Roman"/>
          <w:sz w:val="28"/>
          <w:szCs w:val="28"/>
        </w:rPr>
        <w:t>...</w:t>
      </w:r>
      <w:r w:rsidR="00DB47AB" w:rsidRPr="00403DCC">
        <w:rPr>
          <w:rFonts w:ascii="Times New Roman" w:hAnsi="Times New Roman"/>
          <w:sz w:val="28"/>
          <w:szCs w:val="28"/>
        </w:rPr>
        <w:t>10</w:t>
      </w:r>
    </w:p>
    <w:p w:rsidR="00652D3E" w:rsidRPr="00403DCC" w:rsidRDefault="00A419DC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Выводы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первой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главе…………………</w:t>
      </w:r>
      <w:r w:rsidR="00652D3E" w:rsidRPr="00403DCC">
        <w:rPr>
          <w:rFonts w:ascii="Times New Roman" w:hAnsi="Times New Roman"/>
          <w:sz w:val="28"/>
          <w:szCs w:val="28"/>
        </w:rPr>
        <w:t>……………</w:t>
      </w:r>
      <w:r w:rsidR="0043300D" w:rsidRPr="00403DCC">
        <w:rPr>
          <w:rFonts w:ascii="Times New Roman" w:hAnsi="Times New Roman"/>
          <w:sz w:val="28"/>
          <w:szCs w:val="28"/>
        </w:rPr>
        <w:t>…………………..........</w:t>
      </w:r>
      <w:r w:rsidR="00590537" w:rsidRPr="00403DCC">
        <w:rPr>
          <w:rFonts w:ascii="Times New Roman" w:hAnsi="Times New Roman"/>
          <w:sz w:val="28"/>
          <w:szCs w:val="28"/>
        </w:rPr>
        <w:t>.</w:t>
      </w:r>
      <w:r w:rsidR="00DB47AB" w:rsidRPr="00403DCC">
        <w:rPr>
          <w:rFonts w:ascii="Times New Roman" w:hAnsi="Times New Roman"/>
          <w:sz w:val="28"/>
          <w:szCs w:val="28"/>
        </w:rPr>
        <w:t>16</w:t>
      </w:r>
    </w:p>
    <w:p w:rsidR="005B6303" w:rsidRPr="00403DCC" w:rsidRDefault="00652D3E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Глава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  <w:lang w:val="en-US"/>
        </w:rPr>
        <w:t>II</w:t>
      </w:r>
      <w:r w:rsidR="005B6303" w:rsidRPr="00403DCC">
        <w:rPr>
          <w:rFonts w:ascii="Times New Roman" w:hAnsi="Times New Roman"/>
          <w:sz w:val="28"/>
          <w:szCs w:val="28"/>
        </w:rPr>
        <w:t>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sz w:val="28"/>
          <w:szCs w:val="28"/>
        </w:rPr>
        <w:t>Практическая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sz w:val="28"/>
          <w:szCs w:val="28"/>
        </w:rPr>
        <w:t>работа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развитию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у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детей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с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использованием</w:t>
      </w:r>
      <w:r w:rsidR="00CC10CA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3300D" w:rsidRPr="00403DCC">
        <w:rPr>
          <w:rFonts w:ascii="Times New Roman" w:hAnsi="Times New Roman"/>
          <w:color w:val="0D0D0D"/>
          <w:sz w:val="28"/>
          <w:szCs w:val="28"/>
        </w:rPr>
        <w:t>игр-драматизаций…...........</w:t>
      </w:r>
      <w:r w:rsidR="00590537" w:rsidRPr="00403DCC">
        <w:rPr>
          <w:rFonts w:ascii="Times New Roman" w:hAnsi="Times New Roman"/>
          <w:color w:val="0D0D0D"/>
          <w:sz w:val="28"/>
          <w:szCs w:val="28"/>
        </w:rPr>
        <w:t>.</w:t>
      </w:r>
      <w:r w:rsidR="0043300D" w:rsidRPr="00403DCC">
        <w:rPr>
          <w:rFonts w:ascii="Times New Roman" w:hAnsi="Times New Roman"/>
          <w:color w:val="0D0D0D"/>
          <w:sz w:val="28"/>
          <w:szCs w:val="28"/>
        </w:rPr>
        <w:t>.</w:t>
      </w:r>
      <w:r w:rsidR="005B6303" w:rsidRPr="00403DCC">
        <w:rPr>
          <w:rFonts w:ascii="Times New Roman" w:hAnsi="Times New Roman"/>
          <w:color w:val="0D0D0D"/>
          <w:sz w:val="28"/>
          <w:szCs w:val="28"/>
        </w:rPr>
        <w:t>17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072995" w:rsidRPr="00403DCC" w:rsidRDefault="004F7890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2.1.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Конспекты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игр-драматизаций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среднего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возраста,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направленны</w:t>
      </w:r>
      <w:r w:rsidR="0028353E" w:rsidRPr="00403DCC">
        <w:rPr>
          <w:rFonts w:ascii="Times New Roman" w:hAnsi="Times New Roman"/>
          <w:sz w:val="28"/>
          <w:szCs w:val="28"/>
        </w:rPr>
        <w:t>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развитие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272D1"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C3DBA" w:rsidRPr="00403DCC">
        <w:rPr>
          <w:rFonts w:ascii="Times New Roman" w:hAnsi="Times New Roman"/>
          <w:sz w:val="28"/>
          <w:szCs w:val="28"/>
        </w:rPr>
        <w:t>способностей…..........</w:t>
      </w:r>
      <w:r w:rsidR="00E272D1" w:rsidRPr="00403DCC">
        <w:rPr>
          <w:rFonts w:ascii="Times New Roman" w:hAnsi="Times New Roman"/>
          <w:sz w:val="28"/>
          <w:szCs w:val="28"/>
        </w:rPr>
        <w:t>…..........</w:t>
      </w:r>
      <w:r w:rsidR="0043300D" w:rsidRPr="00403DCC">
        <w:rPr>
          <w:rFonts w:ascii="Times New Roman" w:hAnsi="Times New Roman"/>
          <w:sz w:val="28"/>
          <w:szCs w:val="28"/>
        </w:rPr>
        <w:t>.....</w:t>
      </w:r>
      <w:r w:rsidR="00DB47AB" w:rsidRPr="00403DCC">
        <w:rPr>
          <w:rFonts w:ascii="Times New Roman" w:hAnsi="Times New Roman"/>
          <w:sz w:val="28"/>
          <w:szCs w:val="28"/>
        </w:rPr>
        <w:t>17</w:t>
      </w:r>
    </w:p>
    <w:p w:rsidR="00652D3E" w:rsidRPr="00403DCC" w:rsidRDefault="00072995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DB47AB" w:rsidRPr="00403DCC">
        <w:rPr>
          <w:rFonts w:ascii="Times New Roman" w:hAnsi="Times New Roman"/>
          <w:sz w:val="28"/>
          <w:szCs w:val="28"/>
        </w:rPr>
        <w:t>23</w:t>
      </w:r>
    </w:p>
    <w:p w:rsidR="00652D3E" w:rsidRPr="00403DCC" w:rsidRDefault="00652D3E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Список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литературы</w:t>
      </w:r>
      <w:r w:rsidR="00072995" w:rsidRPr="00403DCC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DB47AB" w:rsidRPr="00403DCC">
        <w:rPr>
          <w:rFonts w:ascii="Times New Roman" w:hAnsi="Times New Roman"/>
          <w:sz w:val="28"/>
          <w:szCs w:val="28"/>
        </w:rPr>
        <w:t>25</w:t>
      </w:r>
    </w:p>
    <w:p w:rsidR="00652D3E" w:rsidRPr="00403DCC" w:rsidRDefault="00652D3E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Приложение</w:t>
      </w:r>
    </w:p>
    <w:p w:rsidR="00CC10CA" w:rsidRPr="00403DCC" w:rsidRDefault="00CC10CA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0CA" w:rsidRPr="00403DCC" w:rsidRDefault="00CC10CA" w:rsidP="0059053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0CA" w:rsidRPr="00403DCC" w:rsidRDefault="00CC10CA" w:rsidP="00590537">
      <w:pPr>
        <w:jc w:val="both"/>
        <w:rPr>
          <w:rFonts w:ascii="Times New Roman" w:hAnsi="Times New Roman"/>
          <w:spacing w:val="-4"/>
          <w:sz w:val="28"/>
          <w:szCs w:val="28"/>
        </w:rPr>
        <w:sectPr w:rsidR="00CC10CA" w:rsidRPr="00403DCC" w:rsidSect="003860A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41BF" w:rsidRPr="00403DCC" w:rsidRDefault="00E041BF" w:rsidP="00E041B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E041BF" w:rsidRPr="00403DCC" w:rsidRDefault="00E041BF" w:rsidP="00E041B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настоящее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время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педагогическая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наука,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смотрящая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образование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воспроизведение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духовного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потенциала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рассматривает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сферу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эффективное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частности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театра.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Приобщение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театру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даёт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творчество,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артистизм.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начинают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познавать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мотивы,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поступки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людей.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ведущий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дошкольника,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даёт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Одним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вовлечение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игры-драматизации.</w:t>
      </w:r>
    </w:p>
    <w:p w:rsidR="00820790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Педагог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С.А.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Козлова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считала,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основная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цель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педагогического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руководства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–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будить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воображение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создавать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условия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Исследования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В.А.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Сухомлинского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показывают,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самый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короткий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путь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эмоционального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раскрепощения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снятие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сжатости,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обучения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чувствованию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художественному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воображению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–</w:t>
      </w:r>
      <w:r w:rsidR="009D4A59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путь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через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игру,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фантазирование,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сочинительство.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Игра-драматизация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неисчерпаемым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источником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чувств,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переживаний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эмоциональных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открытий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ребёнка,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приобщает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духовному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богатству.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играх-драматизациях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ребенок-артист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самостоятельно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создает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помощью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комплекса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выразительности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(интонация,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мимика,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пантомима),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производит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собственные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действия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исполнения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роли.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игре-драматизации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исполняет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какой-либо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сюжет,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сценарий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заранее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существует,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жестким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каноном,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служит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канвой,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пределах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развивается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импровизация.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Актуальность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исследования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связана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явным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противоречием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между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значимостью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каждого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данный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вопрос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полной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мере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реализуется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практике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образовательных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организаций.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проблема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объясняет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необходимость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более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подробного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исследования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заданной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темы.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lastRenderedPageBreak/>
        <w:t>Тема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исследования: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«Использование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развитии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у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детей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возраста».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Цель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исследования: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выявить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возможности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использования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развитии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детей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возраста.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Объект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: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процесс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у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детей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возраста.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Предмет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исследования: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использование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развитии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у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детей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Cs/>
          <w:sz w:val="28"/>
          <w:szCs w:val="28"/>
          <w:lang w:eastAsia="ru-RU"/>
        </w:rPr>
        <w:t>возраста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sz w:val="28"/>
          <w:szCs w:val="28"/>
          <w:lang w:eastAsia="ru-RU"/>
        </w:rPr>
        <w:t>Гипотеза:</w:t>
      </w:r>
      <w:r w:rsidR="00CC10CA" w:rsidRPr="00403DCC">
        <w:rPr>
          <w:sz w:val="28"/>
          <w:szCs w:val="28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Развитие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у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детей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возраста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будет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успешным,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если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детьми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систематически,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целенаправленно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организовывать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учётом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их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возрастных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особенностей.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Задачи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:</w:t>
      </w:r>
    </w:p>
    <w:p w:rsidR="0038432C" w:rsidRPr="00403DCC" w:rsidRDefault="0038432C" w:rsidP="0038432C">
      <w:pPr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Изучить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психолого-педагогическую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литературу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исследования.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38432C" w:rsidRPr="00403DCC" w:rsidRDefault="0038432C" w:rsidP="0038432C">
      <w:pPr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Раскрыть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особенности,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содержание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38432C" w:rsidRPr="00403DCC" w:rsidRDefault="0038432C" w:rsidP="0038432C">
      <w:pPr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Выявить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методы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приемы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работы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воспитателя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игр-драматизаций.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38432C" w:rsidRPr="00403DCC" w:rsidRDefault="0038432C" w:rsidP="0038432C">
      <w:pPr>
        <w:numPr>
          <w:ilvl w:val="0"/>
          <w:numId w:val="17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Разработать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апробировать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серию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конспектов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игр-драматизаций,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направленных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возраста.</w:t>
      </w:r>
    </w:p>
    <w:p w:rsidR="0038432C" w:rsidRPr="00403DCC" w:rsidRDefault="0038432C" w:rsidP="003843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Методы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исследования: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-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теоретические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(анализ,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систематизация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обобщение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информации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по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проблеме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исследования);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-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эмпирические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(анализ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педагогической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документации).</w:t>
      </w:r>
    </w:p>
    <w:p w:rsidR="0038432C" w:rsidRPr="00403DCC" w:rsidRDefault="0038432C" w:rsidP="0038432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SimSun" w:hAnsi="Times New Roman CYR" w:cs="Times New Roman CYR"/>
          <w:sz w:val="28"/>
          <w:szCs w:val="28"/>
          <w:lang w:eastAsia="ru-RU"/>
        </w:rPr>
      </w:pP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База</w:t>
      </w:r>
      <w:r w:rsidR="00CC10CA"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b/>
          <w:bCs/>
          <w:sz w:val="28"/>
          <w:szCs w:val="28"/>
          <w:lang w:eastAsia="ru-RU"/>
        </w:rPr>
        <w:t>практики: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Муниципальное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автономное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дошкольное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образовательное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учреждение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«Детский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сад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№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88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«Дубравушка»»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городского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округа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город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Стерлитамак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Республики</w:t>
      </w:r>
      <w:r w:rsidR="00CC10CA"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 </w:t>
      </w:r>
      <w:r w:rsidRPr="00403DCC">
        <w:rPr>
          <w:rFonts w:ascii="Times New Roman CYR" w:eastAsia="SimSun" w:hAnsi="Times New Roman CYR" w:cs="Times New Roman CYR"/>
          <w:sz w:val="28"/>
          <w:szCs w:val="28"/>
          <w:lang w:eastAsia="ru-RU"/>
        </w:rPr>
        <w:t>Башкортостан.</w:t>
      </w:r>
    </w:p>
    <w:p w:rsidR="00625913" w:rsidRPr="00403DCC" w:rsidRDefault="00625913" w:rsidP="00590537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br w:type="page"/>
      </w:r>
    </w:p>
    <w:p w:rsidR="00E041BF" w:rsidRPr="00403DCC" w:rsidRDefault="00E041BF" w:rsidP="0003047D">
      <w:pPr>
        <w:spacing w:after="0" w:line="36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403DCC">
        <w:rPr>
          <w:rFonts w:ascii="Times New Roman" w:hAnsi="Times New Roman"/>
          <w:b/>
          <w:color w:val="0D0D0D"/>
          <w:sz w:val="28"/>
          <w:szCs w:val="28"/>
        </w:rPr>
        <w:lastRenderedPageBreak/>
        <w:t>Глава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.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Теоретические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основы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у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детей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в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472CF8" w:rsidRPr="00403DCC">
        <w:rPr>
          <w:rFonts w:ascii="Times New Roman" w:hAnsi="Times New Roman"/>
          <w:b/>
          <w:color w:val="0D0D0D"/>
          <w:sz w:val="28"/>
          <w:szCs w:val="28"/>
        </w:rPr>
        <w:t>игр-драматизаций</w:t>
      </w:r>
    </w:p>
    <w:p w:rsidR="00E041BF" w:rsidRPr="00403DCC" w:rsidRDefault="00E041BF" w:rsidP="0003047D">
      <w:pPr>
        <w:numPr>
          <w:ilvl w:val="1"/>
          <w:numId w:val="18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DCC">
        <w:rPr>
          <w:rFonts w:ascii="Times New Roman" w:hAnsi="Times New Roman"/>
          <w:b/>
          <w:sz w:val="28"/>
          <w:szCs w:val="28"/>
        </w:rPr>
        <w:t>Характеристика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процесса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у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детей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возраста</w:t>
      </w:r>
    </w:p>
    <w:p w:rsidR="00E041BF" w:rsidRPr="00403DCC" w:rsidRDefault="00E041BF" w:rsidP="0003047D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современном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мире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большинство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уже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раннем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подвержены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сильному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влиянию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телевидения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виртуальных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компьютерных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кажущейся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яркости,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занимательности,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следует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осознавать,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чаще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остается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пассивным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зрителем.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Многие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родители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считают,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главной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задачей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первоначальные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научить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считать,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писать,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читать.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мечтать,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думать,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чувствовать,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сопереживать,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выражать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DCC">
        <w:rPr>
          <w:rFonts w:ascii="Times New Roman" w:hAnsi="Times New Roman"/>
          <w:sz w:val="28"/>
          <w:szCs w:val="28"/>
        </w:rPr>
        <w:t>свои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собственные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мысли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proofErr w:type="gramEnd"/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актуально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родителей.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Происходят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социальные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экономические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перемены.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сказывается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образовании,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находится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этапе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модернизации.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введением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ФГОС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ДО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первостепенных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задач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современного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выдвинута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задача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всесторонне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развитой,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роль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отводится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эстетическому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воспитанию.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Эстетическое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воспитание-это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Эстетическое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подразумевает: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формирование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элементарных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представлений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видах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восприятие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художественной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литературы,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фольклора,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побуждение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сопереживания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персонажам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художественных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произведений,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реализацию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самостоятельной</w:t>
      </w:r>
      <w:r w:rsidRPr="00403DCC">
        <w:rPr>
          <w:rFonts w:ascii="Times New Roman" w:hAnsi="Times New Roman"/>
          <w:sz w:val="28"/>
          <w:szCs w:val="28"/>
        </w:rPr>
        <w:tab/>
        <w:t>творческой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Эстетическое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начинается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первых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жизни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достигается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средствами,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числе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средствами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театрализованной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нашего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исследования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фигурирует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понятие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–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довольно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распространённый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термин,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употребляем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часто,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говоря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sz w:val="28"/>
          <w:szCs w:val="28"/>
        </w:rPr>
        <w:t>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наших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воспитанниках.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Л.</w:t>
      </w:r>
      <w:r w:rsidR="00B5057C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DCC">
        <w:rPr>
          <w:rFonts w:ascii="Times New Roman" w:hAnsi="Times New Roman"/>
          <w:sz w:val="28"/>
          <w:szCs w:val="28"/>
        </w:rPr>
        <w:t>Фурминой</w:t>
      </w:r>
      <w:proofErr w:type="spellEnd"/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-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индивидуально-психологические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особенности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lastRenderedPageBreak/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каждого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задатки,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далеко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удается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формируются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развиваются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мере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становления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совершенствования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существуют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виды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38432C" w:rsidRPr="00403DCC">
        <w:rPr>
          <w:rFonts w:ascii="Times New Roman" w:hAnsi="Times New Roman"/>
          <w:sz w:val="28"/>
          <w:szCs w:val="28"/>
        </w:rPr>
        <w:t>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Известно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большое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количество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классификаций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признакам,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например,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отличающиеся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источником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происхождения,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направленностью,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уровнем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наличием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условий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критериями.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отмечает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Петровский,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отношению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навыкам,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знаниям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выступают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некоторая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определённого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освоения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знаний,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навыков,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станет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действительностью,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зависит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различных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условий.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Значительный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вклад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разработку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общей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теории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внёс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отечественный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учёный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Борис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Михайлович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Теплов.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был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убеждён,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могут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существовать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иначе,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постоянном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используется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практической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временем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утрачивается.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Важным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открытием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Теплова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стали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доказательства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того,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дефицит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может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восполнен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счёт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других.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зависит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качество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выполнения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её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успешность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уровень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достижений,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также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выполняется.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Теплов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выделил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следующие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три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основных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признака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понятия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"способность".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Во-первых,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способностями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понимаются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индивидуально-психологические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особенности,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отличающие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другого.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особенности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ощущений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восприятия,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памяти,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мышления,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воображения,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воли,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отношений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двигательных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реакций.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Во-вторых,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способностями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называют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всякие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вообще,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лишь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такие,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имеют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отношение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успешности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выполнения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какой-либо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многих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В-третьих,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понятие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"способность"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сводится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знаниям,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навыкам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умениям,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уже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выработаны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данного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D80DA8">
        <w:rPr>
          <w:rFonts w:ascii="Times New Roman" w:hAnsi="Times New Roman"/>
          <w:sz w:val="28"/>
          <w:szCs w:val="28"/>
        </w:rPr>
        <w:t>человека</w:t>
      </w:r>
      <w:r w:rsidRPr="00403DCC">
        <w:rPr>
          <w:rFonts w:ascii="Times New Roman" w:hAnsi="Times New Roman"/>
          <w:sz w:val="28"/>
          <w:szCs w:val="28"/>
        </w:rPr>
        <w:t>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lastRenderedPageBreak/>
        <w:t>Существует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множество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определений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Ковалева,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способностями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следует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понимать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ансамбль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свойств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человеческой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обеспечивающий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относительную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легкость,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высокое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качество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овладения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определенной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деятельностью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её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осуществления.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определению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Н.</w:t>
      </w:r>
      <w:r w:rsidR="00B5057C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DCC">
        <w:rPr>
          <w:rFonts w:ascii="Times New Roman" w:hAnsi="Times New Roman"/>
          <w:sz w:val="28"/>
          <w:szCs w:val="28"/>
        </w:rPr>
        <w:t>Лейтеса</w:t>
      </w:r>
      <w:proofErr w:type="spellEnd"/>
      <w:r w:rsidRPr="00403DCC">
        <w:rPr>
          <w:rFonts w:ascii="Times New Roman" w:hAnsi="Times New Roman"/>
          <w:sz w:val="28"/>
          <w:szCs w:val="28"/>
        </w:rPr>
        <w:t>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5057C" w:rsidRPr="00403DCC">
        <w:rPr>
          <w:rFonts w:ascii="Times New Roman" w:hAnsi="Times New Roman"/>
          <w:sz w:val="28"/>
          <w:szCs w:val="28"/>
        </w:rPr>
        <w:t>–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свойства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зависит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осуществления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степень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успешности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Существует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несколько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классификаций,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ориентированы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критерии.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Например,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происхождению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выделяют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природные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социальные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первым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относят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формируются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основе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врожденных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познавательных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восприятия,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памяти,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мышления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далее.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касается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социальных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обусловлены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системой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обучения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проявляются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сферах.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виды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человека: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творческие,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музыкальные,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артистические.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Творческие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B5057C" w:rsidRPr="00403DCC">
        <w:rPr>
          <w:rFonts w:ascii="Times New Roman" w:hAnsi="Times New Roman"/>
          <w:sz w:val="28"/>
          <w:szCs w:val="28"/>
        </w:rPr>
        <w:t xml:space="preserve"> – </w:t>
      </w:r>
      <w:r w:rsidRPr="00403DCC">
        <w:rPr>
          <w:rFonts w:ascii="Times New Roman" w:hAnsi="Times New Roman"/>
          <w:sz w:val="28"/>
          <w:szCs w:val="28"/>
        </w:rPr>
        <w:t>способность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создавать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новые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понятия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формировать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новые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педагогике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психологии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отмечено,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независимо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уровня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интеллектуального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одним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наиболее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важных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механизмов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детского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самовоспитания.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Более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значимы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7348F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результаты</w:t>
      </w:r>
      <w:r w:rsidR="00C7348F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детского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творчества,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формирование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Музыкальные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5057C" w:rsidRPr="00403DCC">
        <w:rPr>
          <w:rFonts w:ascii="Times New Roman" w:hAnsi="Times New Roman"/>
          <w:sz w:val="28"/>
          <w:szCs w:val="28"/>
        </w:rPr>
        <w:t>–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«индивидуально-психологические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особенности,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определяющие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успешность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выполнения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ряда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деятельностей,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несводимые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знаниям,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навыкам,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обусловливающие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лёгкость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быстроту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обучения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новым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способам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приёмам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деятельности».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5057C" w:rsidRPr="00403DCC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403DCC">
        <w:rPr>
          <w:rFonts w:ascii="Times New Roman" w:hAnsi="Times New Roman"/>
          <w:sz w:val="28"/>
          <w:szCs w:val="28"/>
        </w:rPr>
        <w:t>творческая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области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исполнительских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состоящая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создании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сценических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образов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(ролей).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правило,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распознать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довольно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сложно.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же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воспитателям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стоит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обратить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внимание,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если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любит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выражать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мысли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помощью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жестов,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lastRenderedPageBreak/>
        <w:t>мимики,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телодвижений.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мастерски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читает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стихи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лицах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рассказывает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интересные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истории,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вызывая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слушателей.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уловить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повадки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людей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изобразить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характерные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черты,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говорит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голосами,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легко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воспроизводит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позы.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Малыш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стесняется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выступать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перед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взрослой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аудиторией,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никогда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упустит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случая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забраться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табуретку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рассказать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стихотворение.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раннем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ложится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воспитателей.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Именно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они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должны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создавать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различные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ситуации,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где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мог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раскрыть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таланты.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случаю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разыгрывать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небольшие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тематические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сценки.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Например,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8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марта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подарок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маме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разучить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совместно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воспитателем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стихотворение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поставить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маленький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спектакль.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правило,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хорошо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видны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сравнении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другими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детьми.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Опыт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показал,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неуверенность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скованность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проявлений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сглаживается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мере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того,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приобретают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навыки.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числе,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выразительных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Артистизм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–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склонность,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вкус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искусству,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занятиям.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красиво,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убедительно,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интересно,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эмоционально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передавать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мысли,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держаться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публике,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DCC">
        <w:rPr>
          <w:rFonts w:ascii="Times New Roman" w:hAnsi="Times New Roman"/>
          <w:sz w:val="28"/>
          <w:szCs w:val="28"/>
        </w:rPr>
        <w:t>харизматичность</w:t>
      </w:r>
      <w:proofErr w:type="spellEnd"/>
      <w:r w:rsidRPr="00403DCC">
        <w:rPr>
          <w:rFonts w:ascii="Times New Roman" w:hAnsi="Times New Roman"/>
          <w:sz w:val="28"/>
          <w:szCs w:val="28"/>
        </w:rPr>
        <w:t>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виртуозность.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Артистизм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невозможно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привить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книгой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разговором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малышом.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целое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искусство,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которое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потребует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немало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терпения,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целеустремленности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самоотдачи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родителей.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Если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взглянуть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точки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зрения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педагогики,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только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внешние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факторы,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еще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умение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жить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идеями,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богатство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личностных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проявлений,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воображения,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внутренняя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свобода.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почему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важно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влияние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родителей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этапе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зарождения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всего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этого.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Ребенок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познает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мир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часто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активно,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иногда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DCC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403DCC">
        <w:rPr>
          <w:rFonts w:ascii="Times New Roman" w:hAnsi="Times New Roman"/>
          <w:sz w:val="28"/>
          <w:szCs w:val="28"/>
        </w:rPr>
        <w:t>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происходит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нетипичных,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противоречивых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ситуаций,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родители,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вместо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того,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чтобы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постоянно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останавливать,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остепенять,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наказывать,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наоборот</w:t>
      </w:r>
      <w:r w:rsidR="00B5057C" w:rsidRPr="00403DCC">
        <w:rPr>
          <w:rFonts w:ascii="Times New Roman" w:hAnsi="Times New Roman"/>
          <w:sz w:val="28"/>
          <w:szCs w:val="28"/>
        </w:rPr>
        <w:t>-</w:t>
      </w:r>
      <w:r w:rsidRPr="00403DCC">
        <w:rPr>
          <w:rFonts w:ascii="Times New Roman" w:hAnsi="Times New Roman"/>
          <w:sz w:val="28"/>
          <w:szCs w:val="28"/>
        </w:rPr>
        <w:t>должны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поддерживать,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внушать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ему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веру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себя.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Если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еще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было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опыта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выходе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сцену,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непременно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скоро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случится.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Будет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lastRenderedPageBreak/>
        <w:t>выражением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детском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саду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школе,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новогодний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спектакль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басня,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рассказанная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гостям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родственникам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домашней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обстановке,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стоя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табуретке.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Для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того,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чтобы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развивать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способности,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нужно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работать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38432C" w:rsidRPr="00403DCC">
        <w:rPr>
          <w:rFonts w:ascii="Times New Roman" w:hAnsi="Times New Roman"/>
          <w:sz w:val="28"/>
          <w:szCs w:val="28"/>
        </w:rPr>
        <w:t>над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интонационной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выразительностью,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использовать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выразительные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движения, т</w:t>
      </w:r>
      <w:r w:rsidR="00BD4E6D" w:rsidRPr="00403DCC">
        <w:rPr>
          <w:rFonts w:ascii="Times New Roman" w:hAnsi="Times New Roman"/>
          <w:sz w:val="28"/>
          <w:szCs w:val="28"/>
        </w:rPr>
        <w:t>акие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как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мимика,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BD4E6D" w:rsidRPr="00403DCC">
        <w:rPr>
          <w:rFonts w:ascii="Times New Roman" w:hAnsi="Times New Roman"/>
          <w:sz w:val="28"/>
          <w:szCs w:val="28"/>
        </w:rPr>
        <w:t>пантомимика.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Мимика</w:t>
      </w:r>
      <w:r w:rsidR="00B5057C" w:rsidRPr="00403DCC">
        <w:rPr>
          <w:rFonts w:ascii="Times New Roman" w:hAnsi="Times New Roman"/>
          <w:sz w:val="28"/>
          <w:szCs w:val="28"/>
        </w:rPr>
        <w:t xml:space="preserve"> – </w:t>
      </w:r>
      <w:r w:rsidRPr="00403DCC">
        <w:rPr>
          <w:rFonts w:ascii="Times New Roman" w:hAnsi="Times New Roman"/>
          <w:sz w:val="28"/>
          <w:szCs w:val="28"/>
        </w:rPr>
        <w:t>выразительные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движения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мышц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лица,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являющиеся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одной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форм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проявления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чувств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человека.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Пантомимика</w:t>
      </w:r>
      <w:r w:rsidR="00B5057C" w:rsidRPr="00403DCC">
        <w:rPr>
          <w:rFonts w:ascii="Times New Roman" w:hAnsi="Times New Roman"/>
          <w:sz w:val="28"/>
          <w:szCs w:val="28"/>
        </w:rPr>
        <w:t xml:space="preserve"> – </w:t>
      </w:r>
      <w:r w:rsidRPr="00403DCC">
        <w:rPr>
          <w:rFonts w:ascii="Times New Roman" w:hAnsi="Times New Roman"/>
          <w:sz w:val="28"/>
          <w:szCs w:val="28"/>
        </w:rPr>
        <w:t>совокупность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выразительных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движений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лица,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головы,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конечностей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туловища,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сопровождающих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речь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эмоции.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Интонация</w:t>
      </w:r>
      <w:r w:rsidR="00B5057C" w:rsidRPr="00403DCC">
        <w:rPr>
          <w:rFonts w:ascii="Times New Roman" w:hAnsi="Times New Roman"/>
          <w:sz w:val="28"/>
          <w:szCs w:val="28"/>
        </w:rPr>
        <w:t xml:space="preserve"> – </w:t>
      </w:r>
      <w:r w:rsidRPr="00403DCC">
        <w:rPr>
          <w:rFonts w:ascii="Times New Roman" w:hAnsi="Times New Roman"/>
          <w:sz w:val="28"/>
          <w:szCs w:val="28"/>
        </w:rPr>
        <w:t>совокупность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ритмомелодических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компонентов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речи,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служащая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средством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выражения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синтаксических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значений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эмоционально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-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экспрессивной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окраски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высказывания.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Фантазия</w:t>
      </w:r>
      <w:r w:rsidR="00D80DA8">
        <w:rPr>
          <w:rFonts w:ascii="Times New Roman" w:hAnsi="Times New Roman"/>
          <w:sz w:val="28"/>
          <w:szCs w:val="28"/>
        </w:rPr>
        <w:t xml:space="preserve"> </w:t>
      </w:r>
      <w:r w:rsidR="00D80DA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403DCC">
        <w:rPr>
          <w:rFonts w:ascii="Times New Roman" w:hAnsi="Times New Roman"/>
          <w:sz w:val="28"/>
          <w:szCs w:val="28"/>
        </w:rPr>
        <w:t>способность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выдумывать,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представлять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что-либо.</w:t>
      </w:r>
    </w:p>
    <w:p w:rsidR="00E041BF" w:rsidRPr="00403DCC" w:rsidRDefault="00C27BDE" w:rsidP="002F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Психологи и педагоги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Л.С.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Выготский,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Н.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Михайленко,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Л.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1BF" w:rsidRPr="00403DCC">
        <w:rPr>
          <w:rFonts w:ascii="Times New Roman" w:hAnsi="Times New Roman"/>
          <w:sz w:val="28"/>
          <w:szCs w:val="28"/>
        </w:rPr>
        <w:t>Артёмова</w:t>
      </w:r>
      <w:proofErr w:type="spellEnd"/>
      <w:r w:rsidR="00E041BF" w:rsidRPr="00403DCC">
        <w:rPr>
          <w:rFonts w:ascii="Times New Roman" w:hAnsi="Times New Roman"/>
          <w:sz w:val="28"/>
          <w:szCs w:val="28"/>
        </w:rPr>
        <w:t>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Л.С.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1BF" w:rsidRPr="00403DCC">
        <w:rPr>
          <w:rFonts w:ascii="Times New Roman" w:hAnsi="Times New Roman"/>
          <w:sz w:val="28"/>
          <w:szCs w:val="28"/>
        </w:rPr>
        <w:t>Фурмина</w:t>
      </w:r>
      <w:proofErr w:type="spellEnd"/>
      <w:r w:rsidR="00E041BF" w:rsidRPr="00403DCC">
        <w:rPr>
          <w:rFonts w:ascii="Times New Roman" w:hAnsi="Times New Roman"/>
          <w:sz w:val="28"/>
          <w:szCs w:val="28"/>
        </w:rPr>
        <w:t>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Б.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Теплов,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Н.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С.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Карпинская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работали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над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изучением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вопроса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артистического,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творческого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дошкольников.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3DCC">
        <w:rPr>
          <w:rFonts w:ascii="Times New Roman" w:hAnsi="Times New Roman"/>
          <w:bCs/>
          <w:sz w:val="28"/>
          <w:szCs w:val="28"/>
        </w:rPr>
        <w:t>Искусство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театра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представляет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собой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органический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синтез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музыки,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актерского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мастерства,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сосредотачивает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единое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целое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средства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выразительности,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имеющиеся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арсенале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отдельных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искусств,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самым,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создает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условия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для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воспитания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целостной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творческой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личности,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способствует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осуществлению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цели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современного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образования.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3DCC">
        <w:rPr>
          <w:rFonts w:ascii="Times New Roman" w:hAnsi="Times New Roman"/>
          <w:bCs/>
          <w:sz w:val="28"/>
          <w:szCs w:val="28"/>
        </w:rPr>
        <w:t>Театрализованная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деятельность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детском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саду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–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это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хорошая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возможность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раскрытия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творческого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потенциала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воспитания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творческой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направленности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личности.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Дети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учатся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замечать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окружающем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мире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интересные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идеи,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воплощать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их,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создавать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свой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художественный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образ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персонажа,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у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них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развивается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творческое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воображение,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ассоциативное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мышление,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умение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видеть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необычные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моменты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обыденном.</w:t>
      </w:r>
    </w:p>
    <w:p w:rsidR="00E041BF" w:rsidRPr="00403DCC" w:rsidRDefault="00E041BF" w:rsidP="002F0A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3DCC">
        <w:rPr>
          <w:rFonts w:ascii="Times New Roman" w:hAnsi="Times New Roman"/>
          <w:bCs/>
          <w:sz w:val="28"/>
          <w:szCs w:val="28"/>
        </w:rPr>
        <w:t>Театрализованные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игры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позволяют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решить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многие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педагогические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задачи: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формирование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выразительности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речи,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интеллекта,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коммуникативное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lastRenderedPageBreak/>
        <w:t>художественно-эстетическое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воспитание,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развитие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музыкальных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творческих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способностей.</w:t>
      </w:r>
    </w:p>
    <w:p w:rsidR="00E041BF" w:rsidRDefault="00BD4E6D" w:rsidP="00090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3DCC">
        <w:rPr>
          <w:rFonts w:ascii="Times New Roman" w:hAnsi="Times New Roman"/>
          <w:bCs/>
          <w:sz w:val="28"/>
          <w:szCs w:val="28"/>
        </w:rPr>
        <w:t>Таким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Pr="00403DCC">
        <w:rPr>
          <w:rFonts w:ascii="Times New Roman" w:hAnsi="Times New Roman"/>
          <w:bCs/>
          <w:sz w:val="28"/>
          <w:szCs w:val="28"/>
        </w:rPr>
        <w:t>образом,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развивая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у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способности,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мы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первую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очередь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развиваем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его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как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полноценную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личность.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Для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того,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чтобы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успешно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формировались,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нужно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создавать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развивающую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среду.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ходе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театрализованной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деятельности,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мы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развиваем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артистические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способности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выделяем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таланты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у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ребенка,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которые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пригодятся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ему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будущем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быть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успешным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и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уверенным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в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своих</w:t>
      </w:r>
      <w:r w:rsidR="00CC10CA" w:rsidRPr="00403DCC">
        <w:rPr>
          <w:rFonts w:ascii="Times New Roman" w:hAnsi="Times New Roman"/>
          <w:bCs/>
          <w:sz w:val="28"/>
          <w:szCs w:val="28"/>
        </w:rPr>
        <w:t xml:space="preserve"> </w:t>
      </w:r>
      <w:r w:rsidR="00E411DE" w:rsidRPr="00403DCC">
        <w:rPr>
          <w:rFonts w:ascii="Times New Roman" w:hAnsi="Times New Roman"/>
          <w:bCs/>
          <w:sz w:val="28"/>
          <w:szCs w:val="28"/>
        </w:rPr>
        <w:t>силах.</w:t>
      </w:r>
    </w:p>
    <w:p w:rsidR="009D4A59" w:rsidRPr="00403DCC" w:rsidRDefault="009D4A59" w:rsidP="00090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2BA" w:rsidRPr="00403DCC" w:rsidRDefault="008752BA" w:rsidP="000908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41BF" w:rsidRPr="009D4A59" w:rsidRDefault="00E041BF" w:rsidP="00E041BF">
      <w:pPr>
        <w:pStyle w:val="a4"/>
        <w:numPr>
          <w:ilvl w:val="1"/>
          <w:numId w:val="18"/>
        </w:num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hAnsi="Times New Roman"/>
          <w:b/>
          <w:sz w:val="28"/>
          <w:szCs w:val="28"/>
        </w:rPr>
        <w:t>Игры-драматизации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как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средство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у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детей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возраста</w:t>
      </w:r>
    </w:p>
    <w:p w:rsidR="009D4A59" w:rsidRDefault="009D4A59" w:rsidP="009D4A59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DA8" w:rsidRPr="00D80DA8" w:rsidRDefault="00D80DA8" w:rsidP="00D80DA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 – это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представление, которое мы разыгрываем с ребятами в лицах, используя сюжет литературного произведения или его эпизод.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Детство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мире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ролевых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Каждый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по-своему,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копируют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взрослых,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любимых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героев,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стараются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похожими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них: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красавицу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Забаву,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озорного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Буратино,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добрую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Дюймовочку</w:t>
      </w:r>
      <w:proofErr w:type="spellEnd"/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рассматривать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импровизированные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театральные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постановки.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побывать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актера,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режиссера,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декоратора,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бутафора,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музыканта.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Изготовление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бутафории,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декораций,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костюмов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повод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технического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творчества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рисуют,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лепят,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шьют,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приобретают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смысл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общего,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волнующего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замысла.</w:t>
      </w:r>
      <w:r w:rsidR="0001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уделять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видам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детского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потому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помогают:</w:t>
      </w:r>
      <w:r w:rsidR="00CC10CA" w:rsidRPr="00403DCC">
        <w:rPr>
          <w:sz w:val="28"/>
          <w:szCs w:val="28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сформировать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правильную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модель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поведения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современном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мире,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повысить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общую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культуру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приобщать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духовным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ценностям;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литературой,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музыкой,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изобразительным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искусством,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правилами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этикета,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обрядами,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традициями,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привить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устойчивый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интерес;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воплощать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определенные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переживания,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побуждать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новы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побуждать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мышлению,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способствует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эффективным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гармоничного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писал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61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Выготский,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простое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воспоминание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пережитом,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переработка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пережитых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впечатлений,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комбинирование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построение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отвечающей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запросам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влечениям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самого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есть,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рассматривая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игру</w:t>
      </w:r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творческую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наглядно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выступает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комбинирующая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действительность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воображения.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Выготский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подчеркивал,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элементов,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взятых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окружающей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жизни,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создает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новое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построение,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принадлежащий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самому.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41BF" w:rsidRPr="00403DCC" w:rsidRDefault="003F0795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Отечественный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психолог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61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Леонтьев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рассматривал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различные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своему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происхождению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игры.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считал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игру-драматизацию,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видя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подражание,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произвольное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построение,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руководимое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определенным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исходным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представлением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перехода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эстетической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41BF" w:rsidRPr="00403DCC" w:rsidRDefault="00E041BF" w:rsidP="00472CF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собой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разновидность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сюжетно-ролевой,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режиссёрской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Сохраняет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типичные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признаки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сюжетно-ролевой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содержание,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замысел,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роль,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сюжет,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ролевые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отношения.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схематичо</w:t>
      </w:r>
      <w:proofErr w:type="spellEnd"/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цепочкой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действий:</w:t>
      </w:r>
      <w:r w:rsidR="00472CF8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южет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выбор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сказки;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ересказ,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обсуждение; организация игры-распределение ролей; обустройство игрового пространства.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Игра</w:t>
      </w:r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разнообразна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различными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своему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целями,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задачами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формами.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исполняться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зрителей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носить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концертного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исполнения.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разыгрываются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обычной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театральной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(сцена,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занавес,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декорации,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костюмы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т.д.)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массового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сюжетного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зрелища,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называют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театрализациями.</w:t>
      </w:r>
    </w:p>
    <w:p w:rsidR="00E041BF" w:rsidRPr="00403DCC" w:rsidRDefault="00E041BF" w:rsidP="00583C6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драматизации: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игры-имитации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животных,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людей,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литературных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персонажей;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ролевые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диалоги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текста;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инсценировки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произведений;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постановки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спектаклей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одному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нескольким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произведениям;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игры-импровизации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разыгрыванием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сюжета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подготовки.</w:t>
      </w:r>
      <w:r w:rsidR="00583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Игры-драматизации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развивают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артистические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возраста.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отработка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выразительных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этюды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выразительности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движений,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мимики,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пластики,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интонационной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выразительности,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точная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передача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образа.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точки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зрения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детство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благоприятным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периодом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актерских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потому,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возрасте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чрезвычайно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любознательны,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огромное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желание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познавать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окружающий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мир.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компетентности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сферах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готовности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игре-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семье,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поддержке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педагогическом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образовательных </w:t>
      </w:r>
      <w:r w:rsidR="00472CF8" w:rsidRPr="00403DCC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анизаций.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свидетельствуют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старшие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дошкольники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сохраняют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положительное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отношение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игре</w:t>
      </w:r>
      <w:r w:rsidR="00B5057C" w:rsidRPr="00403D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интересной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них.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расширяются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старшем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возрасте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значительно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вырастают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физические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движения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становятся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координированными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пластичными,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длительное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определенное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эмоциональное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состояние,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готовы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анализировать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его,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выражать.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способствует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воспитанию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интересной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обеспечивает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проявление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индивидуальных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склонностей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меняет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поведение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застенчивые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становятся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активными,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раскрепощенными,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подвижные,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несдержанные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учатся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подчинять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свои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желания,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волю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интересам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коллектива,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взаимопомощи,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уважение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товарищу,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взаимовыручки.</w:t>
      </w:r>
    </w:p>
    <w:p w:rsidR="00E041BF" w:rsidRPr="00403DCC" w:rsidRDefault="00E041BF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тог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источником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чувств,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глубоких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переживаний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т.е.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развивает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эмоциональную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сферу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заставляя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сочувствовать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персонажам,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сопереживать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разыгрываемые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события.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короткий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путь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эмоционального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раскрепощения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снятие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сжатости,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чувствованию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художественному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воображению</w:t>
      </w:r>
      <w:r w:rsidR="00583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путь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фантазирование,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сочинительство.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Сухомлинский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писал: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795" w:rsidRPr="00403DCC">
        <w:rPr>
          <w:rFonts w:ascii="Times New Roman" w:eastAsia="Times New Roman" w:hAnsi="Times New Roman"/>
          <w:sz w:val="28"/>
          <w:szCs w:val="28"/>
          <w:lang w:eastAsia="ru-RU"/>
        </w:rPr>
        <w:t>«Игра-драматизация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неисчерпаемым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источником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чувств,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переживаний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эмоциональных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открытий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ребёнка,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приобщает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духовному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богатству.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Постановка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сказки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заставляет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волноваться,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сопереживать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событиям,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этого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сопереживания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создаются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определённые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отношения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моральные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оценки,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просто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сообщаемые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усваиваемые»</w:t>
      </w:r>
      <w:r w:rsidR="009D4A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41BF" w:rsidRPr="00403DCC" w:rsidRDefault="003F0795" w:rsidP="00E041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игрой-драматизацией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тесно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связано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речи,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реплик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персонажей,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собственных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высказываний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незаметно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активизируется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словарь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совершенствуется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звуковая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речи,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интонационный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строй.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роль,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особенно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диалог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персонажей,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ставит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необходимостью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ясно,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четко,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понятно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изъясняться.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улучшается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диалогическая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речь,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грамматический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строй,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начинает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словарем,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который,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очередь,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тоже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пополняется.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Участвуя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знакомятся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окружающим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миром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многообразии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образы,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краски,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звуки,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поставленные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заставляют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думать,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анализировать,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делать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выводы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обобщения,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умственных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Любовь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становится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ярким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воспоминанием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детства,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ощущением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праздника,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проведенного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вместе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сверстниками,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родителями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необычном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волшебном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мире.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создаёт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Этот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требует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внимания,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сообразительности,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быстроты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реакции,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организованности,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умения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действовать,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подчиняясь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определённому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перевоплощаясь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него,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живя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жизнью.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Поэтому,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наряду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словесным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творчеством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театральная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постановка,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самый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частый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распространенный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детского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творчества.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61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Петрова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отмечает,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что,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изживания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впечатлений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жизни,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лежит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глубоко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природе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находит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выражение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стихийно,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независимо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желания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взрослых.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Наибольшая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ценность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детской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заключается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том,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связана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игрой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(Л.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Выготский,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61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Михайленко),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синкретична,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содержит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себе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элементы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самых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видов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творчества.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сами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сочиняют,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импровизируют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роли,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инсценируют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какой-нибудь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готовый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литературный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материал.</w:t>
      </w:r>
    </w:p>
    <w:p w:rsidR="00E041BF" w:rsidRPr="00403DCC" w:rsidRDefault="003F0795" w:rsidP="00CC10C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игре-драматизации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даются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готовом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виде.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Литературное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произведение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лишь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подсказывает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действия,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еще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надо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воссоздать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помощью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движений,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жестов,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мимики.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сам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выбирает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выразительные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перенимает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старших.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Большое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разнообразное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влияние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личность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позволяет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сильного,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ненавязчивого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средства,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сам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испытывает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удовольствие,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радость.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усиливаются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тем,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тематика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практически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ограничена.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удовлетворять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разносторонние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интересы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Имен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игра-драматизация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уникальным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задач,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направл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енных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артистических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способностей,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требует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технологии,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театральных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методик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комбинаций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целостном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педагогическом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1BF" w:rsidRPr="00403DCC">
        <w:rPr>
          <w:rFonts w:ascii="Times New Roman" w:eastAsia="Times New Roman" w:hAnsi="Times New Roman"/>
          <w:sz w:val="28"/>
          <w:szCs w:val="28"/>
          <w:lang w:eastAsia="ru-RU"/>
        </w:rPr>
        <w:t>процессе.</w:t>
      </w:r>
    </w:p>
    <w:p w:rsidR="00CC10CA" w:rsidRPr="00403DCC" w:rsidRDefault="003F0795" w:rsidP="00CC10C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образом,</w:t>
      </w:r>
      <w:r w:rsidR="00CC10CA" w:rsidRPr="00403DCC">
        <w:rPr>
          <w:color w:val="333333"/>
          <w:sz w:val="28"/>
          <w:szCs w:val="28"/>
          <w:shd w:val="clear" w:color="auto" w:fill="FFFFFF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дошкольном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возрасте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выступает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ведущим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видом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важнейшим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 артистических способностей у детей дошкольного возраста.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игр-драматизаций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>средство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артистических способностей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эффективно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реализовываться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условиях: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целенаправленном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отборе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литературного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игр-драматизаций,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работы,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включающей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себя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поступков,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поведения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персонажей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произведений</w:t>
      </w:r>
      <w:r w:rsidR="00C7348F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поведения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определенной</w:t>
      </w:r>
      <w:r w:rsidR="00CC10CA" w:rsidRPr="00403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A0B" w:rsidRPr="00403DCC">
        <w:rPr>
          <w:rFonts w:ascii="Times New Roman" w:eastAsia="Times New Roman" w:hAnsi="Times New Roman"/>
          <w:sz w:val="28"/>
          <w:szCs w:val="28"/>
          <w:lang w:eastAsia="ru-RU"/>
        </w:rPr>
        <w:t>роли.</w:t>
      </w:r>
    </w:p>
    <w:p w:rsidR="002F0A0B" w:rsidRPr="00403DCC" w:rsidRDefault="002F0A0B" w:rsidP="00590537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2F0A0B" w:rsidRPr="00403DCC" w:rsidRDefault="002F0A0B" w:rsidP="00590537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2F0A0B" w:rsidRPr="00403DCC" w:rsidRDefault="002F0A0B" w:rsidP="00590537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CC10CA" w:rsidRPr="00403DCC" w:rsidRDefault="00CC10CA" w:rsidP="00590537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br w:type="page"/>
      </w:r>
    </w:p>
    <w:p w:rsidR="00E041BF" w:rsidRPr="00403DCC" w:rsidRDefault="00E041BF" w:rsidP="00E041B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DCC">
        <w:rPr>
          <w:rFonts w:ascii="Times New Roman" w:hAnsi="Times New Roman"/>
          <w:b/>
          <w:sz w:val="28"/>
          <w:szCs w:val="28"/>
        </w:rPr>
        <w:lastRenderedPageBreak/>
        <w:t>Выводы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по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первой</w:t>
      </w:r>
      <w:r w:rsidR="00CC10CA" w:rsidRPr="00403DCC">
        <w:rPr>
          <w:rFonts w:ascii="Times New Roman" w:hAnsi="Times New Roman"/>
          <w:b/>
          <w:sz w:val="28"/>
          <w:szCs w:val="28"/>
        </w:rPr>
        <w:t xml:space="preserve"> </w:t>
      </w:r>
      <w:r w:rsidRPr="00403DCC">
        <w:rPr>
          <w:rFonts w:ascii="Times New Roman" w:hAnsi="Times New Roman"/>
          <w:b/>
          <w:sz w:val="28"/>
          <w:szCs w:val="28"/>
        </w:rPr>
        <w:t>главе</w:t>
      </w:r>
    </w:p>
    <w:p w:rsidR="00E041BF" w:rsidRPr="00403DCC" w:rsidRDefault="00E041BF" w:rsidP="00E041BF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61C" w:rsidRPr="00403DCC" w:rsidRDefault="00E041BF" w:rsidP="00E6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Проанализировав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психолого-педагогическую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методическую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литературу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использованию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игр-драматизаций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можно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сделать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2F0A0B" w:rsidRPr="00403DCC">
        <w:rPr>
          <w:rFonts w:ascii="Times New Roman" w:hAnsi="Times New Roman"/>
          <w:sz w:val="28"/>
          <w:szCs w:val="28"/>
        </w:rPr>
        <w:t>ывод,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2F0A0B" w:rsidRPr="00403DCC">
        <w:rPr>
          <w:rFonts w:ascii="Times New Roman" w:hAnsi="Times New Roman"/>
          <w:sz w:val="28"/>
          <w:szCs w:val="28"/>
        </w:rPr>
        <w:t>что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2F0A0B" w:rsidRPr="00403DCC">
        <w:rPr>
          <w:rFonts w:ascii="Times New Roman" w:hAnsi="Times New Roman"/>
          <w:sz w:val="28"/>
          <w:szCs w:val="28"/>
        </w:rPr>
        <w:t>данная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2F0A0B" w:rsidRPr="00403DCC">
        <w:rPr>
          <w:rFonts w:ascii="Times New Roman" w:hAnsi="Times New Roman"/>
          <w:sz w:val="28"/>
          <w:szCs w:val="28"/>
        </w:rPr>
        <w:t>тема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2F0A0B" w:rsidRPr="00403DCC">
        <w:rPr>
          <w:rFonts w:ascii="Times New Roman" w:hAnsi="Times New Roman"/>
          <w:sz w:val="28"/>
          <w:szCs w:val="28"/>
        </w:rPr>
        <w:t>изучена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3047D" w:rsidRPr="00403DCC">
        <w:rPr>
          <w:rFonts w:ascii="Times New Roman" w:hAnsi="Times New Roman"/>
          <w:sz w:val="28"/>
          <w:szCs w:val="28"/>
        </w:rPr>
        <w:t>не в полной мере</w:t>
      </w:r>
      <w:r w:rsidR="002F0A0B" w:rsidRPr="00403DCC">
        <w:rPr>
          <w:rFonts w:ascii="Times New Roman" w:hAnsi="Times New Roman"/>
          <w:sz w:val="28"/>
          <w:szCs w:val="28"/>
        </w:rPr>
        <w:t>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03047D" w:rsidRPr="00403DCC">
        <w:rPr>
          <w:rFonts w:ascii="Times New Roman" w:hAnsi="Times New Roman"/>
          <w:sz w:val="28"/>
          <w:szCs w:val="28"/>
        </w:rPr>
        <w:t>Данной проблемой занимались педагог</w:t>
      </w:r>
      <w:r w:rsidR="00DF661C" w:rsidRPr="00403DCC">
        <w:rPr>
          <w:rFonts w:ascii="Times New Roman" w:hAnsi="Times New Roman"/>
          <w:sz w:val="28"/>
          <w:szCs w:val="28"/>
        </w:rPr>
        <w:t>и и психологи</w:t>
      </w:r>
      <w:r w:rsidR="0003047D" w:rsidRPr="00403DCC">
        <w:rPr>
          <w:rFonts w:ascii="Times New Roman" w:hAnsi="Times New Roman"/>
          <w:sz w:val="28"/>
          <w:szCs w:val="28"/>
        </w:rPr>
        <w:t xml:space="preserve"> С. А. Козлова, В. А. Сухомлинский, Л. С. Выготский, Л. С. </w:t>
      </w:r>
      <w:proofErr w:type="spellStart"/>
      <w:r w:rsidR="0003047D" w:rsidRPr="00403DCC">
        <w:rPr>
          <w:rFonts w:ascii="Times New Roman" w:hAnsi="Times New Roman"/>
          <w:sz w:val="28"/>
          <w:szCs w:val="28"/>
        </w:rPr>
        <w:t>Фурмина</w:t>
      </w:r>
      <w:proofErr w:type="spellEnd"/>
      <w:r w:rsidR="0003047D" w:rsidRPr="00403DCC">
        <w:rPr>
          <w:rFonts w:ascii="Times New Roman" w:hAnsi="Times New Roman"/>
          <w:sz w:val="28"/>
          <w:szCs w:val="28"/>
        </w:rPr>
        <w:t xml:space="preserve">, А. Н. Леонтьев, Н. Я. Михайленко, Б. М. Теплов.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процессе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изучения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литературы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была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раскрыта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суть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игры-драматизации.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Игра-драматизация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C27BDE" w:rsidRPr="00403DCC">
        <w:rPr>
          <w:rFonts w:ascii="Times New Roman" w:hAnsi="Times New Roman"/>
          <w:sz w:val="28"/>
          <w:szCs w:val="28"/>
        </w:rPr>
        <w:t>предполагает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произвольное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воспроизведение,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какого-либо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сюжета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соответствии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сценарием.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</w:p>
    <w:p w:rsidR="00090828" w:rsidRPr="00403DCC" w:rsidRDefault="00090828" w:rsidP="00E6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У каждого ребенка есть задатки, но далеко не всем детям удается развить их в способности. Способности формируются и развиваются по мере становления и совершенствования личности.</w:t>
      </w:r>
      <w:r w:rsidR="007843C1" w:rsidRPr="00403DCC">
        <w:rPr>
          <w:rFonts w:ascii="Times New Roman" w:hAnsi="Times New Roman"/>
          <w:sz w:val="28"/>
          <w:szCs w:val="28"/>
        </w:rPr>
        <w:t xml:space="preserve"> Артистические способности невозможно привить одной книгой или разговором с малышом,</w:t>
      </w:r>
      <w:r w:rsidR="00C27BDE" w:rsidRPr="00403DCC">
        <w:rPr>
          <w:rFonts w:ascii="Times New Roman" w:hAnsi="Times New Roman"/>
          <w:sz w:val="28"/>
          <w:szCs w:val="28"/>
        </w:rPr>
        <w:t xml:space="preserve"> поэтому чтобы развить их, необходимо</w:t>
      </w:r>
      <w:r w:rsidR="007843C1" w:rsidRPr="00403DCC">
        <w:rPr>
          <w:rFonts w:ascii="Times New Roman" w:hAnsi="Times New Roman"/>
          <w:sz w:val="28"/>
          <w:szCs w:val="28"/>
        </w:rPr>
        <w:t xml:space="preserve"> использовать игры-драматизации.</w:t>
      </w:r>
    </w:p>
    <w:p w:rsidR="00E041BF" w:rsidRPr="00403DCC" w:rsidRDefault="00E041BF" w:rsidP="00E6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Основной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составляющей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является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театрализованная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деятельность.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Театрализованная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деятельность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побуждает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творчеству,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позволяет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находить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решения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многие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проблемные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ситуации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от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лица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какого-либо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персонажа.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Это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помогает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преодолевать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робость,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неуверенность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себе,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Pr="00403DCC">
        <w:rPr>
          <w:rFonts w:ascii="Times New Roman" w:hAnsi="Times New Roman"/>
          <w:sz w:val="28"/>
          <w:szCs w:val="28"/>
        </w:rPr>
        <w:t>застенчивость.</w:t>
      </w:r>
    </w:p>
    <w:p w:rsidR="009D4A59" w:rsidRDefault="005F17A0" w:rsidP="009D4A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>У</w:t>
      </w:r>
      <w:r w:rsidR="00E041BF" w:rsidRPr="00403DCC">
        <w:rPr>
          <w:rFonts w:ascii="Times New Roman" w:hAnsi="Times New Roman"/>
          <w:sz w:val="28"/>
          <w:szCs w:val="28"/>
        </w:rPr>
        <w:t>спех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игр-драматизаций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развитии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способностей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у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детей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дошкольного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возраста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многом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определяется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тем,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в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какой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мере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учитываются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индивидуальные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особенности,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потребности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интересы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ребенка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уровень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общего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развития.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Правильно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организованная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система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работы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по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использованию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игры-драматизации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позволит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создать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благоприятные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условия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для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развития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E041BF" w:rsidRPr="00403DCC">
        <w:rPr>
          <w:rFonts w:ascii="Times New Roman" w:hAnsi="Times New Roman"/>
          <w:sz w:val="28"/>
          <w:szCs w:val="28"/>
        </w:rPr>
        <w:t>артистических</w:t>
      </w:r>
      <w:r w:rsidR="00CC10CA" w:rsidRPr="00403DCC">
        <w:rPr>
          <w:rFonts w:ascii="Times New Roman" w:hAnsi="Times New Roman"/>
          <w:sz w:val="28"/>
          <w:szCs w:val="28"/>
        </w:rPr>
        <w:t xml:space="preserve"> </w:t>
      </w:r>
      <w:r w:rsidR="00DF661C" w:rsidRPr="00403DCC">
        <w:rPr>
          <w:rFonts w:ascii="Times New Roman" w:hAnsi="Times New Roman"/>
          <w:sz w:val="28"/>
          <w:szCs w:val="28"/>
        </w:rPr>
        <w:t>способностей.</w:t>
      </w:r>
      <w:r w:rsidR="009D4A59" w:rsidRPr="009D4A59">
        <w:rPr>
          <w:rFonts w:ascii="Times New Roman" w:hAnsi="Times New Roman"/>
          <w:sz w:val="28"/>
          <w:szCs w:val="28"/>
        </w:rPr>
        <w:t xml:space="preserve"> </w:t>
      </w:r>
    </w:p>
    <w:p w:rsidR="007843C1" w:rsidRPr="00403DCC" w:rsidRDefault="009D4A59" w:rsidP="00583C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 xml:space="preserve">Таким образом, в дошкольном </w:t>
      </w:r>
      <w:r w:rsidRPr="00583C67">
        <w:rPr>
          <w:rFonts w:ascii="Times New Roman" w:hAnsi="Times New Roman"/>
          <w:color w:val="000000" w:themeColor="text1"/>
          <w:sz w:val="28"/>
          <w:szCs w:val="28"/>
        </w:rPr>
        <w:t xml:space="preserve">возрасте игра </w:t>
      </w:r>
      <w:r w:rsidRPr="00403DCC">
        <w:rPr>
          <w:rFonts w:ascii="Times New Roman" w:hAnsi="Times New Roman"/>
          <w:sz w:val="28"/>
          <w:szCs w:val="28"/>
        </w:rPr>
        <w:t>выступает не только ведущим видом деятельности, но и важнейшим средством развития артистических способностей у детей дошкольного возраста.</w:t>
      </w:r>
    </w:p>
    <w:p w:rsidR="00B16CB9" w:rsidRPr="00403DCC" w:rsidRDefault="00B16CB9" w:rsidP="00E64A9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403DCC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403D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3DCC">
        <w:rPr>
          <w:rFonts w:ascii="Times New Roman" w:hAnsi="Times New Roman"/>
          <w:b/>
          <w:sz w:val="28"/>
          <w:szCs w:val="28"/>
        </w:rPr>
        <w:t xml:space="preserve">. Практическая работа по </w:t>
      </w:r>
      <w:r w:rsidRPr="00403DCC">
        <w:rPr>
          <w:rFonts w:ascii="Times New Roman" w:hAnsi="Times New Roman"/>
          <w:b/>
          <w:color w:val="0D0D0D"/>
          <w:sz w:val="28"/>
          <w:szCs w:val="28"/>
        </w:rPr>
        <w:t>развитию артистических способностей у детей дошкольного возраста с использованием игр-драматизаций</w:t>
      </w:r>
    </w:p>
    <w:p w:rsidR="00B16CB9" w:rsidRDefault="00B16CB9" w:rsidP="009D4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DCC">
        <w:rPr>
          <w:rFonts w:ascii="Times New Roman" w:hAnsi="Times New Roman"/>
          <w:b/>
          <w:sz w:val="28"/>
          <w:szCs w:val="28"/>
        </w:rPr>
        <w:t>2.1. Конспекты игр-драматизаций для детей среднего дошкольного возраста, направленных на развитие артистических способностей</w:t>
      </w:r>
    </w:p>
    <w:p w:rsidR="009D4A59" w:rsidRPr="00403DCC" w:rsidRDefault="009D4A59" w:rsidP="009D4A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232D" w:rsidRPr="005F7459" w:rsidRDefault="00BC232D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459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В соответствии с разработанной теорией были </w:t>
      </w:r>
      <w:r w:rsidR="00583C67" w:rsidRPr="005F7459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разработаны </w:t>
      </w:r>
      <w:r w:rsidRPr="005F7459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>конспекты игр-драматизаций, направленные на развитие артистических способностей для детей среднего и старшего дошкольного возраста.</w:t>
      </w:r>
    </w:p>
    <w:p w:rsidR="005130BB" w:rsidRPr="005F7459" w:rsidRDefault="00583C67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Игры-драматизации</w:t>
      </w:r>
      <w:r w:rsidR="00472CF8" w:rsidRPr="005F7459">
        <w:rPr>
          <w:rFonts w:ascii="Times New Roman" w:hAnsi="Times New Roman"/>
          <w:sz w:val="28"/>
          <w:szCs w:val="28"/>
        </w:rPr>
        <w:t xml:space="preserve"> по сказке «</w:t>
      </w:r>
      <w:r w:rsidR="003C2D84" w:rsidRPr="005F7459">
        <w:rPr>
          <w:rFonts w:ascii="Times New Roman" w:hAnsi="Times New Roman"/>
          <w:sz w:val="28"/>
          <w:szCs w:val="28"/>
        </w:rPr>
        <w:t>Теремок» и «</w:t>
      </w:r>
      <w:proofErr w:type="spellStart"/>
      <w:r w:rsidR="003C2D84" w:rsidRPr="005F7459">
        <w:rPr>
          <w:rFonts w:ascii="Times New Roman" w:hAnsi="Times New Roman"/>
          <w:sz w:val="28"/>
          <w:szCs w:val="28"/>
        </w:rPr>
        <w:t>Заюшкина</w:t>
      </w:r>
      <w:proofErr w:type="spellEnd"/>
      <w:r w:rsidR="003C2D84" w:rsidRPr="005F7459">
        <w:rPr>
          <w:rFonts w:ascii="Times New Roman" w:hAnsi="Times New Roman"/>
          <w:sz w:val="28"/>
          <w:szCs w:val="28"/>
        </w:rPr>
        <w:t xml:space="preserve"> избушка».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Тема: Теремок</w:t>
      </w:r>
    </w:p>
    <w:p w:rsidR="005130BB" w:rsidRPr="005F7459" w:rsidRDefault="00DF661C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Возраст: средняя группа (</w:t>
      </w:r>
      <w:r w:rsidR="005130BB" w:rsidRPr="005F7459">
        <w:rPr>
          <w:rFonts w:ascii="Times New Roman" w:hAnsi="Times New Roman"/>
          <w:sz w:val="28"/>
          <w:szCs w:val="28"/>
        </w:rPr>
        <w:t>4-5 лет)</w:t>
      </w:r>
    </w:p>
    <w:p w:rsidR="00583C67" w:rsidRPr="005F7459" w:rsidRDefault="00583C67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Цель:</w:t>
      </w:r>
      <w:r w:rsidRPr="005F7459">
        <w:rPr>
          <w:rFonts w:ascii="Times New Roman" w:hAnsi="Times New Roman"/>
          <w:color w:val="0D0D0D"/>
          <w:sz w:val="28"/>
          <w:szCs w:val="28"/>
        </w:rPr>
        <w:t xml:space="preserve"> развитие артистических способностей у детей дошкольного возраста и эстетического вкуса в передаче образа.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Задачи по развитию игры: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Продолжать развивать и поддерживать интерес детей в театрализованной игре путем приобретения более сложных игровых умений и навыков;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Использовать для воплощения образа из</w:t>
      </w:r>
      <w:r w:rsidR="00C345F8" w:rsidRPr="005F7459">
        <w:rPr>
          <w:rFonts w:ascii="Times New Roman" w:hAnsi="Times New Roman"/>
          <w:sz w:val="28"/>
          <w:szCs w:val="28"/>
        </w:rPr>
        <w:t>вестные выразительные средства (</w:t>
      </w:r>
      <w:r w:rsidRPr="005F7459">
        <w:rPr>
          <w:rFonts w:ascii="Times New Roman" w:hAnsi="Times New Roman"/>
          <w:sz w:val="28"/>
          <w:szCs w:val="28"/>
        </w:rPr>
        <w:t>интонацию, мимику,</w:t>
      </w:r>
      <w:r w:rsidR="00C345F8" w:rsidRPr="005F7459">
        <w:rPr>
          <w:rFonts w:ascii="Times New Roman" w:hAnsi="Times New Roman"/>
          <w:sz w:val="28"/>
          <w:szCs w:val="28"/>
        </w:rPr>
        <w:t xml:space="preserve"> </w:t>
      </w:r>
      <w:r w:rsidR="000121E8" w:rsidRPr="005F7459">
        <w:rPr>
          <w:rFonts w:ascii="Times New Roman" w:hAnsi="Times New Roman"/>
          <w:sz w:val="28"/>
          <w:szCs w:val="28"/>
        </w:rPr>
        <w:t>жест).</w:t>
      </w:r>
    </w:p>
    <w:p w:rsidR="005130BB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Формировать умение</w:t>
      </w:r>
      <w:r w:rsidR="005130BB" w:rsidRPr="005F7459">
        <w:rPr>
          <w:rFonts w:ascii="Times New Roman" w:hAnsi="Times New Roman"/>
          <w:sz w:val="28"/>
          <w:szCs w:val="28"/>
        </w:rPr>
        <w:t xml:space="preserve"> чувствовать и понимать эмоциональное состояние героя, вступать в ролевое взаимодействие с другими персонажами.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Воспитательные задачи: 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Воспитывать артистические качества;</w:t>
      </w:r>
      <w:r w:rsidR="006E339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дружеские взаимоотношения между детьми, развивать умения считаться с интересами товарищей.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Предварительная работа: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Ознакомление детей с художественным произведением сказка «Теремок»;</w:t>
      </w:r>
      <w:r w:rsidR="006E339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Изготовление афиши, пригласительных билетов, масок, элементы костюмов.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Предметно-развивающая пространственная среда: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Декорации: печка, стол, стулья, теремок, куст, деревья, скамейка, посуда</w:t>
      </w:r>
      <w:r w:rsidR="006E3398" w:rsidRPr="005F7459">
        <w:rPr>
          <w:rFonts w:ascii="Times New Roman" w:hAnsi="Times New Roman"/>
          <w:sz w:val="28"/>
          <w:szCs w:val="28"/>
        </w:rPr>
        <w:t>; э</w:t>
      </w:r>
      <w:r w:rsidRPr="005F7459">
        <w:rPr>
          <w:rFonts w:ascii="Times New Roman" w:hAnsi="Times New Roman"/>
          <w:sz w:val="28"/>
          <w:szCs w:val="28"/>
        </w:rPr>
        <w:t>лементы костюмов:</w:t>
      </w:r>
      <w:r w:rsidR="00C345F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для лисы, волка и медведя</w:t>
      </w:r>
      <w:r w:rsidR="006E3398" w:rsidRPr="005F7459">
        <w:rPr>
          <w:rFonts w:ascii="Times New Roman" w:hAnsi="Times New Roman"/>
          <w:sz w:val="28"/>
          <w:szCs w:val="28"/>
        </w:rPr>
        <w:t>, мышки, зайца- вязаные шапочки; декорация леса (объемные деревья, грибы, цветы),</w:t>
      </w:r>
      <w:r w:rsidR="00FF0BE7">
        <w:rPr>
          <w:rFonts w:ascii="Times New Roman" w:hAnsi="Times New Roman"/>
          <w:sz w:val="28"/>
          <w:szCs w:val="28"/>
        </w:rPr>
        <w:t xml:space="preserve"> </w:t>
      </w:r>
      <w:r w:rsidR="006E3398" w:rsidRPr="005F7459">
        <w:rPr>
          <w:rFonts w:ascii="Times New Roman" w:hAnsi="Times New Roman"/>
          <w:sz w:val="28"/>
          <w:szCs w:val="28"/>
        </w:rPr>
        <w:t>макет теремка.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459">
        <w:rPr>
          <w:rFonts w:ascii="Times New Roman" w:hAnsi="Times New Roman"/>
          <w:sz w:val="28"/>
          <w:szCs w:val="28"/>
        </w:rPr>
        <w:t>Примерная игровая обстановка: в правой части групповой комнаты стоит теремок, по краям деревья, пеньки, с правой стороны- скамейка, кухня. В противоположной стороне стоят стулья для зрителей.</w:t>
      </w:r>
      <w:r w:rsidRPr="005F7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Изготавливаю маски для лисы, волка, медведя, мышки, зайца.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Роли: Ведущий</w:t>
      </w:r>
      <w:r w:rsidR="000121E8" w:rsidRPr="005F7459">
        <w:rPr>
          <w:rFonts w:ascii="Times New Roman" w:hAnsi="Times New Roman"/>
          <w:sz w:val="28"/>
          <w:szCs w:val="28"/>
        </w:rPr>
        <w:t xml:space="preserve"> – </w:t>
      </w:r>
      <w:r w:rsidRPr="005F7459">
        <w:rPr>
          <w:rFonts w:ascii="Times New Roman" w:hAnsi="Times New Roman"/>
          <w:sz w:val="28"/>
          <w:szCs w:val="28"/>
        </w:rPr>
        <w:t>сказочница, билетер, мышка, заяц, лиса, волк, лягушка, медведь.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Способ вовлечения в игру: просмотр мультфильм</w:t>
      </w:r>
      <w:r w:rsidR="00C345F8" w:rsidRPr="005F7459">
        <w:rPr>
          <w:rFonts w:ascii="Times New Roman" w:hAnsi="Times New Roman"/>
          <w:sz w:val="28"/>
          <w:szCs w:val="28"/>
        </w:rPr>
        <w:t>а «</w:t>
      </w:r>
      <w:r w:rsidRPr="005F7459">
        <w:rPr>
          <w:rFonts w:ascii="Times New Roman" w:hAnsi="Times New Roman"/>
          <w:sz w:val="28"/>
          <w:szCs w:val="28"/>
        </w:rPr>
        <w:t>Теремок»</w:t>
      </w:r>
      <w:r w:rsidR="006E3398" w:rsidRPr="005F7459">
        <w:rPr>
          <w:rFonts w:ascii="Times New Roman" w:hAnsi="Times New Roman"/>
          <w:sz w:val="28"/>
          <w:szCs w:val="28"/>
        </w:rPr>
        <w:t>; с</w:t>
      </w:r>
      <w:r w:rsidRPr="005F7459">
        <w:rPr>
          <w:rFonts w:ascii="Times New Roman" w:hAnsi="Times New Roman"/>
          <w:sz w:val="28"/>
          <w:szCs w:val="28"/>
        </w:rPr>
        <w:t xml:space="preserve">пособ распределения ролей: роли распределяю с помощью волшебной 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палочки.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Ход игры:</w:t>
      </w:r>
    </w:p>
    <w:p w:rsidR="005130BB" w:rsidRPr="005F7459" w:rsidRDefault="005130BB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Организация детей: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Вхожу в группу в роли сказочницы с книгой в руке. Ребята, подойдите все ко мне. Присаживайтесь на стульчики. Ребята, я вам принесла очень интересную книгу. Посмотрите, что нарисовано на обложке книги (Медведь, мышка, заяц, лиса, волк, лягушка). Правильно, это сказка теремок. Давайте вспомним эту сказку и посмотрим мультфильм. Ребята, а каких героев вы сейчас увидели? (Медведь, мышка, заяц, лиса, волк, лягушка). А что случилось с теремком? (Медведь сел на теремок и раздавил его). Что говорила лягушка? (</w:t>
      </w:r>
      <w:r w:rsidRPr="005F7459">
        <w:rPr>
          <w:rFonts w:ascii="Times New Roman" w:hAnsi="Times New Roman"/>
          <w:sz w:val="28"/>
          <w:szCs w:val="28"/>
        </w:rPr>
        <w:t>Терем, теремок. Кто в тереме живёт? Я, лягушка – квакушка). А какие персонажи еще есть в этой сказке? (</w:t>
      </w: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мышка, заяц, лиса, волк). А каким голосом говорил медведь? (сильным, громким). Прошу кого-нибудь из детей изобразить медведя. А что он говорил? (Я буду у вас на крыше жить, не раздавлю теремок). Чем закончилась сказка? (Звери дружно построили новый теремок).</w:t>
      </w:r>
      <w:r w:rsidR="000121E8"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Молодцы, ребята, как хорошо вы знаете сказку «Теремок</w:t>
      </w:r>
      <w:r w:rsidR="00FF0BE7">
        <w:rPr>
          <w:rFonts w:ascii="Times New Roman" w:eastAsia="Times New Roman" w:hAnsi="Times New Roman"/>
          <w:color w:val="000000"/>
          <w:sz w:val="28"/>
          <w:lang w:eastAsia="ru-RU"/>
        </w:rPr>
        <w:t>».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Воспитатель: Ребята, вы хотите оказаться сегодня в сказке «Теремок» и побыть её героями? Посмотрите, маски у меня есть! (показываю маски мышки, лягушки, лисы, зайца, волка, медведя).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Затем, распределяю роли с помощью волшебной палочки.  Регина </w:t>
      </w:r>
      <w:proofErr w:type="spellStart"/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Филюсовна</w:t>
      </w:r>
      <w:proofErr w:type="spellEnd"/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будет билетером и моим помощником. Остальные зрителями. (дети надевают маски, я помогаю) </w:t>
      </w:r>
      <w:r w:rsidRPr="005F7459">
        <w:rPr>
          <w:rFonts w:ascii="Times New Roman" w:hAnsi="Times New Roman"/>
          <w:sz w:val="28"/>
          <w:szCs w:val="28"/>
        </w:rPr>
        <w:t>Артисты будут сидеть на стульчиках за кулисами, чтобы их не видели. Зрители, присаживайтесь на свои места.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Сказочница: зрители </w:t>
      </w: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готовы! Закрывайте глаза. (дети закрывают глаза)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Раз, два, три - очутились в сказке мы! (дети открывают глаза)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121E8" w:rsidRPr="005F7459">
        <w:rPr>
          <w:rFonts w:ascii="Times New Roman" w:eastAsia="Times New Roman" w:hAnsi="Times New Roman"/>
          <w:color w:val="000000"/>
          <w:sz w:val="28"/>
          <w:lang w:eastAsia="ru-RU"/>
        </w:rPr>
        <w:t>Сказочница:</w:t>
      </w:r>
    </w:p>
    <w:p w:rsidR="00FF0BE7" w:rsidRDefault="006E3398" w:rsidP="00FF0B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Ставьте ушки на </w:t>
      </w:r>
      <w:proofErr w:type="gramStart"/>
      <w:r w:rsidRPr="005F7459">
        <w:rPr>
          <w:rFonts w:ascii="Times New Roman" w:hAnsi="Times New Roman"/>
          <w:sz w:val="28"/>
          <w:szCs w:val="28"/>
        </w:rPr>
        <w:t>макушке,</w:t>
      </w:r>
      <w:r w:rsidR="00FF0BE7">
        <w:rPr>
          <w:rFonts w:ascii="Times New Roman" w:hAnsi="Times New Roman"/>
          <w:sz w:val="28"/>
          <w:szCs w:val="28"/>
        </w:rPr>
        <w:t xml:space="preserve"> </w:t>
      </w:r>
      <w:r w:rsidR="00972DA8" w:rsidRPr="005F745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72DA8" w:rsidRPr="005F7459">
        <w:rPr>
          <w:rFonts w:ascii="Times New Roman" w:hAnsi="Times New Roman"/>
          <w:sz w:val="28"/>
          <w:szCs w:val="28"/>
        </w:rPr>
        <w:t xml:space="preserve">           Стоит в поле теремок.</w:t>
      </w:r>
    </w:p>
    <w:p w:rsidR="00FF0BE7" w:rsidRDefault="006E3398" w:rsidP="00FF0B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Слушайте внимательно.</w:t>
      </w:r>
      <w:r w:rsidR="00972DA8" w:rsidRPr="005F7459">
        <w:rPr>
          <w:rFonts w:ascii="Times New Roman" w:hAnsi="Times New Roman"/>
          <w:sz w:val="28"/>
          <w:szCs w:val="28"/>
        </w:rPr>
        <w:t xml:space="preserve">                   Он не низок, не высок</w:t>
      </w:r>
      <w:r w:rsidR="00FF0BE7">
        <w:rPr>
          <w:rFonts w:ascii="Times New Roman" w:hAnsi="Times New Roman"/>
          <w:sz w:val="28"/>
          <w:szCs w:val="28"/>
        </w:rPr>
        <w:t>.</w:t>
      </w:r>
    </w:p>
    <w:p w:rsidR="00FF0BE7" w:rsidRDefault="006E3398" w:rsidP="00FF0B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Расскажу одну вам сказку</w:t>
      </w:r>
      <w:r w:rsidR="00972DA8" w:rsidRPr="005F7459">
        <w:rPr>
          <w:rFonts w:ascii="Times New Roman" w:hAnsi="Times New Roman"/>
          <w:sz w:val="28"/>
          <w:szCs w:val="28"/>
        </w:rPr>
        <w:t xml:space="preserve">                Солнышко над ним сияет</w:t>
      </w:r>
      <w:r w:rsidR="00FF0BE7">
        <w:rPr>
          <w:rFonts w:ascii="Times New Roman" w:hAnsi="Times New Roman"/>
          <w:sz w:val="28"/>
          <w:szCs w:val="28"/>
        </w:rPr>
        <w:t>.</w:t>
      </w:r>
    </w:p>
    <w:p w:rsidR="006E3398" w:rsidRPr="005F7459" w:rsidRDefault="006E3398" w:rsidP="00FF0B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Очень занимательно.</w:t>
      </w:r>
      <w:r w:rsidR="00972DA8" w:rsidRPr="005F7459">
        <w:rPr>
          <w:rFonts w:ascii="Times New Roman" w:hAnsi="Times New Roman"/>
          <w:sz w:val="28"/>
          <w:szCs w:val="28"/>
        </w:rPr>
        <w:t xml:space="preserve">                 </w:t>
      </w:r>
      <w:r w:rsidR="003F38A0">
        <w:rPr>
          <w:rFonts w:ascii="Times New Roman" w:hAnsi="Times New Roman"/>
          <w:sz w:val="28"/>
          <w:szCs w:val="28"/>
        </w:rPr>
        <w:t xml:space="preserve">       Терем в гости приглашает.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Сказочница: стоял в поле пустой теремок. Каждый, кто пробегал мимо, спрашивал: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459">
        <w:rPr>
          <w:rFonts w:ascii="Times New Roman" w:hAnsi="Times New Roman"/>
          <w:sz w:val="28"/>
          <w:szCs w:val="28"/>
        </w:rPr>
        <w:t>Мышка :</w:t>
      </w:r>
      <w:proofErr w:type="gramEnd"/>
      <w:r w:rsidRPr="005F7459">
        <w:rPr>
          <w:rFonts w:ascii="Times New Roman" w:hAnsi="Times New Roman"/>
          <w:sz w:val="28"/>
          <w:szCs w:val="28"/>
        </w:rPr>
        <w:t xml:space="preserve"> Терем-теремок!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Сказочница: Никто не отзывается. Вошла мышка в теремок и стала там жить. Прискакала к терему лягушка – квакушка и спрашивает: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Лягушка: Терем, теремок.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Мышка:</w:t>
      </w:r>
      <w:r w:rsidR="00972DA8" w:rsidRPr="005F7459">
        <w:rPr>
          <w:rFonts w:ascii="Times New Roman" w:hAnsi="Times New Roman"/>
          <w:sz w:val="28"/>
          <w:szCs w:val="28"/>
        </w:rPr>
        <w:t xml:space="preserve"> Я, мышка -</w:t>
      </w:r>
      <w:r w:rsidRPr="005F7459">
        <w:rPr>
          <w:rFonts w:ascii="Times New Roman" w:hAnsi="Times New Roman"/>
          <w:sz w:val="28"/>
          <w:szCs w:val="28"/>
        </w:rPr>
        <w:t xml:space="preserve"> норушка! А ты кто?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Лягушка: А я лягушка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квакушка.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Мышка: Иди ко мне жить!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Сказочница: Лягушка прыгнула в теремок. Стали они вдвоем жить. Бежит мимо зайчик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>. Остановился и спрашивает: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Зайчик: Терем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теремок!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Мышка: Я, мышка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норушка!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Лягушка: </w:t>
      </w:r>
      <w:proofErr w:type="gramStart"/>
      <w:r w:rsidRPr="005F7459">
        <w:rPr>
          <w:rFonts w:ascii="Times New Roman" w:hAnsi="Times New Roman"/>
          <w:sz w:val="28"/>
          <w:szCs w:val="28"/>
        </w:rPr>
        <w:t>Я ,</w:t>
      </w:r>
      <w:proofErr w:type="gramEnd"/>
      <w:r w:rsidRPr="005F7459">
        <w:rPr>
          <w:rFonts w:ascii="Times New Roman" w:hAnsi="Times New Roman"/>
          <w:sz w:val="28"/>
          <w:szCs w:val="28"/>
        </w:rPr>
        <w:t xml:space="preserve"> лягушка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квакушка! А ты кто?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459">
        <w:rPr>
          <w:rFonts w:ascii="Times New Roman" w:hAnsi="Times New Roman"/>
          <w:sz w:val="28"/>
          <w:szCs w:val="28"/>
        </w:rPr>
        <w:t>Зайчик :</w:t>
      </w:r>
      <w:proofErr w:type="gramEnd"/>
      <w:r w:rsidRPr="005F7459">
        <w:rPr>
          <w:rFonts w:ascii="Times New Roman" w:hAnsi="Times New Roman"/>
          <w:sz w:val="28"/>
          <w:szCs w:val="28"/>
        </w:rPr>
        <w:t xml:space="preserve"> А я зайчик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>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Мышка: иди к нам жить.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Сказочница: Заяц скок в теремок! Стали они втроем жить. Идет мимо лисичка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сестричка. Постучала в окошко и спрашивает: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Терем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теремок!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Мышка: Я, мышка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норушка.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Лягушка: Я, лягушка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квакушка.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Зайчик: </w:t>
      </w:r>
      <w:proofErr w:type="gramStart"/>
      <w:r w:rsidRPr="005F7459">
        <w:rPr>
          <w:rFonts w:ascii="Times New Roman" w:hAnsi="Times New Roman"/>
          <w:sz w:val="28"/>
          <w:szCs w:val="28"/>
        </w:rPr>
        <w:t>Я ,зайчик</w:t>
      </w:r>
      <w:proofErr w:type="gramEnd"/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>. А ты кто?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А я лисичка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сестричка.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Зайчик: Иди к нам жить!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Сказочница: прибежал волчок, заглянул в дверь и спрашивает: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 Терем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теремок!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Мышка: Я, мышка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норушка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Лягушка: Я, лягушка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квакушка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Зайчик: Я, зайчик-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>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</w:t>
      </w:r>
      <w:r w:rsidR="00972DA8" w:rsidRPr="005F7459">
        <w:rPr>
          <w:rFonts w:ascii="Times New Roman" w:hAnsi="Times New Roman"/>
          <w:sz w:val="28"/>
          <w:szCs w:val="28"/>
        </w:rPr>
        <w:t xml:space="preserve"> Я, лисичка - </w:t>
      </w:r>
      <w:r w:rsidRPr="005F7459">
        <w:rPr>
          <w:rFonts w:ascii="Times New Roman" w:hAnsi="Times New Roman"/>
          <w:sz w:val="28"/>
          <w:szCs w:val="28"/>
        </w:rPr>
        <w:t>сестричка. А ты кто?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 А я волчок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 серый бочок.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иди к нам жить!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Сказочница: Волк влез в теремок. Стали они впятером жить. Вот они и в теремке живут, песни поют. Вдруг идет медведь косолапый. Увидел медведь теремок, услыхал песни, остановился и заревел во всю мочь: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</w:t>
      </w:r>
      <w:r w:rsidR="00972DA8" w:rsidRPr="005F7459">
        <w:rPr>
          <w:rFonts w:ascii="Times New Roman" w:hAnsi="Times New Roman"/>
          <w:sz w:val="28"/>
          <w:szCs w:val="28"/>
        </w:rPr>
        <w:t xml:space="preserve"> Терем - </w:t>
      </w:r>
      <w:r w:rsidRPr="005F7459">
        <w:rPr>
          <w:rFonts w:ascii="Times New Roman" w:hAnsi="Times New Roman"/>
          <w:sz w:val="28"/>
          <w:szCs w:val="28"/>
        </w:rPr>
        <w:t>теремок! Кто в тереме живёт?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Мышка: Я, мышка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-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>норушка.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Лягушка:</w:t>
      </w:r>
      <w:r w:rsidRPr="005F7459">
        <w:t xml:space="preserve"> </w:t>
      </w:r>
      <w:r w:rsidRPr="005F7459">
        <w:rPr>
          <w:rFonts w:ascii="Times New Roman" w:hAnsi="Times New Roman"/>
          <w:sz w:val="28"/>
          <w:szCs w:val="28"/>
        </w:rPr>
        <w:t>Я, лягушка</w:t>
      </w:r>
      <w:r w:rsidR="00972DA8" w:rsidRPr="005F7459">
        <w:rPr>
          <w:rFonts w:ascii="Times New Roman" w:hAnsi="Times New Roman"/>
          <w:sz w:val="28"/>
          <w:szCs w:val="28"/>
        </w:rPr>
        <w:t xml:space="preserve"> - </w:t>
      </w:r>
      <w:r w:rsidRPr="005F7459">
        <w:rPr>
          <w:rFonts w:ascii="Times New Roman" w:hAnsi="Times New Roman"/>
          <w:sz w:val="28"/>
          <w:szCs w:val="28"/>
        </w:rPr>
        <w:t>квакушка.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Зайчик:</w:t>
      </w:r>
      <w:r w:rsidR="00972DA8" w:rsidRPr="005F7459">
        <w:rPr>
          <w:rFonts w:ascii="Times New Roman" w:hAnsi="Times New Roman"/>
          <w:sz w:val="28"/>
          <w:szCs w:val="28"/>
        </w:rPr>
        <w:t xml:space="preserve"> Я, зайчик 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>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</w:t>
      </w:r>
      <w:r w:rsidR="00972DA8" w:rsidRPr="005F7459">
        <w:rPr>
          <w:rFonts w:ascii="Times New Roman" w:hAnsi="Times New Roman"/>
          <w:sz w:val="28"/>
          <w:szCs w:val="28"/>
        </w:rPr>
        <w:t xml:space="preserve"> Я, лисичка - </w:t>
      </w:r>
      <w:r w:rsidRPr="005F7459">
        <w:rPr>
          <w:rFonts w:ascii="Times New Roman" w:hAnsi="Times New Roman"/>
          <w:sz w:val="28"/>
          <w:szCs w:val="28"/>
        </w:rPr>
        <w:t>сестричка.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</w:t>
      </w:r>
      <w:r w:rsidR="00972DA8" w:rsidRPr="005F7459">
        <w:rPr>
          <w:rFonts w:ascii="Times New Roman" w:hAnsi="Times New Roman"/>
          <w:sz w:val="28"/>
          <w:szCs w:val="28"/>
        </w:rPr>
        <w:t xml:space="preserve"> А я волчок - </w:t>
      </w:r>
      <w:r w:rsidRPr="005F7459">
        <w:rPr>
          <w:rFonts w:ascii="Times New Roman" w:hAnsi="Times New Roman"/>
          <w:sz w:val="28"/>
          <w:szCs w:val="28"/>
        </w:rPr>
        <w:t>серый бочок. А ты кто?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 А я медведь косолапый.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 Иди к нам жить!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Сказочница: Медведь и полез в теремок. Лез-лез, лез-лез- никак не мог влезть и говорит: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 А я лучше буду у вас на крыше жить.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Лиса: Да ты нас раздавишь.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 Нет, не раздавлю.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ну так полезай!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Сказочница: влез медведь и только уселся- трах! Развалился теремок. Затрещал теремок, упал набок и весь развалился. Еле-еле успели из него выскочить мышка- норушка, лягушка- квакушка, зайчик- </w:t>
      </w:r>
      <w:proofErr w:type="spellStart"/>
      <w:r w:rsidRPr="005F7459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, лисичка- </w:t>
      </w:r>
      <w:r w:rsidR="00972DA8" w:rsidRPr="005F7459">
        <w:rPr>
          <w:rFonts w:ascii="Times New Roman" w:hAnsi="Times New Roman"/>
          <w:sz w:val="28"/>
          <w:szCs w:val="28"/>
        </w:rPr>
        <w:t>сестричка, волчок- серый бочок (</w:t>
      </w:r>
      <w:r w:rsidRPr="005F7459">
        <w:rPr>
          <w:rFonts w:ascii="Times New Roman" w:hAnsi="Times New Roman"/>
          <w:sz w:val="28"/>
          <w:szCs w:val="28"/>
        </w:rPr>
        <w:t xml:space="preserve">выбегают дети). Все целы и невредимы. Принялись они бревна носить, доски пилить, новый теремок строить. Лучше прежнего выстроили!  Вот и сказке конец, кто слушал </w:t>
      </w:r>
      <w:proofErr w:type="spellStart"/>
      <w:r w:rsidRPr="005F7459">
        <w:rPr>
          <w:rFonts w:ascii="Times New Roman" w:hAnsi="Times New Roman"/>
          <w:sz w:val="28"/>
          <w:szCs w:val="28"/>
        </w:rPr>
        <w:t>молодец.</w:t>
      </w: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Приглашаю</w:t>
      </w:r>
      <w:proofErr w:type="spellEnd"/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всех артистов на поклон. Артисты кланяются, зрители им хлопают.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Артистами ребята побывали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сказку Вам ребята показали.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Артисты. Зрители - все были хороши!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Похлопаем, друг другу от души!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нам пора возвращаться в детский садик. Мы придём сюда ещё, но в следующий раз. Закрывайте глаза: раз, два, три - снова в группе мы!  </w:t>
      </w:r>
    </w:p>
    <w:p w:rsidR="006E3398" w:rsidRPr="005F7459" w:rsidRDefault="006E3398" w:rsidP="005F745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F7459">
        <w:rPr>
          <w:rFonts w:ascii="Times New Roman" w:eastAsia="Times New Roman" w:hAnsi="Times New Roman"/>
          <w:color w:val="000000"/>
          <w:sz w:val="28"/>
          <w:lang w:eastAsia="ru-RU"/>
        </w:rPr>
        <w:t>Провожу беседу по обыгрываемой сказке: Ребята, в какой сказке мы сегодня побывали? (Теремок). Что больше всего вам запомнилось? Какими героями сказки вы бы хотели стать в следующий раз? Ребята, а как вы думаете, кто правильно и выразительно исполнил роль?</w:t>
      </w:r>
    </w:p>
    <w:p w:rsidR="00972DA8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Тема: «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 избушка»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Возрастная группа: старшая группа (5-6 лет)</w:t>
      </w:r>
    </w:p>
    <w:p w:rsidR="00972DA8" w:rsidRPr="005F7459" w:rsidRDefault="00972DA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Цель:</w:t>
      </w:r>
      <w:r w:rsidRPr="005F745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 xml:space="preserve">отчетливое произношение, формирование использования средств выразительности драматизации (поза, жесты, мимика, голос, движения).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Задачи по развитию игры: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 - продолжать развивать интерес к театрализованной игре путем активного вовлечения детей в игровые действия.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- вызывать желание попробовать себя в разных ролях.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- 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Воспитательные: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- воспитывать артистические качества, раскрывать творческий потенциал детей, вовлекая их в различные театрализованные преставления: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AF595A" w:rsidRPr="005F7459" w:rsidRDefault="00972DA8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Предварительная работа: ч</w:t>
      </w:r>
      <w:r w:rsidR="00AF595A" w:rsidRPr="005F7459">
        <w:rPr>
          <w:rFonts w:ascii="Times New Roman" w:hAnsi="Times New Roman"/>
          <w:sz w:val="28"/>
          <w:szCs w:val="28"/>
        </w:rPr>
        <w:t>тение сказки «</w:t>
      </w:r>
      <w:proofErr w:type="spellStart"/>
      <w:r w:rsidR="00AF595A" w:rsidRPr="005F7459">
        <w:rPr>
          <w:rFonts w:ascii="Times New Roman" w:hAnsi="Times New Roman"/>
          <w:sz w:val="28"/>
          <w:szCs w:val="28"/>
        </w:rPr>
        <w:t>Заюшк</w:t>
      </w:r>
      <w:r w:rsidRPr="005F7459">
        <w:rPr>
          <w:rFonts w:ascii="Times New Roman" w:hAnsi="Times New Roman"/>
          <w:sz w:val="28"/>
          <w:szCs w:val="28"/>
        </w:rPr>
        <w:t>ина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 </w:t>
      </w:r>
      <w:r w:rsidR="00AF595A" w:rsidRPr="005F7459">
        <w:rPr>
          <w:rFonts w:ascii="Times New Roman" w:hAnsi="Times New Roman"/>
          <w:sz w:val="28"/>
          <w:szCs w:val="28"/>
        </w:rPr>
        <w:t>избушка» (многократное чтение)</w:t>
      </w:r>
      <w:r w:rsidRPr="005F7459">
        <w:rPr>
          <w:rFonts w:ascii="Times New Roman" w:hAnsi="Times New Roman"/>
          <w:sz w:val="28"/>
          <w:szCs w:val="28"/>
        </w:rPr>
        <w:t>; с</w:t>
      </w:r>
      <w:r w:rsidR="00AF595A" w:rsidRPr="005F7459">
        <w:rPr>
          <w:rFonts w:ascii="Times New Roman" w:hAnsi="Times New Roman"/>
          <w:sz w:val="28"/>
          <w:szCs w:val="28"/>
        </w:rPr>
        <w:t>лушание аудиозаписи в исполнении артистов с целью уточнения и драматизации речевых выразительных средств (темп, ритм, сила голоса, интонация, звукоподражание, логических и</w:t>
      </w:r>
      <w:r w:rsidRPr="005F7459">
        <w:rPr>
          <w:rFonts w:ascii="Times New Roman" w:hAnsi="Times New Roman"/>
          <w:sz w:val="28"/>
          <w:szCs w:val="28"/>
        </w:rPr>
        <w:t xml:space="preserve"> психологических пауз ударений); б</w:t>
      </w:r>
      <w:r w:rsidR="00AF595A" w:rsidRPr="005F7459">
        <w:rPr>
          <w:rFonts w:ascii="Times New Roman" w:hAnsi="Times New Roman"/>
          <w:sz w:val="28"/>
          <w:szCs w:val="28"/>
        </w:rPr>
        <w:t>еседа по содержанию сказки: анализ последовательности событий, поступков героев, мот</w:t>
      </w:r>
      <w:r w:rsidRPr="005F7459">
        <w:rPr>
          <w:rFonts w:ascii="Times New Roman" w:hAnsi="Times New Roman"/>
          <w:sz w:val="28"/>
          <w:szCs w:val="28"/>
        </w:rPr>
        <w:t>ивов поступков, характер героев; о</w:t>
      </w:r>
      <w:r w:rsidR="00AF595A" w:rsidRPr="005F7459">
        <w:rPr>
          <w:rFonts w:ascii="Times New Roman" w:hAnsi="Times New Roman"/>
          <w:sz w:val="28"/>
          <w:szCs w:val="28"/>
        </w:rPr>
        <w:t>быгрывание эпизодов с целью обработки выразительных средств: речи, мимики, пантомимики, тело движений.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Примерно – игровая обстановка: Действия сказки происходит в групповой комнате. На одной стороне сцены располагаю макет домиков зайца и лисы, на другой стороне сцены ставим макеты деревьев.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Роли: ведущий – сказочница, билетер. Лиса, заяц, собака, петушок, медведь, волк.</w:t>
      </w:r>
      <w:r w:rsidR="00972DA8" w:rsidRPr="005F7459">
        <w:rPr>
          <w:rFonts w:ascii="Times New Roman" w:hAnsi="Times New Roman"/>
          <w:sz w:val="28"/>
          <w:szCs w:val="28"/>
        </w:rPr>
        <w:t xml:space="preserve"> </w:t>
      </w:r>
      <w:r w:rsidRPr="005F7459">
        <w:rPr>
          <w:rFonts w:ascii="Times New Roman" w:hAnsi="Times New Roman"/>
          <w:sz w:val="28"/>
          <w:szCs w:val="28"/>
        </w:rPr>
        <w:t xml:space="preserve">Способ вовлечения в игру: с помощью стихотворения, </w:t>
      </w:r>
      <w:proofErr w:type="spellStart"/>
      <w:r w:rsidRPr="005F7459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5F7459">
        <w:rPr>
          <w:rFonts w:ascii="Times New Roman" w:hAnsi="Times New Roman"/>
          <w:sz w:val="28"/>
          <w:szCs w:val="28"/>
        </w:rPr>
        <w:t>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Ход игры: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Зазываю детей.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«Кто от нашей деревушки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Тропка мерзнет вдоль опушки,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Вьюгою взъерошена, Снегом запорошена.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Целый день метель метет,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Сказки добрые плетет.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Заплелась метель в косу –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Сказка будет про Лису».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- Ребята, сегодня мы с вами будем играть в сказку «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 избушка». Мы с вами много раз уже читали эту сказку. Содержание вы все знаете. Скажите, пожалуйста, какие главные герои в этой сказке? Правильно, лиса, заяц и петух. А какие персонажи еще есть в этой сказке? Да, собаки, волк, медведь.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Распределение ролей: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Распределяю роли с помощью «волшебной палочки».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Беру на себя роль автора и билетера, а остальные дети, которые не получили роли – будут зрителями. Даю объявление «Дорогие жители! Спешите видеть постановку сказки «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 избушка». Приобретайте билет в кассе театра. Стоимость билета 100 рублей!» Напоминаю детям о правилах поведения в театре: «Ребята, а кто мне скажет, как нужно вести себя в театре? Да, нужно не разговаривать и сидеть тихо, чтобы не мешать остальным зрителям и актерам».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- Присаживайтесь на свои места, итак, сказка начинается.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Жили-были лиса да заяц. У лисы была избушка ледяная, а у зайца – лубяная. (из своих домиков выходят лиса и заяц).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Вот Лиса и дразнит зайца: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- У меня избушка светлая, а у тебя темная! У меня светлая, а у тебя темная! (лиса показывает то на свою, то на зайца избушку и смеется).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Пришло лето, у лисы избушка растаяла. (избушка лисы убирается со сцены). Лиса и просится к зайцу: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- Пусти меня 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заюшка</w:t>
      </w:r>
      <w:proofErr w:type="spellEnd"/>
      <w:r w:rsidRPr="005F7459">
        <w:rPr>
          <w:rFonts w:ascii="Times New Roman" w:hAnsi="Times New Roman"/>
          <w:sz w:val="28"/>
          <w:szCs w:val="28"/>
        </w:rPr>
        <w:t>, хоть на дворик к себе! (Лиса стоит у домика зайца и просится к нему, Заяц выглядывает в окошко).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Заяц: Нет, </w:t>
      </w:r>
      <w:proofErr w:type="spellStart"/>
      <w:r w:rsidRPr="005F7459">
        <w:rPr>
          <w:rFonts w:ascii="Times New Roman" w:hAnsi="Times New Roman"/>
          <w:sz w:val="28"/>
          <w:szCs w:val="28"/>
        </w:rPr>
        <w:t>Лиска</w:t>
      </w:r>
      <w:proofErr w:type="spellEnd"/>
      <w:r w:rsidRPr="005F7459">
        <w:rPr>
          <w:rFonts w:ascii="Times New Roman" w:hAnsi="Times New Roman"/>
          <w:sz w:val="28"/>
          <w:szCs w:val="28"/>
        </w:rPr>
        <w:t>, не пущу: зачем дразнилась?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Стала лиса пущу упрашивать. Заяц и пустил ее к себе на двор. (заяц запускает лису к себе на двор.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На другой день лиса опять просится. (лиса стучится к зайцу в дом, Заяц выглядывает в окно).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 xml:space="preserve">Лиса: Пусти меня, 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заюшка</w:t>
      </w:r>
      <w:proofErr w:type="spellEnd"/>
      <w:r w:rsidRPr="005F7459">
        <w:rPr>
          <w:rFonts w:ascii="Times New Roman" w:hAnsi="Times New Roman"/>
          <w:sz w:val="28"/>
          <w:szCs w:val="28"/>
        </w:rPr>
        <w:t>, на крылечко.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пущу: зачем дразнилась?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Упрашивала, упрашивала лиса, согласился заяц, пустил лису на крылечко. (лиса садится на крылечко к домику зайца).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На третий день лиса опять просит: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Лиса: Пусти меня, 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заюшка</w:t>
      </w:r>
      <w:proofErr w:type="spellEnd"/>
      <w:r w:rsidRPr="005F7459">
        <w:rPr>
          <w:rFonts w:ascii="Times New Roman" w:hAnsi="Times New Roman"/>
          <w:sz w:val="28"/>
          <w:szCs w:val="28"/>
        </w:rPr>
        <w:t>, в избушку.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пущу: зачем дразнилась?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Просилась, просилась лиса, согласился заяц, пустил лису в избушку. (лиса заходит в дом зайца).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Прошел день, другой – стала лиса зайца из избушки гнать: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Ступай вон, косой! Не хочу с тобой жить! (Лиса выгоняет зайца с избушки, заяц уходит).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Автор: Так и выгнала. Сидит заяц и плачет, горюет, лапками слезы утирает. (заяц сидит и плачет на пеньке).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Бегут мимо собаки (пробегают два круга по залу и останавливаются около зайца):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Собаки: Гав, гав, гав! О чем заинька плачешь?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Заяц: Как же мне не плакать? Была у меня избушка лубяная, у лисы – ледяная. Пришла весна, избушка лисы растаяла. Попросила она ко мне, да и меня же и выгнала.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Собаки: Не плачь зайчик, мы ее выгоним.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выгоните!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Собаки: Нет, выгоним!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(Заяц, с собаками пошли к избушке зайца)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Собаки: Гав, гав, гав! Пойди лиса вон! (стоят около домика)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А, она им с печи: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Как выскочу, как выпрыгну – пойдут клочки по закоулочкам! (Лиса выглядывает из окна).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Испугались собаки и убежали. Опять сидит зайчик и плачет. Идет мимо волк. (вол делает круг по залу и останавливается около зайца).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Волк: О чем заинька плачешь?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Заяц: Как же мне не плакать? Была у меня избушка лубяная, у лисы – ледяная. Пришла весна, избушка лисы растаяла. Попросила она ко мне, да и меня же и выгнала.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 Не плачь зайчик, я ее выгоню.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выгонишь. Собаки гнали – не выгнали, и ты не выгонишь.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Волк: Нет, выгоню! (пошли заяц с волком к избушке)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пошел волк к избе и завыл страшным голосом.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Волк: </w:t>
      </w:r>
      <w:proofErr w:type="spellStart"/>
      <w:r w:rsidRPr="005F7459">
        <w:rPr>
          <w:rFonts w:ascii="Times New Roman" w:hAnsi="Times New Roman"/>
          <w:sz w:val="28"/>
          <w:szCs w:val="28"/>
        </w:rPr>
        <w:t>Аууу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459">
        <w:rPr>
          <w:rFonts w:ascii="Times New Roman" w:hAnsi="Times New Roman"/>
          <w:sz w:val="28"/>
          <w:szCs w:val="28"/>
        </w:rPr>
        <w:t>ауууууу</w:t>
      </w:r>
      <w:proofErr w:type="spellEnd"/>
      <w:r w:rsidRPr="005F7459">
        <w:rPr>
          <w:rFonts w:ascii="Times New Roman" w:hAnsi="Times New Roman"/>
          <w:sz w:val="28"/>
          <w:szCs w:val="28"/>
        </w:rPr>
        <w:t>, ступай лиса вон!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она с печи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как выскочу, как выпрыгну – пойдут клочки по закоулочкам!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испугался волк и убежал. (волк убегает от избушки, заяц остается один)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Вот заинька сидит и плачет. Идет старый медведь.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 О чем зайка плачешь?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Заяц: как же мне, </w:t>
      </w:r>
      <w:proofErr w:type="spellStart"/>
      <w:r w:rsidRPr="005F7459">
        <w:rPr>
          <w:rFonts w:ascii="Times New Roman" w:hAnsi="Times New Roman"/>
          <w:sz w:val="28"/>
          <w:szCs w:val="28"/>
        </w:rPr>
        <w:t>медведушко</w:t>
      </w:r>
      <w:proofErr w:type="spellEnd"/>
      <w:r w:rsidRPr="005F7459">
        <w:rPr>
          <w:rFonts w:ascii="Times New Roman" w:hAnsi="Times New Roman"/>
          <w:sz w:val="28"/>
          <w:szCs w:val="28"/>
        </w:rPr>
        <w:t>, не плакать? Была у меня избушка лубяная, а у лисы – ледяная. Пришла весна, у лисы избушка растаяла. Попросилась она ко мне, да и меня же и выгнала.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Медведь: не плачь зайчик, я ее выгоню.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выгонишь, собаки –гнали, гнали – не выгнали, серый волк гнал – не выгнал. И ты не выгонишь.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Медведь: нет, выгоню. (медведь с зайцем идут к избушке) 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Пошел медведь к избушке и зарычал.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Медведь: </w:t>
      </w:r>
      <w:proofErr w:type="spellStart"/>
      <w:proofErr w:type="gramStart"/>
      <w:r w:rsidRPr="005F7459">
        <w:rPr>
          <w:rFonts w:ascii="Times New Roman" w:hAnsi="Times New Roman"/>
          <w:sz w:val="28"/>
          <w:szCs w:val="28"/>
        </w:rPr>
        <w:t>ррр</w:t>
      </w:r>
      <w:proofErr w:type="spellEnd"/>
      <w:r w:rsidRPr="005F7459">
        <w:rPr>
          <w:rFonts w:ascii="Times New Roman" w:hAnsi="Times New Roman"/>
          <w:sz w:val="28"/>
          <w:szCs w:val="28"/>
        </w:rPr>
        <w:t>….</w:t>
      </w:r>
      <w:proofErr w:type="spellStart"/>
      <w:proofErr w:type="gramEnd"/>
      <w:r w:rsidRPr="005F7459">
        <w:rPr>
          <w:rFonts w:ascii="Times New Roman" w:hAnsi="Times New Roman"/>
          <w:sz w:val="28"/>
          <w:szCs w:val="28"/>
        </w:rPr>
        <w:t>ррр</w:t>
      </w:r>
      <w:proofErr w:type="spellEnd"/>
      <w:r w:rsidRPr="005F7459">
        <w:rPr>
          <w:rFonts w:ascii="Times New Roman" w:hAnsi="Times New Roman"/>
          <w:sz w:val="28"/>
          <w:szCs w:val="28"/>
        </w:rPr>
        <w:t>.., ступай лиса вон!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а она с печи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как выскочу, как выпрыгну – пойдут клочки по закоулочкам! (медведь, убегает от избушки)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испугался медведь и ушел.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Опять сидит заяц и плачет. Идет петух, несет косу.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Петух: Ку-ка-ре-ку, Заинька, о чем ты плачешь?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lastRenderedPageBreak/>
        <w:t>Заяц: как же мне не плакать? Была у меня избушка лубяная, а у лисы – ледяная. Пришла весна, у лисы избушка растаяла. Попросилась она ко мне, да и меня же и выгнала.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Петух: Не горюй заинька, я тебе лису выгоню.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Заяц: нет, не выгонишь, собаки –гнали, гнали – не выгнали, серый волк гнал – не выгнал, медведь гнал – не выгнал. И ты не выгонишь. (петух идет к избе)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пошел петух к избе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Петух: Ку-ка-ре-ку! Иду на ногах, в красных сапогах, несу косу на плечах: хочу лису </w:t>
      </w:r>
      <w:proofErr w:type="spellStart"/>
      <w:r w:rsidRPr="005F7459">
        <w:rPr>
          <w:rFonts w:ascii="Times New Roman" w:hAnsi="Times New Roman"/>
          <w:sz w:val="28"/>
          <w:szCs w:val="28"/>
        </w:rPr>
        <w:t>посечи</w:t>
      </w:r>
      <w:proofErr w:type="spellEnd"/>
      <w:r w:rsidRPr="005F7459">
        <w:rPr>
          <w:rFonts w:ascii="Times New Roman" w:hAnsi="Times New Roman"/>
          <w:sz w:val="28"/>
          <w:szCs w:val="28"/>
        </w:rPr>
        <w:t>, пошла лиса с печи!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услыхала лиса, испугалась и говорит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Одеваюсь…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Петух: Ку-ка-ре-ку! Иду на ногах, в красных сапогах, несу косу на плечах: хочу лису </w:t>
      </w:r>
      <w:proofErr w:type="spellStart"/>
      <w:r w:rsidRPr="005F7459">
        <w:rPr>
          <w:rFonts w:ascii="Times New Roman" w:hAnsi="Times New Roman"/>
          <w:sz w:val="28"/>
          <w:szCs w:val="28"/>
        </w:rPr>
        <w:t>посечи</w:t>
      </w:r>
      <w:proofErr w:type="spellEnd"/>
      <w:r w:rsidRPr="005F7459">
        <w:rPr>
          <w:rFonts w:ascii="Times New Roman" w:hAnsi="Times New Roman"/>
          <w:sz w:val="28"/>
          <w:szCs w:val="28"/>
        </w:rPr>
        <w:t>, пошла лиса с печи!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а лиса говорит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Лиса: Шубу надеваю…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Автор: а петух в третий раз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Петух: Ку-ка-ре-ку! Иду на ногах, в красных сапогах, несу косу на плечах: хочу лису </w:t>
      </w:r>
      <w:proofErr w:type="spellStart"/>
      <w:r w:rsidRPr="005F7459">
        <w:rPr>
          <w:rFonts w:ascii="Times New Roman" w:hAnsi="Times New Roman"/>
          <w:sz w:val="28"/>
          <w:szCs w:val="28"/>
        </w:rPr>
        <w:t>посечи</w:t>
      </w:r>
      <w:proofErr w:type="spellEnd"/>
      <w:r w:rsidRPr="005F7459">
        <w:rPr>
          <w:rFonts w:ascii="Times New Roman" w:hAnsi="Times New Roman"/>
          <w:sz w:val="28"/>
          <w:szCs w:val="28"/>
        </w:rPr>
        <w:t>, пошла лиса с печи!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 xml:space="preserve">Автор: испугалась лиса, соскочила с печи, да бежать. А </w:t>
      </w:r>
      <w:proofErr w:type="spellStart"/>
      <w:r w:rsidRPr="005F7459">
        <w:rPr>
          <w:rFonts w:ascii="Times New Roman" w:hAnsi="Times New Roman"/>
          <w:sz w:val="28"/>
          <w:szCs w:val="28"/>
        </w:rPr>
        <w:t>заюшка</w:t>
      </w:r>
      <w:proofErr w:type="spellEnd"/>
      <w:r w:rsidRPr="005F7459">
        <w:rPr>
          <w:rFonts w:ascii="Times New Roman" w:hAnsi="Times New Roman"/>
          <w:sz w:val="28"/>
          <w:szCs w:val="28"/>
        </w:rPr>
        <w:t xml:space="preserve"> с петухом стали жить да поживать.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Вот и конец сказки! Актеры, выйдите все вместе и поклонитесь. Зрители, что должны делать? Правильно, аплодировать. Поаплодируем нашим артистам.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Зрители, вам понравилось? А чья игра вам больше всех понравилась? Почему? А кто думает по-другому?</w:t>
      </w:r>
    </w:p>
    <w:p w:rsidR="00AF595A" w:rsidRPr="005F7459" w:rsidRDefault="00AF595A" w:rsidP="005F74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459">
        <w:rPr>
          <w:rFonts w:ascii="Times New Roman" w:hAnsi="Times New Roman"/>
          <w:sz w:val="28"/>
          <w:szCs w:val="28"/>
        </w:rPr>
        <w:t>Молодцы, ребята! Мне все артисты понравились, все вошли в свою роль, как настоящие актеры! Всем Спасибо.</w:t>
      </w:r>
    </w:p>
    <w:p w:rsidR="001E79F4" w:rsidRPr="00403DCC" w:rsidRDefault="001E79F4" w:rsidP="00E6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968" w:rsidRPr="00403DCC" w:rsidRDefault="003E5968" w:rsidP="00590537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5130BB" w:rsidRDefault="00BF40A2" w:rsidP="00BF40A2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03DCC">
        <w:rPr>
          <w:rFonts w:ascii="Times New Roman" w:hAnsi="Times New Roman"/>
          <w:b/>
          <w:color w:val="0D0D0D"/>
          <w:sz w:val="28"/>
          <w:szCs w:val="28"/>
        </w:rPr>
        <w:lastRenderedPageBreak/>
        <w:t>Заключение</w:t>
      </w:r>
    </w:p>
    <w:p w:rsidR="003F38A0" w:rsidRPr="00403DCC" w:rsidRDefault="003F38A0" w:rsidP="00BF40A2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23819" w:rsidRPr="00403DCC" w:rsidRDefault="00C345F8" w:rsidP="00E23819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Вопросу развития артистических способностей необходимо уделять с детства. Особенности развития артистических способностей изучали многие психологи</w:t>
      </w:r>
      <w:r w:rsidR="003357C7" w:rsidRPr="00403DCC">
        <w:rPr>
          <w:rFonts w:ascii="Times New Roman" w:hAnsi="Times New Roman"/>
          <w:color w:val="0D0D0D"/>
          <w:sz w:val="28"/>
          <w:szCs w:val="28"/>
        </w:rPr>
        <w:t xml:space="preserve"> С. А. Козлова, В. А. Сухомлинский, Л. С. Выготский, Л. С. </w:t>
      </w:r>
      <w:proofErr w:type="spellStart"/>
      <w:r w:rsidR="003357C7" w:rsidRPr="00403DCC">
        <w:rPr>
          <w:rFonts w:ascii="Times New Roman" w:hAnsi="Times New Roman"/>
          <w:color w:val="0D0D0D"/>
          <w:sz w:val="28"/>
          <w:szCs w:val="28"/>
        </w:rPr>
        <w:t>Фурмина</w:t>
      </w:r>
      <w:proofErr w:type="spellEnd"/>
      <w:r w:rsidR="003357C7" w:rsidRPr="00403DCC">
        <w:rPr>
          <w:rFonts w:ascii="Times New Roman" w:hAnsi="Times New Roman"/>
          <w:color w:val="0D0D0D"/>
          <w:sz w:val="28"/>
          <w:szCs w:val="28"/>
        </w:rPr>
        <w:t>, А. Н. Леонтьев, Н. Я. Михайленко, Б. М. Теплов и другие. Они считали, что игра ребенка ни есть простое воспоминание о пережитом, но и творческое переработка пережитых впечатлений, комбинирование их и построение из них новой действительности, отвечающей запросам и влечениям самого ребенка, то есть,</w:t>
      </w:r>
      <w:r w:rsidR="00982043" w:rsidRPr="00403DCC">
        <w:rPr>
          <w:rFonts w:ascii="Times New Roman" w:hAnsi="Times New Roman"/>
          <w:color w:val="0D0D0D"/>
          <w:sz w:val="28"/>
          <w:szCs w:val="28"/>
        </w:rPr>
        <w:t xml:space="preserve"> рассматривая игру-</w:t>
      </w:r>
      <w:r w:rsidR="003357C7" w:rsidRPr="00403DCC">
        <w:rPr>
          <w:rFonts w:ascii="Times New Roman" w:hAnsi="Times New Roman"/>
          <w:color w:val="0D0D0D"/>
          <w:sz w:val="28"/>
          <w:szCs w:val="28"/>
        </w:rPr>
        <w:t>драматизацию как творческую деятельность, в которой наглядно выступает комбинирующая действительность воображения.</w:t>
      </w:r>
    </w:p>
    <w:p w:rsidR="00FC7978" w:rsidRPr="00DC6BE4" w:rsidRDefault="00A33086" w:rsidP="00DC6BE4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Развитие артистических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  <w:r w:rsidR="00DC6BE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>Формирование у детей до</w:t>
      </w:r>
      <w:r w:rsidR="00533575" w:rsidRPr="00403DCC">
        <w:rPr>
          <w:rFonts w:ascii="Times New Roman" w:hAnsi="Times New Roman"/>
          <w:color w:val="0D0D0D"/>
          <w:sz w:val="28"/>
          <w:szCs w:val="28"/>
        </w:rPr>
        <w:t>школьного возраста артистических способностей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 xml:space="preserve"> имеет важное значения для их дальнейшего развития. Работа воспитателя в данном направлении должна вестись с учетом возрастных особенностей детей.</w:t>
      </w:r>
      <w:r w:rsidR="00DC6BE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27D15" w:rsidRPr="00403DCC">
        <w:rPr>
          <w:rFonts w:ascii="Times New Roman" w:hAnsi="Times New Roman"/>
          <w:sz w:val="28"/>
          <w:szCs w:val="28"/>
        </w:rPr>
        <w:t>Для того, чтобы развивать у ребенка артистические способности, воспитателю нужно работать над интонационной выразительностью, использовать выразительные движения, такие как мимика, пантомимика. Так же различные этюды и упражнения. Для полноценного развития артистических способностей воспитатель использует игры-драматизации.</w:t>
      </w:r>
    </w:p>
    <w:p w:rsidR="00E23819" w:rsidRPr="00403DCC" w:rsidRDefault="003357C7" w:rsidP="00F27D15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 xml:space="preserve">В практической части были </w:t>
      </w:r>
      <w:r w:rsidR="00DC6BE4">
        <w:rPr>
          <w:rFonts w:ascii="Times New Roman" w:hAnsi="Times New Roman"/>
          <w:color w:val="0D0D0D"/>
          <w:sz w:val="28"/>
          <w:szCs w:val="28"/>
        </w:rPr>
        <w:t>разработаны</w:t>
      </w:r>
      <w:r w:rsidRPr="00403DCC">
        <w:rPr>
          <w:rFonts w:ascii="Times New Roman" w:hAnsi="Times New Roman"/>
          <w:color w:val="0D0D0D"/>
          <w:sz w:val="28"/>
          <w:szCs w:val="28"/>
        </w:rPr>
        <w:t xml:space="preserve"> конспекты </w:t>
      </w:r>
      <w:r w:rsidR="00A33086" w:rsidRPr="00403DCC">
        <w:rPr>
          <w:rFonts w:ascii="Times New Roman" w:hAnsi="Times New Roman"/>
          <w:color w:val="0D0D0D"/>
          <w:sz w:val="28"/>
          <w:szCs w:val="28"/>
        </w:rPr>
        <w:t>игр-драматизаций, направленные</w:t>
      </w:r>
      <w:r w:rsidRPr="00403DCC">
        <w:rPr>
          <w:rFonts w:ascii="Times New Roman" w:hAnsi="Times New Roman"/>
          <w:color w:val="0D0D0D"/>
          <w:sz w:val="28"/>
          <w:szCs w:val="28"/>
        </w:rPr>
        <w:t xml:space="preserve"> на развитие артистических способностей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 xml:space="preserve"> у детей дошкольного возраста. Были разработаны консп</w:t>
      </w:r>
      <w:r w:rsidR="00533575" w:rsidRPr="00403DCC">
        <w:rPr>
          <w:rFonts w:ascii="Times New Roman" w:hAnsi="Times New Roman"/>
          <w:color w:val="0D0D0D"/>
          <w:sz w:val="28"/>
          <w:szCs w:val="28"/>
        </w:rPr>
        <w:t>екты для средней группы на тему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>: «Теремок»</w:t>
      </w:r>
      <w:r w:rsidR="00982043" w:rsidRPr="00403DCC">
        <w:rPr>
          <w:rFonts w:ascii="Times New Roman" w:hAnsi="Times New Roman"/>
          <w:color w:val="0D0D0D"/>
          <w:sz w:val="28"/>
          <w:szCs w:val="28"/>
        </w:rPr>
        <w:t xml:space="preserve"> и для старшей группы на тему «</w:t>
      </w:r>
      <w:proofErr w:type="spellStart"/>
      <w:r w:rsidR="00E23819" w:rsidRPr="00403DCC">
        <w:rPr>
          <w:rFonts w:ascii="Times New Roman" w:hAnsi="Times New Roman"/>
          <w:color w:val="0D0D0D"/>
          <w:sz w:val="28"/>
          <w:szCs w:val="28"/>
        </w:rPr>
        <w:t>Заюшкина</w:t>
      </w:r>
      <w:proofErr w:type="spellEnd"/>
      <w:r w:rsidR="00E23819" w:rsidRPr="00403DCC">
        <w:rPr>
          <w:rFonts w:ascii="Times New Roman" w:hAnsi="Times New Roman"/>
          <w:color w:val="0D0D0D"/>
          <w:sz w:val="28"/>
          <w:szCs w:val="28"/>
        </w:rPr>
        <w:t xml:space="preserve"> избушка».</w:t>
      </w:r>
      <w:r w:rsidR="00F27D15" w:rsidRPr="00403DCC">
        <w:rPr>
          <w:rFonts w:ascii="Times New Roman" w:hAnsi="Times New Roman"/>
          <w:color w:val="0D0D0D"/>
          <w:sz w:val="28"/>
          <w:szCs w:val="28"/>
        </w:rPr>
        <w:t xml:space="preserve"> В конспекте «Теремок» я хотела достичь у ребенка развития артистических способностей, </w:t>
      </w:r>
      <w:r w:rsidR="00F27D15" w:rsidRPr="00403DCC">
        <w:rPr>
          <w:rFonts w:ascii="Times New Roman" w:hAnsi="Times New Roman"/>
          <w:color w:val="0D0D0D"/>
          <w:sz w:val="28"/>
          <w:szCs w:val="28"/>
        </w:rPr>
        <w:lastRenderedPageBreak/>
        <w:t>эстетического вкуса в передаче образа. В конспекте «</w:t>
      </w:r>
      <w:proofErr w:type="spellStart"/>
      <w:r w:rsidR="00F27D15" w:rsidRPr="00403DCC">
        <w:rPr>
          <w:rFonts w:ascii="Times New Roman" w:hAnsi="Times New Roman"/>
          <w:color w:val="0D0D0D"/>
          <w:sz w:val="28"/>
          <w:szCs w:val="28"/>
        </w:rPr>
        <w:t>Заюшкина</w:t>
      </w:r>
      <w:proofErr w:type="spellEnd"/>
      <w:r w:rsidR="00F27D15" w:rsidRPr="00403DCC">
        <w:rPr>
          <w:rFonts w:ascii="Times New Roman" w:hAnsi="Times New Roman"/>
          <w:color w:val="0D0D0D"/>
          <w:sz w:val="28"/>
          <w:szCs w:val="28"/>
        </w:rPr>
        <w:t xml:space="preserve"> избушка» предполагалось достичь у ребенка</w:t>
      </w:r>
      <w:r w:rsidR="006E02E7" w:rsidRPr="00403DCC">
        <w:rPr>
          <w:rFonts w:ascii="Times New Roman" w:hAnsi="Times New Roman"/>
          <w:color w:val="0D0D0D"/>
          <w:sz w:val="28"/>
          <w:szCs w:val="28"/>
        </w:rPr>
        <w:t xml:space="preserve"> отчетливого произношения, формирование использования средств</w:t>
      </w:r>
      <w:r w:rsidR="00F27D15" w:rsidRPr="00403DCC">
        <w:rPr>
          <w:rFonts w:ascii="Times New Roman" w:hAnsi="Times New Roman"/>
          <w:color w:val="0D0D0D"/>
          <w:sz w:val="28"/>
          <w:szCs w:val="28"/>
        </w:rPr>
        <w:t xml:space="preserve"> выразительности драматизации</w:t>
      </w:r>
      <w:r w:rsidR="006E02E7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27D15" w:rsidRPr="00403DCC">
        <w:rPr>
          <w:rFonts w:ascii="Times New Roman" w:hAnsi="Times New Roman"/>
          <w:color w:val="0D0D0D"/>
          <w:sz w:val="28"/>
          <w:szCs w:val="28"/>
        </w:rPr>
        <w:t xml:space="preserve">(поза, жесты, мимика, голос, движения). </w:t>
      </w:r>
    </w:p>
    <w:p w:rsidR="003357C7" w:rsidRPr="00403DCC" w:rsidRDefault="003357C7" w:rsidP="00BF40A2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В соответствии с требованиями ФГОС ДО были доработаны цель и задачи, были изменено расположение оборудования в ходе занятия;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D0D0D"/>
          <w:sz w:val="28"/>
          <w:szCs w:val="28"/>
        </w:rPr>
        <w:t>организация детей на занятии. Выделили особенности группы детей и их учет в ходе образовательной деятельности.</w:t>
      </w:r>
      <w:r w:rsidR="00E23819" w:rsidRPr="00403DC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D0D0D"/>
          <w:sz w:val="28"/>
          <w:szCs w:val="28"/>
        </w:rPr>
        <w:t>В конспекте раскрыли предварительную работу воспитателя, работу, проводимую детьми.</w:t>
      </w:r>
    </w:p>
    <w:p w:rsidR="003357C7" w:rsidRPr="00403DCC" w:rsidRDefault="003357C7" w:rsidP="00BF40A2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3DCC">
        <w:rPr>
          <w:rFonts w:ascii="Times New Roman" w:hAnsi="Times New Roman"/>
          <w:color w:val="0D0D0D"/>
          <w:sz w:val="28"/>
          <w:szCs w:val="28"/>
        </w:rPr>
        <w:t>Таким образом, поставленные цели достигнуты, задачи решены, гипотеза подтверждена.</w:t>
      </w:r>
    </w:p>
    <w:p w:rsidR="00180866" w:rsidRPr="00403DCC" w:rsidRDefault="00180866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64A93" w:rsidRPr="00403DCC" w:rsidRDefault="00E64A93" w:rsidP="00E23819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E36DF6" w:rsidRDefault="00E36DF6" w:rsidP="00AF595A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AF595A" w:rsidRPr="00403DCC" w:rsidRDefault="00AF595A" w:rsidP="00AF595A">
      <w:pPr>
        <w:rPr>
          <w:rFonts w:ascii="Times New Roman" w:hAnsi="Times New Roman"/>
          <w:b/>
          <w:spacing w:val="-4"/>
          <w:sz w:val="28"/>
          <w:szCs w:val="28"/>
        </w:rPr>
      </w:pPr>
    </w:p>
    <w:p w:rsidR="002F6CFF" w:rsidRPr="00403DCC" w:rsidRDefault="004D28FB" w:rsidP="0098204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03DCC">
        <w:rPr>
          <w:rFonts w:ascii="Times New Roman" w:hAnsi="Times New Roman"/>
          <w:b/>
          <w:spacing w:val="-4"/>
          <w:sz w:val="28"/>
          <w:szCs w:val="28"/>
        </w:rPr>
        <w:lastRenderedPageBreak/>
        <w:t>Список литературы</w:t>
      </w:r>
    </w:p>
    <w:p w:rsidR="00AF595A" w:rsidRPr="00403DCC" w:rsidRDefault="00AF595A" w:rsidP="00982043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Артемова Л. В. Теа</w:t>
      </w:r>
      <w:r w:rsidR="005F7459">
        <w:rPr>
          <w:rFonts w:ascii="Times New Roman" w:hAnsi="Times New Roman"/>
          <w:spacing w:val="-4"/>
          <w:sz w:val="28"/>
          <w:szCs w:val="28"/>
        </w:rPr>
        <w:t>трализованные игры дошкольников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Л. В. Артемова</w:t>
      </w:r>
      <w:r w:rsidR="00DC6B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DC6B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Просвещение, 2015. – 127с.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 xml:space="preserve">Борзов А. А. Борзова В. А. Развитие </w:t>
      </w:r>
      <w:r w:rsidR="005F7459">
        <w:rPr>
          <w:rFonts w:ascii="Times New Roman" w:hAnsi="Times New Roman"/>
          <w:spacing w:val="-4"/>
          <w:sz w:val="28"/>
          <w:szCs w:val="28"/>
        </w:rPr>
        <w:t>творческих способностей у детей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А. А. Борзов В. А. Борзова – Самара: Самарский Дом печати, 2014. – 314с.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 xml:space="preserve">Выготский Л. С. Воображение </w:t>
      </w:r>
      <w:r w:rsidR="005F7459">
        <w:rPr>
          <w:rFonts w:ascii="Times New Roman" w:hAnsi="Times New Roman"/>
          <w:spacing w:val="-4"/>
          <w:sz w:val="28"/>
          <w:szCs w:val="28"/>
        </w:rPr>
        <w:t>и творчество в детском возрасте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Л. С. Выготский 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FA2C0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Просвещение, 2014. – 96</w:t>
      </w:r>
      <w:r w:rsidR="00DC6B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Домогацкая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И. Е. 90 поурочных планов по предметам развитие музыкальных способностей и развитие речи. К учебному курсу для детей 3-5 лет / И. Е. </w:t>
      </w: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Домогацкая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– Классика </w:t>
      </w:r>
      <w:r w:rsidRPr="00403DCC">
        <w:rPr>
          <w:rFonts w:ascii="Times New Roman" w:hAnsi="Times New Roman"/>
          <w:spacing w:val="-4"/>
          <w:sz w:val="28"/>
          <w:szCs w:val="28"/>
          <w:lang w:val="en-US"/>
        </w:rPr>
        <w:t>XXI</w:t>
      </w:r>
      <w:r w:rsidRPr="00403DCC">
        <w:rPr>
          <w:rFonts w:ascii="Times New Roman" w:hAnsi="Times New Roman"/>
          <w:spacing w:val="-4"/>
          <w:sz w:val="28"/>
          <w:szCs w:val="28"/>
        </w:rPr>
        <w:t>, 2016. – 44с.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Доронова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Т. Н. Развитие детей от 4 до 7 лет в теат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рализованной деятельности / Т. 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Н. </w:t>
      </w: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Доронова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// Ребенок в детском саду. – 2015. – №2 – С. 3-6.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3DCC">
        <w:rPr>
          <w:rFonts w:ascii="Times New Roman" w:hAnsi="Times New Roman"/>
          <w:color w:val="000000"/>
          <w:sz w:val="28"/>
          <w:szCs w:val="28"/>
        </w:rPr>
        <w:t>Ерофеева Т. И. Игра-драмат</w:t>
      </w:r>
      <w:r w:rsidR="005F7459">
        <w:rPr>
          <w:rFonts w:ascii="Times New Roman" w:hAnsi="Times New Roman"/>
          <w:color w:val="000000"/>
          <w:sz w:val="28"/>
          <w:szCs w:val="28"/>
        </w:rPr>
        <w:t>изация. Воспитание детей в игре</w:t>
      </w:r>
      <w:r w:rsidRPr="00403DCC">
        <w:rPr>
          <w:rFonts w:ascii="Times New Roman" w:hAnsi="Times New Roman"/>
          <w:color w:val="000000"/>
          <w:sz w:val="28"/>
          <w:szCs w:val="28"/>
        </w:rPr>
        <w:t xml:space="preserve"> / Т. И. Ерофеева – </w:t>
      </w:r>
      <w:proofErr w:type="gramStart"/>
      <w:r w:rsidRPr="00403DCC">
        <w:rPr>
          <w:rFonts w:ascii="Times New Roman" w:hAnsi="Times New Roman"/>
          <w:color w:val="000000"/>
          <w:sz w:val="28"/>
          <w:szCs w:val="28"/>
        </w:rPr>
        <w:t>М.</w:t>
      </w:r>
      <w:r w:rsidR="005F7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color w:val="000000"/>
          <w:sz w:val="28"/>
          <w:szCs w:val="28"/>
        </w:rPr>
        <w:t xml:space="preserve"> Просвещение, 2012. – 175с.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3DCC">
        <w:rPr>
          <w:rFonts w:ascii="Times New Roman" w:hAnsi="Times New Roman"/>
          <w:color w:val="000000"/>
          <w:sz w:val="28"/>
          <w:szCs w:val="28"/>
        </w:rPr>
        <w:t xml:space="preserve">Зверева О. Л. Игра-драматизация. Воспитание детей в игре. / О. Л Зверева – </w:t>
      </w:r>
      <w:proofErr w:type="gramStart"/>
      <w:r w:rsidRPr="00403DCC">
        <w:rPr>
          <w:rFonts w:ascii="Times New Roman" w:hAnsi="Times New Roman"/>
          <w:color w:val="000000"/>
          <w:sz w:val="28"/>
          <w:szCs w:val="28"/>
        </w:rPr>
        <w:t>М.</w:t>
      </w:r>
      <w:r w:rsidR="005F7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color w:val="000000"/>
          <w:sz w:val="28"/>
          <w:szCs w:val="28"/>
        </w:rPr>
        <w:t xml:space="preserve"> Сфера, 2014. – 80с.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Карачарова, И. А. Социально личностное развитие детей дошкольного возраста средствами театральной деятельности / И. А. Карачарова</w:t>
      </w:r>
      <w:r w:rsidR="00DC6BE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// Дошкольная педагогика. – 2013. – № 8. – С.26.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Карпинская Н. С. Игра - драматизация д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етей дошкольного возраста / Н. </w:t>
      </w:r>
      <w:r w:rsidRPr="00403DCC">
        <w:rPr>
          <w:rFonts w:ascii="Times New Roman" w:hAnsi="Times New Roman"/>
          <w:spacing w:val="-4"/>
          <w:sz w:val="28"/>
          <w:szCs w:val="28"/>
        </w:rPr>
        <w:t>С. Карпин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ская // Дошкольное воспитание. </w:t>
      </w:r>
      <w:r w:rsidRPr="00403DCC">
        <w:rPr>
          <w:rFonts w:ascii="Times New Roman" w:hAnsi="Times New Roman"/>
          <w:spacing w:val="-4"/>
          <w:sz w:val="28"/>
          <w:szCs w:val="28"/>
        </w:rPr>
        <w:t>– 2014. – №12. – С. 17-22.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 xml:space="preserve">Козлова С. А., Куликова Т. А. Дошкольное педагогика: Учебное пособие для студентов среднего педагогических учебных заведений / С. А Козлова, Т.А Куликова 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F7459">
        <w:rPr>
          <w:rFonts w:ascii="Times New Roman" w:hAnsi="Times New Roman"/>
          <w:spacing w:val="-4"/>
          <w:sz w:val="28"/>
          <w:szCs w:val="28"/>
        </w:rPr>
        <w:t>Академия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2015. – 416с.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3DCC">
        <w:rPr>
          <w:rFonts w:ascii="Times New Roman" w:hAnsi="Times New Roman"/>
          <w:color w:val="000000"/>
          <w:sz w:val="28"/>
          <w:szCs w:val="28"/>
        </w:rPr>
        <w:t>Кошелева А. Д. Игры-драматизации. Эмо</w:t>
      </w:r>
      <w:r w:rsidR="00DC6BE4">
        <w:rPr>
          <w:rFonts w:ascii="Times New Roman" w:hAnsi="Times New Roman"/>
          <w:color w:val="000000"/>
          <w:sz w:val="28"/>
          <w:szCs w:val="28"/>
        </w:rPr>
        <w:t>циональное развитие дошкольника</w:t>
      </w:r>
      <w:r w:rsidRPr="00403DCC">
        <w:rPr>
          <w:rFonts w:ascii="Times New Roman" w:hAnsi="Times New Roman"/>
          <w:color w:val="000000"/>
          <w:sz w:val="28"/>
          <w:szCs w:val="28"/>
        </w:rPr>
        <w:t xml:space="preserve"> / А. Д. Кошелева – </w:t>
      </w:r>
      <w:proofErr w:type="gramStart"/>
      <w:r w:rsidRPr="00403DCC">
        <w:rPr>
          <w:rFonts w:ascii="Times New Roman" w:hAnsi="Times New Roman"/>
          <w:color w:val="000000"/>
          <w:sz w:val="28"/>
          <w:szCs w:val="28"/>
        </w:rPr>
        <w:t>М.</w:t>
      </w:r>
      <w:r w:rsidR="005F7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color w:val="000000"/>
          <w:sz w:val="28"/>
          <w:szCs w:val="28"/>
        </w:rPr>
        <w:t xml:space="preserve"> Просвещение, 2011. – 176с.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 xml:space="preserve">Маклаков А. Г. Общая психология / А. Г. Маклаков 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СПБ, 2016. – 583с.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color w:val="000000"/>
          <w:sz w:val="28"/>
          <w:szCs w:val="28"/>
        </w:rPr>
        <w:lastRenderedPageBreak/>
        <w:t>Маханева</w:t>
      </w:r>
      <w:proofErr w:type="spellEnd"/>
      <w:r w:rsidRPr="00403DCC">
        <w:rPr>
          <w:rFonts w:ascii="Times New Roman" w:hAnsi="Times New Roman"/>
          <w:color w:val="000000"/>
          <w:sz w:val="28"/>
          <w:szCs w:val="28"/>
        </w:rPr>
        <w:t xml:space="preserve"> М. Д. Театрализованная деятельность дошкольников / М. Д. </w:t>
      </w:r>
      <w:proofErr w:type="spellStart"/>
      <w:r w:rsidRPr="00403DCC">
        <w:rPr>
          <w:rFonts w:ascii="Times New Roman" w:hAnsi="Times New Roman"/>
          <w:color w:val="000000"/>
          <w:sz w:val="28"/>
          <w:szCs w:val="28"/>
        </w:rPr>
        <w:t>Маханева</w:t>
      </w:r>
      <w:proofErr w:type="spellEnd"/>
      <w:r w:rsidRPr="00403DC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403DCC">
        <w:rPr>
          <w:rFonts w:ascii="Times New Roman" w:hAnsi="Times New Roman"/>
          <w:color w:val="000000"/>
          <w:sz w:val="28"/>
          <w:szCs w:val="28"/>
        </w:rPr>
        <w:t>М.</w:t>
      </w:r>
      <w:r w:rsidR="005F7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DC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459">
        <w:rPr>
          <w:rFonts w:ascii="Times New Roman" w:hAnsi="Times New Roman"/>
          <w:color w:val="000000"/>
          <w:sz w:val="28"/>
          <w:szCs w:val="28"/>
        </w:rPr>
        <w:t>Сфера</w:t>
      </w:r>
      <w:r w:rsidRPr="00403DCC">
        <w:rPr>
          <w:rFonts w:ascii="Times New Roman" w:hAnsi="Times New Roman"/>
          <w:color w:val="000000"/>
          <w:sz w:val="28"/>
          <w:szCs w:val="28"/>
        </w:rPr>
        <w:t>, 2015. – 121с.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 xml:space="preserve">Мигунова Е. В. </w:t>
      </w:r>
      <w:r w:rsidRPr="00403DCC">
        <w:rPr>
          <w:rFonts w:ascii="Times New Roman" w:hAnsi="Times New Roman"/>
          <w:bCs/>
          <w:spacing w:val="-4"/>
          <w:sz w:val="28"/>
          <w:szCs w:val="28"/>
        </w:rPr>
        <w:t>Организация театрализован</w:t>
      </w:r>
      <w:r w:rsidR="005F7459">
        <w:rPr>
          <w:rFonts w:ascii="Times New Roman" w:hAnsi="Times New Roman"/>
          <w:bCs/>
          <w:spacing w:val="-4"/>
          <w:sz w:val="28"/>
          <w:szCs w:val="28"/>
        </w:rPr>
        <w:t>ной деятельности в детском саду</w:t>
      </w:r>
      <w:r w:rsidRPr="00403DCC">
        <w:rPr>
          <w:rFonts w:ascii="Times New Roman" w:hAnsi="Times New Roman"/>
          <w:bCs/>
          <w:spacing w:val="-4"/>
          <w:sz w:val="28"/>
          <w:szCs w:val="28"/>
        </w:rPr>
        <w:t xml:space="preserve"> / Е. В. Мигунова – Великий Новгород: </w:t>
      </w:r>
      <w:proofErr w:type="spellStart"/>
      <w:r w:rsidRPr="00403DCC">
        <w:rPr>
          <w:rFonts w:ascii="Times New Roman" w:hAnsi="Times New Roman"/>
          <w:bCs/>
          <w:spacing w:val="-4"/>
          <w:sz w:val="28"/>
          <w:szCs w:val="28"/>
        </w:rPr>
        <w:t>НовГУ</w:t>
      </w:r>
      <w:proofErr w:type="spellEnd"/>
      <w:r w:rsidR="005F7459">
        <w:rPr>
          <w:rFonts w:ascii="Times New Roman" w:hAnsi="Times New Roman"/>
          <w:bCs/>
          <w:spacing w:val="-4"/>
          <w:sz w:val="28"/>
          <w:szCs w:val="28"/>
        </w:rPr>
        <w:t xml:space="preserve"> им. Ярослава Мудрого, 2015. – </w:t>
      </w:r>
      <w:r w:rsidRPr="00403DCC">
        <w:rPr>
          <w:rFonts w:ascii="Times New Roman" w:hAnsi="Times New Roman"/>
          <w:bCs/>
          <w:spacing w:val="-4"/>
          <w:sz w:val="28"/>
          <w:szCs w:val="28"/>
        </w:rPr>
        <w:t>126 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bCs/>
          <w:spacing w:val="-4"/>
          <w:sz w:val="28"/>
          <w:szCs w:val="28"/>
        </w:rPr>
        <w:t>Неменова</w:t>
      </w:r>
      <w:proofErr w:type="spellEnd"/>
      <w:r w:rsidRPr="00403DCC">
        <w:rPr>
          <w:rFonts w:ascii="Times New Roman" w:hAnsi="Times New Roman"/>
          <w:bCs/>
          <w:spacing w:val="-4"/>
          <w:sz w:val="28"/>
          <w:szCs w:val="28"/>
        </w:rPr>
        <w:t xml:space="preserve"> Т. Развитие творческих проявлений детей в процессе театрализованных игр / Т. </w:t>
      </w:r>
      <w:proofErr w:type="spellStart"/>
      <w:r w:rsidRPr="00403DCC">
        <w:rPr>
          <w:rFonts w:ascii="Times New Roman" w:hAnsi="Times New Roman"/>
          <w:bCs/>
          <w:spacing w:val="-4"/>
          <w:sz w:val="28"/>
          <w:szCs w:val="28"/>
        </w:rPr>
        <w:t>Неменова</w:t>
      </w:r>
      <w:proofErr w:type="spellEnd"/>
      <w:r w:rsidRPr="00403DCC">
        <w:rPr>
          <w:rFonts w:ascii="Times New Roman" w:hAnsi="Times New Roman"/>
          <w:bCs/>
          <w:spacing w:val="-4"/>
          <w:sz w:val="28"/>
          <w:szCs w:val="28"/>
        </w:rPr>
        <w:t xml:space="preserve"> // Дошкольное воспитание: – 2009. – №1. –С. 12-13.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Петрова Т. И. Театр</w:t>
      </w:r>
      <w:r w:rsidR="005F7459">
        <w:rPr>
          <w:rFonts w:ascii="Times New Roman" w:hAnsi="Times New Roman"/>
          <w:spacing w:val="-4"/>
          <w:sz w:val="28"/>
          <w:szCs w:val="28"/>
        </w:rPr>
        <w:t>ализованные игры в детском саду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Т. И. Петрова 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Просвещение, 2014. – 128с.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Реуцкая</w:t>
      </w:r>
      <w:proofErr w:type="spellEnd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А. Театрализованные игры дошкольников. Игра дошкольника / Н. А </w:t>
      </w:r>
      <w:proofErr w:type="spellStart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Реуцкая</w:t>
      </w:r>
      <w:proofErr w:type="spellEnd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 w:rsidR="005F7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40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Просвещение 2016. – 80с</w:t>
      </w:r>
      <w:r w:rsidR="00DC6B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Рубенок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Е. Игры- драмати</w:t>
      </w:r>
      <w:r w:rsidR="005F7459">
        <w:rPr>
          <w:rFonts w:ascii="Times New Roman" w:hAnsi="Times New Roman"/>
          <w:spacing w:val="-4"/>
          <w:sz w:val="28"/>
          <w:szCs w:val="28"/>
        </w:rPr>
        <w:t>зации в воспитании дошкольников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Е. </w:t>
      </w: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Рубенок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// Дошкольное воспитание. – 2015. – № 12. – С. 18-21.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Силивон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В. Развитие творчества у детей в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процессе игры-драматизаций / 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В. </w:t>
      </w: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Силивон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// Дошкольное воспитание. – 2014. – № 4. – С. 25-29.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Скляренко Г. Игры-драматизации / Г. Скляренко // Дошкольное воспитание. – 2015. – № 7. – С. 18-22.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pacing w:val="-4"/>
          <w:sz w:val="28"/>
          <w:szCs w:val="28"/>
        </w:rPr>
        <w:t>Филатова О. Театральная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игра-драматизация. Игра и дети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О. Филатова // Воспитание и обучение дошкольников. – 2016. – № 2. – С. 36 - 37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Шадр</w:t>
      </w:r>
      <w:r w:rsidR="005F7459">
        <w:rPr>
          <w:rFonts w:ascii="Times New Roman" w:hAnsi="Times New Roman"/>
          <w:spacing w:val="-4"/>
          <w:sz w:val="28"/>
          <w:szCs w:val="28"/>
        </w:rPr>
        <w:t>иков</w:t>
      </w:r>
      <w:proofErr w:type="spellEnd"/>
      <w:r w:rsidR="005F7459">
        <w:rPr>
          <w:rFonts w:ascii="Times New Roman" w:hAnsi="Times New Roman"/>
          <w:spacing w:val="-4"/>
          <w:sz w:val="28"/>
          <w:szCs w:val="28"/>
        </w:rPr>
        <w:t xml:space="preserve"> В.Д., Способности человека</w:t>
      </w:r>
      <w:r w:rsidRPr="00403DCC">
        <w:rPr>
          <w:rFonts w:ascii="Times New Roman" w:hAnsi="Times New Roman"/>
          <w:spacing w:val="-4"/>
          <w:sz w:val="28"/>
          <w:szCs w:val="28"/>
        </w:rPr>
        <w:t xml:space="preserve"> / В.Д. </w:t>
      </w:r>
      <w:proofErr w:type="spellStart"/>
      <w:r w:rsidRPr="00403DCC">
        <w:rPr>
          <w:rFonts w:ascii="Times New Roman" w:hAnsi="Times New Roman"/>
          <w:spacing w:val="-4"/>
          <w:sz w:val="28"/>
          <w:szCs w:val="28"/>
        </w:rPr>
        <w:t>Шадриков</w:t>
      </w:r>
      <w:proofErr w:type="spellEnd"/>
      <w:r w:rsidRPr="00403DCC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gramStart"/>
      <w:r w:rsidRPr="00403DCC">
        <w:rPr>
          <w:rFonts w:ascii="Times New Roman" w:hAnsi="Times New Roman"/>
          <w:spacing w:val="-4"/>
          <w:sz w:val="28"/>
          <w:szCs w:val="28"/>
        </w:rPr>
        <w:t>М.</w:t>
      </w:r>
      <w:r w:rsidR="005F74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3DCC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403DCC">
        <w:rPr>
          <w:rFonts w:ascii="Times New Roman" w:hAnsi="Times New Roman"/>
          <w:spacing w:val="-4"/>
          <w:sz w:val="28"/>
          <w:szCs w:val="28"/>
        </w:rPr>
        <w:t xml:space="preserve"> Лотос, 2015. – 312с.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 xml:space="preserve">Интернет-сайт «Как выявить таланты и способности у ребенка». Режим доступа: </w:t>
      </w:r>
      <w:hyperlink r:id="rId7" w:history="1">
        <w:r w:rsidRPr="00403DCC">
          <w:rPr>
            <w:rFonts w:ascii="Times New Roman" w:hAnsi="Times New Roman"/>
            <w:color w:val="000000" w:themeColor="text1"/>
            <w:spacing w:val="-4"/>
            <w:sz w:val="28"/>
            <w:szCs w:val="28"/>
          </w:rPr>
          <w:t>http://mirsovetov.ru/a/housing/family/talents-abilities-child.html</w:t>
        </w:r>
      </w:hyperlink>
      <w:r w:rsidR="003F38A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403DC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 xml:space="preserve">Интернет-сайт «Высокоорганизованная игра и ее роль в развитии и обучении». Режим доступа: </w:t>
      </w:r>
      <w:hyperlink r:id="rId8" w:history="1">
        <w:r w:rsidRPr="00403DCC">
          <w:rPr>
            <w:rFonts w:ascii="Times New Roman" w:hAnsi="Times New Roman"/>
            <w:color w:val="000000" w:themeColor="text1"/>
            <w:spacing w:val="-4"/>
            <w:sz w:val="28"/>
            <w:szCs w:val="28"/>
          </w:rPr>
          <w:t>http://psyjournals.ru/psyedu/2010/n3/31165_full.shtml</w:t>
        </w:r>
      </w:hyperlink>
      <w:r w:rsidR="003F38A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403DC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F27D15" w:rsidRPr="00403DCC" w:rsidRDefault="00F27D15" w:rsidP="005F7459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03DCC">
        <w:rPr>
          <w:rFonts w:ascii="Times New Roman" w:hAnsi="Times New Roman"/>
          <w:sz w:val="28"/>
          <w:szCs w:val="28"/>
        </w:rPr>
        <w:t xml:space="preserve">Интернет-сайт «Леонтьев А.Н. Психологические основы дошкольной игры». Режим доступа: </w:t>
      </w:r>
      <w:hyperlink r:id="rId9" w:history="1">
        <w:r w:rsidRPr="00403DCC">
          <w:rPr>
            <w:rFonts w:ascii="Times New Roman" w:hAnsi="Times New Roman"/>
            <w:color w:val="000000" w:themeColor="text1"/>
            <w:spacing w:val="-4"/>
            <w:sz w:val="28"/>
            <w:szCs w:val="28"/>
          </w:rPr>
          <w:t>https://studfiles.net/preview/5129849/page:117/</w:t>
        </w:r>
      </w:hyperlink>
      <w:r w:rsidR="003F38A0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403DC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F27D15" w:rsidRPr="00403DCC" w:rsidRDefault="00F27D15" w:rsidP="005F7459">
      <w:pPr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AD1E43" w:rsidRPr="004D28FB" w:rsidRDefault="00AD1E43" w:rsidP="005F7459">
      <w:pPr>
        <w:rPr>
          <w:rFonts w:ascii="Times New Roman" w:hAnsi="Times New Roman"/>
          <w:b/>
          <w:spacing w:val="-4"/>
          <w:sz w:val="28"/>
          <w:szCs w:val="28"/>
        </w:rPr>
      </w:pPr>
    </w:p>
    <w:sectPr w:rsidR="00AD1E43" w:rsidRPr="004D28FB" w:rsidSect="00CC10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A6" w:rsidRDefault="009E03A6" w:rsidP="00530A8F">
      <w:pPr>
        <w:spacing w:after="0" w:line="240" w:lineRule="auto"/>
      </w:pPr>
      <w:r>
        <w:separator/>
      </w:r>
    </w:p>
  </w:endnote>
  <w:endnote w:type="continuationSeparator" w:id="0">
    <w:p w:rsidR="009E03A6" w:rsidRDefault="009E03A6" w:rsidP="0053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71" w:rsidRPr="00CC43B9" w:rsidRDefault="00FE0171">
    <w:pPr>
      <w:pStyle w:val="ac"/>
      <w:jc w:val="right"/>
      <w:rPr>
        <w:rFonts w:ascii="Times New Roman" w:hAnsi="Times New Roman"/>
        <w:sz w:val="24"/>
        <w:szCs w:val="24"/>
      </w:rPr>
    </w:pPr>
    <w:r w:rsidRPr="00CC43B9">
      <w:rPr>
        <w:rFonts w:ascii="Times New Roman" w:hAnsi="Times New Roman"/>
        <w:sz w:val="24"/>
        <w:szCs w:val="24"/>
      </w:rPr>
      <w:fldChar w:fldCharType="begin"/>
    </w:r>
    <w:r w:rsidRPr="00CC43B9">
      <w:rPr>
        <w:rFonts w:ascii="Times New Roman" w:hAnsi="Times New Roman"/>
        <w:sz w:val="24"/>
        <w:szCs w:val="24"/>
      </w:rPr>
      <w:instrText>PAGE   \* MERGEFORMAT</w:instrText>
    </w:r>
    <w:r w:rsidRPr="00CC43B9">
      <w:rPr>
        <w:rFonts w:ascii="Times New Roman" w:hAnsi="Times New Roman"/>
        <w:sz w:val="24"/>
        <w:szCs w:val="24"/>
      </w:rPr>
      <w:fldChar w:fldCharType="separate"/>
    </w:r>
    <w:r w:rsidR="00AE025A">
      <w:rPr>
        <w:rFonts w:ascii="Times New Roman" w:hAnsi="Times New Roman"/>
        <w:noProof/>
        <w:sz w:val="24"/>
        <w:szCs w:val="24"/>
      </w:rPr>
      <w:t>28</w:t>
    </w:r>
    <w:r w:rsidRPr="00CC43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A6" w:rsidRDefault="009E03A6" w:rsidP="00530A8F">
      <w:pPr>
        <w:spacing w:after="0" w:line="240" w:lineRule="auto"/>
      </w:pPr>
      <w:r>
        <w:separator/>
      </w:r>
    </w:p>
  </w:footnote>
  <w:footnote w:type="continuationSeparator" w:id="0">
    <w:p w:rsidR="009E03A6" w:rsidRDefault="009E03A6" w:rsidP="0053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87B"/>
    <w:multiLevelType w:val="hybridMultilevel"/>
    <w:tmpl w:val="8724E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266737"/>
    <w:multiLevelType w:val="hybridMultilevel"/>
    <w:tmpl w:val="C6C4D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5D606D"/>
    <w:multiLevelType w:val="hybridMultilevel"/>
    <w:tmpl w:val="1068E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BF5269"/>
    <w:multiLevelType w:val="hybridMultilevel"/>
    <w:tmpl w:val="CE4A8EFE"/>
    <w:lvl w:ilvl="0" w:tplc="40E87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7A85"/>
    <w:multiLevelType w:val="hybridMultilevel"/>
    <w:tmpl w:val="01D230DA"/>
    <w:lvl w:ilvl="0" w:tplc="9716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96937"/>
    <w:multiLevelType w:val="hybridMultilevel"/>
    <w:tmpl w:val="579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2989"/>
    <w:multiLevelType w:val="multilevel"/>
    <w:tmpl w:val="31F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D77A6"/>
    <w:multiLevelType w:val="multilevel"/>
    <w:tmpl w:val="B7E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825BC"/>
    <w:multiLevelType w:val="hybridMultilevel"/>
    <w:tmpl w:val="C1C4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C79"/>
    <w:multiLevelType w:val="hybridMultilevel"/>
    <w:tmpl w:val="D5385808"/>
    <w:lvl w:ilvl="0" w:tplc="DA06AAB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7E2981"/>
    <w:multiLevelType w:val="multilevel"/>
    <w:tmpl w:val="342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337FB"/>
    <w:multiLevelType w:val="multilevel"/>
    <w:tmpl w:val="B47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51C82"/>
    <w:multiLevelType w:val="multilevel"/>
    <w:tmpl w:val="EEC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B26CC"/>
    <w:multiLevelType w:val="hybridMultilevel"/>
    <w:tmpl w:val="8778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5179"/>
    <w:multiLevelType w:val="multilevel"/>
    <w:tmpl w:val="8E26B2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4A6FC8"/>
    <w:multiLevelType w:val="hybridMultilevel"/>
    <w:tmpl w:val="A5B0CEE8"/>
    <w:lvl w:ilvl="0" w:tplc="D6F4F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56C0EDE"/>
    <w:multiLevelType w:val="multilevel"/>
    <w:tmpl w:val="F5F8B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32972"/>
    <w:multiLevelType w:val="multilevel"/>
    <w:tmpl w:val="4780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81246"/>
    <w:multiLevelType w:val="hybridMultilevel"/>
    <w:tmpl w:val="8E7CA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93F"/>
    <w:multiLevelType w:val="hybridMultilevel"/>
    <w:tmpl w:val="C700BFF4"/>
    <w:lvl w:ilvl="0" w:tplc="9DCAD0C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"/>
  </w:num>
  <w:num w:numId="5">
    <w:abstractNumId w:val="9"/>
  </w:num>
  <w:num w:numId="6">
    <w:abstractNumId w:val="19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C8"/>
    <w:rsid w:val="00011708"/>
    <w:rsid w:val="000121E8"/>
    <w:rsid w:val="00016426"/>
    <w:rsid w:val="00021FFD"/>
    <w:rsid w:val="000223A0"/>
    <w:rsid w:val="0002262C"/>
    <w:rsid w:val="00025C66"/>
    <w:rsid w:val="0003047D"/>
    <w:rsid w:val="0004184E"/>
    <w:rsid w:val="000419EB"/>
    <w:rsid w:val="00053362"/>
    <w:rsid w:val="00055B9C"/>
    <w:rsid w:val="0006075E"/>
    <w:rsid w:val="000626AF"/>
    <w:rsid w:val="00064DC4"/>
    <w:rsid w:val="000658B1"/>
    <w:rsid w:val="00071525"/>
    <w:rsid w:val="00071C0E"/>
    <w:rsid w:val="00072995"/>
    <w:rsid w:val="00081A44"/>
    <w:rsid w:val="000877A7"/>
    <w:rsid w:val="00090828"/>
    <w:rsid w:val="000A4089"/>
    <w:rsid w:val="000B3BF6"/>
    <w:rsid w:val="000C00E5"/>
    <w:rsid w:val="000C2B45"/>
    <w:rsid w:val="000D01D8"/>
    <w:rsid w:val="000D1728"/>
    <w:rsid w:val="000D4914"/>
    <w:rsid w:val="000D7A64"/>
    <w:rsid w:val="000D7F1B"/>
    <w:rsid w:val="000E3DE0"/>
    <w:rsid w:val="000E7CD5"/>
    <w:rsid w:val="00102CC4"/>
    <w:rsid w:val="00113C73"/>
    <w:rsid w:val="0011530F"/>
    <w:rsid w:val="0014694C"/>
    <w:rsid w:val="00147697"/>
    <w:rsid w:val="001667B8"/>
    <w:rsid w:val="0017529D"/>
    <w:rsid w:val="00180866"/>
    <w:rsid w:val="00183474"/>
    <w:rsid w:val="00183AFA"/>
    <w:rsid w:val="00184106"/>
    <w:rsid w:val="00192EED"/>
    <w:rsid w:val="00195C1F"/>
    <w:rsid w:val="0019657A"/>
    <w:rsid w:val="001A2EFA"/>
    <w:rsid w:val="001A6675"/>
    <w:rsid w:val="001B782D"/>
    <w:rsid w:val="001C5237"/>
    <w:rsid w:val="001C555E"/>
    <w:rsid w:val="001C7441"/>
    <w:rsid w:val="001D2880"/>
    <w:rsid w:val="001D3E91"/>
    <w:rsid w:val="001E3157"/>
    <w:rsid w:val="001E65B9"/>
    <w:rsid w:val="001E6641"/>
    <w:rsid w:val="001E79F4"/>
    <w:rsid w:val="001F2A93"/>
    <w:rsid w:val="001F3A19"/>
    <w:rsid w:val="0020419F"/>
    <w:rsid w:val="00220657"/>
    <w:rsid w:val="0022109C"/>
    <w:rsid w:val="002231A5"/>
    <w:rsid w:val="002325E7"/>
    <w:rsid w:val="00232CD6"/>
    <w:rsid w:val="00240F63"/>
    <w:rsid w:val="00253329"/>
    <w:rsid w:val="00267682"/>
    <w:rsid w:val="00274054"/>
    <w:rsid w:val="0028353E"/>
    <w:rsid w:val="00283FB9"/>
    <w:rsid w:val="00293CEC"/>
    <w:rsid w:val="00294763"/>
    <w:rsid w:val="002B6F0F"/>
    <w:rsid w:val="002C3020"/>
    <w:rsid w:val="002D38A6"/>
    <w:rsid w:val="002D594F"/>
    <w:rsid w:val="002D59F8"/>
    <w:rsid w:val="002E21CE"/>
    <w:rsid w:val="002E37B3"/>
    <w:rsid w:val="002F0012"/>
    <w:rsid w:val="002F00F7"/>
    <w:rsid w:val="002F0A0B"/>
    <w:rsid w:val="002F0B77"/>
    <w:rsid w:val="002F32EF"/>
    <w:rsid w:val="002F5793"/>
    <w:rsid w:val="002F6CFF"/>
    <w:rsid w:val="00301ACC"/>
    <w:rsid w:val="003110A2"/>
    <w:rsid w:val="00311884"/>
    <w:rsid w:val="00312060"/>
    <w:rsid w:val="00315C39"/>
    <w:rsid w:val="00321081"/>
    <w:rsid w:val="00323B45"/>
    <w:rsid w:val="003319AB"/>
    <w:rsid w:val="00331B60"/>
    <w:rsid w:val="003322FE"/>
    <w:rsid w:val="00335198"/>
    <w:rsid w:val="00335450"/>
    <w:rsid w:val="003357C7"/>
    <w:rsid w:val="003375C3"/>
    <w:rsid w:val="0034263A"/>
    <w:rsid w:val="003506C1"/>
    <w:rsid w:val="00362C5A"/>
    <w:rsid w:val="00362CA2"/>
    <w:rsid w:val="00365487"/>
    <w:rsid w:val="0037150A"/>
    <w:rsid w:val="0038432C"/>
    <w:rsid w:val="0038525A"/>
    <w:rsid w:val="003860AD"/>
    <w:rsid w:val="003865DB"/>
    <w:rsid w:val="0038700A"/>
    <w:rsid w:val="003920A6"/>
    <w:rsid w:val="003A3171"/>
    <w:rsid w:val="003A5997"/>
    <w:rsid w:val="003A7885"/>
    <w:rsid w:val="003A7F04"/>
    <w:rsid w:val="003B11B6"/>
    <w:rsid w:val="003C2D84"/>
    <w:rsid w:val="003C3DBA"/>
    <w:rsid w:val="003C554F"/>
    <w:rsid w:val="003D06AA"/>
    <w:rsid w:val="003E20FE"/>
    <w:rsid w:val="003E3B39"/>
    <w:rsid w:val="003E4275"/>
    <w:rsid w:val="003E457F"/>
    <w:rsid w:val="003E5968"/>
    <w:rsid w:val="003F0795"/>
    <w:rsid w:val="003F103F"/>
    <w:rsid w:val="003F38A0"/>
    <w:rsid w:val="003F4720"/>
    <w:rsid w:val="003F74A0"/>
    <w:rsid w:val="00403DCC"/>
    <w:rsid w:val="00407E9E"/>
    <w:rsid w:val="00410B5C"/>
    <w:rsid w:val="0041131B"/>
    <w:rsid w:val="00421EDA"/>
    <w:rsid w:val="004227B5"/>
    <w:rsid w:val="004234C6"/>
    <w:rsid w:val="00423844"/>
    <w:rsid w:val="004248DA"/>
    <w:rsid w:val="00426097"/>
    <w:rsid w:val="0043300D"/>
    <w:rsid w:val="00434078"/>
    <w:rsid w:val="00442B45"/>
    <w:rsid w:val="004436F1"/>
    <w:rsid w:val="004537DF"/>
    <w:rsid w:val="004540FE"/>
    <w:rsid w:val="004558EA"/>
    <w:rsid w:val="0045657A"/>
    <w:rsid w:val="00472066"/>
    <w:rsid w:val="00472CF8"/>
    <w:rsid w:val="004859CC"/>
    <w:rsid w:val="00485F26"/>
    <w:rsid w:val="004A3A83"/>
    <w:rsid w:val="004B131C"/>
    <w:rsid w:val="004B45AB"/>
    <w:rsid w:val="004B5A09"/>
    <w:rsid w:val="004B7EC6"/>
    <w:rsid w:val="004C4BA4"/>
    <w:rsid w:val="004C5D31"/>
    <w:rsid w:val="004C6AF3"/>
    <w:rsid w:val="004D26AD"/>
    <w:rsid w:val="004D28FB"/>
    <w:rsid w:val="004D2CEB"/>
    <w:rsid w:val="004E1EF3"/>
    <w:rsid w:val="004E2F0E"/>
    <w:rsid w:val="004E4FFE"/>
    <w:rsid w:val="004F02A8"/>
    <w:rsid w:val="004F4129"/>
    <w:rsid w:val="004F6D4A"/>
    <w:rsid w:val="004F7890"/>
    <w:rsid w:val="005130BB"/>
    <w:rsid w:val="00516DD4"/>
    <w:rsid w:val="00520763"/>
    <w:rsid w:val="00530A8F"/>
    <w:rsid w:val="00530FC7"/>
    <w:rsid w:val="00532BAD"/>
    <w:rsid w:val="00533575"/>
    <w:rsid w:val="00534CDD"/>
    <w:rsid w:val="0054478C"/>
    <w:rsid w:val="00555BFC"/>
    <w:rsid w:val="00555EBC"/>
    <w:rsid w:val="00556543"/>
    <w:rsid w:val="00564480"/>
    <w:rsid w:val="00573454"/>
    <w:rsid w:val="005751E3"/>
    <w:rsid w:val="005806BF"/>
    <w:rsid w:val="00582362"/>
    <w:rsid w:val="00583C67"/>
    <w:rsid w:val="00586D86"/>
    <w:rsid w:val="00590537"/>
    <w:rsid w:val="00595B95"/>
    <w:rsid w:val="005966B4"/>
    <w:rsid w:val="005A1B16"/>
    <w:rsid w:val="005A7003"/>
    <w:rsid w:val="005B11E3"/>
    <w:rsid w:val="005B1A87"/>
    <w:rsid w:val="005B4E1A"/>
    <w:rsid w:val="005B5808"/>
    <w:rsid w:val="005B6303"/>
    <w:rsid w:val="005B7D20"/>
    <w:rsid w:val="005C035A"/>
    <w:rsid w:val="005C44AD"/>
    <w:rsid w:val="005D3872"/>
    <w:rsid w:val="005D44D3"/>
    <w:rsid w:val="005E36DC"/>
    <w:rsid w:val="005E69DF"/>
    <w:rsid w:val="005F17A0"/>
    <w:rsid w:val="005F62E7"/>
    <w:rsid w:val="005F7459"/>
    <w:rsid w:val="00601879"/>
    <w:rsid w:val="006026F2"/>
    <w:rsid w:val="0060493C"/>
    <w:rsid w:val="0061122B"/>
    <w:rsid w:val="00613765"/>
    <w:rsid w:val="00613E50"/>
    <w:rsid w:val="00617AA6"/>
    <w:rsid w:val="006231AE"/>
    <w:rsid w:val="00624E48"/>
    <w:rsid w:val="006258AC"/>
    <w:rsid w:val="00625913"/>
    <w:rsid w:val="006277F8"/>
    <w:rsid w:val="00636089"/>
    <w:rsid w:val="00640E28"/>
    <w:rsid w:val="006476BD"/>
    <w:rsid w:val="00647AA6"/>
    <w:rsid w:val="00652D3E"/>
    <w:rsid w:val="00654F41"/>
    <w:rsid w:val="006615A6"/>
    <w:rsid w:val="0067222C"/>
    <w:rsid w:val="00681B0D"/>
    <w:rsid w:val="00682192"/>
    <w:rsid w:val="00682F23"/>
    <w:rsid w:val="00695DBE"/>
    <w:rsid w:val="0069625C"/>
    <w:rsid w:val="00696C28"/>
    <w:rsid w:val="006A095A"/>
    <w:rsid w:val="006B1A25"/>
    <w:rsid w:val="006B3095"/>
    <w:rsid w:val="006B53D1"/>
    <w:rsid w:val="006B7384"/>
    <w:rsid w:val="006C618C"/>
    <w:rsid w:val="006D14A2"/>
    <w:rsid w:val="006D2112"/>
    <w:rsid w:val="006D7172"/>
    <w:rsid w:val="006E0141"/>
    <w:rsid w:val="006E02E7"/>
    <w:rsid w:val="006E3398"/>
    <w:rsid w:val="006F0D83"/>
    <w:rsid w:val="006F48A3"/>
    <w:rsid w:val="00701750"/>
    <w:rsid w:val="00701DCC"/>
    <w:rsid w:val="00703A49"/>
    <w:rsid w:val="00703B50"/>
    <w:rsid w:val="00710579"/>
    <w:rsid w:val="007266C3"/>
    <w:rsid w:val="00732321"/>
    <w:rsid w:val="0073257D"/>
    <w:rsid w:val="0074695F"/>
    <w:rsid w:val="00750658"/>
    <w:rsid w:val="00752A32"/>
    <w:rsid w:val="00754681"/>
    <w:rsid w:val="00756FEE"/>
    <w:rsid w:val="00757351"/>
    <w:rsid w:val="00762904"/>
    <w:rsid w:val="0076776A"/>
    <w:rsid w:val="00770E86"/>
    <w:rsid w:val="00771631"/>
    <w:rsid w:val="00772FDE"/>
    <w:rsid w:val="0077596E"/>
    <w:rsid w:val="00775A66"/>
    <w:rsid w:val="0077625C"/>
    <w:rsid w:val="007766D2"/>
    <w:rsid w:val="00777F3C"/>
    <w:rsid w:val="007801C7"/>
    <w:rsid w:val="00782033"/>
    <w:rsid w:val="00782044"/>
    <w:rsid w:val="007843C1"/>
    <w:rsid w:val="00787570"/>
    <w:rsid w:val="00791FA7"/>
    <w:rsid w:val="00792274"/>
    <w:rsid w:val="00793BF0"/>
    <w:rsid w:val="007A08B3"/>
    <w:rsid w:val="007B17C8"/>
    <w:rsid w:val="007B23F2"/>
    <w:rsid w:val="007C2784"/>
    <w:rsid w:val="007C34F1"/>
    <w:rsid w:val="007C7D98"/>
    <w:rsid w:val="007D7F61"/>
    <w:rsid w:val="007E02D5"/>
    <w:rsid w:val="007E3690"/>
    <w:rsid w:val="007E3A95"/>
    <w:rsid w:val="007F3E5C"/>
    <w:rsid w:val="007F4401"/>
    <w:rsid w:val="0080496B"/>
    <w:rsid w:val="00810807"/>
    <w:rsid w:val="008109D5"/>
    <w:rsid w:val="00811BA7"/>
    <w:rsid w:val="00820790"/>
    <w:rsid w:val="008407F0"/>
    <w:rsid w:val="008420BB"/>
    <w:rsid w:val="00850946"/>
    <w:rsid w:val="008635F3"/>
    <w:rsid w:val="00870E6B"/>
    <w:rsid w:val="00872970"/>
    <w:rsid w:val="00872D0E"/>
    <w:rsid w:val="008743F0"/>
    <w:rsid w:val="008752BA"/>
    <w:rsid w:val="00881664"/>
    <w:rsid w:val="00883BE3"/>
    <w:rsid w:val="008A2B79"/>
    <w:rsid w:val="008A3C01"/>
    <w:rsid w:val="008B2D80"/>
    <w:rsid w:val="008B33E0"/>
    <w:rsid w:val="008B4D41"/>
    <w:rsid w:val="008B607A"/>
    <w:rsid w:val="008C1A1E"/>
    <w:rsid w:val="008C4971"/>
    <w:rsid w:val="008C6D44"/>
    <w:rsid w:val="008C7043"/>
    <w:rsid w:val="008D02BB"/>
    <w:rsid w:val="008D2CAF"/>
    <w:rsid w:val="008D34AB"/>
    <w:rsid w:val="008D5880"/>
    <w:rsid w:val="008D5CCE"/>
    <w:rsid w:val="008E12C1"/>
    <w:rsid w:val="008E638B"/>
    <w:rsid w:val="008F5938"/>
    <w:rsid w:val="008F6BD2"/>
    <w:rsid w:val="00910BE1"/>
    <w:rsid w:val="00910EA3"/>
    <w:rsid w:val="00915B60"/>
    <w:rsid w:val="00922EE0"/>
    <w:rsid w:val="009305D4"/>
    <w:rsid w:val="00932157"/>
    <w:rsid w:val="00944C8E"/>
    <w:rsid w:val="00947CFA"/>
    <w:rsid w:val="009540BE"/>
    <w:rsid w:val="00957B53"/>
    <w:rsid w:val="0096125F"/>
    <w:rsid w:val="0096235D"/>
    <w:rsid w:val="009667E5"/>
    <w:rsid w:val="00967EA4"/>
    <w:rsid w:val="00972DA8"/>
    <w:rsid w:val="00974456"/>
    <w:rsid w:val="00976248"/>
    <w:rsid w:val="00982043"/>
    <w:rsid w:val="009A1A67"/>
    <w:rsid w:val="009A5227"/>
    <w:rsid w:val="009B3359"/>
    <w:rsid w:val="009B70CB"/>
    <w:rsid w:val="009C1892"/>
    <w:rsid w:val="009C51FA"/>
    <w:rsid w:val="009C77EF"/>
    <w:rsid w:val="009D05E4"/>
    <w:rsid w:val="009D4A59"/>
    <w:rsid w:val="009D5F56"/>
    <w:rsid w:val="009D7970"/>
    <w:rsid w:val="009E03A6"/>
    <w:rsid w:val="009E1A8A"/>
    <w:rsid w:val="009E3BA4"/>
    <w:rsid w:val="009F33D9"/>
    <w:rsid w:val="009F48BD"/>
    <w:rsid w:val="00A055C8"/>
    <w:rsid w:val="00A168B8"/>
    <w:rsid w:val="00A16E90"/>
    <w:rsid w:val="00A173D1"/>
    <w:rsid w:val="00A2092C"/>
    <w:rsid w:val="00A33086"/>
    <w:rsid w:val="00A419DC"/>
    <w:rsid w:val="00A46EBB"/>
    <w:rsid w:val="00A63C03"/>
    <w:rsid w:val="00A675AE"/>
    <w:rsid w:val="00A80109"/>
    <w:rsid w:val="00A87966"/>
    <w:rsid w:val="00A903C1"/>
    <w:rsid w:val="00A913D8"/>
    <w:rsid w:val="00A9220A"/>
    <w:rsid w:val="00A922EB"/>
    <w:rsid w:val="00A92749"/>
    <w:rsid w:val="00A93C42"/>
    <w:rsid w:val="00A95157"/>
    <w:rsid w:val="00AA3A68"/>
    <w:rsid w:val="00AB0C25"/>
    <w:rsid w:val="00AB148B"/>
    <w:rsid w:val="00AB3EB8"/>
    <w:rsid w:val="00AC23C0"/>
    <w:rsid w:val="00AD1E43"/>
    <w:rsid w:val="00AD2040"/>
    <w:rsid w:val="00AD2872"/>
    <w:rsid w:val="00AD2D1F"/>
    <w:rsid w:val="00AD3BCD"/>
    <w:rsid w:val="00AD76D2"/>
    <w:rsid w:val="00AE025A"/>
    <w:rsid w:val="00AE6A39"/>
    <w:rsid w:val="00AF595A"/>
    <w:rsid w:val="00AF6AB9"/>
    <w:rsid w:val="00B03277"/>
    <w:rsid w:val="00B0403F"/>
    <w:rsid w:val="00B0608C"/>
    <w:rsid w:val="00B06C50"/>
    <w:rsid w:val="00B16CB9"/>
    <w:rsid w:val="00B16FD4"/>
    <w:rsid w:val="00B26ACA"/>
    <w:rsid w:val="00B34A74"/>
    <w:rsid w:val="00B372EF"/>
    <w:rsid w:val="00B37CE8"/>
    <w:rsid w:val="00B41B75"/>
    <w:rsid w:val="00B43B0E"/>
    <w:rsid w:val="00B4614E"/>
    <w:rsid w:val="00B5057C"/>
    <w:rsid w:val="00B51282"/>
    <w:rsid w:val="00B523F6"/>
    <w:rsid w:val="00B577DB"/>
    <w:rsid w:val="00B57F5B"/>
    <w:rsid w:val="00B6755E"/>
    <w:rsid w:val="00B71FFA"/>
    <w:rsid w:val="00B766E2"/>
    <w:rsid w:val="00B768F1"/>
    <w:rsid w:val="00B80273"/>
    <w:rsid w:val="00B811E2"/>
    <w:rsid w:val="00B841DE"/>
    <w:rsid w:val="00B947BC"/>
    <w:rsid w:val="00BA1162"/>
    <w:rsid w:val="00BA1A31"/>
    <w:rsid w:val="00BA6EE8"/>
    <w:rsid w:val="00BB24D5"/>
    <w:rsid w:val="00BB3004"/>
    <w:rsid w:val="00BB5849"/>
    <w:rsid w:val="00BB7DBD"/>
    <w:rsid w:val="00BC232D"/>
    <w:rsid w:val="00BC3FAE"/>
    <w:rsid w:val="00BC7E3B"/>
    <w:rsid w:val="00BD0EC6"/>
    <w:rsid w:val="00BD4E6D"/>
    <w:rsid w:val="00BE543C"/>
    <w:rsid w:val="00BF40A2"/>
    <w:rsid w:val="00BF4BEC"/>
    <w:rsid w:val="00BF5D59"/>
    <w:rsid w:val="00BF5DDB"/>
    <w:rsid w:val="00C076FB"/>
    <w:rsid w:val="00C12044"/>
    <w:rsid w:val="00C2737E"/>
    <w:rsid w:val="00C27BDE"/>
    <w:rsid w:val="00C30486"/>
    <w:rsid w:val="00C325F3"/>
    <w:rsid w:val="00C345F8"/>
    <w:rsid w:val="00C43F84"/>
    <w:rsid w:val="00C44748"/>
    <w:rsid w:val="00C54EEE"/>
    <w:rsid w:val="00C56412"/>
    <w:rsid w:val="00C63E6B"/>
    <w:rsid w:val="00C7096A"/>
    <w:rsid w:val="00C72458"/>
    <w:rsid w:val="00C7348F"/>
    <w:rsid w:val="00C772F8"/>
    <w:rsid w:val="00C87354"/>
    <w:rsid w:val="00C91070"/>
    <w:rsid w:val="00C91D2E"/>
    <w:rsid w:val="00CB02E5"/>
    <w:rsid w:val="00CB260C"/>
    <w:rsid w:val="00CB4B6A"/>
    <w:rsid w:val="00CB61AF"/>
    <w:rsid w:val="00CC10CA"/>
    <w:rsid w:val="00CC3BE8"/>
    <w:rsid w:val="00CC43B9"/>
    <w:rsid w:val="00CD2674"/>
    <w:rsid w:val="00CD2847"/>
    <w:rsid w:val="00CE00E3"/>
    <w:rsid w:val="00CE5DC1"/>
    <w:rsid w:val="00CE6A3A"/>
    <w:rsid w:val="00CF2CAC"/>
    <w:rsid w:val="00CF4330"/>
    <w:rsid w:val="00CF6437"/>
    <w:rsid w:val="00D04B4F"/>
    <w:rsid w:val="00D07F3D"/>
    <w:rsid w:val="00D1008B"/>
    <w:rsid w:val="00D24BDE"/>
    <w:rsid w:val="00D31A1F"/>
    <w:rsid w:val="00D329FF"/>
    <w:rsid w:val="00D37196"/>
    <w:rsid w:val="00D515D9"/>
    <w:rsid w:val="00D51F77"/>
    <w:rsid w:val="00D543E8"/>
    <w:rsid w:val="00D54AA4"/>
    <w:rsid w:val="00D6270A"/>
    <w:rsid w:val="00D63971"/>
    <w:rsid w:val="00D64DB3"/>
    <w:rsid w:val="00D66B7B"/>
    <w:rsid w:val="00D80DA8"/>
    <w:rsid w:val="00D81308"/>
    <w:rsid w:val="00D85BF2"/>
    <w:rsid w:val="00DA12B9"/>
    <w:rsid w:val="00DA3212"/>
    <w:rsid w:val="00DA4DA4"/>
    <w:rsid w:val="00DA4F16"/>
    <w:rsid w:val="00DA5B15"/>
    <w:rsid w:val="00DB47AB"/>
    <w:rsid w:val="00DB7453"/>
    <w:rsid w:val="00DC0DDE"/>
    <w:rsid w:val="00DC29CE"/>
    <w:rsid w:val="00DC3DAF"/>
    <w:rsid w:val="00DC6BE4"/>
    <w:rsid w:val="00DD28D3"/>
    <w:rsid w:val="00DE3914"/>
    <w:rsid w:val="00DE4CF6"/>
    <w:rsid w:val="00DF661C"/>
    <w:rsid w:val="00E041BF"/>
    <w:rsid w:val="00E05D33"/>
    <w:rsid w:val="00E112F3"/>
    <w:rsid w:val="00E22035"/>
    <w:rsid w:val="00E22414"/>
    <w:rsid w:val="00E23819"/>
    <w:rsid w:val="00E24DCC"/>
    <w:rsid w:val="00E263F5"/>
    <w:rsid w:val="00E272D1"/>
    <w:rsid w:val="00E3128F"/>
    <w:rsid w:val="00E3376A"/>
    <w:rsid w:val="00E349F8"/>
    <w:rsid w:val="00E35759"/>
    <w:rsid w:val="00E36DF6"/>
    <w:rsid w:val="00E411DE"/>
    <w:rsid w:val="00E4260E"/>
    <w:rsid w:val="00E50189"/>
    <w:rsid w:val="00E51621"/>
    <w:rsid w:val="00E52AC1"/>
    <w:rsid w:val="00E640D2"/>
    <w:rsid w:val="00E64A93"/>
    <w:rsid w:val="00E64EA0"/>
    <w:rsid w:val="00E676C9"/>
    <w:rsid w:val="00E704B8"/>
    <w:rsid w:val="00E902D3"/>
    <w:rsid w:val="00E92632"/>
    <w:rsid w:val="00E92C54"/>
    <w:rsid w:val="00E97FEA"/>
    <w:rsid w:val="00EA1485"/>
    <w:rsid w:val="00EA308E"/>
    <w:rsid w:val="00EB0C6D"/>
    <w:rsid w:val="00EB548A"/>
    <w:rsid w:val="00EB5649"/>
    <w:rsid w:val="00EB66DB"/>
    <w:rsid w:val="00EC2E0C"/>
    <w:rsid w:val="00EC3E58"/>
    <w:rsid w:val="00ED7E25"/>
    <w:rsid w:val="00EE7816"/>
    <w:rsid w:val="00F013EA"/>
    <w:rsid w:val="00F02C5A"/>
    <w:rsid w:val="00F02D3D"/>
    <w:rsid w:val="00F16771"/>
    <w:rsid w:val="00F20C82"/>
    <w:rsid w:val="00F23EC9"/>
    <w:rsid w:val="00F24E93"/>
    <w:rsid w:val="00F27D15"/>
    <w:rsid w:val="00F32E3E"/>
    <w:rsid w:val="00F32E83"/>
    <w:rsid w:val="00F33896"/>
    <w:rsid w:val="00F34882"/>
    <w:rsid w:val="00F34DA1"/>
    <w:rsid w:val="00F41D54"/>
    <w:rsid w:val="00F4765D"/>
    <w:rsid w:val="00F525E7"/>
    <w:rsid w:val="00F6219C"/>
    <w:rsid w:val="00F63E46"/>
    <w:rsid w:val="00F72D03"/>
    <w:rsid w:val="00F95677"/>
    <w:rsid w:val="00FA2C0F"/>
    <w:rsid w:val="00FA5018"/>
    <w:rsid w:val="00FC29DF"/>
    <w:rsid w:val="00FC2AD2"/>
    <w:rsid w:val="00FC72CB"/>
    <w:rsid w:val="00FC7978"/>
    <w:rsid w:val="00FD0525"/>
    <w:rsid w:val="00FD242E"/>
    <w:rsid w:val="00FD2B50"/>
    <w:rsid w:val="00FE0171"/>
    <w:rsid w:val="00FF0778"/>
    <w:rsid w:val="00FF0BE7"/>
    <w:rsid w:val="00FF2D4E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E782"/>
  <w15:docId w15:val="{6DC14B10-80AD-49E0-A241-6A2C93E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A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172"/>
    <w:pPr>
      <w:ind w:left="720"/>
      <w:contextualSpacing/>
    </w:pPr>
  </w:style>
  <w:style w:type="character" w:styleId="a5">
    <w:name w:val="Hyperlink"/>
    <w:uiPriority w:val="99"/>
    <w:unhideWhenUsed/>
    <w:rsid w:val="006D7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1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7172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8C6D44"/>
    <w:rPr>
      <w:color w:val="800080"/>
      <w:u w:val="single"/>
    </w:rPr>
  </w:style>
  <w:style w:type="character" w:customStyle="1" w:styleId="apple-converted-space">
    <w:name w:val="apple-converted-space"/>
    <w:rsid w:val="0067222C"/>
  </w:style>
  <w:style w:type="paragraph" w:styleId="a9">
    <w:name w:val="No Spacing"/>
    <w:uiPriority w:val="1"/>
    <w:qFormat/>
    <w:rsid w:val="00183474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30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30A8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30A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30A8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30A8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e">
    <w:name w:val="Normal (Web)"/>
    <w:basedOn w:val="a"/>
    <w:uiPriority w:val="99"/>
    <w:semiHidden/>
    <w:unhideWhenUsed/>
    <w:rsid w:val="005A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B71FFA"/>
  </w:style>
  <w:style w:type="character" w:customStyle="1" w:styleId="a-dalee">
    <w:name w:val="a-dalee"/>
    <w:basedOn w:val="a0"/>
    <w:rsid w:val="00B71FFA"/>
  </w:style>
  <w:style w:type="character" w:styleId="af">
    <w:name w:val="Strong"/>
    <w:uiPriority w:val="22"/>
    <w:qFormat/>
    <w:rsid w:val="00EC2E0C"/>
    <w:rPr>
      <w:b/>
      <w:bCs/>
    </w:rPr>
  </w:style>
  <w:style w:type="character" w:styleId="af0">
    <w:name w:val="Emphasis"/>
    <w:uiPriority w:val="20"/>
    <w:qFormat/>
    <w:rsid w:val="00EB5649"/>
    <w:rPr>
      <w:i/>
      <w:iCs/>
    </w:rPr>
  </w:style>
  <w:style w:type="character" w:customStyle="1" w:styleId="style2">
    <w:name w:val="style2"/>
    <w:basedOn w:val="a0"/>
    <w:rsid w:val="00B43B0E"/>
  </w:style>
  <w:style w:type="character" w:customStyle="1" w:styleId="30">
    <w:name w:val="Заголовок 3 Знак"/>
    <w:link w:val="3"/>
    <w:uiPriority w:val="9"/>
    <w:semiHidden/>
    <w:rsid w:val="00F23EC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E041B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psyedu/2010/n3/31165_full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sovetov.ru/a/housing/family/talents-abilities-chil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5129849/page: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45904</CharactersWithSpaces>
  <SharedDoc>false</SharedDoc>
  <HLinks>
    <vt:vector size="186" baseType="variant">
      <vt:variant>
        <vt:i4>1310752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https://ru.wikipedia.org/wiki/%D0%A0%D1%83%D1%81%D1%81%D0%BA%D0%B8%D0%B9_%D1%8F%D0%B7%D1%8B%D0%BA</vt:lpwstr>
      </vt:variant>
      <vt:variant>
        <vt:lpwstr/>
      </vt:variant>
      <vt:variant>
        <vt:i4>4325409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https://ru.wikipedia.org/wiki/%D0%A2%D0%BE%D0%BB%D0%BA%D0%BE%D0%B2%D1%8B%D0%B9_%D1%81%D0%BB%D0%BE%D0%B2%D0%B0%D1%80%D1%8C</vt:lpwstr>
      </vt:variant>
      <vt:variant>
        <vt:lpwstr/>
      </vt:variant>
      <vt:variant>
        <vt:i4>7209018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https://ru.wikipedia.org/wiki/%D0%90%D0%BA%D0%B0%D0%B4%D0%B5%D0%BC%D0%B8%D1%8F_%D0%BD%D0%B0%D1%83%D0%BA_%D0%A1%D0%A1%D0%A1%D0%A0</vt:lpwstr>
      </vt:variant>
      <vt:variant>
        <vt:lpwstr/>
      </vt:variant>
      <vt:variant>
        <vt:i4>4521998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https://ru.wikipedia.org/wiki/%D0%A7%D0%BB%D0%B5%D0%BD-%D0%BA%D0%BE%D1%80%D1%80%D0%B5%D1%81%D0%BF%D0%BE%D0%BD%D0%B4%D0%B5%D0%BD%D1%82</vt:lpwstr>
      </vt:variant>
      <vt:variant>
        <vt:lpwstr/>
      </vt:variant>
      <vt:variant>
        <vt:i4>6684777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https://ru.wikipedia.org/wiki/%D0%A0%D0%B5%D1%84%D0%BE%D1%80%D0%BC%D0%B0_%D1%80%D1%83%D1%81%D1%81%D0%BA%D0%BE%D0%B9_%D0%BE%D1%80%D1%84%D0%BE%D0%B3%D1%80%D0%B0%D1%84%D0%B8%D0%B8_1918_%D0%B3%D0%BE%D0%B4%D0%B0</vt:lpwstr>
      </vt:variant>
      <vt:variant>
        <vt:lpwstr/>
      </vt:variant>
      <vt:variant>
        <vt:i4>3276856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https://ru.wikipedia.org/wiki/%D0%9B%D0%B8%D0%BD%D0%B3%D0%B2%D0%B8%D1%81%D1%82</vt:lpwstr>
      </vt:variant>
      <vt:variant>
        <vt:lpwstr/>
      </vt:variant>
      <vt:variant>
        <vt:i4>4849710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https://ru.wikipedia.org/wiki/1942_%D0%B3%D0%BE%D0%B4</vt:lpwstr>
      </vt:variant>
      <vt:variant>
        <vt:lpwstr/>
      </vt:variant>
      <vt:variant>
        <vt:i4>4849709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https://ru.wikipedia.org/wiki/1873_%D0%B3%D0%BE%D0%B4</vt:lpwstr>
      </vt:variant>
      <vt:variant>
        <vt:lpwstr/>
      </vt:variant>
      <vt:variant>
        <vt:i4>4784209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https://ru.wikipedia.org/wiki/%D0%A3%D1%88%D0%B0%D0%BA%D0%BE%D0%B2,_%D0%94%D0%BC%D0%B8%D1%82%D1%80%D0%B8%D0%B9_%D0%9D%D0%B8%D0%BA%D0%BE%D0%BB%D0%B0%D0%B5%D0%B2%D0%B8%D1%87</vt:lpwstr>
      </vt:variant>
      <vt:variant>
        <vt:lpwstr/>
      </vt:variant>
      <vt:variant>
        <vt:i4>4128772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https://ru.wikipedia.org/wiki/%D0%A1%D0%BB%D0%BE%D0%B2%D0%B0%D1%80%D1%8C_%D0%A3%D1%88%D0%B0%D0%BA%D0%BE%D0%B2%D0%B0</vt:lpwstr>
      </vt:variant>
      <vt:variant>
        <vt:lpwstr/>
      </vt:variant>
      <vt:variant>
        <vt:i4>3932171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https://ru.wikipedia.org/wiki/%D0%A1%D0%BB%D0%BE%D0%B2%D0%B0%D1%80%D1%8C_%D0%9E%D0%B6%D0%B5%D0%B3%D0%BE%D0%B2%D0%B0</vt:lpwstr>
      </vt:variant>
      <vt:variant>
        <vt:lpwstr/>
      </vt:variant>
      <vt:variant>
        <vt:i4>1048596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https://ru.wikipedia.org/wiki/%D0%9F%D1%80%D0%BE%D1%84%D0%B5%D1%81%D1%81%D0%BE%D1%80</vt:lpwstr>
      </vt:variant>
      <vt:variant>
        <vt:lpwstr/>
      </vt:variant>
      <vt:variant>
        <vt:i4>3801088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https://ru.wikipedia.org/wiki/%D0%94%D0%BE%D0%BA%D1%82%D0%BE%D1%80_%D0%BD%D0%B0%D1%83%D0%BA</vt:lpwstr>
      </vt:variant>
      <vt:variant>
        <vt:lpwstr/>
      </vt:variant>
      <vt:variant>
        <vt:i4>1376335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https://ru.wikipedia.org/wiki/%D0%9B%D0%B5%D0%BA%D1%81%D0%B8%D0%BA%D0%BE%D0%B3%D1%80%D0%B0%D1%84%D0%B8%D1%8F</vt:lpwstr>
      </vt:variant>
      <vt:variant>
        <vt:lpwstr/>
      </vt:variant>
      <vt:variant>
        <vt:i4>1704015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https://ru.wikipedia.org/wiki/%D0%9B%D0%B8%D0%BD%D0%B3%D0%B2%D0%B8%D1%81%D1%82%D0%B8%D0%BA%D0%B0</vt:lpwstr>
      </vt:variant>
      <vt:variant>
        <vt:lpwstr/>
      </vt:variant>
      <vt:variant>
        <vt:i4>1507447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  <vt:variant>
        <vt:i4>4980780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https://ru.wikipedia.org/wiki/1964_%D0%B3%D0%BE%D0%B4</vt:lpwstr>
      </vt:variant>
      <vt:variant>
        <vt:lpwstr/>
      </vt:variant>
      <vt:variant>
        <vt:i4>4718634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https://ru.wikipedia.org/wiki/1900_%D0%B3%D0%BE%D0%B4</vt:lpwstr>
      </vt:variant>
      <vt:variant>
        <vt:lpwstr/>
      </vt:variant>
      <vt:variant>
        <vt:i4>4456544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https://ru.wikipedia.org/wiki/%D0%9B%D1%83%D0%BD%D0%BD%D0%BE-%D1%81%D0%BE%D0%BB%D0%BD%D0%B5%D1%87%D0%BD%D1%8B%D0%B9_%D0%BA%D0%B0%D0%BB%D0%B5%D0%BD%D0%B4%D0%B0%D1%80%D1%8C</vt:lpwstr>
      </vt:variant>
      <vt:variant>
        <vt:lpwstr/>
      </vt:variant>
      <vt:variant>
        <vt:i4>4915312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https://ru.wikipedia.org/wiki/%D0%9B%D1%83%D0%BD%D0%BD%D1%8B%D0%B9_%D0%BA%D0%B0%D0%BB%D0%B5%D0%BD%D0%B4%D0%B0%D1%80%D1%8C</vt:lpwstr>
      </vt:variant>
      <vt:variant>
        <vt:lpwstr/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https://ru.wikipedia.org/wiki/%D0%9B%D1%83%D0%BD%D0%B0</vt:lpwstr>
      </vt:variant>
      <vt:variant>
        <vt:lpwstr/>
      </vt:variant>
      <vt:variant>
        <vt:i4>7274591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https://ru.wikipedia.org/wiki/%D0%A1%D0%BE%D0%BB%D0%BD%D0%B5%D1%87%D0%BD%D1%8B%D0%B9_%D0%BA%D0%B0%D0%BB%D0%B5%D0%BD%D0%B4%D0%B0%D1%80%D1%8C</vt:lpwstr>
      </vt:variant>
      <vt:variant>
        <vt:lpwstr/>
      </vt:variant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https://ru.wikipedia.org/wiki/%D0%A1%D0%BE%D0%BB%D0%BD%D1%86%D0%B5</vt:lpwstr>
      </vt:variant>
      <vt:variant>
        <vt:lpwstr/>
      </vt:variant>
      <vt:variant>
        <vt:i4>7077901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https://ru.wikipedia.org/wiki/%D0%A1%D0%B8%D1%81%D1%82%D0%B5%D0%BC%D0%B0_%D1%81%D1%87%D0%B8%D1%81%D0%BB%D0%B5%D0%BD%D0%B8%D1%8F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http://www.dict.t-mm.ru/</vt:lpwstr>
      </vt:variant>
      <vt:variant>
        <vt:lpwstr/>
      </vt:variant>
      <vt:variant>
        <vt:i4>5308423</vt:i4>
      </vt:variant>
      <vt:variant>
        <vt:i4>15</vt:i4>
      </vt:variant>
      <vt:variant>
        <vt:i4>0</vt:i4>
      </vt:variant>
      <vt:variant>
        <vt:i4>5</vt:i4>
      </vt:variant>
      <vt:variant>
        <vt:lpwstr>http://www.dict.t-mm.ru/dal/</vt:lpwstr>
      </vt:variant>
      <vt:variant>
        <vt:lpwstr/>
      </vt:variant>
      <vt:variant>
        <vt:i4>3932280</vt:i4>
      </vt:variant>
      <vt:variant>
        <vt:i4>12</vt:i4>
      </vt:variant>
      <vt:variant>
        <vt:i4>0</vt:i4>
      </vt:variant>
      <vt:variant>
        <vt:i4>5</vt:i4>
      </vt:variant>
      <vt:variant>
        <vt:lpwstr>http://school-work.net/poslovitsi-i-pogovorki/pro-vremena-goda/</vt:lpwstr>
      </vt:variant>
      <vt:variant>
        <vt:lpwstr/>
      </vt:variant>
      <vt:variant>
        <vt:i4>5767259</vt:i4>
      </vt:variant>
      <vt:variant>
        <vt:i4>9</vt:i4>
      </vt:variant>
      <vt:variant>
        <vt:i4>0</vt:i4>
      </vt:variant>
      <vt:variant>
        <vt:i4>5</vt:i4>
      </vt:variant>
      <vt:variant>
        <vt:lpwstr>http://www.folklora.ru/2016/04/poslovicy-pogovorki-vremena-goda.html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http://www.ozon.ru/brand/29487839/</vt:lpwstr>
      </vt:variant>
      <vt:variant>
        <vt:lpwstr/>
      </vt:variant>
      <vt:variant>
        <vt:i4>1048600</vt:i4>
      </vt:variant>
      <vt:variant>
        <vt:i4>3</vt:i4>
      </vt:variant>
      <vt:variant>
        <vt:i4>0</vt:i4>
      </vt:variant>
      <vt:variant>
        <vt:i4>5</vt:i4>
      </vt:variant>
      <vt:variant>
        <vt:lpwstr>http://www.ozon.ru/brand/3165260/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http://www.ozon.ru/brand/855962/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Asus</cp:lastModifiedBy>
  <cp:revision>5</cp:revision>
  <cp:lastPrinted>2019-04-20T03:02:00Z</cp:lastPrinted>
  <dcterms:created xsi:type="dcterms:W3CDTF">2019-04-24T17:58:00Z</dcterms:created>
  <dcterms:modified xsi:type="dcterms:W3CDTF">2022-03-15T17:34:00Z</dcterms:modified>
</cp:coreProperties>
</file>