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Конспект занятия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«Формирование читательской грамотности у детей дошкольного возраста посредством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авторской методики Н.А. Зайцева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Цель: формировать читательскую грамотность посредством кубиков Зайцева.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Задачи: 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Образовательные: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продолжать учить детей  составлять слово полностью, находя нужный склад;  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формировать умение слушать и понимать обращенную к детям речь, отвечать на вопросы;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продолжать знакомить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8A3">
        <w:rPr>
          <w:rFonts w:ascii="Times New Roman" w:eastAsia="Century Schoolbook" w:hAnsi="Times New Roman" w:cs="Times New Roman"/>
          <w:sz w:val="28"/>
          <w:szCs w:val="28"/>
          <w:lang w:val="ru-RU"/>
        </w:rPr>
        <w:t>с Древними городами, которые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 образуют Золотое кольцо России и их достопримечательностями;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повысить уровень общего речевого развития путем уточнения, расширения и активизации словаря;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стимулировать познавательный интерес к чтению;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FE58A3">
        <w:rPr>
          <w:rFonts w:ascii="Times New Roman" w:eastAsia="Times New Roman" w:hAnsi="Times New Roman" w:cs="Times New Roman"/>
          <w:color w:val="006699"/>
          <w:sz w:val="28"/>
          <w:szCs w:val="28"/>
          <w:lang w:val="ru-RU" w:eastAsia="ru-RU" w:bidi="ar-SA"/>
        </w:rPr>
        <w:t xml:space="preserve"> 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адаптировать ребенка к школе;</w:t>
      </w:r>
    </w:p>
    <w:p w:rsidR="0047505D" w:rsidRPr="00964BA9" w:rsidRDefault="0047505D" w:rsidP="0047505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учить детей осознавать необходимость бережного отношения к памятникам истории и культуры, анализировать, сравнивать, обобщать, делать выводы.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Развивающие: 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развивать </w:t>
      </w:r>
      <w:r w:rsidRPr="00FE58A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речь, мышление детей, память, внимание, 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интерес у детей к чтению по </w:t>
      </w:r>
      <w:r w:rsidRPr="00FE58A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кубикам Зайцева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развивать умение воспринимать на слух читаемый текст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развивать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bCs/>
          <w:sz w:val="28"/>
          <w:szCs w:val="28"/>
          <w:lang w:val="ru-RU"/>
        </w:rPr>
        <w:t>интерес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истории и культуре родной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bCs/>
          <w:sz w:val="28"/>
          <w:szCs w:val="28"/>
          <w:lang w:val="ru-RU"/>
        </w:rPr>
        <w:t>страны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развивать творческие, композиционные способности, воображение;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развивать наблюдательность,  любознательность, активность.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Воспитательные: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воспитывать чувство патриотизма, любовь к Родине;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FE58A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общительность, сдержанность, тактичность;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</w:t>
      </w: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продолжать воспитывать доброжелательные взаимоотношения между детьми;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воспитывать навыки инициативности, уважения друг к другу и взрослым;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воспитывать самостоятельность при выполнении заданий;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воспитывать умение правильно и полно излагать свои мысли при ответе;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воспитывать умения слушать себя и своего товарища, четко выполнять инструкции воспитателя.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I. Вводная часть. Организационный момент. Постановка проблемы.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: - Дети, давайте поприветствуем друг друга.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Здороваются</w:t>
      </w:r>
      <w:r w:rsidRPr="00FE58A3">
        <w:rPr>
          <w:rFonts w:ascii="Times New Roman" w:hAnsi="Times New Roman" w:cs="Times New Roman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(речь с движением)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Здравствуй, солнце золотое - руки делают солнышко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небо </w:t>
      </w:r>
      <w:proofErr w:type="spellStart"/>
      <w:r w:rsidRPr="00964BA9">
        <w:rPr>
          <w:rFonts w:ascii="Times New Roman" w:hAnsi="Times New Roman" w:cs="Times New Roman"/>
          <w:sz w:val="28"/>
          <w:szCs w:val="28"/>
          <w:lang w:val="ru-RU"/>
        </w:rPr>
        <w:t>голубое</w:t>
      </w:r>
      <w:proofErr w:type="spellEnd"/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- руки вверх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Здра</w:t>
      </w:r>
      <w:r>
        <w:rPr>
          <w:rFonts w:ascii="Times New Roman" w:hAnsi="Times New Roman" w:cs="Times New Roman"/>
          <w:sz w:val="28"/>
          <w:szCs w:val="28"/>
          <w:lang w:val="ru-RU"/>
        </w:rPr>
        <w:t>вствуй, вольный ветерок - взмах руками к лицу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маленький дубок </w:t>
      </w:r>
      <w:proofErr w:type="gramStart"/>
      <w:r w:rsidRPr="00964BA9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964BA9">
        <w:rPr>
          <w:rFonts w:ascii="Times New Roman" w:hAnsi="Times New Roman" w:cs="Times New Roman"/>
          <w:sz w:val="28"/>
          <w:szCs w:val="28"/>
          <w:lang w:val="ru-RU"/>
        </w:rPr>
        <w:t>оказывают вниз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Мы живем в родном краю, всех я вас приветствую!</w:t>
      </w:r>
      <w:r w:rsidRPr="00FE58A3">
        <w:rPr>
          <w:rFonts w:ascii="Times New Roman" w:hAnsi="Times New Roman" w:cs="Times New Roman"/>
          <w:sz w:val="28"/>
          <w:szCs w:val="28"/>
        </w:rPr>
        <w:t> 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-Дети, как называется страна, в которой мы живем? 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Дети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Мы живем в </w:t>
      </w:r>
      <w:r w:rsidRPr="00FE58A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стране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которая называется </w:t>
      </w:r>
      <w:r w:rsidRPr="00FE58A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Россия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- Правильно. Это </w:t>
      </w:r>
      <w:r w:rsidRPr="00FE58A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Россия</w:t>
      </w: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7505D" w:rsidRPr="00FE58A3" w:rsidRDefault="0047505D" w:rsidP="0047505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нашей стране </w:t>
      </w:r>
      <w:proofErr w:type="gramStart"/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много</w:t>
      </w:r>
      <w:proofErr w:type="gramEnd"/>
      <w:r w:rsidRPr="00FE58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городов. Какие города вы знаете? (Дети называют города России).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964BA9">
        <w:rPr>
          <w:rFonts w:ascii="Times New Roman" w:hAnsi="Times New Roman" w:cs="Times New Roman"/>
          <w:sz w:val="28"/>
          <w:szCs w:val="28"/>
          <w:lang w:val="ru-RU"/>
        </w:rPr>
        <w:t>Москва, Санкт-Петербург, Сочи, Казань, Нижний Новгород, Саранск, Ярославль, Рязань, Новосибирск, Владивосток.</w:t>
      </w:r>
      <w:proofErr w:type="gramEnd"/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II. Основная часть.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Воспитатель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: - Дети, я, вижу, вы знаете много городов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России. Предлагаю выполнить 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задание. Занимайте свои места.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Дети, перед вами изображение городов. </w:t>
      </w:r>
      <w:r>
        <w:rPr>
          <w:rFonts w:ascii="Times New Roman" w:hAnsi="Times New Roman" w:cs="Times New Roman"/>
          <w:sz w:val="28"/>
          <w:szCs w:val="28"/>
          <w:lang w:val="ru-RU"/>
        </w:rPr>
        <w:t>Посмотрите и о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тгадайте, какой город изображен на картинке и соберите название этого города из кубиков Зайцева.  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Приступайте. (Дети выполняют задания). </w:t>
      </w:r>
      <w:r>
        <w:rPr>
          <w:rFonts w:ascii="Times New Roman" w:hAnsi="Times New Roman" w:cs="Times New Roman"/>
          <w:sz w:val="28"/>
          <w:szCs w:val="28"/>
          <w:lang w:val="ru-RU"/>
        </w:rPr>
        <w:t>Аня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, какой город изображен на твоей картинке? (Ответ детей).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меня тоже есть изображения этих городов. </w:t>
      </w:r>
    </w:p>
    <w:p w:rsidR="0047505D" w:rsidRPr="00F57C98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Дети, я расположила эти города в виде кольца. Кто мне скажет почему? (Ответы детей).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F57C98">
        <w:rPr>
          <w:rFonts w:ascii="Times New Roman" w:hAnsi="Times New Roman" w:cs="Times New Roman"/>
          <w:sz w:val="28"/>
          <w:szCs w:val="28"/>
          <w:lang w:val="ru-RU"/>
        </w:rPr>
        <w:t xml:space="preserve">: Потому что это Золотое кольцо России. 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Верно.  В Золотое кольцо России</w:t>
      </w:r>
      <w:r w:rsidRPr="00964BA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входят необычные города, а старинные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древнерусские.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Дети, а что еще прославило эти города на весь мир? </w:t>
      </w:r>
      <w:r>
        <w:rPr>
          <w:rFonts w:ascii="Times New Roman" w:hAnsi="Times New Roman" w:cs="Times New Roman"/>
          <w:sz w:val="28"/>
          <w:szCs w:val="28"/>
          <w:lang w:val="ru-RU"/>
        </w:rPr>
        <w:t>(Ответы детей). Ребенок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: Народные промыслы.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Правильно.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Дети, есть еще один город, который входит в состав Золотого кольца России, а какой, вы должны отгадать.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Дети, а вы хотите отправиться в путешествие по городам Золотого кольца России? (Ответы детей).</w:t>
      </w:r>
      <w:r w:rsidRPr="001F2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Уберите кубики Зайцева.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Приглашаю в путешествие по городам Золотого кольца России. В каждом городе вас будет встречать житель этого </w:t>
      </w:r>
      <w:proofErr w:type="gramStart"/>
      <w:r w:rsidRPr="00964BA9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proofErr w:type="gramEnd"/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и давать задания,  выполнив их, вы,  узнаете подсказку. Собрав все подсказки, вы сможете узнать название этого города. Отправиться нам поможет волшебное кольцо.  Нам надо будет взяться за него и произнести  слова: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Дети, как называется город, в который мы прибыли? (Ответ детей). - Что вы знаете об этом городе?  </w:t>
      </w:r>
      <w:r>
        <w:rPr>
          <w:rFonts w:ascii="Times New Roman" w:hAnsi="Times New Roman" w:cs="Times New Roman"/>
          <w:sz w:val="28"/>
          <w:szCs w:val="28"/>
          <w:lang w:val="ru-RU"/>
        </w:rPr>
        <w:t>(Ответы детей). Аня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: Сергиев Посад, называют игрушечной столицей России.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Все правильно, а еще символом этого города является матрешка.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Нас встречает жительница этого города. Итак, слушаем задание. (Включить куклу).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Кукла 1: - Дети, определите, каким видом росписи украшена матрешка?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Чтобы выполнить задание предлагаю сесть за столы. - 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положите перед собой изображение матрешки.  Посмотрите, какая роспись на вашей матрешке? Прочитайте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карточках название росписи и положите на матрешку надпись соответствующую данному виду.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Аня, какая роспись на твоей Матрешке? (Ответ детей). На моей Матрешке  </w:t>
      </w:r>
      <w:proofErr w:type="spellStart"/>
      <w:r w:rsidRPr="00964BA9">
        <w:rPr>
          <w:rFonts w:ascii="Times New Roman" w:hAnsi="Times New Roman" w:cs="Times New Roman"/>
          <w:sz w:val="28"/>
          <w:szCs w:val="28"/>
          <w:lang w:val="ru-RU"/>
        </w:rPr>
        <w:t>Полховская</w:t>
      </w:r>
      <w:proofErr w:type="spellEnd"/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роспись, а как ты догадалась?  (Ответы детей). Потому что на Матрешке изображение цветов шиповника.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лодец. Полина, а какая роспись на твоей матрешке? (Ответ детей).  На моей матрешке </w:t>
      </w:r>
      <w:proofErr w:type="spellStart"/>
      <w:r w:rsidRPr="00964BA9">
        <w:rPr>
          <w:rFonts w:ascii="Times New Roman" w:hAnsi="Times New Roman" w:cs="Times New Roman"/>
          <w:sz w:val="28"/>
          <w:szCs w:val="28"/>
          <w:lang w:val="ru-RU"/>
        </w:rPr>
        <w:t>Мериновская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роспись, как ты догадалась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? Потому что на Матрешке крупные цветы.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Молодцы, вы справились с заданием,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хорошо знаете виды росписи матрешек,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получаете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первую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подсказку.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Аня,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 А мы отправляемся дальше.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Итак, как называется этот город? (Ответ детей). - Что вы знаете об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городе?  (Ответы детей). Ребенок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: Этот город расположен на красивом озере </w:t>
      </w:r>
      <w:proofErr w:type="spellStart"/>
      <w:r w:rsidRPr="00FE58A3">
        <w:rPr>
          <w:rFonts w:ascii="Times New Roman" w:hAnsi="Times New Roman" w:cs="Times New Roman"/>
          <w:sz w:val="28"/>
          <w:szCs w:val="28"/>
          <w:lang w:val="ru-RU"/>
        </w:rPr>
        <w:t>Плещеево</w:t>
      </w:r>
      <w:proofErr w:type="spellEnd"/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. - Верно,  а еще в этом городе есть много музеев, посвященных сказкам, волшебству и мифологии. Один из них «Дом Берендея» - 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это особенное место в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еславле. 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«Доме Берендея» проводятся фольклорные праздники, на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которые «съезжаются» сказочные персонажи.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А сейчас послушайте задание от жительницы этого города.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Кукла 2. - Дети, в «Доме Берендея» скоро состоится фольклорный праздник, на который приглашены персонажи русского фольклора. Вычеркните из приглашения тех персонажей, которые не относятся к русскому фольклору.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выполнения этого задания, подойдем к доске.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складовых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карточках написаны сказочные персонажи. Прочитайте и вычеркните из приглашения тех персонажей, которые не относятся к русскому фольклору. Вижу,  выполнили задание верно. Оставили в приглашении только тех, персонажей, которые относятся к русскому фольклору.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Молодцы, справились с заданием, получаете подсказ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Максим, 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 А мы отправляемся дальше.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Отправляемся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Славный город покажи.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как называется 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lang w:val="ru-RU"/>
        </w:rPr>
        <w:t>, в который мы прибыли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? (Ответ детей). - Что вы знаете об эт</w:t>
      </w:r>
      <w:r>
        <w:rPr>
          <w:rFonts w:ascii="Times New Roman" w:hAnsi="Times New Roman" w:cs="Times New Roman"/>
          <w:sz w:val="28"/>
          <w:szCs w:val="28"/>
          <w:lang w:val="ru-RU"/>
        </w:rPr>
        <w:t>ом городе?  (Ответы детей). Ребенок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: В этом городе есть Музей Царевны Лягушки.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Молодец,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 а еще в этом городе есть много трудолюбивых людей.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Послушайте задание от жительницы этого города.</w:t>
      </w:r>
    </w:p>
    <w:p w:rsidR="0047505D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Кукла 3: - Дети, наш город очень красивый, ч</w:t>
      </w:r>
      <w:r w:rsidRPr="00FE58A3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тобы создать такую красоту, мастерам пришлось немало потрудиться.  О труде в народе сложено множество пословиц. 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Дети, п</w:t>
      </w:r>
      <w:r w:rsidRPr="00FE58A3">
        <w:rPr>
          <w:rFonts w:ascii="Times New Roman" w:hAnsi="Times New Roman" w:cs="Times New Roman"/>
          <w:color w:val="111111"/>
          <w:sz w:val="28"/>
          <w:szCs w:val="28"/>
          <w:lang w:val="ru-RU"/>
        </w:rPr>
        <w:t>редлагаю, прочитать начало пословицы и закончить ее.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На столе лежат пословицы. Прочитайте 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складовой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карточке начало пословицы и закончите ее.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Закончил дело — гуляй смело.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Без труда не выловишь и рыбку из пруда.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Любишь кататься — люби и саночки возить.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Семь раз отмерь, один — отрежь.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Землю красит солнце, а человека — труд.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Дерево ценят по плодам, а человека — по делам.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Кто привык трудиться, тому без дела не сидится.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gram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Хочешь</w:t>
      </w:r>
      <w:proofErr w:type="gram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есть калачи — не сиди на печи.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Молодцы, справились с заданием,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 знаете много пословиц о труде,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получаете подсказку.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Лиля,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А мы отправляемся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Итак, как называется этот город? (Ответ детей). - Что вы знаете об этом городе?  (Ответы детей). Ксюша: Этот город назван в честь Князя Ярослава Мудрого.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Правильно.  На месте этого города Князь Ярослав Мудрый сражался с медведем и победил его.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Послушайте задание от жительницы города.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Кукла 4: Дети, какое животное украшает герб города Ярославль?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Выложите его название из кубиков Зайцева.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(Ответы детей). - Правильно.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(Показать).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Проходите на места, в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ыложите название животного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которое изображено на гербе города Ярославль,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из кубиков Зайцева.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Верно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выполнили задание, выложили слово медведь из кубиков Зайцева, уберите кубики Зайцева  и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олучите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подсказку.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Полина,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А мы отправляемся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Итак, как называется этот город? (Ответ детей). - Что вы знаете об эт</w:t>
      </w:r>
      <w:r>
        <w:rPr>
          <w:rFonts w:ascii="Times New Roman" w:hAnsi="Times New Roman" w:cs="Times New Roman"/>
          <w:sz w:val="28"/>
          <w:szCs w:val="28"/>
          <w:lang w:val="ru-RU"/>
        </w:rPr>
        <w:t>ом городе?  (Ответы детей). Ребенок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Этот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город известен тем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, что в нем находится музей льна и бересты.</w:t>
      </w:r>
    </w:p>
    <w:p w:rsidR="0047505D" w:rsidRPr="00E37CC0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Молодец, а еще в этом городе знают много хороводных игр, а Вы знаете хороводные игры?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Н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>азови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те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>: «Запле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тайся плетень». Есть такая игра.  А еще?  «Горелки».  -  Молодцы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!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- А теперь послушайте задание от жительницы этого города.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Кукла 5: Дети, назовите самую известную русско-народную, хороводную игру нашего города и поиграйте в нее.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Дети, 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кто из вас вспомнит игру, мы недавно в нее играли с вами.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Ребенок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>: Игра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называется «Кострома»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равильно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Давайте поиграем. 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Встаем в круг, в середину встанет Аня, она будет «Кострома-вода», наденем на нее венок.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gram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Дети</w:t>
      </w:r>
      <w:proofErr w:type="gram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с воспитателем двигаясь по кругу разговаривают с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«Костромой»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 «Кострома, Кострома, государыня моя!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У </w:t>
      </w:r>
      <w:proofErr w:type="spell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Костромушки</w:t>
      </w:r>
      <w:proofErr w:type="spell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кисель с пирогом,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У </w:t>
      </w:r>
      <w:proofErr w:type="spell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Костромушки</w:t>
      </w:r>
      <w:proofErr w:type="spell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пирог с творогом!»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Ты ль здорова Кострома?»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«Здоровенька!»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«Где была, </w:t>
      </w:r>
      <w:proofErr w:type="spellStart"/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Косторома</w:t>
      </w:r>
      <w:proofErr w:type="spellEnd"/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?»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lastRenderedPageBreak/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«На реченьке!»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«Что видала, Кострома?»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«Серу уточку!»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«А что делаешь сейчас?»</w:t>
      </w:r>
    </w:p>
    <w:p w:rsidR="0047505D" w:rsidRPr="00964BA9" w:rsidRDefault="0047505D" w:rsidP="0047505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«Сейчас танцую!». Танцуйте вместе со мной. (Дети танцуют).</w:t>
      </w:r>
    </w:p>
    <w:p w:rsidR="0047505D" w:rsidRPr="00964BA9" w:rsidRDefault="0047505D" w:rsidP="0047505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«А что делаешь сейчас?»</w:t>
      </w:r>
    </w:p>
    <w:p w:rsidR="0047505D" w:rsidRPr="00964BA9" w:rsidRDefault="0047505D" w:rsidP="0047505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«Сейчас капусту крошу!». Повторяйте  за 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мной. (Дети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повторя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ют).</w:t>
      </w:r>
    </w:p>
    <w:p w:rsidR="0047505D" w:rsidRPr="00964BA9" w:rsidRDefault="0047505D" w:rsidP="0047505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«А что делаешь сейчас?»</w:t>
      </w:r>
    </w:p>
    <w:p w:rsidR="0047505D" w:rsidRPr="00964BA9" w:rsidRDefault="0047505D" w:rsidP="0047505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Кострома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«Сей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час дрова колю!». Выполняйте вместе со мной. (Дети выполн</w:t>
      </w:r>
      <w:r w:rsidRPr="00964B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яют).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- Молодцы, хоро</w:t>
      </w:r>
      <w:r>
        <w:rPr>
          <w:rFonts w:ascii="Times New Roman" w:hAnsi="Times New Roman" w:cs="Times New Roman"/>
          <w:sz w:val="28"/>
          <w:szCs w:val="28"/>
          <w:lang w:val="ru-RU"/>
        </w:rPr>
        <w:t>шо поиграли, получаете подсказки.</w:t>
      </w:r>
      <w:r w:rsidRPr="00A40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Ваня,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А мы отправляемся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Итак, как называется этот город? (Ответ детей). - Что вы знаете об этом городе?  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 Маша: В этом городе есть Музей ситца.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Верно, а еще в этом городе много ткацких фабрик, на которых производят разные ткани, но основная ткань, которой славится Иваново – это ситец.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ослушайте задание от жительницы этого города.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Кукла 6: -Дети, определите название ткани и положите соответствующую карточку на нее.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Дети, проходите за столы. Возьмите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карточку с названием тканей, прочитайте названия тканей, а теперь  возьмите кусочки ткани,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это за ткань и разложите над  соответствующей надписью.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Молодцы, справились с заданием, получаете подсказку.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Ангелина,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А мы отправляемся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lastRenderedPageBreak/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Итак, как называется этот город? (Ответ детей). - Что вы знаете об этом городе?  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 Вова:  В этом городе есть Суздальский Кремль.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- Молодец, а еще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жители этого города любят играть на старинных музыкальных инструментах.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ослушайте задание от жительницы этого города.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Кукла 7: -Дети, </w:t>
      </w:r>
      <w:r>
        <w:rPr>
          <w:rFonts w:ascii="Times New Roman" w:hAnsi="Times New Roman" w:cs="Times New Roman"/>
          <w:sz w:val="28"/>
          <w:szCs w:val="28"/>
          <w:lang w:val="ru-RU"/>
        </w:rPr>
        <w:t>послушайте и отгадай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те звук какого старинного  музыкального инструмента можно услышать на улицах этого города.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Выложите его название из кубиков Зайцева.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Звучат гусли. 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столе лежат разные изображения старинных музыкальных инструментов.  Показать картинки.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гармошка, гусли). А какой инструмент звучал? Проходите на места, выложите слово гусли из кубиков Зайцева.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Молодцы, справились с заданием,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выложили слово гусли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Зайцева,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получаете подсказку.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Вика, принеси подсказку – кубик со складом.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Положи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. А мы отправляемся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следующий город.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Славный город покажи.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Итак, как называется этот город? (Ответ детей). - Что вы знаете об этом городе?  </w:t>
      </w:r>
      <w:r w:rsidRPr="00E37CC0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 Лиля: В этом городе есть Золотые ворота. 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ослушайте задание от жительницы этого города.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Кукла 8: -Дети, посмотрите на карту, на ней изображена  Владимирская область, прочитайте названия городов и определите,  чем славится каждый город?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Вова, прочитай название города (Ответ детей).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Мстёра. - Правильно. Дети, вспомните и скажите, чем славится этот город?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(Ответ детей).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Полина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Г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ород Мстёра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славится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вышивкой, н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а карту около этого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города мы положим нитки.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- Хорошо, Аня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, какой следующий город прочитай. (Ответ детей).</w:t>
      </w:r>
    </w:p>
    <w:p w:rsidR="0047505D" w:rsidRPr="005711D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Муром. - Правильно. </w:t>
      </w: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Чем славится этот город?  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(Ответ детей). Маша: Этот город славится сундуками. Какой предмет вы положите на карту около этого города? (Ответ детей). Аня: Около этого города мы положим деревянный брусо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к.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- Молодец. Лиля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прочитай следующий город (Ответ детей). 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Ковров. - Правильно.  Чем славится эт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от город?  (Ответ детей). Лиля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: В нем </w:t>
      </w:r>
      <w:proofErr w:type="gram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делают глиняные игрушки и около этого города на карту мы положим</w:t>
      </w:r>
      <w:proofErr w:type="gram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кусочек глины.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- Хорошо. Какой следующий город?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(Ответ детей). Лиля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, прочитай. (Ответ детей).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Владимир. - Правильно. Чем славится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этот город?  (Ответ детей). Лиля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: Город</w:t>
      </w:r>
      <w:r w:rsidRPr="00FE58A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64BA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Владимир славится Владимирскими узорами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. Около него на карту мы положим кисти и краски.</w:t>
      </w:r>
    </w:p>
    <w:p w:rsidR="0047505D" w:rsidRPr="00784A4F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Молодцы, справились с заданием, получаете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последнюю </w:t>
      </w:r>
      <w:r w:rsidRPr="00964B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подсказку. </w:t>
      </w:r>
      <w:r>
        <w:rPr>
          <w:rFonts w:ascii="Times New Roman" w:hAnsi="Times New Roman" w:cs="Times New Roman"/>
          <w:sz w:val="28"/>
          <w:szCs w:val="28"/>
          <w:lang w:val="ru-RU"/>
        </w:rPr>
        <w:t>Лиля, возьми кубик со складом и п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оложи н</w:t>
      </w:r>
      <w:r>
        <w:rPr>
          <w:rFonts w:ascii="Times New Roman" w:hAnsi="Times New Roman" w:cs="Times New Roman"/>
          <w:sz w:val="28"/>
          <w:szCs w:val="28"/>
          <w:lang w:val="ru-RU"/>
        </w:rPr>
        <w:t>а стол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Итак, вы </w:t>
      </w:r>
      <w:proofErr w:type="gramStart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собрали все кубики и у нас получилась</w:t>
      </w:r>
      <w:proofErr w:type="gramEnd"/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подсказка, прочитайте ее. (Столица России). - Дети, какой город является Столицей России. (Москва).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Посмотрите,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ответили. </w:t>
      </w: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Да, Москва входит в состав Золо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того кольца России. В Москве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также, как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и в других городах Золотого кольца, много старинных архитектурных памятников и самый значимый из них – это Московский Кремль.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А, сейчас, пора возвращаться назад в детский сад.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BA9">
        <w:rPr>
          <w:rFonts w:ascii="Times New Roman" w:hAnsi="Times New Roman" w:cs="Times New Roman"/>
          <w:sz w:val="28"/>
          <w:szCs w:val="28"/>
          <w:lang w:val="ru-RU"/>
        </w:rPr>
        <w:t>- Ты катись, катись кольцо</w:t>
      </w:r>
    </w:p>
    <w:p w:rsidR="0047505D" w:rsidRPr="00964BA9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sz w:val="28"/>
          <w:szCs w:val="28"/>
          <w:lang w:val="ru-RU"/>
        </w:rPr>
        <w:t>На волшебное крыльцо</w:t>
      </w:r>
    </w:p>
    <w:p w:rsidR="0047505D" w:rsidRPr="00E37CC0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CC0">
        <w:rPr>
          <w:rFonts w:ascii="Times New Roman" w:hAnsi="Times New Roman" w:cs="Times New Roman"/>
          <w:sz w:val="28"/>
          <w:szCs w:val="28"/>
          <w:lang w:val="ru-RU"/>
        </w:rPr>
        <w:t>Каруселью закружи</w:t>
      </w:r>
    </w:p>
    <w:p w:rsidR="0047505D" w:rsidRPr="00964BA9" w:rsidRDefault="0047505D" w:rsidP="0047505D">
      <w:pPr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64BA9">
        <w:rPr>
          <w:rFonts w:ascii="Times New Roman" w:hAnsi="Times New Roman" w:cs="Times New Roman"/>
          <w:color w:val="111111"/>
          <w:sz w:val="28"/>
          <w:szCs w:val="28"/>
          <w:lang w:val="ru-RU"/>
        </w:rPr>
        <w:t>В детский сад нас приведи.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III. Заключительная часть. Итог.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- Дети, где мы путешествовали?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помогало нам оказаться в другом городе? Кто нас 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встречал в каждом городе? Какие задания выполняли? (Ответы детей).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lastRenderedPageBreak/>
        <w:t>- Читали названия росписей на матрешках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каком городе?)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, читали названия тканей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каком городе?)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>, читали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словицы о труде (В каком городе?). </w:t>
      </w: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 Выкладывали из кубиков Зайцева слова. Вы, верно, справились с заданиями и собрали подсказку из кубиков Зайцева, и назвали город, который входит в состав  Золотого кольца России.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заключении я хочу сказать: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Золотое мое, дорогое кольцо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Для Страны, для Москвы, для народа,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Ты прекрасной России святое лицо,</w:t>
      </w: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>И защита ее, и свобода!!!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этом наше занятие окончено.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8A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505D" w:rsidRPr="00FE58A3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05D" w:rsidRDefault="0047505D" w:rsidP="00475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590E" w:rsidRPr="0047505D" w:rsidRDefault="0047505D">
      <w:pPr>
        <w:rPr>
          <w:lang w:val="ru-RU"/>
        </w:rPr>
      </w:pPr>
    </w:p>
    <w:sectPr w:rsidR="0014590E" w:rsidRPr="0047505D" w:rsidSect="00D6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05D"/>
    <w:rsid w:val="0047505D"/>
    <w:rsid w:val="005E4D14"/>
    <w:rsid w:val="00CC72EC"/>
    <w:rsid w:val="00D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D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505D"/>
    <w:rPr>
      <w:b/>
      <w:bCs/>
      <w:color w:val="943634" w:themeColor="accent2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2023-11-23T05:16:00Z</dcterms:created>
  <dcterms:modified xsi:type="dcterms:W3CDTF">2023-11-23T05:17:00Z</dcterms:modified>
</cp:coreProperties>
</file>