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57" w:rsidRPr="00C039FE" w:rsidRDefault="00865757" w:rsidP="0086575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039FE">
        <w:rPr>
          <w:color w:val="333333"/>
        </w:rPr>
        <w:t xml:space="preserve">Автор: </w:t>
      </w:r>
      <w:r w:rsidRPr="00C039FE">
        <w:rPr>
          <w:color w:val="333333"/>
        </w:rPr>
        <w:t>Костенко Ольга Сергеевна</w:t>
      </w:r>
    </w:p>
    <w:p w:rsidR="00865757" w:rsidRPr="00C039FE" w:rsidRDefault="00865757" w:rsidP="0086575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039FE">
        <w:rPr>
          <w:color w:val="333333"/>
        </w:rPr>
        <w:t>Организация: М</w:t>
      </w:r>
      <w:r w:rsidRPr="00C039FE">
        <w:rPr>
          <w:color w:val="333333"/>
        </w:rPr>
        <w:t xml:space="preserve">АДОУ </w:t>
      </w:r>
      <w:r w:rsidRPr="00C039FE">
        <w:rPr>
          <w:color w:val="333333"/>
        </w:rPr>
        <w:t xml:space="preserve">Детский сад </w:t>
      </w:r>
      <w:r w:rsidRPr="00C039FE">
        <w:rPr>
          <w:color w:val="333333"/>
        </w:rPr>
        <w:t xml:space="preserve">комбинированного вида </w:t>
      </w:r>
      <w:r w:rsidRPr="00C039FE">
        <w:rPr>
          <w:color w:val="333333"/>
        </w:rPr>
        <w:t>№</w:t>
      </w:r>
      <w:r w:rsidRPr="00C039FE">
        <w:rPr>
          <w:color w:val="333333"/>
        </w:rPr>
        <w:t>11</w:t>
      </w:r>
      <w:r w:rsidRPr="00C039FE">
        <w:rPr>
          <w:color w:val="333333"/>
        </w:rPr>
        <w:t xml:space="preserve"> </w:t>
      </w:r>
    </w:p>
    <w:p w:rsidR="00865757" w:rsidRPr="00C039FE" w:rsidRDefault="00865757" w:rsidP="0086575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039FE">
        <w:rPr>
          <w:color w:val="333333"/>
        </w:rPr>
        <w:t xml:space="preserve">Населенный пункт: </w:t>
      </w:r>
      <w:r w:rsidRPr="00C039FE">
        <w:rPr>
          <w:color w:val="333333"/>
        </w:rPr>
        <w:t>Белгородская область</w:t>
      </w:r>
      <w:r w:rsidRPr="00C039FE">
        <w:rPr>
          <w:color w:val="333333"/>
        </w:rPr>
        <w:t>,</w:t>
      </w:r>
      <w:r w:rsidRPr="00C039FE">
        <w:rPr>
          <w:color w:val="333333"/>
        </w:rPr>
        <w:t xml:space="preserve"> </w:t>
      </w:r>
      <w:r w:rsidRPr="00C039FE">
        <w:rPr>
          <w:color w:val="333333"/>
        </w:rPr>
        <w:t xml:space="preserve">город </w:t>
      </w:r>
      <w:r w:rsidRPr="00C039FE">
        <w:rPr>
          <w:color w:val="333333"/>
        </w:rPr>
        <w:t>Шебекино</w:t>
      </w:r>
    </w:p>
    <w:p w:rsidR="00865757" w:rsidRPr="00C039FE" w:rsidRDefault="00865757" w:rsidP="0086575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</w:rPr>
      </w:pPr>
    </w:p>
    <w:p w:rsidR="00865757" w:rsidRPr="00C039FE" w:rsidRDefault="00865757" w:rsidP="0086575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C039FE">
        <w:rPr>
          <w:rStyle w:val="a4"/>
          <w:color w:val="333333"/>
        </w:rPr>
        <w:t xml:space="preserve"> </w:t>
      </w:r>
      <w:r w:rsidR="00C740E7">
        <w:rPr>
          <w:rStyle w:val="a4"/>
          <w:color w:val="333333"/>
        </w:rPr>
        <w:t xml:space="preserve">                    </w:t>
      </w:r>
      <w:r w:rsidRPr="00C039FE">
        <w:rPr>
          <w:rStyle w:val="a4"/>
          <w:color w:val="333333"/>
        </w:rPr>
        <w:t>«Педагогические секреты»</w:t>
      </w:r>
    </w:p>
    <w:p w:rsidR="00865757" w:rsidRPr="00C039FE" w:rsidRDefault="006B6696" w:rsidP="00865757">
      <w:pPr>
        <w:pStyle w:val="a3"/>
        <w:shd w:val="clear" w:color="auto" w:fill="FFFFFF"/>
        <w:spacing w:before="0" w:beforeAutospacing="0" w:after="150" w:afterAutospacing="0"/>
        <w:ind w:left="2977"/>
        <w:jc w:val="both"/>
        <w:rPr>
          <w:color w:val="333333"/>
        </w:rPr>
      </w:pPr>
      <w:r>
        <w:rPr>
          <w:color w:val="333333"/>
        </w:rPr>
        <w:t xml:space="preserve">              </w:t>
      </w:r>
      <w:r w:rsidR="00865757" w:rsidRPr="00C039FE">
        <w:rPr>
          <w:color w:val="333333"/>
        </w:rPr>
        <w:t>Костенко Ольга Сергеевна</w:t>
      </w:r>
      <w:r w:rsidR="00865757" w:rsidRPr="00C039FE">
        <w:rPr>
          <w:color w:val="333333"/>
        </w:rPr>
        <w:t>, воспитатель</w:t>
      </w:r>
      <w:r w:rsidR="00865757" w:rsidRPr="00C039FE">
        <w:rPr>
          <w:color w:val="333333"/>
        </w:rPr>
        <w:t xml:space="preserve"> </w:t>
      </w:r>
    </w:p>
    <w:p w:rsidR="00865757" w:rsidRPr="00C039FE" w:rsidRDefault="006B6696" w:rsidP="00865757">
      <w:pPr>
        <w:pStyle w:val="a3"/>
        <w:shd w:val="clear" w:color="auto" w:fill="FFFFFF"/>
        <w:spacing w:before="0" w:beforeAutospacing="0" w:after="150" w:afterAutospacing="0"/>
        <w:ind w:left="2977"/>
        <w:jc w:val="both"/>
        <w:rPr>
          <w:color w:val="333333"/>
        </w:rPr>
      </w:pPr>
      <w:r>
        <w:rPr>
          <w:color w:val="333333"/>
        </w:rPr>
        <w:t xml:space="preserve">              </w:t>
      </w:r>
      <w:r w:rsidR="00865757" w:rsidRPr="00C039FE">
        <w:rPr>
          <w:color w:val="333333"/>
        </w:rPr>
        <w:t>МА</w:t>
      </w:r>
      <w:r w:rsidR="00865757" w:rsidRPr="00C039FE">
        <w:rPr>
          <w:color w:val="333333"/>
        </w:rPr>
        <w:t xml:space="preserve">ДОУ </w:t>
      </w:r>
      <w:r w:rsidR="00865757" w:rsidRPr="00C039FE">
        <w:rPr>
          <w:color w:val="333333"/>
        </w:rPr>
        <w:t xml:space="preserve">Детский сад комбинированного вида №11 </w:t>
      </w:r>
    </w:p>
    <w:p w:rsidR="00865757" w:rsidRPr="00865757" w:rsidRDefault="00865757" w:rsidP="00865757">
      <w:pPr>
        <w:pStyle w:val="a3"/>
        <w:shd w:val="clear" w:color="auto" w:fill="FFFFFF"/>
        <w:spacing w:before="0" w:beforeAutospacing="0" w:after="150" w:afterAutospacing="0"/>
        <w:ind w:left="3402"/>
        <w:jc w:val="right"/>
        <w:rPr>
          <w:color w:val="333333"/>
          <w:sz w:val="28"/>
          <w:szCs w:val="28"/>
        </w:rPr>
      </w:pPr>
    </w:p>
    <w:p w:rsidR="00A40B6E" w:rsidRDefault="00865757" w:rsidP="00CA22F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33333"/>
        </w:rPr>
      </w:pPr>
      <w:r w:rsidRPr="00C039FE">
        <w:rPr>
          <w:color w:val="333333"/>
        </w:rPr>
        <w:t xml:space="preserve">В детском саду я работаю </w:t>
      </w:r>
      <w:r w:rsidR="00C039FE" w:rsidRPr="00C039FE">
        <w:rPr>
          <w:color w:val="333333"/>
        </w:rPr>
        <w:t>недавно, с 201</w:t>
      </w:r>
      <w:r w:rsidR="00ED0EF2">
        <w:rPr>
          <w:color w:val="333333"/>
        </w:rPr>
        <w:t>4</w:t>
      </w:r>
      <w:r w:rsidR="00C039FE" w:rsidRPr="00C039FE">
        <w:rPr>
          <w:color w:val="333333"/>
        </w:rPr>
        <w:t xml:space="preserve"> года</w:t>
      </w:r>
      <w:r w:rsidRPr="00C039FE">
        <w:rPr>
          <w:color w:val="333333"/>
        </w:rPr>
        <w:t xml:space="preserve">. О профессии воспитателя </w:t>
      </w:r>
      <w:r w:rsidR="00C039FE" w:rsidRPr="00C039FE">
        <w:rPr>
          <w:color w:val="333333"/>
        </w:rPr>
        <w:t xml:space="preserve">никогда не задумывалась, </w:t>
      </w:r>
      <w:r w:rsidR="00C039FE">
        <w:rPr>
          <w:color w:val="333333"/>
        </w:rPr>
        <w:t xml:space="preserve">но по воле судьбы стала не просто «воспитателем», а </w:t>
      </w:r>
      <w:r w:rsidR="006B6696">
        <w:rPr>
          <w:color w:val="333333"/>
        </w:rPr>
        <w:t>педагогом,</w:t>
      </w:r>
      <w:r w:rsidR="00C039FE">
        <w:rPr>
          <w:color w:val="333333"/>
        </w:rPr>
        <w:t xml:space="preserve"> который впервые знакомит д</w:t>
      </w:r>
      <w:r w:rsidR="006B6696">
        <w:rPr>
          <w:color w:val="333333"/>
        </w:rPr>
        <w:t xml:space="preserve">етей с окружающим миром, </w:t>
      </w:r>
      <w:r w:rsidR="00A40B6E">
        <w:rPr>
          <w:color w:val="333333"/>
        </w:rPr>
        <w:t>воспитывает у них любовь и уважение к родному дому, детскому саду, чувству гордости за достижения страны и мужеству русских воинов</w:t>
      </w:r>
      <w:r w:rsidR="006B6696">
        <w:rPr>
          <w:color w:val="333333"/>
        </w:rPr>
        <w:t>. Многие родители даже не задумываются насколько трудна, но в то</w:t>
      </w:r>
      <w:r w:rsidR="008560C9">
        <w:rPr>
          <w:color w:val="333333"/>
        </w:rPr>
        <w:t xml:space="preserve"> </w:t>
      </w:r>
      <w:r w:rsidR="006B6696">
        <w:rPr>
          <w:color w:val="333333"/>
        </w:rPr>
        <w:t xml:space="preserve">же время увлекательна профессия воспитателя, ведь он </w:t>
      </w:r>
      <w:r w:rsidR="00A40B6E">
        <w:rPr>
          <w:color w:val="333333"/>
        </w:rPr>
        <w:t xml:space="preserve">с раннего детства формирует у ребенка такие черты характера, которые помогут ему стать не просто человеком, а  «человеком с большой буквы». </w:t>
      </w:r>
      <w:r w:rsidR="003B506D">
        <w:rPr>
          <w:color w:val="333333"/>
        </w:rPr>
        <w:t>Я хочу поделиться своим профессиональным опытом с другими педагогами.</w:t>
      </w:r>
    </w:p>
    <w:p w:rsidR="00784BB3" w:rsidRDefault="0031119A" w:rsidP="00CA22F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33333"/>
          <w:shd w:val="clear" w:color="auto" w:fill="FFFFFF"/>
        </w:rPr>
      </w:pPr>
      <w:r>
        <w:rPr>
          <w:color w:val="333333"/>
        </w:rPr>
        <w:t>Четкая работа воспитателя зависит от грамотно составленного перспективного плана проведения мероприятий с детьми</w:t>
      </w:r>
      <w:proofErr w:type="gramStart"/>
      <w:r>
        <w:rPr>
          <w:color w:val="333333"/>
        </w:rPr>
        <w:t>.</w:t>
      </w:r>
      <w:proofErr w:type="gramEnd"/>
      <w:r>
        <w:rPr>
          <w:color w:val="333333"/>
        </w:rPr>
        <w:t xml:space="preserve"> </w:t>
      </w:r>
      <w:r w:rsidR="00784BB3">
        <w:rPr>
          <w:color w:val="333333"/>
        </w:rPr>
        <w:t>Р</w:t>
      </w:r>
      <w:r w:rsidRPr="0031119A">
        <w:rPr>
          <w:color w:val="333333"/>
          <w:shd w:val="clear" w:color="auto" w:fill="FFFFFF"/>
        </w:rPr>
        <w:t xml:space="preserve">абота воспитателя обязательно подразумевает </w:t>
      </w:r>
      <w:r w:rsidR="00784BB3">
        <w:rPr>
          <w:color w:val="333333"/>
          <w:shd w:val="clear" w:color="auto" w:fill="FFFFFF"/>
        </w:rPr>
        <w:t xml:space="preserve">собой </w:t>
      </w:r>
      <w:r w:rsidRPr="0031119A">
        <w:rPr>
          <w:color w:val="333333"/>
          <w:shd w:val="clear" w:color="auto" w:fill="FFFFFF"/>
        </w:rPr>
        <w:t>личностно-</w:t>
      </w:r>
      <w:r w:rsidR="0077495A" w:rsidRPr="0031119A">
        <w:rPr>
          <w:color w:val="333333"/>
          <w:shd w:val="clear" w:color="auto" w:fill="FFFFFF"/>
        </w:rPr>
        <w:t>ор</w:t>
      </w:r>
      <w:r w:rsidR="0077495A" w:rsidRPr="00784BB3">
        <w:rPr>
          <w:color w:val="333333"/>
          <w:shd w:val="clear" w:color="auto" w:fill="FFFFFF"/>
        </w:rPr>
        <w:t>иентиров</w:t>
      </w:r>
      <w:r w:rsidR="00C36C4C">
        <w:rPr>
          <w:color w:val="333333"/>
          <w:shd w:val="clear" w:color="auto" w:fill="FFFFFF"/>
        </w:rPr>
        <w:t>ан</w:t>
      </w:r>
      <w:r w:rsidR="0077495A" w:rsidRPr="00784BB3">
        <w:rPr>
          <w:color w:val="333333"/>
          <w:shd w:val="clear" w:color="auto" w:fill="FFFFFF"/>
        </w:rPr>
        <w:t>ный</w:t>
      </w:r>
      <w:r w:rsidRPr="00784BB3">
        <w:rPr>
          <w:color w:val="333333"/>
          <w:shd w:val="clear" w:color="auto" w:fill="FFFFFF"/>
        </w:rPr>
        <w:t xml:space="preserve"> подход</w:t>
      </w:r>
      <w:r w:rsidR="00784BB3">
        <w:rPr>
          <w:color w:val="333333"/>
          <w:shd w:val="clear" w:color="auto" w:fill="FFFFFF"/>
        </w:rPr>
        <w:t>, я</w:t>
      </w:r>
      <w:r w:rsidR="00784BB3" w:rsidRPr="00784BB3">
        <w:rPr>
          <w:color w:val="333333"/>
          <w:shd w:val="clear" w:color="auto" w:fill="FFFFFF"/>
        </w:rPr>
        <w:t xml:space="preserve"> всегда обращаю внимание на индивидуальные особенности </w:t>
      </w:r>
      <w:r w:rsidR="00784BB3">
        <w:rPr>
          <w:color w:val="333333"/>
          <w:shd w:val="clear" w:color="auto" w:fill="FFFFFF"/>
        </w:rPr>
        <w:t>своих воспитанников</w:t>
      </w:r>
      <w:r w:rsidR="00784BB3" w:rsidRPr="00784BB3">
        <w:rPr>
          <w:color w:val="333333"/>
          <w:shd w:val="clear" w:color="auto" w:fill="FFFFFF"/>
        </w:rPr>
        <w:t>. Готовясь к занятию, я представляю детей, которые без особого труда справятся с поставленной задачей, и тех, которые нуждаются в специальной подготовке. Последних, важно подготовить к предстоящему занятию</w:t>
      </w:r>
      <w:r w:rsidR="00784BB3">
        <w:rPr>
          <w:color w:val="333333"/>
          <w:shd w:val="clear" w:color="auto" w:fill="FFFFFF"/>
        </w:rPr>
        <w:t>, причем сделать это могут их родители в домашней обстановке, достаточно уделить 15-20 минут своего времени.</w:t>
      </w:r>
    </w:p>
    <w:p w:rsidR="00865757" w:rsidRDefault="00784BB3" w:rsidP="00CA22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прогулке дети меня слушаются беспрекословно, потому что слово воспитателя закон, когда я говорю группе</w:t>
      </w:r>
      <w:r w:rsidR="00865757" w:rsidRPr="008657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что пора уходить с детской площадки, малыш</w:t>
      </w:r>
      <w:r w:rsidR="007749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r w:rsidR="00865757" w:rsidRPr="008657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собира</w:t>
      </w:r>
      <w:r w:rsidR="007749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</w:t>
      </w:r>
      <w:r w:rsidR="00865757" w:rsidRPr="008657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тся со всех углов и выстраива</w:t>
      </w:r>
      <w:r w:rsidR="007749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</w:t>
      </w:r>
      <w:r w:rsidR="00865757" w:rsidRPr="008657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тся в шеренгу. </w:t>
      </w:r>
      <w:r w:rsidR="00A831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этого я предупреждаю </w:t>
      </w:r>
      <w:r w:rsidR="00ED0E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детей</w:t>
      </w:r>
      <w:r w:rsidR="00865757" w:rsidRPr="008657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 5-10 минут до ухода, что пора сворачиваться. Возможно, первые несколько раз придется тащить </w:t>
      </w:r>
      <w:r w:rsidR="00ED0E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их</w:t>
      </w:r>
      <w:r w:rsidR="00865757" w:rsidRPr="008657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охапку, </w:t>
      </w:r>
      <w:r w:rsidR="00ED0E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так как </w:t>
      </w:r>
      <w:r w:rsidR="00865757" w:rsidRPr="008657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потребуется время, чтобы привыкнуть к новым правилам.</w:t>
      </w:r>
      <w:r w:rsidR="00ED0E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865757" w:rsidRPr="008657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Кроме того, дети реагируют на сигналы, которые могут видеть и слышать</w:t>
      </w:r>
      <w:r w:rsidR="00ED0E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Для этого я</w:t>
      </w:r>
      <w:r w:rsidR="00865757" w:rsidRPr="008657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ED0E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прибегаю</w:t>
      </w:r>
      <w:r w:rsidR="00865757" w:rsidRPr="008657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 помощи колокольчика, чтобы призвать всех убирать игрушки </w:t>
      </w:r>
      <w:r w:rsidR="00ED0E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площадки</w:t>
      </w:r>
      <w:r w:rsidR="007749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идти мыть руки</w:t>
      </w:r>
      <w:r w:rsidR="00865757" w:rsidRPr="008657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готовясь к обеду. </w:t>
      </w:r>
      <w:r w:rsidR="007749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Также я иногда использую секундомер, замеряя время, за которое дети собираются, и записываю </w:t>
      </w:r>
      <w:r w:rsidR="00C36C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показатели </w:t>
      </w:r>
      <w:r w:rsidR="00865757" w:rsidRPr="008657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специальный блокнот. </w:t>
      </w:r>
      <w:r w:rsidR="007749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дальнейшем у детей появляется азарт </w:t>
      </w:r>
      <w:r w:rsidR="00865757" w:rsidRPr="008657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улучшить свои показатели.</w:t>
      </w:r>
    </w:p>
    <w:p w:rsidR="00865757" w:rsidRDefault="00A83177" w:rsidP="00CA22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Также в своей работе я использую игровой прием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865757" w:rsidRPr="00A83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о, как вы говорите, так же важно, как то, что вы говорите</w:t>
      </w:r>
      <w:r w:rsidRPr="00A83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865757" w:rsidRPr="008657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Бывают случаи, что </w:t>
      </w:r>
      <w:r w:rsidR="007A39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некоторые </w:t>
      </w:r>
      <w:r w:rsidR="00865757" w:rsidRPr="008657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</w:t>
      </w:r>
      <w:r w:rsidR="00C740E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балуются, стоя на краю лавочки 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совсем </w:t>
      </w:r>
      <w:r w:rsidR="00C740E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меня </w:t>
      </w:r>
      <w:r w:rsidR="007A39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 </w:t>
      </w:r>
      <w:r w:rsidR="00C740E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слышат. П</w:t>
      </w:r>
      <w:r w:rsidR="007A39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овысить голос нельзя, иначе р</w:t>
      </w:r>
      <w:r w:rsidR="00865757" w:rsidRPr="008657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ано или поздно </w:t>
      </w:r>
      <w:r w:rsidR="007A39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они</w:t>
      </w:r>
      <w:r w:rsidR="00865757" w:rsidRPr="008657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 этому привыка</w:t>
      </w:r>
      <w:r w:rsidR="007A39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</w:t>
      </w:r>
      <w:r w:rsidR="00865757" w:rsidRPr="008657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т, и </w:t>
      </w:r>
      <w:r w:rsidR="007A39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тогда </w:t>
      </w:r>
      <w:r w:rsidR="00865757" w:rsidRPr="008657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история повторяется. </w:t>
      </w:r>
      <w:r w:rsidR="007A39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такие моменты я стараюсь</w:t>
      </w:r>
      <w:r w:rsidR="00865757" w:rsidRPr="008657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спеть</w:t>
      </w:r>
      <w:r w:rsidR="007A39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веселую песенку</w:t>
      </w:r>
      <w:r w:rsidR="00865757" w:rsidRPr="008657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чтобы привлечь </w:t>
      </w:r>
      <w:r w:rsidR="007A39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их </w:t>
      </w:r>
      <w:r w:rsidR="00865757" w:rsidRPr="008657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внимание, </w:t>
      </w:r>
      <w:r w:rsidR="007A39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если </w:t>
      </w:r>
      <w:r w:rsidR="00865757" w:rsidRPr="008657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A39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это не помогает, стараюсь прошептать, или порычать веселые фразы из полюбившихся им мультфильмов</w:t>
      </w:r>
      <w:r w:rsidR="00865757" w:rsidRPr="008657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7A39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865757" w:rsidRPr="008657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Как только </w:t>
      </w:r>
      <w:r w:rsidR="007A39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</w:t>
      </w:r>
      <w:r w:rsidR="00865757" w:rsidRPr="008657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получил</w:t>
      </w:r>
      <w:r w:rsidR="007A39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="00865757" w:rsidRPr="008657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внимание ребенка, </w:t>
      </w:r>
      <w:r w:rsidR="00C740E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ставлю ему</w:t>
      </w:r>
      <w:r w:rsidR="00865757" w:rsidRPr="008657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четкую и ясную инструкцию. «Спускайся с лавочки. Если станешь на край, она может перевернуться и ударить тебя».</w:t>
      </w:r>
    </w:p>
    <w:p w:rsidR="00865757" w:rsidRPr="00865757" w:rsidRDefault="00C740E7" w:rsidP="00CA22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740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Еще один игровой приём, который я использую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«одень правильно </w:t>
      </w:r>
      <w:r w:rsidR="00A75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мишку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». Ни для кого не секрет, что маленькие дети </w:t>
      </w:r>
      <w:r w:rsidR="00907D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мечтают </w:t>
      </w:r>
      <w:r w:rsidR="00865757" w:rsidRPr="008657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быть независимым</w:t>
      </w:r>
      <w:r w:rsidR="00907D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и самостоятельными, особенно одевать одежду без помощи взрослых</w:t>
      </w:r>
      <w:r w:rsidR="006655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Для этого я принесла в группу большого плюшевого медведя, на которого сшила одежду: маленькие брючки, футболку и курточку на молнии</w:t>
      </w:r>
      <w:r w:rsidR="009664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а также </w:t>
      </w:r>
      <w:r w:rsidR="00A751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ботинки</w:t>
      </w:r>
      <w:r w:rsidR="006655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865757" w:rsidRPr="008657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6655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Мишку </w:t>
      </w:r>
      <w:r w:rsidR="009664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необходимо</w:t>
      </w:r>
      <w:r w:rsidR="006655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положи</w:t>
      </w:r>
      <w:r w:rsidR="009664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ть</w:t>
      </w:r>
      <w:r w:rsidR="006655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пол, а рядом сложи</w:t>
      </w:r>
      <w:r w:rsidR="009664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ть</w:t>
      </w:r>
      <w:r w:rsidR="006655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одежду определив </w:t>
      </w:r>
      <w:r w:rsidR="009664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детям,</w:t>
      </w:r>
      <w:r w:rsidR="006655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где </w:t>
      </w:r>
      <w:proofErr w:type="gramStart"/>
      <w:r w:rsidR="006655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перед</w:t>
      </w:r>
      <w:proofErr w:type="gramEnd"/>
      <w:r w:rsidR="006655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а где </w:t>
      </w:r>
      <w:proofErr w:type="gramStart"/>
      <w:r w:rsidR="006655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</w:t>
      </w:r>
      <w:proofErr w:type="gramEnd"/>
      <w:r w:rsidR="009664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 мишки, а также в какой последовательности и куда нужно одевать предметы одежды, дабы не</w:t>
      </w:r>
      <w:r w:rsidR="000121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вышло путаницы, как в известно</w:t>
      </w:r>
      <w:r w:rsidR="00C36C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</w:t>
      </w:r>
      <w:r w:rsidR="000121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стихотворении Самуила Яковлевича Маршака «Вот какой рассеянный с улицы Бассееной»</w:t>
      </w:r>
      <w:r w:rsidR="006655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 </w:t>
      </w:r>
      <w:r w:rsidR="009664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эту игру можно играть без ограничения по времени, чтобы каждый ребенок </w:t>
      </w:r>
      <w:r w:rsidR="000121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попробовал, как правильно одевать мишку. </w:t>
      </w:r>
      <w:r w:rsidR="00865757" w:rsidRPr="008657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Отличать правый </w:t>
      </w:r>
      <w:r w:rsidR="008560C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ботинок</w:t>
      </w:r>
      <w:r w:rsidR="00865757" w:rsidRPr="008657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 левого можно так: поставить в один из них точку или звездочку и сказать, что он будет всегда на конкретной ноге. Или научить «мирить» носочки – смотрят в разные стороны – значит, поссорились, надо поменять их местами.</w:t>
      </w:r>
      <w:r w:rsidR="0001210D" w:rsidRPr="0001210D">
        <w:rPr>
          <w:color w:val="333333"/>
          <w:sz w:val="28"/>
          <w:szCs w:val="28"/>
          <w:shd w:val="clear" w:color="auto" w:fill="FFFFFF"/>
        </w:rPr>
        <w:t xml:space="preserve"> </w:t>
      </w:r>
      <w:r w:rsidR="0001210D" w:rsidRPr="000121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этой игре у детей развиваются старание и упорство.</w:t>
      </w:r>
    </w:p>
    <w:p w:rsidR="00865757" w:rsidRPr="00865757" w:rsidRDefault="00CA22F5" w:rsidP="00CA22F5">
      <w:pPr>
        <w:shd w:val="clear" w:color="auto" w:fill="FFFFFF"/>
        <w:spacing w:after="0" w:line="360" w:lineRule="auto"/>
        <w:ind w:firstLine="851"/>
        <w:jc w:val="both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A22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описала несколько приемов, применяемых мной при реализации личностно-ориентиров</w:t>
      </w:r>
      <w:r w:rsidR="00C36C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</w:t>
      </w:r>
      <w:r w:rsidRPr="00CA22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ного подхода. Буду рада, если мой опыт поможет другим педагогам в их работе.</w:t>
      </w:r>
      <w:bookmarkStart w:id="0" w:name="_GoBack"/>
      <w:bookmarkEnd w:id="0"/>
    </w:p>
    <w:sectPr w:rsidR="00865757" w:rsidRPr="00865757" w:rsidSect="008657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11"/>
    <w:rsid w:val="0001210D"/>
    <w:rsid w:val="0031119A"/>
    <w:rsid w:val="003317C5"/>
    <w:rsid w:val="003B506D"/>
    <w:rsid w:val="004A4040"/>
    <w:rsid w:val="00665551"/>
    <w:rsid w:val="006B6696"/>
    <w:rsid w:val="0077495A"/>
    <w:rsid w:val="00784BB3"/>
    <w:rsid w:val="007A39C8"/>
    <w:rsid w:val="008560C9"/>
    <w:rsid w:val="00865757"/>
    <w:rsid w:val="00907DAF"/>
    <w:rsid w:val="00966484"/>
    <w:rsid w:val="00A40B42"/>
    <w:rsid w:val="00A40B6E"/>
    <w:rsid w:val="00A75176"/>
    <w:rsid w:val="00A83177"/>
    <w:rsid w:val="00C039FE"/>
    <w:rsid w:val="00C11A11"/>
    <w:rsid w:val="00C36C4C"/>
    <w:rsid w:val="00C740E7"/>
    <w:rsid w:val="00CA22F5"/>
    <w:rsid w:val="00ED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657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75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657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65757"/>
    <w:rPr>
      <w:i/>
      <w:iCs/>
    </w:rPr>
  </w:style>
  <w:style w:type="character" w:styleId="a6">
    <w:name w:val="Hyperlink"/>
    <w:basedOn w:val="a0"/>
    <w:uiPriority w:val="99"/>
    <w:semiHidden/>
    <w:unhideWhenUsed/>
    <w:rsid w:val="0086575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657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75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657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65757"/>
    <w:rPr>
      <w:i/>
      <w:iCs/>
    </w:rPr>
  </w:style>
  <w:style w:type="character" w:styleId="a6">
    <w:name w:val="Hyperlink"/>
    <w:basedOn w:val="a0"/>
    <w:uiPriority w:val="99"/>
    <w:semiHidden/>
    <w:unhideWhenUsed/>
    <w:rsid w:val="0086575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2019-02-12T12:04:00Z</dcterms:created>
  <dcterms:modified xsi:type="dcterms:W3CDTF">2019-02-12T15:36:00Z</dcterms:modified>
</cp:coreProperties>
</file>