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9D" w:rsidRDefault="0006629D" w:rsidP="002D2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 6 «Б»</w:t>
      </w:r>
    </w:p>
    <w:p w:rsidR="0006629D" w:rsidRDefault="0006629D" w:rsidP="00E8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Категория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обучающиеся по программе 2 варианта.</w:t>
      </w:r>
    </w:p>
    <w:p w:rsidR="0006629D" w:rsidRDefault="0006629D" w:rsidP="00E8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проведения занятия: групповая.</w:t>
      </w:r>
    </w:p>
    <w:p w:rsidR="0006629D" w:rsidRDefault="0006629D" w:rsidP="00E8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деятельности: игровая, творческая, продуктивная.</w:t>
      </w:r>
    </w:p>
    <w:p w:rsidR="00DB4ACA" w:rsidRPr="008040AF" w:rsidRDefault="008040AF" w:rsidP="00E8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0AF">
        <w:rPr>
          <w:rFonts w:ascii="Times New Roman" w:eastAsia="Times New Roman" w:hAnsi="Times New Roman" w:cs="Times New Roman"/>
          <w:sz w:val="28"/>
          <w:szCs w:val="28"/>
        </w:rPr>
        <w:t>Тема: «</w:t>
      </w:r>
      <w:r w:rsidR="0095358F" w:rsidRPr="0095358F">
        <w:rPr>
          <w:rFonts w:ascii="Times New Roman" w:hAnsi="Times New Roman" w:cs="Times New Roman"/>
          <w:b/>
          <w:sz w:val="28"/>
          <w:szCs w:val="28"/>
        </w:rPr>
        <w:t>Формирование сенсорных эталонов плоскостных геометрических фигур</w:t>
      </w:r>
      <w:r w:rsidRPr="008040A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040AF" w:rsidRPr="008040AF" w:rsidRDefault="008040AF" w:rsidP="00E8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0AF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Pr="00804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совершенствовать знания о</w:t>
      </w:r>
      <w:r w:rsidR="00E82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геометрических фигурах и форме </w:t>
      </w:r>
      <w:r w:rsidRPr="00804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предметов</w:t>
      </w:r>
      <w:r w:rsidR="0043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посредством развития сенсорных механизмов</w:t>
      </w:r>
    </w:p>
    <w:p w:rsidR="008040AF" w:rsidRPr="00E820C5" w:rsidRDefault="008040AF" w:rsidP="00E82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33"/>
          <w:szCs w:val="33"/>
          <w:u w:val="single"/>
        </w:rPr>
      </w:pPr>
      <w:r w:rsidRPr="00E820C5">
        <w:rPr>
          <w:color w:val="181818"/>
          <w:u w:val="single"/>
        </w:rPr>
        <w:t>Задачи:</w:t>
      </w:r>
    </w:p>
    <w:p w:rsidR="008040AF" w:rsidRPr="00E820C5" w:rsidRDefault="0095358F" w:rsidP="00E820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81818"/>
          <w:u w:val="single"/>
        </w:rPr>
      </w:pPr>
      <w:r w:rsidRPr="00E820C5">
        <w:rPr>
          <w:b/>
          <w:bCs/>
          <w:i/>
          <w:iCs/>
          <w:color w:val="181818"/>
          <w:u w:val="single"/>
        </w:rPr>
        <w:t>Коррекционно-</w:t>
      </w:r>
      <w:r w:rsidR="002944AB" w:rsidRPr="00E820C5">
        <w:rPr>
          <w:b/>
          <w:bCs/>
          <w:i/>
          <w:iCs/>
          <w:color w:val="181818"/>
          <w:u w:val="single"/>
        </w:rPr>
        <w:t>о</w:t>
      </w:r>
      <w:r w:rsidR="008040AF" w:rsidRPr="00E820C5">
        <w:rPr>
          <w:b/>
          <w:bCs/>
          <w:i/>
          <w:iCs/>
          <w:color w:val="181818"/>
          <w:u w:val="single"/>
        </w:rPr>
        <w:t>бразовательные:</w:t>
      </w:r>
    </w:p>
    <w:p w:rsidR="002944AB" w:rsidRPr="00E820C5" w:rsidRDefault="002944AB" w:rsidP="00E82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33"/>
          <w:szCs w:val="33"/>
        </w:rPr>
      </w:pPr>
      <w:r w:rsidRPr="00E820C5">
        <w:rPr>
          <w:bCs/>
          <w:iCs/>
          <w:color w:val="181818"/>
        </w:rPr>
        <w:t>-узнавать и называть геометрические фигуры (треугольник, круг, квадрат, прямоугольник);</w:t>
      </w:r>
    </w:p>
    <w:p w:rsidR="008040AF" w:rsidRPr="00E820C5" w:rsidRDefault="0095358F" w:rsidP="00E820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81818"/>
          <w:u w:val="single"/>
        </w:rPr>
      </w:pPr>
      <w:r w:rsidRPr="00E820C5">
        <w:rPr>
          <w:b/>
          <w:bCs/>
          <w:i/>
          <w:iCs/>
          <w:color w:val="181818"/>
          <w:u w:val="single"/>
        </w:rPr>
        <w:t>Коррекционно-р</w:t>
      </w:r>
      <w:r w:rsidR="002944AB" w:rsidRPr="00E820C5">
        <w:rPr>
          <w:b/>
          <w:bCs/>
          <w:i/>
          <w:iCs/>
          <w:color w:val="181818"/>
          <w:u w:val="single"/>
        </w:rPr>
        <w:t>азвивающие</w:t>
      </w:r>
      <w:r w:rsidR="008040AF" w:rsidRPr="00E820C5">
        <w:rPr>
          <w:b/>
          <w:bCs/>
          <w:i/>
          <w:iCs/>
          <w:color w:val="181818"/>
          <w:u w:val="single"/>
        </w:rPr>
        <w:t>:</w:t>
      </w:r>
    </w:p>
    <w:p w:rsidR="002944AB" w:rsidRPr="00E820C5" w:rsidRDefault="002944AB" w:rsidP="00E820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181818"/>
        </w:rPr>
      </w:pPr>
      <w:r w:rsidRPr="00E820C5">
        <w:rPr>
          <w:bCs/>
          <w:iCs/>
          <w:color w:val="181818"/>
        </w:rPr>
        <w:t>-развивать зрительное восприятие, внимание, память, образное мышление;</w:t>
      </w:r>
    </w:p>
    <w:p w:rsidR="002944AB" w:rsidRPr="00E820C5" w:rsidRDefault="002944AB" w:rsidP="00E820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181818"/>
        </w:rPr>
      </w:pPr>
      <w:r w:rsidRPr="00E820C5">
        <w:rPr>
          <w:bCs/>
          <w:iCs/>
          <w:color w:val="181818"/>
        </w:rPr>
        <w:t>- развивать связную речь, правильно употреблять в речи пространственные термины: справа, слева, сверху, снизу.</w:t>
      </w:r>
    </w:p>
    <w:p w:rsidR="008040AF" w:rsidRPr="00E820C5" w:rsidRDefault="0095358F" w:rsidP="00E820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81818"/>
          <w:u w:val="single"/>
        </w:rPr>
      </w:pPr>
      <w:r w:rsidRPr="00E820C5">
        <w:rPr>
          <w:b/>
          <w:bCs/>
          <w:i/>
          <w:iCs/>
          <w:color w:val="181818"/>
          <w:u w:val="single"/>
        </w:rPr>
        <w:t>Коррекционно-в</w:t>
      </w:r>
      <w:r w:rsidR="002944AB" w:rsidRPr="00E820C5">
        <w:rPr>
          <w:b/>
          <w:bCs/>
          <w:i/>
          <w:iCs/>
          <w:color w:val="181818"/>
          <w:u w:val="single"/>
        </w:rPr>
        <w:t>оспитательные</w:t>
      </w:r>
      <w:r w:rsidR="008040AF" w:rsidRPr="00E820C5">
        <w:rPr>
          <w:b/>
          <w:bCs/>
          <w:i/>
          <w:iCs/>
          <w:color w:val="181818"/>
          <w:u w:val="single"/>
        </w:rPr>
        <w:t>:</w:t>
      </w:r>
    </w:p>
    <w:p w:rsidR="002944AB" w:rsidRPr="00E820C5" w:rsidRDefault="002944AB" w:rsidP="00E820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181818"/>
        </w:rPr>
      </w:pPr>
      <w:r w:rsidRPr="00E820C5">
        <w:rPr>
          <w:bCs/>
          <w:iCs/>
          <w:color w:val="181818"/>
        </w:rPr>
        <w:t>- воспитывать усидчивость и познавательный интерес к занятию</w:t>
      </w:r>
    </w:p>
    <w:p w:rsidR="002944AB" w:rsidRPr="00433178" w:rsidRDefault="002944AB" w:rsidP="00E82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33"/>
          <w:szCs w:val="33"/>
        </w:rPr>
      </w:pPr>
      <w:r w:rsidRPr="00E820C5">
        <w:rPr>
          <w:bCs/>
          <w:iCs/>
          <w:color w:val="181818"/>
        </w:rPr>
        <w:t>-развивать простейшие навыки самоконтроля</w:t>
      </w:r>
      <w:r w:rsidR="00433178" w:rsidRPr="00433178">
        <w:rPr>
          <w:bCs/>
          <w:iCs/>
          <w:color w:val="181818"/>
        </w:rPr>
        <w:t>, воспитывать стойкую положительную мотивацию к процессу обучения</w:t>
      </w:r>
      <w:r w:rsidR="00433178">
        <w:rPr>
          <w:bCs/>
          <w:iCs/>
          <w:color w:val="181818"/>
        </w:rPr>
        <w:t>.</w:t>
      </w:r>
    </w:p>
    <w:p w:rsidR="00A03B9D" w:rsidRDefault="00A03B9D" w:rsidP="00E820C5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hd w:val="clear" w:color="auto" w:fill="FFFFFF"/>
        </w:rPr>
      </w:pPr>
      <w:r>
        <w:rPr>
          <w:rStyle w:val="c4"/>
          <w:b/>
          <w:bCs/>
          <w:i/>
          <w:iCs/>
          <w:color w:val="000000"/>
          <w:shd w:val="clear" w:color="auto" w:fill="FFFFFF"/>
        </w:rPr>
        <w:t>Организационный момент.</w:t>
      </w:r>
      <w:r>
        <w:rPr>
          <w:rStyle w:val="c0"/>
          <w:i/>
          <w:iCs/>
          <w:color w:val="000000"/>
          <w:shd w:val="clear" w:color="auto" w:fill="FFFFFF"/>
        </w:rPr>
        <w:t> </w:t>
      </w:r>
    </w:p>
    <w:p w:rsidR="00BC45BA" w:rsidRPr="00BC45BA" w:rsidRDefault="00BC45BA" w:rsidP="00E820C5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hd w:val="clear" w:color="auto" w:fill="FFFFFF"/>
        </w:rPr>
      </w:pPr>
      <w:r w:rsidRPr="00BC45BA">
        <w:rPr>
          <w:rStyle w:val="c0"/>
          <w:iCs/>
          <w:color w:val="000000"/>
          <w:shd w:val="clear" w:color="auto" w:fill="FFFFFF"/>
        </w:rPr>
        <w:t xml:space="preserve">Здравствуйте, дорогие ребята! Я очень рада вас видеть на нашем коррекционно-развивающем занятии. </w:t>
      </w:r>
    </w:p>
    <w:p w:rsidR="00BC45BA" w:rsidRPr="00A03B9D" w:rsidRDefault="00BC45BA" w:rsidP="00BC45B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181818"/>
          <w:sz w:val="33"/>
          <w:szCs w:val="33"/>
        </w:rPr>
      </w:pPr>
      <w:r>
        <w:rPr>
          <w:rStyle w:val="c0"/>
          <w:b/>
          <w:iCs/>
          <w:color w:val="000000"/>
          <w:shd w:val="clear" w:color="auto" w:fill="FFFFFF"/>
        </w:rPr>
        <w:t xml:space="preserve">          </w:t>
      </w:r>
      <w:r w:rsidRPr="00A03B9D">
        <w:rPr>
          <w:rStyle w:val="c0"/>
          <w:b/>
          <w:iCs/>
          <w:color w:val="000000"/>
          <w:shd w:val="clear" w:color="auto" w:fill="FFFFFF"/>
        </w:rPr>
        <w:t>Круг друзей</w:t>
      </w:r>
    </w:p>
    <w:p w:rsidR="00BC45BA" w:rsidRPr="00BC45BA" w:rsidRDefault="00BC45BA" w:rsidP="00E820C5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hd w:val="clear" w:color="auto" w:fill="FFFFFF"/>
        </w:rPr>
      </w:pPr>
    </w:p>
    <w:p w:rsidR="00A03B9D" w:rsidRDefault="00A03B9D" w:rsidP="0043317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>
        <w:rPr>
          <w:color w:val="181818"/>
        </w:rPr>
        <w:t>Ход занятия.</w:t>
      </w:r>
    </w:p>
    <w:p w:rsidR="00A4056B" w:rsidRPr="00BC45BA" w:rsidRDefault="00A4056B" w:rsidP="00A4056B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hd w:val="clear" w:color="auto" w:fill="FFFFFF"/>
        </w:rPr>
      </w:pPr>
      <w:r w:rsidRPr="00BC45BA">
        <w:rPr>
          <w:rStyle w:val="c0"/>
          <w:iCs/>
          <w:color w:val="000000"/>
          <w:shd w:val="clear" w:color="auto" w:fill="FFFFFF"/>
        </w:rPr>
        <w:t xml:space="preserve">Сегодня утром в своём почтовом ящике я увидела письмо. </w:t>
      </w:r>
    </w:p>
    <w:p w:rsidR="00A4056B" w:rsidRDefault="00A4056B" w:rsidP="00A4056B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hd w:val="clear" w:color="auto" w:fill="FFFFFF"/>
        </w:rPr>
      </w:pPr>
      <w:r w:rsidRPr="00BC45BA">
        <w:rPr>
          <w:rStyle w:val="c0"/>
          <w:iCs/>
          <w:color w:val="000000"/>
          <w:shd w:val="clear" w:color="auto" w:fill="FFFFFF"/>
        </w:rPr>
        <w:t>Пришло оно из далёкого цветочного города. От незнайки.</w:t>
      </w:r>
    </w:p>
    <w:p w:rsidR="00A4056B" w:rsidRPr="00745BC9" w:rsidRDefault="00A4056B" w:rsidP="00A4056B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hd w:val="clear" w:color="auto" w:fill="FFFFFF"/>
        </w:rPr>
      </w:pPr>
      <w:r>
        <w:rPr>
          <w:rStyle w:val="c0"/>
          <w:iCs/>
          <w:color w:val="000000"/>
          <w:shd w:val="clear" w:color="auto" w:fill="FFFFFF"/>
        </w:rPr>
        <w:t xml:space="preserve">А давайте прочитаем, что же в нём! </w:t>
      </w:r>
      <w:r w:rsidR="00745BC9">
        <w:rPr>
          <w:rStyle w:val="c0"/>
          <w:iCs/>
          <w:color w:val="000000"/>
          <w:shd w:val="clear" w:color="auto" w:fill="FFFFFF"/>
        </w:rPr>
        <w:t>Читаю письмо. Хм… интересно, ребята. Ну, что, отправляемся в путешествие</w:t>
      </w:r>
      <w:r w:rsidR="00745BC9" w:rsidRPr="00745BC9">
        <w:rPr>
          <w:rStyle w:val="c0"/>
          <w:iCs/>
          <w:color w:val="000000"/>
          <w:shd w:val="clear" w:color="auto" w:fill="FFFFFF"/>
        </w:rPr>
        <w:t>?</w:t>
      </w:r>
      <w:r w:rsidR="00745BC9">
        <w:rPr>
          <w:rStyle w:val="c0"/>
          <w:iCs/>
          <w:color w:val="000000"/>
          <w:shd w:val="clear" w:color="auto" w:fill="FFFFFF"/>
        </w:rPr>
        <w:t xml:space="preserve"> Да!</w:t>
      </w:r>
    </w:p>
    <w:p w:rsidR="00745BC9" w:rsidRDefault="00A03B9D" w:rsidP="00E820C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 xml:space="preserve">А отправимся мы с вами на самолёте. </w:t>
      </w:r>
      <w:r w:rsidR="00745BC9">
        <w:rPr>
          <w:color w:val="181818"/>
        </w:rPr>
        <w:t xml:space="preserve">Вот мы с вами и прилетели. </w:t>
      </w:r>
      <w:r>
        <w:rPr>
          <w:color w:val="181818"/>
        </w:rPr>
        <w:t>А ка</w:t>
      </w:r>
      <w:r w:rsidR="00745BC9">
        <w:rPr>
          <w:color w:val="181818"/>
        </w:rPr>
        <w:t>кие фигуры живут в этом царстве</w:t>
      </w:r>
      <w:r w:rsidR="00745BC9" w:rsidRPr="00745BC9">
        <w:rPr>
          <w:color w:val="181818"/>
        </w:rPr>
        <w:t>?</w:t>
      </w:r>
      <w:r>
        <w:rPr>
          <w:color w:val="181818"/>
        </w:rPr>
        <w:t xml:space="preserve"> вы </w:t>
      </w:r>
      <w:proofErr w:type="gramStart"/>
      <w:r>
        <w:rPr>
          <w:color w:val="181818"/>
        </w:rPr>
        <w:t>узнаете</w:t>
      </w:r>
      <w:proofErr w:type="gramEnd"/>
      <w:r>
        <w:rPr>
          <w:color w:val="181818"/>
        </w:rPr>
        <w:t xml:space="preserve"> угадав загадки</w:t>
      </w:r>
      <w:r w:rsidR="00745BC9">
        <w:rPr>
          <w:color w:val="181818"/>
        </w:rPr>
        <w:t>, которые нам подготовил Незнайка.</w:t>
      </w:r>
    </w:p>
    <w:p w:rsidR="00A03B9D" w:rsidRDefault="00A03B9D" w:rsidP="00E82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5"/>
          <w:szCs w:val="25"/>
        </w:rPr>
      </w:pPr>
      <w:r>
        <w:rPr>
          <w:color w:val="181818"/>
        </w:rPr>
        <w:t>1. Нет углов у меня,</w:t>
      </w:r>
    </w:p>
    <w:p w:rsidR="00A03B9D" w:rsidRDefault="00A03B9D" w:rsidP="00E82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5"/>
          <w:szCs w:val="25"/>
        </w:rPr>
      </w:pPr>
      <w:r>
        <w:rPr>
          <w:color w:val="181818"/>
        </w:rPr>
        <w:t>И похож на блюдце я,</w:t>
      </w:r>
    </w:p>
    <w:p w:rsidR="00A03B9D" w:rsidRDefault="00A03B9D" w:rsidP="00E82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5"/>
          <w:szCs w:val="25"/>
        </w:rPr>
      </w:pPr>
      <w:r>
        <w:rPr>
          <w:color w:val="181818"/>
        </w:rPr>
        <w:t>На тарелку и на крышку,</w:t>
      </w:r>
    </w:p>
    <w:p w:rsidR="00A03B9D" w:rsidRDefault="00A03B9D" w:rsidP="00E82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5"/>
          <w:szCs w:val="25"/>
        </w:rPr>
      </w:pPr>
      <w:r>
        <w:rPr>
          <w:color w:val="181818"/>
        </w:rPr>
        <w:t>На кольцо, на колесо.</w:t>
      </w:r>
    </w:p>
    <w:p w:rsidR="00A03B9D" w:rsidRDefault="00A03B9D" w:rsidP="00E82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5"/>
          <w:szCs w:val="25"/>
        </w:rPr>
      </w:pPr>
      <w:r>
        <w:rPr>
          <w:color w:val="181818"/>
        </w:rPr>
        <w:t>Кто же я такой, друзья? ( Круг)</w:t>
      </w:r>
    </w:p>
    <w:p w:rsidR="00A03B9D" w:rsidRDefault="00A03B9D" w:rsidP="00E82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5"/>
          <w:szCs w:val="25"/>
        </w:rPr>
      </w:pPr>
      <w:r>
        <w:rPr>
          <w:color w:val="181818"/>
        </w:rPr>
        <w:t>Три вершины, три угла,</w:t>
      </w:r>
    </w:p>
    <w:p w:rsidR="00A03B9D" w:rsidRDefault="00A03B9D" w:rsidP="00E82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5"/>
          <w:szCs w:val="25"/>
        </w:rPr>
      </w:pPr>
      <w:r>
        <w:rPr>
          <w:color w:val="181818"/>
        </w:rPr>
        <w:t>Три сторонки – кто же я? (Треугольник)</w:t>
      </w:r>
    </w:p>
    <w:p w:rsidR="00A03B9D" w:rsidRDefault="00A03B9D" w:rsidP="00E82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5"/>
          <w:szCs w:val="25"/>
        </w:rPr>
      </w:pPr>
      <w:r>
        <w:rPr>
          <w:color w:val="181818"/>
        </w:rPr>
        <w:t>Я фигура хоть куда,</w:t>
      </w:r>
    </w:p>
    <w:p w:rsidR="00A03B9D" w:rsidRDefault="00A03B9D" w:rsidP="00E82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5"/>
          <w:szCs w:val="25"/>
        </w:rPr>
      </w:pPr>
      <w:r>
        <w:rPr>
          <w:color w:val="181818"/>
        </w:rPr>
        <w:t>Очень ровная всегда,</w:t>
      </w:r>
    </w:p>
    <w:p w:rsidR="00A03B9D" w:rsidRDefault="00A03B9D" w:rsidP="00E82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5"/>
          <w:szCs w:val="25"/>
        </w:rPr>
      </w:pPr>
      <w:r>
        <w:rPr>
          <w:color w:val="181818"/>
        </w:rPr>
        <w:t>Все углы во мне равны</w:t>
      </w:r>
    </w:p>
    <w:p w:rsidR="00A03B9D" w:rsidRDefault="00A03B9D" w:rsidP="00E82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5"/>
          <w:szCs w:val="25"/>
        </w:rPr>
      </w:pPr>
      <w:r>
        <w:rPr>
          <w:color w:val="181818"/>
        </w:rPr>
        <w:t>И четыре стороны.</w:t>
      </w:r>
    </w:p>
    <w:p w:rsidR="00A03B9D" w:rsidRDefault="00A03B9D" w:rsidP="00E82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5"/>
          <w:szCs w:val="25"/>
        </w:rPr>
      </w:pPr>
      <w:r>
        <w:rPr>
          <w:color w:val="181818"/>
        </w:rPr>
        <w:t>Кубик – мой любимый брат,</w:t>
      </w:r>
    </w:p>
    <w:p w:rsidR="00A03B9D" w:rsidRDefault="00A03B9D" w:rsidP="00E82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5"/>
          <w:szCs w:val="25"/>
        </w:rPr>
      </w:pPr>
      <w:r>
        <w:rPr>
          <w:color w:val="181818"/>
        </w:rPr>
        <w:t>Потому что я… (квадрат).</w:t>
      </w:r>
    </w:p>
    <w:p w:rsidR="00A03B9D" w:rsidRDefault="00A03B9D" w:rsidP="00E82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5"/>
          <w:szCs w:val="25"/>
        </w:rPr>
      </w:pPr>
      <w:r>
        <w:rPr>
          <w:color w:val="181818"/>
        </w:rPr>
        <w:t>Растянули мы квадрат</w:t>
      </w:r>
    </w:p>
    <w:p w:rsidR="00A03B9D" w:rsidRDefault="00A03B9D" w:rsidP="00E82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5"/>
          <w:szCs w:val="25"/>
        </w:rPr>
      </w:pPr>
      <w:r>
        <w:rPr>
          <w:color w:val="181818"/>
        </w:rPr>
        <w:t>И представили на взгляд,</w:t>
      </w:r>
    </w:p>
    <w:p w:rsidR="00A03B9D" w:rsidRDefault="00A03B9D" w:rsidP="00E82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5"/>
          <w:szCs w:val="25"/>
        </w:rPr>
      </w:pPr>
      <w:r>
        <w:rPr>
          <w:color w:val="181818"/>
        </w:rPr>
        <w:t>На кого он стал похожим</w:t>
      </w:r>
    </w:p>
    <w:p w:rsidR="00A03B9D" w:rsidRDefault="00A03B9D" w:rsidP="00E82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5"/>
          <w:szCs w:val="25"/>
        </w:rPr>
      </w:pPr>
      <w:r>
        <w:rPr>
          <w:color w:val="181818"/>
        </w:rPr>
        <w:t>Или с чем-то очень схожим?</w:t>
      </w:r>
    </w:p>
    <w:p w:rsidR="00A03B9D" w:rsidRDefault="00A03B9D" w:rsidP="00E82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5"/>
          <w:szCs w:val="25"/>
        </w:rPr>
      </w:pPr>
      <w:r>
        <w:rPr>
          <w:color w:val="181818"/>
        </w:rPr>
        <w:t>Не кирпич, не треугольник –</w:t>
      </w:r>
    </w:p>
    <w:p w:rsidR="00A03B9D" w:rsidRDefault="00A03B9D" w:rsidP="00E820C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Стал квадрат…(прямоугольник).</w:t>
      </w:r>
      <w:r w:rsidR="00745BC9">
        <w:rPr>
          <w:color w:val="181818"/>
        </w:rPr>
        <w:t xml:space="preserve"> Молодцы, ребята! Разгадали все загадки!</w:t>
      </w:r>
    </w:p>
    <w:p w:rsidR="005337EF" w:rsidRPr="00745BC9" w:rsidRDefault="00745BC9" w:rsidP="00E820C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А давайте поиграем с фигурами. Игра называется</w:t>
      </w:r>
      <w:r w:rsidR="005337EF" w:rsidRPr="005337EF">
        <w:rPr>
          <w:b/>
          <w:color w:val="181818"/>
        </w:rPr>
        <w:t xml:space="preserve"> «Что пропало?»</w:t>
      </w:r>
    </w:p>
    <w:p w:rsidR="008040AF" w:rsidRPr="00CD6FC8" w:rsidRDefault="00D152FC" w:rsidP="00E82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C8">
        <w:rPr>
          <w:rFonts w:ascii="Times New Roman" w:hAnsi="Times New Roman" w:cs="Times New Roman"/>
          <w:sz w:val="28"/>
          <w:szCs w:val="28"/>
        </w:rPr>
        <w:lastRenderedPageBreak/>
        <w:t xml:space="preserve">Ребята, в стране геометрия геометрические фигуры живут в домах. Вот и перед вами дома, ваша задача определить, где какая фигура живёт. </w:t>
      </w:r>
    </w:p>
    <w:p w:rsidR="00D152FC" w:rsidRDefault="00D152FC" w:rsidP="00E82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«Рассели фигуры по домам». </w:t>
      </w:r>
      <w:r w:rsidRPr="00CD6FC8">
        <w:rPr>
          <w:rFonts w:ascii="Times New Roman" w:hAnsi="Times New Roman" w:cs="Times New Roman"/>
          <w:sz w:val="28"/>
          <w:szCs w:val="28"/>
        </w:rPr>
        <w:t>Молодцы! Все</w:t>
      </w:r>
      <w:r w:rsidR="00CD6FC8" w:rsidRPr="00CD6FC8">
        <w:rPr>
          <w:rFonts w:ascii="Times New Roman" w:hAnsi="Times New Roman" w:cs="Times New Roman"/>
          <w:sz w:val="28"/>
          <w:szCs w:val="28"/>
        </w:rPr>
        <w:t xml:space="preserve">  фигуры </w:t>
      </w:r>
      <w:r w:rsidRPr="00CD6FC8">
        <w:rPr>
          <w:rFonts w:ascii="Times New Roman" w:hAnsi="Times New Roman" w:cs="Times New Roman"/>
          <w:sz w:val="28"/>
          <w:szCs w:val="28"/>
        </w:rPr>
        <w:t xml:space="preserve"> разложили.</w:t>
      </w:r>
    </w:p>
    <w:p w:rsidR="00A16290" w:rsidRDefault="00A16290" w:rsidP="00E82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 немного отдохнём.</w:t>
      </w:r>
    </w:p>
    <w:p w:rsidR="00A16290" w:rsidRPr="00A16290" w:rsidRDefault="00A16290" w:rsidP="00E82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90">
        <w:rPr>
          <w:rFonts w:ascii="Times New Roman" w:hAnsi="Times New Roman" w:cs="Times New Roman"/>
          <w:b/>
          <w:sz w:val="28"/>
          <w:szCs w:val="28"/>
        </w:rPr>
        <w:t>Пальчик</w:t>
      </w:r>
      <w:proofErr w:type="gramStart"/>
      <w:r w:rsidRPr="00A1629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16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1629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16290">
        <w:rPr>
          <w:rFonts w:ascii="Times New Roman" w:hAnsi="Times New Roman" w:cs="Times New Roman"/>
          <w:b/>
          <w:sz w:val="28"/>
          <w:szCs w:val="28"/>
        </w:rPr>
        <w:t>имнаст. «Две сестрицы»</w:t>
      </w:r>
      <w:r>
        <w:rPr>
          <w:rFonts w:ascii="Times New Roman" w:hAnsi="Times New Roman" w:cs="Times New Roman"/>
          <w:b/>
          <w:sz w:val="28"/>
          <w:szCs w:val="28"/>
        </w:rPr>
        <w:t xml:space="preserve"> Ребята, вы отдохнули</w:t>
      </w:r>
      <w:r w:rsidRPr="00A16290">
        <w:rPr>
          <w:rFonts w:ascii="Times New Roman" w:hAnsi="Times New Roman" w:cs="Times New Roman"/>
          <w:b/>
          <w:sz w:val="28"/>
          <w:szCs w:val="28"/>
        </w:rPr>
        <w:t>?</w:t>
      </w:r>
    </w:p>
    <w:p w:rsidR="00CD6FC8" w:rsidRPr="00CD6FC8" w:rsidRDefault="00BC5BBF" w:rsidP="00E82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</w:t>
      </w:r>
      <w:r w:rsidR="00D152FC" w:rsidRPr="00CD6F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вы любите раскрашивать</w:t>
      </w:r>
      <w:r w:rsidRPr="00BC5BB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Тогда давайте</w:t>
      </w:r>
      <w:r w:rsidR="00D152FC" w:rsidRPr="00CD6FC8">
        <w:rPr>
          <w:rFonts w:ascii="Times New Roman" w:hAnsi="Times New Roman" w:cs="Times New Roman"/>
          <w:sz w:val="28"/>
          <w:szCs w:val="28"/>
        </w:rPr>
        <w:t xml:space="preserve"> раскрасим фигуры.</w:t>
      </w:r>
      <w:r w:rsidR="00F85B42">
        <w:rPr>
          <w:rFonts w:ascii="Times New Roman" w:hAnsi="Times New Roman" w:cs="Times New Roman"/>
          <w:sz w:val="28"/>
          <w:szCs w:val="28"/>
        </w:rPr>
        <w:t xml:space="preserve"> Раскрасить нужно так, как показано на образце.</w:t>
      </w:r>
      <w:r w:rsidR="00D152FC" w:rsidRPr="00CD6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FC8" w:rsidRDefault="00CD6FC8" w:rsidP="00CD6F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«Раскрась фигуры по цветам».</w:t>
      </w:r>
      <w:r w:rsidRPr="00E820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52FC" w:rsidRDefault="00D152FC" w:rsidP="00E82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C63">
        <w:rPr>
          <w:rFonts w:ascii="Times New Roman" w:hAnsi="Times New Roman" w:cs="Times New Roman"/>
          <w:sz w:val="28"/>
          <w:szCs w:val="28"/>
        </w:rPr>
        <w:t>Смотрите, каждая фигура имеет свой цвет.</w:t>
      </w:r>
      <w:r w:rsidR="00CD6FC8" w:rsidRPr="00026C63">
        <w:rPr>
          <w:rFonts w:ascii="Times New Roman" w:hAnsi="Times New Roman" w:cs="Times New Roman"/>
          <w:sz w:val="28"/>
          <w:szCs w:val="28"/>
        </w:rPr>
        <w:t xml:space="preserve"> Например, круг,  зелёным цветом, квадрат красным, треугольник жёлтым, прямоугольник синим. Какие красивые! </w:t>
      </w:r>
      <w:r w:rsidR="00BC5BBF">
        <w:rPr>
          <w:rFonts w:ascii="Times New Roman" w:hAnsi="Times New Roman" w:cs="Times New Roman"/>
          <w:sz w:val="28"/>
          <w:szCs w:val="28"/>
        </w:rPr>
        <w:t>Молодцы!</w:t>
      </w:r>
    </w:p>
    <w:p w:rsidR="00026C63" w:rsidRPr="00026C63" w:rsidRDefault="00026C63" w:rsidP="00E82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все </w:t>
      </w:r>
      <w:r w:rsidR="00BC5BBF">
        <w:rPr>
          <w:rFonts w:ascii="Times New Roman" w:hAnsi="Times New Roman" w:cs="Times New Roman"/>
          <w:sz w:val="28"/>
          <w:szCs w:val="28"/>
        </w:rPr>
        <w:t xml:space="preserve">окружающие </w:t>
      </w:r>
      <w:r w:rsidR="00F85B42">
        <w:rPr>
          <w:rFonts w:ascii="Times New Roman" w:hAnsi="Times New Roman" w:cs="Times New Roman"/>
          <w:sz w:val="28"/>
          <w:szCs w:val="28"/>
        </w:rPr>
        <w:t xml:space="preserve">нас </w:t>
      </w:r>
      <w:r w:rsidR="00BC5BBF">
        <w:rPr>
          <w:rFonts w:ascii="Times New Roman" w:hAnsi="Times New Roman" w:cs="Times New Roman"/>
          <w:sz w:val="28"/>
          <w:szCs w:val="28"/>
        </w:rPr>
        <w:t>предметы имеют  форму, а какую, мы с вами сейчас узнаем, а поможет нам в этом игра исследователь.</w:t>
      </w:r>
    </w:p>
    <w:p w:rsidR="00A03B9D" w:rsidRDefault="005337EF" w:rsidP="00E82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AF5FDC">
        <w:rPr>
          <w:rFonts w:ascii="Times New Roman" w:hAnsi="Times New Roman" w:cs="Times New Roman"/>
          <w:b/>
          <w:sz w:val="28"/>
          <w:szCs w:val="28"/>
        </w:rPr>
        <w:t>Исследователь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3B9D" w:rsidRDefault="00A03B9D" w:rsidP="00E82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Физ.</w:t>
      </w:r>
      <w:r w:rsidR="001D5A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минутка.</w:t>
      </w:r>
      <w:r w:rsidR="00BC5BBF">
        <w:rPr>
          <w:rFonts w:ascii="Times New Roman" w:hAnsi="Times New Roman" w:cs="Times New Roman"/>
          <w:b/>
          <w:sz w:val="28"/>
          <w:szCs w:val="28"/>
        </w:rPr>
        <w:t xml:space="preserve"> Пяточка, носочек</w:t>
      </w:r>
    </w:p>
    <w:p w:rsidR="00F74030" w:rsidRDefault="00BC5BBF" w:rsidP="00E82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Ребята, вот и подходит к концу наше путешествие, пора возвращаться домой. Вспомните, на чём мы добрались сюда</w:t>
      </w:r>
      <w:r w:rsidRPr="00BC5BBF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Правильно, на самолёте. А</w:t>
      </w:r>
      <w:r w:rsidR="00F74030">
        <w:rPr>
          <w:rFonts w:ascii="Times New Roman" w:hAnsi="Times New Roman" w:cs="Times New Roman"/>
          <w:b/>
          <w:sz w:val="28"/>
          <w:szCs w:val="28"/>
        </w:rPr>
        <w:t xml:space="preserve"> обратно мы вернёмся на машине, которую нужно собрать из геометрических фигур. </w:t>
      </w:r>
    </w:p>
    <w:p w:rsidR="00B117C3" w:rsidRDefault="00745BC9" w:rsidP="00E82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 «Машина».</w:t>
      </w:r>
    </w:p>
    <w:p w:rsidR="00F85B42" w:rsidRDefault="00F85B42" w:rsidP="00E82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Имитации езды на машине.</w:t>
      </w:r>
    </w:p>
    <w:p w:rsidR="00F74030" w:rsidRPr="00F74030" w:rsidRDefault="00F74030" w:rsidP="00E82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Отлично, ребята! Молодцы! Вот мы и вернулись. Ой, а что это за коробочка</w:t>
      </w:r>
      <w:r w:rsidRPr="00F74030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Интересно. На ней написано ПОДАРКИ ОТ НЕЗНАЙКИ. </w:t>
      </w:r>
    </w:p>
    <w:p w:rsidR="003F5CF2" w:rsidRDefault="00E820C5" w:rsidP="00E82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06629D" w:rsidRDefault="0006629D" w:rsidP="00E82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29D" w:rsidRDefault="0006629D" w:rsidP="00E82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CF2" w:rsidRDefault="003F5CF2" w:rsidP="008040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1343"/>
            <wp:effectExtent l="19050" t="0" r="3175" b="0"/>
            <wp:docPr id="1" name="Рисунок 1" descr="C:\Users\User\Desktop\Конспект\9872cb7582bd26750fb7fec6822987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спект\9872cb7582bd26750fb7fec6822987e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DC" w:rsidRDefault="00AF5FDC" w:rsidP="00804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5FDC" w:rsidRDefault="00AF5FDC" w:rsidP="00804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5FDC" w:rsidRDefault="00AF5FDC" w:rsidP="00804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5FDC" w:rsidRDefault="00AF5FDC" w:rsidP="008040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885" cy="8409940"/>
            <wp:effectExtent l="19050" t="0" r="5715" b="0"/>
            <wp:docPr id="2" name="Рисунок 2" descr="C:\Users\User\Desktop\79b79b1827c37b35aa0937b6e86f2602--matrix-close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9b79b1827c37b35aa0937b6e86f2602--matrix-close-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DC" w:rsidRDefault="00AF5FDC" w:rsidP="00804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5FDC" w:rsidRPr="00A03B9D" w:rsidRDefault="00AF5FDC" w:rsidP="008040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6455" cy="3397885"/>
            <wp:effectExtent l="19050" t="0" r="0" b="0"/>
            <wp:docPr id="3" name="Рисунок 3" descr="C:\Users\User\Desktop\5777d598ad305514908949e7c39563e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777d598ad305514908949e7c39563ec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39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9D" w:rsidRDefault="00A03B9D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39794" cy="3725334"/>
            <wp:effectExtent l="19050" t="0" r="0" b="0"/>
            <wp:docPr id="4" name="Рисунок 1" descr="C:\Users\User\Desktop\yEwNskXsP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EwNskXsPg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80" cy="372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82194" cy="2882194"/>
            <wp:effectExtent l="19050" t="0" r="0" b="0"/>
            <wp:docPr id="5" name="Рисунок 2" descr="C:\Users\User\Desktop\53WKSHuT_IfxdjAYHCFUmmucdPN_IEKWxu4XfJ08TavJxu7QIQUDFYtI8WEensTd9sRLHji0dSNwf5R29WnDZe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3WKSHuT_IfxdjAYHCFUmmucdPN_IEKWxu4XfJ08TavJxu7QIQUDFYtI8WEensTd9sRLHji0dSNwf5R29WnDZe0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923" cy="289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1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9927" cy="2949927"/>
            <wp:effectExtent l="19050" t="0" r="2823" b="0"/>
            <wp:docPr id="6" name="Рисунок 2" descr="C:\Users\User\Desktop\53WKSHuT_IfxdjAYHCFUmmucdPN_IEKWxu4XfJ08TavJxu7QIQUDFYtI8WEensTd9sRLHji0dSNwf5R29WnDZe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3WKSHuT_IfxdjAYHCFUmmucdPN_IEKWxu4XfJ08TavJxu7QIQUDFYtI8WEensTd9sRLHji0dSNwf5R29WnDZe0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805" cy="295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1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1883" cy="2791883"/>
            <wp:effectExtent l="19050" t="0" r="8467" b="0"/>
            <wp:docPr id="7" name="Рисунок 2" descr="C:\Users\User\Desktop\53WKSHuT_IfxdjAYHCFUmmucdPN_IEKWxu4XfJ08TavJxu7QIQUDFYtI8WEensTd9sRLHji0dSNwf5R29WnDZe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3WKSHuT_IfxdjAYHCFUmmucdPN_IEKWxu4XfJ08TavJxu7QIQUDFYtI8WEensTd9sRLHji0dSNwf5R29WnDZe0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900" cy="27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1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9927" cy="2949927"/>
            <wp:effectExtent l="19050" t="0" r="2823" b="0"/>
            <wp:docPr id="8" name="Рисунок 2" descr="C:\Users\User\Desktop\53WKSHuT_IfxdjAYHCFUmmucdPN_IEKWxu4XfJ08TavJxu7QIQUDFYtI8WEensTd9sRLHji0dSNwf5R29WnDZe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3WKSHuT_IfxdjAYHCFUmmucdPN_IEKWxu4XfJ08TavJxu7QIQUDFYtI8WEensTd9sRLHji0dSNwf5R29WnDZe0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805" cy="295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178" w:rsidRDefault="00433178" w:rsidP="008040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1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1883" cy="2791883"/>
            <wp:effectExtent l="19050" t="0" r="8467" b="0"/>
            <wp:docPr id="9" name="Рисунок 2" descr="C:\Users\User\Desktop\53WKSHuT_IfxdjAYHCFUmmucdPN_IEKWxu4XfJ08TavJxu7QIQUDFYtI8WEensTd9sRLHji0dSNwf5R29WnDZe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3WKSHuT_IfxdjAYHCFUmmucdPN_IEKWxu4XfJ08TavJxu7QIQUDFYtI8WEensTd9sRLHji0dSNwf5R29WnDZe0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900" cy="27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1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1883" cy="2791883"/>
            <wp:effectExtent l="19050" t="0" r="8467" b="0"/>
            <wp:docPr id="10" name="Рисунок 2" descr="C:\Users\User\Desktop\53WKSHuT_IfxdjAYHCFUmmucdPN_IEKWxu4XfJ08TavJxu7QIQUDFYtI8WEensTd9sRLHji0dSNwf5R29WnDZe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3WKSHuT_IfxdjAYHCFUmmucdPN_IEKWxu4XfJ08TavJxu7QIQUDFYtI8WEensTd9sRLHji0dSNwf5R29WnDZe0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900" cy="27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F44" w:rsidRDefault="00F20F44" w:rsidP="0080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F44" w:rsidRPr="00F20F44" w:rsidRDefault="00F20F44" w:rsidP="008040AF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F20F44">
        <w:rPr>
          <w:rFonts w:ascii="Times New Roman" w:hAnsi="Times New Roman" w:cs="Times New Roman"/>
          <w:b/>
          <w:sz w:val="44"/>
          <w:szCs w:val="44"/>
        </w:rPr>
        <w:lastRenderedPageBreak/>
        <w:t>ПОДАРКИ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20F44">
        <w:rPr>
          <w:rFonts w:ascii="Times New Roman" w:hAnsi="Times New Roman" w:cs="Times New Roman"/>
          <w:b/>
          <w:sz w:val="44"/>
          <w:szCs w:val="44"/>
        </w:rPr>
        <w:t xml:space="preserve"> ОТ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20F44">
        <w:rPr>
          <w:rFonts w:ascii="Times New Roman" w:hAnsi="Times New Roman" w:cs="Times New Roman"/>
          <w:b/>
          <w:sz w:val="44"/>
          <w:szCs w:val="44"/>
        </w:rPr>
        <w:t>НЕЗНАЙКИ</w:t>
      </w:r>
    </w:p>
    <w:sectPr w:rsidR="00F20F44" w:rsidRPr="00F20F44" w:rsidSect="0095706A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771" w:rsidRDefault="00803771" w:rsidP="00433178">
      <w:pPr>
        <w:spacing w:after="0" w:line="240" w:lineRule="auto"/>
      </w:pPr>
      <w:r>
        <w:separator/>
      </w:r>
    </w:p>
  </w:endnote>
  <w:endnote w:type="continuationSeparator" w:id="0">
    <w:p w:rsidR="00803771" w:rsidRDefault="00803771" w:rsidP="0043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771" w:rsidRDefault="00803771" w:rsidP="00433178">
      <w:pPr>
        <w:spacing w:after="0" w:line="240" w:lineRule="auto"/>
      </w:pPr>
      <w:r>
        <w:separator/>
      </w:r>
    </w:p>
  </w:footnote>
  <w:footnote w:type="continuationSeparator" w:id="0">
    <w:p w:rsidR="00803771" w:rsidRDefault="00803771" w:rsidP="0043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90" w:rsidRDefault="00A16290">
    <w:pPr>
      <w:pStyle w:val="a6"/>
    </w:pPr>
  </w:p>
  <w:p w:rsidR="00A16290" w:rsidRDefault="00A16290">
    <w:pPr>
      <w:pStyle w:val="a6"/>
    </w:pPr>
  </w:p>
  <w:p w:rsidR="00A16290" w:rsidRDefault="00A162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7D4D"/>
    <w:multiLevelType w:val="multilevel"/>
    <w:tmpl w:val="ADF65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171F8"/>
    <w:multiLevelType w:val="multilevel"/>
    <w:tmpl w:val="EA98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04C43"/>
    <w:multiLevelType w:val="multilevel"/>
    <w:tmpl w:val="C560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42125"/>
    <w:multiLevelType w:val="multilevel"/>
    <w:tmpl w:val="623E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E7D15"/>
    <w:multiLevelType w:val="multilevel"/>
    <w:tmpl w:val="CB8E9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06DA3"/>
    <w:multiLevelType w:val="multilevel"/>
    <w:tmpl w:val="CB46F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A3085"/>
    <w:multiLevelType w:val="multilevel"/>
    <w:tmpl w:val="44886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0AF"/>
    <w:rsid w:val="00026C63"/>
    <w:rsid w:val="00054ABA"/>
    <w:rsid w:val="0006629D"/>
    <w:rsid w:val="001D5AD7"/>
    <w:rsid w:val="002944AB"/>
    <w:rsid w:val="002D2369"/>
    <w:rsid w:val="003B3A9A"/>
    <w:rsid w:val="003F5CF2"/>
    <w:rsid w:val="00425F04"/>
    <w:rsid w:val="00433178"/>
    <w:rsid w:val="0046013E"/>
    <w:rsid w:val="00481421"/>
    <w:rsid w:val="005337EF"/>
    <w:rsid w:val="0054121F"/>
    <w:rsid w:val="006A03FA"/>
    <w:rsid w:val="00745BC9"/>
    <w:rsid w:val="007A29AC"/>
    <w:rsid w:val="00803771"/>
    <w:rsid w:val="008040AF"/>
    <w:rsid w:val="0084714A"/>
    <w:rsid w:val="008A5EAF"/>
    <w:rsid w:val="0095358F"/>
    <w:rsid w:val="0095706A"/>
    <w:rsid w:val="00A03B9D"/>
    <w:rsid w:val="00A10802"/>
    <w:rsid w:val="00A16290"/>
    <w:rsid w:val="00A4056B"/>
    <w:rsid w:val="00A94CF3"/>
    <w:rsid w:val="00AF5FDC"/>
    <w:rsid w:val="00B117C3"/>
    <w:rsid w:val="00BC45BA"/>
    <w:rsid w:val="00BC5BBF"/>
    <w:rsid w:val="00C751FF"/>
    <w:rsid w:val="00CD6FC8"/>
    <w:rsid w:val="00D152FC"/>
    <w:rsid w:val="00DB4ACA"/>
    <w:rsid w:val="00DD0032"/>
    <w:rsid w:val="00E15DDC"/>
    <w:rsid w:val="00E656C7"/>
    <w:rsid w:val="00E80E31"/>
    <w:rsid w:val="00E820C5"/>
    <w:rsid w:val="00F20F44"/>
    <w:rsid w:val="00F74030"/>
    <w:rsid w:val="00F8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3B9D"/>
  </w:style>
  <w:style w:type="character" w:customStyle="1" w:styleId="c0">
    <w:name w:val="c0"/>
    <w:basedOn w:val="a0"/>
    <w:rsid w:val="00A03B9D"/>
  </w:style>
  <w:style w:type="paragraph" w:styleId="a4">
    <w:name w:val="Balloon Text"/>
    <w:basedOn w:val="a"/>
    <w:link w:val="a5"/>
    <w:uiPriority w:val="99"/>
    <w:semiHidden/>
    <w:unhideWhenUsed/>
    <w:rsid w:val="003F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C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33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178"/>
  </w:style>
  <w:style w:type="paragraph" w:styleId="a8">
    <w:name w:val="footer"/>
    <w:basedOn w:val="a"/>
    <w:link w:val="a9"/>
    <w:uiPriority w:val="99"/>
    <w:semiHidden/>
    <w:unhideWhenUsed/>
    <w:rsid w:val="00433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2023-02-15T20:17:00Z</cp:lastPrinted>
  <dcterms:created xsi:type="dcterms:W3CDTF">2022-03-15T20:31:00Z</dcterms:created>
  <dcterms:modified xsi:type="dcterms:W3CDTF">2023-05-30T10:00:00Z</dcterms:modified>
</cp:coreProperties>
</file>