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A7" w:rsidRDefault="00F50DA7" w:rsidP="00F50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</w:t>
      </w:r>
      <w:r w:rsidR="00381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3819E7">
        <w:rPr>
          <w:rFonts w:ascii="Times New Roman" w:hAnsi="Times New Roman" w:cs="Times New Roman"/>
          <w:sz w:val="28"/>
          <w:szCs w:val="28"/>
        </w:rPr>
        <w:t xml:space="preserve">автономное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</w:p>
    <w:p w:rsidR="00F50DA7" w:rsidRDefault="00F50DA7" w:rsidP="00F50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167»</w:t>
      </w:r>
    </w:p>
    <w:p w:rsidR="00F50DA7" w:rsidRDefault="00F50DA7" w:rsidP="00F50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19E7" w:rsidRDefault="003819E7" w:rsidP="00F50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DA7" w:rsidRDefault="00F50DA7" w:rsidP="00F50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DA7" w:rsidRDefault="00F50DA7" w:rsidP="00F50D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F50DA7" w:rsidRDefault="00F50DA7" w:rsidP="00F50D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образовательной деятельности</w:t>
      </w:r>
    </w:p>
    <w:p w:rsidR="00F50DA7" w:rsidRDefault="00F50DA7" w:rsidP="00F50D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«Как выращивают хлеб»</w:t>
      </w:r>
    </w:p>
    <w:p w:rsidR="003819E7" w:rsidRDefault="003819E7" w:rsidP="00F50D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47D0" w:rsidRDefault="00E947D0" w:rsidP="00F50D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0DA7" w:rsidRDefault="0036760B" w:rsidP="003017D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6760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629275" cy="4286250"/>
            <wp:effectExtent l="19050" t="0" r="9525" b="0"/>
            <wp:docPr id="5" name="Рисунок 1" descr="http://www.stihi.ru/pics/2010/09/04/7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hi.ru/pics/2010/09/04/73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9E7" w:rsidRDefault="003819E7" w:rsidP="00F50D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0DA7" w:rsidRDefault="00F50DA7" w:rsidP="00F50D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0DA7" w:rsidRPr="009E1145" w:rsidRDefault="00F50DA7" w:rsidP="00F50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9E1145">
        <w:rPr>
          <w:rFonts w:ascii="Times New Roman" w:hAnsi="Times New Roman" w:cs="Times New Roman"/>
          <w:sz w:val="28"/>
          <w:szCs w:val="28"/>
        </w:rPr>
        <w:t>Подготовила: Ампилогова С.К.</w:t>
      </w:r>
    </w:p>
    <w:p w:rsidR="00F50DA7" w:rsidRPr="009E1145" w:rsidRDefault="00F50DA7" w:rsidP="00F50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1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воспитатель </w:t>
      </w:r>
      <w:r w:rsidR="00E947D0" w:rsidRPr="009E1145">
        <w:rPr>
          <w:rFonts w:ascii="Times New Roman" w:hAnsi="Times New Roman" w:cs="Times New Roman"/>
          <w:sz w:val="28"/>
          <w:szCs w:val="28"/>
        </w:rPr>
        <w:t>первой</w:t>
      </w:r>
    </w:p>
    <w:p w:rsidR="00F50DA7" w:rsidRPr="009E1145" w:rsidRDefault="00F50DA7" w:rsidP="00F50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1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квалификационной категории</w:t>
      </w:r>
    </w:p>
    <w:p w:rsidR="00F50DA7" w:rsidRPr="009E1145" w:rsidRDefault="00F50DA7" w:rsidP="00F50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14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947D0" w:rsidRPr="009E1145">
        <w:rPr>
          <w:rFonts w:ascii="Times New Roman" w:hAnsi="Times New Roman" w:cs="Times New Roman"/>
          <w:sz w:val="28"/>
          <w:szCs w:val="28"/>
        </w:rPr>
        <w:t xml:space="preserve">                              М</w:t>
      </w:r>
      <w:r w:rsidRPr="009E1145">
        <w:rPr>
          <w:rFonts w:ascii="Times New Roman" w:hAnsi="Times New Roman" w:cs="Times New Roman"/>
          <w:sz w:val="28"/>
          <w:szCs w:val="28"/>
        </w:rPr>
        <w:t>ДО</w:t>
      </w:r>
      <w:r w:rsidR="00E947D0" w:rsidRPr="009E1145">
        <w:rPr>
          <w:rFonts w:ascii="Times New Roman" w:hAnsi="Times New Roman" w:cs="Times New Roman"/>
          <w:sz w:val="28"/>
          <w:szCs w:val="28"/>
        </w:rPr>
        <w:t>А</w:t>
      </w:r>
      <w:r w:rsidRPr="009E1145">
        <w:rPr>
          <w:rFonts w:ascii="Times New Roman" w:hAnsi="Times New Roman" w:cs="Times New Roman"/>
          <w:sz w:val="28"/>
          <w:szCs w:val="28"/>
        </w:rPr>
        <w:t>У  № 167 г. Оренбурга</w:t>
      </w:r>
    </w:p>
    <w:p w:rsidR="00F50DA7" w:rsidRPr="009E1145" w:rsidRDefault="00F50DA7" w:rsidP="00F50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DA7" w:rsidRPr="009E1145" w:rsidRDefault="00F50DA7" w:rsidP="00F50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DA7" w:rsidRPr="009E1145" w:rsidRDefault="00E947D0" w:rsidP="00F50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145">
        <w:rPr>
          <w:rFonts w:ascii="Times New Roman" w:hAnsi="Times New Roman" w:cs="Times New Roman"/>
          <w:sz w:val="28"/>
          <w:szCs w:val="28"/>
        </w:rPr>
        <w:t xml:space="preserve">Оренбург </w:t>
      </w:r>
    </w:p>
    <w:p w:rsidR="005B0984" w:rsidRPr="005B0984" w:rsidRDefault="005B0984" w:rsidP="005B0984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09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Актуальность.</w:t>
      </w:r>
    </w:p>
    <w:p w:rsidR="005B0984" w:rsidRPr="005B0984" w:rsidRDefault="003017D0" w:rsidP="005B0984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 – это символ благополучия и достатка!</w:t>
      </w:r>
    </w:p>
    <w:p w:rsidR="005B0984" w:rsidRPr="005B0984" w:rsidRDefault="003017D0" w:rsidP="005B098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0984">
        <w:rPr>
          <w:rFonts w:ascii="Times New Roman" w:hAnsi="Times New Roman" w:cs="Times New Roman"/>
          <w:sz w:val="28"/>
          <w:szCs w:val="28"/>
        </w:rPr>
        <w:t>Любви и уважению к хлебу нужно учить с детства, прививать эту любовь в семье, в детском саду. Дети перестали ценить хлеб – главный продукт питания. Чтобы вырастить хлеб</w:t>
      </w:r>
      <w:r w:rsidR="005B0984" w:rsidRPr="005B0984">
        <w:rPr>
          <w:rFonts w:ascii="Times New Roman" w:hAnsi="Times New Roman" w:cs="Times New Roman"/>
          <w:sz w:val="28"/>
          <w:szCs w:val="28"/>
        </w:rPr>
        <w:t xml:space="preserve">, необходимо приложить много сил и труда. Наша </w:t>
      </w:r>
      <w:r w:rsidR="005B0984">
        <w:rPr>
          <w:rFonts w:ascii="Times New Roman" w:hAnsi="Times New Roman" w:cs="Times New Roman"/>
          <w:sz w:val="28"/>
          <w:szCs w:val="28"/>
        </w:rPr>
        <w:t>цель</w:t>
      </w:r>
      <w:r w:rsidR="005B0984" w:rsidRPr="005B0984">
        <w:rPr>
          <w:rFonts w:ascii="Times New Roman" w:hAnsi="Times New Roman" w:cs="Times New Roman"/>
          <w:sz w:val="28"/>
          <w:szCs w:val="28"/>
        </w:rPr>
        <w:t xml:space="preserve"> - </w:t>
      </w:r>
      <w:r w:rsidR="005B0984" w:rsidRPr="005B0984">
        <w:rPr>
          <w:rFonts w:ascii="Times New Roman" w:hAnsi="Times New Roman" w:cs="Times New Roman"/>
          <w:color w:val="333333"/>
          <w:sz w:val="28"/>
          <w:szCs w:val="28"/>
        </w:rPr>
        <w:t>обратить внимание детей, какими усилиями</w:t>
      </w:r>
      <w:r w:rsidR="006A681E">
        <w:rPr>
          <w:rFonts w:ascii="Times New Roman" w:hAnsi="Times New Roman" w:cs="Times New Roman"/>
          <w:color w:val="333333"/>
          <w:sz w:val="28"/>
          <w:szCs w:val="28"/>
        </w:rPr>
        <w:t xml:space="preserve"> появляется хлеб на нашем столе. В</w:t>
      </w:r>
      <w:r w:rsidR="005B0984" w:rsidRPr="005B0984">
        <w:rPr>
          <w:rFonts w:ascii="Times New Roman" w:hAnsi="Times New Roman" w:cs="Times New Roman"/>
          <w:color w:val="333333"/>
          <w:sz w:val="28"/>
          <w:szCs w:val="28"/>
        </w:rPr>
        <w:t xml:space="preserve">оспитывать </w:t>
      </w:r>
      <w:r w:rsidR="006A681E">
        <w:rPr>
          <w:rFonts w:ascii="Times New Roman" w:hAnsi="Times New Roman" w:cs="Times New Roman"/>
          <w:color w:val="333333"/>
          <w:sz w:val="28"/>
          <w:szCs w:val="28"/>
        </w:rPr>
        <w:t xml:space="preserve">уважение к </w:t>
      </w:r>
      <w:r w:rsidR="006A681E" w:rsidRPr="005B0984">
        <w:rPr>
          <w:rFonts w:ascii="Times New Roman" w:hAnsi="Times New Roman" w:cs="Times New Roman"/>
          <w:color w:val="333333"/>
          <w:sz w:val="28"/>
          <w:szCs w:val="28"/>
        </w:rPr>
        <w:t>людям</w:t>
      </w:r>
      <w:r w:rsidR="006A681E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6A681E" w:rsidRPr="005B0984">
        <w:rPr>
          <w:rFonts w:ascii="Times New Roman" w:hAnsi="Times New Roman" w:cs="Times New Roman"/>
          <w:color w:val="333333"/>
          <w:sz w:val="28"/>
          <w:szCs w:val="28"/>
        </w:rPr>
        <w:t xml:space="preserve"> вырастившим </w:t>
      </w:r>
      <w:r w:rsidR="006A681E">
        <w:rPr>
          <w:rFonts w:ascii="Times New Roman" w:hAnsi="Times New Roman" w:cs="Times New Roman"/>
          <w:color w:val="333333"/>
          <w:sz w:val="28"/>
          <w:szCs w:val="28"/>
        </w:rPr>
        <w:t>хлеб и желание бережно относиться к нему.</w:t>
      </w:r>
    </w:p>
    <w:p w:rsidR="003017D0" w:rsidRDefault="003017D0" w:rsidP="003017D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DA7" w:rsidRDefault="005B0984" w:rsidP="00F50DA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50DA7">
        <w:rPr>
          <w:rFonts w:ascii="Times New Roman" w:hAnsi="Times New Roman" w:cs="Times New Roman"/>
          <w:b/>
          <w:sz w:val="28"/>
          <w:szCs w:val="28"/>
        </w:rPr>
        <w:t>ема: «Как выращивают хлеб»</w:t>
      </w:r>
    </w:p>
    <w:p w:rsidR="00F50DA7" w:rsidRDefault="00F50DA7" w:rsidP="00F50DA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DA7" w:rsidRPr="0047114D" w:rsidRDefault="00F50DA7" w:rsidP="00F50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73906">
        <w:rPr>
          <w:rFonts w:ascii="Times New Roman" w:hAnsi="Times New Roman" w:cs="Times New Roman"/>
          <w:sz w:val="28"/>
          <w:szCs w:val="28"/>
        </w:rPr>
        <w:t>Познакомить детей с процессом выращивания пшеницы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3BB">
        <w:rPr>
          <w:rFonts w:ascii="Times New Roman" w:hAnsi="Times New Roman" w:cs="Times New Roman"/>
          <w:sz w:val="28"/>
          <w:szCs w:val="28"/>
        </w:rPr>
        <w:t>и профессиями хлебороба и</w:t>
      </w:r>
      <w:r>
        <w:rPr>
          <w:rFonts w:ascii="Times New Roman" w:hAnsi="Times New Roman" w:cs="Times New Roman"/>
          <w:sz w:val="28"/>
          <w:szCs w:val="28"/>
        </w:rPr>
        <w:t xml:space="preserve"> пекаря.</w:t>
      </w:r>
    </w:p>
    <w:p w:rsidR="00F50DA7" w:rsidRDefault="00F50DA7" w:rsidP="00F50DA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F50DA7" w:rsidRDefault="00F50DA7" w:rsidP="00F50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0DA7" w:rsidRDefault="00F50DA7" w:rsidP="00F50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желание бережно относиться к хлебу;  уважение к тяжелому труду хлебороба, пекаря. Вызвать интерес к труду.</w:t>
      </w:r>
    </w:p>
    <w:p w:rsidR="00F50DA7" w:rsidRDefault="00F50DA7" w:rsidP="00F50D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:rsidR="00F50DA7" w:rsidRPr="005D35F2" w:rsidRDefault="00F50DA7" w:rsidP="00F50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любознательность детей, стремление к </w:t>
      </w:r>
      <w:r w:rsidRPr="005D35F2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деятельности. Способствовать формирование мыслительных операций, развитию речи.  </w:t>
      </w:r>
    </w:p>
    <w:p w:rsidR="00F50DA7" w:rsidRPr="005D35F2" w:rsidRDefault="00F50DA7" w:rsidP="00F50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5F2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5D35F2">
        <w:rPr>
          <w:rFonts w:ascii="Times New Roman" w:hAnsi="Times New Roman" w:cs="Times New Roman"/>
          <w:sz w:val="28"/>
          <w:szCs w:val="28"/>
        </w:rPr>
        <w:t>:</w:t>
      </w:r>
    </w:p>
    <w:p w:rsidR="00F50DA7" w:rsidRDefault="00F50DA7" w:rsidP="00F50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процессом выращивания пшеницы.</w:t>
      </w:r>
    </w:p>
    <w:p w:rsidR="00F50DA7" w:rsidRDefault="00F50DA7" w:rsidP="00F50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обогащать знания детей о хлебе и его изготовлении. Познакомить с профессией пекаря.</w:t>
      </w:r>
    </w:p>
    <w:p w:rsidR="00F50DA7" w:rsidRPr="00273906" w:rsidRDefault="00F50DA7" w:rsidP="00F50DA7">
      <w:pPr>
        <w:spacing w:after="0" w:line="270" w:lineRule="atLeast"/>
        <w:ind w:firstLine="150"/>
        <w:rPr>
          <w:rFonts w:ascii="Times New Roman" w:hAnsi="Times New Roman" w:cs="Times New Roman"/>
          <w:sz w:val="28"/>
          <w:szCs w:val="28"/>
        </w:rPr>
      </w:pPr>
      <w:r w:rsidRPr="00273906">
        <w:rPr>
          <w:rFonts w:ascii="Times New Roman" w:hAnsi="Times New Roman" w:cs="Times New Roman"/>
          <w:sz w:val="28"/>
          <w:szCs w:val="28"/>
        </w:rPr>
        <w:tab/>
      </w:r>
    </w:p>
    <w:p w:rsidR="00F50DA7" w:rsidRDefault="00F50DA7" w:rsidP="00F50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Расширять и активизировать словарный запас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0DA7" w:rsidRDefault="00F50DA7" w:rsidP="00F50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Трактор, комбайн,</w:t>
      </w:r>
      <w:r w:rsidR="00663B4A">
        <w:rPr>
          <w:rFonts w:ascii="Times New Roman" w:hAnsi="Times New Roman" w:cs="Times New Roman"/>
          <w:sz w:val="28"/>
          <w:szCs w:val="28"/>
        </w:rPr>
        <w:t xml:space="preserve"> зерновые культуры, </w:t>
      </w:r>
      <w:r>
        <w:rPr>
          <w:rFonts w:ascii="Times New Roman" w:hAnsi="Times New Roman" w:cs="Times New Roman"/>
          <w:sz w:val="28"/>
          <w:szCs w:val="28"/>
        </w:rPr>
        <w:t xml:space="preserve"> мельница,</w:t>
      </w:r>
      <w:r w:rsidR="002103BB">
        <w:rPr>
          <w:rFonts w:ascii="Times New Roman" w:hAnsi="Times New Roman" w:cs="Times New Roman"/>
          <w:sz w:val="28"/>
          <w:szCs w:val="28"/>
        </w:rPr>
        <w:t xml:space="preserve"> элеватор,</w:t>
      </w:r>
      <w:r w:rsidR="00663B4A">
        <w:rPr>
          <w:rFonts w:ascii="Times New Roman" w:hAnsi="Times New Roman" w:cs="Times New Roman"/>
          <w:sz w:val="28"/>
          <w:szCs w:val="28"/>
        </w:rPr>
        <w:t xml:space="preserve"> мукомольный завод, </w:t>
      </w:r>
      <w:r w:rsidRPr="00471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пекарь,</w:t>
      </w:r>
      <w:r w:rsidR="00663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компоненты, ароматная</w:t>
      </w:r>
      <w:r w:rsidR="00FB75AB">
        <w:rPr>
          <w:rFonts w:ascii="Times New Roman" w:hAnsi="Times New Roman" w:cs="Times New Roman"/>
          <w:sz w:val="28"/>
          <w:szCs w:val="28"/>
        </w:rPr>
        <w:t>, хлебобулочные изделия</w:t>
      </w:r>
      <w:r w:rsidR="00663B4A">
        <w:rPr>
          <w:rFonts w:ascii="Times New Roman" w:hAnsi="Times New Roman" w:cs="Times New Roman"/>
          <w:sz w:val="28"/>
          <w:szCs w:val="28"/>
        </w:rPr>
        <w:t>, каравай</w:t>
      </w:r>
      <w:r w:rsidR="00FB75AB">
        <w:rPr>
          <w:rFonts w:ascii="Times New Roman" w:hAnsi="Times New Roman" w:cs="Times New Roman"/>
          <w:sz w:val="28"/>
          <w:szCs w:val="28"/>
        </w:rPr>
        <w:t>.</w:t>
      </w:r>
    </w:p>
    <w:p w:rsidR="00F50DA7" w:rsidRDefault="00F50DA7" w:rsidP="00F50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DA7" w:rsidRDefault="00F50DA7" w:rsidP="00F50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Приемы руководства деятельности детей в 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0DA7" w:rsidRDefault="00F50DA7" w:rsidP="00F50D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активизации</w:t>
      </w:r>
      <w:r w:rsidR="00E947D0">
        <w:rPr>
          <w:rFonts w:ascii="Times New Roman" w:hAnsi="Times New Roman" w:cs="Times New Roman"/>
          <w:sz w:val="28"/>
          <w:szCs w:val="28"/>
        </w:rPr>
        <w:t xml:space="preserve"> деятельности детей в процессе </w:t>
      </w:r>
      <w:r>
        <w:rPr>
          <w:rFonts w:ascii="Times New Roman" w:hAnsi="Times New Roman" w:cs="Times New Roman"/>
          <w:sz w:val="28"/>
          <w:szCs w:val="28"/>
        </w:rPr>
        <w:t xml:space="preserve">ОД: беседа, создание проблемной ситуации, анализ и выводы. </w:t>
      </w:r>
    </w:p>
    <w:p w:rsidR="00F50DA7" w:rsidRDefault="00F50DA7" w:rsidP="00F50D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организации </w:t>
      </w:r>
      <w:r w:rsidRPr="005D35F2">
        <w:rPr>
          <w:rFonts w:ascii="Times New Roman" w:hAnsi="Times New Roman" w:cs="Times New Roman"/>
          <w:sz w:val="28"/>
          <w:szCs w:val="28"/>
        </w:rPr>
        <w:t>экспериментальной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посев зерен пшеницы.</w:t>
      </w:r>
    </w:p>
    <w:p w:rsidR="00F50DA7" w:rsidRDefault="00F50DA7" w:rsidP="00F50D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организации практической деятельности детей: лепка булочек.</w:t>
      </w:r>
    </w:p>
    <w:p w:rsidR="00F50DA7" w:rsidRDefault="00F50DA7" w:rsidP="00F50D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Приемы поддержания интереса у детей: ситуация выбора, планирование, музыкальная физкультурная пауза, чередование видов детской деятельности, взаимопомощь детей.</w:t>
      </w:r>
    </w:p>
    <w:p w:rsidR="00F50DA7" w:rsidRDefault="00F50DA7" w:rsidP="00F50DA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DA7" w:rsidRDefault="00F50DA7" w:rsidP="00F50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Создание среды для организации </w:t>
      </w:r>
      <w:r w:rsidR="00400F0C">
        <w:rPr>
          <w:rFonts w:ascii="Times New Roman" w:hAnsi="Times New Roman" w:cs="Times New Roman"/>
          <w:b/>
          <w:sz w:val="28"/>
          <w:szCs w:val="28"/>
        </w:rPr>
        <w:t xml:space="preserve">и проведения 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0F0C" w:rsidRPr="00717D9D" w:rsidRDefault="00400F0C" w:rsidP="00400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947D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Слайд-презинтация</w:t>
      </w:r>
      <w:r w:rsidR="002B3CB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: </w:t>
      </w:r>
      <w:r w:rsidR="002B3CBE" w:rsidRPr="00717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техникой (трактор</w:t>
      </w:r>
      <w:r w:rsidR="00E947D0" w:rsidRPr="00717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3CBE" w:rsidRPr="00717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комбайн), элеватор,     хлебное поле,    мукомольный цех.</w:t>
      </w:r>
    </w:p>
    <w:p w:rsidR="00717D9D" w:rsidRDefault="002103BB" w:rsidP="00400F0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Музыкальное </w:t>
      </w:r>
      <w:r w:rsidR="00400F0C" w:rsidRPr="00400F0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  <w:r w:rsidR="0040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Песенка о хлебе</w:t>
      </w:r>
      <w:r w:rsidR="0040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муз. В.Витлина</w:t>
      </w:r>
      <w:r w:rsidR="00717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 «Земелюшка - Чернозем»</w:t>
      </w:r>
      <w:r w:rsidR="00717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0F0C" w:rsidRPr="00400F0C" w:rsidRDefault="00400F0C" w:rsidP="00400F0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0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Для </w:t>
      </w:r>
      <w:r w:rsidR="00E947D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продуктивной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тесто, мука, сахар, мак,  растительное масло, разделочные доски, кисти, ножи, фартуки, косынки, влажные салфетки</w:t>
      </w:r>
      <w:r w:rsidR="00717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0F0C" w:rsidRDefault="00400F0C" w:rsidP="00F50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DA7" w:rsidRDefault="00F50DA7" w:rsidP="00F50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0DA7" w:rsidRDefault="00F50DA7" w:rsidP="00F50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D9C">
        <w:rPr>
          <w:rFonts w:ascii="Times New Roman" w:hAnsi="Times New Roman" w:cs="Times New Roman"/>
          <w:sz w:val="28"/>
          <w:szCs w:val="28"/>
        </w:rPr>
        <w:t>Беседа с детьми по темам: «Культура поведения за столом», «Хлеб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75D9C">
        <w:rPr>
          <w:rFonts w:ascii="Times New Roman" w:hAnsi="Times New Roman" w:cs="Times New Roman"/>
          <w:sz w:val="28"/>
          <w:szCs w:val="28"/>
        </w:rPr>
        <w:t xml:space="preserve"> всему голова», «Как мы можем беречь хлеб».</w:t>
      </w:r>
    </w:p>
    <w:p w:rsidR="00F50DA7" w:rsidRPr="005D35F2" w:rsidRDefault="00F50DA7" w:rsidP="00F50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F2">
        <w:rPr>
          <w:rFonts w:ascii="Times New Roman" w:hAnsi="Times New Roman" w:cs="Times New Roman"/>
          <w:sz w:val="28"/>
          <w:szCs w:val="28"/>
        </w:rPr>
        <w:t>Рассматривание  картин: «Рожь»</w:t>
      </w:r>
      <w:r w:rsidR="005D35F2" w:rsidRPr="005D35F2">
        <w:rPr>
          <w:rFonts w:ascii="Times New Roman" w:hAnsi="Times New Roman" w:cs="Times New Roman"/>
          <w:sz w:val="28"/>
          <w:szCs w:val="28"/>
        </w:rPr>
        <w:t xml:space="preserve"> И.И.Шишкин</w:t>
      </w:r>
      <w:r w:rsidRPr="005D35F2">
        <w:rPr>
          <w:rFonts w:ascii="Times New Roman" w:hAnsi="Times New Roman" w:cs="Times New Roman"/>
          <w:sz w:val="28"/>
          <w:szCs w:val="28"/>
        </w:rPr>
        <w:t>, «Жатва»</w:t>
      </w:r>
      <w:r w:rsidR="005D35F2" w:rsidRPr="005D35F2">
        <w:rPr>
          <w:rFonts w:ascii="Times New Roman" w:hAnsi="Times New Roman" w:cs="Times New Roman"/>
          <w:sz w:val="28"/>
          <w:szCs w:val="28"/>
        </w:rPr>
        <w:t xml:space="preserve"> И.И.Шишкин</w:t>
      </w:r>
      <w:r w:rsidRPr="005D35F2">
        <w:rPr>
          <w:rFonts w:ascii="Times New Roman" w:hAnsi="Times New Roman" w:cs="Times New Roman"/>
          <w:sz w:val="28"/>
          <w:szCs w:val="28"/>
        </w:rPr>
        <w:t>, «Комбайнер»</w:t>
      </w:r>
      <w:r w:rsidR="005D35F2" w:rsidRPr="005D35F2">
        <w:rPr>
          <w:rFonts w:ascii="Times New Roman" w:hAnsi="Times New Roman" w:cs="Times New Roman"/>
          <w:sz w:val="28"/>
          <w:szCs w:val="28"/>
        </w:rPr>
        <w:t xml:space="preserve"> М.Жилкин</w:t>
      </w:r>
      <w:r w:rsidRPr="005D35F2">
        <w:rPr>
          <w:rFonts w:ascii="Times New Roman" w:hAnsi="Times New Roman" w:cs="Times New Roman"/>
          <w:sz w:val="28"/>
          <w:szCs w:val="28"/>
        </w:rPr>
        <w:t>.</w:t>
      </w:r>
    </w:p>
    <w:p w:rsidR="00F50DA7" w:rsidRDefault="00F50DA7" w:rsidP="00F50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на кухню детского сада и хлебный отдел продовольственного магазина.</w:t>
      </w:r>
    </w:p>
    <w:p w:rsidR="00F50DA7" w:rsidRDefault="00F50DA7" w:rsidP="00F50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хлебобулочных изделий из соленого теста.</w:t>
      </w:r>
    </w:p>
    <w:p w:rsidR="00F50DA7" w:rsidRPr="005D35F2" w:rsidRDefault="00F50DA7" w:rsidP="00F50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F2">
        <w:rPr>
          <w:rFonts w:ascii="Times New Roman" w:hAnsi="Times New Roman" w:cs="Times New Roman"/>
          <w:sz w:val="28"/>
          <w:szCs w:val="28"/>
        </w:rPr>
        <w:t>Экспериментальная деятельность: проращивание зерен овса и пшеницы.</w:t>
      </w:r>
    </w:p>
    <w:p w:rsidR="00F50DA7" w:rsidRDefault="00F50DA7" w:rsidP="00F50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F2"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  <w:r>
        <w:rPr>
          <w:rFonts w:ascii="Times New Roman" w:hAnsi="Times New Roman" w:cs="Times New Roman"/>
          <w:sz w:val="28"/>
          <w:szCs w:val="28"/>
        </w:rPr>
        <w:t xml:space="preserve"> Л. Кон «Пшеница», «Рожь»; М. Глинская «Хлеб», белорусская народная сказка в обработке Е. Благининой «Лёгкий хлеб»; отрывок из книги Я. Дягутите «Рожь поёт»; М. Пришвин «Лисичкин хлеб».</w:t>
      </w:r>
    </w:p>
    <w:p w:rsidR="00F50DA7" w:rsidRDefault="00F50DA7" w:rsidP="00F50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</w:t>
      </w:r>
      <w:r w:rsidR="002B3CBE">
        <w:rPr>
          <w:rFonts w:ascii="Times New Roman" w:hAnsi="Times New Roman" w:cs="Times New Roman"/>
          <w:sz w:val="28"/>
          <w:szCs w:val="28"/>
        </w:rPr>
        <w:t>ие пословиц и поговорок о хлебе, отрывков из стихотворений о хлебе.</w:t>
      </w:r>
    </w:p>
    <w:p w:rsidR="00F50DA7" w:rsidRDefault="00F50DA7" w:rsidP="00F50DA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DA7" w:rsidRDefault="00F50DA7" w:rsidP="00F50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0DA7" w:rsidRDefault="00F50DA7" w:rsidP="00F50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</w:t>
      </w:r>
    </w:p>
    <w:p w:rsidR="00F50DA7" w:rsidRDefault="00F50DA7" w:rsidP="00F50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</w:t>
      </w:r>
    </w:p>
    <w:p w:rsidR="00F50DA7" w:rsidRDefault="00F50DA7" w:rsidP="00F50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</w:t>
      </w:r>
    </w:p>
    <w:p w:rsidR="00F50DA7" w:rsidRDefault="0079339C" w:rsidP="00F50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</w:p>
    <w:p w:rsidR="00F50DA7" w:rsidRDefault="00F50DA7" w:rsidP="00F50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</w:t>
      </w:r>
    </w:p>
    <w:p w:rsidR="00F50DA7" w:rsidRDefault="0079339C" w:rsidP="00F50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Приобщение к </w:t>
      </w:r>
      <w:r w:rsidR="00F50DA7">
        <w:rPr>
          <w:rFonts w:ascii="Times New Roman" w:hAnsi="Times New Roman" w:cs="Times New Roman"/>
          <w:sz w:val="28"/>
          <w:szCs w:val="28"/>
        </w:rPr>
        <w:t xml:space="preserve"> художественной литератур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F50DA7" w:rsidRDefault="00F50DA7" w:rsidP="00F50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DA7" w:rsidRDefault="00F50DA7" w:rsidP="00F50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0DA7" w:rsidRDefault="00F50DA7" w:rsidP="00F50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чувства патриотизма;</w:t>
      </w:r>
    </w:p>
    <w:p w:rsidR="00F50DA7" w:rsidRDefault="00F50DA7" w:rsidP="00F50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бережно</w:t>
      </w:r>
      <w:r w:rsidR="002967F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отно</w:t>
      </w:r>
      <w:r w:rsidR="002967FC">
        <w:rPr>
          <w:rFonts w:ascii="Times New Roman" w:hAnsi="Times New Roman" w:cs="Times New Roman"/>
          <w:sz w:val="28"/>
          <w:szCs w:val="28"/>
        </w:rPr>
        <w:t>шения</w:t>
      </w:r>
      <w:r>
        <w:rPr>
          <w:rFonts w:ascii="Times New Roman" w:hAnsi="Times New Roman" w:cs="Times New Roman"/>
          <w:sz w:val="28"/>
          <w:szCs w:val="28"/>
        </w:rPr>
        <w:t xml:space="preserve"> к хлебу;</w:t>
      </w:r>
    </w:p>
    <w:p w:rsidR="00F50DA7" w:rsidRDefault="00F50DA7" w:rsidP="00F50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уважительно</w:t>
      </w:r>
      <w:r w:rsidR="002967F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отно</w:t>
      </w:r>
      <w:r w:rsidR="002967FC">
        <w:rPr>
          <w:rFonts w:ascii="Times New Roman" w:hAnsi="Times New Roman" w:cs="Times New Roman"/>
          <w:sz w:val="28"/>
          <w:szCs w:val="28"/>
        </w:rPr>
        <w:t>шение</w:t>
      </w:r>
      <w:r>
        <w:rPr>
          <w:rFonts w:ascii="Times New Roman" w:hAnsi="Times New Roman" w:cs="Times New Roman"/>
          <w:sz w:val="28"/>
          <w:szCs w:val="28"/>
        </w:rPr>
        <w:t xml:space="preserve"> к людям труда;</w:t>
      </w:r>
    </w:p>
    <w:p w:rsidR="00F50DA7" w:rsidRDefault="00F50DA7" w:rsidP="00F50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воспитанников интереса к разным профессиям;</w:t>
      </w:r>
    </w:p>
    <w:p w:rsidR="00F50DA7" w:rsidRDefault="00F50DA7" w:rsidP="00F50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интереса к познавательной деятельности;</w:t>
      </w:r>
    </w:p>
    <w:p w:rsidR="00F50DA7" w:rsidRDefault="00F50DA7" w:rsidP="00F50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активное участие в деятельности;</w:t>
      </w:r>
    </w:p>
    <w:p w:rsidR="00F50DA7" w:rsidRDefault="00F50DA7" w:rsidP="00F50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и активизация словарного запаса.</w:t>
      </w:r>
    </w:p>
    <w:p w:rsidR="00E947D0" w:rsidRDefault="00E947D0" w:rsidP="00F50DA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DA7" w:rsidRDefault="00F50DA7" w:rsidP="00F50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деятельности детей в 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0DA7" w:rsidRPr="005D35F2" w:rsidRDefault="00F50DA7" w:rsidP="00F50D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активное участие в познавательной</w:t>
      </w:r>
      <w:r w:rsidRPr="005D35F2">
        <w:rPr>
          <w:rFonts w:ascii="Times New Roman" w:hAnsi="Times New Roman" w:cs="Times New Roman"/>
          <w:sz w:val="28"/>
          <w:szCs w:val="28"/>
        </w:rPr>
        <w:t xml:space="preserve">, </w:t>
      </w:r>
      <w:r w:rsidR="00717D9D" w:rsidRPr="005D35F2">
        <w:rPr>
          <w:rFonts w:ascii="Times New Roman" w:hAnsi="Times New Roman" w:cs="Times New Roman"/>
          <w:sz w:val="28"/>
          <w:szCs w:val="28"/>
        </w:rPr>
        <w:t>познавательно-исследовательской</w:t>
      </w:r>
      <w:r w:rsidRPr="005D35F2">
        <w:rPr>
          <w:rFonts w:ascii="Times New Roman" w:hAnsi="Times New Roman" w:cs="Times New Roman"/>
          <w:sz w:val="28"/>
          <w:szCs w:val="28"/>
        </w:rPr>
        <w:t xml:space="preserve"> и продуктивной деятельности.</w:t>
      </w:r>
    </w:p>
    <w:p w:rsidR="00F50DA7" w:rsidRPr="005D35F2" w:rsidRDefault="00F50DA7" w:rsidP="00F50D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F2">
        <w:rPr>
          <w:rFonts w:ascii="Times New Roman" w:hAnsi="Times New Roman" w:cs="Times New Roman"/>
          <w:sz w:val="28"/>
          <w:szCs w:val="28"/>
        </w:rPr>
        <w:t>Взаимодействует со сверстниками и взрослым.</w:t>
      </w:r>
    </w:p>
    <w:p w:rsidR="00F50DA7" w:rsidRPr="005D35F2" w:rsidRDefault="00F50DA7" w:rsidP="00F50D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F2">
        <w:rPr>
          <w:rFonts w:ascii="Times New Roman" w:hAnsi="Times New Roman" w:cs="Times New Roman"/>
          <w:sz w:val="28"/>
          <w:szCs w:val="28"/>
        </w:rPr>
        <w:t>Проявляет самостоятельность.</w:t>
      </w:r>
    </w:p>
    <w:p w:rsidR="00F50DA7" w:rsidRPr="005D35F2" w:rsidRDefault="00F50DA7" w:rsidP="00F50D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F2">
        <w:rPr>
          <w:rFonts w:ascii="Times New Roman" w:hAnsi="Times New Roman" w:cs="Times New Roman"/>
          <w:sz w:val="28"/>
          <w:szCs w:val="28"/>
        </w:rPr>
        <w:t>Сопереживает.</w:t>
      </w:r>
    </w:p>
    <w:p w:rsidR="00F50DA7" w:rsidRDefault="00F50DA7" w:rsidP="00F50D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 реагирует.</w:t>
      </w:r>
    </w:p>
    <w:p w:rsidR="00F50DA7" w:rsidRDefault="00F50DA7" w:rsidP="00F50D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Способен управлять своим поведением и планировать свои действия.</w:t>
      </w:r>
    </w:p>
    <w:p w:rsidR="00F50DA7" w:rsidRDefault="00F50DA7" w:rsidP="00F50D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 самостоятельно усвоенные знания и способы деятельности для решения новых задач, поставленных взрослым.</w:t>
      </w:r>
    </w:p>
    <w:p w:rsidR="00F50DA7" w:rsidRDefault="00F50DA7" w:rsidP="00F50D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волевое усилие.</w:t>
      </w:r>
    </w:p>
    <w:p w:rsidR="00F50DA7" w:rsidRDefault="00F50DA7" w:rsidP="00F50D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Аргументирует самооценку.</w:t>
      </w:r>
    </w:p>
    <w:p w:rsidR="00F50DA7" w:rsidRDefault="00F50DA7" w:rsidP="00F50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DA7" w:rsidRDefault="00F50DA7" w:rsidP="00F50DA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tbl>
      <w:tblPr>
        <w:tblStyle w:val="a4"/>
        <w:tblW w:w="0" w:type="auto"/>
        <w:tblInd w:w="-459" w:type="dxa"/>
        <w:tblLook w:val="04A0"/>
      </w:tblPr>
      <w:tblGrid>
        <w:gridCol w:w="2410"/>
        <w:gridCol w:w="3487"/>
        <w:gridCol w:w="4133"/>
      </w:tblGrid>
      <w:tr w:rsidR="00F50DA7" w:rsidTr="000248D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A7" w:rsidRDefault="00F50DA7" w:rsidP="0070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A7" w:rsidRDefault="00F50DA7" w:rsidP="0070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A7" w:rsidRDefault="00F50DA7" w:rsidP="0070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Решаемые задачи</w:t>
            </w:r>
          </w:p>
        </w:tc>
      </w:tr>
      <w:tr w:rsidR="00F50DA7" w:rsidTr="000248D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A7" w:rsidRDefault="00F50DA7" w:rsidP="00E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</w:t>
            </w:r>
            <w:r w:rsidR="00E947D0">
              <w:rPr>
                <w:rFonts w:ascii="Times New Roman" w:hAnsi="Times New Roman" w:cs="Times New Roman"/>
                <w:sz w:val="28"/>
                <w:szCs w:val="28"/>
              </w:rPr>
              <w:t>вательное развитие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DA7" w:rsidRDefault="00717D9D" w:rsidP="00717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слайд</w:t>
            </w:r>
            <w:r w:rsidR="00D55EA2">
              <w:rPr>
                <w:rFonts w:ascii="Times New Roman" w:hAnsi="Times New Roman" w:cs="Times New Roman"/>
                <w:sz w:val="28"/>
                <w:szCs w:val="28"/>
              </w:rPr>
              <w:t>ов с репродукциями о хлебе, выполнение заданий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DA7" w:rsidRDefault="00D55EA2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активное участие в деятельности. Развивать высшие психические функции (память, внимание, мышление)</w:t>
            </w:r>
            <w:r w:rsidR="00717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47D0" w:rsidTr="000248D7">
        <w:trPr>
          <w:trHeight w:val="557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47D0" w:rsidRDefault="00E947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</w:p>
          <w:p w:rsidR="00E947D0" w:rsidRDefault="00E947D0" w:rsidP="00E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E947D0" w:rsidRDefault="00E947D0" w:rsidP="00E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47D0" w:rsidRDefault="00E947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стихотворений, слушание музыки, рассматривание слайдов</w:t>
            </w:r>
            <w:r w:rsidR="00717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47D0" w:rsidRDefault="00717D9D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947D0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5E1B" w:rsidRDefault="00717D9D" w:rsidP="00C6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5E1B">
              <w:rPr>
                <w:rFonts w:ascii="Times New Roman" w:hAnsi="Times New Roman" w:cs="Times New Roman"/>
                <w:sz w:val="28"/>
                <w:szCs w:val="28"/>
              </w:rPr>
              <w:t>спользование опасных предметов: ножей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5E1B" w:rsidRDefault="00717D9D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5E1B">
              <w:rPr>
                <w:rFonts w:ascii="Times New Roman" w:hAnsi="Times New Roman" w:cs="Times New Roman"/>
                <w:sz w:val="28"/>
                <w:szCs w:val="28"/>
              </w:rPr>
              <w:t>амостоятельная подготовка и уборка рабочего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48D7" w:rsidRDefault="00E947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Приучать применять </w:t>
            </w:r>
          </w:p>
          <w:p w:rsidR="00E947D0" w:rsidRDefault="000248D7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="00E947D0">
              <w:rPr>
                <w:rFonts w:ascii="Times New Roman" w:hAnsi="Times New Roman" w:cs="Times New Roman"/>
                <w:sz w:val="28"/>
                <w:szCs w:val="28"/>
              </w:rPr>
              <w:t>тельно усвоенные знания и способы решения задач. Развивать  умение действовать самостоятельно, при затруднительном положении прибегать к помощи взрослого.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7D0">
              <w:rPr>
                <w:rFonts w:ascii="Times New Roman" w:hAnsi="Times New Roman" w:cs="Times New Roman"/>
                <w:sz w:val="28"/>
                <w:szCs w:val="28"/>
              </w:rPr>
              <w:t>Учить владеть конструктивными способами взаимодействия</w:t>
            </w:r>
            <w:r w:rsidR="00C65E1B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и взрослыми: договариваться, обмениваться предмета</w:t>
            </w:r>
            <w:r w:rsidR="00E947D0">
              <w:rPr>
                <w:rFonts w:ascii="Times New Roman" w:hAnsi="Times New Roman" w:cs="Times New Roman"/>
                <w:sz w:val="28"/>
                <w:szCs w:val="28"/>
              </w:rPr>
              <w:t>ми. Активизировать словарь.</w:t>
            </w:r>
          </w:p>
          <w:p w:rsidR="00C65E1B" w:rsidRDefault="00C65E1B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пользоваться ножом.</w:t>
            </w:r>
          </w:p>
          <w:p w:rsidR="000248D7" w:rsidRDefault="00C65E1B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нравственные </w:t>
            </w:r>
          </w:p>
          <w:p w:rsidR="00C65E1B" w:rsidRDefault="00C65E1B" w:rsidP="0002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качества: бережное отношение к результатам своего труда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 своих товарищей</w:t>
            </w:r>
            <w:r w:rsidR="00024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0DA7" w:rsidTr="000248D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7D0" w:rsidRDefault="00E947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</w:t>
            </w:r>
          </w:p>
          <w:p w:rsidR="00F50DA7" w:rsidRDefault="00E947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D7" w:rsidRDefault="00F50DA7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0248D7" w:rsidRDefault="00F50DA7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репродукций; </w:t>
            </w:r>
          </w:p>
          <w:p w:rsidR="00F50DA7" w:rsidRDefault="00F50DA7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булочек из теста</w:t>
            </w:r>
            <w:r w:rsidR="002967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5E1B" w:rsidRDefault="00C65E1B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песни</w:t>
            </w:r>
            <w:r w:rsidR="00024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D7" w:rsidRDefault="00F50DA7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</w:t>
            </w:r>
          </w:p>
          <w:p w:rsidR="00F50DA7" w:rsidRDefault="00F50DA7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репродукциями картин. Совершенствовать умение создавать творческую работу</w:t>
            </w:r>
            <w:r w:rsidR="002967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48D7" w:rsidRDefault="00C65E1B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эмоционального </w:t>
            </w:r>
          </w:p>
          <w:p w:rsidR="00C65E1B" w:rsidRDefault="00C65E1B" w:rsidP="0002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восприятия музыкального произведения.</w:t>
            </w:r>
          </w:p>
        </w:tc>
      </w:tr>
      <w:tr w:rsidR="00C65E1B" w:rsidTr="000248D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5E1B" w:rsidRDefault="00C65E1B" w:rsidP="00E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C65E1B" w:rsidRDefault="00C65E1B" w:rsidP="00E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C65E1B" w:rsidRDefault="00C65E1B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5E1B" w:rsidRDefault="000248D7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</w:t>
            </w:r>
            <w:r w:rsidR="00C65E1B">
              <w:rPr>
                <w:rFonts w:ascii="Times New Roman" w:hAnsi="Times New Roman" w:cs="Times New Roman"/>
                <w:sz w:val="28"/>
                <w:szCs w:val="28"/>
              </w:rPr>
              <w:t>ческие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48D7" w:rsidRDefault="000248D7" w:rsidP="0029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5E1B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спользование </w:t>
            </w:r>
          </w:p>
          <w:p w:rsidR="000248D7" w:rsidRDefault="00C65E1B" w:rsidP="0002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специальной  одежды,</w:t>
            </w:r>
          </w:p>
          <w:p w:rsidR="000248D7" w:rsidRDefault="00C65E1B" w:rsidP="0002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помыть руки перед</w:t>
            </w:r>
          </w:p>
          <w:p w:rsidR="00C65E1B" w:rsidRDefault="00C65E1B" w:rsidP="0002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занятием, протереть руки влажной салфеткой</w:t>
            </w:r>
            <w:r w:rsidR="00024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48D7" w:rsidRDefault="000248D7" w:rsidP="0002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48D7" w:rsidRDefault="00C65E1B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</w:p>
          <w:p w:rsidR="00C65E1B" w:rsidRDefault="00C65E1B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двигательных навыков</w:t>
            </w:r>
          </w:p>
          <w:p w:rsidR="00C65E1B" w:rsidRDefault="00C65E1B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приучать детей выполнять культурно-гигиенические навыки</w:t>
            </w:r>
          </w:p>
        </w:tc>
      </w:tr>
      <w:tr w:rsidR="00C65E1B" w:rsidTr="000248D7">
        <w:trPr>
          <w:trHeight w:val="1517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E1B" w:rsidRDefault="0079339C" w:rsidP="0079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</w:t>
            </w:r>
            <w:r w:rsidR="00C65E1B"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D7" w:rsidRDefault="00C65E1B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пословиц и поговорок о хлебе,</w:t>
            </w:r>
          </w:p>
          <w:p w:rsidR="00C65E1B" w:rsidRDefault="00C65E1B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отрывков из стихотворений</w:t>
            </w:r>
            <w:r w:rsidR="00024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E1B" w:rsidRDefault="00C65E1B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художественное слово.</w:t>
            </w:r>
          </w:p>
        </w:tc>
      </w:tr>
    </w:tbl>
    <w:p w:rsidR="00D55EA2" w:rsidRDefault="00D55EA2" w:rsidP="00F50DA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0DA7" w:rsidRDefault="00F50DA7" w:rsidP="00F50DA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65E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F50DA7" w:rsidRDefault="00F50DA7" w:rsidP="00F50DA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5DBF">
        <w:rPr>
          <w:rFonts w:ascii="Times New Roman" w:hAnsi="Times New Roman" w:cs="Times New Roman"/>
          <w:i/>
          <w:sz w:val="28"/>
          <w:szCs w:val="28"/>
        </w:rPr>
        <w:t xml:space="preserve">Вводная часть: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 минуты</w:t>
      </w:r>
    </w:p>
    <w:p w:rsidR="00FC5DBF" w:rsidRDefault="00FC5DBF" w:rsidP="00FC5DB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проблемной ситуации.</w:t>
      </w:r>
    </w:p>
    <w:p w:rsidR="00FC5DBF" w:rsidRDefault="00FC5DBF" w:rsidP="00FC5DB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мотива для деятельности детей. </w:t>
      </w:r>
    </w:p>
    <w:p w:rsidR="00F50DA7" w:rsidRDefault="00FC5DBF" w:rsidP="00FC5DB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цели.</w:t>
      </w:r>
    </w:p>
    <w:p w:rsidR="00F50DA7" w:rsidRDefault="00F50DA7" w:rsidP="00F50DA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5DBF">
        <w:rPr>
          <w:rFonts w:ascii="Times New Roman" w:hAnsi="Times New Roman" w:cs="Times New Roman"/>
          <w:i/>
          <w:sz w:val="28"/>
          <w:szCs w:val="28"/>
        </w:rPr>
        <w:t xml:space="preserve">Основная часть: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20 минут</w:t>
      </w:r>
    </w:p>
    <w:p w:rsidR="00FC5DBF" w:rsidRPr="00FC5DBF" w:rsidRDefault="00FC5DBF" w:rsidP="00FC5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DBF">
        <w:rPr>
          <w:rFonts w:ascii="Times New Roman" w:hAnsi="Times New Roman" w:cs="Times New Roman"/>
          <w:sz w:val="28"/>
          <w:szCs w:val="28"/>
        </w:rPr>
        <w:t>Определение способов выращивания хлеба.</w:t>
      </w:r>
    </w:p>
    <w:p w:rsidR="00FC5DBF" w:rsidRPr="00FC5DBF" w:rsidRDefault="00FC5DBF" w:rsidP="00FC5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DBF">
        <w:rPr>
          <w:rFonts w:ascii="Times New Roman" w:hAnsi="Times New Roman" w:cs="Times New Roman"/>
          <w:sz w:val="28"/>
          <w:szCs w:val="28"/>
        </w:rPr>
        <w:t>Посев пшеницы.</w:t>
      </w:r>
    </w:p>
    <w:p w:rsidR="00FC5DBF" w:rsidRPr="00FC5DBF" w:rsidRDefault="00FC5DBF" w:rsidP="00FC5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DBF">
        <w:rPr>
          <w:rFonts w:ascii="Times New Roman" w:hAnsi="Times New Roman" w:cs="Times New Roman"/>
          <w:sz w:val="28"/>
          <w:szCs w:val="28"/>
        </w:rPr>
        <w:t>Рассматривание слайдов.</w:t>
      </w:r>
    </w:p>
    <w:p w:rsidR="00F50DA7" w:rsidRPr="00FC5DBF" w:rsidRDefault="00FC5DBF" w:rsidP="00FC5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DBF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>
        <w:rPr>
          <w:rFonts w:ascii="Times New Roman" w:hAnsi="Times New Roman" w:cs="Times New Roman"/>
          <w:sz w:val="28"/>
          <w:szCs w:val="28"/>
        </w:rPr>
        <w:t>булочек</w:t>
      </w:r>
    </w:p>
    <w:p w:rsidR="00F50DA7" w:rsidRDefault="00FC5DBF" w:rsidP="00F50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 </w:t>
      </w:r>
      <w:r w:rsidR="00F50DA7" w:rsidRPr="00FC5DBF">
        <w:rPr>
          <w:rFonts w:ascii="Times New Roman" w:hAnsi="Times New Roman" w:cs="Times New Roman"/>
          <w:i/>
          <w:sz w:val="28"/>
          <w:szCs w:val="28"/>
        </w:rPr>
        <w:t>Заключительная часть:</w:t>
      </w:r>
    </w:p>
    <w:p w:rsidR="00F50DA7" w:rsidRDefault="00F50DA7" w:rsidP="00F50DA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деятельн</w:t>
      </w:r>
      <w:r w:rsidR="00C65E1B">
        <w:rPr>
          <w:rFonts w:ascii="Times New Roman" w:hAnsi="Times New Roman" w:cs="Times New Roman"/>
          <w:sz w:val="28"/>
          <w:szCs w:val="28"/>
        </w:rPr>
        <w:t xml:space="preserve">ости детей и подведение итогов </w:t>
      </w:r>
      <w:r>
        <w:rPr>
          <w:rFonts w:ascii="Times New Roman" w:hAnsi="Times New Roman" w:cs="Times New Roman"/>
          <w:sz w:val="28"/>
          <w:szCs w:val="28"/>
        </w:rPr>
        <w:t>ОД          2 минуты</w:t>
      </w:r>
    </w:p>
    <w:p w:rsidR="00F50DA7" w:rsidRDefault="00F50DA7" w:rsidP="00F50DA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50DA7" w:rsidRDefault="00C65E1B" w:rsidP="00F50DA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Длительность </w:t>
      </w:r>
      <w:r w:rsidR="00F50DA7" w:rsidRPr="00FC5DBF">
        <w:rPr>
          <w:rFonts w:ascii="Times New Roman" w:hAnsi="Times New Roman" w:cs="Times New Roman"/>
          <w:i/>
          <w:sz w:val="28"/>
          <w:szCs w:val="28"/>
        </w:rPr>
        <w:t xml:space="preserve">ОД                                                                      </w:t>
      </w:r>
      <w:r w:rsidR="00F50DA7">
        <w:rPr>
          <w:rFonts w:ascii="Times New Roman" w:hAnsi="Times New Roman" w:cs="Times New Roman"/>
          <w:sz w:val="28"/>
          <w:szCs w:val="28"/>
        </w:rPr>
        <w:t>25 минут</w:t>
      </w:r>
    </w:p>
    <w:p w:rsidR="00F50DA7" w:rsidRDefault="00F50DA7" w:rsidP="00F50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8D7" w:rsidRDefault="000248D7" w:rsidP="00F50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8D7" w:rsidRDefault="000248D7" w:rsidP="00F50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8D7" w:rsidRDefault="000248D7" w:rsidP="00F50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8D7" w:rsidRDefault="000248D7" w:rsidP="00F50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8D7" w:rsidRDefault="000248D7" w:rsidP="00F50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DA7" w:rsidRPr="006E3210" w:rsidRDefault="00F50DA7" w:rsidP="00F50D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6E3210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tbl>
      <w:tblPr>
        <w:tblStyle w:val="a4"/>
        <w:tblW w:w="0" w:type="auto"/>
        <w:tblLook w:val="04A0"/>
      </w:tblPr>
      <w:tblGrid>
        <w:gridCol w:w="2376"/>
        <w:gridCol w:w="4776"/>
        <w:gridCol w:w="2419"/>
      </w:tblGrid>
      <w:tr w:rsidR="00F50DA7" w:rsidTr="00453C9B">
        <w:tc>
          <w:tcPr>
            <w:tcW w:w="2376" w:type="dxa"/>
          </w:tcPr>
          <w:p w:rsidR="00F50DA7" w:rsidRPr="006E3210" w:rsidRDefault="00F50DA7" w:rsidP="00C65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10">
              <w:rPr>
                <w:rFonts w:ascii="Times New Roman" w:hAnsi="Times New Roman" w:cs="Times New Roman"/>
                <w:b/>
                <w:sz w:val="28"/>
                <w:szCs w:val="28"/>
              </w:rPr>
              <w:t>Части ОД</w:t>
            </w:r>
          </w:p>
        </w:tc>
        <w:tc>
          <w:tcPr>
            <w:tcW w:w="4456" w:type="dxa"/>
          </w:tcPr>
          <w:p w:rsidR="00F50DA7" w:rsidRPr="006E3210" w:rsidRDefault="00F50DA7" w:rsidP="0070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1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739" w:type="dxa"/>
          </w:tcPr>
          <w:p w:rsidR="00F50DA7" w:rsidRPr="006E3210" w:rsidRDefault="00F50DA7" w:rsidP="0070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10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</w:tr>
      <w:tr w:rsidR="00F50DA7" w:rsidTr="00453C9B">
        <w:tc>
          <w:tcPr>
            <w:tcW w:w="2376" w:type="dxa"/>
          </w:tcPr>
          <w:p w:rsidR="00BA50E1" w:rsidRDefault="00BA50E1" w:rsidP="007012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0DA7" w:rsidRPr="00FC5DBF" w:rsidRDefault="00F50DA7" w:rsidP="007012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DBF">
              <w:rPr>
                <w:rFonts w:ascii="Times New Roman" w:hAnsi="Times New Roman" w:cs="Times New Roman"/>
                <w:i/>
                <w:sz w:val="28"/>
                <w:szCs w:val="28"/>
              </w:rPr>
              <w:t>Вводная</w:t>
            </w:r>
          </w:p>
          <w:p w:rsidR="0042515B" w:rsidRPr="001011FA" w:rsidRDefault="0042515B" w:rsidP="00AB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  <w:r w:rsidR="00AB25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5D3">
              <w:rPr>
                <w:rFonts w:ascii="Times New Roman" w:hAnsi="Times New Roman" w:cs="Times New Roman"/>
                <w:sz w:val="28"/>
                <w:szCs w:val="28"/>
              </w:rPr>
              <w:t>Создание мотива для деятельности детей. Определение цели.</w:t>
            </w:r>
          </w:p>
        </w:tc>
        <w:tc>
          <w:tcPr>
            <w:tcW w:w="4456" w:type="dxa"/>
          </w:tcPr>
          <w:p w:rsidR="00F50DA7" w:rsidRDefault="00F50DA7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E1B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2ED">
              <w:rPr>
                <w:rFonts w:ascii="Times New Roman" w:hAnsi="Times New Roman" w:cs="Times New Roman"/>
                <w:sz w:val="28"/>
                <w:szCs w:val="28"/>
              </w:rPr>
              <w:t>Звучит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песня «</w:t>
            </w:r>
            <w:r w:rsidR="002103BB">
              <w:rPr>
                <w:rFonts w:ascii="Times New Roman" w:hAnsi="Times New Roman" w:cs="Times New Roman"/>
                <w:sz w:val="28"/>
                <w:szCs w:val="28"/>
              </w:rPr>
              <w:t>Песенка о хлебе</w:t>
            </w:r>
            <w:r w:rsidR="00663B4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9339C">
              <w:rPr>
                <w:rFonts w:ascii="Times New Roman" w:hAnsi="Times New Roman" w:cs="Times New Roman"/>
                <w:sz w:val="28"/>
                <w:szCs w:val="28"/>
              </w:rPr>
              <w:t>муз. В.Витлина</w:t>
            </w:r>
            <w:r w:rsidR="00024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5EA2" w:rsidRPr="005D35F2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5F2">
              <w:rPr>
                <w:rFonts w:ascii="Times New Roman" w:hAnsi="Times New Roman" w:cs="Times New Roman"/>
                <w:sz w:val="28"/>
                <w:szCs w:val="28"/>
              </w:rPr>
              <w:t>На фоне музыки в группу входит пекарь.</w:t>
            </w:r>
          </w:p>
          <w:p w:rsidR="00D55EA2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дети!   Я, пекарь. Хочу  поближе познакомиться с вами.</w:t>
            </w:r>
          </w:p>
          <w:p w:rsidR="00D55EA2" w:rsidRPr="00CB6375" w:rsidRDefault="00D55EA2" w:rsidP="00D55E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6375"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Проводится игра «Ладошки»</w:t>
            </w:r>
          </w:p>
          <w:p w:rsidR="00D55EA2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протягиваю вам ладонь и называю свое имя, а вы по</w:t>
            </w:r>
            <w:r w:rsidR="00296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очереди кладете свою ладонь на мою сверху и говорите свое имя. </w:t>
            </w:r>
          </w:p>
          <w:p w:rsidR="00F50DA7" w:rsidRPr="00AB25D3" w:rsidRDefault="00D55EA2" w:rsidP="00AB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мы и познакомились.</w:t>
            </w:r>
          </w:p>
        </w:tc>
        <w:tc>
          <w:tcPr>
            <w:tcW w:w="2739" w:type="dxa"/>
          </w:tcPr>
          <w:p w:rsidR="00F50DA7" w:rsidRDefault="00F50DA7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C65E1B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</w:t>
            </w:r>
            <w:r w:rsidR="0079339C">
              <w:rPr>
                <w:rFonts w:ascii="Times New Roman" w:hAnsi="Times New Roman" w:cs="Times New Roman"/>
                <w:sz w:val="28"/>
                <w:szCs w:val="28"/>
              </w:rPr>
              <w:t>ое развитие</w:t>
            </w:r>
          </w:p>
          <w:p w:rsidR="0042515B" w:rsidRDefault="00C65E1B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</w:t>
            </w:r>
            <w:r w:rsidR="0079339C">
              <w:rPr>
                <w:rFonts w:ascii="Times New Roman" w:hAnsi="Times New Roman" w:cs="Times New Roman"/>
                <w:sz w:val="28"/>
                <w:szCs w:val="28"/>
              </w:rPr>
              <w:t>ое развитие</w:t>
            </w:r>
          </w:p>
          <w:p w:rsidR="0042515B" w:rsidRDefault="0042515B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5B" w:rsidRDefault="0042515B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5B" w:rsidRDefault="0042515B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5B" w:rsidRDefault="0042515B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5B" w:rsidRDefault="0042515B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EA2" w:rsidRPr="001011FA" w:rsidRDefault="00D55EA2" w:rsidP="00425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DA7" w:rsidTr="00453C9B">
        <w:tc>
          <w:tcPr>
            <w:tcW w:w="2376" w:type="dxa"/>
          </w:tcPr>
          <w:p w:rsidR="00BA50E1" w:rsidRDefault="00BA50E1" w:rsidP="007012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0DA7" w:rsidRPr="00FC5DBF" w:rsidRDefault="00FE71D0" w:rsidP="007012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DBF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часть</w:t>
            </w:r>
          </w:p>
          <w:p w:rsidR="00FC5DBF" w:rsidRDefault="00FC5DBF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способов выращивания хлеба.</w:t>
            </w:r>
          </w:p>
          <w:p w:rsidR="00FC5DBF" w:rsidRDefault="00FC5DBF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Посев пшеницы.</w:t>
            </w:r>
          </w:p>
          <w:p w:rsidR="00FC5DBF" w:rsidRDefault="00FC5DBF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слайдов.</w:t>
            </w:r>
          </w:p>
          <w:p w:rsidR="00FC5DBF" w:rsidRDefault="00FC5DBF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булочек.</w:t>
            </w: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D0" w:rsidRDefault="00FE71D0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9E1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4C9" w:rsidRDefault="00C344C9" w:rsidP="00FE7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1D0" w:rsidRDefault="00FE71D0" w:rsidP="00663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shd w:val="clear" w:color="auto" w:fill="auto"/>
          </w:tcPr>
          <w:p w:rsidR="00BA50E1" w:rsidRDefault="00BA50E1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EA2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что делает пекарь?</w:t>
            </w:r>
          </w:p>
          <w:p w:rsidR="00D55EA2" w:rsidRPr="000248D7" w:rsidRDefault="000248D7" w:rsidP="00D55E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 детей </w:t>
            </w:r>
          </w:p>
          <w:p w:rsidR="002B3CBE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печет хлеб. </w:t>
            </w:r>
          </w:p>
          <w:p w:rsidR="002B3CBE" w:rsidRDefault="002B3CBE" w:rsidP="002B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 каравай и читаю четверостишие:</w:t>
            </w:r>
          </w:p>
          <w:p w:rsidR="002B3CBE" w:rsidRPr="00CB6375" w:rsidRDefault="002B3CBE" w:rsidP="002B3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375">
              <w:rPr>
                <w:rFonts w:ascii="Times New Roman" w:hAnsi="Times New Roman" w:cs="Times New Roman"/>
                <w:b/>
                <w:sz w:val="28"/>
                <w:szCs w:val="28"/>
              </w:rPr>
              <w:t>Вот он каравай душистый,</w:t>
            </w:r>
          </w:p>
          <w:p w:rsidR="002B3CBE" w:rsidRPr="00CB6375" w:rsidRDefault="002B3CBE" w:rsidP="002B3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375">
              <w:rPr>
                <w:rFonts w:ascii="Times New Roman" w:hAnsi="Times New Roman" w:cs="Times New Roman"/>
                <w:b/>
                <w:sz w:val="28"/>
                <w:szCs w:val="28"/>
              </w:rPr>
              <w:t>С круглой корочкой витой,</w:t>
            </w:r>
          </w:p>
          <w:p w:rsidR="002B3CBE" w:rsidRPr="00CB6375" w:rsidRDefault="002B3CBE" w:rsidP="002B3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375">
              <w:rPr>
                <w:rFonts w:ascii="Times New Roman" w:hAnsi="Times New Roman" w:cs="Times New Roman"/>
                <w:b/>
                <w:sz w:val="28"/>
                <w:szCs w:val="28"/>
              </w:rPr>
              <w:t>Вот он мягкий, золотистый,</w:t>
            </w:r>
          </w:p>
          <w:p w:rsidR="002B3CBE" w:rsidRPr="00CB6375" w:rsidRDefault="002B3CBE" w:rsidP="002B3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375">
              <w:rPr>
                <w:rFonts w:ascii="Times New Roman" w:hAnsi="Times New Roman" w:cs="Times New Roman"/>
                <w:b/>
                <w:sz w:val="28"/>
                <w:szCs w:val="28"/>
              </w:rPr>
              <w:t>Словно солнцем налитой!</w:t>
            </w:r>
          </w:p>
          <w:p w:rsidR="00D55EA2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какой </w:t>
            </w:r>
            <w:r w:rsidR="002967FC">
              <w:rPr>
                <w:rFonts w:ascii="Times New Roman" w:hAnsi="Times New Roman" w:cs="Times New Roman"/>
                <w:sz w:val="28"/>
                <w:szCs w:val="28"/>
              </w:rPr>
              <w:t>румяный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ароматный хлеб я испекла, он называется каравай.</w:t>
            </w:r>
          </w:p>
          <w:p w:rsidR="00D55EA2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знает, почему хлеб называют караваем?</w:t>
            </w:r>
          </w:p>
          <w:p w:rsidR="00D55EA2" w:rsidRPr="000248D7" w:rsidRDefault="00D55EA2" w:rsidP="00D55E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48D7">
              <w:rPr>
                <w:rFonts w:ascii="Times New Roman" w:hAnsi="Times New Roman" w:cs="Times New Roman"/>
                <w:i/>
                <w:sz w:val="28"/>
                <w:szCs w:val="28"/>
              </w:rPr>
              <w:t>Ответ детей</w:t>
            </w:r>
          </w:p>
          <w:p w:rsidR="00D55EA2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</w:t>
            </w:r>
            <w:r w:rsidR="00296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он круглый, </w:t>
            </w:r>
            <w:r w:rsidR="002967FC">
              <w:rPr>
                <w:rFonts w:ascii="Times New Roman" w:hAnsi="Times New Roman" w:cs="Times New Roman"/>
                <w:sz w:val="28"/>
                <w:szCs w:val="28"/>
              </w:rPr>
              <w:t>румяный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похожий на солнце.</w:t>
            </w:r>
          </w:p>
          <w:p w:rsidR="00D55EA2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вы </w:t>
            </w:r>
            <w:r w:rsidR="002103BB">
              <w:rPr>
                <w:rFonts w:ascii="Times New Roman" w:hAnsi="Times New Roman" w:cs="Times New Roman"/>
                <w:sz w:val="28"/>
                <w:szCs w:val="28"/>
              </w:rPr>
              <w:t>хотите 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выращивают  хлеб?</w:t>
            </w:r>
          </w:p>
          <w:p w:rsidR="00D55EA2" w:rsidRPr="000248D7" w:rsidRDefault="00D55EA2" w:rsidP="00D55E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48D7">
              <w:rPr>
                <w:rFonts w:ascii="Times New Roman" w:hAnsi="Times New Roman" w:cs="Times New Roman"/>
                <w:i/>
                <w:sz w:val="28"/>
                <w:szCs w:val="28"/>
              </w:rPr>
              <w:t>Ответ детей</w:t>
            </w:r>
          </w:p>
          <w:p w:rsidR="00D55EA2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вам сейчас расскажу об этом.  Что у вас лежит на тарелочках?</w:t>
            </w:r>
          </w:p>
          <w:p w:rsidR="00D55EA2" w:rsidRPr="000248D7" w:rsidRDefault="00D55EA2" w:rsidP="00D55E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48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 детей </w:t>
            </w:r>
          </w:p>
          <w:p w:rsidR="00D55EA2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это зерна пшеницы. Давайте внимательно их рассмотрим, какие они  на ощупь?</w:t>
            </w:r>
          </w:p>
          <w:p w:rsidR="00D55EA2" w:rsidRPr="000248D7" w:rsidRDefault="00D55EA2" w:rsidP="00D55E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48D7">
              <w:rPr>
                <w:rFonts w:ascii="Times New Roman" w:hAnsi="Times New Roman" w:cs="Times New Roman"/>
                <w:i/>
                <w:sz w:val="28"/>
                <w:szCs w:val="28"/>
              </w:rPr>
              <w:t>Ответ детей</w:t>
            </w:r>
          </w:p>
          <w:p w:rsidR="00D55EA2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Скажите, какой они формы, величины, цвета?</w:t>
            </w:r>
          </w:p>
          <w:p w:rsidR="00D55EA2" w:rsidRPr="000248D7" w:rsidRDefault="00D55EA2" w:rsidP="00D55E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48D7">
              <w:rPr>
                <w:rFonts w:ascii="Times New Roman" w:hAnsi="Times New Roman" w:cs="Times New Roman"/>
                <w:i/>
                <w:sz w:val="28"/>
                <w:szCs w:val="28"/>
              </w:rPr>
              <w:t>Ответ детей</w:t>
            </w:r>
          </w:p>
          <w:p w:rsidR="00D55EA2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зернышко маленькое, твердое, гладкое, посередине бороздка – как две дольки.  В каждой дольке живет росток, чтобы он проснулся зернышко нужно посадить в землю.  </w:t>
            </w:r>
          </w:p>
          <w:p w:rsidR="00D55EA2" w:rsidRDefault="002103BB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кто знает,  люди</w:t>
            </w:r>
            <w:r w:rsidR="00D55EA2">
              <w:rPr>
                <w:rFonts w:ascii="Times New Roman" w:hAnsi="Times New Roman" w:cs="Times New Roman"/>
                <w:sz w:val="28"/>
                <w:szCs w:val="28"/>
              </w:rPr>
              <w:t xml:space="preserve">  какой профессии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выращивают хлеб</w:t>
            </w:r>
            <w:r w:rsidR="00D55EA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55EA2" w:rsidRPr="000248D7" w:rsidRDefault="00D55EA2" w:rsidP="00D55E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48D7">
              <w:rPr>
                <w:rFonts w:ascii="Times New Roman" w:hAnsi="Times New Roman" w:cs="Times New Roman"/>
                <w:i/>
                <w:sz w:val="28"/>
                <w:szCs w:val="28"/>
              </w:rPr>
              <w:t>Ответ детей</w:t>
            </w:r>
          </w:p>
          <w:p w:rsidR="00D55EA2" w:rsidRDefault="0087684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</w:t>
            </w:r>
            <w:r w:rsidR="00D55EA2">
              <w:rPr>
                <w:rFonts w:ascii="Times New Roman" w:hAnsi="Times New Roman" w:cs="Times New Roman"/>
                <w:sz w:val="28"/>
                <w:szCs w:val="28"/>
              </w:rPr>
              <w:t xml:space="preserve"> это хлеборобы. Давайте и мы с вами станем хлеборобами, хотите?</w:t>
            </w:r>
          </w:p>
          <w:p w:rsidR="00D55EA2" w:rsidRPr="00876842" w:rsidRDefault="00876842" w:rsidP="00D55E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6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 детей </w:t>
            </w:r>
          </w:p>
          <w:p w:rsidR="00D55EA2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это наше маленькое поле. Нужно сделать грабельками бороздки и разложить  </w:t>
            </w:r>
            <w:r w:rsidR="002103BB">
              <w:rPr>
                <w:rFonts w:ascii="Times New Roman" w:hAnsi="Times New Roman" w:cs="Times New Roman"/>
                <w:sz w:val="28"/>
                <w:szCs w:val="28"/>
              </w:rPr>
              <w:t>зерно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пшеницы в эти бороздки. Молодцы, а сейчас </w:t>
            </w:r>
            <w:r w:rsidR="002103BB">
              <w:rPr>
                <w:rFonts w:ascii="Times New Roman" w:hAnsi="Times New Roman" w:cs="Times New Roman"/>
                <w:sz w:val="28"/>
                <w:szCs w:val="28"/>
              </w:rPr>
              <w:t xml:space="preserve"> нужно присыпать землей зерно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Вот так.</w:t>
            </w:r>
          </w:p>
          <w:p w:rsidR="00D55EA2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как вы думаете, что  поможет </w:t>
            </w:r>
            <w:r w:rsidR="002103BB">
              <w:rPr>
                <w:rFonts w:ascii="Times New Roman" w:hAnsi="Times New Roman" w:cs="Times New Roman"/>
                <w:sz w:val="28"/>
                <w:szCs w:val="28"/>
              </w:rPr>
              <w:t>зернам пшеницы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прорасти?</w:t>
            </w:r>
          </w:p>
          <w:p w:rsidR="00D55EA2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842">
              <w:rPr>
                <w:rFonts w:ascii="Times New Roman" w:hAnsi="Times New Roman" w:cs="Times New Roman"/>
                <w:i/>
                <w:sz w:val="28"/>
                <w:szCs w:val="28"/>
              </w:rPr>
              <w:t>Ответ детей</w:t>
            </w:r>
          </w:p>
          <w:p w:rsidR="00D55EA2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Правильно. Свет и вода.  Возьмите лейку и обильно полейте наш посев.</w:t>
            </w:r>
          </w:p>
          <w:p w:rsidR="00D55EA2" w:rsidRDefault="002B3CBE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 (обращаю внимание детей на репродукцию с картины И. Шишкина «Рожь»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797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979E1">
              <w:rPr>
                <w:rFonts w:ascii="Times New Roman" w:hAnsi="Times New Roman" w:cs="Times New Roman"/>
                <w:sz w:val="28"/>
                <w:szCs w:val="28"/>
              </w:rPr>
              <w:t>акое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красивое поле.  Вот эти колосья выросли </w:t>
            </w:r>
            <w:r w:rsidR="00D55EA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этом </w:t>
            </w:r>
            <w:r w:rsidR="00D55EA2">
              <w:rPr>
                <w:rFonts w:ascii="Times New Roman" w:hAnsi="Times New Roman" w:cs="Times New Roman"/>
                <w:sz w:val="28"/>
                <w:szCs w:val="28"/>
              </w:rPr>
              <w:t>большом поле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D55EA2">
              <w:rPr>
                <w:rFonts w:ascii="Times New Roman" w:hAnsi="Times New Roman" w:cs="Times New Roman"/>
                <w:sz w:val="28"/>
                <w:szCs w:val="28"/>
              </w:rPr>
              <w:t xml:space="preserve">А наше поле останется в группе, в уголке природы. Вы будете за ним ухаживать, наблюдать. </w:t>
            </w:r>
          </w:p>
          <w:p w:rsidR="00D55EA2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для того, чтобы наши зерн</w:t>
            </w:r>
            <w:r w:rsidR="002B3CBE">
              <w:rPr>
                <w:rFonts w:ascii="Times New Roman" w:hAnsi="Times New Roman" w:cs="Times New Roman"/>
                <w:sz w:val="28"/>
                <w:szCs w:val="28"/>
              </w:rPr>
              <w:t xml:space="preserve">а пшеницы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быстрее </w:t>
            </w:r>
            <w:r w:rsidR="002B3CBE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росли</w:t>
            </w:r>
            <w:r w:rsidR="008768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поводим хоровод.</w:t>
            </w:r>
          </w:p>
          <w:p w:rsidR="00D55EA2" w:rsidRPr="007979E1" w:rsidRDefault="00D55EA2" w:rsidP="00D55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9E1">
              <w:rPr>
                <w:rFonts w:ascii="Times New Roman" w:hAnsi="Times New Roman" w:cs="Times New Roman"/>
                <w:b/>
                <w:sz w:val="28"/>
                <w:szCs w:val="28"/>
              </w:rPr>
              <w:t>Дети выполняют движения под русскую народную мелодию</w:t>
            </w:r>
          </w:p>
          <w:p w:rsidR="00D55EA2" w:rsidRDefault="00D55EA2" w:rsidP="00D55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9E1">
              <w:rPr>
                <w:rFonts w:ascii="Times New Roman" w:hAnsi="Times New Roman" w:cs="Times New Roman"/>
                <w:b/>
                <w:sz w:val="28"/>
                <w:szCs w:val="28"/>
              </w:rPr>
              <w:t>«Земелюшка- чернозем»</w:t>
            </w:r>
            <w:r w:rsidR="008768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103BB" w:rsidRDefault="00FC5DBF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BF">
              <w:rPr>
                <w:rFonts w:ascii="Times New Roman" w:hAnsi="Times New Roman" w:cs="Times New Roman"/>
                <w:sz w:val="28"/>
                <w:szCs w:val="28"/>
              </w:rPr>
              <w:t>Смотрите чудо</w:t>
            </w:r>
            <w:r w:rsidR="002103BB">
              <w:rPr>
                <w:rFonts w:ascii="Times New Roman" w:hAnsi="Times New Roman" w:cs="Times New Roman"/>
                <w:sz w:val="28"/>
                <w:szCs w:val="28"/>
              </w:rPr>
              <w:t>! На моем поле пшеница проросла.</w:t>
            </w:r>
          </w:p>
          <w:p w:rsidR="00453C9B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я предлагаю вам </w:t>
            </w:r>
            <w:r w:rsidR="00FE71D0">
              <w:rPr>
                <w:rFonts w:ascii="Times New Roman" w:hAnsi="Times New Roman" w:cs="Times New Roman"/>
                <w:sz w:val="28"/>
                <w:szCs w:val="28"/>
              </w:rPr>
              <w:t>посмотреть</w:t>
            </w:r>
            <w:r w:rsidR="008768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3CBE">
              <w:rPr>
                <w:rFonts w:ascii="Times New Roman" w:hAnsi="Times New Roman" w:cs="Times New Roman"/>
                <w:sz w:val="28"/>
                <w:szCs w:val="28"/>
              </w:rPr>
              <w:t xml:space="preserve"> какая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CBE">
              <w:rPr>
                <w:rFonts w:ascii="Times New Roman" w:hAnsi="Times New Roman" w:cs="Times New Roman"/>
                <w:sz w:val="28"/>
                <w:szCs w:val="28"/>
              </w:rPr>
              <w:t>техника помогае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хлеборобам выращивать </w:t>
            </w:r>
            <w:r w:rsidR="002B3CBE">
              <w:rPr>
                <w:rFonts w:ascii="Times New Roman" w:hAnsi="Times New Roman" w:cs="Times New Roman"/>
                <w:sz w:val="28"/>
                <w:szCs w:val="28"/>
              </w:rPr>
              <w:t>хлеб.</w:t>
            </w:r>
          </w:p>
          <w:p w:rsidR="00453C9B" w:rsidRDefault="00453C9B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C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705100" cy="1666875"/>
                  <wp:effectExtent l="19050" t="0" r="0" b="0"/>
                  <wp:docPr id="2" name="Рисунок 1" descr="http://odoevng.ucoz.ru/mai/tracto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odoevng.ucoz.ru/mai/tractor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EA2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экран, как называется эта </w:t>
            </w:r>
            <w:r w:rsidR="002B3CBE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55EA2" w:rsidRPr="00876842" w:rsidRDefault="00876842" w:rsidP="00D55E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6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 детей </w:t>
            </w:r>
          </w:p>
          <w:p w:rsidR="00D55EA2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делает трактор?</w:t>
            </w:r>
          </w:p>
          <w:p w:rsidR="00876842" w:rsidRDefault="00D55EA2" w:rsidP="002103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6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 детей </w:t>
            </w:r>
          </w:p>
          <w:p w:rsidR="00876842" w:rsidRPr="00876842" w:rsidRDefault="00876842" w:rsidP="0021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трактор пашет землю.</w:t>
            </w:r>
          </w:p>
          <w:p w:rsidR="002103BB" w:rsidRPr="002B3CBE" w:rsidRDefault="002103BB" w:rsidP="002103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CBE">
              <w:rPr>
                <w:rFonts w:ascii="Times New Roman" w:hAnsi="Times New Roman" w:cs="Times New Roman"/>
                <w:i/>
                <w:sz w:val="28"/>
                <w:szCs w:val="28"/>
              </w:rPr>
              <w:t>Ребенок читает стихотворение Погореловского</w:t>
            </w:r>
          </w:p>
          <w:p w:rsidR="002103BB" w:rsidRPr="00344983" w:rsidRDefault="002103BB" w:rsidP="002103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9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Трактора выходят в степи</w:t>
            </w:r>
          </w:p>
          <w:p w:rsidR="002103BB" w:rsidRPr="00344983" w:rsidRDefault="002103BB" w:rsidP="0021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83">
              <w:rPr>
                <w:rFonts w:ascii="Times New Roman" w:hAnsi="Times New Roman" w:cs="Times New Roman"/>
                <w:b/>
                <w:sz w:val="28"/>
                <w:szCs w:val="28"/>
              </w:rPr>
              <w:t>Тянут плуги на прицепе.</w:t>
            </w:r>
          </w:p>
          <w:p w:rsidR="002103BB" w:rsidRPr="00344983" w:rsidRDefault="002103BB" w:rsidP="0021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83">
              <w:rPr>
                <w:rFonts w:ascii="Times New Roman" w:hAnsi="Times New Roman" w:cs="Times New Roman"/>
                <w:b/>
                <w:sz w:val="28"/>
                <w:szCs w:val="28"/>
              </w:rPr>
              <w:t>Режут плуги, как ножом,</w:t>
            </w:r>
          </w:p>
          <w:p w:rsidR="002103BB" w:rsidRPr="00344983" w:rsidRDefault="002103BB" w:rsidP="0021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83">
              <w:rPr>
                <w:rFonts w:ascii="Times New Roman" w:hAnsi="Times New Roman" w:cs="Times New Roman"/>
                <w:b/>
                <w:sz w:val="28"/>
                <w:szCs w:val="28"/>
              </w:rPr>
              <w:t>Жирный сочный чернозем.</w:t>
            </w:r>
          </w:p>
          <w:p w:rsidR="002B3CBE" w:rsidRDefault="002B3CBE" w:rsidP="0021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т</w:t>
            </w:r>
            <w:r w:rsidR="00D55EA2">
              <w:rPr>
                <w:rFonts w:ascii="Times New Roman" w:hAnsi="Times New Roman" w:cs="Times New Roman"/>
                <w:sz w:val="28"/>
                <w:szCs w:val="28"/>
              </w:rPr>
              <w:t xml:space="preserve">рактор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вспахал землю, потом</w:t>
            </w:r>
          </w:p>
          <w:p w:rsidR="00D55EA2" w:rsidRPr="00344983" w:rsidRDefault="002B3CBE" w:rsidP="0021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Сеялка  сее</w:t>
            </w:r>
            <w:r w:rsidR="00D55EA2">
              <w:rPr>
                <w:rFonts w:ascii="Times New Roman" w:hAnsi="Times New Roman" w:cs="Times New Roman"/>
                <w:sz w:val="28"/>
                <w:szCs w:val="28"/>
              </w:rPr>
              <w:t xml:space="preserve">т зерно в землю. </w:t>
            </w:r>
          </w:p>
          <w:p w:rsidR="00D55EA2" w:rsidRDefault="00D55EA2" w:rsidP="00D55E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79E1">
              <w:rPr>
                <w:rFonts w:ascii="Times New Roman" w:hAnsi="Times New Roman" w:cs="Times New Roman"/>
                <w:i/>
                <w:sz w:val="28"/>
                <w:szCs w:val="28"/>
              </w:rPr>
              <w:t>(Слайд)</w:t>
            </w:r>
          </w:p>
          <w:p w:rsidR="00815018" w:rsidRDefault="00815018" w:rsidP="00D55E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5018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6550" cy="1828800"/>
                  <wp:effectExtent l="19050" t="0" r="0" b="0"/>
                  <wp:docPr id="4" name="Рисунок 3" descr="C:\Users\1\Documents\как выращивают хлеб\2 трактор с сеялко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C:\Users\1\Documents\как выращивают хлеб\2 трактор с сеялк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655" cy="18288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B3CBE" w:rsidRDefault="002103BB" w:rsidP="002B3C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Обращаю внимание детей на слайды с картинками «всходы на поле» и «хлебное поле зрелой пшеницы».</w:t>
            </w:r>
            <w:r w:rsidR="002B3C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B3CBE" w:rsidRPr="007979E1">
              <w:rPr>
                <w:rFonts w:ascii="Times New Roman" w:hAnsi="Times New Roman" w:cs="Times New Roman"/>
                <w:i/>
                <w:sz w:val="28"/>
                <w:szCs w:val="28"/>
              </w:rPr>
              <w:t>(Слайд</w:t>
            </w:r>
            <w:r w:rsidR="00B960DE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2B3CBE" w:rsidRPr="007979E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61AA2" w:rsidRPr="007979E1" w:rsidRDefault="00261AA2" w:rsidP="002B3C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1AA2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6550" cy="1600200"/>
                  <wp:effectExtent l="19050" t="0" r="0" b="0"/>
                  <wp:docPr id="7" name="Рисунок 5" descr="http://www.vseprophoto.ru/cliparts/landscape/landscape001/DD0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http://www.vseprophoto.ru/cliparts/landscape/landscape001/DD052.JPG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375" cy="1600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AA2" w:rsidRDefault="00261AA2" w:rsidP="0021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A2" w:rsidRDefault="00A45012" w:rsidP="0021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1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819400" cy="1647825"/>
                  <wp:effectExtent l="19050" t="0" r="0" b="0"/>
                  <wp:docPr id="9" name="Рисунок 7" descr="http://imgal.ru/usrfile/img/pole-kartinki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http://imgal.ru/usrfile/img/pole-kartinki1.jpg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3BB" w:rsidRPr="00344983" w:rsidRDefault="002103BB" w:rsidP="0021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B3CBE">
              <w:rPr>
                <w:rFonts w:ascii="Times New Roman" w:hAnsi="Times New Roman" w:cs="Times New Roman"/>
                <w:sz w:val="28"/>
                <w:szCs w:val="28"/>
              </w:rPr>
              <w:t>ребенок читает о</w:t>
            </w:r>
            <w:r w:rsidRPr="00344983">
              <w:rPr>
                <w:rFonts w:ascii="Times New Roman" w:hAnsi="Times New Roman" w:cs="Times New Roman"/>
                <w:sz w:val="28"/>
                <w:szCs w:val="28"/>
              </w:rPr>
              <w:t>трывок из стихотворения Ю. Ж</w:t>
            </w:r>
            <w:r w:rsidR="002B3CBE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344983">
              <w:rPr>
                <w:rFonts w:ascii="Times New Roman" w:hAnsi="Times New Roman" w:cs="Times New Roman"/>
                <w:sz w:val="28"/>
                <w:szCs w:val="28"/>
              </w:rPr>
              <w:t>овской)</w:t>
            </w:r>
          </w:p>
          <w:p w:rsidR="002103BB" w:rsidRPr="00344983" w:rsidRDefault="002103BB" w:rsidP="002103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9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Нива моя, нива, нива золотая!</w:t>
            </w:r>
          </w:p>
          <w:p w:rsidR="002103BB" w:rsidRPr="00344983" w:rsidRDefault="002103BB" w:rsidP="002103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9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Зреешь ты на солнце, колос наливая;</w:t>
            </w:r>
          </w:p>
          <w:p w:rsidR="002103BB" w:rsidRPr="00344983" w:rsidRDefault="002103BB" w:rsidP="00210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83">
              <w:rPr>
                <w:rFonts w:ascii="Times New Roman" w:hAnsi="Times New Roman" w:cs="Times New Roman"/>
                <w:b/>
                <w:sz w:val="28"/>
                <w:szCs w:val="28"/>
              </w:rPr>
              <w:t>По тебе, по ветру, словно в синем море,</w:t>
            </w:r>
          </w:p>
          <w:p w:rsidR="002103BB" w:rsidRPr="00344983" w:rsidRDefault="002103BB" w:rsidP="0021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83">
              <w:rPr>
                <w:rFonts w:ascii="Times New Roman" w:hAnsi="Times New Roman" w:cs="Times New Roman"/>
                <w:b/>
                <w:sz w:val="28"/>
                <w:szCs w:val="28"/>
              </w:rPr>
              <w:t>Волны так и ходят, ходят на просторе …</w:t>
            </w:r>
          </w:p>
          <w:p w:rsidR="00D55EA2" w:rsidRDefault="002B3CBE" w:rsidP="00D55E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эта техника</w:t>
            </w:r>
            <w:r w:rsidR="00D55EA2"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называется? Кто знает?</w:t>
            </w:r>
            <w:r w:rsidR="00210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3BB" w:rsidRPr="002103BB">
              <w:rPr>
                <w:rFonts w:ascii="Times New Roman" w:hAnsi="Times New Roman" w:cs="Times New Roman"/>
                <w:i/>
                <w:sz w:val="28"/>
                <w:szCs w:val="28"/>
              </w:rPr>
              <w:t>(слайд)</w:t>
            </w:r>
          </w:p>
          <w:p w:rsidR="00A45012" w:rsidRDefault="00A4501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12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62250" cy="1581150"/>
                  <wp:effectExtent l="19050" t="0" r="0" b="0"/>
                  <wp:docPr id="11" name="Рисунок 9" descr="C:\Users\1\Documents\как выращивают хлеб\3 комбайны убирают зерн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C:\Users\1\Documents\как выращивают хлеб\3 комбайны убирают зер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58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55EA2" w:rsidRPr="00876842" w:rsidRDefault="00D55EA2" w:rsidP="00D55E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6842">
              <w:rPr>
                <w:rFonts w:ascii="Times New Roman" w:hAnsi="Times New Roman" w:cs="Times New Roman"/>
                <w:i/>
                <w:sz w:val="28"/>
                <w:szCs w:val="28"/>
              </w:rPr>
              <w:t>Ответ детей</w:t>
            </w:r>
          </w:p>
          <w:p w:rsidR="00D55EA2" w:rsidRDefault="00FE71D0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</w:t>
            </w:r>
            <w:r w:rsidR="00D55EA2">
              <w:rPr>
                <w:rFonts w:ascii="Times New Roman" w:hAnsi="Times New Roman" w:cs="Times New Roman"/>
                <w:sz w:val="28"/>
                <w:szCs w:val="28"/>
              </w:rPr>
              <w:t>льно. Это комбайн. Что делает комбайн?</w:t>
            </w:r>
          </w:p>
          <w:p w:rsidR="00D55EA2" w:rsidRPr="00876842" w:rsidRDefault="00D55EA2" w:rsidP="00D55E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6842">
              <w:rPr>
                <w:rFonts w:ascii="Times New Roman" w:hAnsi="Times New Roman" w:cs="Times New Roman"/>
                <w:i/>
                <w:sz w:val="28"/>
                <w:szCs w:val="28"/>
              </w:rPr>
              <w:t>Ответ детей</w:t>
            </w:r>
          </w:p>
          <w:p w:rsidR="00876842" w:rsidRDefault="00D55EA2" w:rsidP="00D55E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Да. </w:t>
            </w:r>
            <w:r w:rsidR="002103BB">
              <w:rPr>
                <w:rFonts w:ascii="Times New Roman" w:hAnsi="Times New Roman" w:cs="Times New Roman"/>
                <w:sz w:val="28"/>
                <w:szCs w:val="28"/>
              </w:rPr>
              <w:t xml:space="preserve"> Комбайн убирает</w:t>
            </w:r>
            <w:r w:rsidR="002B3CBE">
              <w:rPr>
                <w:rFonts w:ascii="Times New Roman" w:hAnsi="Times New Roman" w:cs="Times New Roman"/>
                <w:sz w:val="28"/>
                <w:szCs w:val="28"/>
              </w:rPr>
              <w:t xml:space="preserve"> с поля колосья, обмолачивает </w:t>
            </w:r>
            <w:r w:rsidR="00210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CBE">
              <w:rPr>
                <w:rFonts w:ascii="Times New Roman" w:hAnsi="Times New Roman" w:cs="Times New Roman"/>
                <w:sz w:val="28"/>
                <w:szCs w:val="28"/>
              </w:rPr>
              <w:t xml:space="preserve"> из колосков </w:t>
            </w:r>
            <w:r w:rsidR="00210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зерна </w:t>
            </w:r>
            <w:r w:rsidR="002103BB">
              <w:rPr>
                <w:rFonts w:ascii="Times New Roman" w:hAnsi="Times New Roman" w:cs="Times New Roman"/>
                <w:sz w:val="28"/>
                <w:szCs w:val="28"/>
              </w:rPr>
              <w:t>пшеницы</w:t>
            </w:r>
            <w:r w:rsidR="002B3C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0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высыпает</w:t>
            </w:r>
            <w:r w:rsidR="002B3CBE">
              <w:rPr>
                <w:rFonts w:ascii="Times New Roman" w:hAnsi="Times New Roman" w:cs="Times New Roman"/>
                <w:sz w:val="28"/>
                <w:szCs w:val="28"/>
              </w:rPr>
              <w:t xml:space="preserve"> зерно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машины, которые едут рядом. Посмотрите</w:t>
            </w:r>
            <w:r w:rsidRPr="002103B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55EA2" w:rsidRDefault="002103BB" w:rsidP="00D55E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3BB">
              <w:rPr>
                <w:rFonts w:ascii="Times New Roman" w:hAnsi="Times New Roman" w:cs="Times New Roman"/>
                <w:i/>
                <w:sz w:val="28"/>
                <w:szCs w:val="28"/>
              </w:rPr>
              <w:t>(слайд)</w:t>
            </w:r>
          </w:p>
          <w:p w:rsidR="00677372" w:rsidRPr="002103BB" w:rsidRDefault="00677372" w:rsidP="00D55E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7372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19400" cy="1685925"/>
                  <wp:effectExtent l="19050" t="0" r="0" b="0"/>
                  <wp:docPr id="12" name="Рисунок 11" descr="C:\Users\1\Documents\как выращивают хлеб\4 комбайн с машино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C:\Users\1\Documents\как выращивают хлеб\4 комбайн с маши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607" cy="1686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55EA2" w:rsidRDefault="002B3CBE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кто-то знает</w:t>
            </w:r>
            <w:r w:rsidR="00D55EA2">
              <w:rPr>
                <w:rFonts w:ascii="Times New Roman" w:hAnsi="Times New Roman" w:cs="Times New Roman"/>
                <w:sz w:val="28"/>
                <w:szCs w:val="28"/>
              </w:rPr>
              <w:t>, куда машины везут зерно?</w:t>
            </w:r>
          </w:p>
          <w:p w:rsidR="00D55EA2" w:rsidRPr="00876842" w:rsidRDefault="00D55EA2" w:rsidP="00D55E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6842">
              <w:rPr>
                <w:rFonts w:ascii="Times New Roman" w:hAnsi="Times New Roman" w:cs="Times New Roman"/>
                <w:i/>
                <w:sz w:val="28"/>
                <w:szCs w:val="28"/>
              </w:rPr>
              <w:t>Ответ детей</w:t>
            </w:r>
          </w:p>
          <w:p w:rsidR="00876842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Зерно машины везут на </w:t>
            </w:r>
            <w:r w:rsidR="002B3CBE">
              <w:rPr>
                <w:rFonts w:ascii="Times New Roman" w:hAnsi="Times New Roman" w:cs="Times New Roman"/>
                <w:sz w:val="28"/>
                <w:szCs w:val="28"/>
              </w:rPr>
              <w:t>элеватор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0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842" w:rsidRDefault="0087684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AC" w:rsidRDefault="002103BB" w:rsidP="00D55E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3BB">
              <w:rPr>
                <w:rFonts w:ascii="Times New Roman" w:hAnsi="Times New Roman" w:cs="Times New Roman"/>
                <w:i/>
                <w:sz w:val="28"/>
                <w:szCs w:val="28"/>
              </w:rPr>
              <w:t>(слайд)</w:t>
            </w:r>
          </w:p>
          <w:p w:rsidR="008936AC" w:rsidRPr="002103BB" w:rsidRDefault="008936AC" w:rsidP="00D55E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6A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19400" cy="1695450"/>
                  <wp:effectExtent l="19050" t="0" r="0" b="0"/>
                  <wp:docPr id="16" name="Рисунок 12" descr="http://1723.ru/forums/uploads/post-6-12218418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http://1723.ru/forums/uploads/post-6-1221841838.jpg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781" cy="1695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EA2" w:rsidRDefault="002103BB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элеватора зерно поступает в мукомольный цех.</w:t>
            </w:r>
          </w:p>
          <w:p w:rsidR="00876842" w:rsidRDefault="0087684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EA2" w:rsidRDefault="00D55EA2" w:rsidP="00304DB9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44983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04D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4DB9" w:rsidRDefault="00304DB9" w:rsidP="00304DB9">
            <w:pPr>
              <w:tabs>
                <w:tab w:val="left" w:pos="14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B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19400" cy="1543050"/>
                  <wp:effectExtent l="19050" t="0" r="0" b="0"/>
                  <wp:docPr id="18" name="Рисунок 16" descr="C:\Users\1\Documents\как выращивают хлеб\мельниц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C:\Users\1\Documents\как выращивают хлеб\мельниц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54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55EA2" w:rsidRDefault="002103BB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что делают с зерном  в мукомольном цехе</w:t>
            </w:r>
            <w:r w:rsidR="00D55EA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55EA2" w:rsidRPr="00876842" w:rsidRDefault="00D55EA2" w:rsidP="00D55E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6842">
              <w:rPr>
                <w:rFonts w:ascii="Times New Roman" w:hAnsi="Times New Roman" w:cs="Times New Roman"/>
                <w:i/>
                <w:sz w:val="28"/>
                <w:szCs w:val="28"/>
              </w:rPr>
              <w:t>Ответ детей</w:t>
            </w:r>
          </w:p>
          <w:p w:rsidR="00D55EA2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Правильно. Мелят зерно  в муку,  из которой пекут хлебобулочные изделия.</w:t>
            </w:r>
          </w:p>
          <w:p w:rsidR="00876842" w:rsidRDefault="0087684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EA2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44983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CC5FE0" w:rsidRDefault="00CC5FE0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E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19400" cy="1581150"/>
                  <wp:effectExtent l="19050" t="0" r="0" b="0"/>
                  <wp:docPr id="20" name="Рисунок 18" descr="http://hleb.km.ua/upload/image/proizvodstv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http://hleb.km.ua/upload/image/proizvodstvo.jpg"/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801" cy="15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EA2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Назовите, какие хлебобулочные изделия вы знаете?</w:t>
            </w:r>
          </w:p>
          <w:p w:rsidR="00876842" w:rsidRDefault="00FE71D0" w:rsidP="00D55E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6842">
              <w:rPr>
                <w:rFonts w:ascii="Times New Roman" w:hAnsi="Times New Roman" w:cs="Times New Roman"/>
                <w:i/>
                <w:sz w:val="28"/>
                <w:szCs w:val="28"/>
              </w:rPr>
              <w:t>Ответ детей</w:t>
            </w:r>
          </w:p>
          <w:p w:rsidR="00CC5FE0" w:rsidRDefault="00CC5FE0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CC5FE0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C5FE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19400" cy="1638300"/>
                  <wp:effectExtent l="19050" t="0" r="0" b="0"/>
                  <wp:docPr id="22" name="Рисунок 21" descr="http://www.tuckerssupervalu.com/files/tuckerssupervalu/9613/5473/4677/Bread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http://www.tuckerssupervalu.com/files/tuckerssupervalu/9613/5473/4677/Bread2.jpg"/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211" cy="1638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CBE" w:rsidRDefault="002B3CBE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вот эти хлебобулочные изделия из соленого теста испекли Настя и Ангелина  дома с мамами.</w:t>
            </w:r>
          </w:p>
          <w:p w:rsidR="00D55EA2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</w:t>
            </w:r>
            <w:r w:rsidR="002B3CBE">
              <w:rPr>
                <w:rFonts w:ascii="Times New Roman" w:hAnsi="Times New Roman" w:cs="Times New Roman"/>
                <w:sz w:val="28"/>
                <w:szCs w:val="28"/>
              </w:rPr>
              <w:t xml:space="preserve">вы знаете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о хлебе?</w:t>
            </w:r>
          </w:p>
          <w:p w:rsidR="00D55EA2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83">
              <w:rPr>
                <w:rFonts w:ascii="Times New Roman" w:hAnsi="Times New Roman" w:cs="Times New Roman"/>
                <w:i/>
                <w:sz w:val="28"/>
                <w:szCs w:val="28"/>
              </w:rPr>
              <w:t>Дети говорят пословицы и поговорки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5EA2" w:rsidRPr="00344983" w:rsidRDefault="00D55EA2" w:rsidP="00D55EA2">
            <w:pPr>
              <w:spacing w:after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9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  <w:r w:rsidR="00210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Хлеб  – всему голова</w:t>
            </w:r>
            <w:r w:rsidRPr="003449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</w:t>
            </w:r>
          </w:p>
          <w:p w:rsidR="00D55EA2" w:rsidRPr="00344983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8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344983">
              <w:rPr>
                <w:rFonts w:ascii="Times New Roman" w:hAnsi="Times New Roman" w:cs="Times New Roman"/>
                <w:b/>
                <w:sz w:val="28"/>
                <w:szCs w:val="28"/>
              </w:rPr>
              <w:t>Хлеб – батюшка, вода – матушка”</w:t>
            </w:r>
          </w:p>
          <w:p w:rsidR="00D55EA2" w:rsidRPr="00344983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8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2103BB">
              <w:rPr>
                <w:rFonts w:ascii="Times New Roman" w:hAnsi="Times New Roman" w:cs="Times New Roman"/>
                <w:b/>
                <w:sz w:val="28"/>
                <w:szCs w:val="28"/>
              </w:rPr>
              <w:t>Рожь для всех, а пшеничка по выбору</w:t>
            </w:r>
            <w:r w:rsidRPr="00344983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D55EA2" w:rsidRPr="00344983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8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344983">
              <w:rPr>
                <w:rFonts w:ascii="Times New Roman" w:hAnsi="Times New Roman" w:cs="Times New Roman"/>
                <w:b/>
                <w:sz w:val="28"/>
                <w:szCs w:val="28"/>
              </w:rPr>
              <w:t>Много свету – много хлеба”</w:t>
            </w:r>
          </w:p>
          <w:p w:rsidR="00D55EA2" w:rsidRPr="00344983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8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344983">
              <w:rPr>
                <w:rFonts w:ascii="Times New Roman" w:hAnsi="Times New Roman" w:cs="Times New Roman"/>
                <w:b/>
                <w:sz w:val="28"/>
                <w:szCs w:val="28"/>
              </w:rPr>
              <w:t>Хлеба надо брать столько, сколько съешь”</w:t>
            </w:r>
          </w:p>
          <w:p w:rsidR="00D55EA2" w:rsidRPr="00344983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8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344983">
              <w:rPr>
                <w:rFonts w:ascii="Times New Roman" w:hAnsi="Times New Roman" w:cs="Times New Roman"/>
                <w:b/>
                <w:sz w:val="28"/>
                <w:szCs w:val="28"/>
              </w:rPr>
              <w:t>Хлеб надо всегда доедать”</w:t>
            </w:r>
          </w:p>
          <w:p w:rsidR="00D55EA2" w:rsidRDefault="00850D63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у меня для вас есть сюрприз! Хотите узнать какой?</w:t>
            </w:r>
          </w:p>
          <w:p w:rsidR="00D55EA2" w:rsidRPr="00876842" w:rsidRDefault="00876842" w:rsidP="00D55E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6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 детей </w:t>
            </w:r>
          </w:p>
          <w:p w:rsidR="00D55EA2" w:rsidRDefault="00D55EA2" w:rsidP="00D5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Убираю салфетку. Что это?</w:t>
            </w:r>
          </w:p>
          <w:p w:rsidR="00D55EA2" w:rsidRPr="00876842" w:rsidRDefault="00876842" w:rsidP="00D55EA2">
            <w:pPr>
              <w:tabs>
                <w:tab w:val="left" w:pos="249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6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 детей </w:t>
            </w:r>
          </w:p>
          <w:p w:rsidR="00D55EA2" w:rsidRDefault="00D55EA2" w:rsidP="00D55EA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Скажите, какие нужны продукты или как мы говорим, </w:t>
            </w:r>
            <w:r w:rsidRPr="007979E1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приготовления теста?</w:t>
            </w:r>
          </w:p>
          <w:p w:rsidR="00876842" w:rsidRPr="00876842" w:rsidRDefault="00D55EA2" w:rsidP="00D55EA2">
            <w:pPr>
              <w:tabs>
                <w:tab w:val="left" w:pos="249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6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 детей </w:t>
            </w:r>
          </w:p>
          <w:p w:rsidR="00876842" w:rsidRDefault="00D55EA2" w:rsidP="00D55EA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Молодцы,  дети! Правильно! </w:t>
            </w:r>
          </w:p>
          <w:p w:rsidR="00D55EA2" w:rsidRPr="00CB6375" w:rsidRDefault="00D55EA2" w:rsidP="00D55EA2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375">
              <w:rPr>
                <w:rFonts w:ascii="Times New Roman" w:hAnsi="Times New Roman" w:cs="Times New Roman"/>
                <w:b/>
                <w:sz w:val="28"/>
                <w:szCs w:val="28"/>
              </w:rPr>
              <w:t>«Вот,  смотрите малыши,</w:t>
            </w:r>
          </w:p>
          <w:p w:rsidR="00D55EA2" w:rsidRPr="00CB6375" w:rsidRDefault="00D55EA2" w:rsidP="00D55EA2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375">
              <w:rPr>
                <w:rFonts w:ascii="Times New Roman" w:hAnsi="Times New Roman" w:cs="Times New Roman"/>
                <w:b/>
                <w:sz w:val="28"/>
                <w:szCs w:val="28"/>
              </w:rPr>
              <w:t>Сдоба – прямо из печи.</w:t>
            </w:r>
          </w:p>
          <w:p w:rsidR="00D55EA2" w:rsidRPr="00CB6375" w:rsidRDefault="00D55EA2" w:rsidP="00D55EA2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375">
              <w:rPr>
                <w:rFonts w:ascii="Times New Roman" w:hAnsi="Times New Roman" w:cs="Times New Roman"/>
                <w:b/>
                <w:sz w:val="28"/>
                <w:szCs w:val="28"/>
              </w:rPr>
              <w:t>Булоч</w:t>
            </w:r>
            <w:r w:rsidR="00FE71D0">
              <w:rPr>
                <w:rFonts w:ascii="Times New Roman" w:hAnsi="Times New Roman" w:cs="Times New Roman"/>
                <w:b/>
                <w:sz w:val="28"/>
                <w:szCs w:val="28"/>
              </w:rPr>
              <w:t>ка пшеничная, на вкус отличная!</w:t>
            </w:r>
          </w:p>
          <w:p w:rsidR="00D55EA2" w:rsidRPr="00CB6375" w:rsidRDefault="00D55EA2" w:rsidP="00D55EA2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375">
              <w:rPr>
                <w:rFonts w:ascii="Times New Roman" w:hAnsi="Times New Roman" w:cs="Times New Roman"/>
                <w:b/>
                <w:sz w:val="28"/>
                <w:szCs w:val="28"/>
              </w:rPr>
              <w:t>Сахарком посыпана, маком пересыпана!»</w:t>
            </w:r>
          </w:p>
          <w:p w:rsidR="00D55EA2" w:rsidRDefault="00D55EA2" w:rsidP="00D55EA2">
            <w:pPr>
              <w:tabs>
                <w:tab w:val="left" w:pos="249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79E1">
              <w:rPr>
                <w:rFonts w:ascii="Times New Roman" w:hAnsi="Times New Roman" w:cs="Times New Roman"/>
                <w:i/>
                <w:sz w:val="28"/>
                <w:szCs w:val="28"/>
              </w:rPr>
              <w:t>Дети рассматривают булочку.</w:t>
            </w:r>
          </w:p>
          <w:p w:rsidR="00D55EA2" w:rsidRDefault="00D55EA2" w:rsidP="00D55EA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можете сказать об этой булочке, какая она?</w:t>
            </w:r>
          </w:p>
          <w:p w:rsidR="00876842" w:rsidRPr="00876842" w:rsidRDefault="00FE71D0" w:rsidP="00D55EA2">
            <w:pPr>
              <w:tabs>
                <w:tab w:val="left" w:pos="249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6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 детей </w:t>
            </w:r>
          </w:p>
          <w:p w:rsidR="00D55EA2" w:rsidRDefault="00D55EA2" w:rsidP="00D55EA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конечно. Булочка выглядит очень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аппетитно, но булочка одна, а вас много. Хотите испечь сами себе булочки?</w:t>
            </w:r>
          </w:p>
          <w:p w:rsidR="00D55EA2" w:rsidRPr="00876842" w:rsidRDefault="00876842" w:rsidP="00D55EA2">
            <w:pPr>
              <w:tabs>
                <w:tab w:val="left" w:pos="249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6842">
              <w:rPr>
                <w:rFonts w:ascii="Times New Roman" w:hAnsi="Times New Roman" w:cs="Times New Roman"/>
                <w:i/>
                <w:sz w:val="28"/>
                <w:szCs w:val="28"/>
              </w:rPr>
              <w:t>Ответ детей</w:t>
            </w:r>
          </w:p>
          <w:p w:rsidR="00D55EA2" w:rsidRDefault="00D55EA2" w:rsidP="00D55EA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наденем фартуки,  косынки, закатаем рукава, протрем руки влажными салфетками и сядем за столы.</w:t>
            </w:r>
          </w:p>
          <w:p w:rsidR="002103BB" w:rsidRPr="00CB6375" w:rsidRDefault="002103BB" w:rsidP="002103BB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375">
              <w:rPr>
                <w:rFonts w:ascii="Times New Roman" w:hAnsi="Times New Roman" w:cs="Times New Roman"/>
                <w:b/>
                <w:sz w:val="28"/>
                <w:szCs w:val="28"/>
              </w:rPr>
              <w:t>Раз, два повернись – в маленького пекаря превратись!</w:t>
            </w:r>
          </w:p>
          <w:p w:rsidR="00D55EA2" w:rsidRDefault="00D55EA2" w:rsidP="00D55EA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Раздаю детям тесто, муку. Показываю приемы лепки булочек.</w:t>
            </w:r>
          </w:p>
          <w:p w:rsidR="00D55EA2" w:rsidRPr="00D55EA2" w:rsidRDefault="00D55EA2" w:rsidP="00D55EA2">
            <w:pPr>
              <w:pStyle w:val="a5"/>
              <w:shd w:val="clear" w:color="auto" w:fill="FFFFFF"/>
              <w:spacing w:before="0" w:beforeAutospacing="0" w:after="0" w:afterAutospacing="0" w:line="35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55EA2">
              <w:rPr>
                <w:color w:val="000000" w:themeColor="text1"/>
                <w:sz w:val="28"/>
                <w:szCs w:val="28"/>
              </w:rPr>
              <w:t xml:space="preserve">Чтобы приготовить такую булочку, нужно скатать шар. Шар из теста положить на </w:t>
            </w:r>
            <w:r w:rsidR="002B3CBE">
              <w:rPr>
                <w:color w:val="000000" w:themeColor="text1"/>
                <w:sz w:val="28"/>
                <w:szCs w:val="28"/>
              </w:rPr>
              <w:t>доску</w:t>
            </w:r>
            <w:r w:rsidRPr="00D55EA2">
              <w:rPr>
                <w:color w:val="000000" w:themeColor="text1"/>
                <w:sz w:val="28"/>
                <w:szCs w:val="28"/>
              </w:rPr>
              <w:t xml:space="preserve"> и размять ладошкой, чтобы получилась круглая, ровна</w:t>
            </w:r>
            <w:r w:rsidR="002B3CBE">
              <w:rPr>
                <w:color w:val="000000" w:themeColor="text1"/>
                <w:sz w:val="28"/>
                <w:szCs w:val="28"/>
              </w:rPr>
              <w:t>я лепешка. Кондитерской кистью</w:t>
            </w:r>
            <w:r w:rsidRPr="00D55EA2">
              <w:rPr>
                <w:color w:val="000000" w:themeColor="text1"/>
                <w:sz w:val="28"/>
                <w:szCs w:val="28"/>
              </w:rPr>
              <w:t xml:space="preserve"> намазать всю поверхность лепёшки растительным маслом. Ложечкой посыпать сахар по всей поверхности лепешки, разровнять. Свернуть лепешку колбаской, защипать края (Для чего? Чтобы не вытек сахар) и соединить концы. Выложить получившуюся «улитку» широкой частью к себе и, придерживая рукой, сделать разрез. Повернуть булочку разрезом вверх и пальчиками расправить края. Получается «розочка». Сверху посыпать маком и выложить готовую булочку на противень. </w:t>
            </w:r>
            <w:r w:rsidR="002B3CBE">
              <w:rPr>
                <w:color w:val="000000" w:themeColor="text1"/>
                <w:sz w:val="28"/>
                <w:szCs w:val="28"/>
              </w:rPr>
              <w:t xml:space="preserve">Давайте вспомним, как вы будете лепить булочку? </w:t>
            </w:r>
            <w:r w:rsidRPr="00D55EA2">
              <w:rPr>
                <w:color w:val="000000" w:themeColor="text1"/>
                <w:sz w:val="28"/>
                <w:szCs w:val="28"/>
              </w:rPr>
              <w:t>Всем понятно, как лепить булочку? Можете приступать к работе.</w:t>
            </w:r>
          </w:p>
          <w:p w:rsidR="00D55EA2" w:rsidRDefault="00D55EA2" w:rsidP="00D55EA2">
            <w:pPr>
              <w:pStyle w:val="a5"/>
              <w:shd w:val="clear" w:color="auto" w:fill="FFFFFF"/>
              <w:spacing w:before="0" w:beforeAutospacing="0" w:after="0" w:afterAutospacing="0" w:line="356" w:lineRule="atLeast"/>
              <w:jc w:val="both"/>
              <w:rPr>
                <w:sz w:val="28"/>
                <w:szCs w:val="28"/>
              </w:rPr>
            </w:pPr>
            <w:r w:rsidRPr="00876842">
              <w:rPr>
                <w:b/>
                <w:color w:val="000000" w:themeColor="text1"/>
                <w:sz w:val="28"/>
                <w:szCs w:val="28"/>
              </w:rPr>
              <w:t>Работа детей</w:t>
            </w:r>
            <w:r w:rsidRPr="00D55EA2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7979E1">
              <w:rPr>
                <w:sz w:val="28"/>
                <w:szCs w:val="28"/>
              </w:rPr>
              <w:t xml:space="preserve"> Дети лепят</w:t>
            </w:r>
            <w:r>
              <w:rPr>
                <w:sz w:val="28"/>
                <w:szCs w:val="28"/>
              </w:rPr>
              <w:t xml:space="preserve"> булочку, я задаю наводящие вопросы.</w:t>
            </w:r>
          </w:p>
          <w:p w:rsidR="00D55EA2" w:rsidRDefault="00D55EA2" w:rsidP="00D55EA2">
            <w:pPr>
              <w:pStyle w:val="a5"/>
              <w:shd w:val="clear" w:color="auto" w:fill="FFFFFF"/>
              <w:spacing w:before="0" w:beforeAutospacing="0" w:after="0" w:afterAutospacing="0" w:line="35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Денис, что ты будешь делать сейчас?</w:t>
            </w:r>
          </w:p>
          <w:p w:rsidR="00D55EA2" w:rsidRDefault="00D55EA2" w:rsidP="00D55EA2">
            <w:pPr>
              <w:pStyle w:val="a5"/>
              <w:shd w:val="clear" w:color="auto" w:fill="FFFFFF"/>
              <w:spacing w:before="0" w:beforeAutospacing="0" w:after="0" w:afterAutospacing="0" w:line="35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ты Полина, что будешь делать сейчас?</w:t>
            </w:r>
          </w:p>
          <w:p w:rsidR="002103BB" w:rsidRDefault="00D55EA2" w:rsidP="00D55EA2">
            <w:pPr>
              <w:pStyle w:val="a5"/>
              <w:shd w:val="clear" w:color="auto" w:fill="FFFFFF"/>
              <w:spacing w:before="0" w:beforeAutospacing="0" w:after="0" w:afterAutospacing="0" w:line="35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Готовые </w:t>
            </w:r>
            <w:r w:rsidR="002103BB">
              <w:rPr>
                <w:sz w:val="28"/>
                <w:szCs w:val="28"/>
              </w:rPr>
              <w:t>булочки</w:t>
            </w:r>
            <w:r w:rsidR="002B3CBE">
              <w:rPr>
                <w:sz w:val="28"/>
                <w:szCs w:val="28"/>
              </w:rPr>
              <w:t xml:space="preserve"> дети выкладывают </w:t>
            </w:r>
            <w:r w:rsidR="002B3CBE">
              <w:rPr>
                <w:sz w:val="28"/>
                <w:szCs w:val="28"/>
              </w:rPr>
              <w:lastRenderedPageBreak/>
              <w:t>на прот</w:t>
            </w:r>
            <w:r w:rsidR="0079339C">
              <w:rPr>
                <w:sz w:val="28"/>
                <w:szCs w:val="28"/>
              </w:rPr>
              <w:t>и</w:t>
            </w:r>
            <w:r w:rsidR="002103BB">
              <w:rPr>
                <w:sz w:val="28"/>
                <w:szCs w:val="28"/>
              </w:rPr>
              <w:t>вень.</w:t>
            </w:r>
          </w:p>
          <w:p w:rsidR="002B3CBE" w:rsidRDefault="002B3CBE" w:rsidP="00D55EA2">
            <w:pPr>
              <w:pStyle w:val="a5"/>
              <w:shd w:val="clear" w:color="auto" w:fill="FFFFFF"/>
              <w:spacing w:before="0" w:beforeAutospacing="0" w:after="0" w:afterAutospacing="0" w:line="35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Булочки наши готовы. Что</w:t>
            </w:r>
            <w:r w:rsidR="002103BB">
              <w:rPr>
                <w:sz w:val="28"/>
                <w:szCs w:val="28"/>
              </w:rPr>
              <w:t xml:space="preserve"> нужно</w:t>
            </w:r>
            <w:r w:rsidR="007933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ними теперь сделать?</w:t>
            </w:r>
          </w:p>
          <w:p w:rsidR="002B3CBE" w:rsidRDefault="002B3CBE" w:rsidP="00D55EA2">
            <w:pPr>
              <w:pStyle w:val="a5"/>
              <w:shd w:val="clear" w:color="auto" w:fill="FFFFFF"/>
              <w:spacing w:before="0" w:beforeAutospacing="0" w:after="0" w:afterAutospacing="0" w:line="35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детей (испечь)</w:t>
            </w:r>
          </w:p>
          <w:p w:rsidR="002103BB" w:rsidRDefault="002B3CBE" w:rsidP="00D55EA2">
            <w:pPr>
              <w:pStyle w:val="a5"/>
              <w:shd w:val="clear" w:color="auto" w:fill="FFFFFF"/>
              <w:spacing w:before="0" w:beforeAutospacing="0" w:after="0" w:afterAutospacing="0" w:line="35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</w:t>
            </w:r>
            <w:r w:rsidR="002103BB">
              <w:rPr>
                <w:sz w:val="28"/>
                <w:szCs w:val="28"/>
              </w:rPr>
              <w:t xml:space="preserve"> их теперь </w:t>
            </w:r>
            <w:r>
              <w:rPr>
                <w:sz w:val="28"/>
                <w:szCs w:val="28"/>
              </w:rPr>
              <w:t xml:space="preserve">надо </w:t>
            </w:r>
            <w:r w:rsidR="002103BB">
              <w:rPr>
                <w:sz w:val="28"/>
                <w:szCs w:val="28"/>
              </w:rPr>
              <w:t xml:space="preserve">испечь, </w:t>
            </w:r>
            <w:r>
              <w:rPr>
                <w:sz w:val="28"/>
                <w:szCs w:val="28"/>
              </w:rPr>
              <w:t xml:space="preserve">поэтому </w:t>
            </w:r>
            <w:r w:rsidR="002103BB">
              <w:rPr>
                <w:sz w:val="28"/>
                <w:szCs w:val="28"/>
              </w:rPr>
              <w:t>отправляем</w:t>
            </w:r>
            <w:r>
              <w:rPr>
                <w:sz w:val="28"/>
                <w:szCs w:val="28"/>
              </w:rPr>
              <w:t xml:space="preserve"> их </w:t>
            </w:r>
            <w:r w:rsidR="002103BB">
              <w:rPr>
                <w:sz w:val="28"/>
                <w:szCs w:val="28"/>
              </w:rPr>
              <w:t xml:space="preserve"> прямо в печь. </w:t>
            </w:r>
            <w:r w:rsidR="002103BB" w:rsidRPr="002103BB">
              <w:rPr>
                <w:i/>
                <w:sz w:val="28"/>
                <w:szCs w:val="28"/>
              </w:rPr>
              <w:t>(выношу пр</w:t>
            </w:r>
            <w:r w:rsidR="0079339C">
              <w:rPr>
                <w:i/>
                <w:sz w:val="28"/>
                <w:szCs w:val="28"/>
              </w:rPr>
              <w:t>о</w:t>
            </w:r>
            <w:r w:rsidR="002103BB" w:rsidRPr="002103BB">
              <w:rPr>
                <w:i/>
                <w:sz w:val="28"/>
                <w:szCs w:val="28"/>
              </w:rPr>
              <w:t>т</w:t>
            </w:r>
            <w:r w:rsidR="0079339C">
              <w:rPr>
                <w:i/>
                <w:sz w:val="28"/>
                <w:szCs w:val="28"/>
              </w:rPr>
              <w:t>и</w:t>
            </w:r>
            <w:r w:rsidR="002103BB" w:rsidRPr="002103BB">
              <w:rPr>
                <w:i/>
                <w:sz w:val="28"/>
                <w:szCs w:val="28"/>
              </w:rPr>
              <w:t>вень из зала)</w:t>
            </w:r>
          </w:p>
          <w:p w:rsidR="002103BB" w:rsidRDefault="002103BB" w:rsidP="00D55EA2">
            <w:pPr>
              <w:pStyle w:val="a5"/>
              <w:shd w:val="clear" w:color="auto" w:fill="FFFFFF"/>
              <w:spacing w:before="0" w:beforeAutospacing="0" w:after="0" w:afterAutospacing="0" w:line="35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Испече</w:t>
            </w:r>
            <w:r w:rsidR="0079339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булочки вы будете есть в группе.</w:t>
            </w:r>
          </w:p>
          <w:p w:rsidR="00D55EA2" w:rsidRDefault="002103BB" w:rsidP="00D55EA2">
            <w:pPr>
              <w:pStyle w:val="a5"/>
              <w:shd w:val="clear" w:color="auto" w:fill="FFFFFF"/>
              <w:spacing w:before="0" w:beforeAutospacing="0" w:after="0" w:afterAutospacing="0" w:line="35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берите влажные </w:t>
            </w:r>
            <w:r w:rsidR="00876842">
              <w:rPr>
                <w:sz w:val="28"/>
                <w:szCs w:val="28"/>
              </w:rPr>
              <w:t>тряпочки</w:t>
            </w:r>
            <w:r>
              <w:rPr>
                <w:sz w:val="28"/>
                <w:szCs w:val="28"/>
              </w:rPr>
              <w:t xml:space="preserve"> и уберите</w:t>
            </w:r>
            <w:r w:rsidR="00D55EA2">
              <w:rPr>
                <w:sz w:val="28"/>
                <w:szCs w:val="28"/>
              </w:rPr>
              <w:t xml:space="preserve"> свое рабочее место. Руки вытирают салфетками и снимают фартуки и аккуратно вешают на спинку своего стула.</w:t>
            </w:r>
          </w:p>
          <w:p w:rsidR="0042515B" w:rsidRPr="00FE7BF1" w:rsidRDefault="00D55EA2" w:rsidP="002103BB">
            <w:pPr>
              <w:pStyle w:val="a5"/>
              <w:shd w:val="clear" w:color="auto" w:fill="FFFFFF"/>
              <w:spacing w:before="0" w:beforeAutospacing="0" w:after="0" w:afterAutospacing="0" w:line="35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Молодцы, потрудились на славу! </w:t>
            </w:r>
          </w:p>
        </w:tc>
        <w:tc>
          <w:tcPr>
            <w:tcW w:w="2739" w:type="dxa"/>
          </w:tcPr>
          <w:p w:rsidR="00F50DA7" w:rsidRDefault="00F50DA7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9C" w:rsidRDefault="0079339C" w:rsidP="0079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AB25D3" w:rsidRDefault="0079339C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</w:t>
            </w:r>
          </w:p>
          <w:p w:rsidR="00AB25D3" w:rsidRDefault="0079339C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художественной литературе</w:t>
            </w: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0E1" w:rsidRDefault="00BA50E1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79339C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3" w:rsidRDefault="00AB25D3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5B" w:rsidRPr="001011FA" w:rsidRDefault="0042515B" w:rsidP="00663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4A" w:rsidTr="00453C9B">
        <w:tc>
          <w:tcPr>
            <w:tcW w:w="2376" w:type="dxa"/>
          </w:tcPr>
          <w:p w:rsidR="00663B4A" w:rsidRDefault="00663B4A" w:rsidP="00663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B4A" w:rsidRPr="007979E1" w:rsidRDefault="00663B4A" w:rsidP="00663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  <w:p w:rsidR="00663B4A" w:rsidRPr="00FC5DBF" w:rsidRDefault="00663B4A" w:rsidP="007012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456" w:type="dxa"/>
            <w:shd w:val="clear" w:color="auto" w:fill="auto"/>
          </w:tcPr>
          <w:p w:rsidR="00876842" w:rsidRDefault="00876842" w:rsidP="00876842">
            <w:pPr>
              <w:pStyle w:val="a5"/>
              <w:shd w:val="clear" w:color="auto" w:fill="FFFFFF"/>
              <w:spacing w:before="0" w:beforeAutospacing="0" w:after="0" w:afterAutospacing="0" w:line="356" w:lineRule="atLeast"/>
              <w:jc w:val="both"/>
              <w:rPr>
                <w:sz w:val="28"/>
                <w:szCs w:val="28"/>
              </w:rPr>
            </w:pPr>
          </w:p>
          <w:p w:rsidR="00876842" w:rsidRDefault="00663B4A" w:rsidP="00876842">
            <w:pPr>
              <w:pStyle w:val="a5"/>
              <w:shd w:val="clear" w:color="auto" w:fill="FFFFFF"/>
              <w:spacing w:before="0" w:beforeAutospacing="0" w:after="0" w:afterAutospacing="0" w:line="35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сейчас, мои юные помощники, давайте вспомним, как хлебобулочные изделия попадают к нам на стол?</w:t>
            </w:r>
          </w:p>
          <w:p w:rsidR="00663B4A" w:rsidRPr="00876842" w:rsidRDefault="00876842" w:rsidP="00876842">
            <w:pPr>
              <w:pStyle w:val="a5"/>
              <w:shd w:val="clear" w:color="auto" w:fill="FFFFFF"/>
              <w:spacing w:before="0" w:beforeAutospacing="0" w:after="0" w:afterAutospacing="0" w:line="356" w:lineRule="atLeast"/>
              <w:jc w:val="both"/>
              <w:rPr>
                <w:i/>
                <w:sz w:val="28"/>
                <w:szCs w:val="28"/>
              </w:rPr>
            </w:pPr>
            <w:r w:rsidRPr="00876842">
              <w:rPr>
                <w:i/>
                <w:sz w:val="28"/>
                <w:szCs w:val="28"/>
              </w:rPr>
              <w:t>Ответы детей</w:t>
            </w:r>
          </w:p>
          <w:p w:rsidR="00663B4A" w:rsidRPr="00663B4A" w:rsidRDefault="00663B4A" w:rsidP="0066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B4A">
              <w:rPr>
                <w:rFonts w:ascii="Times New Roman" w:hAnsi="Times New Roman" w:cs="Times New Roman"/>
                <w:sz w:val="28"/>
                <w:szCs w:val="28"/>
              </w:rPr>
              <w:t>Молодцы, ребята! Я очень рада, мне было очень приятно с вами общаться! Спасибо! До свидания!</w:t>
            </w:r>
          </w:p>
          <w:p w:rsidR="00663B4A" w:rsidRDefault="00663B4A" w:rsidP="00663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663B4A" w:rsidRDefault="00663B4A" w:rsidP="007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9C" w:rsidRDefault="0079339C" w:rsidP="0079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663B4A" w:rsidRDefault="00663B4A" w:rsidP="00793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018" w:rsidRDefault="00815018" w:rsidP="00F50DA7">
      <w:pPr>
        <w:rPr>
          <w:rFonts w:ascii="Times New Roman" w:hAnsi="Times New Roman" w:cs="Times New Roman"/>
          <w:sz w:val="28"/>
          <w:szCs w:val="28"/>
        </w:rPr>
      </w:pPr>
    </w:p>
    <w:p w:rsidR="003819E7" w:rsidRPr="00733043" w:rsidRDefault="003819E7" w:rsidP="003819E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3304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Используемая литература:</w:t>
      </w:r>
      <w:bookmarkStart w:id="0" w:name="_GoBack"/>
      <w:bookmarkEnd w:id="0"/>
    </w:p>
    <w:p w:rsidR="003819E7" w:rsidRPr="00876842" w:rsidRDefault="003819E7" w:rsidP="0087684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8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ФГОС ДО 273-Ф3 31.12.12.</w:t>
      </w:r>
    </w:p>
    <w:p w:rsidR="003819E7" w:rsidRPr="00876842" w:rsidRDefault="003819E7" w:rsidP="0087684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8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Дыбина О. В., Рахманова Н. П., Щетинина В. В. Неизведанное рядом: Занимательные опыты и эксперименты для дошкольников. - М. : ТЦ «Сфера», 2001.-192с.</w:t>
      </w:r>
    </w:p>
    <w:p w:rsidR="003819E7" w:rsidRPr="00876842" w:rsidRDefault="003819E7" w:rsidP="00876842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87684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Соломенникава О.А. Экологическое воспитание в детском саду. Программа и методические рекомендации. - Мозаика-Синтез, 2006. - 104с.</w:t>
      </w:r>
    </w:p>
    <w:p w:rsidR="003819E7" w:rsidRDefault="003819E7" w:rsidP="0087684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8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Гаврючина Л.В. Здоровьесберегающие технологии в ДОУ / М., ТЦ «Сфера», 2008.</w:t>
      </w:r>
    </w:p>
    <w:p w:rsidR="005D35F2" w:rsidRDefault="005D35F2" w:rsidP="0087684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Интернетресурсы  (музыка, слайды).</w:t>
      </w:r>
    </w:p>
    <w:p w:rsidR="00F77473" w:rsidRDefault="00F77473" w:rsidP="00F77473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7473" w:rsidRPr="000E382E" w:rsidRDefault="00F77473" w:rsidP="00F77473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E38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Приложение</w:t>
      </w:r>
    </w:p>
    <w:p w:rsidR="00F50DA7" w:rsidRPr="005D35F2" w:rsidRDefault="00F77473" w:rsidP="00F77473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Презентация к занятию «Как выращивают хлеб».</w:t>
      </w:r>
    </w:p>
    <w:sectPr w:rsidR="00F50DA7" w:rsidRPr="005D35F2" w:rsidSect="0036760B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A6C" w:rsidRDefault="00182A6C" w:rsidP="00304DB9">
      <w:pPr>
        <w:spacing w:after="0" w:line="240" w:lineRule="auto"/>
      </w:pPr>
      <w:r>
        <w:separator/>
      </w:r>
    </w:p>
  </w:endnote>
  <w:endnote w:type="continuationSeparator" w:id="1">
    <w:p w:rsidR="00182A6C" w:rsidRDefault="00182A6C" w:rsidP="0030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A6C" w:rsidRDefault="00182A6C" w:rsidP="00304DB9">
      <w:pPr>
        <w:spacing w:after="0" w:line="240" w:lineRule="auto"/>
      </w:pPr>
      <w:r>
        <w:separator/>
      </w:r>
    </w:p>
  </w:footnote>
  <w:footnote w:type="continuationSeparator" w:id="1">
    <w:p w:rsidR="00182A6C" w:rsidRDefault="00182A6C" w:rsidP="0030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2A93"/>
    <w:multiLevelType w:val="hybridMultilevel"/>
    <w:tmpl w:val="4CF4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A2E4C"/>
    <w:multiLevelType w:val="hybridMultilevel"/>
    <w:tmpl w:val="A2EA91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E2B66"/>
    <w:multiLevelType w:val="multilevel"/>
    <w:tmpl w:val="5E72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A51FE"/>
    <w:multiLevelType w:val="hybridMultilevel"/>
    <w:tmpl w:val="FCD4E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27E5F"/>
    <w:multiLevelType w:val="hybridMultilevel"/>
    <w:tmpl w:val="8D0A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A383E"/>
    <w:multiLevelType w:val="hybridMultilevel"/>
    <w:tmpl w:val="D7A0C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DA7"/>
    <w:rsid w:val="000248D7"/>
    <w:rsid w:val="000471A4"/>
    <w:rsid w:val="000E382E"/>
    <w:rsid w:val="00182A6C"/>
    <w:rsid w:val="001A0AAA"/>
    <w:rsid w:val="001A38A9"/>
    <w:rsid w:val="002103BB"/>
    <w:rsid w:val="00261AA2"/>
    <w:rsid w:val="002967FC"/>
    <w:rsid w:val="002A7CB5"/>
    <w:rsid w:val="002B3CBE"/>
    <w:rsid w:val="002B7FD8"/>
    <w:rsid w:val="003017D0"/>
    <w:rsid w:val="00304DB9"/>
    <w:rsid w:val="00364AFB"/>
    <w:rsid w:val="0036760B"/>
    <w:rsid w:val="003819E7"/>
    <w:rsid w:val="003A3046"/>
    <w:rsid w:val="00400F0C"/>
    <w:rsid w:val="0042515B"/>
    <w:rsid w:val="00453C9B"/>
    <w:rsid w:val="005B0984"/>
    <w:rsid w:val="005D35F2"/>
    <w:rsid w:val="00613A1C"/>
    <w:rsid w:val="00663B4A"/>
    <w:rsid w:val="00677372"/>
    <w:rsid w:val="00682D3D"/>
    <w:rsid w:val="006A681E"/>
    <w:rsid w:val="00717D9D"/>
    <w:rsid w:val="00733043"/>
    <w:rsid w:val="0076352A"/>
    <w:rsid w:val="00767AE9"/>
    <w:rsid w:val="0079339C"/>
    <w:rsid w:val="00815018"/>
    <w:rsid w:val="00825BF8"/>
    <w:rsid w:val="00850D63"/>
    <w:rsid w:val="00876842"/>
    <w:rsid w:val="008936AC"/>
    <w:rsid w:val="008A4D94"/>
    <w:rsid w:val="009813D0"/>
    <w:rsid w:val="009814A5"/>
    <w:rsid w:val="009E1145"/>
    <w:rsid w:val="009E737D"/>
    <w:rsid w:val="00A45012"/>
    <w:rsid w:val="00AB25D3"/>
    <w:rsid w:val="00B960DE"/>
    <w:rsid w:val="00BA50E1"/>
    <w:rsid w:val="00C11FBC"/>
    <w:rsid w:val="00C344C9"/>
    <w:rsid w:val="00C65E1B"/>
    <w:rsid w:val="00CC0D1C"/>
    <w:rsid w:val="00CC5FE0"/>
    <w:rsid w:val="00CD2481"/>
    <w:rsid w:val="00D15CE9"/>
    <w:rsid w:val="00D55EA2"/>
    <w:rsid w:val="00DD0567"/>
    <w:rsid w:val="00E947D0"/>
    <w:rsid w:val="00F50DA7"/>
    <w:rsid w:val="00F77473"/>
    <w:rsid w:val="00FB75AB"/>
    <w:rsid w:val="00FC5DBF"/>
    <w:rsid w:val="00FE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DA7"/>
    <w:pPr>
      <w:ind w:left="720"/>
      <w:contextualSpacing/>
    </w:pPr>
  </w:style>
  <w:style w:type="table" w:styleId="a4">
    <w:name w:val="Table Grid"/>
    <w:basedOn w:val="a1"/>
    <w:uiPriority w:val="59"/>
    <w:rsid w:val="00F50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5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0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4DB9"/>
  </w:style>
  <w:style w:type="paragraph" w:styleId="aa">
    <w:name w:val="footer"/>
    <w:basedOn w:val="a"/>
    <w:link w:val="ab"/>
    <w:uiPriority w:val="99"/>
    <w:semiHidden/>
    <w:unhideWhenUsed/>
    <w:rsid w:val="0030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4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167</cp:lastModifiedBy>
  <cp:revision>32</cp:revision>
  <cp:lastPrinted>2013-03-18T09:15:00Z</cp:lastPrinted>
  <dcterms:created xsi:type="dcterms:W3CDTF">2013-03-09T12:54:00Z</dcterms:created>
  <dcterms:modified xsi:type="dcterms:W3CDTF">2019-11-07T10:33:00Z</dcterms:modified>
</cp:coreProperties>
</file>