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974E" w14:textId="77777777" w:rsidR="00175005" w:rsidRDefault="00175005" w:rsidP="0077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4AE0E" w14:textId="77777777" w:rsidR="009A1F93" w:rsidRDefault="009A1F93" w:rsidP="00F42FA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BCA8E9" w14:textId="74775995" w:rsidR="00F42FA0" w:rsidRDefault="00F42FA0" w:rsidP="00F42FA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секреты</w:t>
      </w:r>
    </w:p>
    <w:p w14:paraId="5F8E58C5" w14:textId="53C50E26" w:rsidR="001E761C" w:rsidRDefault="00257D08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Преподавателем «Безопасность жизнедеятельности» и «Основы безопасности жизнедеятельности» я работаю первый год. </w:t>
      </w:r>
    </w:p>
    <w:p w14:paraId="6FC5D728" w14:textId="5FD17CCB" w:rsidR="00257D08" w:rsidRDefault="00257D08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уроки я стараюсь проводить интересно и разнообразно. Писать просто лекции обучающимся </w:t>
      </w:r>
      <w:r w:rsidR="00FC16E5">
        <w:rPr>
          <w:rFonts w:ascii="Times New Roman" w:hAnsi="Times New Roman" w:cs="Times New Roman"/>
          <w:sz w:val="24"/>
          <w:szCs w:val="24"/>
        </w:rPr>
        <w:t xml:space="preserve">давно </w:t>
      </w:r>
      <w:r>
        <w:rPr>
          <w:rFonts w:ascii="Times New Roman" w:hAnsi="Times New Roman" w:cs="Times New Roman"/>
          <w:sz w:val="24"/>
          <w:szCs w:val="24"/>
        </w:rPr>
        <w:t xml:space="preserve">неинтересно, да и не всегда эта вся информация откладывается у них в голове. Поэтому на своих занятиях я стараюсь использовать различные виды работ. </w:t>
      </w:r>
    </w:p>
    <w:p w14:paraId="444E9697" w14:textId="18450163" w:rsidR="00257D08" w:rsidRDefault="00257D08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некоторых занятиях я предлагаю обучающимся просмотреть видео</w:t>
      </w:r>
      <w:r w:rsidR="00E70332">
        <w:rPr>
          <w:rFonts w:ascii="Times New Roman" w:hAnsi="Times New Roman" w:cs="Times New Roman"/>
          <w:sz w:val="24"/>
          <w:szCs w:val="24"/>
        </w:rPr>
        <w:t>материалы, чтобы полученные знания подкреплялись еще и визуально. Например, при рассмотрении темы «Защита территории и населения от стихийных бедствий», на основе видеоматериала обучающиеся могут увидеть то или иное стихийное явления и последствия, к которым они приводят. При изучении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E7033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«Правила поведения при захвате в качестве заложника», обучающиеся просмотрев видеофильм смогли составить психологический портрет террориста и разработать памятку «Как вести себя при захвате в качестве заложника».</w:t>
      </w:r>
    </w:p>
    <w:p w14:paraId="2A52E624" w14:textId="5578A8DF" w:rsidR="00E70332" w:rsidRDefault="00E70332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такие темы как «Правила и безопасность дорожного движения», «</w:t>
      </w:r>
      <w:r w:rsidR="00773917">
        <w:rPr>
          <w:rFonts w:ascii="Times New Roman" w:hAnsi="Times New Roman" w:cs="Times New Roman"/>
          <w:sz w:val="24"/>
          <w:szCs w:val="24"/>
        </w:rPr>
        <w:t xml:space="preserve">Репродуктивное здоровье как составляющая часть здоровья человека и общества» в рамках сотрудничества я приглашаю специалистов отдела пропаганды ГИБДД и специалистов перинатального центра. На данных занятиях обучающиеся могут получить ответы на свои вопросы от квалифицированных специалистов. </w:t>
      </w:r>
    </w:p>
    <w:p w14:paraId="10F36308" w14:textId="3859F18D" w:rsidR="00773917" w:rsidRDefault="00773917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строю свои занятия так, чтобы обучающиеся смогли проанализировать свое отношение к данному вопросу, например при рассмотрении тем</w:t>
      </w:r>
      <w:r w:rsidR="0011358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358B">
        <w:rPr>
          <w:rFonts w:ascii="Times New Roman" w:hAnsi="Times New Roman" w:cs="Times New Roman"/>
          <w:sz w:val="24"/>
          <w:szCs w:val="24"/>
        </w:rPr>
        <w:t>Изучение основных положений организации рационального питания»,</w:t>
      </w:r>
      <w:r w:rsidR="009F33FF">
        <w:rPr>
          <w:rFonts w:ascii="Times New Roman" w:hAnsi="Times New Roman" w:cs="Times New Roman"/>
          <w:sz w:val="24"/>
          <w:szCs w:val="24"/>
        </w:rPr>
        <w:t xml:space="preserve"> </w:t>
      </w:r>
      <w:r w:rsidR="0011358B">
        <w:rPr>
          <w:rFonts w:ascii="Times New Roman" w:hAnsi="Times New Roman" w:cs="Times New Roman"/>
          <w:sz w:val="24"/>
          <w:szCs w:val="24"/>
        </w:rPr>
        <w:t xml:space="preserve">обучающиеся смогли </w:t>
      </w:r>
      <w:r w:rsidR="00FC16E5">
        <w:rPr>
          <w:rFonts w:ascii="Times New Roman" w:hAnsi="Times New Roman" w:cs="Times New Roman"/>
          <w:sz w:val="24"/>
          <w:szCs w:val="24"/>
        </w:rPr>
        <w:t xml:space="preserve">оценить рационально они питаются или нет. При изучении темы «Опасности современных молодежных хобби» обучающиеся отметили негативные последствия современных молодежных хобби и смогли предложить альтернативные занятия, которые менее опасны, но доставляют не меньшее удовлетворение. </w:t>
      </w:r>
    </w:p>
    <w:p w14:paraId="6D947F98" w14:textId="48C829BE" w:rsidR="009F33FF" w:rsidRDefault="009F33FF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у обучающихся вызывают </w:t>
      </w:r>
      <w:r w:rsidR="00040F47">
        <w:rPr>
          <w:rFonts w:ascii="Times New Roman" w:hAnsi="Times New Roman" w:cs="Times New Roman"/>
          <w:sz w:val="24"/>
          <w:szCs w:val="24"/>
        </w:rPr>
        <w:t>практические занятия,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отрабатываются нормативы надевания противогаза, правила наложения жгута, виды перевязок, непрямой массаж сердца и искусственное дыхание, строевая подготовка, а также сборка и разборка автомата. </w:t>
      </w:r>
    </w:p>
    <w:p w14:paraId="6785EA52" w14:textId="3FF035EE" w:rsidR="00257D08" w:rsidRDefault="00257D08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предлагаю обучающимся работать в парах или малых группах. Обучающимся предлага</w:t>
      </w:r>
      <w:r w:rsidR="00A10D4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задания, они сами решают на какую тему из предложенных они будут готовить </w:t>
      </w:r>
      <w:r w:rsidR="009F33FF">
        <w:rPr>
          <w:rFonts w:ascii="Times New Roman" w:hAnsi="Times New Roman" w:cs="Times New Roman"/>
          <w:sz w:val="24"/>
          <w:szCs w:val="24"/>
        </w:rPr>
        <w:t>ответ</w:t>
      </w:r>
      <w:r w:rsidR="00A10D45">
        <w:rPr>
          <w:rFonts w:ascii="Times New Roman" w:hAnsi="Times New Roman" w:cs="Times New Roman"/>
          <w:sz w:val="24"/>
          <w:szCs w:val="24"/>
        </w:rPr>
        <w:t xml:space="preserve">. После этого они презентуют свою работу перед одногруппниками, предлагают материал, который нужно написать в тетрадь. </w:t>
      </w:r>
      <w:r w:rsidR="00FC16E5">
        <w:rPr>
          <w:rFonts w:ascii="Times New Roman" w:hAnsi="Times New Roman" w:cs="Times New Roman"/>
          <w:sz w:val="24"/>
          <w:szCs w:val="24"/>
        </w:rPr>
        <w:t xml:space="preserve">Я считаю, что занятия, </w:t>
      </w:r>
      <w:r w:rsidR="00FC16E5">
        <w:rPr>
          <w:rFonts w:ascii="Times New Roman" w:hAnsi="Times New Roman" w:cs="Times New Roman"/>
          <w:sz w:val="24"/>
          <w:szCs w:val="24"/>
        </w:rPr>
        <w:lastRenderedPageBreak/>
        <w:t xml:space="preserve">проводимые в таком формате, </w:t>
      </w:r>
      <w:r w:rsidR="00FC16E5" w:rsidRPr="00FC16E5">
        <w:rPr>
          <w:rFonts w:ascii="Times New Roman" w:hAnsi="Times New Roman" w:cs="Times New Roman"/>
          <w:sz w:val="24"/>
          <w:szCs w:val="24"/>
        </w:rPr>
        <w:t>позволя</w:t>
      </w:r>
      <w:r w:rsidR="00FC16E5">
        <w:rPr>
          <w:rFonts w:ascii="Times New Roman" w:hAnsi="Times New Roman" w:cs="Times New Roman"/>
          <w:sz w:val="24"/>
          <w:szCs w:val="24"/>
        </w:rPr>
        <w:t>ю</w:t>
      </w:r>
      <w:r w:rsidR="00FC16E5" w:rsidRPr="00FC16E5">
        <w:rPr>
          <w:rFonts w:ascii="Times New Roman" w:hAnsi="Times New Roman" w:cs="Times New Roman"/>
          <w:sz w:val="24"/>
          <w:szCs w:val="24"/>
        </w:rPr>
        <w:t>т обучающимся учит</w:t>
      </w:r>
      <w:r w:rsidR="00FC16E5">
        <w:rPr>
          <w:rFonts w:ascii="Times New Roman" w:hAnsi="Times New Roman" w:cs="Times New Roman"/>
          <w:sz w:val="24"/>
          <w:szCs w:val="24"/>
        </w:rPr>
        <w:t>ь</w:t>
      </w:r>
      <w:r w:rsidR="00FC16E5" w:rsidRPr="00FC16E5">
        <w:rPr>
          <w:rFonts w:ascii="Times New Roman" w:hAnsi="Times New Roman" w:cs="Times New Roman"/>
          <w:sz w:val="24"/>
          <w:szCs w:val="24"/>
        </w:rPr>
        <w:t>ся работать в команде, уметь договариваться между собой и распределять обязанности, учит ответственности, потому что, если кто-то не сделает свою работу, он подведет всю команду. Также такая форма работы учит обучающихся слушать друг друга, и они сами могут оценить на сколько их одногруппники справились с поставленной задачей, какую оценку заработали.</w:t>
      </w:r>
    </w:p>
    <w:p w14:paraId="14687244" w14:textId="648E0B72" w:rsidR="00A10D45" w:rsidRDefault="00A10D45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дисциплине темы разделены на несколько блоков, после изучения каждого блока, я предлагаю обучающимся </w:t>
      </w:r>
      <w:r w:rsidR="00175005">
        <w:rPr>
          <w:rFonts w:ascii="Times New Roman" w:hAnsi="Times New Roman" w:cs="Times New Roman"/>
          <w:sz w:val="24"/>
          <w:szCs w:val="24"/>
        </w:rPr>
        <w:t xml:space="preserve">на основе изученного материала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кроссворд, викторину, тест или ребусы, которые обучающиеся </w:t>
      </w:r>
      <w:r w:rsidR="009F33FF">
        <w:rPr>
          <w:rFonts w:ascii="Times New Roman" w:hAnsi="Times New Roman" w:cs="Times New Roman"/>
          <w:sz w:val="24"/>
          <w:szCs w:val="24"/>
        </w:rPr>
        <w:t>в последствии</w:t>
      </w:r>
      <w:r>
        <w:rPr>
          <w:rFonts w:ascii="Times New Roman" w:hAnsi="Times New Roman" w:cs="Times New Roman"/>
          <w:sz w:val="24"/>
          <w:szCs w:val="24"/>
        </w:rPr>
        <w:t xml:space="preserve"> проводят среди одногруппников. </w:t>
      </w:r>
    </w:p>
    <w:p w14:paraId="133FBCAB" w14:textId="4223E2AE" w:rsidR="00A10D45" w:rsidRDefault="00CE4608" w:rsidP="007739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занятия проходят достаточно разнообразно и интересно. </w:t>
      </w:r>
      <w:r w:rsidR="00AD1EF8">
        <w:rPr>
          <w:rFonts w:ascii="Times New Roman" w:hAnsi="Times New Roman" w:cs="Times New Roman"/>
          <w:sz w:val="24"/>
          <w:szCs w:val="24"/>
        </w:rPr>
        <w:t xml:space="preserve">Большим плюсом считаю то, что самостоятельная и творческая работа обучающихся, дает мне идеи для новых интересных заданий.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B0AB7" w14:textId="77777777" w:rsidR="00175005" w:rsidRPr="00257D08" w:rsidRDefault="00175005" w:rsidP="0077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5005" w:rsidRPr="0025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94"/>
    <w:rsid w:val="00040F47"/>
    <w:rsid w:val="0011358B"/>
    <w:rsid w:val="00175005"/>
    <w:rsid w:val="00257D08"/>
    <w:rsid w:val="00773917"/>
    <w:rsid w:val="009A1F93"/>
    <w:rsid w:val="009F33FF"/>
    <w:rsid w:val="00A10D45"/>
    <w:rsid w:val="00A80BF4"/>
    <w:rsid w:val="00AD1EF8"/>
    <w:rsid w:val="00CE4608"/>
    <w:rsid w:val="00E70332"/>
    <w:rsid w:val="00ED1F08"/>
    <w:rsid w:val="00EF0C94"/>
    <w:rsid w:val="00F42FA0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B68E"/>
  <w15:chartTrackingRefBased/>
  <w15:docId w15:val="{98C60673-0966-4818-AD1D-649A5D9F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</dc:creator>
  <cp:keywords/>
  <dc:description/>
  <cp:lastModifiedBy>ekate</cp:lastModifiedBy>
  <cp:revision>8</cp:revision>
  <dcterms:created xsi:type="dcterms:W3CDTF">2020-04-29T11:35:00Z</dcterms:created>
  <dcterms:modified xsi:type="dcterms:W3CDTF">2020-04-29T13:31:00Z</dcterms:modified>
</cp:coreProperties>
</file>