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5D" w:rsidRPr="00FD005D" w:rsidRDefault="00FD005D" w:rsidP="00FD00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D005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д/с «Ромашка»</w:t>
      </w:r>
    </w:p>
    <w:p w:rsidR="00FD005D" w:rsidRDefault="00FD005D" w:rsidP="00FD005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D005D" w:rsidRDefault="00FD005D" w:rsidP="00FD005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D005D" w:rsidRDefault="00FD005D" w:rsidP="00FD005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36DE1" w:rsidRPr="00FE5C45" w:rsidRDefault="00736DE1" w:rsidP="00FD005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D005D" w:rsidRPr="00736DE1" w:rsidRDefault="00FD005D" w:rsidP="00425D5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D005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непосредственно образовательной деятельности во второй младшей группе «Мы идем искать котенка»</w:t>
      </w: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D4A76" w:rsidRDefault="005D4A76" w:rsidP="00FD00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</w:t>
      </w:r>
    </w:p>
    <w:p w:rsidR="005D4A76" w:rsidRDefault="005D4A76" w:rsidP="00FD00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FD005D" w:rsidRDefault="005D4A76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</w:t>
      </w:r>
      <w:r w:rsidR="004D11C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</w:t>
      </w:r>
      <w:r w:rsidR="0086040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Воспитатель: Рая</w:t>
      </w:r>
      <w:r w:rsidR="004D11C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Ольга Андреевна</w:t>
      </w: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FD005D" w:rsidP="00FD00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Default="005D4A76" w:rsidP="005D4A7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</w:t>
      </w:r>
      <w:r w:rsidR="00B93D4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г. </w:t>
      </w:r>
      <w:proofErr w:type="spellStart"/>
      <w:r w:rsidR="00B93D4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Лянтор</w:t>
      </w:r>
      <w:proofErr w:type="spellEnd"/>
      <w:r w:rsidR="00B93D4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2023</w:t>
      </w:r>
      <w:r w:rsidR="00FD00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</w:t>
      </w:r>
    </w:p>
    <w:p w:rsidR="005D4A76" w:rsidRDefault="005D4A76" w:rsidP="005D4A7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Программное содержание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D4A76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Образовательные задачи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О. О.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«Познание»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1. Продолжать формировать эстетическое отношение к окружающей природе.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2. Закреплять умение различать контрастные предметы по размеру, используя при этом слова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«большой»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«маленький»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3. Закрепить знания детей об овощах и фруктах.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4. Закрепить знания детей в названии диких и домашних животных.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5. Упражнять в умении разгадывать загадки.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Развивающие задачи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О. О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«Коммуникация»</w:t>
      </w:r>
    </w:p>
    <w:p w:rsidR="005D4A76" w:rsidRPr="005D4A76" w:rsidRDefault="00FD005D" w:rsidP="005D4A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1. Развивать навыки связной речи; продолжать формировать умения связно, последовательно отвечать на вопросы воспитателя.</w:t>
      </w:r>
    </w:p>
    <w:p w:rsidR="00FD005D" w:rsidRPr="00FD005D" w:rsidRDefault="00FD005D" w:rsidP="005D4A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2. Развитие тактильного восприятия, умения определять на ощупь предметы. Продолжать развивать умения переключать слуховое внимание, выполнять смену действия по сигналу.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3. Развивать логическое мышление, умение различать геометрические фигуры используя ассоциативное сравнение.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4. Развивать </w:t>
      </w:r>
      <w:r w:rsidRPr="00736DE1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сообразительность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, мышление, творческие способности.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Воспитательные задачи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О. О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«Познание»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Воспитывать интерес к художественной литературе.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О. О.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«Социализация»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 воспитывать культуру поведения в лесу, любовь к природе, желание заботиться о ней.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Методические приемы</w:t>
      </w:r>
    </w:p>
    <w:p w:rsidR="00BA3037" w:rsidRDefault="00FD005D" w:rsidP="00BA30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1. Загадки, художественное слово.</w:t>
      </w:r>
    </w:p>
    <w:p w:rsidR="00FD005D" w:rsidRPr="00FD005D" w:rsidRDefault="005D4A76" w:rsidP="00BA30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D4A76">
        <w:rPr>
          <w:rFonts w:ascii="Times New Roman" w:eastAsia="Times New Roman" w:hAnsi="Times New Roman" w:cs="Times New Roman"/>
          <w:color w:val="111111"/>
          <w:lang w:eastAsia="ru-RU"/>
        </w:rPr>
        <w:t>2. Сюрпризный момент</w:t>
      </w:r>
      <w:r w:rsidR="00B93D49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3. Игровая мотивация (Д. /И </w:t>
      </w:r>
      <w:r w:rsidR="00BA3037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bookmarkStart w:id="0" w:name="_GoBack"/>
      <w:bookmarkEnd w:id="0"/>
      <w:r w:rsidR="00BA3037"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Соберем овощи и фрукты в корзинки</w:t>
      </w:r>
      <w:r w:rsidR="00BA303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FD005D" w:rsidRPr="00FD005D" w:rsidRDefault="00FD005D" w:rsidP="005D4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4. Проектный метод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 включение проблемных ситуаций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(поиск </w:t>
      </w:r>
      <w:r w:rsidRPr="005D4A76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котенка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5. Поисковые вопросы.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6. Использование аудиозаписи фонограммы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(звуки леса, пение птиц, журчание ручья)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Индивидуальная работа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 закрепить названия геоме</w:t>
      </w:r>
      <w:r w:rsidR="002E2B6F">
        <w:rPr>
          <w:rFonts w:ascii="Times New Roman" w:eastAsia="Times New Roman" w:hAnsi="Times New Roman" w:cs="Times New Roman"/>
          <w:color w:val="111111"/>
          <w:lang w:eastAsia="ru-RU"/>
        </w:rPr>
        <w:t xml:space="preserve">трических фигур с Аней, Ислам.         </w:t>
      </w: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Словарная работа</w:t>
      </w:r>
      <w:r w:rsidR="002E2B6F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Виды </w:t>
      </w:r>
      <w:r w:rsidRPr="005D4A76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деятельности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 коммуникативная, чтение художественной литературы, игровая, двигательная, музыкально-художественная, познавательная.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Материалы для занятия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Макет лесной полянки, домик, деревья, игрушка </w:t>
      </w:r>
      <w:r w:rsidRPr="005D4A76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котенок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, клубочек, гномик, муляжи овощей и фруктов, готовые вырезанные круги, карандаши, набор из геометрических </w:t>
      </w:r>
      <w:r w:rsidRPr="00FD005D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фигур</w:t>
      </w: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: кр</w:t>
      </w:r>
      <w:r w:rsidR="00736DE1">
        <w:rPr>
          <w:rFonts w:ascii="Times New Roman" w:eastAsia="Times New Roman" w:hAnsi="Times New Roman" w:cs="Times New Roman"/>
          <w:color w:val="111111"/>
          <w:lang w:eastAsia="ru-RU"/>
        </w:rPr>
        <w:t>уг, квадрат, треугольник, цветочная полянка.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Аппаратное и программное обеспечение.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lang w:eastAsia="ru-RU"/>
        </w:rPr>
        <w:t>Мультимедийное оборудование, магнитофон, аудиозапись.</w:t>
      </w:r>
    </w:p>
    <w:p w:rsidR="005D4A76" w:rsidRDefault="005D4A76" w:rsidP="00FD005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lang w:eastAsia="ru-RU"/>
        </w:rPr>
      </w:pPr>
    </w:p>
    <w:p w:rsidR="00FD005D" w:rsidRDefault="00FD005D" w:rsidP="005D4A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непосредственно образовательной деятельности</w:t>
      </w:r>
    </w:p>
    <w:p w:rsidR="005D4A76" w:rsidRPr="00FD005D" w:rsidRDefault="005D4A76" w:rsidP="005D4A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 нам в гости пришел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котенок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 мы с вами завтракали, я предложила ему отдохнуть в корзинке.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корзинку и обнаруживает, что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котенка в нем нет</w:t>
      </w:r>
      <w:r w:rsidRP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05D" w:rsidRPr="00FD005D" w:rsidRDefault="00FD005D" w:rsidP="00736D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беда, в корзинке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котенка нет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Куда же он подевался? Неужели сбежал? Что же делать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Надо его вернуть, так как он совсем маленький.</w:t>
      </w:r>
      <w:r w:rsidR="00B10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предлагаю нам всем </w:t>
      </w:r>
      <w:r w:rsidR="00B10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равиться на поиски нашего друга</w:t>
      </w:r>
      <w:r w:rsidR="00B10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корзинке лежит любимое развлечение нашего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котенка – клубочек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помощи него мы попробуем найти дорогу к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котенку</w:t>
      </w:r>
      <w:r w:rsidRP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для того, чтобы клубочек показал нам дорогу, надо его превратить в волшебный клубочек.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Повторяйте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мной волшебные слова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«Тили-тили-бом, будешь волшебным </w:t>
      </w:r>
      <w:r w:rsidR="00B93D49"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клубком»</w:t>
      </w:r>
      <w:r w:rsidR="00B93D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время года сейчас?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весна.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мы с вами ведь должны одеться и обуться, ведь на улице еще немного прохладно. Мы с вами поиграем в </w:t>
      </w:r>
      <w:proofErr w:type="spellStart"/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одевалочку</w:t>
      </w:r>
      <w:proofErr w:type="spellEnd"/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Шалун давай вместе с детками повторяй!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колготки надеваем,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Надеваем </w:t>
      </w:r>
      <w:proofErr w:type="spellStart"/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свитерок</w:t>
      </w:r>
      <w:proofErr w:type="spellEnd"/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ребята, не зеваем!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ветерок.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Достаем свои сапожки, надеваем их на ножки,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дружат ножки, дружат и сапожки!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имитируют движения надевания одежды и обуви.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готовы, но прежде чем отправиться в путь, мы должны перейти дорогу. На какой сигнал светофора можно переходить дорогу?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зеленый.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каком месте нужно переходить дорогу?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пешеходному переходу.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604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Гульнара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 стихотворение про пешеходный переход.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читает стих-е.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примерный пешеход, знаю я про переход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попало не пойду, чтобы не попасть в беду.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кидаем </w:t>
      </w:r>
      <w:r w:rsidR="00B93D49"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клубок,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очутились в сказочном лесу. Какие красивые деревья, а какие названия деревьев мы знаем.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ель, береза, сосна, дуб.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604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слышите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деревьях птицы песни поют, а каких птиц вы знаете?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голубь, ворона, сорока, синица, дятел, воробей.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воробушек маленькая птица или большая?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маленькая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604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ворона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большая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попробуем отгадать загадки и узнаем, кто же еще живет в лесу.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Длинные уши, прыгает ловко, кушает морковку.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хозяин леса строгий, спать люблю в своей берлоге.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Хитрая плутовка, рыжая головка, хвост пушистый.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одним словом назвать тех животных, которые живут в лесу.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дикие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скажите, пожалуйста, животные, которые живут в деревне у бабушки, как мы называем их одним словом?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домашние.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каких мы домашних животных знаем?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кошка, собака, коза, лошадь, корова.</w:t>
      </w:r>
    </w:p>
    <w:p w:rsid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давайте спросим у птичек, не видели они </w:t>
      </w:r>
      <w:r w:rsidRPr="00BA30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котенка</w:t>
      </w:r>
      <w:r w:rsidRP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Нет, не видели. Ну что же давайте кидать клубок, посмотрим, куда же он нас приведет. А п</w:t>
      </w:r>
      <w:r w:rsidR="008604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ривел нас клубок в страну зеркальных эмоций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</w:t>
      </w:r>
      <w:r w:rsidR="008604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нр</w:t>
      </w:r>
      <w:r w:rsidR="00A15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авится здесь? Есть очень 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интересная 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8604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BA30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Улыбнись другу, обними друга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15A73" w:rsidRPr="00FD005D" w:rsidRDefault="00A15A73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молодцы! </w:t>
      </w:r>
      <w:r w:rsidR="00B93D49"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наверное,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устали. Пойдемте отдыхать в цветочную поляну.</w:t>
      </w:r>
      <w:r w:rsid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топаем ногами, мы хлопаем руками, киваем головой,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руками поднимаем, мы руки опускаем, мы руки подаем, и бегаем кругом.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отдохнули, </w:t>
      </w:r>
      <w:r w:rsidRPr="00BA30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идемте дальше</w:t>
      </w:r>
      <w:r w:rsidRP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нас привел клубок? В </w:t>
      </w:r>
      <w:r w:rsidR="00736D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огород, давайте</w:t>
      </w:r>
      <w:r w:rsidRPr="005D4A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поиграем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игру </w:t>
      </w: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«Соберем овощи и фрукты в корзинки»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у нас на столах лежат овощи и фрукты, которые перемешались. А рядом пустые корзинки, давайте, в одну корзинку соберем овощи, а в другую </w:t>
      </w:r>
      <w:r w:rsidRPr="005D4A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фрукты. Артем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называется этот овощ? Какого он размера? В какую корзинк</w:t>
      </w:r>
      <w:r w:rsidRPr="005D4A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A15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его положишь? Молодец! Агнесса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называется этот фрукт? С этим заданием мы с вами справились.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36D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5D4A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демте дальше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Мы пришли к домику, кто в этом домике живет? Тихо, тихо это же дом Лисы. Давайте подойдем к нему поближе и рассмотрим домик. Он заперт на замок, а замок не простой. Чтобы его раскрыть, нужно угадать из каких геометрических фигур состоит дом лисы. Мы ведь знаем все фигуры, из </w:t>
      </w:r>
      <w:r w:rsidR="00BA30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которых строится домик. </w:t>
      </w:r>
    </w:p>
    <w:p w:rsidR="00FD005D" w:rsidRPr="00FD005D" w:rsidRDefault="00FD005D" w:rsidP="00FD00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геометрические фигуры, которые показывает воспитатель.</w:t>
      </w:r>
    </w:p>
    <w:p w:rsidR="00FD005D" w:rsidRPr="00FD005D" w:rsidRDefault="00FD005D" w:rsidP="00FE5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смогли открыть замок, давайте посмотрим, нет ли нашего друга здесь, да вот же он! Нашелся! Ребята, </w:t>
      </w:r>
      <w:r w:rsid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котенок мне шепчет на ушко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его украла лиса и </w:t>
      </w:r>
      <w:r w:rsid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он благодарит всех детей и нашего друга Шалуна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то, что вы его спасли. А еще он мне говорит, </w:t>
      </w:r>
      <w:r w:rsidR="00FE5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ему пора возвращаться домой.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но мы нашего гостя без подарка не отпустим. </w:t>
      </w:r>
      <w:r w:rsidRPr="00FE5C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Котенку</w:t>
      </w:r>
      <w:r w:rsidRPr="00FD00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нравиться играть с клубочками, давайте мы ему много разноцветных клубков разукрасим. На столах лежат готовые белые клубочки, вырезанные из бумаги и карандаши. Берите любого цвета карандаш и начинайте разукрашивать кружочки.</w:t>
      </w:r>
    </w:p>
    <w:p w:rsidR="00FD005D" w:rsidRPr="00FD005D" w:rsidRDefault="00FD005D" w:rsidP="00FD0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0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 за столами, итог НОД)</w:t>
      </w:r>
    </w:p>
    <w:sectPr w:rsidR="00FD005D" w:rsidRPr="00FD005D" w:rsidSect="00D2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2D3"/>
    <w:rsid w:val="002E2B6F"/>
    <w:rsid w:val="003412D3"/>
    <w:rsid w:val="0035312A"/>
    <w:rsid w:val="00425D57"/>
    <w:rsid w:val="004D11CE"/>
    <w:rsid w:val="005D4A76"/>
    <w:rsid w:val="006E0694"/>
    <w:rsid w:val="00736DE1"/>
    <w:rsid w:val="0086040B"/>
    <w:rsid w:val="00A15A73"/>
    <w:rsid w:val="00B109B3"/>
    <w:rsid w:val="00B93D49"/>
    <w:rsid w:val="00BA3037"/>
    <w:rsid w:val="00D22CAE"/>
    <w:rsid w:val="00FD005D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BBA"/>
  <w15:docId w15:val="{F82487B8-9E91-4EA4-A836-65798B3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14</cp:revision>
  <dcterms:created xsi:type="dcterms:W3CDTF">2019-04-10T04:10:00Z</dcterms:created>
  <dcterms:modified xsi:type="dcterms:W3CDTF">2023-04-24T07:15:00Z</dcterms:modified>
</cp:coreProperties>
</file>