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A188" w14:textId="039A19B9" w:rsidR="00810013" w:rsidRDefault="00810013" w:rsidP="004C0E17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3A">
        <w:rPr>
          <w:rFonts w:ascii="Times New Roman" w:hAnsi="Times New Roman" w:cs="Times New Roman"/>
          <w:b/>
          <w:bCs/>
          <w:sz w:val="28"/>
          <w:szCs w:val="28"/>
        </w:rPr>
        <w:t>Конспект досуг</w:t>
      </w:r>
      <w:r w:rsidR="00034A3A">
        <w:rPr>
          <w:rFonts w:ascii="Times New Roman" w:hAnsi="Times New Roman" w:cs="Times New Roman"/>
          <w:b/>
          <w:bCs/>
          <w:sz w:val="28"/>
          <w:szCs w:val="28"/>
        </w:rPr>
        <w:t>овой деятельности</w:t>
      </w:r>
      <w:r w:rsidRPr="00034A3A">
        <w:rPr>
          <w:rFonts w:ascii="Times New Roman" w:hAnsi="Times New Roman" w:cs="Times New Roman"/>
          <w:b/>
          <w:bCs/>
          <w:sz w:val="28"/>
          <w:szCs w:val="28"/>
        </w:rPr>
        <w:t xml:space="preserve"> по ПДД в средней группе </w:t>
      </w:r>
      <w:r w:rsidR="00034A3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4A3A">
        <w:rPr>
          <w:rFonts w:ascii="Times New Roman" w:hAnsi="Times New Roman" w:cs="Times New Roman"/>
          <w:b/>
          <w:bCs/>
          <w:sz w:val="28"/>
          <w:szCs w:val="28"/>
        </w:rPr>
        <w:t>«Синий трактор просит помощи у ребят»</w:t>
      </w:r>
    </w:p>
    <w:p w14:paraId="49D99025" w14:textId="0B253B95" w:rsidR="00034A3A" w:rsidRPr="00034A3A" w:rsidRDefault="00034A3A" w:rsidP="004C0E17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Аверьянчева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М.Н.</w:t>
      </w:r>
    </w:p>
    <w:p w14:paraId="3F59C057" w14:textId="76507981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34A3A">
        <w:rPr>
          <w:rFonts w:ascii="Times New Roman" w:hAnsi="Times New Roman" w:cs="Times New Roman"/>
          <w:sz w:val="24"/>
          <w:szCs w:val="24"/>
        </w:rPr>
        <w:t xml:space="preserve"> продолжать формировать знания детей о правилах поведения в транспорте, о правилах безопасного поведения на улицах и дороге.</w:t>
      </w:r>
    </w:p>
    <w:p w14:paraId="57D86CE5" w14:textId="77777777" w:rsid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BE41B94" w14:textId="77777777" w:rsidR="00034A3A" w:rsidRDefault="00810013" w:rsidP="00034A3A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Закреплять знания о правилах дорожного движения: правильном переходе через дорогу.</w:t>
      </w:r>
    </w:p>
    <w:p w14:paraId="5204C481" w14:textId="77777777" w:rsidR="00034A3A" w:rsidRDefault="00810013" w:rsidP="00034A3A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Развивать интерес к изучению правил дорожного движения, навыков их соблюдения.</w:t>
      </w:r>
    </w:p>
    <w:p w14:paraId="5EFDE2CE" w14:textId="1636DE8F" w:rsidR="00810013" w:rsidRPr="00034A3A" w:rsidRDefault="00810013" w:rsidP="00034A3A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Воспитывать навыки поведения в транспорте, навыки безопасного поведения на улице, дороге.</w:t>
      </w:r>
    </w:p>
    <w:p w14:paraId="4CF2CEDA" w14:textId="1AA37AFA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034A3A">
        <w:rPr>
          <w:rFonts w:ascii="Times New Roman" w:hAnsi="Times New Roman" w:cs="Times New Roman"/>
          <w:sz w:val="24"/>
          <w:szCs w:val="24"/>
        </w:rPr>
        <w:t xml:space="preserve">Телевизор (ноутбук, экран и т.п.), видео от синего трактора, </w:t>
      </w:r>
      <w:r w:rsidR="004C0E17" w:rsidRPr="00034A3A">
        <w:rPr>
          <w:rFonts w:ascii="Times New Roman" w:hAnsi="Times New Roman" w:cs="Times New Roman"/>
          <w:sz w:val="24"/>
          <w:szCs w:val="24"/>
        </w:rPr>
        <w:t xml:space="preserve">презентация «Виды транспорта», </w:t>
      </w:r>
      <w:r w:rsidR="00201D30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иллюстрации транспорта, маке</w:t>
      </w:r>
      <w:r w:rsidR="0034629A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 светофора, </w:t>
      </w:r>
      <w:r w:rsidR="00201D30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прищепки</w:t>
      </w:r>
      <w:r w:rsidR="0034629A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01D30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зеленого, желтого и красного цвета, </w:t>
      </w:r>
      <w:r w:rsidRPr="00034A3A">
        <w:rPr>
          <w:rFonts w:ascii="Times New Roman" w:hAnsi="Times New Roman" w:cs="Times New Roman"/>
          <w:sz w:val="24"/>
          <w:szCs w:val="24"/>
        </w:rPr>
        <w:t>дорожные знаки («Пешеходный переход», «Автобусная остановка», «Светофор»)</w:t>
      </w:r>
      <w:r w:rsidR="00306284" w:rsidRPr="00034A3A">
        <w:rPr>
          <w:rFonts w:ascii="Times New Roman" w:hAnsi="Times New Roman" w:cs="Times New Roman"/>
          <w:sz w:val="24"/>
          <w:szCs w:val="24"/>
        </w:rPr>
        <w:t>,</w:t>
      </w:r>
      <w:r w:rsidRPr="00034A3A">
        <w:rPr>
          <w:rFonts w:ascii="Times New Roman" w:hAnsi="Times New Roman" w:cs="Times New Roman"/>
          <w:sz w:val="24"/>
          <w:szCs w:val="24"/>
        </w:rPr>
        <w:t xml:space="preserve"> круги кра</w:t>
      </w:r>
      <w:r w:rsidR="004C0E17" w:rsidRPr="00034A3A">
        <w:rPr>
          <w:rFonts w:ascii="Times New Roman" w:hAnsi="Times New Roman" w:cs="Times New Roman"/>
          <w:sz w:val="24"/>
          <w:szCs w:val="24"/>
        </w:rPr>
        <w:t xml:space="preserve">сного, желтого, зеленого цвета, </w:t>
      </w:r>
      <w:r w:rsidR="00306284" w:rsidRPr="00034A3A">
        <w:rPr>
          <w:rFonts w:ascii="Times New Roman" w:hAnsi="Times New Roman" w:cs="Times New Roman"/>
          <w:sz w:val="24"/>
          <w:szCs w:val="24"/>
        </w:rPr>
        <w:t xml:space="preserve">медальки с изображением машин, </w:t>
      </w:r>
      <w:r w:rsidRPr="00034A3A">
        <w:rPr>
          <w:rFonts w:ascii="Times New Roman" w:hAnsi="Times New Roman" w:cs="Times New Roman"/>
          <w:sz w:val="24"/>
          <w:szCs w:val="24"/>
        </w:rPr>
        <w:t>фонограмма пес</w:t>
      </w:r>
      <w:r w:rsidR="0034629A" w:rsidRPr="00034A3A">
        <w:rPr>
          <w:rFonts w:ascii="Times New Roman" w:hAnsi="Times New Roman" w:cs="Times New Roman"/>
          <w:sz w:val="24"/>
          <w:szCs w:val="24"/>
        </w:rPr>
        <w:t>ен</w:t>
      </w:r>
      <w:r w:rsidRPr="00034A3A">
        <w:rPr>
          <w:rFonts w:ascii="Times New Roman" w:hAnsi="Times New Roman" w:cs="Times New Roman"/>
          <w:sz w:val="24"/>
          <w:szCs w:val="24"/>
        </w:rPr>
        <w:t xml:space="preserve"> «</w:t>
      </w:r>
      <w:r w:rsidR="0034629A" w:rsidRPr="00034A3A">
        <w:rPr>
          <w:rFonts w:ascii="Times New Roman" w:hAnsi="Times New Roman" w:cs="Times New Roman"/>
          <w:sz w:val="24"/>
          <w:szCs w:val="24"/>
        </w:rPr>
        <w:t>По полям, по лугам…</w:t>
      </w:r>
      <w:r w:rsidRPr="00034A3A">
        <w:rPr>
          <w:rFonts w:ascii="Times New Roman" w:hAnsi="Times New Roman" w:cs="Times New Roman"/>
          <w:sz w:val="24"/>
          <w:szCs w:val="24"/>
        </w:rPr>
        <w:t>», «</w:t>
      </w:r>
      <w:r w:rsidR="00387F36" w:rsidRPr="00034A3A">
        <w:rPr>
          <w:rFonts w:ascii="Times New Roman" w:hAnsi="Times New Roman" w:cs="Times New Roman"/>
          <w:sz w:val="24"/>
          <w:szCs w:val="24"/>
        </w:rPr>
        <w:t>Отличная дорога, прекрасная погода</w:t>
      </w:r>
      <w:r w:rsidRPr="00034A3A">
        <w:rPr>
          <w:rFonts w:ascii="Times New Roman" w:hAnsi="Times New Roman" w:cs="Times New Roman"/>
          <w:sz w:val="24"/>
          <w:szCs w:val="24"/>
        </w:rPr>
        <w:t>».</w:t>
      </w:r>
    </w:p>
    <w:p w14:paraId="5C172A4B" w14:textId="77777777" w:rsid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669CEF7F" w14:textId="77777777" w:rsidR="00034A3A" w:rsidRDefault="00810013" w:rsidP="00034A3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рассматривание макета дороги;</w:t>
      </w:r>
    </w:p>
    <w:p w14:paraId="0D9440FC" w14:textId="77777777" w:rsidR="00034A3A" w:rsidRDefault="00810013" w:rsidP="00034A3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беседа «Как правильно переходить дорогу»;</w:t>
      </w:r>
    </w:p>
    <w:p w14:paraId="4B596E04" w14:textId="77777777" w:rsidR="00034A3A" w:rsidRDefault="00810013" w:rsidP="00034A3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дидактические игры «Светофор»; «Дорожные знаки»</w:t>
      </w:r>
      <w:r w:rsidR="004C0E17" w:rsidRPr="00034A3A">
        <w:rPr>
          <w:rFonts w:ascii="Times New Roman" w:hAnsi="Times New Roman" w:cs="Times New Roman"/>
          <w:sz w:val="24"/>
          <w:szCs w:val="24"/>
        </w:rPr>
        <w:t xml:space="preserve">, </w:t>
      </w:r>
      <w:r w:rsidRPr="00034A3A">
        <w:rPr>
          <w:rFonts w:ascii="Times New Roman" w:hAnsi="Times New Roman" w:cs="Times New Roman"/>
          <w:sz w:val="24"/>
          <w:szCs w:val="24"/>
        </w:rPr>
        <w:t>«Угадай машину», «Виды транспорта»;</w:t>
      </w:r>
    </w:p>
    <w:p w14:paraId="4814EC3B" w14:textId="068E46BF" w:rsidR="00034A3A" w:rsidRDefault="00810013" w:rsidP="00034A3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беседа - рассказ «Наши верные друзья на улицах и дорогах»</w:t>
      </w:r>
      <w:r w:rsidR="00034A3A">
        <w:rPr>
          <w:rFonts w:ascii="Times New Roman" w:hAnsi="Times New Roman" w:cs="Times New Roman"/>
          <w:sz w:val="24"/>
          <w:szCs w:val="24"/>
        </w:rPr>
        <w:t>;</w:t>
      </w:r>
    </w:p>
    <w:p w14:paraId="1ECC8334" w14:textId="23B24D54" w:rsidR="00034A3A" w:rsidRDefault="00201D30" w:rsidP="00034A3A">
      <w:pPr>
        <w:pStyle w:val="a5"/>
        <w:numPr>
          <w:ilvl w:val="0"/>
          <w:numId w:val="5"/>
        </w:numPr>
        <w:spacing w:line="360" w:lineRule="auto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чтение художественных текстов с последующим обсуждением</w:t>
      </w:r>
      <w:r w:rsid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2BE4E0BC" w14:textId="0762693F" w:rsidR="00034A3A" w:rsidRDefault="00201D30" w:rsidP="00034A3A">
      <w:pPr>
        <w:pStyle w:val="a5"/>
        <w:numPr>
          <w:ilvl w:val="0"/>
          <w:numId w:val="5"/>
        </w:numPr>
        <w:spacing w:line="360" w:lineRule="auto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чтение стихов и отгадывание загадок на тему «Правила дорожного движения», «Транспорт»</w:t>
      </w:r>
      <w:r w:rsid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3D5D37AE" w14:textId="530D7186" w:rsidR="004C0E17" w:rsidRPr="00034A3A" w:rsidRDefault="00201D30" w:rsidP="00034A3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разучивание физ</w:t>
      </w:r>
      <w:r w:rsidR="004C0E17"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культ</w:t>
      </w:r>
      <w:r w:rsidRPr="00034A3A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минуток, пальчиковых игр, песен про ПДД.</w:t>
      </w:r>
    </w:p>
    <w:p w14:paraId="3C2DE50E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A3A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4C0E17" w:rsidRPr="00034A3A">
        <w:rPr>
          <w:rFonts w:ascii="Times New Roman" w:hAnsi="Times New Roman" w:cs="Times New Roman"/>
          <w:b/>
          <w:bCs/>
          <w:sz w:val="24"/>
          <w:szCs w:val="24"/>
        </w:rPr>
        <w:t>досуга</w:t>
      </w:r>
      <w:r w:rsidRPr="00034A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E75E2A" w14:textId="77777777" w:rsidR="00AA2F84" w:rsidRDefault="00810013" w:rsidP="00034A3A">
      <w:pPr>
        <w:pStyle w:val="a5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0E17" w:rsidRPr="00034A3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34A3A">
        <w:rPr>
          <w:rFonts w:ascii="Times New Roman" w:hAnsi="Times New Roman" w:cs="Times New Roman"/>
          <w:sz w:val="24"/>
          <w:szCs w:val="24"/>
        </w:rPr>
        <w:t xml:space="preserve">Нам в детский сад пришло видеописьмо. От кого неизвестно. Давайте узнаем кто же к нам обращается? </w:t>
      </w:r>
      <w:r w:rsidR="00AA2F84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r w:rsidR="00034A3A" w:rsidRPr="00034A3A">
        <w:rPr>
          <w:rFonts w:ascii="Times New Roman" w:hAnsi="Times New Roman" w:cs="Times New Roman"/>
          <w:i/>
          <w:iCs/>
          <w:sz w:val="24"/>
          <w:szCs w:val="24"/>
        </w:rPr>
        <w:t>а экране телевизора включается видео с обращением синего трактора</w:t>
      </w:r>
      <w:r w:rsidR="00AA2F8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D4CDEC2" w14:textId="578EC45F" w:rsidR="00034A3A" w:rsidRDefault="00AA2F84" w:rsidP="00AA2F8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«Ребята, вы живёте в Ульяновске. Ваш город очень красивый. Высокие дома, улицы, дороги, по которым движется много легковых и грузовых машин, автобусы, трамваи, </w:t>
      </w:r>
      <w:r w:rsidRPr="00034A3A">
        <w:rPr>
          <w:rFonts w:ascii="Times New Roman" w:hAnsi="Times New Roman" w:cs="Times New Roman"/>
          <w:sz w:val="24"/>
          <w:szCs w:val="24"/>
        </w:rPr>
        <w:lastRenderedPageBreak/>
        <w:t>троллейбусы, такси. Мне очень хочется побывать в вашем прекрасном городе. Но я не могу, так как мне приходилось ездить только по поля и лугам, где даже нет светофора. Я совсем не знаю правил дорожного движения. Помогите мне пожалуйста, я очень хочу приехать и посмотреть ваш город»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FB3B36" w14:textId="77777777" w:rsidR="00AA2F84" w:rsidRDefault="00DD0CF0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C617F" w:rsidRPr="00034A3A">
        <w:rPr>
          <w:rFonts w:ascii="Times New Roman" w:hAnsi="Times New Roman" w:cs="Times New Roman"/>
          <w:sz w:val="24"/>
          <w:szCs w:val="24"/>
        </w:rPr>
        <w:t>Ребята,</w:t>
      </w:r>
      <w:r w:rsidR="00AA2F84">
        <w:rPr>
          <w:rFonts w:ascii="Times New Roman" w:hAnsi="Times New Roman" w:cs="Times New Roman"/>
          <w:sz w:val="24"/>
          <w:szCs w:val="24"/>
        </w:rPr>
        <w:t xml:space="preserve"> о чем нас просит Синий трактор?</w:t>
      </w:r>
      <w:r w:rsidR="002C617F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AA2F84">
        <w:rPr>
          <w:rFonts w:ascii="Times New Roman" w:hAnsi="Times New Roman" w:cs="Times New Roman"/>
          <w:sz w:val="24"/>
          <w:szCs w:val="24"/>
        </w:rPr>
        <w:br/>
        <w:t>Дети</w:t>
      </w:r>
      <w:proofErr w:type="gramStart"/>
      <w:r w:rsidR="00AA2F84">
        <w:rPr>
          <w:rFonts w:ascii="Times New Roman" w:hAnsi="Times New Roman" w:cs="Times New Roman"/>
          <w:sz w:val="24"/>
          <w:szCs w:val="24"/>
        </w:rPr>
        <w:t>: Научить</w:t>
      </w:r>
      <w:proofErr w:type="gramEnd"/>
      <w:r w:rsidR="00AA2F84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движения.</w:t>
      </w:r>
    </w:p>
    <w:p w14:paraId="21E3CC75" w14:textId="45991A13" w:rsidR="002C617F" w:rsidRPr="00034A3A" w:rsidRDefault="00AA2F8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>! П</w:t>
      </w:r>
      <w:r w:rsidR="002C617F" w:rsidRPr="00034A3A">
        <w:rPr>
          <w:rFonts w:ascii="Times New Roman" w:hAnsi="Times New Roman" w:cs="Times New Roman"/>
          <w:sz w:val="24"/>
          <w:szCs w:val="24"/>
        </w:rPr>
        <w:t xml:space="preserve">оможем синему трактору, </w:t>
      </w:r>
      <w:r>
        <w:rPr>
          <w:rFonts w:ascii="Times New Roman" w:hAnsi="Times New Roman" w:cs="Times New Roman"/>
          <w:sz w:val="24"/>
          <w:szCs w:val="24"/>
        </w:rPr>
        <w:t>выучить</w:t>
      </w:r>
      <w:r w:rsidR="002C617F" w:rsidRPr="00034A3A">
        <w:rPr>
          <w:rFonts w:ascii="Times New Roman" w:hAnsi="Times New Roman" w:cs="Times New Roman"/>
          <w:sz w:val="24"/>
          <w:szCs w:val="24"/>
        </w:rPr>
        <w:t xml:space="preserve"> правила дорожного движения? </w:t>
      </w:r>
    </w:p>
    <w:p w14:paraId="3B2763BE" w14:textId="77777777" w:rsidR="002C617F" w:rsidRPr="00034A3A" w:rsidRDefault="002C617F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034A3A">
        <w:rPr>
          <w:rFonts w:ascii="Times New Roman" w:hAnsi="Times New Roman" w:cs="Times New Roman"/>
          <w:sz w:val="24"/>
          <w:szCs w:val="24"/>
        </w:rPr>
        <w:t>! Поможем!</w:t>
      </w:r>
    </w:p>
    <w:p w14:paraId="7C24BEDC" w14:textId="77777777" w:rsidR="00AA2F84" w:rsidRDefault="002C617F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>: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AA2F8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A2F84">
        <w:rPr>
          <w:rFonts w:ascii="Times New Roman" w:hAnsi="Times New Roman" w:cs="Times New Roman"/>
          <w:sz w:val="24"/>
          <w:szCs w:val="24"/>
        </w:rPr>
        <w:t xml:space="preserve"> быть нам отправиться в </w:t>
      </w:r>
      <w:r w:rsidR="00BF28EF" w:rsidRPr="00034A3A">
        <w:rPr>
          <w:rFonts w:ascii="Times New Roman" w:hAnsi="Times New Roman" w:cs="Times New Roman"/>
          <w:sz w:val="24"/>
          <w:szCs w:val="24"/>
        </w:rPr>
        <w:t>путешествие</w:t>
      </w:r>
      <w:r w:rsidR="00AA2F84">
        <w:rPr>
          <w:rFonts w:ascii="Times New Roman" w:hAnsi="Times New Roman" w:cs="Times New Roman"/>
          <w:sz w:val="24"/>
          <w:szCs w:val="24"/>
        </w:rPr>
        <w:t>, что бы Синий трактор выучил правила?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78C8" w14:textId="77777777" w:rsidR="00AA2F84" w:rsidRDefault="00AA2F8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14:paraId="74F29DEB" w14:textId="77777777" w:rsidR="00123BAC" w:rsidRDefault="00AA2F8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т</w:t>
      </w:r>
      <w:r w:rsidR="00BF28EF" w:rsidRPr="00034A3A">
        <w:rPr>
          <w:rFonts w:ascii="Times New Roman" w:hAnsi="Times New Roman" w:cs="Times New Roman"/>
          <w:sz w:val="24"/>
          <w:szCs w:val="24"/>
        </w:rPr>
        <w:t>олько на чём же мы отправимся?</w:t>
      </w:r>
      <w:r>
        <w:rPr>
          <w:rFonts w:ascii="Times New Roman" w:hAnsi="Times New Roman" w:cs="Times New Roman"/>
          <w:sz w:val="24"/>
          <w:szCs w:val="24"/>
        </w:rPr>
        <w:t xml:space="preserve"> Ребята как выдумается на чем мы можем путешествовать? </w:t>
      </w:r>
      <w:r w:rsidRPr="00AA2F84">
        <w:rPr>
          <w:rFonts w:ascii="Times New Roman" w:hAnsi="Times New Roman" w:cs="Times New Roman"/>
          <w:i/>
          <w:iCs/>
          <w:sz w:val="24"/>
          <w:szCs w:val="24"/>
        </w:rPr>
        <w:t>(дети перечисляют виды транспорта)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Молодцы! А ч</w:t>
      </w:r>
      <w:r w:rsidR="00BF28EF" w:rsidRPr="00034A3A">
        <w:rPr>
          <w:rFonts w:ascii="Times New Roman" w:hAnsi="Times New Roman" w:cs="Times New Roman"/>
          <w:sz w:val="24"/>
          <w:szCs w:val="24"/>
        </w:rPr>
        <w:t>тобы это узнать,</w:t>
      </w:r>
      <w:r>
        <w:rPr>
          <w:rFonts w:ascii="Times New Roman" w:hAnsi="Times New Roman" w:cs="Times New Roman"/>
          <w:sz w:val="24"/>
          <w:szCs w:val="24"/>
        </w:rPr>
        <w:t xml:space="preserve"> на чем из этого мы поедем предлагаю собрать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 картинку </w:t>
      </w:r>
      <w:r w:rsidR="00BF28EF" w:rsidRPr="00AA2F84">
        <w:rPr>
          <w:rFonts w:ascii="Times New Roman" w:hAnsi="Times New Roman" w:cs="Times New Roman"/>
          <w:i/>
          <w:iCs/>
          <w:sz w:val="24"/>
          <w:szCs w:val="24"/>
        </w:rPr>
        <w:t>(дети собирают разрезную картинку).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Что же у нас получилось? </w:t>
      </w:r>
      <w:r w:rsidR="00BF28EF" w:rsidRPr="00AA2F8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r w:rsidR="00D96DF0" w:rsidRPr="00034A3A">
        <w:rPr>
          <w:rFonts w:ascii="Times New Roman" w:hAnsi="Times New Roman" w:cs="Times New Roman"/>
          <w:sz w:val="24"/>
          <w:szCs w:val="24"/>
        </w:rPr>
        <w:t>автомобиль</w:t>
      </w:r>
      <w:r w:rsidR="00BF28EF" w:rsidRPr="00034A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какие бывают автомобили? А вы знали, что автомобили бывают грузовые и легковые? Чем они отличаются? (ответы детей). Правильно ребята, грузовые автомобили возят грузы, а легковые перевозят людей. </w:t>
      </w:r>
      <w:r w:rsidR="00123BAC">
        <w:rPr>
          <w:rFonts w:ascii="Times New Roman" w:hAnsi="Times New Roman" w:cs="Times New Roman"/>
          <w:sz w:val="24"/>
          <w:szCs w:val="24"/>
        </w:rPr>
        <w:t>Предлагаю мальчикам надеть медальки с грузовым автомобилем, а девочкам с легковым и отправиться в путь</w:t>
      </w:r>
      <w:r w:rsidR="00D96DF0" w:rsidRPr="00034A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58AA7" w14:textId="7B66C54D" w:rsidR="00123BAC" w:rsidRPr="00034A3A" w:rsidRDefault="00123BA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нас повезет? </w:t>
      </w:r>
      <w:r w:rsidR="00D26C1C" w:rsidRPr="00034A3A">
        <w:rPr>
          <w:rFonts w:ascii="Times New Roman" w:hAnsi="Times New Roman" w:cs="Times New Roman"/>
          <w:sz w:val="24"/>
          <w:szCs w:val="24"/>
        </w:rPr>
        <w:t>Скажите, пожалуйста, кто управляет машиной? (шофёр, водитель). Вот и вы сейчас будите водителями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85C3B7E" w14:textId="596D38D8" w:rsidR="00D26C1C" w:rsidRPr="00034A3A" w:rsidRDefault="00D26C1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123BAC">
        <w:rPr>
          <w:rFonts w:ascii="Times New Roman" w:hAnsi="Times New Roman" w:cs="Times New Roman"/>
          <w:sz w:val="24"/>
          <w:szCs w:val="24"/>
        </w:rPr>
        <w:t>Давайте в</w:t>
      </w:r>
      <w:r w:rsidRPr="00034A3A">
        <w:rPr>
          <w:rFonts w:ascii="Times New Roman" w:hAnsi="Times New Roman" w:cs="Times New Roman"/>
          <w:sz w:val="24"/>
          <w:szCs w:val="24"/>
        </w:rPr>
        <w:t>спомни</w:t>
      </w:r>
      <w:r w:rsidR="00123BAC">
        <w:rPr>
          <w:rFonts w:ascii="Times New Roman" w:hAnsi="Times New Roman" w:cs="Times New Roman"/>
          <w:sz w:val="24"/>
          <w:szCs w:val="24"/>
        </w:rPr>
        <w:t xml:space="preserve">м </w:t>
      </w:r>
      <w:r w:rsidRPr="00034A3A">
        <w:rPr>
          <w:rFonts w:ascii="Times New Roman" w:hAnsi="Times New Roman" w:cs="Times New Roman"/>
          <w:sz w:val="24"/>
          <w:szCs w:val="24"/>
        </w:rPr>
        <w:t>правила:</w:t>
      </w:r>
    </w:p>
    <w:p w14:paraId="5042A6D8" w14:textId="77777777" w:rsidR="009373F1" w:rsidRPr="00034A3A" w:rsidRDefault="00D26C1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- Где ездят машины?</w:t>
      </w:r>
      <w:r w:rsidR="009373F1" w:rsidRPr="00034A3A">
        <w:rPr>
          <w:rFonts w:ascii="Times New Roman" w:hAnsi="Times New Roman" w:cs="Times New Roman"/>
          <w:sz w:val="24"/>
          <w:szCs w:val="24"/>
        </w:rPr>
        <w:t xml:space="preserve"> (по проезжей части)</w:t>
      </w:r>
    </w:p>
    <w:p w14:paraId="28079392" w14:textId="77777777" w:rsidR="00D26C1C" w:rsidRPr="00034A3A" w:rsidRDefault="00D26C1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- Где ходят дети? (по тротуару)</w:t>
      </w:r>
    </w:p>
    <w:p w14:paraId="45B51F7B" w14:textId="4E2A8FDC" w:rsidR="00D26C1C" w:rsidRDefault="00D26C1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- На какой цвет светофора автомобили могут ехать?</w:t>
      </w:r>
      <w:r w:rsidR="00387F36" w:rsidRPr="00034A3A">
        <w:rPr>
          <w:rFonts w:ascii="Times New Roman" w:hAnsi="Times New Roman" w:cs="Times New Roman"/>
          <w:sz w:val="24"/>
          <w:szCs w:val="24"/>
        </w:rPr>
        <w:t xml:space="preserve"> (на зелёный)</w:t>
      </w:r>
    </w:p>
    <w:p w14:paraId="51DDB925" w14:textId="4D62CACC" w:rsidR="00123BAC" w:rsidRPr="00034A3A" w:rsidRDefault="00123BA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цвет светофора нужно остановиться? (красный)</w:t>
      </w:r>
    </w:p>
    <w:p w14:paraId="54D2CB03" w14:textId="6162FF6A" w:rsidR="00123BAC" w:rsidRDefault="00123BAC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выдвигаемся!</w:t>
      </w:r>
    </w:p>
    <w:p w14:paraId="2E210709" w14:textId="0A609D9D" w:rsidR="00AD1135" w:rsidRPr="00034A3A" w:rsidRDefault="00DE7F2E" w:rsidP="00123B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AD1135" w:rsidRPr="00034A3A">
        <w:rPr>
          <w:rFonts w:ascii="Times New Roman" w:hAnsi="Times New Roman" w:cs="Times New Roman"/>
          <w:sz w:val="24"/>
          <w:szCs w:val="24"/>
        </w:rPr>
        <w:t xml:space="preserve"> «Мы - шоферы»</w:t>
      </w:r>
      <w:r w:rsidR="00123BAC">
        <w:rPr>
          <w:rFonts w:ascii="Times New Roman" w:hAnsi="Times New Roman" w:cs="Times New Roman"/>
          <w:sz w:val="24"/>
          <w:szCs w:val="24"/>
        </w:rPr>
        <w:t xml:space="preserve"> </w:t>
      </w:r>
      <w:r w:rsidR="00AD1135" w:rsidRPr="00034A3A">
        <w:rPr>
          <w:rFonts w:ascii="Times New Roman" w:hAnsi="Times New Roman" w:cs="Times New Roman"/>
          <w:sz w:val="24"/>
          <w:szCs w:val="24"/>
        </w:rPr>
        <w:t>(дети должны показывать движения)</w:t>
      </w:r>
    </w:p>
    <w:p w14:paraId="4417A682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Едем, едем на машине (движение рулем)</w:t>
      </w:r>
    </w:p>
    <w:p w14:paraId="5A5B9295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Нажимаем на педаль (согнуть ногу в колене и вытянуть)</w:t>
      </w:r>
    </w:p>
    <w:p w14:paraId="0613314E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Газ включаем, выключаем (рычаг повернуть к себе и от себя)</w:t>
      </w:r>
    </w:p>
    <w:p w14:paraId="29572247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Смотрим пристально мы вдаль (ладонь прикладывается ко лбу)</w:t>
      </w:r>
    </w:p>
    <w:p w14:paraId="0ECAC654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Дворники считают капли</w:t>
      </w:r>
    </w:p>
    <w:p w14:paraId="14273167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Вправо, влево – чистота! («дворники»)</w:t>
      </w:r>
    </w:p>
    <w:p w14:paraId="3E9EE854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lastRenderedPageBreak/>
        <w:t>Волосы ерошит ветер (пальцами взъерошить волосы)</w:t>
      </w:r>
    </w:p>
    <w:p w14:paraId="7143A2EC" w14:textId="77777777" w:rsidR="00AD1135" w:rsidRPr="00034A3A" w:rsidRDefault="00AD1135" w:rsidP="00123BA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Мы шоферы – хоть куда! (большой палец правой руки вверх)</w:t>
      </w:r>
    </w:p>
    <w:p w14:paraId="4ACE31B8" w14:textId="77777777" w:rsidR="00DE7F2E" w:rsidRPr="00034A3A" w:rsidRDefault="00AD1135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E7F2E" w:rsidRPr="00034A3A">
        <w:rPr>
          <w:rFonts w:ascii="Times New Roman" w:hAnsi="Times New Roman" w:cs="Times New Roman"/>
          <w:sz w:val="24"/>
          <w:szCs w:val="24"/>
        </w:rPr>
        <w:t>Ребята, посмотрите, что это?</w:t>
      </w:r>
    </w:p>
    <w:p w14:paraId="63562E97" w14:textId="77777777" w:rsidR="00DE7F2E" w:rsidRPr="00034A3A" w:rsidRDefault="00DE7F2E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034A3A">
        <w:rPr>
          <w:rFonts w:ascii="Times New Roman" w:hAnsi="Times New Roman" w:cs="Times New Roman"/>
          <w:sz w:val="24"/>
          <w:szCs w:val="24"/>
        </w:rPr>
        <w:t xml:space="preserve"> светофор!</w:t>
      </w:r>
    </w:p>
    <w:p w14:paraId="7C465362" w14:textId="5A37A580" w:rsidR="00810013" w:rsidRPr="00034A3A" w:rsidRDefault="00DE7F2E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0013" w:rsidRPr="00034A3A">
        <w:rPr>
          <w:rFonts w:ascii="Times New Roman" w:hAnsi="Times New Roman" w:cs="Times New Roman"/>
          <w:sz w:val="24"/>
          <w:szCs w:val="24"/>
        </w:rPr>
        <w:t>Светофор какой-то грустный. Не заболел ли он? Посмотрите на него хорошо, чего-то не хватает</w:t>
      </w:r>
      <w:r w:rsidR="00123BA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123BAC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123BAC">
        <w:rPr>
          <w:rFonts w:ascii="Times New Roman" w:hAnsi="Times New Roman" w:cs="Times New Roman"/>
          <w:sz w:val="24"/>
          <w:szCs w:val="24"/>
        </w:rPr>
        <w:t xml:space="preserve"> отвечают - </w:t>
      </w:r>
      <w:r w:rsidR="00AD1135" w:rsidRPr="00034A3A">
        <w:rPr>
          <w:rFonts w:ascii="Times New Roman" w:hAnsi="Times New Roman" w:cs="Times New Roman"/>
          <w:sz w:val="24"/>
          <w:szCs w:val="24"/>
        </w:rPr>
        <w:t>сигналы не горят.</w:t>
      </w:r>
      <w:r w:rsidR="00123BAC">
        <w:rPr>
          <w:rFonts w:ascii="Times New Roman" w:hAnsi="Times New Roman" w:cs="Times New Roman"/>
          <w:sz w:val="24"/>
          <w:szCs w:val="24"/>
        </w:rPr>
        <w:t>)</w:t>
      </w:r>
    </w:p>
    <w:p w14:paraId="30F9D276" w14:textId="77777777" w:rsidR="00810013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Давайте поможем Светофору, ответим на вопросы и зажжём сигналы.</w:t>
      </w:r>
    </w:p>
    <w:p w14:paraId="7B0BB615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1) На светофоре горит красный свет</w:t>
      </w:r>
    </w:p>
    <w:p w14:paraId="0B552CD5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Можно идти через улицу? (нет)</w:t>
      </w:r>
    </w:p>
    <w:p w14:paraId="5DA59BC1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2) Ну, а зеленый горит вот тогда</w:t>
      </w:r>
    </w:p>
    <w:p w14:paraId="355513AE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Можно идти через улицу? (да)</w:t>
      </w:r>
    </w:p>
    <w:p w14:paraId="1BE0C883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3) Лёша с Любой ходят парой.</w:t>
      </w:r>
    </w:p>
    <w:p w14:paraId="19791C50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Где идут? (По тротуару.)</w:t>
      </w:r>
    </w:p>
    <w:p w14:paraId="563FF0EB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4) Вот дорожная загадка: </w:t>
      </w:r>
    </w:p>
    <w:p w14:paraId="6E0A48A0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Как зовется та лошадка, </w:t>
      </w:r>
    </w:p>
    <w:p w14:paraId="1B91197D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Что легла на переходы, </w:t>
      </w:r>
    </w:p>
    <w:p w14:paraId="288B9186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Где шагают пешеходы?</w:t>
      </w:r>
      <w:r w:rsidR="00DE7F2E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Pr="00034A3A">
        <w:rPr>
          <w:rFonts w:ascii="Times New Roman" w:hAnsi="Times New Roman" w:cs="Times New Roman"/>
          <w:sz w:val="24"/>
          <w:szCs w:val="24"/>
        </w:rPr>
        <w:t>(Зебра.)</w:t>
      </w:r>
    </w:p>
    <w:p w14:paraId="0D5A959A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5)</w:t>
      </w:r>
      <w:r w:rsidR="002F5690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Pr="00034A3A">
        <w:rPr>
          <w:rFonts w:ascii="Times New Roman" w:hAnsi="Times New Roman" w:cs="Times New Roman"/>
          <w:sz w:val="24"/>
          <w:szCs w:val="24"/>
        </w:rPr>
        <w:t>Где ведут ступеньки вниз,</w:t>
      </w:r>
    </w:p>
    <w:p w14:paraId="6729F934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Ты спускайся, не ленись.</w:t>
      </w:r>
    </w:p>
    <w:p w14:paraId="504A2BF0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Знать обязан пешеход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>:</w:t>
      </w:r>
      <w:r w:rsidR="00DE7F2E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Pr="00034A3A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034A3A">
        <w:rPr>
          <w:rFonts w:ascii="Times New Roman" w:hAnsi="Times New Roman" w:cs="Times New Roman"/>
          <w:sz w:val="24"/>
          <w:szCs w:val="24"/>
        </w:rPr>
        <w:t xml:space="preserve"> …? (Подземный переход.)</w:t>
      </w:r>
    </w:p>
    <w:p w14:paraId="48846D2E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6) Все водителю расскажет, </w:t>
      </w:r>
    </w:p>
    <w:p w14:paraId="1B5D5322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Скорость верную укажет. </w:t>
      </w:r>
    </w:p>
    <w:p w14:paraId="664AF586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У дороги, как маяк, </w:t>
      </w:r>
    </w:p>
    <w:p w14:paraId="64B9FC08" w14:textId="77777777" w:rsidR="00B45164" w:rsidRPr="00034A3A" w:rsidRDefault="00B45164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Добрый друг - </w:t>
      </w:r>
      <w:r w:rsidR="00DE7F2E" w:rsidRPr="00034A3A">
        <w:rPr>
          <w:rFonts w:ascii="Times New Roman" w:hAnsi="Times New Roman" w:cs="Times New Roman"/>
          <w:sz w:val="24"/>
          <w:szCs w:val="24"/>
        </w:rPr>
        <w:t>(Дорожный знак</w:t>
      </w:r>
      <w:r w:rsidRPr="00034A3A">
        <w:rPr>
          <w:rFonts w:ascii="Times New Roman" w:hAnsi="Times New Roman" w:cs="Times New Roman"/>
          <w:sz w:val="24"/>
          <w:szCs w:val="24"/>
        </w:rPr>
        <w:t>)</w:t>
      </w:r>
    </w:p>
    <w:p w14:paraId="4E069D64" w14:textId="77777777" w:rsidR="00B45164" w:rsidRPr="00034A3A" w:rsidRDefault="00DE7F2E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B45164" w:rsidRPr="00034A3A">
        <w:rPr>
          <w:rFonts w:ascii="Times New Roman" w:hAnsi="Times New Roman" w:cs="Times New Roman"/>
          <w:sz w:val="24"/>
          <w:szCs w:val="24"/>
        </w:rPr>
        <w:t>А сейчас я попрошу вас «зажечь» сигналы светофора (дети берут красные прищепки и прикрепляют их вокруг красного круга затем жёлтые, зелёные) (звучит веселая музыка - на выбор)</w:t>
      </w:r>
    </w:p>
    <w:p w14:paraId="6ED0E10A" w14:textId="77777777" w:rsidR="00976B21" w:rsidRPr="00034A3A" w:rsidRDefault="00976B21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Воспитатель: Светофор наш стал радостным от правильных ответов. Продолжаем наше путешествие.</w:t>
      </w:r>
    </w:p>
    <w:p w14:paraId="4664FA12" w14:textId="237597FA" w:rsidR="00810013" w:rsidRPr="00034A3A" w:rsidRDefault="009D0139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 xml:space="preserve">: </w:t>
      </w:r>
      <w:r w:rsidR="00D237B2" w:rsidRPr="00034A3A">
        <w:rPr>
          <w:rFonts w:ascii="Times New Roman" w:hAnsi="Times New Roman" w:cs="Times New Roman"/>
          <w:sz w:val="24"/>
          <w:szCs w:val="24"/>
        </w:rPr>
        <w:t>Продолжаем</w:t>
      </w:r>
      <w:proofErr w:type="gramEnd"/>
      <w:r w:rsidR="00D237B2" w:rsidRPr="00034A3A">
        <w:rPr>
          <w:rFonts w:ascii="Times New Roman" w:hAnsi="Times New Roman" w:cs="Times New Roman"/>
          <w:sz w:val="24"/>
          <w:szCs w:val="24"/>
        </w:rPr>
        <w:t xml:space="preserve"> наше путешествие</w:t>
      </w:r>
      <w:r w:rsidR="005C0E49" w:rsidRPr="00034A3A">
        <w:rPr>
          <w:rFonts w:ascii="Times New Roman" w:hAnsi="Times New Roman" w:cs="Times New Roman"/>
          <w:sz w:val="24"/>
          <w:szCs w:val="24"/>
        </w:rPr>
        <w:t>.</w:t>
      </w:r>
      <w:r w:rsidR="00504E8D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2E110F" w:rsidRPr="00034A3A">
        <w:rPr>
          <w:rFonts w:ascii="Times New Roman" w:hAnsi="Times New Roman" w:cs="Times New Roman"/>
          <w:sz w:val="24"/>
          <w:szCs w:val="24"/>
        </w:rPr>
        <w:t xml:space="preserve">Проехать </w:t>
      </w:r>
      <w:r w:rsidR="0068125D">
        <w:rPr>
          <w:rFonts w:ascii="Times New Roman" w:hAnsi="Times New Roman" w:cs="Times New Roman"/>
          <w:sz w:val="24"/>
          <w:szCs w:val="24"/>
        </w:rPr>
        <w:t>дальше</w:t>
      </w:r>
      <w:r w:rsidR="002E110F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5706CB" w:rsidRPr="00034A3A">
        <w:rPr>
          <w:rFonts w:ascii="Times New Roman" w:hAnsi="Times New Roman" w:cs="Times New Roman"/>
          <w:sz w:val="24"/>
          <w:szCs w:val="24"/>
        </w:rPr>
        <w:t>можно только на зелёный свет. Следующая игра так и называется «Зелёный свет»</w:t>
      </w:r>
    </w:p>
    <w:p w14:paraId="2ADA56A9" w14:textId="05E60ED3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 (раскладывается дорожка из кругов красного, желтого и зеленого цвета</w:t>
      </w:r>
      <w:r w:rsidR="0068125D">
        <w:rPr>
          <w:rFonts w:ascii="Times New Roman" w:hAnsi="Times New Roman" w:cs="Times New Roman"/>
          <w:sz w:val="24"/>
          <w:szCs w:val="24"/>
        </w:rPr>
        <w:t xml:space="preserve">. </w:t>
      </w:r>
      <w:r w:rsidRPr="00034A3A">
        <w:rPr>
          <w:rFonts w:ascii="Times New Roman" w:hAnsi="Times New Roman" w:cs="Times New Roman"/>
          <w:sz w:val="24"/>
          <w:szCs w:val="24"/>
        </w:rPr>
        <w:t>Дети проходят, наступая только на зеленые круги</w:t>
      </w:r>
      <w:r w:rsidR="0068125D">
        <w:rPr>
          <w:rFonts w:ascii="Times New Roman" w:hAnsi="Times New Roman" w:cs="Times New Roman"/>
          <w:sz w:val="24"/>
          <w:szCs w:val="24"/>
        </w:rPr>
        <w:t>)</w:t>
      </w:r>
    </w:p>
    <w:p w14:paraId="04B34B8C" w14:textId="77777777" w:rsidR="0068125D" w:rsidRDefault="009D0139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Какие вы все молодцы! </w:t>
      </w:r>
      <w:r w:rsidR="0068125D">
        <w:rPr>
          <w:rFonts w:ascii="Times New Roman" w:hAnsi="Times New Roman" w:cs="Times New Roman"/>
          <w:sz w:val="24"/>
          <w:szCs w:val="24"/>
        </w:rPr>
        <w:t xml:space="preserve">Вот мы и доехали до следующего места. Смотрите снова </w:t>
      </w:r>
      <w:proofErr w:type="gramStart"/>
      <w:r w:rsidR="0068125D">
        <w:rPr>
          <w:rFonts w:ascii="Times New Roman" w:hAnsi="Times New Roman" w:cs="Times New Roman"/>
          <w:sz w:val="24"/>
          <w:szCs w:val="24"/>
        </w:rPr>
        <w:t>какое то</w:t>
      </w:r>
      <w:proofErr w:type="gramEnd"/>
      <w:r w:rsidR="0068125D">
        <w:rPr>
          <w:rFonts w:ascii="Times New Roman" w:hAnsi="Times New Roman" w:cs="Times New Roman"/>
          <w:sz w:val="24"/>
          <w:szCs w:val="24"/>
        </w:rPr>
        <w:t xml:space="preserve"> видео!</w:t>
      </w:r>
    </w:p>
    <w:p w14:paraId="153B6E3C" w14:textId="7CEF6FA6" w:rsidR="00201D30" w:rsidRPr="0068125D" w:rsidRDefault="0068125D" w:rsidP="00034A3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</w:t>
      </w:r>
      <w:r w:rsidR="00201D30" w:rsidRPr="00034A3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гра "Скажи наоборот".     </w:t>
      </w:r>
    </w:p>
    <w:p w14:paraId="2400A94C" w14:textId="295DEA0D" w:rsidR="00201D30" w:rsidRPr="00034A3A" w:rsidRDefault="0068125D" w:rsidP="00034A3A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видео звучат правила: п</w:t>
      </w:r>
      <w:r w:rsidR="00201D30" w:rsidRPr="00034A3A">
        <w:rPr>
          <w:rFonts w:ascii="Times New Roman" w:hAnsi="Times New Roman" w:cs="Times New Roman"/>
          <w:color w:val="000000"/>
          <w:sz w:val="24"/>
          <w:szCs w:val="24"/>
        </w:rPr>
        <w:t>ослушайте внимательно фразу и закончите ее, сказав наоборот.</w:t>
      </w:r>
    </w:p>
    <w:p w14:paraId="486B969C" w14:textId="77777777" w:rsidR="00201D30" w:rsidRPr="00034A3A" w:rsidRDefault="00201D30" w:rsidP="0068125D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A3A">
        <w:rPr>
          <w:rFonts w:ascii="Times New Roman" w:hAnsi="Times New Roman" w:cs="Times New Roman"/>
          <w:color w:val="000000"/>
          <w:sz w:val="24"/>
          <w:szCs w:val="24"/>
        </w:rPr>
        <w:t>Грузовик большой, а велосипед...</w:t>
      </w:r>
    </w:p>
    <w:p w14:paraId="627DBBE2" w14:textId="77777777" w:rsidR="00201D30" w:rsidRPr="00034A3A" w:rsidRDefault="00201D30" w:rsidP="0068125D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A3A">
        <w:rPr>
          <w:rFonts w:ascii="Times New Roman" w:hAnsi="Times New Roman" w:cs="Times New Roman"/>
          <w:color w:val="000000"/>
          <w:sz w:val="24"/>
          <w:szCs w:val="24"/>
        </w:rPr>
        <w:t>Автобус высокий, а автомобиль...</w:t>
      </w:r>
    </w:p>
    <w:p w14:paraId="0C9DA572" w14:textId="77777777" w:rsidR="00201D30" w:rsidRPr="00034A3A" w:rsidRDefault="00201D30" w:rsidP="0068125D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A3A">
        <w:rPr>
          <w:rFonts w:ascii="Times New Roman" w:hAnsi="Times New Roman" w:cs="Times New Roman"/>
          <w:color w:val="000000"/>
          <w:sz w:val="24"/>
          <w:szCs w:val="24"/>
        </w:rPr>
        <w:t>Поезд длинный, а автобус...</w:t>
      </w:r>
    </w:p>
    <w:p w14:paraId="16E0BFD0" w14:textId="77777777" w:rsidR="00201D30" w:rsidRPr="00034A3A" w:rsidRDefault="00201D30" w:rsidP="0068125D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A3A">
        <w:rPr>
          <w:rFonts w:ascii="Times New Roman" w:hAnsi="Times New Roman" w:cs="Times New Roman"/>
          <w:color w:val="000000"/>
          <w:sz w:val="24"/>
          <w:szCs w:val="24"/>
        </w:rPr>
        <w:t>Велосипед медленный, а мотоцикл...</w:t>
      </w:r>
    </w:p>
    <w:p w14:paraId="472B4748" w14:textId="77777777" w:rsidR="00201D30" w:rsidRPr="00034A3A" w:rsidRDefault="009D0139" w:rsidP="00034A3A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034A3A">
        <w:rPr>
          <w:rFonts w:ascii="Times New Roman" w:hAnsi="Times New Roman" w:cs="Times New Roman"/>
          <w:sz w:val="24"/>
          <w:szCs w:val="24"/>
        </w:rPr>
        <w:t xml:space="preserve">: </w:t>
      </w:r>
      <w:r w:rsidRPr="00034A3A">
        <w:rPr>
          <w:rFonts w:ascii="Times New Roman" w:hAnsi="Times New Roman" w:cs="Times New Roman"/>
          <w:color w:val="000000"/>
          <w:sz w:val="24"/>
          <w:szCs w:val="24"/>
        </w:rPr>
        <w:t>Всё</w:t>
      </w:r>
      <w:proofErr w:type="gramEnd"/>
      <w:r w:rsidRPr="00034A3A">
        <w:rPr>
          <w:rFonts w:ascii="Times New Roman" w:hAnsi="Times New Roman" w:cs="Times New Roman"/>
          <w:color w:val="000000"/>
          <w:sz w:val="24"/>
          <w:szCs w:val="24"/>
        </w:rPr>
        <w:t xml:space="preserve"> назвали правильно,</w:t>
      </w:r>
      <w:r w:rsidR="00201D30" w:rsidRPr="00034A3A">
        <w:rPr>
          <w:rFonts w:ascii="Times New Roman" w:hAnsi="Times New Roman" w:cs="Times New Roman"/>
          <w:color w:val="000000"/>
          <w:sz w:val="24"/>
          <w:szCs w:val="24"/>
        </w:rPr>
        <w:t xml:space="preserve"> молодцы!</w:t>
      </w:r>
    </w:p>
    <w:p w14:paraId="33932609" w14:textId="2BB0ADE9" w:rsidR="00810013" w:rsidRDefault="009D0139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0013" w:rsidRPr="00034A3A">
        <w:rPr>
          <w:rFonts w:ascii="Times New Roman" w:hAnsi="Times New Roman" w:cs="Times New Roman"/>
          <w:sz w:val="24"/>
          <w:szCs w:val="24"/>
        </w:rPr>
        <w:t>Ребята,</w:t>
      </w:r>
      <w:r w:rsidR="0068125D">
        <w:rPr>
          <w:rFonts w:ascii="Times New Roman" w:hAnsi="Times New Roman" w:cs="Times New Roman"/>
          <w:sz w:val="24"/>
          <w:szCs w:val="24"/>
        </w:rPr>
        <w:t xml:space="preserve"> будем возвращаться в детский сад?</w:t>
      </w:r>
    </w:p>
    <w:p w14:paraId="340C9D43" w14:textId="3C6355F5" w:rsidR="0068125D" w:rsidRPr="00034A3A" w:rsidRDefault="0068125D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Динамическая пауза «Мы - шоферы»</w:t>
      </w:r>
    </w:p>
    <w:p w14:paraId="1FA83C4F" w14:textId="77777777" w:rsidR="0068125D" w:rsidRDefault="0068125D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4E8D" w:rsidRPr="00034A3A">
        <w:rPr>
          <w:rFonts w:ascii="Times New Roman" w:hAnsi="Times New Roman" w:cs="Times New Roman"/>
          <w:sz w:val="24"/>
          <w:szCs w:val="24"/>
        </w:rPr>
        <w:t xml:space="preserve">Вы действительно настоящие знатоки правил дорожного движения. Знание правил помогает нам жить, сохранить наше здоровье и оставаться в безопасности, которая нам необходима. </w:t>
      </w:r>
      <w:r w:rsidR="009D0139" w:rsidRPr="00034A3A">
        <w:rPr>
          <w:rFonts w:ascii="Times New Roman" w:hAnsi="Times New Roman" w:cs="Times New Roman"/>
          <w:sz w:val="24"/>
          <w:szCs w:val="24"/>
        </w:rPr>
        <w:t>Вы не только сами справились с заданиями, но еще и Сине</w:t>
      </w:r>
      <w:r w:rsidR="002F5690" w:rsidRPr="00034A3A">
        <w:rPr>
          <w:rFonts w:ascii="Times New Roman" w:hAnsi="Times New Roman" w:cs="Times New Roman"/>
          <w:sz w:val="24"/>
          <w:szCs w:val="24"/>
        </w:rPr>
        <w:t>му</w:t>
      </w:r>
      <w:r w:rsidR="009D0139" w:rsidRPr="00034A3A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2F5690" w:rsidRPr="00034A3A">
        <w:rPr>
          <w:rFonts w:ascii="Times New Roman" w:hAnsi="Times New Roman" w:cs="Times New Roman"/>
          <w:sz w:val="24"/>
          <w:szCs w:val="24"/>
        </w:rPr>
        <w:t>у</w:t>
      </w:r>
      <w:r w:rsidR="009D0139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="002F5690" w:rsidRPr="00034A3A">
        <w:rPr>
          <w:rFonts w:ascii="Times New Roman" w:hAnsi="Times New Roman" w:cs="Times New Roman"/>
          <w:sz w:val="24"/>
          <w:szCs w:val="24"/>
        </w:rPr>
        <w:t>помогли</w:t>
      </w:r>
      <w:r w:rsidR="009D0139" w:rsidRPr="00034A3A">
        <w:rPr>
          <w:rFonts w:ascii="Times New Roman" w:hAnsi="Times New Roman" w:cs="Times New Roman"/>
          <w:sz w:val="24"/>
          <w:szCs w:val="24"/>
        </w:rPr>
        <w:t xml:space="preserve">. </w:t>
      </w:r>
      <w:r w:rsidR="002F5690" w:rsidRPr="00034A3A">
        <w:rPr>
          <w:rFonts w:ascii="Times New Roman" w:hAnsi="Times New Roman" w:cs="Times New Roman"/>
          <w:sz w:val="24"/>
          <w:szCs w:val="24"/>
        </w:rPr>
        <w:t>Зная правила, он сможет приехать в наш замечательный город.</w:t>
      </w:r>
    </w:p>
    <w:p w14:paraId="03C516D1" w14:textId="43E94E98" w:rsidR="0068125D" w:rsidRDefault="0068125D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трактор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за помощь! Теперь я знаю правила дорожного движения и обязательно приеду к вам в гости сам!</w:t>
      </w:r>
      <w:r w:rsidR="002F5690" w:rsidRPr="0003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</w:t>
      </w:r>
      <w:r w:rsidR="002F5690" w:rsidRPr="00034A3A">
        <w:rPr>
          <w:rFonts w:ascii="Times New Roman" w:hAnsi="Times New Roman" w:cs="Times New Roman"/>
          <w:sz w:val="24"/>
          <w:szCs w:val="24"/>
        </w:rPr>
        <w:t xml:space="preserve"> знак благодарности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F5690" w:rsidRPr="00034A3A">
        <w:rPr>
          <w:rFonts w:ascii="Times New Roman" w:hAnsi="Times New Roman" w:cs="Times New Roman"/>
          <w:sz w:val="24"/>
          <w:szCs w:val="24"/>
        </w:rPr>
        <w:t>приготовил для вас сувениры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97F36ED" w14:textId="5C08BD55" w:rsidR="0068125D" w:rsidRPr="00034A3A" w:rsidRDefault="0068125D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 ребята! </w:t>
      </w:r>
    </w:p>
    <w:p w14:paraId="4796BDBE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hAnsi="Times New Roman" w:cs="Times New Roman"/>
          <w:sz w:val="24"/>
          <w:szCs w:val="24"/>
        </w:rPr>
        <w:t>Дорожный флэшмоб</w:t>
      </w:r>
      <w:r w:rsidR="002F5690" w:rsidRPr="00034A3A">
        <w:rPr>
          <w:rFonts w:ascii="Times New Roman" w:hAnsi="Times New Roman" w:cs="Times New Roman"/>
          <w:sz w:val="24"/>
          <w:szCs w:val="24"/>
        </w:rPr>
        <w:t>.</w:t>
      </w:r>
      <w:r w:rsidR="00504E8D" w:rsidRPr="00034A3A">
        <w:rPr>
          <w:rFonts w:ascii="Times New Roman" w:hAnsi="Times New Roman" w:cs="Times New Roman"/>
          <w:sz w:val="24"/>
          <w:szCs w:val="24"/>
        </w:rPr>
        <w:t xml:space="preserve"> </w:t>
      </w:r>
      <w:r w:rsidRPr="00034A3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Песня «Пешеходный переход»</w:t>
      </w:r>
    </w:p>
    <w:p w14:paraId="7CFA0ED1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A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в кругу вместе с </w:t>
      </w:r>
      <w:r w:rsidR="002F5690" w:rsidRPr="00034A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воспитателем</w:t>
      </w:r>
      <w:r w:rsidRPr="00034A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танцуют дор</w:t>
      </w:r>
      <w:r w:rsidR="002F5690" w:rsidRPr="00034A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ожный флэшмоб.</w:t>
      </w:r>
    </w:p>
    <w:p w14:paraId="20175E3D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71CCF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8F216" w14:textId="77777777" w:rsidR="00810013" w:rsidRPr="00034A3A" w:rsidRDefault="00810013" w:rsidP="00034A3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0013" w:rsidRPr="0003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94B"/>
    <w:multiLevelType w:val="hybridMultilevel"/>
    <w:tmpl w:val="2166C376"/>
    <w:lvl w:ilvl="0" w:tplc="6B10C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0B"/>
    <w:multiLevelType w:val="hybridMultilevel"/>
    <w:tmpl w:val="4CB666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5465"/>
    <w:multiLevelType w:val="hybridMultilevel"/>
    <w:tmpl w:val="C67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967"/>
    <w:multiLevelType w:val="hybridMultilevel"/>
    <w:tmpl w:val="7F1E0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461B"/>
    <w:multiLevelType w:val="hybridMultilevel"/>
    <w:tmpl w:val="59EAC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BD47CA"/>
    <w:multiLevelType w:val="hybridMultilevel"/>
    <w:tmpl w:val="93F6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13"/>
    <w:rsid w:val="00034A3A"/>
    <w:rsid w:val="000730A6"/>
    <w:rsid w:val="00123BAC"/>
    <w:rsid w:val="00201D30"/>
    <w:rsid w:val="00264EB1"/>
    <w:rsid w:val="002C617F"/>
    <w:rsid w:val="002E110F"/>
    <w:rsid w:val="002F5690"/>
    <w:rsid w:val="00306284"/>
    <w:rsid w:val="0034629A"/>
    <w:rsid w:val="00387F36"/>
    <w:rsid w:val="004C0E17"/>
    <w:rsid w:val="004C77D9"/>
    <w:rsid w:val="00504E8D"/>
    <w:rsid w:val="005706CB"/>
    <w:rsid w:val="005C0E49"/>
    <w:rsid w:val="006249DE"/>
    <w:rsid w:val="0065643B"/>
    <w:rsid w:val="0068125D"/>
    <w:rsid w:val="00810013"/>
    <w:rsid w:val="009373F1"/>
    <w:rsid w:val="00976B21"/>
    <w:rsid w:val="009D0139"/>
    <w:rsid w:val="00AA2F84"/>
    <w:rsid w:val="00AD1135"/>
    <w:rsid w:val="00B30A1C"/>
    <w:rsid w:val="00B45164"/>
    <w:rsid w:val="00B45E4F"/>
    <w:rsid w:val="00BF28EF"/>
    <w:rsid w:val="00CD20E9"/>
    <w:rsid w:val="00D237B2"/>
    <w:rsid w:val="00D26C1C"/>
    <w:rsid w:val="00D96DF0"/>
    <w:rsid w:val="00DD0CF0"/>
    <w:rsid w:val="00DE7F2E"/>
    <w:rsid w:val="00E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DC23"/>
  <w15:chartTrackingRefBased/>
  <w15:docId w15:val="{63EA959E-B51A-43E4-85F0-6B4E6707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013"/>
    <w:rPr>
      <w:b/>
      <w:bCs/>
    </w:rPr>
  </w:style>
  <w:style w:type="character" w:styleId="a4">
    <w:name w:val="Emphasis"/>
    <w:basedOn w:val="a0"/>
    <w:uiPriority w:val="20"/>
    <w:qFormat/>
    <w:rsid w:val="00810013"/>
    <w:rPr>
      <w:i/>
      <w:iCs/>
    </w:rPr>
  </w:style>
  <w:style w:type="paragraph" w:styleId="a5">
    <w:name w:val="No Spacing"/>
    <w:uiPriority w:val="1"/>
    <w:qFormat/>
    <w:rsid w:val="00810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Lucky</cp:lastModifiedBy>
  <cp:revision>2</cp:revision>
  <dcterms:created xsi:type="dcterms:W3CDTF">2023-11-17T08:17:00Z</dcterms:created>
  <dcterms:modified xsi:type="dcterms:W3CDTF">2023-11-17T08:17:00Z</dcterms:modified>
</cp:coreProperties>
</file>