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ED2" w:rsidRDefault="00656514" w:rsidP="00DB40C2">
      <w:pPr>
        <w:rPr>
          <w:rFonts w:ascii="Times New Roman" w:hAnsi="Times New Roman" w:cs="Times New Roman"/>
          <w:sz w:val="28"/>
          <w:szCs w:val="28"/>
        </w:rPr>
      </w:pPr>
      <w:r w:rsidRPr="00656514">
        <w:rPr>
          <w:rFonts w:ascii="Times New Roman" w:hAnsi="Times New Roman" w:cs="Times New Roman"/>
          <w:sz w:val="28"/>
          <w:szCs w:val="28"/>
        </w:rPr>
        <w:t>Конспект урока в 6 классе</w:t>
      </w:r>
      <w:r w:rsidR="00DB40C2">
        <w:rPr>
          <w:rFonts w:ascii="Times New Roman" w:hAnsi="Times New Roman" w:cs="Times New Roman"/>
          <w:sz w:val="28"/>
          <w:szCs w:val="28"/>
        </w:rPr>
        <w:t xml:space="preserve"> по УМК «</w:t>
      </w:r>
      <w:r w:rsidR="00DB40C2">
        <w:rPr>
          <w:rFonts w:ascii="Times New Roman" w:hAnsi="Times New Roman" w:cs="Times New Roman"/>
          <w:sz w:val="28"/>
          <w:szCs w:val="28"/>
          <w:lang w:val="en-US"/>
        </w:rPr>
        <w:t>Rainbow</w:t>
      </w:r>
      <w:r w:rsidR="00DB40C2" w:rsidRPr="00DB40C2">
        <w:rPr>
          <w:rFonts w:ascii="Times New Roman" w:hAnsi="Times New Roman" w:cs="Times New Roman"/>
          <w:sz w:val="28"/>
          <w:szCs w:val="28"/>
        </w:rPr>
        <w:t xml:space="preserve"> </w:t>
      </w:r>
      <w:r w:rsidR="00DB40C2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DB40C2">
        <w:rPr>
          <w:rFonts w:ascii="Times New Roman" w:hAnsi="Times New Roman" w:cs="Times New Roman"/>
          <w:sz w:val="28"/>
          <w:szCs w:val="28"/>
        </w:rPr>
        <w:t>» О.В. Афанасьевой</w:t>
      </w:r>
      <w:r>
        <w:rPr>
          <w:rFonts w:ascii="Times New Roman" w:hAnsi="Times New Roman" w:cs="Times New Roman"/>
          <w:sz w:val="28"/>
          <w:szCs w:val="28"/>
        </w:rPr>
        <w:t xml:space="preserve">, 1-ый урок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раздела «Традиции, праздники, фестивали»</w:t>
      </w:r>
    </w:p>
    <w:p w:rsidR="00DB40C2" w:rsidRDefault="00DB40C2" w:rsidP="00DB40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«Мой день рождения. Формирование и развитие навыков говорения</w:t>
      </w:r>
      <w:r w:rsidR="00073458">
        <w:rPr>
          <w:rFonts w:ascii="Times New Roman" w:hAnsi="Times New Roman" w:cs="Times New Roman"/>
          <w:sz w:val="28"/>
          <w:szCs w:val="28"/>
        </w:rPr>
        <w:t xml:space="preserve"> по теме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4"/>
        <w:tblW w:w="0" w:type="auto"/>
        <w:tblLook w:val="04A0"/>
      </w:tblPr>
      <w:tblGrid>
        <w:gridCol w:w="3227"/>
        <w:gridCol w:w="11559"/>
      </w:tblGrid>
      <w:tr w:rsidR="00DB7ED2" w:rsidTr="00DB7ED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D2" w:rsidRDefault="00DB7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C95914">
              <w:rPr>
                <w:rFonts w:ascii="Times New Roman" w:hAnsi="Times New Roman" w:cs="Times New Roman"/>
                <w:sz w:val="28"/>
                <w:szCs w:val="28"/>
              </w:rPr>
              <w:t>и урока:</w:t>
            </w:r>
          </w:p>
        </w:tc>
        <w:tc>
          <w:tcPr>
            <w:tcW w:w="1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D2" w:rsidRDefault="00C95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914">
              <w:rPr>
                <w:rFonts w:ascii="Times New Roman" w:hAnsi="Times New Roman" w:cs="Times New Roman"/>
                <w:i/>
                <w:sz w:val="28"/>
                <w:szCs w:val="28"/>
              </w:rPr>
              <w:t>В области предметной компетентности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научиться рассказывать о своем Дне рождении; развивать фонетические, лексические и грамматические навыки.</w:t>
            </w:r>
          </w:p>
          <w:p w:rsidR="00C95914" w:rsidRDefault="00C95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914">
              <w:rPr>
                <w:rFonts w:ascii="Times New Roman" w:hAnsi="Times New Roman" w:cs="Times New Roman"/>
                <w:i/>
                <w:sz w:val="28"/>
                <w:szCs w:val="28"/>
              </w:rPr>
              <w:t>В области языковой компетенции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продолжать формировать навыки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чтения, говорения, письма. </w:t>
            </w:r>
          </w:p>
          <w:p w:rsidR="00C95914" w:rsidRDefault="00C95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914"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Предполагаемы результат развития УУД:</w:t>
            </w:r>
          </w:p>
          <w:p w:rsidR="00C95914" w:rsidRDefault="00C95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повышение познавательного интереса к предмету, развитие коммуникативных способностей.</w:t>
            </w:r>
          </w:p>
          <w:p w:rsidR="00C95914" w:rsidRDefault="00C95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Регулятивные: учащиеся получат возможность научиться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ставить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новыен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учебные цели и задачи; адекватно оценивать свои возможности достижения поставленной цели.</w:t>
            </w:r>
          </w:p>
          <w:p w:rsidR="00C95914" w:rsidRDefault="00C95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Коммуникативные: учащиеся получат возможность научиться четко и ясно выражать свои мысли, слушать других, вступать в диалог.</w:t>
            </w:r>
          </w:p>
          <w:p w:rsidR="00C95914" w:rsidRPr="00C95914" w:rsidRDefault="00C95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Познавательные: учащиеся получат возможность научиться искать в тексте и выделять нужную информацию, рассказывать о своем Дне рождении, </w:t>
            </w:r>
          </w:p>
        </w:tc>
      </w:tr>
      <w:tr w:rsidR="00DB7ED2" w:rsidTr="00DB7ED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D2" w:rsidRDefault="00DB7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1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D2" w:rsidRDefault="00DB7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</w:tr>
      <w:tr w:rsidR="00DB7ED2" w:rsidTr="00DB7ED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D2" w:rsidRDefault="00DB7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 формы обучения</w:t>
            </w:r>
          </w:p>
        </w:tc>
        <w:tc>
          <w:tcPr>
            <w:tcW w:w="1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D2" w:rsidRDefault="00C95914" w:rsidP="00C95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Словесный, п</w:t>
            </w:r>
            <w:r w:rsidR="00DB7ED2">
              <w:rPr>
                <w:rFonts w:ascii="Times New Roman" w:hAnsi="Times New Roman" w:cs="Times New Roman"/>
                <w:sz w:val="28"/>
                <w:szCs w:val="28"/>
              </w:rPr>
              <w:t xml:space="preserve">оисковый, индивидуальная,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  <w:r w:rsidR="00DB7ED2">
              <w:rPr>
                <w:rFonts w:ascii="Times New Roman" w:hAnsi="Times New Roman" w:cs="Times New Roman"/>
                <w:sz w:val="28"/>
                <w:szCs w:val="28"/>
              </w:rPr>
              <w:t>, фронтальная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B7ED2" w:rsidTr="00DB7ED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D2" w:rsidRDefault="00B17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B7ED2">
              <w:rPr>
                <w:rFonts w:ascii="Times New Roman" w:hAnsi="Times New Roman" w:cs="Times New Roman"/>
                <w:sz w:val="28"/>
                <w:szCs w:val="28"/>
              </w:rPr>
              <w:t>борудование</w:t>
            </w:r>
          </w:p>
        </w:tc>
        <w:tc>
          <w:tcPr>
            <w:tcW w:w="1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D2" w:rsidRPr="00B17187" w:rsidRDefault="00DB7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проектор,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="00B17187">
              <w:rPr>
                <w:rFonts w:ascii="Times New Roman" w:hAnsi="Times New Roman" w:cs="Times New Roman"/>
                <w:sz w:val="28"/>
                <w:szCs w:val="28"/>
              </w:rPr>
              <w:t xml:space="preserve">, кубик </w:t>
            </w:r>
            <w:proofErr w:type="spellStart"/>
            <w:r w:rsidR="00B17187">
              <w:rPr>
                <w:rFonts w:ascii="Times New Roman" w:hAnsi="Times New Roman" w:cs="Times New Roman"/>
                <w:sz w:val="28"/>
                <w:szCs w:val="28"/>
              </w:rPr>
              <w:t>Бл</w:t>
            </w:r>
            <w:proofErr w:type="spellEnd"/>
          </w:p>
        </w:tc>
      </w:tr>
      <w:tr w:rsidR="00DB7ED2" w:rsidTr="00DB7ED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D2" w:rsidRDefault="00DB7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Наглядно- демонстрационны</w:t>
            </w:r>
            <w:r w:rsidR="00C95914">
              <w:rPr>
                <w:rFonts w:ascii="Times New Roman" w:hAnsi="Times New Roman" w:cs="Times New Roman"/>
                <w:sz w:val="28"/>
                <w:szCs w:val="28"/>
              </w:rPr>
              <w:t>й мат.</w:t>
            </w:r>
          </w:p>
        </w:tc>
        <w:tc>
          <w:tcPr>
            <w:tcW w:w="1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D2" w:rsidRDefault="00DB7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по теме урока, выполненная учителем, раздаточный материал</w:t>
            </w:r>
          </w:p>
        </w:tc>
      </w:tr>
    </w:tbl>
    <w:p w:rsidR="006726B2" w:rsidRDefault="006726B2" w:rsidP="00DB7ED2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:rsidR="00897572" w:rsidRDefault="00897572" w:rsidP="00DB7ED2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411"/>
        <w:gridCol w:w="5072"/>
        <w:gridCol w:w="4688"/>
        <w:gridCol w:w="2615"/>
      </w:tblGrid>
      <w:tr w:rsidR="00073458" w:rsidTr="00073458">
        <w:tc>
          <w:tcPr>
            <w:tcW w:w="2235" w:type="dxa"/>
          </w:tcPr>
          <w:p w:rsidR="00073458" w:rsidRDefault="00073458" w:rsidP="00DB7ED2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5157" w:type="dxa"/>
          </w:tcPr>
          <w:p w:rsidR="00073458" w:rsidRDefault="00073458" w:rsidP="00DB7ED2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765" w:type="dxa"/>
          </w:tcPr>
          <w:p w:rsidR="00073458" w:rsidRDefault="00073458" w:rsidP="00DB7ED2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629" w:type="dxa"/>
          </w:tcPr>
          <w:p w:rsidR="00073458" w:rsidRDefault="00B17187" w:rsidP="00B17187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организации взаимодействия</w:t>
            </w:r>
          </w:p>
        </w:tc>
      </w:tr>
      <w:tr w:rsidR="00073458" w:rsidRPr="00274EA8" w:rsidTr="00073458">
        <w:tc>
          <w:tcPr>
            <w:tcW w:w="2235" w:type="dxa"/>
          </w:tcPr>
          <w:p w:rsidR="00073458" w:rsidRPr="00274EA8" w:rsidRDefault="00274EA8" w:rsidP="00DB7ED2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5157" w:type="dxa"/>
          </w:tcPr>
          <w:p w:rsidR="00073458" w:rsidRDefault="00274EA8" w:rsidP="00DB7ED2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 morning, pupils! Nice to see you. Take your seats.</w:t>
            </w:r>
          </w:p>
          <w:p w:rsidR="00274EA8" w:rsidRPr="00274EA8" w:rsidRDefault="00274EA8" w:rsidP="00DB7ED2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are you?</w:t>
            </w:r>
          </w:p>
        </w:tc>
        <w:tc>
          <w:tcPr>
            <w:tcW w:w="4765" w:type="dxa"/>
          </w:tcPr>
          <w:p w:rsidR="00274EA8" w:rsidRDefault="00274EA8" w:rsidP="00DB7ED2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Good morning, Ella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Muradinovna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</w:p>
          <w:p w:rsidR="00073458" w:rsidRPr="00274EA8" w:rsidRDefault="00274EA8" w:rsidP="00274E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I’m fine/OK</w:t>
            </w:r>
          </w:p>
        </w:tc>
        <w:tc>
          <w:tcPr>
            <w:tcW w:w="2629" w:type="dxa"/>
          </w:tcPr>
          <w:p w:rsidR="00073458" w:rsidRPr="00274EA8" w:rsidRDefault="00274EA8" w:rsidP="00DB7ED2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</w:tr>
      <w:tr w:rsidR="00B17187" w:rsidRPr="007C671D" w:rsidTr="00073458">
        <w:tc>
          <w:tcPr>
            <w:tcW w:w="2235" w:type="dxa"/>
          </w:tcPr>
          <w:p w:rsidR="00B17187" w:rsidRPr="00B61472" w:rsidRDefault="00274EA8" w:rsidP="00DB7ED2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4EA8" w:rsidRPr="00274EA8" w:rsidRDefault="00274EA8" w:rsidP="00DB7ED2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вызвать на «поверхность» имеющиеся знания для определения темы и цели урока</w:t>
            </w:r>
          </w:p>
        </w:tc>
        <w:tc>
          <w:tcPr>
            <w:tcW w:w="5157" w:type="dxa"/>
          </w:tcPr>
          <w:p w:rsidR="00345495" w:rsidRDefault="00274EA8" w:rsidP="00DB7ED2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Open your books</w:t>
            </w:r>
            <w:r w:rsidRPr="00345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45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 page 101, Ex. 1. Let’s read it.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345495" w:rsidRDefault="00345495" w:rsidP="003454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7187" w:rsidRDefault="00B61472" w:rsidP="003454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14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</w:t>
            </w:r>
            <w:r w:rsidR="00345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upils should listen to the journalist’s questions and answer them)</w:t>
            </w:r>
          </w:p>
          <w:p w:rsidR="00345495" w:rsidRDefault="00345495" w:rsidP="00345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Последний вопрос журналиста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</w:t>
            </w:r>
            <w:r w:rsidRPr="00345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 w:rsidRPr="00345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make</w:t>
            </w:r>
            <w:r w:rsidRPr="00345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345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happy</w:t>
            </w:r>
            <w:r w:rsidRPr="00345495">
              <w:rPr>
                <w:rFonts w:ascii="Times New Roman" w:hAnsi="Times New Roman" w:cs="Times New Roman"/>
                <w:sz w:val="28"/>
                <w:szCs w:val="28"/>
              </w:rPr>
              <w:t>?)</w:t>
            </w:r>
          </w:p>
          <w:p w:rsidR="00345495" w:rsidRDefault="00345495" w:rsidP="00345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495" w:rsidRPr="00345495" w:rsidRDefault="007C671D" w:rsidP="003454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Pr="007C6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задает</w:t>
            </w:r>
            <w:r w:rsidRPr="007C6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r w:rsidRPr="007C6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45495" w:rsidRPr="00345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="00345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 traditions, holidays and festivals make you happy?</w:t>
            </w:r>
            <w:r w:rsidR="00345495" w:rsidRPr="00345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  <w:p w:rsidR="00345495" w:rsidRDefault="00345495" w:rsidP="003454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Pr="007C6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C671D" w:rsidRPr="007C6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="007C6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theme of our unit is for you then</w:t>
            </w:r>
            <w:r w:rsidR="007C671D" w:rsidRPr="007C6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». </w:t>
            </w:r>
            <w:r w:rsidR="007C6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 it.</w:t>
            </w:r>
          </w:p>
          <w:p w:rsidR="007C671D" w:rsidRPr="00B61472" w:rsidRDefault="007C671D" w:rsidP="003454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“Dear pupils, please, listen to music and find out the theme of our lesson”(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Звучит</w:t>
            </w:r>
            <w:r w:rsidRPr="007C6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Pr="007C6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7C6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мотив</w:t>
            </w:r>
            <w:r w:rsidRPr="007C6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песни</w:t>
            </w:r>
            <w:r w:rsidRPr="007C6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Happy Birthday to you</w:t>
            </w:r>
            <w:r w:rsidRPr="007C6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  <w:p w:rsidR="007C671D" w:rsidRPr="00B61472" w:rsidRDefault="007C671D" w:rsidP="003454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14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B614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B614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right</w:t>
            </w:r>
            <w:r w:rsidRPr="00B614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Today</w:t>
            </w:r>
            <w:r w:rsidRPr="007C6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</w:t>
            </w:r>
            <w:r w:rsidRPr="007C6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7C6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going</w:t>
            </w:r>
            <w:r w:rsidRPr="007C6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7C6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</w:t>
            </w:r>
            <w:r w:rsidRPr="007C6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</w:t>
            </w:r>
            <w:r w:rsidRPr="007C6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Birthday|”</w:t>
            </w:r>
            <w:r w:rsidRPr="007C6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Определим</w:t>
            </w:r>
            <w:r w:rsidRPr="007C6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Pr="007C6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r w:rsidRPr="007C67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C63353" w:rsidRPr="00C63353" w:rsidRDefault="00C63353" w:rsidP="00345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уточняет, что в конце урока ребятам придется написать о том, как они празднуют свой День рождения.</w:t>
            </w:r>
          </w:p>
        </w:tc>
        <w:tc>
          <w:tcPr>
            <w:tcW w:w="4765" w:type="dxa"/>
          </w:tcPr>
          <w:p w:rsidR="00B17187" w:rsidRDefault="00345495" w:rsidP="00DB7ED2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открывают учебники, выполняют задание, отвечая на вопросы.</w:t>
            </w:r>
          </w:p>
          <w:p w:rsidR="00345495" w:rsidRDefault="00345495" w:rsidP="00DB7ED2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последнем вопросе журналиста заостряем внимание, выслушиваем ответы учеников.</w:t>
            </w:r>
          </w:p>
          <w:p w:rsidR="00345495" w:rsidRDefault="00345495" w:rsidP="00345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71D" w:rsidRDefault="00345495" w:rsidP="0034549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отвечают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</w:t>
            </w:r>
            <w:r w:rsidRPr="003454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</w:t>
            </w:r>
            <w:r w:rsidRPr="00345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C671D" w:rsidRDefault="007C671D" w:rsidP="007C6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71D" w:rsidRDefault="007C671D" w:rsidP="007C6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pupil “Traditions, holidays, festivals”</w:t>
            </w:r>
          </w:p>
          <w:p w:rsidR="007C671D" w:rsidRDefault="007C671D" w:rsidP="007C6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C671D" w:rsidRDefault="007C671D" w:rsidP="007C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определяют, что сегодня мы будем говорить о Дне рождении.</w:t>
            </w:r>
          </w:p>
          <w:p w:rsidR="007C671D" w:rsidRDefault="007C671D" w:rsidP="007C6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495" w:rsidRPr="007C671D" w:rsidRDefault="007C671D" w:rsidP="007C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Учащиеся, отвечая на вопросы учителя, определяют цель: научиться рассказывать о Дне рождении.</w:t>
            </w:r>
          </w:p>
        </w:tc>
        <w:tc>
          <w:tcPr>
            <w:tcW w:w="2629" w:type="dxa"/>
          </w:tcPr>
          <w:p w:rsidR="005E700B" w:rsidRDefault="005E700B" w:rsidP="00DB7ED2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00B" w:rsidRPr="005E700B" w:rsidRDefault="005E700B" w:rsidP="005E7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00B" w:rsidRDefault="005E700B" w:rsidP="005E7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00B" w:rsidRDefault="005E700B" w:rsidP="005E7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00B" w:rsidRDefault="005E700B" w:rsidP="005E7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187" w:rsidRPr="005E700B" w:rsidRDefault="005E700B" w:rsidP="005E7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Фронтальная, парная</w:t>
            </w:r>
          </w:p>
        </w:tc>
      </w:tr>
      <w:tr w:rsidR="00B17187" w:rsidRPr="00C63353" w:rsidTr="00073458">
        <w:tc>
          <w:tcPr>
            <w:tcW w:w="2235" w:type="dxa"/>
          </w:tcPr>
          <w:p w:rsidR="007C671D" w:rsidRDefault="007C671D" w:rsidP="00DB7ED2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Вызов (с применением приема ТРКМ) </w:t>
            </w:r>
          </w:p>
          <w:p w:rsidR="00B17187" w:rsidRPr="007C671D" w:rsidRDefault="007C671D" w:rsidP="00C63353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вызвать на «поверхность</w:t>
            </w:r>
            <w:r w:rsidR="00C63353">
              <w:rPr>
                <w:rFonts w:ascii="Times New Roman" w:hAnsi="Times New Roman" w:cs="Times New Roman"/>
                <w:sz w:val="28"/>
                <w:szCs w:val="28"/>
              </w:rPr>
              <w:t>» имеющиеся знания.</w:t>
            </w:r>
          </w:p>
        </w:tc>
        <w:tc>
          <w:tcPr>
            <w:tcW w:w="5157" w:type="dxa"/>
          </w:tcPr>
          <w:p w:rsidR="00B17187" w:rsidRDefault="00C63353" w:rsidP="00DB7ED2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доске написано слово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Birthday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63353" w:rsidRDefault="00C63353" w:rsidP="00DB7ED2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“What associations have you got, when you hear the word </w:t>
            </w:r>
            <w:r w:rsidRPr="00C633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birthday</w:t>
            </w:r>
            <w:r w:rsidRPr="00C633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?”</w:t>
            </w:r>
          </w:p>
          <w:p w:rsidR="00C63353" w:rsidRPr="00C63353" w:rsidRDefault="00561BAD" w:rsidP="00561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C63353">
              <w:rPr>
                <w:rFonts w:ascii="Times New Roman" w:hAnsi="Times New Roman" w:cs="Times New Roman"/>
                <w:sz w:val="28"/>
                <w:szCs w:val="28"/>
              </w:rPr>
              <w:t>Учитель записывает предложенные слова на доске, а затем предлагает ребятам составить собственные предложения с данными словами.</w:t>
            </w:r>
          </w:p>
        </w:tc>
        <w:tc>
          <w:tcPr>
            <w:tcW w:w="4765" w:type="dxa"/>
          </w:tcPr>
          <w:p w:rsidR="00B17187" w:rsidRDefault="00C63353" w:rsidP="00DB7ED2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высказывают свои ответы.</w:t>
            </w:r>
          </w:p>
          <w:p w:rsidR="00C63353" w:rsidRPr="00C63353" w:rsidRDefault="00C63353" w:rsidP="00DB7ED2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самостоятельно или с помощью учителя составляют предложения.</w:t>
            </w:r>
          </w:p>
        </w:tc>
        <w:tc>
          <w:tcPr>
            <w:tcW w:w="2629" w:type="dxa"/>
          </w:tcPr>
          <w:p w:rsidR="00B17187" w:rsidRPr="00C63353" w:rsidRDefault="005E700B" w:rsidP="00DB7ED2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</w:tr>
      <w:tr w:rsidR="00B17187" w:rsidRPr="005E700B" w:rsidTr="00073458">
        <w:tc>
          <w:tcPr>
            <w:tcW w:w="2235" w:type="dxa"/>
          </w:tcPr>
          <w:p w:rsidR="00B17187" w:rsidRPr="00C63353" w:rsidRDefault="00C63353" w:rsidP="00DB7ED2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часть</w:t>
            </w:r>
          </w:p>
        </w:tc>
        <w:tc>
          <w:tcPr>
            <w:tcW w:w="5157" w:type="dxa"/>
          </w:tcPr>
          <w:p w:rsidR="00B17187" w:rsidRPr="005E700B" w:rsidRDefault="00C63353" w:rsidP="00DB7ED2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5E70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E70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текстом</w:t>
            </w:r>
            <w:r w:rsidR="005E700B" w:rsidRPr="005E700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E700B">
              <w:rPr>
                <w:rFonts w:ascii="Times New Roman" w:hAnsi="Times New Roman" w:cs="Times New Roman"/>
                <w:sz w:val="28"/>
                <w:szCs w:val="28"/>
              </w:rPr>
              <w:t>предлагаю ребятам текст о Дне Рождении Марка)</w:t>
            </w:r>
          </w:p>
          <w:p w:rsidR="00B61472" w:rsidRPr="005E700B" w:rsidRDefault="00B61472" w:rsidP="005E700B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7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5E7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Read the text, give a name </w:t>
            </w:r>
            <w:proofErr w:type="gramStart"/>
            <w:r w:rsidR="005E7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and </w:t>
            </w:r>
            <w:r w:rsidR="005E700B" w:rsidRPr="005E7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E7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say</w:t>
            </w:r>
            <w:proofErr w:type="gramEnd"/>
            <w:r w:rsidR="005E7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which sentences are True, False or Not Stated</w:t>
            </w:r>
            <w:r w:rsidR="005E700B" w:rsidRPr="005E7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).</w:t>
            </w:r>
          </w:p>
          <w:p w:rsidR="005E700B" w:rsidRDefault="005E700B" w:rsidP="005E700B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Выполнив задание, учитель заостряет внимание на словосочетании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hundreds</w:t>
            </w:r>
            <w:r w:rsidRPr="005E70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5E70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sweets</w:t>
            </w:r>
            <w:r w:rsidRPr="005E700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Вспоминаем некоторые случаи употребления числительных в английском языке.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one</w:t>
            </w:r>
            <w:r w:rsidRPr="005E70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hundred</w:t>
            </w:r>
            <w:r w:rsidRPr="005E70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sweets</w:t>
            </w:r>
            <w:r w:rsidRPr="005E700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hundreds</w:t>
            </w:r>
            <w:r w:rsidRPr="005E70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5E70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sweets</w:t>
            </w:r>
            <w:r w:rsidRPr="005E70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700B" w:rsidRPr="005E700B" w:rsidRDefault="005E700B" w:rsidP="005E700B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5" w:type="dxa"/>
          </w:tcPr>
          <w:p w:rsidR="005E700B" w:rsidRDefault="005E700B" w:rsidP="00DB7ED2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выполняют задание.</w:t>
            </w:r>
          </w:p>
          <w:p w:rsidR="005E700B" w:rsidRDefault="005E700B" w:rsidP="005E7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187" w:rsidRPr="005E700B" w:rsidRDefault="005E700B" w:rsidP="005E7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учителя, вспоминают правило.</w:t>
            </w:r>
          </w:p>
        </w:tc>
        <w:tc>
          <w:tcPr>
            <w:tcW w:w="2629" w:type="dxa"/>
          </w:tcPr>
          <w:p w:rsidR="00B17187" w:rsidRPr="005E700B" w:rsidRDefault="005E700B" w:rsidP="00DB7ED2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</w:tr>
      <w:tr w:rsidR="00561BAD" w:rsidRPr="00671179" w:rsidTr="00073458">
        <w:tc>
          <w:tcPr>
            <w:tcW w:w="2235" w:type="dxa"/>
          </w:tcPr>
          <w:p w:rsidR="00561BAD" w:rsidRPr="00561BAD" w:rsidRDefault="00561BAD" w:rsidP="00DB7ED2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динамическая пауза</w:t>
            </w:r>
          </w:p>
        </w:tc>
        <w:tc>
          <w:tcPr>
            <w:tcW w:w="5157" w:type="dxa"/>
          </w:tcPr>
          <w:p w:rsidR="00561BAD" w:rsidRDefault="00561BAD" w:rsidP="00DB7ED2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задает вопросы о том, чем мы можем заняться, придя на день рождения, дети стараются ответить и изобразить.</w:t>
            </w:r>
          </w:p>
          <w:p w:rsidR="00561BAD" w:rsidRPr="00561BAD" w:rsidRDefault="00561BAD" w:rsidP="00DB7ED2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can we do at Birthday party?</w:t>
            </w:r>
          </w:p>
        </w:tc>
        <w:tc>
          <w:tcPr>
            <w:tcW w:w="4765" w:type="dxa"/>
          </w:tcPr>
          <w:p w:rsidR="00561BAD" w:rsidRDefault="00561BAD" w:rsidP="00DB7ED2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61BAD" w:rsidRPr="00561BAD" w:rsidRDefault="00561BAD" w:rsidP="00DB7ED2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  <w:r w:rsidRPr="00561B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  <w:p w:rsidR="00561BAD" w:rsidRPr="00671179" w:rsidRDefault="00561BAD" w:rsidP="00DB7ED2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can dance.</w:t>
            </w:r>
          </w:p>
          <w:p w:rsidR="00561BAD" w:rsidRPr="00561BAD" w:rsidRDefault="00561BAD" w:rsidP="00DB7ED2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can eat sweets and cakes etc.</w:t>
            </w:r>
          </w:p>
        </w:tc>
        <w:tc>
          <w:tcPr>
            <w:tcW w:w="2629" w:type="dxa"/>
          </w:tcPr>
          <w:p w:rsidR="00561BAD" w:rsidRPr="00561BAD" w:rsidRDefault="00561BAD" w:rsidP="00DB7ED2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17187" w:rsidRPr="00B51483" w:rsidTr="00073458">
        <w:tc>
          <w:tcPr>
            <w:tcW w:w="2235" w:type="dxa"/>
          </w:tcPr>
          <w:p w:rsidR="00B17187" w:rsidRPr="005E700B" w:rsidRDefault="00561BAD" w:rsidP="00DB7ED2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 </w:t>
            </w:r>
            <w:r w:rsidR="005E700B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5157" w:type="dxa"/>
          </w:tcPr>
          <w:p w:rsidR="00B17187" w:rsidRDefault="00561BAD" w:rsidP="00DB7ED2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упражнением из</w:t>
            </w:r>
            <w:r w:rsidR="005E70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5E700B">
              <w:rPr>
                <w:rFonts w:ascii="Times New Roman" w:hAnsi="Times New Roman" w:cs="Times New Roman"/>
                <w:sz w:val="28"/>
                <w:szCs w:val="28"/>
              </w:rPr>
              <w:t>лексико</w:t>
            </w:r>
            <w:proofErr w:type="spellEnd"/>
            <w:r w:rsidR="005E700B">
              <w:rPr>
                <w:rFonts w:ascii="Times New Roman" w:hAnsi="Times New Roman" w:cs="Times New Roman"/>
                <w:sz w:val="28"/>
                <w:szCs w:val="28"/>
              </w:rPr>
              <w:t xml:space="preserve"> – грамматического</w:t>
            </w:r>
            <w:proofErr w:type="gramEnd"/>
            <w:r w:rsidR="005E700B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практикума на употребление числительных.</w:t>
            </w:r>
          </w:p>
          <w:p w:rsidR="00B51483" w:rsidRPr="00B51483" w:rsidRDefault="00B51483" w:rsidP="00DB7ED2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14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page</w:t>
            </w:r>
            <w:proofErr w:type="gramEnd"/>
            <w:r w:rsidRPr="00B514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35,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Ex.15. Write –s where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necessary)</w:t>
            </w:r>
          </w:p>
        </w:tc>
        <w:tc>
          <w:tcPr>
            <w:tcW w:w="4765" w:type="dxa"/>
          </w:tcPr>
          <w:p w:rsidR="00B17187" w:rsidRPr="00B51483" w:rsidRDefault="00B51483" w:rsidP="00DB7ED2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выполняют работу, сдают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лексико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грамматические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практикумы.</w:t>
            </w:r>
          </w:p>
        </w:tc>
        <w:tc>
          <w:tcPr>
            <w:tcW w:w="2629" w:type="dxa"/>
          </w:tcPr>
          <w:p w:rsidR="00B17187" w:rsidRPr="00B51483" w:rsidRDefault="00B51483" w:rsidP="00DB7ED2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  <w:tr w:rsidR="00B17187" w:rsidRPr="00C23620" w:rsidTr="00073458">
        <w:tc>
          <w:tcPr>
            <w:tcW w:w="2235" w:type="dxa"/>
          </w:tcPr>
          <w:p w:rsidR="00B17187" w:rsidRPr="00C23620" w:rsidRDefault="00B51483" w:rsidP="00DB7ED2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VI </w:t>
            </w:r>
            <w:r w:rsidR="00C23620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деятельность.</w:t>
            </w:r>
          </w:p>
        </w:tc>
        <w:tc>
          <w:tcPr>
            <w:tcW w:w="5157" w:type="dxa"/>
          </w:tcPr>
          <w:p w:rsidR="00B17187" w:rsidRDefault="00C23620" w:rsidP="00DB7ED2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предлагает вниманию учащихся картинку, на которой происходит празднование Дня рождения. Используя время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Pr="00C236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Progressive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учащимся необходимо по цепочке по предложению описать картинку.</w:t>
            </w:r>
          </w:p>
          <w:p w:rsidR="00C23620" w:rsidRPr="00671179" w:rsidRDefault="00C23620" w:rsidP="00DB7ED2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36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 at the picture and say what the children were doing when the doorbell rang)</w:t>
            </w:r>
          </w:p>
          <w:p w:rsidR="00C23620" w:rsidRDefault="00C23620" w:rsidP="00DB7ED2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описания картинки учитель просит ребят поделиться на группы.</w:t>
            </w:r>
          </w:p>
          <w:p w:rsidR="00C23620" w:rsidRPr="00671179" w:rsidRDefault="00C23620" w:rsidP="00DB7ED2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«Кубик Блюма». Один из членов группы бросает кубик, на гранях которого написаны задания- вопросы. На</w:t>
            </w:r>
            <w:r w:rsidRPr="00671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r w:rsidRPr="00671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который</w:t>
            </w:r>
            <w:r w:rsidRPr="00671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выпадает</w:t>
            </w:r>
            <w:r w:rsidRPr="00671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</w:t>
            </w:r>
            <w:r w:rsidRPr="00671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группе</w:t>
            </w:r>
            <w:r w:rsidRPr="00671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дать</w:t>
            </w:r>
            <w:r w:rsidRPr="00671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r w:rsidRPr="00671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C23620" w:rsidRDefault="00C23620" w:rsidP="00DB7ED2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36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C236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</w:t>
            </w:r>
            <w:r w:rsidRPr="00C236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r w:rsidRPr="00C236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C236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</w:t>
            </w:r>
            <w:r w:rsidRPr="00C236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C236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give</w:t>
            </w:r>
            <w:r w:rsidRPr="00C236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</w:t>
            </w:r>
            <w:r w:rsidRPr="00C236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friend</w:t>
            </w:r>
            <w:r w:rsidRPr="00C236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  <w:r w:rsidRPr="00C236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her/his birthday?</w:t>
            </w:r>
          </w:p>
          <w:p w:rsidR="00C23620" w:rsidRDefault="00E67543" w:rsidP="00DB7ED2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754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Share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 secret how to celebrate your Birthday party/</w:t>
            </w:r>
          </w:p>
          <w:p w:rsidR="00E67543" w:rsidRPr="00E67543" w:rsidRDefault="00E67543" w:rsidP="00DB7ED2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754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Why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you like Birthday parties?)</w:t>
            </w:r>
          </w:p>
        </w:tc>
        <w:tc>
          <w:tcPr>
            <w:tcW w:w="4765" w:type="dxa"/>
          </w:tcPr>
          <w:p w:rsidR="00B17187" w:rsidRPr="00C23620" w:rsidRDefault="00C23620" w:rsidP="00DB7ED2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выполняют задание учителя.</w:t>
            </w:r>
          </w:p>
        </w:tc>
        <w:tc>
          <w:tcPr>
            <w:tcW w:w="2629" w:type="dxa"/>
          </w:tcPr>
          <w:p w:rsidR="00B17187" w:rsidRPr="00C23620" w:rsidRDefault="00C23620" w:rsidP="00DB7ED2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Фронтальная, групповая</w:t>
            </w:r>
          </w:p>
        </w:tc>
      </w:tr>
      <w:tr w:rsidR="00B17187" w:rsidRPr="00C23620" w:rsidTr="00073458">
        <w:tc>
          <w:tcPr>
            <w:tcW w:w="2235" w:type="dxa"/>
          </w:tcPr>
          <w:p w:rsidR="00B17187" w:rsidRPr="00E67543" w:rsidRDefault="00E67543" w:rsidP="00DB7ED2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E6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 работа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упр. 2, стр. 101</w:t>
            </w:r>
          </w:p>
        </w:tc>
        <w:tc>
          <w:tcPr>
            <w:tcW w:w="5157" w:type="dxa"/>
          </w:tcPr>
          <w:p w:rsidR="00B17187" w:rsidRPr="00E67543" w:rsidRDefault="00E67543" w:rsidP="00DB7ED2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предлагает создать учащимся собственный письменный текст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Pr="00E6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Birthday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65" w:type="dxa"/>
          </w:tcPr>
          <w:p w:rsidR="00B17187" w:rsidRPr="00C23620" w:rsidRDefault="00E67543" w:rsidP="00DB7ED2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создают собственный письменный текст</w:t>
            </w:r>
          </w:p>
        </w:tc>
        <w:tc>
          <w:tcPr>
            <w:tcW w:w="2629" w:type="dxa"/>
          </w:tcPr>
          <w:p w:rsidR="00B17187" w:rsidRPr="00C23620" w:rsidRDefault="00E67543" w:rsidP="00DB7ED2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  <w:tr w:rsidR="00B17187" w:rsidRPr="00671179" w:rsidTr="00073458">
        <w:tc>
          <w:tcPr>
            <w:tcW w:w="2235" w:type="dxa"/>
          </w:tcPr>
          <w:p w:rsidR="00B17187" w:rsidRPr="00671179" w:rsidRDefault="00671179" w:rsidP="00DB7ED2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Рефлексия учебной деятельности. Подведение итогов.</w:t>
            </w:r>
          </w:p>
        </w:tc>
        <w:tc>
          <w:tcPr>
            <w:tcW w:w="5157" w:type="dxa"/>
          </w:tcPr>
          <w:p w:rsidR="00B17187" w:rsidRDefault="00671179" w:rsidP="00DB7ED2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предлагает ученикам вернуться к теме и цели урока. Ребята, достигли ли мы в ходе урока поставленной цели?</w:t>
            </w:r>
          </w:p>
          <w:p w:rsidR="00671179" w:rsidRDefault="00671179" w:rsidP="00DB7ED2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teacher “What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tasks  were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most difficult for you? What tasks were the most interesting?</w:t>
            </w:r>
          </w:p>
          <w:p w:rsidR="00671179" w:rsidRPr="00671179" w:rsidRDefault="00671179" w:rsidP="00DB7ED2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задание: составить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урока (индивидуальное задание),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page</w:t>
            </w:r>
            <w:r w:rsidRPr="00671179">
              <w:rPr>
                <w:rFonts w:ascii="Times New Roman" w:hAnsi="Times New Roman" w:cs="Times New Roman"/>
                <w:sz w:val="28"/>
                <w:szCs w:val="28"/>
              </w:rPr>
              <w:t xml:space="preserve"> 105,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671179">
              <w:rPr>
                <w:rFonts w:ascii="Times New Roman" w:hAnsi="Times New Roman" w:cs="Times New Roman"/>
                <w:sz w:val="28"/>
                <w:szCs w:val="28"/>
              </w:rPr>
              <w:t>. 11</w:t>
            </w:r>
          </w:p>
          <w:p w:rsidR="00671179" w:rsidRPr="00671179" w:rsidRDefault="00671179" w:rsidP="00DB7ED2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Thank you for your work. Good luck.</w:t>
            </w:r>
          </w:p>
        </w:tc>
        <w:tc>
          <w:tcPr>
            <w:tcW w:w="4765" w:type="dxa"/>
          </w:tcPr>
          <w:p w:rsidR="00B17187" w:rsidRDefault="00671179" w:rsidP="00DB7ED2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отвечают на вопросы учителя, оценивают свою работу, выявляя трудности.</w:t>
            </w:r>
          </w:p>
          <w:p w:rsidR="00671179" w:rsidRPr="00671179" w:rsidRDefault="00671179" w:rsidP="00DB7ED2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прощаются с учителем на английском языке.</w:t>
            </w:r>
          </w:p>
        </w:tc>
        <w:tc>
          <w:tcPr>
            <w:tcW w:w="2629" w:type="dxa"/>
          </w:tcPr>
          <w:p w:rsidR="00B17187" w:rsidRPr="00671179" w:rsidRDefault="00671179" w:rsidP="00DB7ED2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</w:tr>
    </w:tbl>
    <w:p w:rsidR="00073458" w:rsidRPr="00671179" w:rsidRDefault="00073458" w:rsidP="00DB7ED2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sectPr w:rsidR="00073458" w:rsidRPr="00671179" w:rsidSect="006565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outline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6514"/>
    <w:rsid w:val="000368CE"/>
    <w:rsid w:val="00073458"/>
    <w:rsid w:val="000F3BE7"/>
    <w:rsid w:val="00185835"/>
    <w:rsid w:val="00202221"/>
    <w:rsid w:val="00274EA8"/>
    <w:rsid w:val="00345495"/>
    <w:rsid w:val="00561BAD"/>
    <w:rsid w:val="005E700B"/>
    <w:rsid w:val="00656514"/>
    <w:rsid w:val="00671179"/>
    <w:rsid w:val="006726B2"/>
    <w:rsid w:val="007C671D"/>
    <w:rsid w:val="00897572"/>
    <w:rsid w:val="009B2873"/>
    <w:rsid w:val="00B047C8"/>
    <w:rsid w:val="00B17187"/>
    <w:rsid w:val="00B27BBA"/>
    <w:rsid w:val="00B31E5A"/>
    <w:rsid w:val="00B51483"/>
    <w:rsid w:val="00B61472"/>
    <w:rsid w:val="00B77DED"/>
    <w:rsid w:val="00B92093"/>
    <w:rsid w:val="00C23620"/>
    <w:rsid w:val="00C63353"/>
    <w:rsid w:val="00C95914"/>
    <w:rsid w:val="00D47393"/>
    <w:rsid w:val="00D56632"/>
    <w:rsid w:val="00DA759D"/>
    <w:rsid w:val="00DB40C2"/>
    <w:rsid w:val="00DB7ED2"/>
    <w:rsid w:val="00E67543"/>
    <w:rsid w:val="00FB1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8CE"/>
    <w:pPr>
      <w:ind w:left="720"/>
      <w:contextualSpacing/>
    </w:pPr>
  </w:style>
  <w:style w:type="table" w:styleId="a4">
    <w:name w:val="Table Grid"/>
    <w:basedOn w:val="a1"/>
    <w:uiPriority w:val="59"/>
    <w:rsid w:val="00DB7E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24</cp:revision>
  <dcterms:created xsi:type="dcterms:W3CDTF">2015-10-20T09:23:00Z</dcterms:created>
  <dcterms:modified xsi:type="dcterms:W3CDTF">2015-10-21T08:41:00Z</dcterms:modified>
</cp:coreProperties>
</file>