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54A3" w14:textId="77777777" w:rsidR="00E9131C" w:rsidRDefault="00E9131C" w:rsidP="00E9131C">
      <w:pPr>
        <w:ind w:left="10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 мухе-надоеде или для чего нужны хвосты»</w:t>
      </w:r>
    </w:p>
    <w:p w14:paraId="7B3E40CC" w14:textId="659CC913" w:rsidR="00E9131C" w:rsidRDefault="00E9131C" w:rsidP="00E9131C">
      <w:pPr>
        <w:ind w:left="10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по восприятию художественной литературы:</w:t>
      </w:r>
    </w:p>
    <w:p w14:paraId="6CEAE896" w14:textId="4C6BFB84" w:rsidR="00E9131C" w:rsidRPr="00E9131C" w:rsidRDefault="00E9131C" w:rsidP="00E9131C">
      <w:pPr>
        <w:ind w:left="10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итературное произведение В.В. Бианки </w:t>
      </w:r>
      <w:r>
        <w:rPr>
          <w:rFonts w:ascii="Times New Roman" w:hAnsi="Times New Roman" w:cs="Times New Roman"/>
          <w:b/>
          <w:bCs/>
          <w:sz w:val="28"/>
          <w:szCs w:val="28"/>
        </w:rPr>
        <w:t>В.В. Бианки «Хвосты»</w:t>
      </w:r>
    </w:p>
    <w:p w14:paraId="7CCEC042" w14:textId="71CB83FA" w:rsidR="00E9131C" w:rsidRDefault="00E9131C" w:rsidP="00E9131C">
      <w:pPr>
        <w:ind w:left="10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Возрастная группа – </w:t>
      </w:r>
      <w:r>
        <w:rPr>
          <w:rFonts w:ascii="Times New Roman" w:hAnsi="Times New Roman" w:cs="Times New Roman"/>
          <w:b/>
          <w:bCs/>
          <w:sz w:val="28"/>
          <w:szCs w:val="28"/>
        </w:rPr>
        <w:t>старшая группа, дети 5-6 лет.</w:t>
      </w:r>
    </w:p>
    <w:p w14:paraId="12AC3617" w14:textId="77777777" w:rsidR="00E9131C" w:rsidRDefault="00E9131C" w:rsidP="00E9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занятия - </w:t>
      </w:r>
      <w:r>
        <w:rPr>
          <w:rFonts w:ascii="Times New Roman" w:hAnsi="Times New Roman" w:cs="Times New Roman"/>
          <w:b/>
          <w:bCs/>
          <w:sz w:val="28"/>
          <w:szCs w:val="28"/>
        </w:rPr>
        <w:t>Познакомить детей с рассказом Бианки «Хвосты»; способствовать развитию восприятия и понимания текста произведения, развитию диалогической речи.</w:t>
      </w:r>
    </w:p>
    <w:p w14:paraId="73A3D908" w14:textId="4C948640" w:rsidR="00E9131C" w:rsidRPr="00E9131C" w:rsidRDefault="00E9131C" w:rsidP="00E9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адачи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занятия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6FCA0F73" w14:textId="77777777" w:rsidR="00E9131C" w:rsidRDefault="00E9131C" w:rsidP="00E9131C">
      <w:pPr>
        <w:spacing w:after="0"/>
        <w:ind w:left="10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Обучающие.</w:t>
      </w:r>
    </w:p>
    <w:p w14:paraId="35BF9F3F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 детей мотивацию для слушания произведения Бианки «Хвосты».</w:t>
      </w:r>
    </w:p>
    <w:p w14:paraId="134D0018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рассказом. Формировать умение слушать текст без наглядного сопровождения, понимать содержание прочитанного.</w:t>
      </w:r>
    </w:p>
    <w:p w14:paraId="0C0941C8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Способствовать пополнению словарного запаса (слова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надоеда).</w:t>
      </w:r>
    </w:p>
    <w:p w14:paraId="5A2D5DD0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отвечать полным ответом на поставленный вопрос.</w:t>
      </w:r>
    </w:p>
    <w:p w14:paraId="1974CB55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детям (на примере хвоста) представления о приспособленности животных к среде обитания.</w:t>
      </w:r>
    </w:p>
    <w:p w14:paraId="30A93C65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делать выводы, строить умозаключения на основе прослушанного произведения.</w:t>
      </w:r>
    </w:p>
    <w:p w14:paraId="677EB13A" w14:textId="77777777" w:rsidR="00E9131C" w:rsidRDefault="00E9131C" w:rsidP="00E9131C">
      <w:pPr>
        <w:spacing w:after="0"/>
        <w:ind w:left="10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Развивающие.</w:t>
      </w:r>
    </w:p>
    <w:p w14:paraId="0261E34D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связной речи.</w:t>
      </w:r>
    </w:p>
    <w:p w14:paraId="0059C3AA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внимания, памяти, логического мышления.</w:t>
      </w:r>
    </w:p>
    <w:p w14:paraId="0EB3F734" w14:textId="77777777" w:rsidR="00E9131C" w:rsidRDefault="00E9131C" w:rsidP="00E9131C">
      <w:pPr>
        <w:spacing w:after="0"/>
        <w:ind w:left="10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Воспитательные.</w:t>
      </w:r>
    </w:p>
    <w:p w14:paraId="291F30F8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художественной литературе.</w:t>
      </w:r>
    </w:p>
    <w:p w14:paraId="2CA674AF" w14:textId="77777777" w:rsidR="00E9131C" w:rsidRDefault="00E9131C" w:rsidP="00E9131C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умение внимательно слушать ответы своих товарищей, дополнять их.</w:t>
      </w:r>
    </w:p>
    <w:p w14:paraId="08D72835" w14:textId="77777777" w:rsidR="00E9131C" w:rsidRDefault="00E9131C" w:rsidP="00E9131C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и бережное отношение к природе.</w:t>
      </w:r>
    </w:p>
    <w:p w14:paraId="17AB3B78" w14:textId="77777777" w:rsidR="00E9131C" w:rsidRDefault="00E9131C" w:rsidP="00E9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выбора литературного произведения В. В. Бианки исходя из имеющейся воспитательной проблемы или познавательного дефицита.</w:t>
      </w:r>
    </w:p>
    <w:p w14:paraId="1F153B72" w14:textId="77777777" w:rsidR="00E9131C" w:rsidRDefault="00E9131C" w:rsidP="00E9131C">
      <w:pPr>
        <w:spacing w:after="0"/>
        <w:ind w:left="10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Произведение Бианки «Хвосты» даёт детям на примере нескольких обитателей дикой природы научные знания о природе – о существовании и способах использования своих хвостов.</w:t>
      </w:r>
    </w:p>
    <w:p w14:paraId="0C963785" w14:textId="77777777" w:rsidR="00E9131C" w:rsidRDefault="00E9131C" w:rsidP="00E9131C">
      <w:pPr>
        <w:spacing w:after="0"/>
        <w:ind w:left="10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Писатель помогает понять детям, что в природе всё разумно устроено, всё имеет своё значение, выполняет свою определённую функцию.</w:t>
      </w:r>
    </w:p>
    <w:p w14:paraId="79DC9825" w14:textId="77777777" w:rsidR="00E9131C" w:rsidRDefault="00E9131C" w:rsidP="00E9131C">
      <w:pPr>
        <w:spacing w:after="0"/>
        <w:ind w:left="10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 же время, глядя на главную героиню сказки – муху – дети начинают понимать, что такие отрицательные черты характера, как глупость, наивность, лень и надоедливость мешают окружающим, вызывают у них недоумение и раздражение, что излишняя назойливость может привести к печальным последствиям.</w:t>
      </w:r>
    </w:p>
    <w:p w14:paraId="1EC5B170" w14:textId="77777777" w:rsidR="00E9131C" w:rsidRDefault="00E9131C" w:rsidP="00E9131C">
      <w:pPr>
        <w:spacing w:after="0"/>
        <w:ind w:left="1018"/>
        <w:rPr>
          <w:rFonts w:ascii="Times New Roman" w:hAnsi="Times New Roman" w:cs="Times New Roman"/>
          <w:sz w:val="28"/>
          <w:szCs w:val="28"/>
        </w:rPr>
      </w:pPr>
    </w:p>
    <w:p w14:paraId="06552061" w14:textId="77777777" w:rsidR="00E9131C" w:rsidRDefault="00E9131C" w:rsidP="00E9131C">
      <w:pPr>
        <w:rPr>
          <w:rFonts w:ascii="Times New Roman" w:hAnsi="Times New Roman" w:cs="Times New Roman"/>
          <w:sz w:val="28"/>
          <w:szCs w:val="28"/>
        </w:rPr>
      </w:pPr>
    </w:p>
    <w:p w14:paraId="2134E20B" w14:textId="78EF1066" w:rsidR="00E9131C" w:rsidRDefault="00E9131C" w:rsidP="00E913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Обоснование применения на занятии дополнительных и наглядных материалов, в том числе электронных средств.</w:t>
      </w:r>
    </w:p>
    <w:p w14:paraId="04D076FF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занятии используется наглядный материал:</w:t>
      </w:r>
    </w:p>
    <w:p w14:paraId="4C71D48D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Карточки с изображением хвостов животных.</w:t>
      </w:r>
    </w:p>
    <w:p w14:paraId="45F3FCBD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уточнение и закрепление знаний о диких животных; развития умения анализировать, сравнивать.</w:t>
      </w:r>
    </w:p>
    <w:p w14:paraId="3C33BE7E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sz w:val="28"/>
          <w:szCs w:val="28"/>
        </w:rPr>
      </w:pPr>
    </w:p>
    <w:p w14:paraId="281FCDD4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Карточки с изображением диких животных и символами, уточняющими назначение определённой части тела животного (хвоста).</w:t>
      </w:r>
    </w:p>
    <w:p w14:paraId="672800A0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расширение представления детей о функциях хвоста, как очень важной части тела животного.</w:t>
      </w:r>
    </w:p>
    <w:p w14:paraId="04ACE653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sz w:val="28"/>
          <w:szCs w:val="28"/>
        </w:rPr>
      </w:pPr>
    </w:p>
    <w:p w14:paraId="780CBCB7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Электронные ресурсы – презентация к занятию.</w:t>
      </w:r>
    </w:p>
    <w:p w14:paraId="1BB0AC06" w14:textId="77777777" w:rsidR="00E9131C" w:rsidRDefault="00E9131C" w:rsidP="00E9131C">
      <w:pPr>
        <w:pStyle w:val="a3"/>
        <w:ind w:left="10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вовлечь в тему занятия, мотивировать на ознакомление с рассказом; умение отвечать на вопросы воспитателя по содержанию рассказа с опорой на иллюстрации.</w:t>
      </w:r>
    </w:p>
    <w:p w14:paraId="63C41940" w14:textId="77777777" w:rsidR="00E9131C" w:rsidRDefault="00E9131C" w:rsidP="00E9131C">
      <w:pPr>
        <w:ind w:left="1018"/>
        <w:rPr>
          <w:rFonts w:ascii="Times New Roman" w:hAnsi="Times New Roman" w:cs="Times New Roman"/>
          <w:sz w:val="28"/>
          <w:szCs w:val="28"/>
        </w:rPr>
      </w:pPr>
    </w:p>
    <w:p w14:paraId="2793094E" w14:textId="608EC325" w:rsidR="00E9131C" w:rsidRPr="00E9131C" w:rsidRDefault="00E9131C" w:rsidP="00E9131C">
      <w:pPr>
        <w:ind w:left="10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31C">
        <w:rPr>
          <w:rFonts w:ascii="Times New Roman" w:hAnsi="Times New Roman" w:cs="Times New Roman"/>
          <w:b/>
          <w:bCs/>
          <w:sz w:val="28"/>
          <w:szCs w:val="28"/>
        </w:rPr>
        <w:t>Ход занятия.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5228"/>
        <w:gridCol w:w="12"/>
        <w:gridCol w:w="30"/>
        <w:gridCol w:w="5186"/>
      </w:tblGrid>
      <w:tr w:rsidR="009719B1" w14:paraId="07C75B15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C4889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Вводная часть – 5 минут</w:t>
            </w:r>
          </w:p>
        </w:tc>
      </w:tr>
      <w:tr w:rsidR="009719B1" w14:paraId="7A662267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F32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привлечь внимание детей, настроить на предстоящую деятельность.</w:t>
            </w:r>
          </w:p>
        </w:tc>
      </w:tr>
      <w:tr w:rsidR="009719B1" w14:paraId="5E62EBD5" w14:textId="77777777" w:rsidTr="009719B1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BF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</w:p>
          <w:p w14:paraId="0A31122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Встанем мы в кружочек дружно,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Поздороваться нам 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Говорю всем вам «Привет!»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Улыбнитесь мне в ответ.</w:t>
            </w:r>
          </w:p>
          <w:p w14:paraId="1792107A" w14:textId="77777777" w:rsidR="009719B1" w:rsidRDefault="009719B1">
            <w:pPr>
              <w:pStyle w:val="c2"/>
              <w:shd w:val="clear" w:color="auto" w:fill="FFFFFF"/>
              <w:spacing w:before="0" w:beforeAutospacing="0" w:after="0" w:afterAutospacing="0"/>
              <w:ind w:right="376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Style w:val="c3"/>
                <w:color w:val="000000"/>
                <w:sz w:val="28"/>
                <w:szCs w:val="28"/>
                <w:lang w:eastAsia="en-US"/>
              </w:rPr>
              <w:t>Наши умные головки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c3"/>
                <w:color w:val="000000"/>
                <w:sz w:val="28"/>
                <w:szCs w:val="28"/>
                <w:lang w:eastAsia="en-US"/>
              </w:rPr>
              <w:t>Будут думать много, ловко.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c3"/>
                <w:color w:val="000000"/>
                <w:sz w:val="28"/>
                <w:szCs w:val="28"/>
                <w:lang w:eastAsia="en-US"/>
              </w:rPr>
              <w:t>Ушки будут слушать,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Style w:val="c3"/>
                <w:color w:val="000000"/>
                <w:sz w:val="28"/>
                <w:szCs w:val="28"/>
                <w:lang w:eastAsia="en-US"/>
              </w:rPr>
              <w:t>Ротик четко говорить.</w:t>
            </w:r>
          </w:p>
          <w:p w14:paraId="598ED589" w14:textId="77777777" w:rsidR="009719B1" w:rsidRDefault="009719B1">
            <w:pPr>
              <w:pStyle w:val="c2"/>
              <w:shd w:val="clear" w:color="auto" w:fill="FFFFFF"/>
              <w:spacing w:before="0" w:beforeAutospacing="0" w:after="0" w:afterAutospacing="0"/>
              <w:ind w:right="376"/>
              <w:rPr>
                <w:rStyle w:val="c3"/>
              </w:rPr>
            </w:pPr>
          </w:p>
          <w:p w14:paraId="57A2D1F8" w14:textId="77777777" w:rsidR="009719B1" w:rsidRDefault="009719B1">
            <w:pPr>
              <w:pStyle w:val="c2"/>
              <w:shd w:val="clear" w:color="auto" w:fill="FFFFFF"/>
              <w:spacing w:before="0" w:beforeAutospacing="0" w:after="0" w:afterAutospacing="0"/>
              <w:ind w:right="376"/>
              <w:rPr>
                <w:rStyle w:val="c3"/>
                <w:color w:val="000000"/>
                <w:sz w:val="28"/>
                <w:szCs w:val="28"/>
                <w:lang w:eastAsia="en-US"/>
              </w:rPr>
            </w:pPr>
            <w:r>
              <w:rPr>
                <w:rStyle w:val="c3"/>
                <w:color w:val="000000"/>
                <w:sz w:val="28"/>
                <w:szCs w:val="28"/>
                <w:lang w:eastAsia="en-US"/>
              </w:rPr>
              <w:t>Ребята, а вы сегодня ничего необычного не заметили в группе?</w:t>
            </w:r>
          </w:p>
          <w:p w14:paraId="1C5DF1D6" w14:textId="77777777" w:rsidR="009719B1" w:rsidRDefault="009719B1">
            <w:pPr>
              <w:pStyle w:val="c2"/>
              <w:shd w:val="clear" w:color="auto" w:fill="FFFFFF"/>
              <w:spacing w:before="0" w:beforeAutospacing="0" w:after="0" w:afterAutospacing="0"/>
              <w:ind w:right="376"/>
              <w:rPr>
                <w:rStyle w:val="c3"/>
                <w:color w:val="000000"/>
                <w:lang w:eastAsia="en-US"/>
              </w:rPr>
            </w:pPr>
          </w:p>
          <w:p w14:paraId="5B1350F1" w14:textId="77777777" w:rsidR="009719B1" w:rsidRDefault="009719B1">
            <w:pPr>
              <w:pStyle w:val="c2"/>
              <w:shd w:val="clear" w:color="auto" w:fill="FFFFFF"/>
              <w:spacing w:before="0" w:beforeAutospacing="0" w:after="0" w:afterAutospacing="0"/>
              <w:ind w:right="376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Style w:val="c3"/>
                <w:color w:val="000000"/>
                <w:sz w:val="28"/>
                <w:szCs w:val="28"/>
                <w:lang w:eastAsia="en-US"/>
              </w:rPr>
              <w:t>Я тоже заметила эту коробку, хотела посмотреть, а она как зажужжит, я и трогать её не стала. Что же это может быть?</w:t>
            </w:r>
          </w:p>
          <w:p w14:paraId="0F15223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CE6AB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долго будете на неё смотреть! Лучше помогите выбрать.</w:t>
            </w:r>
          </w:p>
          <w:p w14:paraId="61E0433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0A92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Вы кто? Где вы?</w:t>
            </w:r>
          </w:p>
          <w:p w14:paraId="29E5C17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3ACD2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я, муха. (Появляется на ширме игрушка мухи). Это моя коробка, я её принесла. Можете открыть и посмотреть.</w:t>
            </w:r>
          </w:p>
          <w:p w14:paraId="60DD982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E0F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встают в круг, здороваются.</w:t>
            </w:r>
          </w:p>
          <w:p w14:paraId="6B7A762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131A1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текстом.</w:t>
            </w:r>
          </w:p>
          <w:p w14:paraId="7BDBFA0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13E86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C7E66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DCFB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7377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8883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AF26C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Оглядывают группу, замечают на окне коробку, сообщают об этом воспитателю.</w:t>
            </w:r>
          </w:p>
          <w:p w14:paraId="1E6ECCD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4872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рассматривают коробку вместе с воспитателем.</w:t>
            </w:r>
          </w:p>
          <w:p w14:paraId="77B1CE7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4A894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80CE0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6D5BD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пытаются разглядеть, кто с ними разговаривает.</w:t>
            </w:r>
          </w:p>
          <w:p w14:paraId="2368BA2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9E70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092E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701A2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Слушают. </w:t>
            </w:r>
          </w:p>
          <w:p w14:paraId="16A7540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E997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B1" w14:paraId="1A836A34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36A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Воспитатель открывает коробку, достаёт из неё картинки с изображением слизняка, хвостов рыбы, рака, дятла, оленя, лисы, коровы.</w:t>
            </w:r>
          </w:p>
        </w:tc>
      </w:tr>
      <w:tr w:rsidR="009719B1" w14:paraId="6A90E7E8" w14:textId="77777777" w:rsidTr="009719B1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15F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что это такое, как вы думаете?</w:t>
            </w:r>
          </w:p>
          <w:p w14:paraId="6BECC29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15D3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хвосты.</w:t>
            </w:r>
          </w:p>
        </w:tc>
      </w:tr>
      <w:tr w:rsidR="009719B1" w14:paraId="29BE5801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97A8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Игровое упражнение «Чей хвост?»</w:t>
            </w:r>
          </w:p>
          <w:p w14:paraId="0E4FE2D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умение узнавать животное по неполному изображению; развитие внимания, логического мышления, связной речи.</w:t>
            </w:r>
          </w:p>
        </w:tc>
      </w:tr>
      <w:tr w:rsidR="009719B1" w14:paraId="5CF75E8D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E88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Чьи же это хвосты? Помогите мне разобраться.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FEF9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 Разбирают карточки, описывают изображение и называют животное.</w:t>
            </w:r>
          </w:p>
        </w:tc>
      </w:tr>
      <w:tr w:rsidR="009719B1" w14:paraId="460E0908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3A3E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Основная часть – 15 минут</w:t>
            </w:r>
          </w:p>
        </w:tc>
      </w:tr>
      <w:tr w:rsidR="009719B1" w14:paraId="2E3A68BF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4DB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Познакомить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 рассказом. Формировать умение слушать текст без наглядного сопровождения, понимать содержание прочитанного.</w:t>
            </w:r>
          </w:p>
          <w:p w14:paraId="191AA50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9719B1" w14:paraId="3283D2D9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216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Муха, а зачем тебе эти хвосты? Что ты с ними будешь делать?</w:t>
            </w:r>
          </w:p>
          <w:p w14:paraId="1EFA76B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8C9E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Как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что? У всех зверей хвосты есть, одна я без хвоста живу. </w:t>
            </w:r>
          </w:p>
          <w:p w14:paraId="2B55AB8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3593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зачем он тебе?</w:t>
            </w:r>
          </w:p>
          <w:p w14:paraId="65A2DC7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0854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Зачем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зачем, чтобы красивой быть!</w:t>
            </w:r>
          </w:p>
          <w:p w14:paraId="2D3558D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E39D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Ребята, вы согласны с мухой? Вы как думаете, зачем зверям хвосты?</w:t>
            </w:r>
          </w:p>
          <w:p w14:paraId="3B1D27F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92561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 Чтобы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найти правильный ответ на этот вопрос, я предлагаю вам всем, и тебе, муха, послушать рассказ - сказку писателя Виталия Бианки «Хвосты».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8EC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14:paraId="2A5AC9F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2337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D1AF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F911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EE6E7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05A7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6A760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E770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A3AB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C38A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F6504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0171DBE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E044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C7366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7F7A4E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</w:tc>
      </w:tr>
      <w:tr w:rsidR="009719B1" w14:paraId="5E3E25D1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9C20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показывает портрет писателя.</w:t>
            </w:r>
          </w:p>
        </w:tc>
      </w:tr>
      <w:tr w:rsidR="009719B1" w14:paraId="7DA4AE19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AF3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Это Виталий Витальевич Бианки. В этом году исполняется 150 лет со дня его рождения. С детства он наблюдал за природой, жизнью животных и свои наблюдения записывал в тетрадь, а потом стал писать рассказы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сказки о жизни животных, о природе. Одну из его сказок я вам сейчас прочитаю.</w:t>
            </w:r>
          </w:p>
          <w:p w14:paraId="06786CF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Рассаживайтесь поудобнее, слушайте внимательно.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CE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портрет. Слушают.</w:t>
            </w:r>
          </w:p>
          <w:p w14:paraId="6A3E707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D5F1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E5073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527C2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71E6B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BFE5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4890D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8738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Садятся на стульчики.</w:t>
            </w:r>
          </w:p>
        </w:tc>
      </w:tr>
      <w:tr w:rsidR="009719B1" w14:paraId="0A538B00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EDCB" w14:textId="77777777" w:rsidR="009719B1" w:rsidRDefault="009719B1">
            <w:pPr>
              <w:spacing w:line="240" w:lineRule="auto"/>
              <w:ind w:left="7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Словарная работа.</w:t>
            </w:r>
          </w:p>
          <w:p w14:paraId="782A503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Способствовать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пополнению словарного запаса (слова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брюхоног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оленуха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надоеда).</w:t>
            </w:r>
          </w:p>
        </w:tc>
      </w:tr>
      <w:tr w:rsidR="009719B1" w14:paraId="0ABD9246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23C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ребята, в рассказе встретятся такие слова: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надоеда.</w:t>
            </w:r>
          </w:p>
          <w:p w14:paraId="4D51DD5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их понимаете?</w:t>
            </w:r>
          </w:p>
          <w:p w14:paraId="58A52E1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означает слово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3E6203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Брюхоног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животное, у которого на брюшной стороне находится мускулистая нога, позволяющая ему передвигаться. Это разные улитки, слизни.</w:t>
            </w:r>
          </w:p>
          <w:p w14:paraId="3E6FB5F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кто такая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14:paraId="5EA50E4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как вы понимаете значение слова надоеда?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7E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Пытаются дать ответ.</w:t>
            </w:r>
          </w:p>
          <w:p w14:paraId="1B2F927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382C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CDD1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A7A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24AC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AC61B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E12D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945AC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мама оленят – олениха.</w:t>
            </w:r>
          </w:p>
          <w:p w14:paraId="456C4EE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AD07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надоеда – это тот, кто постоянно пристаёт к кому-нибудь с чем-то, надоедает.</w:t>
            </w:r>
          </w:p>
        </w:tc>
      </w:tr>
      <w:tr w:rsidR="009719B1" w14:paraId="4374CCE0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3DC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слушайте внимательно и попытайтесь понять, почему Виталий Бианки назвал свой рассказ- сказку «Хвосты».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AE30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Настраиваются на прослушивание текста.</w:t>
            </w:r>
          </w:p>
        </w:tc>
      </w:tr>
      <w:tr w:rsidR="009719B1" w14:paraId="4488B620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489D5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Чтение сказки Бианки «Хвосты»</w:t>
            </w:r>
          </w:p>
        </w:tc>
      </w:tr>
      <w:tr w:rsidR="009719B1" w14:paraId="5FF1AF67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FCC4E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внимательно слушали и вижу, что немного подустали. Прежде чем отвечать на вопросы, предлагаю немного поразмяться.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AEA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Настраиваются на выполнение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19B1" w14:paraId="42742522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FCDA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Физкультминутка.</w:t>
            </w:r>
          </w:p>
          <w:p w14:paraId="000B096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Цель: Предупреждение утомляемости; снятие напряжения, восстановление работоспособности.</w:t>
            </w:r>
          </w:p>
        </w:tc>
      </w:tr>
      <w:tr w:rsidR="009719B1" w14:paraId="4E688605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611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Муха утром проснулась,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Потянулась, улыбнулась,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Росой умылась,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Изящно покружилась.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Нагнулась, присела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дальше полетела.</w:t>
            </w:r>
          </w:p>
          <w:p w14:paraId="21B6B1B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Зажужжала муха громко: Ж-Ж-Ж!</w:t>
            </w:r>
          </w:p>
          <w:p w14:paraId="78CD2EDE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Распугала всех в округе: Ж-Ж-Ж!</w:t>
            </w:r>
          </w:p>
          <w:p w14:paraId="728BF5F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Тише, муха, не шуми,</w:t>
            </w:r>
          </w:p>
          <w:p w14:paraId="7E68776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тихонечко жужжи: ж-ж-ж!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50F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движения в соответствии с текстом.</w:t>
            </w:r>
          </w:p>
          <w:p w14:paraId="6EC0C86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50BD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34B4E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0C4AB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A6D8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 на развитие силы голоса.</w:t>
            </w:r>
          </w:p>
        </w:tc>
      </w:tr>
      <w:tr w:rsidR="009719B1" w14:paraId="58C0A1E6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4D94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Беседа по содержанию прочитанного.</w:t>
            </w:r>
          </w:p>
          <w:p w14:paraId="29AEDF7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Формировать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умение отвечать полным ответом на поставленный вопрос.</w:t>
            </w:r>
          </w:p>
          <w:p w14:paraId="34C0852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Дать детям (на примере хвоста) представления о приспособленности животных к среде обитания. Формировать умения делать выводы, строить умозаключения на основе прослушанного произведения.</w:t>
            </w:r>
          </w:p>
        </w:tc>
      </w:tr>
      <w:tr w:rsidR="009719B1" w14:paraId="3CF67BCA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DD0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размялись, отдохнули, а теперь прошу вас ответить на мои вопросы.</w:t>
            </w:r>
          </w:p>
          <w:p w14:paraId="089E512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кто главный герой рассказа?</w:t>
            </w:r>
          </w:p>
          <w:p w14:paraId="3C9BD3EE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кому приставала муха?</w:t>
            </w:r>
          </w:p>
          <w:p w14:paraId="411E22F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муха приставала именно к человеку? (если затрудняются ответить, воспитатель зачитывает соответствующую строчку из текста: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Ты хозяин над всеми зверями, ты всё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сделать.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  </w:t>
            </w:r>
          </w:p>
          <w:p w14:paraId="3C30E90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просила муха у человека?</w:t>
            </w:r>
          </w:p>
          <w:p w14:paraId="3B677B7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Зачем мухе был нужен хвост?</w:t>
            </w:r>
          </w:p>
          <w:p w14:paraId="0BF8759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Что предложил человек мухе? (если затрудняются ответить, воспитатель зачитывает соответствующую строчку из текста: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Лети ты, Муха, в лес, на реку, в поле. Если найдёшь там зверя, птицу или гада, у которого хвост для красоты только привешен, можешь его хвост себе взять. Я разрешаю.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5C4419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Отдали ли животные, к которым обращалась муха, свои хвосты?</w:t>
            </w:r>
          </w:p>
          <w:p w14:paraId="651594A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Почему?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81A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A834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0A544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муха</w:t>
            </w:r>
          </w:p>
          <w:p w14:paraId="5250888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918CB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к человеку</w:t>
            </w:r>
          </w:p>
          <w:p w14:paraId="48D0FA4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DC0D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он самый главный</w:t>
            </w:r>
          </w:p>
          <w:p w14:paraId="547B020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09497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4374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A02A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A4824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хвост</w:t>
            </w:r>
          </w:p>
          <w:p w14:paraId="5A27C8A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для красоты</w:t>
            </w:r>
          </w:p>
          <w:p w14:paraId="434A3C5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F97E8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спросить у других животных</w:t>
            </w:r>
          </w:p>
          <w:p w14:paraId="2B776E8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D85CC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6C246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BE0CD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E6FA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0DA58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93A8F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нет</w:t>
            </w:r>
          </w:p>
          <w:p w14:paraId="0FC6212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21CE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они им самим нужны</w:t>
            </w:r>
          </w:p>
          <w:p w14:paraId="694B6D9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7D8A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F4B3E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B1" w14:paraId="7972F684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CE4C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Игровое упражнение «Расставь картинки правильно».</w:t>
            </w:r>
          </w:p>
          <w:p w14:paraId="7BB2123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Проверить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на сколько внимательно дети слушали текст произведения, запомнили последовательность происходящих событий; расширение представления детей о функциях хвоста, как очень важной части тела животного.</w:t>
            </w:r>
          </w:p>
        </w:tc>
      </w:tr>
      <w:tr w:rsidR="009719B1" w14:paraId="7451A2DC" w14:textId="77777777" w:rsidTr="009719B1">
        <w:trPr>
          <w:trHeight w:val="2340"/>
        </w:trPr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1B1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на доске картинки с изображением животных, которые встречаются в рассказе.</w:t>
            </w:r>
          </w:p>
          <w:p w14:paraId="16E3316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Расположите картинки животных в том порядке, в каком муха их встретила в рассказе.</w:t>
            </w:r>
          </w:p>
          <w:p w14:paraId="24EBB25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5464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5AF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задание.</w:t>
            </w:r>
          </w:p>
          <w:p w14:paraId="7E7ED14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2E79B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FAA6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9449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08B1B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68C0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7AF0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19B1" w14:paraId="79830420" w14:textId="77777777" w:rsidTr="009719B1">
        <w:trPr>
          <w:trHeight w:val="560"/>
        </w:trPr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C88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Кого муха увидела первым?</w:t>
            </w:r>
          </w:p>
          <w:p w14:paraId="42D6F7E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Отдал слизняк мухе свой хвост? Почему? Найдите картинку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слизняка. Переверните её. Что там изображено?</w:t>
            </w:r>
          </w:p>
          <w:p w14:paraId="4BF215F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Глядя на картинку, какой можно сделать вывод?</w:t>
            </w:r>
          </w:p>
          <w:p w14:paraId="2140860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Кого вторым увидела муха? Отдала рыба свой хвост мухе? Почему? Найдите картинку с изображением хвоста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рыбы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переверните её. Что там изображено? Какой можно сделать вывод?</w:t>
            </w:r>
          </w:p>
          <w:p w14:paraId="4362C5A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Кого муха встретила после рыбы? Отдал рак свой хвост мухе? Почему? Найдите картинку с изображением хвоста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рака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переверните её. Что там изображено? Какой можно сделать вывод?</w:t>
            </w:r>
          </w:p>
          <w:p w14:paraId="3F46B02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После рака муха встретила…? Отдал дятел свой хвост мухе? Почему? Найдите картинку с изображением хвоста дятла, переверните её. Что там изображено? Какой можно сделать вывод?</w:t>
            </w:r>
          </w:p>
          <w:p w14:paraId="15E193E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Кто повстречался мухе после дятла? Отдала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 хвост мухе? Почему? Найдите картинку с изображением хвоста оленихи, переверните её. Что там изображено? Какой можно сделать вывод?</w:t>
            </w:r>
          </w:p>
          <w:p w14:paraId="09F2D6F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мухе повстречалась…? Отдала лиса свой хвост мухе? Почему? Найдите картинку с изображением хвоста лисы, переверните её. Что там изображено? Какой можно сделать вывод?</w:t>
            </w:r>
          </w:p>
          <w:p w14:paraId="442C718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же случилось с мухой в конце сказки?</w:t>
            </w:r>
          </w:p>
          <w:p w14:paraId="780B442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Удалось ей получить хвост у коровы? Почему?</w:t>
            </w:r>
          </w:p>
          <w:p w14:paraId="63430B7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попытайтесь ответить на главный вопрос: почему Виталий Бианки назвал свой рассказ «Хвосты»,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«Муха»?</w:t>
            </w:r>
          </w:p>
          <w:p w14:paraId="1E1B0EE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 главная мысль сказки в том, что в природе всё разумно устроено, всё имеет своё значение, приносит свою пользу, даже хвост. А если у кого-то и нет хвоста, то значит он ему не нужен. Но муха не хотела этого понять, потому что была упряма и надоедлива, поэтому за свою надоедливость и была наказана.</w:t>
            </w:r>
          </w:p>
          <w:p w14:paraId="0F184CE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где же наша муха? Куда она делась?</w:t>
            </w:r>
          </w:p>
          <w:p w14:paraId="324AF33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Видимо испугалась. Эх, муха-муха, ничего ты так и не поняла.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434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 слизняка. Прикрепляют его изображение к доске.</w:t>
            </w:r>
          </w:p>
          <w:p w14:paraId="54BBC5A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нет. У него нет хвоста.</w:t>
            </w:r>
          </w:p>
          <w:p w14:paraId="429A366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Переворачивают картинку, видят изображение ноги.</w:t>
            </w:r>
          </w:p>
          <w:p w14:paraId="31256E5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слизняк передвигается при помощи брюха.</w:t>
            </w:r>
          </w:p>
          <w:p w14:paraId="0406316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13E2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Рыбу; хвост помогает рыбе плавать, он как руль для неё.</w:t>
            </w:r>
          </w:p>
          <w:p w14:paraId="50DAA8A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3D42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6F71D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F985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Рака; хвост помогает раку плыть, он как весло для него – ударит рак хвостом по воде и плывёт.</w:t>
            </w:r>
          </w:p>
          <w:p w14:paraId="1133AA1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099C3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Дятла; он на хвост опирается, когда дерево долбит, хвост как подпорка для него.</w:t>
            </w:r>
          </w:p>
          <w:p w14:paraId="45E76EC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92D20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90B77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Дети: Олениху: хвостиком машет, как платочкам,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оленяткам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дорогу в момент опасности показывает.</w:t>
            </w:r>
          </w:p>
          <w:p w14:paraId="43DBA81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CACA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99B1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90130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Лису: лиса хвостом собак обманывает – хвостом в одну сторону махнёт, а сама в другую сторону бежит.</w:t>
            </w:r>
          </w:p>
          <w:p w14:paraId="3C35F00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ещё, когда лиса спит, то хвостом, как одеялом, укрывается.</w:t>
            </w:r>
          </w:p>
          <w:p w14:paraId="7C46B84C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1947C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Муха стала надоедать человеку, человек послал её к корове.</w:t>
            </w:r>
          </w:p>
          <w:p w14:paraId="24E4579E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Корова хлестнула хвостом по спине и убила муху.</w:t>
            </w:r>
          </w:p>
          <w:p w14:paraId="67022190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Хвосты нужны не для красы, они помогают животным. Не надо быть надоедливым, как муха и приставать ко всем.</w:t>
            </w:r>
          </w:p>
          <w:p w14:paraId="57CE70F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1BEC1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14:paraId="7A8FBCF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13B2D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58197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5EEA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06EC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5D1E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22F7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Дети: Её нет. Она улетела.</w:t>
            </w:r>
          </w:p>
        </w:tc>
      </w:tr>
      <w:tr w:rsidR="009719B1" w14:paraId="2EBAA640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260E" w14:textId="77777777" w:rsidR="009719B1" w:rsidRDefault="009719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Рефлексия – 5 минут</w:t>
            </w:r>
          </w:p>
        </w:tc>
      </w:tr>
      <w:tr w:rsidR="009719B1" w14:paraId="1ECCBEE2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C3C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Цель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Выяснить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как дети поняли главную мысль произведения, что нового узнали на занятии, было ли им всё понятно и интересно или что-то вызвало затруднение.</w:t>
            </w:r>
          </w:p>
        </w:tc>
      </w:tr>
      <w:tr w:rsidR="009719B1" w14:paraId="1FD13944" w14:textId="77777777" w:rsidTr="009719B1">
        <w:tc>
          <w:tcPr>
            <w:tcW w:w="5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00C" w14:textId="77777777" w:rsidR="009719B1" w:rsidRDefault="009719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- Чему учит нас сказка «Хвосты»?</w:t>
            </w:r>
          </w:p>
          <w:p w14:paraId="7EDFABD2" w14:textId="77777777" w:rsidR="009719B1" w:rsidRDefault="009719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14:paraId="65CF91B8" w14:textId="77777777" w:rsidR="009719B1" w:rsidRDefault="009719B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Всем, конечно, скажем мы</w:t>
            </w:r>
          </w:p>
          <w:p w14:paraId="6716388D" w14:textId="77777777" w:rsidR="009719B1" w:rsidRDefault="009719B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 чего нужны хвосты?</w:t>
            </w:r>
          </w:p>
          <w:p w14:paraId="5A846AF6" w14:textId="77777777" w:rsidR="009719B1" w:rsidRDefault="009719B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Хвост приделан у коров-</w:t>
            </w:r>
          </w:p>
          <w:p w14:paraId="2508553B" w14:textId="77777777" w:rsidR="009719B1" w:rsidRDefault="009719B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Мух гонять и комаров.</w:t>
            </w:r>
          </w:p>
          <w:p w14:paraId="4BBA878F" w14:textId="77777777" w:rsidR="009719B1" w:rsidRDefault="009719B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Рыбе, чтобы им грести,</w:t>
            </w:r>
          </w:p>
          <w:p w14:paraId="4DEF4B98" w14:textId="77777777" w:rsidR="009719B1" w:rsidRDefault="009719B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Слизню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лучше</w:t>
            </w:r>
            <w:proofErr w:type="gramEnd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чтоб ползти.</w:t>
            </w:r>
          </w:p>
          <w:p w14:paraId="7033ED78" w14:textId="77777777" w:rsidR="009719B1" w:rsidRDefault="009719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Дятлу хвост опорой служит,</w:t>
            </w:r>
          </w:p>
          <w:p w14:paraId="1329F9FA" w14:textId="77777777" w:rsidR="009719B1" w:rsidRDefault="009719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 лисице хвост свой нужен,</w:t>
            </w:r>
          </w:p>
          <w:p w14:paraId="4C679628" w14:textId="77777777" w:rsidR="009719B1" w:rsidRDefault="009719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Чтобы след свой заметать, </w:t>
            </w:r>
          </w:p>
          <w:p w14:paraId="3CF8480F" w14:textId="77777777" w:rsidR="009719B1" w:rsidRDefault="009719B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А ещё укрывшись спать.</w:t>
            </w:r>
          </w:p>
          <w:p w14:paraId="1BF144E3" w14:textId="77777777" w:rsidR="009719B1" w:rsidRDefault="009719B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Для всего нужны хвосты,</w:t>
            </w:r>
          </w:p>
          <w:p w14:paraId="11EC7F5A" w14:textId="77777777" w:rsidR="009719B1" w:rsidRDefault="009719B1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 том числе для красоты.</w:t>
            </w:r>
          </w:p>
          <w:p w14:paraId="38DE4CB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25BC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теперь прошу вас подойти к столу, выбрать кружок определённого цвета и расположить его рядом со светофором.</w:t>
            </w:r>
          </w:p>
          <w:p w14:paraId="7DF7C3D2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сигнал светофора означает, что на занятии вы часто испытывали трудности, многое было непонятно; жёлтый сигнал означает, что испытывали некоторые затруднения, а зелёный сигнал означает, что всё вам было понятно, было интересно.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4A0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Дети: В природе всё важно, даже простой хвост имеет своё назначение.</w:t>
            </w:r>
          </w:p>
          <w:p w14:paraId="62C4900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Нельзя быть вредным и назойливым.</w:t>
            </w:r>
          </w:p>
          <w:p w14:paraId="29D68A8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D2E0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2C1D09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2AF3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8E617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CFC5AA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EE546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E7218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3BB705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90C6B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8E10EE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C4CCF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B6C9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кружки определённого цвета и размещают их рядом со светофором напротив сигнала, соответствующего выбранному цвету кружка.</w:t>
            </w:r>
          </w:p>
        </w:tc>
      </w:tr>
      <w:tr w:rsidR="009719B1" w14:paraId="55BBFBA9" w14:textId="77777777" w:rsidTr="009719B1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B4D4" w14:textId="77777777" w:rsidR="009719B1" w:rsidRDefault="009719B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выясняет у детей, которые выбрали красные и жёлтые кружки, что им было непонятно, вызвало у них затруднение.</w:t>
            </w:r>
          </w:p>
        </w:tc>
      </w:tr>
    </w:tbl>
    <w:p w14:paraId="27B269A6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p w14:paraId="028BC453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p w14:paraId="46F74E69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p w14:paraId="1887FD13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p w14:paraId="34046DBD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p w14:paraId="28F2A91A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p w14:paraId="004E2231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p w14:paraId="508259D0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p w14:paraId="33BC5A41" w14:textId="77777777" w:rsidR="009719B1" w:rsidRDefault="009719B1" w:rsidP="009719B1">
      <w:pPr>
        <w:rPr>
          <w:rFonts w:ascii="Times New Roman" w:hAnsi="Times New Roman" w:cs="Times New Roman"/>
          <w:sz w:val="28"/>
          <w:szCs w:val="28"/>
        </w:rPr>
      </w:pPr>
    </w:p>
    <w:sectPr w:rsidR="009719B1" w:rsidSect="009719B1">
      <w:footerReference w:type="default" r:id="rId7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7CFED" w14:textId="77777777" w:rsidR="008B4312" w:rsidRDefault="008B4312" w:rsidP="009719B1">
      <w:pPr>
        <w:spacing w:after="0" w:line="240" w:lineRule="auto"/>
      </w:pPr>
      <w:r>
        <w:separator/>
      </w:r>
    </w:p>
  </w:endnote>
  <w:endnote w:type="continuationSeparator" w:id="0">
    <w:p w14:paraId="06DD001C" w14:textId="77777777" w:rsidR="008B4312" w:rsidRDefault="008B4312" w:rsidP="0097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06915"/>
      <w:docPartObj>
        <w:docPartGallery w:val="Page Numbers (Bottom of Page)"/>
        <w:docPartUnique/>
      </w:docPartObj>
    </w:sdtPr>
    <w:sdtContent>
      <w:p w14:paraId="0B8C5F4A" w14:textId="0D59E803" w:rsidR="009719B1" w:rsidRDefault="00971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4268CA" w14:textId="77777777" w:rsidR="009719B1" w:rsidRDefault="009719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DE6A" w14:textId="77777777" w:rsidR="008B4312" w:rsidRDefault="008B4312" w:rsidP="009719B1">
      <w:pPr>
        <w:spacing w:after="0" w:line="240" w:lineRule="auto"/>
      </w:pPr>
      <w:r>
        <w:separator/>
      </w:r>
    </w:p>
  </w:footnote>
  <w:footnote w:type="continuationSeparator" w:id="0">
    <w:p w14:paraId="6A08E01E" w14:textId="77777777" w:rsidR="008B4312" w:rsidRDefault="008B4312" w:rsidP="00971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2E2A"/>
    <w:multiLevelType w:val="hybridMultilevel"/>
    <w:tmpl w:val="8C6687FC"/>
    <w:lvl w:ilvl="0" w:tplc="53B6D8C6">
      <w:start w:val="1"/>
      <w:numFmt w:val="bullet"/>
      <w:lvlText w:val="•"/>
      <w:lvlJc w:val="left"/>
      <w:pPr>
        <w:ind w:left="1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AD4CDF66">
      <w:start w:val="1"/>
      <w:numFmt w:val="bullet"/>
      <w:lvlText w:val="o"/>
      <w:lvlJc w:val="left"/>
      <w:pPr>
        <w:ind w:left="1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CFA43BD0">
      <w:start w:val="1"/>
      <w:numFmt w:val="bullet"/>
      <w:lvlText w:val="▪"/>
      <w:lvlJc w:val="left"/>
      <w:pPr>
        <w:ind w:left="2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EF16D476">
      <w:start w:val="1"/>
      <w:numFmt w:val="bullet"/>
      <w:lvlText w:val="•"/>
      <w:lvlJc w:val="left"/>
      <w:pPr>
        <w:ind w:left="34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29F038A4">
      <w:start w:val="1"/>
      <w:numFmt w:val="bullet"/>
      <w:lvlText w:val="o"/>
      <w:lvlJc w:val="left"/>
      <w:pPr>
        <w:ind w:left="41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7D48D7C">
      <w:start w:val="1"/>
      <w:numFmt w:val="bullet"/>
      <w:lvlText w:val="▪"/>
      <w:lvlJc w:val="left"/>
      <w:pPr>
        <w:ind w:left="48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31F4D8EA">
      <w:start w:val="1"/>
      <w:numFmt w:val="bullet"/>
      <w:lvlText w:val="•"/>
      <w:lvlJc w:val="left"/>
      <w:pPr>
        <w:ind w:left="55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8E84306">
      <w:start w:val="1"/>
      <w:numFmt w:val="bullet"/>
      <w:lvlText w:val="o"/>
      <w:lvlJc w:val="left"/>
      <w:pPr>
        <w:ind w:left="62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AE9C4532">
      <w:start w:val="1"/>
      <w:numFmt w:val="bullet"/>
      <w:lvlText w:val="▪"/>
      <w:lvlJc w:val="left"/>
      <w:pPr>
        <w:ind w:left="70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31C"/>
    <w:rsid w:val="008B4312"/>
    <w:rsid w:val="009719B1"/>
    <w:rsid w:val="00C2446D"/>
    <w:rsid w:val="00E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F30A"/>
  <w15:chartTrackingRefBased/>
  <w15:docId w15:val="{253A97D1-1B81-4AA8-AE96-410808B0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3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3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19B1"/>
  </w:style>
  <w:style w:type="paragraph" w:styleId="a6">
    <w:name w:val="footer"/>
    <w:basedOn w:val="a"/>
    <w:link w:val="a7"/>
    <w:uiPriority w:val="99"/>
    <w:unhideWhenUsed/>
    <w:rsid w:val="00971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19B1"/>
  </w:style>
  <w:style w:type="paragraph" w:customStyle="1" w:styleId="c2">
    <w:name w:val="c2"/>
    <w:basedOn w:val="a"/>
    <w:rsid w:val="0097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19B1"/>
  </w:style>
  <w:style w:type="table" w:styleId="a8">
    <w:name w:val="Table Grid"/>
    <w:basedOn w:val="a1"/>
    <w:uiPriority w:val="39"/>
    <w:rsid w:val="009719B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Долгих</dc:creator>
  <cp:keywords/>
  <dc:description/>
  <cp:lastModifiedBy>Светлана Долгих</cp:lastModifiedBy>
  <cp:revision>1</cp:revision>
  <dcterms:created xsi:type="dcterms:W3CDTF">2024-04-07T15:34:00Z</dcterms:created>
  <dcterms:modified xsi:type="dcterms:W3CDTF">2024-04-07T16:20:00Z</dcterms:modified>
</cp:coreProperties>
</file>