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CE5" w:rsidRPr="00427CE5" w:rsidRDefault="00427CE5" w:rsidP="00427CE5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  <w:r w:rsidRPr="00427CE5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27CE5" w:rsidRDefault="00427CE5" w:rsidP="00427CE5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  <w:r w:rsidRPr="00427CE5">
        <w:rPr>
          <w:rFonts w:ascii="Times New Roman" w:hAnsi="Times New Roman" w:cs="Times New Roman"/>
          <w:sz w:val="28"/>
          <w:szCs w:val="28"/>
        </w:rPr>
        <w:t xml:space="preserve">«Средняя </w:t>
      </w:r>
      <w:r w:rsidRPr="00427CE5">
        <w:rPr>
          <w:rFonts w:ascii="Times New Roman" w:hAnsi="Times New Roman" w:cs="Times New Roman"/>
          <w:sz w:val="28"/>
          <w:szCs w:val="28"/>
        </w:rPr>
        <w:t>общеобразовательн</w:t>
      </w:r>
      <w:r w:rsidRPr="00427CE5">
        <w:rPr>
          <w:rFonts w:ascii="Times New Roman" w:hAnsi="Times New Roman" w:cs="Times New Roman"/>
          <w:sz w:val="28"/>
          <w:szCs w:val="28"/>
        </w:rPr>
        <w:t>ая школа №22 г. Челябинска»</w:t>
      </w:r>
    </w:p>
    <w:p w:rsidR="00427CE5" w:rsidRDefault="00427CE5" w:rsidP="00427CE5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</w:p>
    <w:p w:rsidR="00427CE5" w:rsidRDefault="00427CE5" w:rsidP="00427CE5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</w:p>
    <w:p w:rsidR="00427CE5" w:rsidRDefault="00427CE5" w:rsidP="00427CE5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</w:p>
    <w:p w:rsidR="00427CE5" w:rsidRDefault="00427CE5" w:rsidP="00427CE5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«Творческий учитель – 2022»</w:t>
      </w:r>
    </w:p>
    <w:p w:rsidR="00AA0A1D" w:rsidRDefault="00AA0A1D" w:rsidP="00427CE5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</w:p>
    <w:p w:rsidR="00AA0A1D" w:rsidRDefault="00AA0A1D" w:rsidP="00427CE5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</w:p>
    <w:p w:rsidR="00427CE5" w:rsidRDefault="00427CE5" w:rsidP="00427CE5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Дидактические материалы по английскому языку </w:t>
      </w:r>
    </w:p>
    <w:p w:rsidR="00427CE5" w:rsidRDefault="00427CE5" w:rsidP="00427CE5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обучении чтению и развитию монологической речи </w:t>
      </w:r>
    </w:p>
    <w:p w:rsidR="00427CE5" w:rsidRPr="00427CE5" w:rsidRDefault="00427CE5" w:rsidP="00427CE5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английском языке в начальной школе</w:t>
      </w:r>
    </w:p>
    <w:p w:rsidR="00427CE5" w:rsidRDefault="00427CE5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427CE5" w:rsidRDefault="00427CE5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427CE5">
      <w:pPr>
        <w:spacing w:after="0" w:line="360" w:lineRule="auto"/>
        <w:ind w:left="170" w:right="85"/>
        <w:jc w:val="right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427CE5">
      <w:pPr>
        <w:spacing w:after="0" w:line="360" w:lineRule="auto"/>
        <w:ind w:left="170" w:right="85"/>
        <w:jc w:val="right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427CE5">
      <w:pPr>
        <w:spacing w:after="0" w:line="360" w:lineRule="auto"/>
        <w:ind w:left="170" w:right="85"/>
        <w:jc w:val="right"/>
        <w:rPr>
          <w:rFonts w:ascii="Times New Roman" w:hAnsi="Times New Roman" w:cs="Times New Roman"/>
          <w:sz w:val="24"/>
          <w:szCs w:val="24"/>
        </w:rPr>
      </w:pPr>
    </w:p>
    <w:p w:rsidR="00427CE5" w:rsidRDefault="00427CE5" w:rsidP="00427CE5">
      <w:pPr>
        <w:spacing w:after="0" w:line="360" w:lineRule="auto"/>
        <w:ind w:left="170" w:right="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427CE5" w:rsidRDefault="00427CE5" w:rsidP="00427CE5">
      <w:pPr>
        <w:spacing w:after="0" w:line="360" w:lineRule="auto"/>
        <w:ind w:left="170" w:right="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кв. категории</w:t>
      </w:r>
    </w:p>
    <w:p w:rsidR="00AA0A1D" w:rsidRPr="00427CE5" w:rsidRDefault="00AA0A1D" w:rsidP="00427CE5">
      <w:pPr>
        <w:spacing w:after="0" w:line="360" w:lineRule="auto"/>
        <w:ind w:left="170" w:right="8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Владимировна</w:t>
      </w:r>
    </w:p>
    <w:p w:rsidR="00427CE5" w:rsidRDefault="00427CE5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AA0A1D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4"/>
          <w:szCs w:val="24"/>
        </w:rPr>
      </w:pPr>
    </w:p>
    <w:p w:rsidR="00AA0A1D" w:rsidRDefault="00AA0A1D" w:rsidP="00AA0A1D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 год</w:t>
      </w:r>
    </w:p>
    <w:p w:rsidR="00AA0A1D" w:rsidRDefault="00AA0A1D" w:rsidP="00AA0A1D">
      <w:pPr>
        <w:spacing w:after="0" w:line="360" w:lineRule="auto"/>
        <w:ind w:left="170" w:right="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Челябинск</w:t>
      </w:r>
    </w:p>
    <w:p w:rsidR="00AF7581" w:rsidRPr="00DD6F9D" w:rsidRDefault="003837A7" w:rsidP="006C39FD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A0A1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C39FD">
        <w:rPr>
          <w:rFonts w:ascii="Times New Roman" w:hAnsi="Times New Roman" w:cs="Times New Roman"/>
          <w:sz w:val="24"/>
          <w:szCs w:val="24"/>
        </w:rPr>
        <w:t>А любите ли Вы читать? Д</w:t>
      </w:r>
      <w:r>
        <w:rPr>
          <w:rFonts w:ascii="Times New Roman" w:hAnsi="Times New Roman" w:cs="Times New Roman"/>
          <w:sz w:val="24"/>
          <w:szCs w:val="24"/>
        </w:rPr>
        <w:t>а и зачем читать, еще и на английском языке? Этот вопрос можно слышать от многих. «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3837A7"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3837A7">
        <w:rPr>
          <w:rFonts w:ascii="Times New Roman" w:hAnsi="Times New Roman" w:cs="Times New Roman"/>
          <w:sz w:val="24"/>
          <w:szCs w:val="24"/>
        </w:rPr>
        <w:t xml:space="preserve"> </w:t>
      </w:r>
      <w:r w:rsidR="000E7EE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E7EED" w:rsidRPr="00427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waste</w:t>
      </w:r>
      <w:r w:rsidRPr="003837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3837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time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3837A7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отвечают дети на уроках. Но вспомните чувства, которые Вы испытывали при прочтении Вам в раннем детстве первых книг: «Колобок», «Теремок», «Волк и семеро козлят» и др. Вас переполняли эмоции, переживания, в голове рисовали образы героев.</w:t>
      </w:r>
      <w:r w:rsidR="00DD3F0A">
        <w:rPr>
          <w:rFonts w:ascii="Times New Roman" w:hAnsi="Times New Roman" w:cs="Times New Roman"/>
          <w:sz w:val="24"/>
          <w:szCs w:val="24"/>
        </w:rPr>
        <w:t xml:space="preserve"> Когда мы сами </w:t>
      </w:r>
      <w:r w:rsidR="000E7EED">
        <w:rPr>
          <w:rFonts w:ascii="Times New Roman" w:hAnsi="Times New Roman" w:cs="Times New Roman"/>
          <w:sz w:val="24"/>
          <w:szCs w:val="24"/>
        </w:rPr>
        <w:t xml:space="preserve">начинаем </w:t>
      </w:r>
      <w:r w:rsidR="00DD3F0A">
        <w:rPr>
          <w:rFonts w:ascii="Times New Roman" w:hAnsi="Times New Roman" w:cs="Times New Roman"/>
          <w:sz w:val="24"/>
          <w:szCs w:val="24"/>
        </w:rPr>
        <w:t>много чита</w:t>
      </w:r>
      <w:r w:rsidR="000E7EED">
        <w:rPr>
          <w:rFonts w:ascii="Times New Roman" w:hAnsi="Times New Roman" w:cs="Times New Roman"/>
          <w:sz w:val="24"/>
          <w:szCs w:val="24"/>
        </w:rPr>
        <w:t>ть</w:t>
      </w:r>
      <w:r w:rsidR="00DD3F0A">
        <w:rPr>
          <w:rFonts w:ascii="Times New Roman" w:hAnsi="Times New Roman" w:cs="Times New Roman"/>
          <w:sz w:val="24"/>
          <w:szCs w:val="24"/>
        </w:rPr>
        <w:t>, то имеем постоянный контакт с языком. Венгерский полиглот однажды сказал: «</w:t>
      </w:r>
      <w:r w:rsidR="00DD3F0A" w:rsidRPr="00DD3F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 книги обеспечивают неограниченное повторение.  Только к чтению можно возвращаться снова и снова, не испытывая при этом мучений</w:t>
      </w:r>
      <w:r w:rsidR="000E7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</w:t>
      </w:r>
      <w:r w:rsidR="000E7EED" w:rsidRPr="000E7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Чтение может </w:t>
      </w:r>
      <w:r w:rsidR="000E7EED" w:rsidRPr="00DD6F9D">
        <w:rPr>
          <w:rFonts w:ascii="Times New Roman" w:hAnsi="Times New Roman" w:cs="Times New Roman"/>
          <w:sz w:val="24"/>
          <w:szCs w:val="24"/>
          <w:shd w:val="clear" w:color="auto" w:fill="FFFFFF"/>
        </w:rPr>
        <w:t>предоставить огромный доступ к фрагментам правильного языка, которые готовят почву и укрепляют разговорную практику. </w:t>
      </w:r>
      <w:r w:rsidR="008D452C" w:rsidRPr="00DD6F9D">
        <w:rPr>
          <w:rFonts w:ascii="Times New Roman" w:hAnsi="Times New Roman" w:cs="Times New Roman"/>
          <w:sz w:val="24"/>
          <w:szCs w:val="24"/>
          <w:shd w:val="clear" w:color="auto" w:fill="FFFFFF"/>
        </w:rPr>
        <w:t>Важно вырабатывать привычку читать.</w:t>
      </w:r>
    </w:p>
    <w:p w:rsidR="008D452C" w:rsidRPr="00DD6F9D" w:rsidRDefault="008D452C" w:rsidP="008D452C">
      <w:pPr>
        <w:spacing w:after="0" w:line="360" w:lineRule="auto"/>
        <w:ind w:left="170" w:right="8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6F9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D6F9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При обучении </w:t>
      </w:r>
      <w:r w:rsidRPr="00DD6F9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в школе </w:t>
      </w:r>
      <w:r w:rsidRPr="00DD6F9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чтению </w:t>
      </w:r>
      <w:r w:rsidRPr="00DD6F9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в начальных классах </w:t>
      </w:r>
      <w:r w:rsidRPr="00DD6F9D">
        <w:rPr>
          <w:rFonts w:ascii="Times New Roman" w:hAnsi="Times New Roman" w:cs="Times New Roman"/>
          <w:sz w:val="24"/>
          <w:szCs w:val="24"/>
          <w:shd w:val="clear" w:color="auto" w:fill="FFFFFF"/>
        </w:rPr>
        <w:t>важно</w:t>
      </w:r>
      <w:r w:rsidRPr="00DD6F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научить </w:t>
      </w:r>
      <w:r w:rsidRPr="00DD6F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учащегося </w:t>
      </w:r>
      <w:r w:rsidRPr="00DD6F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правильно читать, то есть научить его озвучивать графемы, извлекать мысли, то есть понимать, оценивать, использовать информацию текста. </w:t>
      </w:r>
      <w:r w:rsidRPr="00DD6F9D">
        <w:rPr>
          <w:rFonts w:ascii="Times New Roman" w:hAnsi="Times New Roman" w:cs="Times New Roman"/>
          <w:sz w:val="24"/>
          <w:szCs w:val="24"/>
          <w:shd w:val="clear" w:color="auto" w:fill="FFFFFF"/>
        </w:rPr>
        <w:t>От того, с какой скоростью читает ребенок, зависят данные умения.</w:t>
      </w:r>
    </w:p>
    <w:p w:rsidR="00A22AF1" w:rsidRPr="00A22AF1" w:rsidRDefault="00DD6F9D" w:rsidP="00AA0A1D">
      <w:pPr>
        <w:spacing w:line="360" w:lineRule="auto"/>
        <w:jc w:val="both"/>
      </w:pPr>
      <w:r w:rsidRPr="00A22A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AA0A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22AF1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Планируемые результаты освоения учебного предмета английский язык в начальной школе при чтении и работе с текстом у обучающегося буд</w:t>
      </w:r>
      <w:r w:rsidR="00A22AF1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A22AF1">
        <w:rPr>
          <w:rFonts w:ascii="Times New Roman" w:hAnsi="Times New Roman" w:cs="Times New Roman"/>
          <w:sz w:val="24"/>
          <w:szCs w:val="24"/>
          <w:shd w:val="clear" w:color="auto" w:fill="FFFFFF"/>
        </w:rPr>
        <w:t>т сформирован</w:t>
      </w:r>
      <w:r w:rsidR="00A22AF1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A22A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умени</w:t>
      </w:r>
      <w:r w:rsidR="00A22AF1" w:rsidRPr="00A22A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</w:t>
      </w:r>
      <w:r w:rsidRPr="00A22A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2AF1" w:rsidRPr="00A22A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2AF1" w:rsidRPr="00A22AF1">
        <w:rPr>
          <w:rFonts w:ascii="Times New Roman" w:hAnsi="Times New Roman" w:cs="Times New Roman"/>
          <w:sz w:val="24"/>
          <w:szCs w:val="24"/>
        </w:rPr>
        <w:t>- читать основные бук</w:t>
      </w:r>
      <w:r w:rsidR="00A22AF1" w:rsidRPr="00A22AF1">
        <w:rPr>
          <w:rFonts w:ascii="Times New Roman" w:hAnsi="Times New Roman" w:cs="Times New Roman"/>
          <w:sz w:val="24"/>
          <w:szCs w:val="24"/>
        </w:rPr>
        <w:t>восочетания, слова, предложения</w:t>
      </w:r>
      <w:r w:rsidR="0082640D">
        <w:rPr>
          <w:rFonts w:ascii="Times New Roman" w:hAnsi="Times New Roman" w:cs="Times New Roman"/>
          <w:sz w:val="24"/>
          <w:szCs w:val="24"/>
        </w:rPr>
        <w:t>,</w:t>
      </w:r>
      <w:r w:rsidR="00A22AF1" w:rsidRPr="00A22AF1">
        <w:rPr>
          <w:rFonts w:ascii="Times New Roman" w:hAnsi="Times New Roman" w:cs="Times New Roman"/>
          <w:sz w:val="24"/>
          <w:szCs w:val="24"/>
        </w:rPr>
        <w:t xml:space="preserve"> </w:t>
      </w:r>
      <w:r w:rsidR="00A22AF1" w:rsidRPr="00A22AF1">
        <w:rPr>
          <w:rFonts w:ascii="Times New Roman" w:hAnsi="Times New Roman" w:cs="Times New Roman"/>
          <w:sz w:val="24"/>
          <w:szCs w:val="24"/>
        </w:rPr>
        <w:t>знать основные правила чтени</w:t>
      </w:r>
      <w:r w:rsidR="00A22AF1" w:rsidRPr="00A22AF1">
        <w:rPr>
          <w:rFonts w:ascii="Times New Roman" w:hAnsi="Times New Roman" w:cs="Times New Roman"/>
          <w:sz w:val="24"/>
          <w:szCs w:val="24"/>
        </w:rPr>
        <w:t>я и орфографии изучаемого языка,</w:t>
      </w:r>
      <w:r w:rsidR="00A22AF1" w:rsidRPr="00A22AF1">
        <w:rPr>
          <w:rFonts w:ascii="Times New Roman" w:hAnsi="Times New Roman" w:cs="Times New Roman"/>
          <w:sz w:val="24"/>
          <w:szCs w:val="24"/>
        </w:rPr>
        <w:t xml:space="preserve"> читать вслух небольшие тексты, построенные на изученном материале, соблюдая правила произношения и соответствующую интонацию</w:t>
      </w:r>
      <w:r w:rsidR="00A22AF1" w:rsidRPr="00A22AF1">
        <w:rPr>
          <w:rFonts w:ascii="Times New Roman" w:hAnsi="Times New Roman" w:cs="Times New Roman"/>
          <w:sz w:val="24"/>
          <w:szCs w:val="24"/>
        </w:rPr>
        <w:t xml:space="preserve">, </w:t>
      </w:r>
      <w:r w:rsidRPr="00A22AF1">
        <w:rPr>
          <w:rFonts w:ascii="Times New Roman" w:hAnsi="Times New Roman" w:cs="Times New Roman"/>
          <w:sz w:val="24"/>
          <w:szCs w:val="24"/>
        </w:rPr>
        <w:t>пользоваться навыками смыслового чтения текстов различных стилей и жанров в соответствии с целями и задачами обучения на доступном младшим школьникам уровне</w:t>
      </w:r>
      <w:r w:rsidR="0082640D">
        <w:rPr>
          <w:rFonts w:ascii="Times New Roman" w:hAnsi="Times New Roman" w:cs="Times New Roman"/>
          <w:sz w:val="24"/>
          <w:szCs w:val="24"/>
        </w:rPr>
        <w:t xml:space="preserve">, </w:t>
      </w:r>
      <w:r w:rsidR="0082640D" w:rsidRPr="0082640D">
        <w:rPr>
          <w:rFonts w:ascii="Times New Roman" w:hAnsi="Times New Roman" w:cs="Times New Roman"/>
          <w:sz w:val="24"/>
          <w:szCs w:val="24"/>
        </w:rPr>
        <w:t>читать про себя и понимать основное содержание текстов, включающих как изученный языковой материал, так и отдельные новые слова</w:t>
      </w:r>
      <w:r w:rsidR="0082640D" w:rsidRPr="0082640D">
        <w:rPr>
          <w:rFonts w:ascii="Times New Roman" w:hAnsi="Times New Roman" w:cs="Times New Roman"/>
          <w:sz w:val="24"/>
          <w:szCs w:val="24"/>
        </w:rPr>
        <w:t xml:space="preserve"> находить в тексте необходимую информацию.</w:t>
      </w:r>
      <w:r w:rsidRPr="0082640D">
        <w:rPr>
          <w:rFonts w:ascii="Times New Roman" w:hAnsi="Times New Roman" w:cs="Times New Roman"/>
          <w:sz w:val="24"/>
          <w:szCs w:val="24"/>
        </w:rPr>
        <w:t xml:space="preserve"> Он </w:t>
      </w:r>
      <w:r w:rsidRPr="00A22AF1">
        <w:rPr>
          <w:rFonts w:ascii="Times New Roman" w:hAnsi="Times New Roman" w:cs="Times New Roman"/>
          <w:sz w:val="24"/>
          <w:szCs w:val="24"/>
        </w:rPr>
        <w:t>получит возможность осознанно</w:t>
      </w:r>
      <w:r w:rsidRPr="00A22AF1">
        <w:rPr>
          <w:rFonts w:ascii="Times New Roman" w:hAnsi="Times New Roman" w:cs="Times New Roman"/>
          <w:sz w:val="24"/>
          <w:szCs w:val="24"/>
        </w:rPr>
        <w:t xml:space="preserve"> строить речевое высказывание в соответствии с задачами коммуникации и составлять тексты в устной и письменной форме с учётом возможностей младших школьников</w:t>
      </w:r>
      <w:r w:rsidR="00A22AF1" w:rsidRPr="00A22AF1">
        <w:rPr>
          <w:rFonts w:ascii="Times New Roman" w:hAnsi="Times New Roman" w:cs="Times New Roman"/>
          <w:sz w:val="24"/>
          <w:szCs w:val="24"/>
        </w:rPr>
        <w:t>. По окончании начальной школы выпускник должен выразительно</w:t>
      </w:r>
      <w:r w:rsidR="00A22AF1" w:rsidRPr="00A22AF1">
        <w:rPr>
          <w:rFonts w:ascii="Times New Roman" w:hAnsi="Times New Roman" w:cs="Times New Roman"/>
          <w:sz w:val="24"/>
          <w:szCs w:val="24"/>
        </w:rPr>
        <w:t xml:space="preserve"> читать вслух</w:t>
      </w:r>
      <w:r w:rsidR="00A22AF1" w:rsidRPr="00A22AF1">
        <w:rPr>
          <w:rFonts w:ascii="Times New Roman" w:hAnsi="Times New Roman" w:cs="Times New Roman"/>
          <w:sz w:val="24"/>
          <w:szCs w:val="24"/>
        </w:rPr>
        <w:t>,</w:t>
      </w:r>
      <w:r w:rsidR="00A22AF1" w:rsidRPr="00A22AF1">
        <w:rPr>
          <w:rFonts w:ascii="Times New Roman" w:hAnsi="Times New Roman" w:cs="Times New Roman"/>
          <w:sz w:val="24"/>
          <w:szCs w:val="24"/>
        </w:rPr>
        <w:t xml:space="preserve"> читать про себя с целью:</w:t>
      </w:r>
    </w:p>
    <w:p w:rsidR="00A22AF1" w:rsidRPr="00A22AF1" w:rsidRDefault="00A22AF1" w:rsidP="00A22AF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2AF1">
        <w:rPr>
          <w:rFonts w:ascii="Times New Roman" w:hAnsi="Times New Roman" w:cs="Times New Roman"/>
          <w:sz w:val="24"/>
          <w:szCs w:val="24"/>
        </w:rPr>
        <w:t xml:space="preserve">  а) понимания основного содержания учебных, а также несложных аутентичных текстов;</w:t>
      </w:r>
    </w:p>
    <w:p w:rsidR="00A22AF1" w:rsidRPr="00A22AF1" w:rsidRDefault="00A22AF1" w:rsidP="00A22AF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2AF1">
        <w:rPr>
          <w:rFonts w:ascii="Times New Roman" w:hAnsi="Times New Roman" w:cs="Times New Roman"/>
          <w:sz w:val="24"/>
          <w:szCs w:val="24"/>
        </w:rPr>
        <w:t xml:space="preserve">  б) поиска необходимой (интересующей) информации (приемы поискового чтения).</w:t>
      </w:r>
    </w:p>
    <w:p w:rsidR="00DD6F9D" w:rsidRDefault="00A22AF1" w:rsidP="00A22A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AF1">
        <w:rPr>
          <w:rFonts w:ascii="Times New Roman" w:hAnsi="Times New Roman" w:cs="Times New Roman"/>
          <w:sz w:val="24"/>
          <w:szCs w:val="24"/>
        </w:rPr>
        <w:t xml:space="preserve">Выпускник получит возможность </w:t>
      </w:r>
      <w:r w:rsidRPr="00A22AF1">
        <w:rPr>
          <w:rFonts w:ascii="Times New Roman" w:hAnsi="Times New Roman" w:cs="Times New Roman"/>
          <w:sz w:val="24"/>
          <w:szCs w:val="24"/>
        </w:rPr>
        <w:t>- читать про себя с целью полного и точного понимания содержания учебных и адаптированных аутентичных текстов, построенных на знакомом учащимся языковом материале или содержащих незнакомые слова, о значении которых можно догадаться</w:t>
      </w:r>
      <w:r w:rsidRPr="00A22AF1">
        <w:rPr>
          <w:rFonts w:ascii="Times New Roman" w:hAnsi="Times New Roman" w:cs="Times New Roman"/>
          <w:sz w:val="24"/>
          <w:szCs w:val="24"/>
        </w:rPr>
        <w:t xml:space="preserve">, </w:t>
      </w:r>
      <w:r w:rsidRPr="00A22AF1">
        <w:rPr>
          <w:rFonts w:ascii="Times New Roman" w:hAnsi="Times New Roman" w:cs="Times New Roman"/>
          <w:sz w:val="24"/>
          <w:szCs w:val="24"/>
        </w:rPr>
        <w:t>читать вслух текст, построенный на изученном языковом материале, соблюдая правила произношения и соответствующую интонацию</w:t>
      </w:r>
      <w:r w:rsidR="0075146B">
        <w:rPr>
          <w:rFonts w:ascii="Times New Roman" w:hAnsi="Times New Roman" w:cs="Times New Roman"/>
          <w:sz w:val="24"/>
          <w:szCs w:val="24"/>
        </w:rPr>
        <w:t>.</w:t>
      </w:r>
    </w:p>
    <w:p w:rsidR="00D46E3C" w:rsidRPr="00561845" w:rsidRDefault="00203713" w:rsidP="0056184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lastRenderedPageBreak/>
        <w:t xml:space="preserve">      </w:t>
      </w:r>
      <w:r w:rsidRPr="00561845">
        <w:rPr>
          <w:rFonts w:ascii="Times New Roman" w:hAnsi="Times New Roman" w:cs="Times New Roman"/>
          <w:sz w:val="24"/>
          <w:szCs w:val="24"/>
        </w:rPr>
        <w:t xml:space="preserve">    Для обучения чтению учащихся на уроках английского </w:t>
      </w:r>
      <w:r w:rsidR="00D46E3C" w:rsidRPr="00561845">
        <w:rPr>
          <w:rFonts w:ascii="Times New Roman" w:hAnsi="Times New Roman" w:cs="Times New Roman"/>
          <w:sz w:val="24"/>
          <w:szCs w:val="24"/>
        </w:rPr>
        <w:t xml:space="preserve">учителя используют различные дидактические материалы. </w:t>
      </w:r>
      <w:r w:rsidR="00D46E3C" w:rsidRPr="00561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</w:t>
      </w:r>
      <w:r w:rsidR="00D46E3C" w:rsidRPr="00561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ним </w:t>
      </w:r>
      <w:r w:rsidR="00D46E3C" w:rsidRPr="00561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относятся </w:t>
      </w:r>
      <w:r w:rsidR="00D46E3C" w:rsidRPr="00561845">
        <w:rPr>
          <w:rFonts w:ascii="Times New Roman" w:hAnsi="Times New Roman" w:cs="Times New Roman"/>
          <w:sz w:val="24"/>
          <w:szCs w:val="24"/>
          <w:shd w:val="clear" w:color="auto" w:fill="FFFFFF"/>
        </w:rPr>
        <w:t>разные</w:t>
      </w:r>
      <w:r w:rsidR="00D46E3C" w:rsidRPr="00561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игры для </w:t>
      </w:r>
      <w:r w:rsidR="00D46E3C" w:rsidRPr="00561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грамотного и быстрого </w:t>
      </w:r>
      <w:r w:rsidR="00D46E3C" w:rsidRPr="005618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обучения </w:t>
      </w:r>
      <w:r w:rsidR="00D46E3C" w:rsidRPr="00561845">
        <w:rPr>
          <w:rFonts w:ascii="Times New Roman" w:hAnsi="Times New Roman" w:cs="Times New Roman"/>
          <w:sz w:val="24"/>
          <w:szCs w:val="24"/>
          <w:shd w:val="clear" w:color="auto" w:fill="FFFFFF"/>
        </w:rPr>
        <w:t>чтению на английском языке</w:t>
      </w:r>
      <w:r w:rsidR="00D46E3C" w:rsidRPr="005618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46E3C" w:rsidRPr="0056184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– </w:t>
      </w:r>
      <w:r w:rsidR="00D46E3C" w:rsidRPr="0056184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лото, домино, логические игры</w:t>
      </w:r>
      <w:r w:rsidR="00D46E3C" w:rsidRPr="00561845">
        <w:rPr>
          <w:rFonts w:ascii="Times New Roman" w:hAnsi="Times New Roman" w:cs="Times New Roman"/>
          <w:sz w:val="24"/>
          <w:szCs w:val="24"/>
          <w:shd w:val="clear" w:color="auto" w:fill="FFFFFF"/>
        </w:rPr>
        <w:t>. Такие игры можно приобрести в книжных магазинах, либо найти в Интернете, и затем, распечатав, использовать на занятиях. Игры очень хорошо активизируют активный и пассивный словарный запас ученика, а дух конкуренции и желание выиграть ускоряют его мыслительные процессы, развивают внимание и сообразительность</w:t>
      </w:r>
      <w:r w:rsidR="00561845" w:rsidRPr="005618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61845" w:rsidRPr="00561845" w:rsidRDefault="00561845" w:rsidP="0056184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что такое «дидактика»? </w:t>
      </w:r>
      <w:r w:rsidRPr="00561845">
        <w:rPr>
          <w:rFonts w:ascii="Times New Roman" w:hAnsi="Times New Roman" w:cs="Times New Roman"/>
          <w:sz w:val="24"/>
          <w:szCs w:val="24"/>
        </w:rPr>
        <w:t>Термин "дидактика" применялся в педагогических сочинениях уже в 17 в. Я.А. Коменский в "Великой дидактике" (1657) разработал важнейшие вопросы дидактики: содержание образования, дидактические принципы и правила наглядности, последовательности, природосообразн</w:t>
      </w:r>
      <w:r>
        <w:rPr>
          <w:rFonts w:ascii="Times New Roman" w:hAnsi="Times New Roman" w:cs="Times New Roman"/>
          <w:sz w:val="24"/>
          <w:szCs w:val="24"/>
        </w:rPr>
        <w:t>ости и др., организацию классно-</w:t>
      </w:r>
      <w:r w:rsidRPr="00561845">
        <w:rPr>
          <w:rFonts w:ascii="Times New Roman" w:hAnsi="Times New Roman" w:cs="Times New Roman"/>
          <w:sz w:val="24"/>
          <w:szCs w:val="24"/>
        </w:rPr>
        <w:t>урочной</w:t>
      </w:r>
      <w:r w:rsidRPr="00561845">
        <w:rPr>
          <w:rFonts w:ascii="Times New Roman" w:hAnsi="Times New Roman" w:cs="Times New Roman"/>
          <w:sz w:val="24"/>
          <w:szCs w:val="24"/>
        </w:rPr>
        <w:t xml:space="preserve"> системы. Коменский совершил переворот в сложившейся веками практике обучения, противопоставив средневековой зубрёжке новую систему учебной работы, соответствующую возрастным и психологическими особенностям детей. Дидактические идеи Коменского получили дальнейшее развитие в трудах прогрессивных педагогов 18 и 19 вв. И.Г. Песталоцци, А. Дистервега и др., строивших свою теорию обучения на основе принципа природосообразности, учёта психологического развития учащихся. Большое значение они придавали выработке понятий у детей, развитию их активности и самодеятельности, широкому применению наглядности при обучении. В середине 19 в. выделение дидактики как теории обучения в особую часть педагогики стало общепринятым (кроме Великобритании и США, где термин "Дидактика" не применяется, а теория обучения разрабатывается и излагается главным образом в трудах по педагогической психологии).</w:t>
      </w:r>
    </w:p>
    <w:p w:rsidR="00D46E3C" w:rsidRPr="00E922DC" w:rsidRDefault="00561845" w:rsidP="00E922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2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 Итак, д</w:t>
      </w:r>
      <w:r w:rsidRPr="00E922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идактический</w:t>
      </w:r>
      <w:r w:rsidRPr="00E922D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922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материал</w:t>
      </w:r>
      <w:r w:rsidRPr="00E922D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922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</w:t>
      </w:r>
      <w:r w:rsidRPr="00E922D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922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английскому</w:t>
      </w:r>
      <w:r w:rsidRPr="00E922DC">
        <w:rPr>
          <w:rFonts w:ascii="Times New Roman" w:hAnsi="Times New Roman" w:cs="Times New Roman"/>
          <w:sz w:val="24"/>
          <w:szCs w:val="24"/>
          <w:shd w:val="clear" w:color="auto" w:fill="FFFFFF"/>
        </w:rPr>
        <w:t> языку – это особый вид пособий для учебных занятий, использование которого способствует активизации познавательной деятельности обучаемых, экономии учебного времени. То есть, это весь тот дополнительный учебный </w:t>
      </w:r>
      <w:r w:rsidRPr="00E922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материал</w:t>
      </w:r>
      <w:r w:rsidRPr="00E922DC">
        <w:rPr>
          <w:rFonts w:ascii="Times New Roman" w:hAnsi="Times New Roman" w:cs="Times New Roman"/>
          <w:sz w:val="24"/>
          <w:szCs w:val="24"/>
          <w:shd w:val="clear" w:color="auto" w:fill="FFFFFF"/>
        </w:rPr>
        <w:t> для изучения </w:t>
      </w:r>
      <w:r w:rsidRPr="00E922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английского</w:t>
      </w:r>
      <w:r w:rsidRPr="00E922DC">
        <w:rPr>
          <w:rFonts w:ascii="Times New Roman" w:hAnsi="Times New Roman" w:cs="Times New Roman"/>
          <w:sz w:val="24"/>
          <w:szCs w:val="24"/>
          <w:shd w:val="clear" w:color="auto" w:fill="FFFFFF"/>
        </w:rPr>
        <w:t> языка, который делает обучение увлекательным, интересным, разносторонним, познавательным процессом.</w:t>
      </w:r>
    </w:p>
    <w:p w:rsidR="00203713" w:rsidRPr="00FE18DF" w:rsidRDefault="00E922DC" w:rsidP="00E922DC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На свих уроках я </w:t>
      </w:r>
      <w:r w:rsidR="00203713" w:rsidRPr="00E922DC">
        <w:rPr>
          <w:rFonts w:ascii="Times New Roman" w:hAnsi="Times New Roman" w:cs="Times New Roman"/>
          <w:sz w:val="24"/>
          <w:szCs w:val="24"/>
        </w:rPr>
        <w:t>применяю дополнительный материал, который составляю и распечатываю каждому. Школьники вклеивают в свои тонкие тетради «</w:t>
      </w:r>
      <w:r w:rsidR="00203713" w:rsidRPr="00E922DC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="00203713" w:rsidRPr="00E922DC">
        <w:rPr>
          <w:rFonts w:ascii="Times New Roman" w:hAnsi="Times New Roman" w:cs="Times New Roman"/>
          <w:sz w:val="24"/>
          <w:szCs w:val="24"/>
        </w:rPr>
        <w:t xml:space="preserve"> </w:t>
      </w:r>
      <w:r w:rsidR="00203713" w:rsidRPr="00E922DC">
        <w:rPr>
          <w:rFonts w:ascii="Times New Roman" w:hAnsi="Times New Roman" w:cs="Times New Roman"/>
          <w:sz w:val="24"/>
          <w:szCs w:val="24"/>
          <w:lang w:val="en-US"/>
        </w:rPr>
        <w:t>first</w:t>
      </w:r>
      <w:r w:rsidR="00203713" w:rsidRPr="00E922DC">
        <w:rPr>
          <w:rFonts w:ascii="Times New Roman" w:hAnsi="Times New Roman" w:cs="Times New Roman"/>
          <w:sz w:val="24"/>
          <w:szCs w:val="24"/>
        </w:rPr>
        <w:t xml:space="preserve"> </w:t>
      </w:r>
      <w:r w:rsidR="00203713" w:rsidRPr="00E922DC"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="00203713" w:rsidRPr="00E922DC">
        <w:rPr>
          <w:rFonts w:ascii="Times New Roman" w:hAnsi="Times New Roman" w:cs="Times New Roman"/>
          <w:sz w:val="24"/>
          <w:szCs w:val="24"/>
        </w:rPr>
        <w:t xml:space="preserve"> </w:t>
      </w:r>
      <w:r w:rsidR="00203713" w:rsidRPr="00E922DC"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="00D46E3C" w:rsidRPr="00E922D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(такие тетради заводим в начале учебного года во 2 классе)</w:t>
      </w:r>
      <w:r w:rsidR="00D46E3C" w:rsidRPr="00E922DC">
        <w:rPr>
          <w:rFonts w:ascii="Times New Roman" w:hAnsi="Times New Roman" w:cs="Times New Roman"/>
          <w:sz w:val="24"/>
          <w:szCs w:val="24"/>
        </w:rPr>
        <w:t>.  Для тренировки чтения использую «лесенки», т.е.</w:t>
      </w:r>
      <w:r w:rsidR="00D46E3C" w:rsidRPr="00E922D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46E3C" w:rsidRPr="00E922DC">
        <w:rPr>
          <w:rFonts w:ascii="Times New Roman" w:hAnsi="Times New Roman" w:cs="Times New Roman"/>
          <w:sz w:val="24"/>
          <w:szCs w:val="24"/>
          <w:shd w:val="clear" w:color="auto" w:fill="FFFFFF"/>
        </w:rPr>
        <w:t>это столбики слов, но они сгруппированы не по одному, а по </w:t>
      </w:r>
      <w:r w:rsidR="00D46E3C" w:rsidRPr="00E922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принцип</w:t>
      </w:r>
      <w:r w:rsidR="00D46E3C" w:rsidRPr="00E922D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</w:t>
      </w:r>
      <w:r w:rsidR="00D46E3C" w:rsidRPr="00E922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ступенек – в каждой новой строчке количество слов увеличивается ровно на одно, при этом предыдущие слова </w:t>
      </w:r>
      <w:r w:rsidR="00D46E3C" w:rsidRPr="00E922DC">
        <w:rPr>
          <w:rFonts w:ascii="Times New Roman" w:hAnsi="Times New Roman" w:cs="Times New Roman"/>
          <w:sz w:val="24"/>
          <w:szCs w:val="24"/>
          <w:shd w:val="clear" w:color="auto" w:fill="FFFFFF"/>
        </w:rPr>
        <w:t>повторяются</w:t>
      </w:r>
      <w:r w:rsidR="00D46E3C" w:rsidRPr="00E922D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46E3C" w:rsidRPr="00E922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мере изучения букв, лесенки «растут». Предлагаю коллегам </w:t>
      </w:r>
      <w:r w:rsidR="00FE18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карточки для распечатывания. </w:t>
      </w:r>
      <w:r w:rsidR="00FE18DF" w:rsidRPr="00FE18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(Приложение 1</w:t>
      </w:r>
      <w:r w:rsidR="002C14A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Чтение букв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14A9" w:rsidRPr="002C14A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Приложение 2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Чтение букв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C14A9" w:rsidRPr="002C14A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Приложение 3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Чтение букв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C14A9" w:rsidRPr="002C14A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Приложение 4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Чтение букв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C14A9" w:rsidRPr="002C14A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Приложение 5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Чтение букв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C14A9" w:rsidRPr="002C14A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Приложение 6.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Чтение букв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C14A9" w:rsidRPr="002C14A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Приложение 7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Чтение букв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C14A9" w:rsidRPr="002C14A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Приложение 8.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Чтение слова 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name</w:t>
      </w:r>
      <w:r w:rsidR="002C14A9" w:rsidRP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”. </w:t>
      </w:r>
      <w:r w:rsidR="002C14A9" w:rsidRPr="002C14A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Приложение 9</w:t>
      </w:r>
      <w:r w:rsidR="002C14A9">
        <w:rPr>
          <w:rFonts w:ascii="Times New Roman" w:hAnsi="Times New Roman" w:cs="Times New Roman"/>
          <w:sz w:val="24"/>
          <w:szCs w:val="24"/>
          <w:shd w:val="clear" w:color="auto" w:fill="FFFFFF"/>
        </w:rPr>
        <w:t>. Чтение слов во множественном числе.</w:t>
      </w:r>
      <w:r w:rsidR="00FE18DF" w:rsidRPr="00FE18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</w:p>
    <w:p w:rsidR="00FE18DF" w:rsidRDefault="00FE18DF" w:rsidP="00E922DC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Конечно, на уроках изучения английского языка развиваем и навыки говорения, как монологической речи, так и диалогической речи. </w:t>
      </w:r>
      <w:r w:rsidR="00AA0A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чаще мы сталкиваемся с тем, что самостоятельно наш учащийся не может сделать сообщение, состоящих из нескольких последовательных, связанных между собой фраз, предложений. И обучение монологической речи – дело непростое. </w:t>
      </w:r>
      <w:r w:rsidR="00AD16D5" w:rsidRPr="00AD16D5">
        <w:rPr>
          <w:rFonts w:ascii="Times New Roman" w:hAnsi="Times New Roman" w:cs="Times New Roman"/>
          <w:color w:val="000000"/>
          <w:sz w:val="24"/>
          <w:szCs w:val="24"/>
        </w:rPr>
        <w:t>Важную роль в формировании прочных основ монологической речи играет создание мотивации. Говорение представляет большую трудность для детей, как на родном, так и на иностранном языке, потому что нередко детям сложно выбрать, что сказать. Снять сложности и сформировать устойчивое умение помогают опоры с последующим отказом от них.</w:t>
      </w:r>
      <w:r w:rsidR="00AA0A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D16D5">
        <w:rPr>
          <w:rFonts w:ascii="Times New Roman" w:hAnsi="Times New Roman" w:cs="Times New Roman"/>
          <w:sz w:val="24"/>
          <w:szCs w:val="24"/>
          <w:shd w:val="clear" w:color="auto" w:fill="FFFFFF"/>
        </w:rPr>
        <w:t>Итак, 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 помочь учащемуся составить рассказ о любимом питомце или </w:t>
      </w:r>
      <w:r w:rsidR="007615C7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рассказать о себе, своей семье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? Записать? Но он не может, т.к. еще не знает все буквы английского языка, соответственно, и читать не умеет. Для этого применяю карточки-рисунки. Опираясь на схематические рисунки, учащийся (сначала при помощи учителя) составляет монологическое высказывание. </w:t>
      </w:r>
      <w:r w:rsidRPr="00FE18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(Приложение </w:t>
      </w:r>
      <w:r w:rsidR="00EB2AE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10</w:t>
      </w:r>
      <w:r w:rsidRPr="00FE18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</w:p>
    <w:p w:rsidR="00AD16D5" w:rsidRDefault="00643996" w:rsidP="00E922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Пример 1</w:t>
      </w:r>
      <w:r w:rsidR="00AD16D5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6"/>
        <w:gridCol w:w="5838"/>
      </w:tblGrid>
      <w:tr w:rsidR="00AD16D5" w:rsidTr="00607981">
        <w:tc>
          <w:tcPr>
            <w:tcW w:w="3510" w:type="dxa"/>
            <w:tcBorders>
              <w:bottom w:val="single" w:sz="4" w:space="0" w:color="auto"/>
            </w:tcBorders>
          </w:tcPr>
          <w:p w:rsidR="00AD16D5" w:rsidRDefault="00AD16D5" w:rsidP="00607981"/>
          <w:tbl>
            <w:tblPr>
              <w:tblStyle w:val="a6"/>
              <w:tblW w:w="3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92"/>
              <w:gridCol w:w="992"/>
            </w:tblGrid>
            <w:tr w:rsidR="00AD16D5" w:rsidTr="00AD16D5">
              <w:tc>
                <w:tcPr>
                  <w:tcW w:w="2292" w:type="dxa"/>
                </w:tcPr>
                <w:p w:rsidR="00AD16D5" w:rsidRDefault="00AD16D5" w:rsidP="00607981">
                  <w:pPr>
                    <w:jc w:val="center"/>
                    <w:rPr>
                      <w:sz w:val="144"/>
                      <w:szCs w:val="144"/>
                    </w:rPr>
                  </w:pPr>
                  <w:r w:rsidRPr="00C75A08">
                    <w:rPr>
                      <w:noProof/>
                      <w:lang w:eastAsia="ru-RU"/>
                    </w:rPr>
                    <w:drawing>
                      <wp:inline distT="0" distB="0" distL="0" distR="0" wp14:anchorId="7AAFF5B7" wp14:editId="4B7266A4">
                        <wp:extent cx="922415" cy="1254073"/>
                        <wp:effectExtent l="0" t="0" r="0" b="3810"/>
                        <wp:docPr id="2" name="Рисунок 1" descr="D:\6_В\raskraska_tigr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6_В\raskraska_tigr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10989" t="10099" r="8211" b="75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857" cy="1275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</w:tcPr>
                <w:p w:rsidR="00AD16D5" w:rsidRDefault="00AD16D5" w:rsidP="00607981">
                  <w:pPr>
                    <w:jc w:val="center"/>
                    <w:rPr>
                      <w:sz w:val="144"/>
                      <w:szCs w:val="144"/>
                    </w:rPr>
                  </w:pPr>
                  <w:r w:rsidRPr="00C75A08">
                    <w:rPr>
                      <w:sz w:val="144"/>
                      <w:szCs w:val="144"/>
                    </w:rPr>
                    <w:t>8</w:t>
                  </w:r>
                </w:p>
              </w:tc>
            </w:tr>
          </w:tbl>
          <w:p w:rsidR="00AD16D5" w:rsidRPr="00C75A08" w:rsidRDefault="00AD16D5" w:rsidP="0060798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7904" w:type="dxa"/>
            <w:tcBorders>
              <w:bottom w:val="single" w:sz="4" w:space="0" w:color="auto"/>
            </w:tcBorders>
          </w:tcPr>
          <w:p w:rsidR="00AD16D5" w:rsidRDefault="00AD16D5" w:rsidP="00607981">
            <w:r>
              <w:t xml:space="preserve"> </w:t>
            </w:r>
          </w:p>
          <w:p w:rsidR="00AD16D5" w:rsidRDefault="00AD16D5" w:rsidP="0060798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1958147</wp:posOffset>
                      </wp:positionH>
                      <wp:positionV relativeFrom="paragraph">
                        <wp:posOffset>153312</wp:posOffset>
                      </wp:positionV>
                      <wp:extent cx="983974" cy="934278"/>
                      <wp:effectExtent l="0" t="0" r="26035" b="3746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3974" cy="9342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F031D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154.2pt;margin-top:12.05pt;width:77.5pt;height:7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HHUAIAAFgEAAAOAAAAZHJzL2Uyb0RvYy54bWysVM2O0zAQviPxDlbubZo27bZR2xVKWi4L&#10;VNrlAVzbaSwS27LdphVCWniBfQRegQsHfrTPkL4RY/cHCheEyGFixzPffDPzOePrbVWiDdOGSzEJ&#10;onYnQEwQSblYTYLXd/PWMEDGYkFxKQWbBDtmguvp0yfjWiWsKwtZUqYRgAiT1GoSFNaqJAwNKViF&#10;TVsqJuAwl7rCFrZ6FVKNa0CvyrDb6QzCWmqqtCTMGPiaHQ6DqcfPc0bsqzw3zKJyEgA36632duls&#10;OB3jZKWxKjg50sD/wKLCXEDSM1SGLUZrzf+AqjjR0sjctomsQpnnnDBfA1QTdX6r5rbAivlaoDlG&#10;ndtk/h8seblZaMQpzC5AAlcwoubj/n7/0HxvPu0f0P598whm/2F/33xuvjVfm8fmC4pc32plEghP&#10;xUK7yslW3KobSd4YJGRaYLFinv/dTgGojwgvQtzGKMi+rF9ICj54baVv4jbXlYOE9qCtn9XuPCu2&#10;tYjAx9GwN7qKA0TgaNSLu1dDxynEySlYaWOfM1kht5gExmrMV4VNpRCgCqkjnwpvbow9BJ4CXGYh&#10;57wsvThKgWpI0e/2fYCRJafu0LkZvVqmpUYb7OTlnyOLCzct14J6sIJhOjuuLeblYQ2sS+HwoDig&#10;c1wd9PN21BnNhrNh3Iq7g1kr7mRZ69k8jVuDeXTVz3pZmmbRO0ctipOCU8qEY3fSchT/nVaOt+qg&#10;wrOaz20IL9F9o4Hs6e1J++m6gR6ksZR0t9CutW7QIF/vfLxq7n78uvdeP38I0x8AAAD//wMAUEsD&#10;BBQABgAIAAAAIQD7no0d3wAAAAoBAAAPAAAAZHJzL2Rvd25yZXYueG1sTI/BTsMwDIbvSLxDZCQu&#10;iCXtyhil6TQhceDINolr1pi20DhVk65lT485saPtT7+/v9jMrhMnHELrSUOyUCCQKm9bqjUc9q/3&#10;axAhGrKm84QafjDApry+Kkxu/UTveNrFWnAIhdxoaGLscylD1aAzYeF7JL59+sGZyONQSzuYicNd&#10;J1OlVtKZlvhDY3p8abD63o1OA4bxIVHbJ1cf3s7T3Ud6/pr6vda3N/P2GUTEOf7D8KfP6lCy09GP&#10;ZIPoNCzVOmNUQ5olIBjIVkteHJl8TFKQZSEvK5S/AAAA//8DAFBLAQItABQABgAIAAAAIQC2gziS&#10;/gAAAOEBAAATAAAAAAAAAAAAAAAAAAAAAABbQ29udGVudF9UeXBlc10ueG1sUEsBAi0AFAAGAAgA&#10;AAAhADj9If/WAAAAlAEAAAsAAAAAAAAAAAAAAAAALwEAAF9yZWxzLy5yZWxzUEsBAi0AFAAGAAgA&#10;AAAhAAE3AcdQAgAAWAQAAA4AAAAAAAAAAAAAAAAALgIAAGRycy9lMm9Eb2MueG1sUEsBAi0AFAAG&#10;AAgAAAAhAPuejR3fAAAACgEAAA8AAAAAAAAAAAAAAAAAqgQAAGRycy9kb3ducmV2LnhtbFBLBQYA&#10;AAAABAAEAPMAAAC2BQAAAAA=&#10;"/>
                  </w:pict>
                </mc:Fallback>
              </mc:AlternateContent>
            </w:r>
          </w:p>
          <w:p w:rsidR="00AD16D5" w:rsidRDefault="00AD16D5" w:rsidP="0060798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2196685</wp:posOffset>
                      </wp:positionH>
                      <wp:positionV relativeFrom="paragraph">
                        <wp:posOffset>32827</wp:posOffset>
                      </wp:positionV>
                      <wp:extent cx="586409" cy="894218"/>
                      <wp:effectExtent l="0" t="0" r="23495" b="2032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6409" cy="894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28B22" id="Прямая со стрелкой 3" o:spid="_x0000_s1026" type="#_x0000_t32" style="position:absolute;margin-left:172.95pt;margin-top:2.6pt;width:46.15pt;height:70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78VwIAAGIEAAAOAAAAZHJzL2Uyb0RvYy54bWysVEtu2zAQ3RfoHQjuHUmO7NpC5KCQ7HaR&#10;tgGSHoAmKYsoRRIkY9koCiS9QI7QK3TTRT/IGeQblaQ/jdtNUVSL0VDkvHkz86iz81XDwZJqw6TI&#10;YXISQ0AFloSJRQ7fXs96IwiMRYIgLgXN4ZoaeD55+uSsVRnty1pyQjVwIMJkrcphba3KosjgmjbI&#10;nEhFhduspG6QdUu9iIhGrUNveNSP42HUSk2Ulpga476W2004CfhVRbF9U1WGWsBz6LjZYHWwc2+j&#10;yRnKFhqpmuEdDfQPLBrEhEt6gCqRReBGsz+gGoa1NLKyJ1g2kawqhmmowVWTxL9Vc1UjRUMtrjlG&#10;Hdpk/h8sfr281ICRHJ5CIFDjRtR92txu7rsf3efNPdjcdQ/ObD5ubrsv3ffuW/fQfQWnvm+tMpkL&#10;L8Sl9pXjlbhSFxK/M0DIokZiQQP/67VyoImPiI5C/MIol33evpLEnUE3VoYmrirdgIoz9dIHenDX&#10;KLAKU1sfpkZXFmD3cTAapvEYAuy2RuO0n4xCLpR5GB+stLEvqGyAd3JorEZsUdtCCuH0IfU2BVpe&#10;GOtJ/grwwULOGOdBJlyANofjQX8QOBnJGfGb/pjRi3nBNVgiL7Tw7FgcHdPyRpAAVlNEpjvfIsa3&#10;vkvOhcdzxTk6O2+rpPfjeDwdTUdpL+0Pp700Lsve81mR9oaz5NmgPC2Lokw+eGpJmtWMECo8u72q&#10;k/TvVLO7X1s9HnR9aEN0jB765cju34F0mLMf7VYkc0nWl3o/fyfkcHh36fxNebx2/uNfw+QnAAAA&#10;//8DAFBLAwQUAAYACAAAACEAPA9Zd94AAAAJAQAADwAAAGRycy9kb3ducmV2LnhtbEyPwU6DQBCG&#10;7ya+w2ZMvNnFliIiS2NMNB4MibW9b9kRUHYW2S3Qt3d60ttM/i//fJNvZtuJEQffOlJwu4hAIFXO&#10;tFQr2H0836QgfNBkdOcIFZzQw6a4vMh1ZtxE7zhuQy24hHymFTQh9JmUvmrQar9wPRJnn26wOvA6&#10;1NIMeuJy28llFCXS6pb4QqN7fGqw+t4erYIfujvtYzmmX2UZkpfXt5qwnJS6vpofH0AEnMMfDGd9&#10;VoeCnQ7uSMaLTsEqXt8zqmC9BMF5vEp5ODAYJxHIIpf/Pyh+AQAA//8DAFBLAQItABQABgAIAAAA&#10;IQC2gziS/gAAAOEBAAATAAAAAAAAAAAAAAAAAAAAAABbQ29udGVudF9UeXBlc10ueG1sUEsBAi0A&#10;FAAGAAgAAAAhADj9If/WAAAAlAEAAAsAAAAAAAAAAAAAAAAALwEAAF9yZWxzLy5yZWxzUEsBAi0A&#10;FAAGAAgAAAAhAKldrvxXAgAAYgQAAA4AAAAAAAAAAAAAAAAALgIAAGRycy9lMm9Eb2MueG1sUEsB&#10;Ai0AFAAGAAgAAAAhADwPWXfeAAAACQEAAA8AAAAAAAAAAAAAAAAAsQQAAGRycy9kb3ducmV2Lnht&#10;bFBLBQYAAAAABAAEAPMAAAC8BQAAAAA=&#10;"/>
                  </w:pict>
                </mc:Fallback>
              </mc:AlternateContent>
            </w:r>
            <w:r w:rsidRPr="00C75A08">
              <w:rPr>
                <w:noProof/>
                <w:lang w:eastAsia="ru-RU"/>
              </w:rPr>
              <w:drawing>
                <wp:inline distT="0" distB="0" distL="0" distR="0" wp14:anchorId="3DF006EE" wp14:editId="3C46BAB1">
                  <wp:extent cx="1385691" cy="557689"/>
                  <wp:effectExtent l="0" t="0" r="5080" b="0"/>
                  <wp:docPr id="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315" t="59911" r="69625" b="26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18" cy="56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A08">
              <w:rPr>
                <w:noProof/>
                <w:lang w:eastAsia="ru-RU"/>
              </w:rPr>
              <w:drawing>
                <wp:inline distT="0" distB="0" distL="0" distR="0" wp14:anchorId="0074F72A" wp14:editId="223AB816">
                  <wp:extent cx="1286556" cy="896785"/>
                  <wp:effectExtent l="0" t="0" r="889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767" t="46833" r="7859" b="23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56" cy="907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6D5" w:rsidRDefault="00AD16D5" w:rsidP="00E922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6D5" w:rsidRDefault="00AD16D5" w:rsidP="00E922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 учащегося второго класса (первый год обучения, первая четверть): «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AD16D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AD16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D16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tiger</w:t>
      </w:r>
      <w:r w:rsidRPr="00AD16D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The tiger is eight. It can swim. It</w:t>
      </w:r>
      <w:r w:rsidRPr="00AD16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AD16D5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D16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fly</w:t>
      </w:r>
      <w:r>
        <w:rPr>
          <w:rFonts w:ascii="Times New Roman" w:hAnsi="Times New Roman" w:cs="Times New Roman"/>
          <w:sz w:val="24"/>
          <w:szCs w:val="24"/>
        </w:rPr>
        <w:t>» (Это тигр. Тигру восемь лет. Он умеет плавать. Он не умеет летать.)</w:t>
      </w:r>
    </w:p>
    <w:p w:rsidR="00EB2AE8" w:rsidRDefault="00EB2AE8" w:rsidP="00E922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AE8">
        <w:rPr>
          <w:rFonts w:ascii="Times New Roman" w:hAnsi="Times New Roman" w:cs="Times New Roman"/>
          <w:i/>
          <w:sz w:val="24"/>
          <w:szCs w:val="24"/>
        </w:rPr>
        <w:t>Приложение 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996" w:rsidRPr="00AD16D5" w:rsidRDefault="00643996" w:rsidP="00E922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2:</w:t>
      </w:r>
    </w:p>
    <w:p w:rsidR="00E922DC" w:rsidRDefault="0064399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знакомы с некоторыми буквами и правилами их чтения.</w:t>
      </w:r>
    </w:p>
    <w:tbl>
      <w:tblPr>
        <w:tblStyle w:val="a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"/>
        <w:gridCol w:w="2886"/>
        <w:gridCol w:w="2139"/>
        <w:gridCol w:w="1925"/>
        <w:gridCol w:w="1895"/>
      </w:tblGrid>
      <w:tr w:rsidR="00643996" w:rsidTr="00643996">
        <w:trPr>
          <w:cantSplit/>
          <w:trHeight w:val="2963"/>
        </w:trPr>
        <w:tc>
          <w:tcPr>
            <w:tcW w:w="931" w:type="dxa"/>
            <w:tcBorders>
              <w:bottom w:val="single" w:sz="4" w:space="0" w:color="auto"/>
            </w:tcBorders>
            <w:textDirection w:val="btLr"/>
          </w:tcPr>
          <w:p w:rsidR="00643996" w:rsidRPr="00557C02" w:rsidRDefault="00643996" w:rsidP="00607981">
            <w:pPr>
              <w:ind w:left="113" w:right="113"/>
              <w:jc w:val="center"/>
              <w:rPr>
                <w:sz w:val="40"/>
                <w:szCs w:val="40"/>
              </w:rPr>
            </w:pPr>
            <w:r w:rsidRPr="00557C02">
              <w:rPr>
                <w:rFonts w:ascii="Comic Sans MS" w:hAnsi="Comic Sans MS" w:cs="Arial"/>
                <w:sz w:val="40"/>
                <w:szCs w:val="40"/>
                <w:lang w:val="en-US"/>
              </w:rPr>
              <w:lastRenderedPageBreak/>
              <w:t>I have got a …</w:t>
            </w:r>
          </w:p>
        </w:tc>
        <w:tc>
          <w:tcPr>
            <w:tcW w:w="2886" w:type="dxa"/>
            <w:tcBorders>
              <w:bottom w:val="single" w:sz="4" w:space="0" w:color="auto"/>
            </w:tcBorders>
          </w:tcPr>
          <w:p w:rsidR="00643996" w:rsidRDefault="00643996" w:rsidP="00607981">
            <w:pPr>
              <w:rPr>
                <w:lang w:val="en-US"/>
              </w:rPr>
            </w:pPr>
          </w:p>
          <w:p w:rsidR="00643996" w:rsidRDefault="00643996" w:rsidP="0064399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F4FCC7" wp14:editId="59921956">
                      <wp:simplePos x="0" y="0"/>
                      <wp:positionH relativeFrom="column">
                        <wp:posOffset>1496667</wp:posOffset>
                      </wp:positionH>
                      <wp:positionV relativeFrom="paragraph">
                        <wp:posOffset>1044713</wp:posOffset>
                      </wp:positionV>
                      <wp:extent cx="596265" cy="442595"/>
                      <wp:effectExtent l="19050" t="0" r="32385" b="128905"/>
                      <wp:wrapNone/>
                      <wp:docPr id="2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265" cy="442595"/>
                              </a:xfrm>
                              <a:prstGeom prst="cloudCallout">
                                <a:avLst>
                                  <a:gd name="adj1" fmla="val -44954"/>
                                  <a:gd name="adj2" fmla="val 7004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3996" w:rsidRPr="00643996" w:rsidRDefault="00643996" w:rsidP="0064399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4399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F4FCC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4" o:spid="_x0000_s1026" type="#_x0000_t106" style="position:absolute;margin-left:117.85pt;margin-top:82.25pt;width:46.95pt;height:3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rCQQIAAJQEAAAOAAAAZHJzL2Uyb0RvYy54bWysVM2O0zAQviPxDpbv26RR0qVR09WqSxHS&#10;AistPIBrO43B8Rjbbbo8PRMnLSlwQvjgzHjG3/x8nqzuTq0mR+m8AlPR+SylRBoOQpl9Rb983t68&#10;ocQHZgTTYGRFX6Snd+vXr1adLWUGDWghHUEQ48vOVrQJwZZJ4nkjW+ZnYKVBYw2uZQFVt0+EYx2i&#10;tzrJ0nSRdOCEdcCl93j6MBjpOuLXteThU117GYiuKOYW4u7ivuv3ZL1i5d4x2yg+psH+IYuWKYNB&#10;L1APLDBycOoPqFZxBx7qMOPQJlDXistYA1YzT3+r5rlhVsZasDneXtrk/x8s/3h8ckSJimZzSgxr&#10;kaP7Q4AYmuR9fzrrS3R7tk+ur9DbR+DfPDGwaZjZy3vnoGskE5jVvPdPri70iserZNd9AIHoDNFj&#10;q061a3tAbAI5RUZeLozIUyAcD4vlIlsUlHA05XlWLIsYgZXny9b58E5CS3qholzDQWyYxk+IQdjx&#10;0YdIjBirY+IrVlq3Gnk+Mk1u8nxZxEKRvYlTNnW6TdM8G0OPkAkrz8FjW0ArsVVaR8XtdxvtCOJX&#10;dBvXeNlP3bQhXUWXRVbEXK9sfgqRxvU3CAcHI+Ij7il4O8qBKT3ImKU2Iyc9DQOd4bQ7jczuQLwg&#10;Ow6G0cBRRqEB94OSDseiov77gTlJiX5vkOHlPM/7OYpKXtxmqLipZTe1MMMRqqKBkkHchGH2Dtap&#10;fYOR5rFyA/2bq1U4P58hqzFvfPooXc3WVI9ev34m658AAAD//wMAUEsDBBQABgAIAAAAIQAijhsY&#10;3wAAAAsBAAAPAAAAZHJzL2Rvd25yZXYueG1sTI/BTsMwEETvSPyDtUjcqIObBghxqgLiikRBAW5O&#10;vE0i4nVku635e9wTHFdvNPO2WkczsQM6P1qScL3IgCF1Vo/US3h/e766BeaDIq0mSyjhBz2s6/Oz&#10;SpXaHukVD9vQs1RCvlQShhDmknPfDWiUX9gZKbGddUaFdLqea6eOqdxMXGRZwY0aKS0MasbHAbvv&#10;7d5IcJlom4/4FL/y3cvmYXbNZ5E3Ul5exM09sIAx/IXhpJ/UoU5Ord2T9mySIJarmxRNoMhXwFJi&#10;Ke4KYO0J5QJ4XfH/P9S/AAAA//8DAFBLAQItABQABgAIAAAAIQC2gziS/gAAAOEBAAATAAAAAAAA&#10;AAAAAAAAAAAAAABbQ29udGVudF9UeXBlc10ueG1sUEsBAi0AFAAGAAgAAAAhADj9If/WAAAAlAEA&#10;AAsAAAAAAAAAAAAAAAAALwEAAF9yZWxzLy5yZWxzUEsBAi0AFAAGAAgAAAAhAG28OsJBAgAAlAQA&#10;AA4AAAAAAAAAAAAAAAAALgIAAGRycy9lMm9Eb2MueG1sUEsBAi0AFAAGAAgAAAAhACKOGxjfAAAA&#10;CwEAAA8AAAAAAAAAAAAAAAAAmwQAAGRycy9kb3ducmV2LnhtbFBLBQYAAAAABAAEAPMAAACnBQAA&#10;AAA=&#10;" adj="1090,25929">
                      <v:textbox>
                        <w:txbxContent>
                          <w:p w:rsidR="00643996" w:rsidRPr="00643996" w:rsidRDefault="00643996" w:rsidP="0064399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43996"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6661F2" wp14:editId="3EC865C5">
                      <wp:simplePos x="0" y="0"/>
                      <wp:positionH relativeFrom="column">
                        <wp:posOffset>1605749</wp:posOffset>
                      </wp:positionH>
                      <wp:positionV relativeFrom="paragraph">
                        <wp:posOffset>250631</wp:posOffset>
                      </wp:positionV>
                      <wp:extent cx="834887" cy="509159"/>
                      <wp:effectExtent l="19050" t="0" r="41910" b="158115"/>
                      <wp:wrapNone/>
                      <wp:docPr id="2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4887" cy="509159"/>
                              </a:xfrm>
                              <a:prstGeom prst="cloudCallout">
                                <a:avLst>
                                  <a:gd name="adj1" fmla="val -43750"/>
                                  <a:gd name="adj2" fmla="val 7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3996" w:rsidRPr="00643996" w:rsidRDefault="00643996" w:rsidP="00643996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4399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661F2" id="AutoShape 5" o:spid="_x0000_s1027" type="#_x0000_t106" style="position:absolute;margin-left:126.45pt;margin-top:19.75pt;width:65.75pt;height:4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ZEXRgIAAJsEAAAOAAAAZHJzL2Uyb0RvYy54bWysVM2O2yAQvlfqOyDuG8fZuEmsOKtVtqkq&#10;bduVtn0AAjimxQwFEmf79B2wk03aW1UOeIYZvvn5GC/vjq0mB+m8AlPRfDSmRBoOQpldRb993dzM&#10;KfGBGcE0GFnRF+np3ertm2VnSzmBBrSQjiCI8WVnK9qEYMss87yRLfMjsNKgsQbXsoCq22XCsQ7R&#10;W51NxuN3WQdOWAdceo+nD72RrhJ+XUsevtS1l4HoimJuIe0u7du4Z6slK3eO2UbxIQ32D1m0TBkM&#10;eoZ6YIGRvVN/QbWKO/BQhxGHNoO6VlymGrCafPxHNc8NszLVgs3x9twm//9g+efDkyNKVHQyocSw&#10;Fjm63wdIoUkR+9NZX6Lbs31ysUJvH4H/8MTAumFmJ++dg66RTGBWefTPri5ExeNVsu0+gUB0huip&#10;VcfatREQm0COiZGXMyPyGAjHw/ntdD6fUcLRVIwXebFIEVh5umydDx8ktCQKFeUa9mLNNH5CCsIO&#10;jz4kYsRQHRPfc0rqViPPB6bJzfR2VpwewoUTtuPVaTbGNYQeIDNWnoKntoBWYqO0TorbbdfaEcSv&#10;6Cat4bK/dNOGdBVdFJMi5Xpl85cQMfo5/pWbg70R6RFHCt4PcmBK9zJmqc3ASaShpzMct8dEeiIs&#10;UrQF8YIkOegnBCcahQbcL0o6nI6K+p975iQl+qNBohf5dBrHKSnTYjZBxV1atpcWZjhCVTRQ0ovr&#10;0I/g3jq1azBSnhpgID69WoXTK+qzGtLHCUDpasQu9eT1+k9Z/QYAAP//AwBQSwMEFAAGAAgAAAAh&#10;ANIxA1zjAAAACgEAAA8AAABkcnMvZG93bnJldi54bWxMj8tOwzAQRfdI/IM1SGyq1nn0kYQ4FQJB&#10;WbBpQSjs3NgkEfE4xG4T/p5hBcvRPbr3TL6dTMfOenCtRQHhIgCmsbKqxVrA68vDPAHmvEQlO4ta&#10;wLd2sC0uL3KZKTviXp8PvmZUgi6TAhrv+4xzVzXaSLewvUbKPuxgpKdzqLka5EjlpuNREKy5kS3S&#10;QiN7fdfo6vNwMgK+7v3b835Whk+7cjN7fEdXxmMixPXVdHsDzOvJ/8Hwq0/qUJDT0Z5QOdYJiFZR&#10;SqiAOF0BIyBOlktgRyLDdAO8yPn/F4ofAAAA//8DAFBLAQItABQABgAIAAAAIQC2gziS/gAAAOEB&#10;AAATAAAAAAAAAAAAAAAAAAAAAABbQ29udGVudF9UeXBlc10ueG1sUEsBAi0AFAAGAAgAAAAhADj9&#10;If/WAAAAlAEAAAsAAAAAAAAAAAAAAAAALwEAAF9yZWxzLy5yZWxzUEsBAi0AFAAGAAgAAAAhAD9h&#10;kRdGAgAAmwQAAA4AAAAAAAAAAAAAAAAALgIAAGRycy9lMm9Eb2MueG1sUEsBAi0AFAAGAAgAAAAh&#10;ANIxA1zjAAAACgEAAA8AAAAAAAAAAAAAAAAAoAQAAGRycy9kb3ducmV2LnhtbFBLBQYAAAAABAAE&#10;APMAAACwBQAAAAA=&#10;">
                      <v:textbox>
                        <w:txbxContent>
                          <w:p w:rsidR="00643996" w:rsidRPr="00643996" w:rsidRDefault="00643996" w:rsidP="0064399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43996">
                              <w:rPr>
                                <w:sz w:val="24"/>
                                <w:szCs w:val="24"/>
                                <w:lang w:val="en-US"/>
                              </w:rPr>
                              <w:t>Tom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7C02">
              <w:rPr>
                <w:noProof/>
                <w:lang w:eastAsia="ru-RU"/>
              </w:rPr>
              <w:drawing>
                <wp:inline distT="0" distB="0" distL="0" distR="0" wp14:anchorId="529F2EFD" wp14:editId="3FDA7FD2">
                  <wp:extent cx="1011829" cy="1629155"/>
                  <wp:effectExtent l="0" t="0" r="0" b="0"/>
                  <wp:docPr id="4" name="Рисунок 3" descr="D:\английский\УЧИМ СЛОВА\RaskraskiZhivotnieKoshki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нглийский\УЧИМ СЛОВА\RaskraskiZhivotnieKoshki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6556" r="68982" b="18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212" cy="163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996" w:rsidRPr="00557C02" w:rsidRDefault="00643996" w:rsidP="00607981">
            <w:pPr>
              <w:jc w:val="center"/>
              <w:rPr>
                <w:lang w:val="en-US"/>
              </w:rPr>
            </w:pP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643996" w:rsidRDefault="00643996" w:rsidP="00607981">
            <w:pPr>
              <w:rPr>
                <w:lang w:val="en-US"/>
              </w:rPr>
            </w:pPr>
          </w:p>
          <w:p w:rsidR="00643996" w:rsidRDefault="00643996" w:rsidP="00607981">
            <w:pPr>
              <w:rPr>
                <w:lang w:val="en-US"/>
              </w:rPr>
            </w:pPr>
          </w:p>
          <w:p w:rsidR="00643996" w:rsidRDefault="00643996" w:rsidP="00607981"/>
        </w:tc>
        <w:tc>
          <w:tcPr>
            <w:tcW w:w="1925" w:type="dxa"/>
            <w:tcBorders>
              <w:bottom w:val="single" w:sz="4" w:space="0" w:color="auto"/>
            </w:tcBorders>
          </w:tcPr>
          <w:p w:rsidR="00643996" w:rsidRDefault="00643996" w:rsidP="00607981">
            <w:pPr>
              <w:rPr>
                <w:lang w:val="en-US"/>
              </w:rPr>
            </w:pPr>
          </w:p>
          <w:p w:rsidR="00643996" w:rsidRDefault="00643996" w:rsidP="00607981">
            <w:pPr>
              <w:rPr>
                <w:lang w:val="en-US"/>
              </w:rPr>
            </w:pPr>
          </w:p>
          <w:p w:rsidR="00643996" w:rsidRPr="00557C02" w:rsidRDefault="00643996" w:rsidP="00643996">
            <w:pPr>
              <w:rPr>
                <w:lang w:val="en-US"/>
              </w:rPr>
            </w:pPr>
            <w:r w:rsidRPr="00557C02">
              <w:rPr>
                <w:noProof/>
                <w:lang w:eastAsia="ru-RU"/>
              </w:rPr>
              <w:drawing>
                <wp:inline distT="0" distB="0" distL="0" distR="0" wp14:anchorId="54E2D72D" wp14:editId="1D65B882">
                  <wp:extent cx="494537" cy="1281236"/>
                  <wp:effectExtent l="0" t="0" r="127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8528" t="41260" r="19184" b="18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57" cy="129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tcBorders>
              <w:bottom w:val="single" w:sz="4" w:space="0" w:color="auto"/>
            </w:tcBorders>
          </w:tcPr>
          <w:p w:rsidR="00643996" w:rsidRDefault="00643996" w:rsidP="00607981">
            <w:pPr>
              <w:rPr>
                <w:lang w:val="en-US"/>
              </w:rPr>
            </w:pPr>
          </w:p>
          <w:p w:rsidR="00643996" w:rsidRDefault="00643996" w:rsidP="00607981">
            <w:pPr>
              <w:rPr>
                <w:lang w:val="en-US"/>
              </w:rPr>
            </w:pPr>
          </w:p>
          <w:p w:rsidR="00643996" w:rsidRDefault="00643996" w:rsidP="0060798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E179EF" wp14:editId="600FA415">
                      <wp:simplePos x="0" y="0"/>
                      <wp:positionH relativeFrom="column">
                        <wp:posOffset>273767</wp:posOffset>
                      </wp:positionH>
                      <wp:positionV relativeFrom="paragraph">
                        <wp:posOffset>169932</wp:posOffset>
                      </wp:positionV>
                      <wp:extent cx="377355" cy="894522"/>
                      <wp:effectExtent l="0" t="0" r="22860" b="20320"/>
                      <wp:wrapNone/>
                      <wp:docPr id="17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7355" cy="89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36362" id="AutoShape 13" o:spid="_x0000_s1026" type="#_x0000_t32" style="position:absolute;margin-left:21.55pt;margin-top:13.4pt;width:29.7pt;height:70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9NPwIAAIcEAAAOAAAAZHJzL2Uyb0RvYy54bWysVMGO2jAQvVfqP1i+QxIIC0SE1SqBXrZd&#10;pN32bmyHWHVsyzYEVPXfOzYsW9rLqmoOjh3PvHkz8yaL+2Mn0YFbJ7QqcTZMMeKKaibUrsRfX9aD&#10;GUbOE8WI1IqX+MQdvl9+/LDoTcFHutWScYsARLmiNyVuvTdFkjja8o64oTZcwWWjbUc8HO0uYZb0&#10;gN7JZJSmd0mvLTNWU+4cfK3Pl3gZ8ZuGU//UNI57JEsM3HxcbVy3YU2WC1LsLDGtoBca5B9YdEQo&#10;CHqFqoknaG/FX1CdoFY73fgh1V2im0ZQHnOAbLL0j2yeW2J4zAWK48y1TO7/wdIvh41FgkHvphgp&#10;0kGPHvZex9AoG4cC9cYVYFepjQ0p0qN6No+afndI6aolasej9cvJgHMWPJIbl3BwBsJs+8+agQ2B&#10;ALFax8Z2qJHCfAuOARwqgo6xPadre/jRIwofx9PpeDLBiMLVbJ5PRqMYixQBJjgb6/wnrjsUNiV2&#10;3hKxa32llQIhaHsOQQ6PzgeSbw7BWem1kDLqQSrUl3g+GU0iJ6elYOEymDm721bSogMJiorPhcWN&#10;mdV7xSJYywlbKYZ8LI+CKcABveMMI8lhaMIuWnoi5HssgbhUgQsUBlK57M5y+zFP56vZapYP8tHd&#10;apCndT14WFf54G6dTSf1uK6qOvsZ0sryohWMcRUye5V+lr9PWpchPIv2Kv5rCZNb9FhrIPv6jqSj&#10;RoIszgLbanba2NCWIBdQezS+TGYYp9/P0ert/7H8BQAA//8DAFBLAwQUAAYACAAAACEArIXgWd4A&#10;AAAJAQAADwAAAGRycy9kb3ducmV2LnhtbEyPQU+DQBCF7yb+h82YeLNLsUJDWRpjovFgSFr1vmWn&#10;gLKzyG6B/nunJ73Ny3t58718O9tOjDj41pGC5SICgVQ501Kt4OP9+W4NwgdNRneOUMEZPWyL66tc&#10;Z8ZNtMNxH2rBJeQzraAJoc+k9FWDVvuF65HYO7rB6sByqKUZ9MTltpNxFCXS6pb4Q6N7fGqw+t6f&#10;rIIfSs+fKzmuv8oyJC+vbzVhOSl1ezM/bkAEnMNfGC74jA4FMx3ciYwXnYLV/ZKTCuKEF1z8KH4A&#10;ceAjSVOQRS7/Lyh+AQAA//8DAFBLAQItABQABgAIAAAAIQC2gziS/gAAAOEBAAATAAAAAAAAAAAA&#10;AAAAAAAAAABbQ29udGVudF9UeXBlc10ueG1sUEsBAi0AFAAGAAgAAAAhADj9If/WAAAAlAEAAAsA&#10;AAAAAAAAAAAAAAAALwEAAF9yZWxzLy5yZWxzUEsBAi0AFAAGAAgAAAAhAPl2L00/AgAAhwQAAA4A&#10;AAAAAAAAAAAAAAAALgIAAGRycy9lMm9Eb2MueG1sUEsBAi0AFAAGAAgAAAAhAKyF4FneAAAACQEA&#10;AA8AAAAAAAAAAAAAAAAAmQQAAGRycy9kb3ducmV2LnhtbFBLBQYAAAAABAAEAPMAAACk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6420ED" wp14:editId="36500BCD">
                      <wp:simplePos x="0" y="0"/>
                      <wp:positionH relativeFrom="column">
                        <wp:posOffset>164603</wp:posOffset>
                      </wp:positionH>
                      <wp:positionV relativeFrom="paragraph">
                        <wp:posOffset>150495</wp:posOffset>
                      </wp:positionV>
                      <wp:extent cx="665922" cy="993913"/>
                      <wp:effectExtent l="0" t="0" r="20320" b="34925"/>
                      <wp:wrapNone/>
                      <wp:docPr id="1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5922" cy="9939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03A04" id="AutoShape 14" o:spid="_x0000_s1026" type="#_x0000_t32" style="position:absolute;margin-left:12.95pt;margin-top:11.85pt;width:52.45pt;height:7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ZiOQIAAH0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DDoHXRK&#10;kR569LT3OoZGWR4IGowrwK5SWxtKpEf1Yp41/eaQ0lVHVMuj9evJgHMWPJI7l3BwBsLshk+agQ2B&#10;AJGtY2P7AAk8oGNsyunWFH70iMLH2Wy6GI8xonC1WEwW2SRGIMXV2VjnP3Ldo7ApsfOWiLbzlVYK&#10;2q9tFkORw7PzITVSXB1CZKU3QsqoAqnQACGm42l0cFoKFi6DmbPtrpIWHUjQUXwuWdyZWb1XLIJ1&#10;nLC1YshHUhRoHwf0njOMJIdRCbto6YmQb7GExKUKuQAxUMpldxbZ90W6WM/X83yUj2frUZ7W9ehp&#10;U+Wj2Sb7MK0ndVXV2Y9QVpYXnWCMq1DZVfBZ/jZBXUbvLNWb5G8UJvfokWtI9vqOSUdlBDGcZbXT&#10;7LS1oS1BJKDxaHyZxzBEv5+j1a+/xuonAAAA//8DAFBLAwQUAAYACAAAACEAGWpqR94AAAAJAQAA&#10;DwAAAGRycy9kb3ducmV2LnhtbEyPQW/CMAyF75P2HyJP2mUaCUUw6JoiNInDjgMkrqHx2m6NUzUp&#10;Lfz6mdM42dZ7ev5eth5dI87YhdqThulEgUAqvK2p1HDYb1+XIEI0ZE3jCTVcMMA6f3zITGr9QF94&#10;3sVScAiF1GioYmxTKUNRoTNh4lsk1r5950zksyul7czA4a6RiVIL6UxN/KEyLX5UWPzueqcBQz+f&#10;qs3KlYfP6/ByTK4/Q7vX+vlp3LyDiDjGfzPc8BkdcmY6+Z5sEI2GZL5iJ8/ZG4ibPlNc5cTLUiUg&#10;80zeN8j/AAAA//8DAFBLAQItABQABgAIAAAAIQC2gziS/gAAAOEBAAATAAAAAAAAAAAAAAAAAAAA&#10;AABbQ29udGVudF9UeXBlc10ueG1sUEsBAi0AFAAGAAgAAAAhADj9If/WAAAAlAEAAAsAAAAAAAAA&#10;AAAAAAAALwEAAF9yZWxzLy5yZWxzUEsBAi0AFAAGAAgAAAAhAKJ9FmI5AgAAfQQAAA4AAAAAAAAA&#10;AAAAAAAALgIAAGRycy9lMm9Eb2MueG1sUEsBAi0AFAAGAAgAAAAhABlqakfeAAAACQEAAA8AAAAA&#10;AAAAAAAAAAAAkwQAAGRycy9kb3ducmV2LnhtbFBLBQYAAAAABAAEAPMAAACeBQAAAAA=&#10;"/>
                  </w:pict>
                </mc:Fallback>
              </mc:AlternateContent>
            </w:r>
          </w:p>
          <w:p w:rsidR="00643996" w:rsidRDefault="00643996" w:rsidP="00607981">
            <w:pPr>
              <w:rPr>
                <w:lang w:val="en-US"/>
              </w:rPr>
            </w:pPr>
          </w:p>
          <w:p w:rsidR="00643996" w:rsidRPr="00557C02" w:rsidRDefault="00643996" w:rsidP="00643996">
            <w:pPr>
              <w:rPr>
                <w:lang w:val="en-US"/>
              </w:rPr>
            </w:pPr>
            <w:r w:rsidRPr="00FE1D4B">
              <w:rPr>
                <w:noProof/>
                <w:lang w:eastAsia="ru-RU"/>
              </w:rPr>
              <w:drawing>
                <wp:inline distT="0" distB="0" distL="0" distR="0" wp14:anchorId="5316A6CC" wp14:editId="2709D2E7">
                  <wp:extent cx="993195" cy="650400"/>
                  <wp:effectExtent l="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09" t="47797" r="8114" b="2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48" cy="65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3996" w:rsidRDefault="00EE2A0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2A0C" w:rsidRDefault="00EE2A0C" w:rsidP="008106C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 учащегося второго класса (первый год обучения, первая четверть)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E2A0C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E2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EE2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got</w:t>
      </w:r>
      <w:r w:rsidRPr="00EE2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E2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pet</w:t>
      </w:r>
      <w:r w:rsidRPr="00EE2A0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cat.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name is Tom.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three. Tom can jump. It</w:t>
      </w:r>
      <w:r w:rsidRPr="00EE2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EE2A0C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E2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fly</w:t>
      </w:r>
      <w:r w:rsidRPr="00EE2A0C">
        <w:rPr>
          <w:rFonts w:ascii="Times New Roman" w:hAnsi="Times New Roman" w:cs="Times New Roman"/>
          <w:sz w:val="24"/>
          <w:szCs w:val="24"/>
        </w:rPr>
        <w:t xml:space="preserve">.” </w:t>
      </w:r>
      <w:r>
        <w:rPr>
          <w:rFonts w:ascii="Times New Roman" w:hAnsi="Times New Roman" w:cs="Times New Roman"/>
          <w:sz w:val="24"/>
          <w:szCs w:val="24"/>
        </w:rPr>
        <w:t>(У меня есть питомец. Это кот. Его зовут Том. Ему три года. Том умеет прыгать. Он не умеет летать.)</w:t>
      </w:r>
    </w:p>
    <w:p w:rsidR="008106C3" w:rsidRDefault="008106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06C3" w:rsidRPr="00EE2A0C" w:rsidRDefault="008106C3" w:rsidP="00874D8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Заключение. На любом этапе обучение навыкам чтения и монологическому высказыванию должно быть учащемуся прежде всего понятно и интересно, при этом главной целью ставим научить правильно читать, т.е. научить озвучивать графемы, извлекать мысли, т.е. понимать, оценивать, использовать информацию текста</w:t>
      </w:r>
      <w:r w:rsidR="00874D83">
        <w:rPr>
          <w:rFonts w:ascii="Times New Roman" w:hAnsi="Times New Roman" w:cs="Times New Roman"/>
          <w:sz w:val="24"/>
          <w:szCs w:val="24"/>
        </w:rPr>
        <w:t>, логически выстраивать предложения.</w:t>
      </w: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06C3" w:rsidRDefault="008106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06C3" w:rsidRDefault="008106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06C3" w:rsidRDefault="008106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06C3" w:rsidRDefault="008106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06C3" w:rsidRDefault="008106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06C3" w:rsidRDefault="008106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06C3" w:rsidRDefault="008106C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74D83" w:rsidRDefault="00874D8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06C3" w:rsidRDefault="008106C3" w:rsidP="008106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8106C3" w:rsidRDefault="008106C3" w:rsidP="008106C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4D83" w:rsidRDefault="00874D83" w:rsidP="00874D8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74D83">
        <w:rPr>
          <w:rFonts w:ascii="Times New Roman" w:hAnsi="Times New Roman" w:cs="Times New Roman"/>
          <w:sz w:val="24"/>
          <w:szCs w:val="24"/>
          <w:lang w:eastAsia="ru-RU"/>
        </w:rPr>
        <w:t xml:space="preserve">М.З. </w:t>
      </w:r>
      <w:proofErr w:type="spellStart"/>
      <w:r w:rsidRPr="00874D83">
        <w:rPr>
          <w:rFonts w:ascii="Times New Roman" w:hAnsi="Times New Roman" w:cs="Times New Roman"/>
          <w:sz w:val="24"/>
          <w:szCs w:val="24"/>
          <w:lang w:eastAsia="ru-RU"/>
        </w:rPr>
        <w:t>Биболетова</w:t>
      </w:r>
      <w:proofErr w:type="spellEnd"/>
      <w:r w:rsidRPr="00874D83">
        <w:rPr>
          <w:rFonts w:ascii="Times New Roman" w:hAnsi="Times New Roman" w:cs="Times New Roman"/>
          <w:sz w:val="24"/>
          <w:szCs w:val="24"/>
          <w:lang w:eastAsia="ru-RU"/>
        </w:rPr>
        <w:t xml:space="preserve">, О.А. Денисенко, </w:t>
      </w:r>
      <w:proofErr w:type="spellStart"/>
      <w:r w:rsidRPr="00874D83">
        <w:rPr>
          <w:rFonts w:ascii="Times New Roman" w:hAnsi="Times New Roman" w:cs="Times New Roman"/>
          <w:sz w:val="24"/>
          <w:szCs w:val="24"/>
          <w:lang w:eastAsia="ru-RU"/>
        </w:rPr>
        <w:t>Н.Н.Трубанева</w:t>
      </w:r>
      <w:proofErr w:type="spellEnd"/>
      <w:r w:rsidRPr="00874D83">
        <w:rPr>
          <w:rFonts w:ascii="Times New Roman" w:hAnsi="Times New Roman" w:cs="Times New Roman"/>
          <w:sz w:val="24"/>
          <w:szCs w:val="24"/>
          <w:lang w:eastAsia="ru-RU"/>
        </w:rPr>
        <w:t xml:space="preserve"> “Английский язык</w:t>
      </w:r>
      <w:proofErr w:type="gramStart"/>
      <w:r w:rsidR="008B596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 w:rsidR="008B5960">
        <w:rPr>
          <w:rFonts w:ascii="Times New Roman" w:hAnsi="Times New Roman" w:cs="Times New Roman"/>
          <w:sz w:val="24"/>
          <w:szCs w:val="24"/>
          <w:lang w:val="en-US" w:eastAsia="ru-RU"/>
        </w:rPr>
        <w:t>Enjoy English</w:t>
      </w:r>
      <w:r w:rsidRPr="00874D83">
        <w:rPr>
          <w:rFonts w:ascii="Times New Roman" w:hAnsi="Times New Roman" w:cs="Times New Roman"/>
          <w:sz w:val="24"/>
          <w:szCs w:val="24"/>
          <w:lang w:eastAsia="ru-RU"/>
        </w:rPr>
        <w:t>”, ООО «Дрофа», 2020</w:t>
      </w:r>
    </w:p>
    <w:p w:rsidR="00F73687" w:rsidRDefault="00F73687" w:rsidP="00874D8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Биболетова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М.З. Английский язык: 2-4 классы: рабочая программа/ </w:t>
      </w:r>
      <w:r w:rsidRPr="00874D83">
        <w:rPr>
          <w:rFonts w:ascii="Times New Roman" w:hAnsi="Times New Roman" w:cs="Times New Roman"/>
          <w:sz w:val="24"/>
          <w:szCs w:val="24"/>
          <w:lang w:eastAsia="ru-RU"/>
        </w:rPr>
        <w:t xml:space="preserve">М.З. </w:t>
      </w:r>
      <w:proofErr w:type="spellStart"/>
      <w:r w:rsidRPr="00874D83">
        <w:rPr>
          <w:rFonts w:ascii="Times New Roman" w:hAnsi="Times New Roman" w:cs="Times New Roman"/>
          <w:sz w:val="24"/>
          <w:szCs w:val="24"/>
          <w:lang w:eastAsia="ru-RU"/>
        </w:rPr>
        <w:t>Биболетова</w:t>
      </w:r>
      <w:proofErr w:type="spellEnd"/>
      <w:r w:rsidRPr="00874D8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О.А, </w:t>
      </w:r>
      <w:proofErr w:type="spellStart"/>
      <w:r w:rsidRPr="00874D83">
        <w:rPr>
          <w:rFonts w:ascii="Times New Roman" w:hAnsi="Times New Roman" w:cs="Times New Roman"/>
          <w:sz w:val="24"/>
          <w:szCs w:val="24"/>
          <w:lang w:eastAsia="ru-RU"/>
        </w:rPr>
        <w:t>Н.Н.Трубанева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. –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М. :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Дрофа, 2020</w:t>
      </w:r>
    </w:p>
    <w:p w:rsidR="008B5960" w:rsidRPr="00F73687" w:rsidRDefault="008B5960" w:rsidP="00874D8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8B596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Liz and John Soars “New Headway” English Course, Oxford university press. </w:t>
      </w:r>
      <w:r w:rsidRPr="00F736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2012</w:t>
      </w:r>
    </w:p>
    <w:p w:rsidR="008106C3" w:rsidRPr="00874D83" w:rsidRDefault="00874D83" w:rsidP="008B596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4D83">
        <w:rPr>
          <w:rFonts w:ascii="Times New Roman" w:hAnsi="Times New Roman" w:cs="Times New Roman"/>
          <w:sz w:val="24"/>
          <w:szCs w:val="24"/>
          <w:shd w:val="clear" w:color="auto" w:fill="FFFFFF"/>
        </w:rPr>
        <w:t>“Словарь по педагогике” под редакцией А.Н. Петровского, М. – Издательство политической литературы, 1990</w:t>
      </w:r>
      <w:r w:rsidRPr="00874D8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Pr="00EE2A0C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6D5" w:rsidRDefault="00AD16D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72B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1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04"/>
        <w:gridCol w:w="3805"/>
      </w:tblGrid>
      <w:tr w:rsidR="00F972B3" w:rsidRPr="003F2C62" w:rsidTr="00607981">
        <w:tc>
          <w:tcPr>
            <w:tcW w:w="3804" w:type="dxa"/>
          </w:tcPr>
          <w:p w:rsidR="00F972B3" w:rsidRPr="003F2C62" w:rsidRDefault="00F972B3" w:rsidP="00607981">
            <w:pPr>
              <w:rPr>
                <w:lang w:val="en-US"/>
              </w:rPr>
            </w:pP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Aa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  [ æ ]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Bb [ b ]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],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3805" w:type="dxa"/>
          </w:tcPr>
          <w:p w:rsidR="00F972B3" w:rsidRDefault="00F972B3" w:rsidP="00607981">
            <w:pPr>
              <w:rPr>
                <w:lang w:val="en-US"/>
              </w:rPr>
            </w:pP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Aa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  [ æ ]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Bb [ b ]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],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</w:t>
            </w:r>
          </w:p>
          <w:p w:rsidR="00F972B3" w:rsidRPr="003F2C62" w:rsidRDefault="00F972B3" w:rsidP="00607981">
            <w:pPr>
              <w:rPr>
                <w:lang w:val="en-US"/>
              </w:rPr>
            </w:pPr>
          </w:p>
        </w:tc>
      </w:tr>
      <w:tr w:rsidR="00F972B3" w:rsidRPr="003F2C62" w:rsidTr="00607981">
        <w:tc>
          <w:tcPr>
            <w:tcW w:w="3804" w:type="dxa"/>
          </w:tcPr>
          <w:p w:rsidR="00F972B3" w:rsidRPr="003F2C62" w:rsidRDefault="00F972B3" w:rsidP="00607981">
            <w:pPr>
              <w:rPr>
                <w:lang w:val="en-US"/>
              </w:rPr>
            </w:pP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Aa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  [ æ ]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Bb [ b ]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],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3805" w:type="dxa"/>
          </w:tcPr>
          <w:p w:rsidR="00F972B3" w:rsidRDefault="00F972B3" w:rsidP="00607981">
            <w:pPr>
              <w:rPr>
                <w:lang w:val="en-US"/>
              </w:rPr>
            </w:pP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Aa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  [ æ ]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Bb [ b ]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],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</w:t>
            </w:r>
          </w:p>
          <w:p w:rsidR="00F972B3" w:rsidRPr="003F2C62" w:rsidRDefault="00F972B3" w:rsidP="00607981">
            <w:pPr>
              <w:rPr>
                <w:lang w:val="en-US"/>
              </w:rPr>
            </w:pPr>
          </w:p>
        </w:tc>
      </w:tr>
    </w:tbl>
    <w:p w:rsidR="00F972B3" w:rsidRDefault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972B3" w:rsidRDefault="00F972B3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72B3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2</w:t>
      </w:r>
    </w:p>
    <w:p w:rsidR="00F972B3" w:rsidRDefault="00F972B3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72B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04"/>
        <w:gridCol w:w="3805"/>
      </w:tblGrid>
      <w:tr w:rsidR="00F972B3" w:rsidRPr="003F2C62" w:rsidTr="00607981">
        <w:tc>
          <w:tcPr>
            <w:tcW w:w="3804" w:type="dxa"/>
          </w:tcPr>
          <w:p w:rsidR="00F972B3" w:rsidRPr="003F2C62" w:rsidRDefault="00F972B3" w:rsidP="00607981">
            <w:pPr>
              <w:rPr>
                <w:lang w:val="en-US"/>
              </w:rPr>
            </w:pP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Aa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  [ æ ]</w:t>
            </w:r>
          </w:p>
          <w:p w:rsidR="00F972B3" w:rsidRPr="00A9708F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],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С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a</w:t>
            </w:r>
            <w:r w:rsidRPr="00F972B3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[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kei</w:t>
            </w:r>
            <w:proofErr w:type="spellEnd"/>
            <w:proofErr w:type="gram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], ca –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ab [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b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], ac [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k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], ab, ac</w:t>
            </w:r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– ab, ca – ac</w:t>
            </w:r>
          </w:p>
          <w:p w:rsidR="00F972B3" w:rsidRPr="00A9708F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cab [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k</w:t>
            </w: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b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  cab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3805" w:type="dxa"/>
          </w:tcPr>
          <w:p w:rsidR="00F972B3" w:rsidRDefault="00F972B3" w:rsidP="00607981">
            <w:pPr>
              <w:rPr>
                <w:lang w:val="en-US"/>
              </w:rPr>
            </w:pP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Aa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  [ æ ]</w:t>
            </w:r>
          </w:p>
          <w:p w:rsidR="00F972B3" w:rsidRPr="00A9708F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],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С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a</w:t>
            </w:r>
            <w:r w:rsidRPr="00F67253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[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kei</w:t>
            </w:r>
            <w:proofErr w:type="spellEnd"/>
            <w:proofErr w:type="gram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], ca –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ab [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b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], ac [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k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], ab, ac</w:t>
            </w:r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– ab, ca – ac</w:t>
            </w:r>
          </w:p>
          <w:p w:rsidR="00F972B3" w:rsidRPr="00A9708F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cab [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k</w:t>
            </w: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b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   cab</w:t>
            </w:r>
          </w:p>
          <w:p w:rsidR="00F972B3" w:rsidRPr="003F2C62" w:rsidRDefault="00F972B3" w:rsidP="00607981">
            <w:pPr>
              <w:rPr>
                <w:lang w:val="en-US"/>
              </w:rPr>
            </w:pPr>
          </w:p>
        </w:tc>
      </w:tr>
      <w:tr w:rsidR="00F972B3" w:rsidRPr="003F2C62" w:rsidTr="00607981">
        <w:tc>
          <w:tcPr>
            <w:tcW w:w="3804" w:type="dxa"/>
          </w:tcPr>
          <w:p w:rsidR="00F972B3" w:rsidRPr="003F2C62" w:rsidRDefault="00F972B3" w:rsidP="00607981">
            <w:pPr>
              <w:rPr>
                <w:lang w:val="en-US"/>
              </w:rPr>
            </w:pP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Aa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  [ æ ]</w:t>
            </w:r>
          </w:p>
          <w:p w:rsidR="00F972B3" w:rsidRPr="00A9708F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],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С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a</w:t>
            </w:r>
            <w:r w:rsidRPr="00F67253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[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kei</w:t>
            </w:r>
            <w:proofErr w:type="spellEnd"/>
            <w:proofErr w:type="gram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], ca –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ab [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b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], ac [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k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], ab, ac</w:t>
            </w:r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– ab, ca – ac</w:t>
            </w:r>
          </w:p>
          <w:p w:rsidR="00F972B3" w:rsidRPr="00A9708F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cab [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k</w:t>
            </w: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b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  cab</w:t>
            </w:r>
          </w:p>
          <w:p w:rsidR="00F972B3" w:rsidRPr="003F2C62" w:rsidRDefault="00F972B3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3805" w:type="dxa"/>
          </w:tcPr>
          <w:p w:rsidR="00F972B3" w:rsidRDefault="00F972B3" w:rsidP="00607981">
            <w:pPr>
              <w:rPr>
                <w:lang w:val="en-US"/>
              </w:rPr>
            </w:pPr>
          </w:p>
          <w:p w:rsidR="00F972B3" w:rsidRPr="003F2C62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Aa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  [ æ ]</w:t>
            </w:r>
          </w:p>
          <w:p w:rsidR="00F972B3" w:rsidRPr="00A9708F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[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bei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], 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С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a</w:t>
            </w:r>
            <w:r w:rsidRPr="00F67253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[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kei</w:t>
            </w:r>
            <w:proofErr w:type="spellEnd"/>
            <w:proofErr w:type="gram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], ca – 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ab [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b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], ac [</w:t>
            </w:r>
            <w:proofErr w:type="spellStart"/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k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], ab, ac</w:t>
            </w:r>
          </w:p>
          <w:p w:rsidR="00F972B3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ba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– ab, ca – ac</w:t>
            </w:r>
          </w:p>
          <w:p w:rsidR="00F972B3" w:rsidRPr="00A9708F" w:rsidRDefault="00F972B3" w:rsidP="00607981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cab [</w:t>
            </w:r>
            <w:proofErr w:type="spellStart"/>
            <w:r>
              <w:rPr>
                <w:rFonts w:ascii="Arial" w:hAnsi="Arial" w:cs="Arial"/>
                <w:sz w:val="32"/>
                <w:szCs w:val="32"/>
                <w:lang w:val="en-US"/>
              </w:rPr>
              <w:t>k</w:t>
            </w:r>
            <w:r w:rsidRPr="003F2C62">
              <w:rPr>
                <w:rFonts w:ascii="Arial" w:hAnsi="Arial" w:cs="Arial"/>
                <w:sz w:val="32"/>
                <w:szCs w:val="32"/>
                <w:lang w:val="en-US"/>
              </w:rPr>
              <w:t>æ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b</w:t>
            </w:r>
            <w:proofErr w:type="spellEnd"/>
            <w:r>
              <w:rPr>
                <w:rFonts w:ascii="Arial" w:hAnsi="Arial" w:cs="Arial"/>
                <w:sz w:val="32"/>
                <w:szCs w:val="32"/>
                <w:lang w:val="en-US"/>
              </w:rPr>
              <w:t>]   cab</w:t>
            </w:r>
          </w:p>
          <w:p w:rsidR="00F972B3" w:rsidRPr="003F2C62" w:rsidRDefault="00F972B3" w:rsidP="00607981">
            <w:pPr>
              <w:rPr>
                <w:lang w:val="en-US"/>
              </w:rPr>
            </w:pPr>
          </w:p>
        </w:tc>
      </w:tr>
    </w:tbl>
    <w:p w:rsidR="00F972B3" w:rsidRPr="00F972B3" w:rsidRDefault="00F972B3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F972B3" w:rsidRDefault="00F972B3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72B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tbl>
      <w:tblPr>
        <w:tblStyle w:val="a6"/>
        <w:tblW w:w="7146" w:type="dxa"/>
        <w:tblInd w:w="108" w:type="dxa"/>
        <w:tblLook w:val="04A0" w:firstRow="1" w:lastRow="0" w:firstColumn="1" w:lastColumn="0" w:noHBand="0" w:noVBand="1"/>
      </w:tblPr>
      <w:tblGrid>
        <w:gridCol w:w="3573"/>
        <w:gridCol w:w="3573"/>
      </w:tblGrid>
      <w:tr w:rsidR="00BF31CA" w:rsidTr="00BF31CA">
        <w:tc>
          <w:tcPr>
            <w:tcW w:w="3573" w:type="dxa"/>
          </w:tcPr>
          <w:p w:rsidR="00BF31CA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I,  hi,  bike,  fine,  five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big,  dig,  fig,  Dick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face,  cake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am,  dad,  can,  bad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be,  bee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bed,  Den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Hi! I am a dad.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am a big dad.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 am fine. 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can ride a bike.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cake – a bad cake –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big bad cake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nice cake – a big nice cake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bike – five bikes – nine bikes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bike.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nice bike.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nice big bike.</w:t>
            </w:r>
          </w:p>
          <w:p w:rsidR="00BF31CA" w:rsidRDefault="00BF31CA" w:rsidP="00607981">
            <w:pPr>
              <w:rPr>
                <w:lang w:val="en-US"/>
              </w:rPr>
            </w:pPr>
          </w:p>
        </w:tc>
        <w:tc>
          <w:tcPr>
            <w:tcW w:w="3573" w:type="dxa"/>
          </w:tcPr>
          <w:p w:rsidR="00BF31CA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I,  hi,  bike,  fine,  five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big,  dig,  fig,  Dick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face,  cake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am,  dad,  can,  bad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be,  bee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bed,  Den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Hi! I am a dad.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am a big dad.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 am fine. 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can ride a bike.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a cake – a bad cake – 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big bad cake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nice cake – a big nice cake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bike – five bikes – nine bikes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bike.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nice bike.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nice big bike.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BF31CA" w:rsidTr="00BF31CA">
        <w:tc>
          <w:tcPr>
            <w:tcW w:w="3573" w:type="dxa"/>
          </w:tcPr>
          <w:p w:rsidR="00BF31CA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I,  hi,  bike,  fine,  five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big,  dig,  fig,  Dick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face,  cake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am,  dad,  can,  bad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be,  bee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bed,  Den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Hi! I am a dad.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am a big dad.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 am fine. 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can ride a bike.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a cake – a bad cake – 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big bad cake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nice cake – a big nice cake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bike – five bikes – nine bikes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bike.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nice bike.</w:t>
            </w:r>
          </w:p>
          <w:p w:rsidR="00BF31CA" w:rsidRPr="00171E29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nice big bike.</w:t>
            </w:r>
          </w:p>
          <w:p w:rsidR="00BF31CA" w:rsidRDefault="00BF31CA" w:rsidP="00607981">
            <w:pPr>
              <w:rPr>
                <w:lang w:val="en-US"/>
              </w:rPr>
            </w:pPr>
          </w:p>
        </w:tc>
        <w:tc>
          <w:tcPr>
            <w:tcW w:w="3573" w:type="dxa"/>
          </w:tcPr>
          <w:p w:rsidR="00BF31CA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I,  hi,  bike,  fine,  five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big,  dig,  fig,  Dick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face,  cake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am,  dad,  can,  bad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be,  bee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bed,  Den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Hi! I am a dad.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am a big dad.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 am fine. 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can ride a bike.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BF31CA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a cake – a bad cake – 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big bad cake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nice cake – a big nice cake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 bike – five bikes – nine bikes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bike.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nice bike.</w:t>
            </w:r>
          </w:p>
          <w:p w:rsidR="00BF31CA" w:rsidRPr="00171E29" w:rsidRDefault="00BF31CA" w:rsidP="00BF31C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71E2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Dick has a nice big bike.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F972B3" w:rsidRDefault="00F972B3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72B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57"/>
        <w:gridCol w:w="3757"/>
      </w:tblGrid>
      <w:tr w:rsidR="00BF31CA" w:rsidRPr="00F911E9" w:rsidTr="00607981">
        <w:tc>
          <w:tcPr>
            <w:tcW w:w="3757" w:type="dxa"/>
          </w:tcPr>
          <w:p w:rsidR="00BF31CA" w:rsidRPr="00F911E9" w:rsidRDefault="00BF31CA" w:rsidP="00607981">
            <w:pPr>
              <w:rPr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like</w:t>
            </w:r>
          </w:p>
          <w:p w:rsidR="00BF31CA" w:rsidRPr="00510AC0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like – </w:t>
            </w:r>
            <w:r w:rsidRPr="00F911E9">
              <w:rPr>
                <w:rFonts w:ascii="Comic Sans MS" w:hAnsi="Comic Sans MS" w:cs="Arial"/>
                <w:sz w:val="24"/>
                <w:szCs w:val="24"/>
              </w:rPr>
              <w:t>Я</w:t>
            </w:r>
            <w:r w:rsidRPr="00510AC0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  <w:r w:rsidRPr="00F911E9">
              <w:rPr>
                <w:rFonts w:ascii="Comic Sans MS" w:hAnsi="Comic Sans MS" w:cs="Arial"/>
                <w:sz w:val="24"/>
                <w:szCs w:val="24"/>
              </w:rPr>
              <w:t>люблю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like a cake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like a nice cake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can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can</w:t>
            </w:r>
          </w:p>
          <w:p w:rsidR="00BF31CA" w:rsidRPr="00510AC0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can see</w:t>
            </w:r>
            <w:r w:rsidRPr="00510AC0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-  </w:t>
            </w:r>
            <w:r w:rsidRPr="00F911E9">
              <w:rPr>
                <w:rFonts w:ascii="Comic Sans MS" w:hAnsi="Comic Sans MS" w:cs="Arial"/>
                <w:sz w:val="24"/>
                <w:szCs w:val="24"/>
              </w:rPr>
              <w:t>Я</w:t>
            </w:r>
            <w:r w:rsidRPr="00510AC0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  <w:r w:rsidRPr="00F911E9">
              <w:rPr>
                <w:rFonts w:ascii="Comic Sans MS" w:hAnsi="Comic Sans MS" w:cs="Arial"/>
                <w:sz w:val="24"/>
                <w:szCs w:val="24"/>
              </w:rPr>
              <w:t>могу</w:t>
            </w:r>
            <w:r w:rsidRPr="00510AC0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  <w:r w:rsidRPr="00F911E9">
              <w:rPr>
                <w:rFonts w:ascii="Comic Sans MS" w:hAnsi="Comic Sans MS" w:cs="Arial"/>
                <w:sz w:val="24"/>
                <w:szCs w:val="24"/>
              </w:rPr>
              <w:t>видеть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can see a lake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can see an ice lake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have [</w:t>
            </w:r>
            <w:proofErr w:type="spellStart"/>
            <w:r w:rsidRPr="00F911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hæv</w:t>
            </w:r>
            <w:proofErr w:type="spellEnd"/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]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have got [</w:t>
            </w:r>
            <w:proofErr w:type="spellStart"/>
            <w:r w:rsidRPr="00F911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hæv</w:t>
            </w:r>
            <w:proofErr w:type="spellEnd"/>
            <w:r w:rsidRPr="00F911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911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ɡɒt</w:t>
            </w:r>
            <w:proofErr w:type="spellEnd"/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]</w:t>
            </w:r>
          </w:p>
          <w:p w:rsidR="00BF31CA" w:rsidRPr="00510AC0" w:rsidRDefault="00BF31CA" w:rsidP="00607981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have got </w:t>
            </w:r>
            <w:r w:rsidRPr="00F911E9"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 xml:space="preserve">– </w:t>
            </w:r>
            <w:r w:rsidRPr="00F911E9">
              <w:rPr>
                <w:rFonts w:ascii="Comic Sans MS" w:hAnsi="Comic Sans MS" w:cs="Arial"/>
                <w:i/>
                <w:sz w:val="24"/>
                <w:szCs w:val="24"/>
              </w:rPr>
              <w:t>У</w:t>
            </w:r>
            <w:r w:rsidRPr="00510AC0"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 xml:space="preserve"> </w:t>
            </w:r>
            <w:r w:rsidRPr="00F911E9">
              <w:rPr>
                <w:rFonts w:ascii="Comic Sans MS" w:hAnsi="Comic Sans MS" w:cs="Arial"/>
                <w:i/>
                <w:sz w:val="24"/>
                <w:szCs w:val="24"/>
              </w:rPr>
              <w:t>меня</w:t>
            </w:r>
            <w:r w:rsidRPr="00510AC0"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 xml:space="preserve"> </w:t>
            </w:r>
            <w:r w:rsidRPr="00F911E9">
              <w:rPr>
                <w:rFonts w:ascii="Comic Sans MS" w:hAnsi="Comic Sans MS" w:cs="Arial"/>
                <w:i/>
                <w:sz w:val="24"/>
                <w:szCs w:val="24"/>
              </w:rPr>
              <w:t>есть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have got a bag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have got a nice bag</w:t>
            </w:r>
          </w:p>
        </w:tc>
        <w:tc>
          <w:tcPr>
            <w:tcW w:w="3757" w:type="dxa"/>
          </w:tcPr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like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like – </w:t>
            </w:r>
            <w:r w:rsidRPr="00F911E9">
              <w:rPr>
                <w:rFonts w:ascii="Comic Sans MS" w:hAnsi="Comic Sans MS" w:cs="Arial"/>
                <w:sz w:val="24"/>
                <w:szCs w:val="24"/>
              </w:rPr>
              <w:t>Я</w:t>
            </w: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  <w:r w:rsidRPr="00F911E9">
              <w:rPr>
                <w:rFonts w:ascii="Comic Sans MS" w:hAnsi="Comic Sans MS" w:cs="Arial"/>
                <w:sz w:val="24"/>
                <w:szCs w:val="24"/>
              </w:rPr>
              <w:t>люблю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like a cake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like a nice cake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can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can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can see -  </w:t>
            </w:r>
            <w:r w:rsidRPr="00F911E9">
              <w:rPr>
                <w:rFonts w:ascii="Comic Sans MS" w:hAnsi="Comic Sans MS" w:cs="Arial"/>
                <w:sz w:val="24"/>
                <w:szCs w:val="24"/>
              </w:rPr>
              <w:t>Я</w:t>
            </w: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  <w:r w:rsidRPr="00F911E9">
              <w:rPr>
                <w:rFonts w:ascii="Comic Sans MS" w:hAnsi="Comic Sans MS" w:cs="Arial"/>
                <w:sz w:val="24"/>
                <w:szCs w:val="24"/>
              </w:rPr>
              <w:t>могу</w:t>
            </w: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  <w:r w:rsidRPr="00F911E9">
              <w:rPr>
                <w:rFonts w:ascii="Comic Sans MS" w:hAnsi="Comic Sans MS" w:cs="Arial"/>
                <w:sz w:val="24"/>
                <w:szCs w:val="24"/>
              </w:rPr>
              <w:t>видеть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can see a lake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can see an ice lake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have [</w:t>
            </w:r>
            <w:proofErr w:type="spellStart"/>
            <w:r w:rsidRPr="00F911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hæv</w:t>
            </w:r>
            <w:proofErr w:type="spellEnd"/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]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have got [</w:t>
            </w:r>
            <w:proofErr w:type="spellStart"/>
            <w:r w:rsidRPr="00F911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hæv</w:t>
            </w:r>
            <w:proofErr w:type="spellEnd"/>
            <w:r w:rsidRPr="00F911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911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ɡɒt</w:t>
            </w:r>
            <w:proofErr w:type="spellEnd"/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]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have got </w:t>
            </w:r>
            <w:r w:rsidRPr="00F911E9"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 xml:space="preserve">– </w:t>
            </w:r>
            <w:r w:rsidRPr="00F911E9">
              <w:rPr>
                <w:rFonts w:ascii="Comic Sans MS" w:hAnsi="Comic Sans MS" w:cs="Arial"/>
                <w:i/>
                <w:sz w:val="24"/>
                <w:szCs w:val="24"/>
              </w:rPr>
              <w:t>У</w:t>
            </w:r>
            <w:r w:rsidRPr="00F911E9"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 xml:space="preserve"> </w:t>
            </w:r>
            <w:r w:rsidRPr="00F911E9">
              <w:rPr>
                <w:rFonts w:ascii="Comic Sans MS" w:hAnsi="Comic Sans MS" w:cs="Arial"/>
                <w:i/>
                <w:sz w:val="24"/>
                <w:szCs w:val="24"/>
              </w:rPr>
              <w:t>меня</w:t>
            </w:r>
            <w:r w:rsidRPr="00F911E9">
              <w:rPr>
                <w:rFonts w:ascii="Comic Sans MS" w:hAnsi="Comic Sans MS" w:cs="Arial"/>
                <w:i/>
                <w:sz w:val="24"/>
                <w:szCs w:val="24"/>
                <w:lang w:val="en-US"/>
              </w:rPr>
              <w:t xml:space="preserve"> </w:t>
            </w:r>
            <w:r w:rsidRPr="00F911E9">
              <w:rPr>
                <w:rFonts w:ascii="Comic Sans MS" w:hAnsi="Comic Sans MS" w:cs="Arial"/>
                <w:i/>
                <w:sz w:val="24"/>
                <w:szCs w:val="24"/>
              </w:rPr>
              <w:t>есть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have got a bag</w:t>
            </w:r>
          </w:p>
          <w:p w:rsidR="00BF31CA" w:rsidRPr="00F911E9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F911E9">
              <w:rPr>
                <w:rFonts w:ascii="Comic Sans MS" w:hAnsi="Comic Sans MS" w:cs="Arial"/>
                <w:sz w:val="24"/>
                <w:szCs w:val="24"/>
                <w:lang w:val="en-US"/>
              </w:rPr>
              <w:t>I have got a nice bag</w:t>
            </w:r>
          </w:p>
        </w:tc>
      </w:tr>
    </w:tbl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72B3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5</w:t>
      </w:r>
    </w:p>
    <w:tbl>
      <w:tblPr>
        <w:tblStyle w:val="a6"/>
        <w:tblW w:w="7669" w:type="dxa"/>
        <w:tblLook w:val="04A0" w:firstRow="1" w:lastRow="0" w:firstColumn="1" w:lastColumn="0" w:noHBand="0" w:noVBand="1"/>
      </w:tblPr>
      <w:tblGrid>
        <w:gridCol w:w="3906"/>
        <w:gridCol w:w="3763"/>
      </w:tblGrid>
      <w:tr w:rsidR="00BF31CA" w:rsidRPr="00D6708F" w:rsidTr="00BF31CA">
        <w:tc>
          <w:tcPr>
            <w:tcW w:w="3906" w:type="dxa"/>
          </w:tcPr>
          <w:p w:rsidR="00BF31CA" w:rsidRPr="00D6708F" w:rsidRDefault="00BF31CA" w:rsidP="0060798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am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Mike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am Mike.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Hi! I am Mike.</w:t>
            </w:r>
          </w:p>
          <w:p w:rsidR="00BF31CA" w:rsidRPr="006930D2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am fine!</w:t>
            </w:r>
          </w:p>
          <w:p w:rsidR="00BF31CA" w:rsidRPr="006930D2" w:rsidRDefault="00BF31CA" w:rsidP="006079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have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have got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have got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a dog.</w:t>
            </w:r>
          </w:p>
          <w:p w:rsidR="00BF31CA" w:rsidRPr="00D6708F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like my [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mai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] dog.</w:t>
            </w:r>
          </w:p>
        </w:tc>
        <w:tc>
          <w:tcPr>
            <w:tcW w:w="3763" w:type="dxa"/>
          </w:tcPr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am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Mike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am Mike.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Hi! I am Mike.</w:t>
            </w:r>
          </w:p>
          <w:p w:rsidR="00BF31CA" w:rsidRPr="006930D2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am fine!</w:t>
            </w:r>
          </w:p>
          <w:p w:rsidR="00BF31CA" w:rsidRPr="006930D2" w:rsidRDefault="00BF31CA" w:rsidP="006079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have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have got</w:t>
            </w:r>
          </w:p>
          <w:p w:rsidR="00BF31CA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have got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a dog.</w:t>
            </w:r>
          </w:p>
          <w:p w:rsidR="00BF31CA" w:rsidRPr="00D6708F" w:rsidRDefault="00BF31CA" w:rsidP="0060798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like my [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mai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] dog.</w:t>
            </w:r>
          </w:p>
        </w:tc>
      </w:tr>
    </w:tbl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72B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6</w:t>
      </w:r>
    </w:p>
    <w:tbl>
      <w:tblPr>
        <w:tblStyle w:val="a6"/>
        <w:tblW w:w="8676" w:type="dxa"/>
        <w:tblInd w:w="108" w:type="dxa"/>
        <w:tblLook w:val="04A0" w:firstRow="1" w:lastRow="0" w:firstColumn="1" w:lastColumn="0" w:noHBand="0" w:noVBand="1"/>
      </w:tblPr>
      <w:tblGrid>
        <w:gridCol w:w="4140"/>
        <w:gridCol w:w="4536"/>
      </w:tblGrid>
      <w:tr w:rsidR="00BF31CA" w:rsidRPr="00E80822" w:rsidTr="00BF31CA">
        <w:tc>
          <w:tcPr>
            <w:tcW w:w="4140" w:type="dxa"/>
          </w:tcPr>
          <w:p w:rsidR="00BF31CA" w:rsidRDefault="00BF31CA" w:rsidP="00607981">
            <w:pPr>
              <w:rPr>
                <w:rFonts w:ascii="Comic Sans MS" w:hAnsi="Comic Sans MS" w:cs="Arial"/>
                <w:sz w:val="16"/>
                <w:szCs w:val="16"/>
                <w:lang w:val="en-US"/>
              </w:rPr>
            </w:pP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like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like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like a cake.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like a big cake.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pen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a pen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a big pen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a big black pen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skip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skip and sing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can skip and sing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can skip and sing.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can skip, sing and dance.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Hello!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am Jane.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am nine.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can skip and sing.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cannot dance.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8"/>
                <w:szCs w:val="28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am nice.</w:t>
            </w:r>
          </w:p>
        </w:tc>
        <w:tc>
          <w:tcPr>
            <w:tcW w:w="4536" w:type="dxa"/>
          </w:tcPr>
          <w:p w:rsidR="00BF31CA" w:rsidRDefault="00BF31CA" w:rsidP="00BF31CA">
            <w:pPr>
              <w:tabs>
                <w:tab w:val="left" w:pos="4286"/>
              </w:tabs>
              <w:rPr>
                <w:rFonts w:ascii="Comic Sans MS" w:hAnsi="Comic Sans MS" w:cs="Arial"/>
                <w:sz w:val="16"/>
                <w:szCs w:val="16"/>
                <w:lang w:val="en-US"/>
              </w:rPr>
            </w:pPr>
            <w:r>
              <w:rPr>
                <w:rFonts w:ascii="Comic Sans MS" w:hAnsi="Comic Sans MS" w:cs="Arial"/>
                <w:sz w:val="16"/>
                <w:szCs w:val="16"/>
                <w:lang w:val="en-US"/>
              </w:rPr>
              <w:tab/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like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like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like a cake.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like a big cake.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pen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a pen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a big pen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a big black pen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skip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skip and sing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can skip and sing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can skip and sing.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can skip, sing and dance.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Hello!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am Jane.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am nine.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can skip and sing.</w:t>
            </w:r>
          </w:p>
          <w:p w:rsidR="00BF31CA" w:rsidRPr="00E80822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cannot dance.</w:t>
            </w:r>
          </w:p>
          <w:p w:rsidR="00BF31CA" w:rsidRPr="00E80822" w:rsidRDefault="00BF31CA" w:rsidP="00607981">
            <w:pPr>
              <w:rPr>
                <w:lang w:val="en-US"/>
              </w:rPr>
            </w:pPr>
            <w:r w:rsidRPr="00E80822">
              <w:rPr>
                <w:rFonts w:ascii="Comic Sans MS" w:hAnsi="Comic Sans MS" w:cs="Arial"/>
                <w:sz w:val="26"/>
                <w:szCs w:val="26"/>
                <w:lang w:val="en-US"/>
              </w:rPr>
              <w:t>I am nice.</w:t>
            </w:r>
          </w:p>
        </w:tc>
      </w:tr>
    </w:tbl>
    <w:p w:rsidR="00BF31CA" w:rsidRP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04"/>
        <w:gridCol w:w="3805"/>
      </w:tblGrid>
      <w:tr w:rsidR="00BF31CA" w:rsidRPr="00B7157B" w:rsidTr="00607981">
        <w:tc>
          <w:tcPr>
            <w:tcW w:w="3804" w:type="dxa"/>
          </w:tcPr>
          <w:p w:rsidR="00BF31CA" w:rsidRDefault="00BF31CA" w:rsidP="00607981"/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red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a red pen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a red pen and a pencil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</w:t>
            </w:r>
            <w:proofErr w:type="gramStart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have got</w:t>
            </w:r>
            <w:proofErr w:type="gramEnd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a red pen and a pencil.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proofErr w:type="gramStart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I’ve got</w:t>
            </w:r>
            <w:proofErr w:type="gramEnd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a red pen and a pencil.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green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a green bag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have got a green bag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</w:t>
            </w:r>
            <w:proofErr w:type="gramStart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have got</w:t>
            </w:r>
            <w:proofErr w:type="gramEnd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a green bag.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</w:t>
            </w:r>
            <w:proofErr w:type="gramStart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have not got</w:t>
            </w:r>
            <w:proofErr w:type="gramEnd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a green bag.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</w:t>
            </w:r>
            <w:proofErr w:type="gramStart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haven’t got</w:t>
            </w:r>
            <w:proofErr w:type="gramEnd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a green bag.</w:t>
            </w:r>
          </w:p>
          <w:p w:rsidR="00BF31CA" w:rsidRPr="00B7157B" w:rsidRDefault="00BF31CA" w:rsidP="006079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05" w:type="dxa"/>
          </w:tcPr>
          <w:p w:rsidR="00BF31CA" w:rsidRDefault="00BF31CA" w:rsidP="00607981">
            <w:pPr>
              <w:rPr>
                <w:lang w:val="en-US"/>
              </w:rPr>
            </w:pP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red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a red pen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a red pen and a pencil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</w:t>
            </w:r>
            <w:proofErr w:type="gramStart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have got</w:t>
            </w:r>
            <w:proofErr w:type="gramEnd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a red pen and a pencil.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proofErr w:type="gramStart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I’ve got</w:t>
            </w:r>
            <w:proofErr w:type="gramEnd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a red pen and a pencil.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green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a green bag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have got a green bag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</w:t>
            </w:r>
            <w:proofErr w:type="gramStart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have got</w:t>
            </w:r>
            <w:proofErr w:type="gramEnd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a green bag.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</w:t>
            </w:r>
            <w:proofErr w:type="gramStart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have not got</w:t>
            </w:r>
            <w:proofErr w:type="gramEnd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a green bag.</w:t>
            </w:r>
          </w:p>
          <w:p w:rsidR="00BF31CA" w:rsidRPr="00B7157B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I </w:t>
            </w:r>
            <w:proofErr w:type="gramStart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>haven’t got</w:t>
            </w:r>
            <w:proofErr w:type="gramEnd"/>
            <w:r w:rsidRPr="00B7157B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a green bag.</w:t>
            </w:r>
          </w:p>
          <w:p w:rsidR="00BF31CA" w:rsidRPr="00B7157B" w:rsidRDefault="00BF31CA" w:rsidP="00607981">
            <w:pPr>
              <w:rPr>
                <w:lang w:val="en-US"/>
              </w:rPr>
            </w:pPr>
          </w:p>
        </w:tc>
      </w:tr>
    </w:tbl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8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89"/>
        <w:gridCol w:w="2889"/>
        <w:gridCol w:w="2889"/>
      </w:tblGrid>
      <w:tr w:rsidR="00BF31CA" w:rsidTr="00607981">
        <w:tc>
          <w:tcPr>
            <w:tcW w:w="2889" w:type="dxa"/>
          </w:tcPr>
          <w:p w:rsidR="00BF31CA" w:rsidRDefault="00BF31CA" w:rsidP="00607981">
            <w:pPr>
              <w:rPr>
                <w:lang w:val="en-US"/>
              </w:rPr>
            </w:pP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 Mike.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Mike is nine.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He can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dance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skip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He likes his dog.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Dog’s name is Tim.</w:t>
            </w:r>
          </w:p>
          <w:p w:rsidR="00BF31CA" w:rsidRDefault="00BF31CA" w:rsidP="00607981">
            <w:pPr>
              <w:rPr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Tim is black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889" w:type="dxa"/>
          </w:tcPr>
          <w:p w:rsidR="00BF31CA" w:rsidRDefault="00BF31CA" w:rsidP="00607981">
            <w:pPr>
              <w:rPr>
                <w:lang w:val="en-US"/>
              </w:rPr>
            </w:pP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 Mike.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Mike is nine.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He can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dance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skip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He likes his dog.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Dog’s name is Tim.</w:t>
            </w:r>
          </w:p>
          <w:p w:rsidR="00BF31CA" w:rsidRDefault="00BF31CA" w:rsidP="00607981">
            <w:pPr>
              <w:rPr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Tim is black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889" w:type="dxa"/>
          </w:tcPr>
          <w:p w:rsidR="00BF31CA" w:rsidRDefault="00BF31CA" w:rsidP="00607981">
            <w:pPr>
              <w:rPr>
                <w:lang w:val="en-US"/>
              </w:rPr>
            </w:pP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 Mike.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Mike is nine.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He can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dance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skip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He likes his dog.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Dog’s name is Tim.</w:t>
            </w:r>
          </w:p>
          <w:p w:rsidR="00BF31CA" w:rsidRDefault="00BF31CA" w:rsidP="00607981">
            <w:pPr>
              <w:rPr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Tim is black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  <w:tr w:rsidR="00BF31CA" w:rsidTr="00607981">
        <w:tc>
          <w:tcPr>
            <w:tcW w:w="2889" w:type="dxa"/>
          </w:tcPr>
          <w:p w:rsidR="00BF31CA" w:rsidRDefault="00BF31CA" w:rsidP="00607981">
            <w:pPr>
              <w:rPr>
                <w:lang w:val="en-US"/>
              </w:rPr>
            </w:pP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 Mike.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Mike is nine.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He can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dance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skip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He likes his dog.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Dog’s name is Tim.</w:t>
            </w:r>
          </w:p>
          <w:p w:rsidR="00BF31CA" w:rsidRDefault="00BF31CA" w:rsidP="00607981">
            <w:pPr>
              <w:rPr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Tim is black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889" w:type="dxa"/>
          </w:tcPr>
          <w:p w:rsidR="00BF31CA" w:rsidRDefault="00BF31CA" w:rsidP="00607981">
            <w:pPr>
              <w:rPr>
                <w:lang w:val="en-US"/>
              </w:rPr>
            </w:pP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 Mike.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Mike is nine.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He can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dance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skip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He likes his dog.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Dog’s name is Tim.</w:t>
            </w:r>
          </w:p>
          <w:p w:rsidR="00BF31CA" w:rsidRDefault="00BF31CA" w:rsidP="00607981">
            <w:pPr>
              <w:rPr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Tim is black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2889" w:type="dxa"/>
          </w:tcPr>
          <w:p w:rsidR="00BF31CA" w:rsidRDefault="00BF31CA" w:rsidP="00607981">
            <w:pPr>
              <w:rPr>
                <w:lang w:val="en-US"/>
              </w:rPr>
            </w:pP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His name is Mike.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Mike is nine.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He can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dance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 xml:space="preserve">, </w:t>
            </w:r>
            <w:proofErr w:type="gramStart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skip</w:t>
            </w:r>
            <w:proofErr w:type="gramEnd"/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He likes his dog.</w:t>
            </w:r>
          </w:p>
          <w:p w:rsidR="00BF31CA" w:rsidRPr="00EA4FBD" w:rsidRDefault="00BF31CA" w:rsidP="0060798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Dog’s name is Tim.</w:t>
            </w:r>
          </w:p>
          <w:p w:rsidR="00BF31CA" w:rsidRDefault="00BF31CA" w:rsidP="00607981">
            <w:pPr>
              <w:rPr>
                <w:lang w:val="en-US"/>
              </w:rPr>
            </w:pPr>
            <w:r w:rsidRPr="00EA4FBD">
              <w:rPr>
                <w:rFonts w:ascii="Arial" w:hAnsi="Arial" w:cs="Arial"/>
                <w:sz w:val="28"/>
                <w:szCs w:val="28"/>
                <w:lang w:val="en-US"/>
              </w:rPr>
              <w:t>Tim is black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</w:tbl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9</w:t>
      </w:r>
    </w:p>
    <w:tbl>
      <w:tblPr>
        <w:tblStyle w:val="a6"/>
        <w:tblW w:w="8534" w:type="dxa"/>
        <w:tblInd w:w="108" w:type="dxa"/>
        <w:tblLook w:val="04A0" w:firstRow="1" w:lastRow="0" w:firstColumn="1" w:lastColumn="0" w:noHBand="0" w:noVBand="1"/>
      </w:tblPr>
      <w:tblGrid>
        <w:gridCol w:w="3998"/>
        <w:gridCol w:w="4536"/>
      </w:tblGrid>
      <w:tr w:rsidR="00BF31CA" w:rsidRPr="005F55C6" w:rsidTr="00BF31CA">
        <w:tc>
          <w:tcPr>
            <w:tcW w:w="3998" w:type="dxa"/>
          </w:tcPr>
          <w:p w:rsidR="00BF31CA" w:rsidRPr="00BF31CA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pen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a pen - pens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I </w:t>
            </w:r>
            <w:proofErr w:type="gramStart"/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have got</w:t>
            </w:r>
            <w:proofErr w:type="gramEnd"/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nine pens.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I </w:t>
            </w:r>
            <w:proofErr w:type="gramStart"/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have got</w:t>
            </w:r>
            <w:proofErr w:type="gramEnd"/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nine red pens.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proofErr w:type="gramStart"/>
            <w:r w:rsidRPr="00BF31CA">
              <w:rPr>
                <w:rFonts w:ascii="Comic Sans MS" w:hAnsi="Comic Sans MS" w:cs="Arial"/>
                <w:sz w:val="24"/>
                <w:szCs w:val="24"/>
                <w:lang w:val="en-US"/>
              </w:rPr>
              <w:t>I ‘ve</w:t>
            </w:r>
            <w:proofErr w:type="gramEnd"/>
            <w:r w:rsidRPr="00BF31CA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got nine red and blue pens.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a cat – cat</w:t>
            </w:r>
            <w:r w:rsidRPr="00BF31CA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[s]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a parrot – parrot</w:t>
            </w:r>
            <w:r w:rsidRPr="00BF31CA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[s]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a rabbit – rabbit</w:t>
            </w:r>
            <w:r w:rsidRPr="00BF31CA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[s]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a dog – dog</w:t>
            </w:r>
            <w:r w:rsidRPr="00BF31CA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[z]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a pen – pen</w:t>
            </w:r>
            <w:r w:rsidRPr="00BF31CA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 xml:space="preserve">s </w:t>
            </w: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[z]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a pencil – pencil</w:t>
            </w:r>
            <w:r w:rsidRPr="00BF31CA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[z]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a bag – bag</w:t>
            </w:r>
            <w:r w:rsidRPr="00BF31CA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[z]</w:t>
            </w:r>
          </w:p>
          <w:p w:rsidR="00BF31CA" w:rsidRPr="00BF31CA" w:rsidRDefault="00BF31CA" w:rsidP="00607981">
            <w:pPr>
              <w:rPr>
                <w:rFonts w:ascii="Comic Sans MS" w:hAnsi="Comic Sans MS" w:cs="Arial"/>
                <w:sz w:val="28"/>
                <w:szCs w:val="28"/>
                <w:lang w:val="en-US"/>
              </w:rPr>
            </w:pP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a fox – fox</w:t>
            </w:r>
            <w:r w:rsidRPr="00BF31CA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es</w:t>
            </w:r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</w:t>
            </w:r>
            <w:proofErr w:type="spellStart"/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iz</w:t>
            </w:r>
            <w:proofErr w:type="spellEnd"/>
            <w:r w:rsidRPr="00BF31CA">
              <w:rPr>
                <w:rFonts w:ascii="Comic Sans MS" w:hAnsi="Comic Sans MS" w:cs="Arial"/>
                <w:sz w:val="26"/>
                <w:szCs w:val="26"/>
                <w:lang w:val="en-US"/>
              </w:rPr>
              <w:t>]</w:t>
            </w:r>
          </w:p>
        </w:tc>
        <w:tc>
          <w:tcPr>
            <w:tcW w:w="4536" w:type="dxa"/>
          </w:tcPr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pen</w:t>
            </w:r>
          </w:p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a pen - pens</w:t>
            </w:r>
          </w:p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I </w:t>
            </w:r>
            <w:proofErr w:type="gramStart"/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have got</w:t>
            </w:r>
            <w:proofErr w:type="gramEnd"/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nine pens.</w:t>
            </w:r>
          </w:p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I </w:t>
            </w:r>
            <w:proofErr w:type="gramStart"/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have got</w:t>
            </w:r>
            <w:proofErr w:type="gramEnd"/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nine red pens.</w:t>
            </w:r>
          </w:p>
          <w:p w:rsidR="00BF31CA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I ‘ve</w:t>
            </w:r>
            <w:proofErr w:type="gramEnd"/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got nine red and blue pens.</w:t>
            </w:r>
          </w:p>
          <w:p w:rsidR="00BF31CA" w:rsidRDefault="00BF31CA" w:rsidP="00607981">
            <w:pPr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a cat – cat</w:t>
            </w:r>
            <w:r w:rsidRPr="00CA6D69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[s]</w:t>
            </w:r>
          </w:p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a parrot – parrot</w:t>
            </w:r>
            <w:r w:rsidRPr="00CA6D69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[s]</w:t>
            </w:r>
          </w:p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a rabbit – rabbit</w:t>
            </w:r>
            <w:r w:rsidRPr="00CA6D69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[s]</w:t>
            </w:r>
          </w:p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a dog – dog</w:t>
            </w:r>
            <w:r w:rsidRPr="00CA6D69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[z]</w:t>
            </w:r>
          </w:p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a pen – pen</w:t>
            </w:r>
            <w:r w:rsidRPr="00CA6D69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 xml:space="preserve">s </w:t>
            </w: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[z]</w:t>
            </w:r>
          </w:p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a pencil – pencil</w:t>
            </w:r>
            <w:r w:rsidRPr="00CA6D69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[z]</w:t>
            </w:r>
          </w:p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a bag – bag</w:t>
            </w:r>
            <w:r w:rsidRPr="00CA6D69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s</w:t>
            </w: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[z]</w:t>
            </w:r>
          </w:p>
          <w:p w:rsidR="00BF31CA" w:rsidRPr="00CA6D69" w:rsidRDefault="00BF31CA" w:rsidP="00607981">
            <w:pPr>
              <w:rPr>
                <w:rFonts w:ascii="Comic Sans MS" w:hAnsi="Comic Sans MS" w:cs="Arial"/>
                <w:sz w:val="26"/>
                <w:szCs w:val="26"/>
                <w:lang w:val="en-US"/>
              </w:rPr>
            </w:pP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a fox – fox</w:t>
            </w:r>
            <w:r w:rsidRPr="00CA6D69">
              <w:rPr>
                <w:rFonts w:ascii="Comic Sans MS" w:hAnsi="Comic Sans MS" w:cs="Arial"/>
                <w:b/>
                <w:sz w:val="26"/>
                <w:szCs w:val="26"/>
                <w:lang w:val="en-US"/>
              </w:rPr>
              <w:t>es</w:t>
            </w:r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 xml:space="preserve"> [</w:t>
            </w:r>
            <w:proofErr w:type="spellStart"/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iz</w:t>
            </w:r>
            <w:proofErr w:type="spellEnd"/>
            <w:r w:rsidRPr="00CA6D69">
              <w:rPr>
                <w:rFonts w:ascii="Comic Sans MS" w:hAnsi="Comic Sans MS" w:cs="Arial"/>
                <w:sz w:val="26"/>
                <w:szCs w:val="26"/>
                <w:lang w:val="en-US"/>
              </w:rPr>
              <w:t>]</w:t>
            </w:r>
          </w:p>
          <w:p w:rsidR="00BF31CA" w:rsidRPr="005F55C6" w:rsidRDefault="00BF31CA" w:rsidP="00607981">
            <w:pPr>
              <w:rPr>
                <w:lang w:val="en-US"/>
              </w:rPr>
            </w:pPr>
          </w:p>
        </w:tc>
      </w:tr>
    </w:tbl>
    <w:p w:rsidR="00BF31CA" w:rsidRP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1CA" w:rsidRPr="00BF31CA" w:rsidRDefault="00BF31CA" w:rsidP="00BF31CA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10</w:t>
      </w:r>
    </w:p>
    <w:p w:rsid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6"/>
        <w:gridCol w:w="6558"/>
      </w:tblGrid>
      <w:tr w:rsidR="00BF31CA" w:rsidTr="00CD17D4">
        <w:tc>
          <w:tcPr>
            <w:tcW w:w="2786" w:type="dxa"/>
            <w:tcBorders>
              <w:bottom w:val="single" w:sz="4" w:space="0" w:color="auto"/>
            </w:tcBorders>
          </w:tcPr>
          <w:p w:rsidR="00BF31CA" w:rsidRDefault="00BF31CA" w:rsidP="00607981"/>
          <w:p w:rsidR="00BF31CA" w:rsidRPr="00C75A08" w:rsidRDefault="00BF31CA" w:rsidP="00607981">
            <w:pPr>
              <w:jc w:val="center"/>
              <w:rPr>
                <w:sz w:val="72"/>
                <w:szCs w:val="72"/>
              </w:rPr>
            </w:pPr>
            <w:r w:rsidRPr="00C75A08">
              <w:rPr>
                <w:noProof/>
                <w:lang w:eastAsia="ru-RU"/>
              </w:rPr>
              <w:drawing>
                <wp:inline distT="0" distB="0" distL="0" distR="0" wp14:anchorId="77706DFB" wp14:editId="2F383FC1">
                  <wp:extent cx="1033670" cy="1405330"/>
                  <wp:effectExtent l="0" t="0" r="0" b="4445"/>
                  <wp:docPr id="8" name="Рисунок 1" descr="D:\6_В\raskraska_tigr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6_В\raskraska_tigr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0989" t="10099" r="8211" b="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63" cy="143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A08">
              <w:rPr>
                <w:sz w:val="144"/>
                <w:szCs w:val="144"/>
              </w:rPr>
              <w:t>8</w:t>
            </w:r>
          </w:p>
        </w:tc>
        <w:tc>
          <w:tcPr>
            <w:tcW w:w="6558" w:type="dxa"/>
            <w:tcBorders>
              <w:bottom w:val="single" w:sz="4" w:space="0" w:color="auto"/>
            </w:tcBorders>
          </w:tcPr>
          <w:p w:rsidR="00BF31CA" w:rsidRDefault="00BF31CA" w:rsidP="0060798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2386965</wp:posOffset>
                      </wp:positionH>
                      <wp:positionV relativeFrom="paragraph">
                        <wp:posOffset>141716</wp:posOffset>
                      </wp:positionV>
                      <wp:extent cx="1133475" cy="1428750"/>
                      <wp:effectExtent l="9525" t="9525" r="9525" b="9525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33475" cy="1428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860E4" id="Прямая со стрелкой 32" o:spid="_x0000_s1026" type="#_x0000_t32" style="position:absolute;margin-left:187.95pt;margin-top:11.15pt;width:89.25pt;height:112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UAXAIAAGYEAAAOAAAAZHJzL2Uyb0RvYy54bWysVEtu2zAQ3RfoHQjuHVm2nDhC5KCQ7HaR&#10;tgaSHoAWKYsoRRIkY9koCqS9QI7QK3TTRT/IGeQbdUg7btJuiqJaUEPNzOObmUedna8bgVbMWK5k&#10;huOjPkZMlopyuczwm6tZb4yRdURSIpRkGd4wi88nT5+ctTplA1UrQZlBACJt2uoM187pNIpsWbOG&#10;2COlmQRnpUxDHGzNMqKGtIDeiGjQ7x9HrTJUG1Uya+FrsXPiScCvKla611VlmUMiw8DNhdWEdeHX&#10;aHJG0qUhuublngb5BxYN4RIOPUAVxBF0bfgfUA0vjbKqckelaiJVVbxkoQaoJu7/Vs1lTTQLtUBz&#10;rD60yf4/2PLVam4QpxkeDjCSpIEZdZ+2N9vb7kf3eXuLth+6O1i2H7c33Zfue/etu+u+IgiGzrXa&#10;pgCQy7nxtZdreakvVPnWIqnymsglCxVcbTSgxj4jepTiN1bD+Yv2paIQQ66dCm1cV6ZBleD6hU/0&#10;4NAqtA5z2xzmxtYOlfAxjofD5GSEUQm+OBmMT0ZhshFJPZBP18a650w1yBsZts4QvqxdrqQEjSiz&#10;O4SsLqzzNH8l+GSpZlyIIBUhUZvh09FgFFhZJTj1Th9mzXKRC4NWxIstPKFm8DwMM+pa0gBWM0Kn&#10;e9sRLnY2HC6kx4PygM7e2qnp3Wn/dDqejpNeMjie9pJ+UfSezfKkdzyLT0bFsMjzIn7vqcVJWnNK&#10;mfTs7pUdJ3+nnP0d22nyoO1DG6LH6KFfQPb+HUiHSfvh7mSyUHQzN/cKADGH4P3F87fl4R7sh7+H&#10;yU8AAAD//wMAUEsDBBQABgAIAAAAIQDSQsDb3wAAAAoBAAAPAAAAZHJzL2Rvd25yZXYueG1sTI9N&#10;T4NAEIbvJv6HzZh4s4t8lBZZGmOi8WBIrHrfwhRQdhbZLdB/73jS48w8eed5891iejHh6DpLCm5X&#10;AQikytYdNQre3x5vNiCc11Tr3hIqOKODXXF5keustjO94rT3jeAQcplW0Ho/ZFK6qkWj3coOSHw7&#10;2tFoz+PYyHrUM4ebXoZBsJZGd8QfWj3gQ4vV1/5kFHxTev6I5bT5LEu/fnp+aQjLWanrq+X+DoTH&#10;xf/B8KvP6lCw08GeqHaiVxClyZZRBWEYgWAgSeIYxIEXcRqBLHL5v0LxAwAA//8DAFBLAQItABQA&#10;BgAIAAAAIQC2gziS/gAAAOEBAAATAAAAAAAAAAAAAAAAAAAAAABbQ29udGVudF9UeXBlc10ueG1s&#10;UEsBAi0AFAAGAAgAAAAhADj9If/WAAAAlAEAAAsAAAAAAAAAAAAAAAAALwEAAF9yZWxzLy5yZWxz&#10;UEsBAi0AFAAGAAgAAAAhAN4HBQBcAgAAZgQAAA4AAAAAAAAAAAAAAAAALgIAAGRycy9lMm9Eb2Mu&#10;eG1sUEsBAi0AFAAGAAgAAAAhANJCwNvfAAAACgEAAA8AAAAAAAAAAAAAAAAAtgQAAGRycy9kb3du&#10;cmV2LnhtbFBLBQYAAAAABAAEAPMAAADCBQAAAAA=&#10;"/>
                  </w:pict>
                </mc:Fallback>
              </mc:AlternateContent>
            </w:r>
            <w:r>
              <w:t xml:space="preserve"> </w:t>
            </w:r>
          </w:p>
          <w:p w:rsidR="00BF31CA" w:rsidRDefault="00BF31CA" w:rsidP="0060798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2095444</wp:posOffset>
                      </wp:positionH>
                      <wp:positionV relativeFrom="paragraph">
                        <wp:posOffset>97652</wp:posOffset>
                      </wp:positionV>
                      <wp:extent cx="1450671" cy="1331236"/>
                      <wp:effectExtent l="0" t="0" r="35560" b="21590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50671" cy="13312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6A6FB" id="Прямая со стрелкой 31" o:spid="_x0000_s1026" type="#_x0000_t32" style="position:absolute;margin-left:165pt;margin-top:7.7pt;width:114.25pt;height:10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sHVAIAAFwEAAAOAAAAZHJzL2Uyb0RvYy54bWysVM2O0zAQviPxDpbv3SRt2u1GTVcoabks&#10;sNIuD+DaTmOR2JHtbVohpIUX2EfgFbhw4Ef7DOkbMXZ/oHBBiBwcOzPzzTcznzO5XNcVWnFthJIp&#10;js5CjLikigm5TPHr23lvjJGxRDJSKclTvOEGX06fPpm0TcL7qlQV4xoBiDRJ26S4tLZJgsDQktfE&#10;nKmGSzAWStfEwlEvA6ZJC+h1FfTDcBS0SrNGK8qNga/5zoinHr8oOLWvisJwi6oUAzfrV+3XhVuD&#10;6YQkS02aUtA9DfIPLGoiJCQ9QuXEEnSnxR9QtaBaGVXYM6rqQBWFoNzXANVE4W/V3JSk4b4WaI5p&#10;jm0y/w+WvlxdayRYigcRRpLUMKPu4/Z++9B97z5tH9D2ffcIy/bD9r773H3rvnaP3RcEztC5tjEJ&#10;AGTyWrva6VreNFeKvjFIqqwkcsl9BbebBlB9RHAS4g6mgfyL9oVi4EPurPJtXBe6dpDQILT209oc&#10;p8XXFlH4GMXDcHQOrCnYosEg6g9GjlVAkkN4o419zlWN3CbFxmoilqXNlJSgDKUjn4ysrozdBR4C&#10;XG6p5qKqvEAqidoUXwz7Qx9gVCWYMzo3o5eLrNJoRZzE/LNnceKm1Z1kHqzkhM32e0tEtdsD60o6&#10;PCgP6Ox3Ow29vQgvZuPZOO7F/dGsF4d53ns2z+LeaB6dD/NBnmV59M5Ri+KkFIxx6dgd9BzFf6eX&#10;/c3aKfGo6GMbglN032gge3h70n6+bqQ7cSwU21xr11o3apCwd95fN3dHfj17r58/hekPAAAA//8D&#10;AFBLAwQUAAYACAAAACEA0wH2c98AAAAKAQAADwAAAGRycy9kb3ducmV2LnhtbEyPwU7DMBBE70j8&#10;g7VIXBC1m2JUQpyqQuLAkbYSVzdekkC8jmKnCf16lhM9jmY086bYzL4TJxxiG8jAcqFAIFXBtVQb&#10;OOxf79cgYrLkbBcIDfxghE15fVXY3IWJ3vG0S7XgEoq5NdCk1OdSxqpBb+Mi9EjsfYbB28RyqKUb&#10;7MTlvpOZUo/S25Z4obE9vjRYfe9GbwDjqJdq++Trw9t5uvvIzl9Tvzfm9mbePoNIOKf/MPzhMzqU&#10;zHQMI7koOgOrleIviQ39AIIDWq81iKOBLNMKZFnIywvlLwAAAP//AwBQSwECLQAUAAYACAAAACEA&#10;toM4kv4AAADhAQAAEwAAAAAAAAAAAAAAAAAAAAAAW0NvbnRlbnRfVHlwZXNdLnhtbFBLAQItABQA&#10;BgAIAAAAIQA4/SH/1gAAAJQBAAALAAAAAAAAAAAAAAAAAC8BAABfcmVscy8ucmVsc1BLAQItABQA&#10;BgAIAAAAIQDcYasHVAIAAFwEAAAOAAAAAAAAAAAAAAAAAC4CAABkcnMvZTJvRG9jLnhtbFBLAQIt&#10;ABQABgAIAAAAIQDTAfZz3wAAAAoBAAAPAAAAAAAAAAAAAAAAAK4EAABkcnMvZG93bnJldi54bWxQ&#10;SwUGAAAAAAQABADzAAAAugUAAAAA&#10;"/>
                  </w:pict>
                </mc:Fallback>
              </mc:AlternateContent>
            </w:r>
          </w:p>
          <w:p w:rsidR="00BF31CA" w:rsidRDefault="00BF31CA" w:rsidP="00607981">
            <w:pPr>
              <w:jc w:val="center"/>
            </w:pPr>
            <w:r w:rsidRPr="00C75A08">
              <w:rPr>
                <w:noProof/>
                <w:lang w:eastAsia="ru-RU"/>
              </w:rPr>
              <w:drawing>
                <wp:inline distT="0" distB="0" distL="0" distR="0" wp14:anchorId="1BF29579" wp14:editId="445D0BF0">
                  <wp:extent cx="1842892" cy="741695"/>
                  <wp:effectExtent l="0" t="0" r="5080" b="1270"/>
                  <wp:docPr id="1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315" t="59911" r="69625" b="26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27" cy="74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5A08">
              <w:rPr>
                <w:noProof/>
                <w:lang w:eastAsia="ru-RU"/>
              </w:rPr>
              <w:drawing>
                <wp:inline distT="0" distB="0" distL="0" distR="0" wp14:anchorId="409FCCE1" wp14:editId="4D83B3A5">
                  <wp:extent cx="1582941" cy="1103378"/>
                  <wp:effectExtent l="0" t="0" r="0" b="1905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767" t="46833" r="7859" b="23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950" cy="1110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1CA" w:rsidTr="00CD17D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F31CA" w:rsidRDefault="00BF31CA" w:rsidP="00607981"/>
          <w:p w:rsidR="00BF31CA" w:rsidRPr="00C75A08" w:rsidRDefault="00BF31CA" w:rsidP="00607981">
            <w:pPr>
              <w:jc w:val="center"/>
              <w:rPr>
                <w:sz w:val="72"/>
                <w:szCs w:val="72"/>
              </w:rPr>
            </w:pPr>
            <w:r w:rsidRPr="00FC5D15">
              <w:rPr>
                <w:noProof/>
                <w:lang w:eastAsia="ru-RU"/>
              </w:rPr>
              <w:drawing>
                <wp:inline distT="0" distB="0" distL="0" distR="0" wp14:anchorId="508FADF6" wp14:editId="33119B39">
                  <wp:extent cx="1179767" cy="1610968"/>
                  <wp:effectExtent l="0" t="0" r="1905" b="889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024" t="8913" r="41532" b="16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21" cy="161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4"/>
                <w:szCs w:val="144"/>
              </w:rPr>
              <w:t>6</w:t>
            </w:r>
          </w:p>
        </w:tc>
        <w:tc>
          <w:tcPr>
            <w:tcW w:w="6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31CA" w:rsidRDefault="00BF31CA" w:rsidP="00607981">
            <w:r>
              <w:t xml:space="preserve"> 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91"/>
              <w:gridCol w:w="3751"/>
            </w:tblGrid>
            <w:tr w:rsidR="00BF31CA" w:rsidTr="00607981">
              <w:tc>
                <w:tcPr>
                  <w:tcW w:w="3836" w:type="dxa"/>
                </w:tcPr>
                <w:p w:rsidR="00BF31CA" w:rsidRDefault="00BF31CA" w:rsidP="00607981">
                  <w:pPr>
                    <w:jc w:val="center"/>
                  </w:pPr>
                  <w:r w:rsidRPr="00FC5D15">
                    <w:rPr>
                      <w:noProof/>
                      <w:lang w:eastAsia="ru-RU"/>
                    </w:rPr>
                    <w:drawing>
                      <wp:inline distT="0" distB="0" distL="0" distR="0" wp14:anchorId="457C9FEA" wp14:editId="590FB56A">
                        <wp:extent cx="718300" cy="1789043"/>
                        <wp:effectExtent l="0" t="0" r="5715" b="1905"/>
                        <wp:docPr id="1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67390" t="41674" r="19293" b="178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114" cy="1796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37" w:type="dxa"/>
                </w:tcPr>
                <w:p w:rsidR="00BF31CA" w:rsidRDefault="00BF31CA" w:rsidP="00607981">
                  <w:pPr>
                    <w:rPr>
                      <w:noProof/>
                      <w:lang w:eastAsia="ru-RU"/>
                    </w:rPr>
                  </w:pPr>
                </w:p>
                <w:p w:rsidR="00BF31CA" w:rsidRDefault="00904157" w:rsidP="00607981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183294</wp:posOffset>
                            </wp:positionH>
                            <wp:positionV relativeFrom="paragraph">
                              <wp:posOffset>22970</wp:posOffset>
                            </wp:positionV>
                            <wp:extent cx="1600200" cy="1400810"/>
                            <wp:effectExtent l="9525" t="8255" r="9525" b="10160"/>
                            <wp:wrapNone/>
                            <wp:docPr id="28" name="Прямая со стрелкой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600200" cy="14008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68375F7" id="Прямая со стрелкой 28" o:spid="_x0000_s1026" type="#_x0000_t32" style="position:absolute;margin-left:14.45pt;margin-top:1.8pt;width:126pt;height:110.3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VQWgIAAGYEAAAOAAAAZHJzL2Uyb0RvYy54bWysVM2O0zAQviPxDlbu3SQlW7rRpiuUtHBY&#10;oNIuD+DaTmPh2JbtbVohpIUX2EfgFbhw4Ef7DOkbMXa7ZRcuCJGDM87MfP5m5nNOz9atQCtmLFey&#10;iNKjJEJMEkW5XBbRm8vZYBwh67CkWCjJimjDbHQ2efzotNM5G6pGCcoMAhBp804XUeOczuPYkoa1&#10;2B4pzSQ4a2Va7GBrljE1uAP0VsTDJBnFnTJUG0WYtfC12jmjScCva0bc67q2zCFRRMDNhdWEdeHX&#10;eHKK86XBuuFkTwP/A4sWcwmHHqAq7DC6MvwPqJYTo6yq3RFRbazqmhMWaoBq0uS3ai4arFmoBZpj&#10;9aFN9v/BkleruUGcFtEQJiVxCzPqP22vtzf9j/7z9gZtP/S3sGw/bq/7L/33/lt/239FEAyd67TN&#10;AaCUc+NrJ2t5oc8VeWuRVGWD5ZKFCi43GlBTnxE/SPEbq+H8RfdSUYjBV06FNq5r06JacP3CJ3pw&#10;aBVah7ltDnNja4cIfExHSQJiiBABX5olyTgNk41x7oF8ujbWPWeqRd4oIusM5svGlUpK0Igyu0Pw&#10;6tw6T/NXgk+WasaFCFIREnVFdHI8PA6srBKceqcPs2a5KIVBK+zFFp5QM3juhxl1JWkAaxim073t&#10;MBc7Gw4X0uNBeUBnb+3U9O4kOZmOp+NskA1H00GWVNXg2azMBqNZ+vS4elKVZZW+99TSLG84pUx6&#10;dnfKTrO/U87+ju00edD2oQ3xQ/TQLyB79w6kw6T9cHcyWSi6mZs7BYCYQ/D+4vnbcn8P9v3fw+Qn&#10;AAAA//8DAFBLAwQUAAYACAAAACEAU9nOvNwAAAAIAQAADwAAAGRycy9kb3ducmV2LnhtbEyPwU7D&#10;MBBE70j8g7VI3KiDqUKaxqkQEogDikSBuxsvSSBeh9hN0r9nOcFtRzOafVPsFteLCcfQedJwvUpA&#10;INXedtRoeHt9uMpAhGjImt4TajhhgF15flaY3PqZXnDax0ZwCYXcaGhjHHIpQ92iM2HlByT2Pvzo&#10;TGQ5NtKOZuZy10uVJKl0piP+0JoB71usv/ZHp+Gbbk/vazlln1UV08en54awmrW+vFjutiAiLvEv&#10;DL/4jA4lMx38kWwQvQaVbTip4SYFwbbKEtYHPtRagSwL+X9A+QMAAP//AwBQSwECLQAUAAYACAAA&#10;ACEAtoM4kv4AAADhAQAAEwAAAAAAAAAAAAAAAAAAAAAAW0NvbnRlbnRfVHlwZXNdLnhtbFBLAQIt&#10;ABQABgAIAAAAIQA4/SH/1gAAAJQBAAALAAAAAAAAAAAAAAAAAC8BAABfcmVscy8ucmVsc1BLAQIt&#10;ABQABgAIAAAAIQD7JYVQWgIAAGYEAAAOAAAAAAAAAAAAAAAAAC4CAABkcnMvZTJvRG9jLnhtbFBL&#10;AQItABQABgAIAAAAIQBT2c683AAAAAgBAAAPAAAAAAAAAAAAAAAAALQEAABkcnMvZG93bnJldi54&#10;bWxQSwUGAAAAAAQABADzAAAAvQUAAAAA&#10;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241273</wp:posOffset>
                            </wp:positionH>
                            <wp:positionV relativeFrom="paragraph">
                              <wp:posOffset>13666</wp:posOffset>
                            </wp:positionV>
                            <wp:extent cx="1552575" cy="1504950"/>
                            <wp:effectExtent l="9525" t="8890" r="9525" b="10160"/>
                            <wp:wrapNone/>
                            <wp:docPr id="26" name="Прямая со стрелкой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552575" cy="15049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FF011B7" id="Прямая со стрелкой 26" o:spid="_x0000_s1026" type="#_x0000_t32" style="position:absolute;margin-left:19pt;margin-top:1.1pt;width:122.25pt;height:1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xJUwIAAFwEAAAOAAAAZHJzL2Uyb0RvYy54bWysVEtu2zAQ3RfoHQjuHUmu5NhC5KCQ7G7S&#10;NkDSA9AUZRGVSIJkLBtFgTQXyBF6hW666Ac5g3yjDukPknZTFNViNNTMvPk96ux83TZoxbThUmQ4&#10;OgkxYoLKkotlht9dzwdjjIwloiSNFCzDG2bw+fT5s7NOpWwoa9mUTCMAESbtVIZra1UaBIbWrCXm&#10;RComwFhJ3RILR70MSk06QG+bYBiGo6CTulRaUmYMfC12Rjz1+FXFqH1bVYZZ1GQYarNeai8XTgbT&#10;M5IuNVE1p/syyD9U0RIuIOkRqiCWoBvN/4BqOdXSyMqeUNkGsqo4Zb4H6CYKf+vmqiaK+V5gOEYd&#10;x2T+Hyx9s7rUiJcZHo4wEqSFHfWft7fb+/5n/2V7j7af+gcQ27vtbf+1/9F/7x/6bwicYXKdMikA&#10;5OJSu97pWlypC0nfGyRkXhOxZL6D640C1MhFBE9C3MEoyL/oXssSfMiNlX6M60q3DhIGhNZ+W5vj&#10;ttjaIgofoyQZJqcJRhRsURLGk8TvMyDpIVxpY18x2SKnZNhYTfiytrkUApghdeSTkdWFsa44kh4C&#10;XG4h57xpPEEagboMTyCfDzCy4aUzOjejl4u80WhFHMX84zsFy2M3LW9E6cFqRsrZXreENzsdkjfC&#10;4UF7UM5e23HowySczMazcTyIh6PZIA6LYvBynseD0Tw6TYoXRZ4X0UdXWhSnNS9LJlx1Bz5H8d/x&#10;ZX+zdkw8Mvo4huApup8XFHt4+6L9ft1Kd+RYyHJzqQ97Bwp75/11c3fk8Rn0xz+F6S8AAAD//wMA&#10;UEsDBBQABgAIAAAAIQB/wOTf3gAAAAgBAAAPAAAAZHJzL2Rvd25yZXYueG1sTI/BbsIwEETvlfoP&#10;1lbqpSoORlQhjYMQEgeOBSSuJt4maeN1FDsk5evZntrbrGY18yZfT64VV+xD40nDfJaAQCq9bajS&#10;cDruXlMQIRqypvWEGn4wwLp4fMhNZv1IH3g9xEpwCIXMaKhj7DIpQ1mjM2HmOyT2Pn3vTOSzr6Tt&#10;zcjhrpUqSd6kMw1xQ2063NZYfh8GpwHDsJwnm5WrTvvb+HJWt6+xO2r9/DRt3kFEnOLfM/ziMzoU&#10;zHTxA9kgWg2LlKdEDUqBYFulagniwmKxUiCLXP4fUNwBAAD//wMAUEsBAi0AFAAGAAgAAAAhALaD&#10;OJL+AAAA4QEAABMAAAAAAAAAAAAAAAAAAAAAAFtDb250ZW50X1R5cGVzXS54bWxQSwECLQAUAAYA&#10;CAAAACEAOP0h/9YAAACUAQAACwAAAAAAAAAAAAAAAAAvAQAAX3JlbHMvLnJlbHNQSwECLQAUAAYA&#10;CAAAACEAbCS8SVMCAABcBAAADgAAAAAAAAAAAAAAAAAuAgAAZHJzL2Uyb0RvYy54bWxQSwECLQAU&#10;AAYACAAAACEAf8Dk394AAAAIAQAADwAAAAAAAAAAAAAAAACtBAAAZHJzL2Rvd25yZXYueG1sUEsF&#10;BgAAAAAEAAQA8wAAALgFAAAAAA==&#10;"/>
                        </w:pict>
                      </mc:Fallback>
                    </mc:AlternateContent>
                  </w:r>
                </w:p>
                <w:p w:rsidR="00BF31CA" w:rsidRDefault="00BF31CA" w:rsidP="00607981">
                  <w:pPr>
                    <w:rPr>
                      <w:noProof/>
                      <w:lang w:eastAsia="ru-RU"/>
                    </w:rPr>
                  </w:pPr>
                </w:p>
                <w:p w:rsidR="00BF31CA" w:rsidRDefault="00904157" w:rsidP="00607981">
                  <w:pPr>
                    <w:rPr>
                      <w:noProof/>
                      <w:lang w:eastAsia="ru-RU"/>
                    </w:rPr>
                  </w:pPr>
                  <w:r w:rsidRPr="00FC5D15">
                    <w:rPr>
                      <w:noProof/>
                      <w:lang w:eastAsia="ru-RU"/>
                    </w:rPr>
                    <w:drawing>
                      <wp:inline distT="0" distB="0" distL="0" distR="0" wp14:anchorId="203FE9BD" wp14:editId="4EF6B7A6">
                        <wp:extent cx="2182246" cy="886537"/>
                        <wp:effectExtent l="0" t="0" r="8890" b="8890"/>
                        <wp:docPr id="15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4396" t="59911" r="69625" b="269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8504" cy="889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31CA" w:rsidRDefault="00BF31CA" w:rsidP="00607981"/>
              </w:tc>
            </w:tr>
          </w:tbl>
          <w:p w:rsidR="00BF31CA" w:rsidRDefault="00BF31CA" w:rsidP="00607981">
            <w:pPr>
              <w:tabs>
                <w:tab w:val="left" w:pos="1284"/>
                <w:tab w:val="center" w:pos="3844"/>
              </w:tabs>
            </w:pPr>
          </w:p>
        </w:tc>
      </w:tr>
      <w:tr w:rsidR="00BF31CA" w:rsidTr="00CD17D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F31CA" w:rsidRDefault="00BF31CA" w:rsidP="00607981"/>
          <w:p w:rsidR="00BF31CA" w:rsidRPr="00C75A08" w:rsidRDefault="00BF31CA" w:rsidP="00607981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3CD52" wp14:editId="42288420">
                  <wp:extent cx="1043609" cy="1528648"/>
                  <wp:effectExtent l="0" t="0" r="4445" b="0"/>
                  <wp:docPr id="19" name="Рисунок 7" descr="D:\6_В\kisspng-drawing-fennec-fox-child-coloring-book-5b2ba29b788101.480975851529586331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6_В\kisspng-drawing-fennec-fox-child-coloring-book-5b2ba29b788101.480975851529586331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420" r="21606" b="2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334" cy="1541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4"/>
                <w:szCs w:val="144"/>
              </w:rPr>
              <w:t>4</w:t>
            </w:r>
          </w:p>
        </w:tc>
        <w:tc>
          <w:tcPr>
            <w:tcW w:w="6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31CA" w:rsidRDefault="00904157" w:rsidP="0060798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2070983</wp:posOffset>
                      </wp:positionH>
                      <wp:positionV relativeFrom="paragraph">
                        <wp:posOffset>140915</wp:posOffset>
                      </wp:positionV>
                      <wp:extent cx="1219200" cy="1666875"/>
                      <wp:effectExtent l="9525" t="8890" r="9525" b="10160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1666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C0F21" id="Прямая со стрелкой 23" o:spid="_x0000_s1026" type="#_x0000_t32" style="position:absolute;margin-left:163.05pt;margin-top:11.1pt;width:96pt;height:13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UIEUwIAAFwEAAAOAAAAZHJzL2Uyb0RvYy54bWysVEtu2zAQ3RfoHQjuHVmO7dhC5KCQ7G7S&#10;NkDSA9AkZRGVSIKkLRtFgbQXyBF6hW666Ac5g3yjDukP4nZTFNWCGoozb97MPOryal1XaMWNFUqm&#10;OD7rYsQlVUzIRYrf3s06I4ysI5KRSkme4g23+Gry/NlloxPeU6WqGDcIQKRNGp3i0jmdRJGlJa+J&#10;PVOaSzgslKmJg61ZRMyQBtDrKup1u8OoUYZpoyi3Fr7mu0M8CfhFwal7UxSWO1SlGLi5sJqwzv0a&#10;TS5JsjBEl4LuaZB/YFETISHpESonjqClEX9A1YIaZVXhzqiqI1UUgvJQA1QTd3+r5rYkmodaoDlW&#10;H9tk/x8sfb26MUiwFPfOMZKkhhm1n7f324f2Z/tl+4C2H9tHWLaftvft1/ZH+719bL8hcIbONdom&#10;AJDJG+Nrp2t5q68VfWeRVFlJ5IKHCu42GlBjHxGdhPiN1ZB/3rxSDHzI0qnQxnVhag8JDULrMK3N&#10;cVp87RCFj3EvHoMEMKJwFg+Hw9HFIOQgySFcG+teclUjb6TYOkPEonSZkhKUoUwckpHVtXWeHEkO&#10;AT63VDNRVUEglURNiseD3iAEWFUJ5g+9mzWLeVYZtCJeYuHZszhxM2opWQArOWHTve2IqHY2JK+k&#10;x4PygM7e2mno/bg7no6mo36n3xtOO/1unndezLJ+ZziLLwb5eZ5lefzBU4v7SSkY49KzO+g57v+d&#10;XvY3a6fEo6KPbYhO0UO/gOzhHUiH+fqR7sQxV2xzYw5zBwkH5/1183fk6R7spz+FyS8AAAD//wMA&#10;UEsDBBQABgAIAAAAIQCUIucK3wAAAAoBAAAPAAAAZHJzL2Rvd25yZXYueG1sTI/BTsMwDIbvSLxD&#10;ZCQuiKUNbCul6TQhceDINolr1nhtoXGqJl3Lnh5zgqN/f/r9udjMrhNnHELrSUO6SEAgVd62VGs4&#10;7F/vMxAhGrKm84QavjHApry+Kkxu/UTveN7FWnAJhdxoaGLscylD1aAzYeF7JN6d/OBM5HGopR3M&#10;xOWukypJVtKZlvhCY3p8abD62o1OA4ZxmSbbJ1cf3i7T3Ye6fE79Xuvbm3n7DCLiHP9g+NVndSjZ&#10;6ehHskF0Gh7UKmVUg1IKBAPLNOPgyEH2uAZZFvL/C+UPAAAA//8DAFBLAQItABQABgAIAAAAIQC2&#10;gziS/gAAAOEBAAATAAAAAAAAAAAAAAAAAAAAAABbQ29udGVudF9UeXBlc10ueG1sUEsBAi0AFAAG&#10;AAgAAAAhADj9If/WAAAAlAEAAAsAAAAAAAAAAAAAAAAALwEAAF9yZWxzLy5yZWxzUEsBAi0AFAAG&#10;AAgAAAAhAHypQgRTAgAAXAQAAA4AAAAAAAAAAAAAAAAALgIAAGRycy9lMm9Eb2MueG1sUEsBAi0A&#10;FAAGAAgAAAAhAJQi5wrfAAAACgEAAA8AAAAAAAAAAAAAAAAArQQAAGRycy9kb3ducmV2LnhtbFBL&#10;BQYAAAAABAAEAPMAAAC5BQAAAAA=&#10;"/>
                  </w:pict>
                </mc:Fallback>
              </mc:AlternateContent>
            </w:r>
            <w:r w:rsidR="00BF31CA">
              <w:t xml:space="preserve"> </w:t>
            </w:r>
          </w:p>
          <w:p w:rsidR="00BF31CA" w:rsidRDefault="00904157" w:rsidP="00607981">
            <w:pPr>
              <w:tabs>
                <w:tab w:val="left" w:pos="1284"/>
                <w:tab w:val="center" w:pos="3844"/>
              </w:tabs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2055882</wp:posOffset>
                      </wp:positionH>
                      <wp:positionV relativeFrom="paragraph">
                        <wp:posOffset>40777</wp:posOffset>
                      </wp:positionV>
                      <wp:extent cx="1489986" cy="1361661"/>
                      <wp:effectExtent l="0" t="0" r="34290" b="29210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9986" cy="13616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AC2C2" id="Прямая со стрелкой 25" o:spid="_x0000_s1026" type="#_x0000_t32" style="position:absolute;margin-left:161.9pt;margin-top:3.2pt;width:117.3pt;height:107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XV+WAIAAGYEAAAOAAAAZHJzL2Uyb0RvYy54bWysVEtu2zAQ3RfoHQjuHVmOotpC5KCQ7HaR&#10;tgaSHoAWKYuoRBIkY9koCqS9QI7QK3TTRT/IGeQbdUg5bpJuiqJaUEMN582bmUednm2aGq2ZNlyK&#10;FIdHQ4yYKCTlYpXit5fzwRgjY4mgpJaCpXjLDD6bPn1y2qqEjWQla8o0AhBhklaluLJWJUFgioo1&#10;xBxJxQQ4S6kbYmGrVwHVpAX0pg5Gw2EctFJTpWXBjIGvee/EU49flqywb8rSMIvqFAM361ft16Vb&#10;g+kpSVaaqIoXexrkH1g0hAtIeoDKiSXoSvM/oBpeaGlkaY8K2QSyLHnBfA1QTTh8VM1FRRTztUBz&#10;jDq0yfw/2OL1eqERpykenWAkSAMz6j7vrnc33c/uy+4G7T52t7DsPu2uu6/dj+57d9t9Q3AYOtcq&#10;kwBAJhba1V5sxIU6l8U7g4TMKiJWzFdwuVWAGrqI4EGI2xgF+ZftK0nhDLmy0rdxU+oGlTVXL12g&#10;A4dWoY2f2/YwN7axqICPYTSeTMYxRgX4wuM4jOM+G0kckAtX2tgXTDbIGSk2VhO+qmwmhQCNSN0n&#10;IetzYx3N3wEuWMg5r2svlVqgNsWTE2iA8xhZc+qcfqNXy6zWaE2c2Pzja350TMsrQT1YxQid7W1L&#10;eN3bkLwWDg/KAzp7q1fT+8lwMhvPxtEgGsWzQTTM88HzeRYN4nn47CQ/zrMsDz84amGUVJxSJhy7&#10;O2WH0d8pZ3/Hek0etH1oQ/AQ3fcLyN69PWk/aTfcXiZLSbcLfacAELM/vL947rbc34N9//cw/QUA&#10;AP//AwBQSwMEFAAGAAgAAAAhAIFv18DeAAAACQEAAA8AAABkcnMvZG93bnJldi54bWxMj0FPg0AQ&#10;he8m/ofNmHizi7RFggyNMdF4MCRWvW9hBJSdRXYL9N87nvQ2L+/lvW/y3WJ7NdHoO8cI16sIFHHl&#10;6o4bhLfXh6sUlA+Ga9M7JoQTedgV52e5yWo38wtN+9AoKWGfGYQ2hCHT2lctWeNXbiAW78ON1gSR&#10;Y6Pr0cxSbnsdR1GirelYFloz0H1L1df+aBG++eb0vtFT+lmWIXl8em6Yyhnx8mK5uwUVaAl/YfjF&#10;F3QohOngjlx71SOs47WgB4RkA0r87TaV44AQx1EKusj1/w+KHwAAAP//AwBQSwECLQAUAAYACAAA&#10;ACEAtoM4kv4AAADhAQAAEwAAAAAAAAAAAAAAAAAAAAAAW0NvbnRlbnRfVHlwZXNdLnhtbFBLAQIt&#10;ABQABgAIAAAAIQA4/SH/1gAAAJQBAAALAAAAAAAAAAAAAAAAAC8BAABfcmVscy8ucmVsc1BLAQIt&#10;ABQABgAIAAAAIQD47XV+WAIAAGYEAAAOAAAAAAAAAAAAAAAAAC4CAABkcnMvZTJvRG9jLnhtbFBL&#10;AQItABQABgAIAAAAIQCBb9fA3gAAAAkBAAAPAAAAAAAAAAAAAAAAALIEAABkcnMvZG93bnJldi54&#10;bWxQSwUGAAAAAAQABADzAAAAvQUAAAAA&#10;"/>
                  </w:pict>
                </mc:Fallback>
              </mc:AlternateContent>
            </w:r>
            <w:r w:rsidR="00BF31CA" w:rsidRPr="009C6271">
              <w:rPr>
                <w:noProof/>
                <w:lang w:eastAsia="ru-RU"/>
              </w:rPr>
              <w:drawing>
                <wp:inline distT="0" distB="0" distL="0" distR="0" wp14:anchorId="2761A874" wp14:editId="68882209">
                  <wp:extent cx="1570410" cy="1348523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262" t="54239" r="71119" b="20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58" cy="1353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1CA" w:rsidRPr="00EC63F1">
              <w:rPr>
                <w:noProof/>
                <w:lang w:eastAsia="ru-RU"/>
              </w:rPr>
              <w:drawing>
                <wp:inline distT="0" distB="0" distL="0" distR="0" wp14:anchorId="498EA071" wp14:editId="7FADDB79">
                  <wp:extent cx="1287077" cy="1480826"/>
                  <wp:effectExtent l="0" t="0" r="8890" b="5080"/>
                  <wp:docPr id="24" name="Рисунок 8" descr="D:\6_В\girl-jump-rope-coloring-jumps-kids-54829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6_В\girl-jump-rope-coloring-jumps-kids-54829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118" r="6670" b="8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91" cy="148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1CA" w:rsidTr="00CD17D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F31CA" w:rsidRDefault="00BF31CA" w:rsidP="00607981"/>
          <w:p w:rsidR="00BF31CA" w:rsidRPr="00C75A08" w:rsidRDefault="00BF31CA" w:rsidP="00607981">
            <w:pPr>
              <w:jc w:val="center"/>
              <w:rPr>
                <w:sz w:val="72"/>
                <w:szCs w:val="72"/>
              </w:rPr>
            </w:pPr>
            <w:r w:rsidRPr="00EC63F1">
              <w:rPr>
                <w:noProof/>
                <w:lang w:eastAsia="ru-RU"/>
              </w:rPr>
              <w:drawing>
                <wp:inline distT="0" distB="0" distL="0" distR="0" wp14:anchorId="4BC9BBA6" wp14:editId="1530B18A">
                  <wp:extent cx="969597" cy="1515300"/>
                  <wp:effectExtent l="0" t="0" r="2540" b="0"/>
                  <wp:docPr id="29" name="Рисунок 9" descr="D:\6_В\656781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6_В\6567813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672" cy="152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4"/>
                <w:szCs w:val="144"/>
              </w:rPr>
              <w:t>7</w:t>
            </w:r>
          </w:p>
        </w:tc>
        <w:tc>
          <w:tcPr>
            <w:tcW w:w="6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31CA" w:rsidRDefault="00904157" w:rsidP="0060798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2237188</wp:posOffset>
                      </wp:positionH>
                      <wp:positionV relativeFrom="paragraph">
                        <wp:posOffset>135117</wp:posOffset>
                      </wp:positionV>
                      <wp:extent cx="1174916" cy="1487556"/>
                      <wp:effectExtent l="0" t="0" r="25400" b="3683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74916" cy="14875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4A83E" id="Прямая со стрелкой 20" o:spid="_x0000_s1026" type="#_x0000_t32" style="position:absolute;margin-left:176.15pt;margin-top:10.65pt;width:92.5pt;height:117.1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1gWgIAAGYEAAAOAAAAZHJzL2Uyb0RvYy54bWysVEtu2zAQ3RfoHQjuHVmu7NhC5KCQ7HaR&#10;tgGSHoAmKYuoRBIkY9koCiS9QI7QK3TTRT/IGeQbdUg7btJuiqJaUENx5s2bmUednK6bGq24sULJ&#10;DMdHfYy4pIoJuczw28t5b4yRdUQyUivJM7zhFp9Onz45aXXKB6pSNeMGAYi0aaszXDmn0yiytOIN&#10;sUdKcwmHpTINcbA1y4gZ0gJ6U0eDfn8UtcowbRTl1sLXYneIpwG/LDl1b8rScofqDAM3F1YT1oVf&#10;o+kJSZeG6ErQPQ3yDywaIiQkPUAVxBF0ZcQfUI2gRllVuiOqmkiVpaA81ADVxP3fqrmoiOahFmiO&#10;1Yc22f8HS1+vzg0SLMMDaI8kDcyo+7S93t52P7rP21u0venuYNl+3F53X7rv3bfurvuKwBk612qb&#10;AkAuz42vna7lhT5T9J1FUuUVkUseKrjcaECNfUT0KMRvrIb8i/aVYuBDrpwKbVyXpkFlLfRLH+jB&#10;oVVoHea2OcyNrx2i8DGOj5NJPMKIwlmcjI+Hw1HIRlIP5MO1se4FVw3yRoatM0QsK5crKUEjyuyS&#10;kNWZdZ7mrwAfLNVc1HWQSi1Rm+HJcDAMrKyqBfOH3s2a5SKvDVoRL7bw7Fk8cjPqSrIAVnHCZnvb&#10;EVHvbEheS48H5QGdvbVT0/tJfzIbz8ZJLxmMZr2kXxS95/M86Y3m8fGweFbkeRF/8NTiJK0EY1x6&#10;dvfKjpO/U87+ju00edD2oQ3RY/TQLyB7/w6kw6T9cHcyWSi2OTf3CgAxB+f9xfO35eEe7Ie/h+lP&#10;AAAA//8DAFBLAwQUAAYACAAAACEAHj2xI94AAAAKAQAADwAAAGRycy9kb3ducmV2LnhtbEyPT0+D&#10;QBDF7yZ+h82YeLNLQWiDLI0x0XgwJK1637IjoOwsslug397xpKf59/Leb4rdYnsx4eg7RwrWqwgE&#10;Uu1MR42Ct9fHmy0IHzQZ3TtCBWf0sCsvLwqdGzfTHqdDaASbkM+1gjaEIZfS1y1a7VduQOLbhxut&#10;DjyOjTSjntnc9jKOokxa3REntHrAhxbrr8PJKvimzfn9Vk7bz6oK2dPzS0NYzUpdXy33dyACLuFP&#10;DL/4jA4lMx3diYwXvYIkjROWKojXXFmQJhtujrxI0wxkWcj/L5Q/AAAA//8DAFBLAQItABQABgAI&#10;AAAAIQC2gziS/gAAAOEBAAATAAAAAAAAAAAAAAAAAAAAAABbQ29udGVudF9UeXBlc10ueG1sUEsB&#10;Ai0AFAAGAAgAAAAhADj9If/WAAAAlAEAAAsAAAAAAAAAAAAAAAAALwEAAF9yZWxzLy5yZWxzUEsB&#10;Ai0AFAAGAAgAAAAhACPOrWBaAgAAZgQAAA4AAAAAAAAAAAAAAAAALgIAAGRycy9lMm9Eb2MueG1s&#10;UEsBAi0AFAAGAAgAAAAhAB49sSPeAAAACgEAAA8AAAAAAAAAAAAAAAAAtAQAAGRycy9kb3ducmV2&#10;LnhtbFBLBQYAAAAABAAEAPMAAAC/BQAAAAA=&#10;"/>
                  </w:pict>
                </mc:Fallback>
              </mc:AlternateContent>
            </w:r>
            <w:r w:rsidR="00BF31CA">
              <w:t xml:space="preserve"> </w:t>
            </w:r>
          </w:p>
          <w:p w:rsidR="00BF31CA" w:rsidRDefault="00904157" w:rsidP="00607981">
            <w:pPr>
              <w:tabs>
                <w:tab w:val="left" w:pos="1284"/>
                <w:tab w:val="center" w:pos="3844"/>
              </w:tabs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2127498</wp:posOffset>
                      </wp:positionH>
                      <wp:positionV relativeFrom="paragraph">
                        <wp:posOffset>20458</wp:posOffset>
                      </wp:positionV>
                      <wp:extent cx="1446972" cy="1430820"/>
                      <wp:effectExtent l="0" t="0" r="20320" b="36195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6972" cy="1430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900B3" id="Прямая со стрелкой 16" o:spid="_x0000_s1026" type="#_x0000_t32" style="position:absolute;margin-left:167.5pt;margin-top:1.6pt;width:113.95pt;height:11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DbUwIAAFwEAAAOAAAAZHJzL2Uyb0RvYy54bWysVEtu2zAQ3RfoHQjuHUmO7NhC5KCQ7G7S&#10;1kDSA9AkZQmVSIKkLRtFgbQXyBF6hW666Ac5g3yjDukPknZTFNViNNTMvPk96vJq09RozbWppEhx&#10;dBZixAWVrBLLFL+9nfVGGBlLBCO1FDzFW27w1eT5s8tWJbwvS1kzrhGACJO0KsWltSoJAkNL3hBz&#10;JhUXYCykboiFo14GTJMW0Js66IfhMGilZkpLyo2Br/neiCcevyg4tW+KwnCL6hRDbdZL7eXCyWBy&#10;SZKlJqqs6KEM8g9VNKQSkPQElRNL0EpXf0A1FdXSyMKeUdkEsigqyn0P0E0U/tbNTUkU973AcIw6&#10;jcn8P1j6ej3XqGKwuyFGgjSwo+7z7m533/3svuzu0e5j9wBi92l3133tfnTfu4fuGwJnmFyrTAIA&#10;mZhr1zvdiBt1Lek7g4TMSiKW3Hdwu1WAGrmI4EmIOxgF+RftK8nAh6ys9GPcFLpxkDAgtPHb2p62&#10;xTcWUfgYxfFwfNHHiIItis/DUd/vMyDJMVxpY19y2SCnpNhYTaplaTMpBDBD6sgnI+trY11xJDkG&#10;uNxCzqq69gSpBWpTPB70Bz7AyLpizujcjF4uslqjNXEU84/vFCyP3bRcCebBSk7Y9KBbUtV7HZLX&#10;wuFBe1DOQdtz6P04HE9H01Hci/vDaS8O87z3YpbFveEsuhjk53mW5dEHV1oUJ2XFGBeuuiOfo/jv&#10;+HK4WXsmnhh9GkPwFN3PC4o9vn3Rfr9upXtyLCTbzvVx70Bh73y4bu6OPD6D/vinMPkFAAD//wMA&#10;UEsDBBQABgAIAAAAIQCYDgxr3wAAAAkBAAAPAAAAZHJzL2Rvd25yZXYueG1sTI/BbsIwEETvlfgH&#10;a5F6qYqDURCkcRBC4tBjAalXE2+TtPE6ih2S8vXdntrbrGY18ybfTa4VN+xD40nDcpGAQCq9bajS&#10;cDkfnzcgQjRkTesJNXxjgF0xe8hNZv1Ib3g7xUpwCIXMaKhj7DIpQ1mjM2HhOyT2PnzvTOSzr6Tt&#10;zcjhrpUqSdbSmYa4oTYdHmosv06D04BhSJfJfuuqy+t9fHpX98+xO2v9OJ/2LyAiTvHvGX7xGR0K&#10;Zrr6gWwQrYbVKuUtkYUCwX66VlsQVw1KbVKQRS7/Lyh+AAAA//8DAFBLAQItABQABgAIAAAAIQC2&#10;gziS/gAAAOEBAAATAAAAAAAAAAAAAAAAAAAAAABbQ29udGVudF9UeXBlc10ueG1sUEsBAi0AFAAG&#10;AAgAAAAhADj9If/WAAAAlAEAAAsAAAAAAAAAAAAAAAAALwEAAF9yZWxzLy5yZWxzUEsBAi0AFAAG&#10;AAgAAAAhAH0aANtTAgAAXAQAAA4AAAAAAAAAAAAAAAAALgIAAGRycy9lMm9Eb2MueG1sUEsBAi0A&#10;FAAGAAgAAAAhAJgODGvfAAAACQEAAA8AAAAAAAAAAAAAAAAArQQAAGRycy9kb3ducmV2LnhtbFBL&#10;BQYAAAAABAAEAPMAAAC5BQAAAAA=&#10;"/>
                  </w:pict>
                </mc:Fallback>
              </mc:AlternateContent>
            </w:r>
            <w:r w:rsidR="00BF31CA" w:rsidRPr="00EC63F1">
              <w:rPr>
                <w:noProof/>
                <w:lang w:eastAsia="ru-RU"/>
              </w:rPr>
              <w:drawing>
                <wp:inline distT="0" distB="0" distL="0" distR="0" wp14:anchorId="0817B3A2" wp14:editId="1052FFAF">
                  <wp:extent cx="1652515" cy="1151874"/>
                  <wp:effectExtent l="0" t="0" r="5080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767" t="46833" r="7859" b="23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41" cy="115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1CA" w:rsidRPr="00EC63F1">
              <w:rPr>
                <w:noProof/>
                <w:lang w:eastAsia="ru-RU"/>
              </w:rPr>
              <w:drawing>
                <wp:inline distT="0" distB="0" distL="0" distR="0" wp14:anchorId="5B278808" wp14:editId="169A823C">
                  <wp:extent cx="1364826" cy="1570278"/>
                  <wp:effectExtent l="0" t="0" r="6985" b="0"/>
                  <wp:docPr id="27" name="Рисунок 8" descr="D:\6_В\girl-jump-rope-coloring-jumps-kids-54829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6_В\girl-jump-rope-coloring-jumps-kids-54829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118" r="6670" b="8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88" cy="157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7D4" w:rsidRDefault="00CD17D4" w:rsidP="00CD17D4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1</w:t>
      </w:r>
    </w:p>
    <w:tbl>
      <w:tblPr>
        <w:tblStyle w:val="a6"/>
        <w:tblW w:w="10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"/>
        <w:gridCol w:w="2886"/>
        <w:gridCol w:w="2139"/>
        <w:gridCol w:w="1925"/>
        <w:gridCol w:w="2226"/>
      </w:tblGrid>
      <w:tr w:rsidR="00272039" w:rsidTr="00272039">
        <w:trPr>
          <w:cantSplit/>
          <w:trHeight w:val="2963"/>
        </w:trPr>
        <w:tc>
          <w:tcPr>
            <w:tcW w:w="931" w:type="dxa"/>
            <w:tcBorders>
              <w:bottom w:val="single" w:sz="4" w:space="0" w:color="auto"/>
            </w:tcBorders>
            <w:textDirection w:val="btLr"/>
          </w:tcPr>
          <w:p w:rsidR="00272039" w:rsidRPr="00557C02" w:rsidRDefault="00272039" w:rsidP="00607981">
            <w:pPr>
              <w:ind w:left="113" w:right="113"/>
              <w:jc w:val="center"/>
              <w:rPr>
                <w:sz w:val="40"/>
                <w:szCs w:val="40"/>
              </w:rPr>
            </w:pPr>
            <w:r w:rsidRPr="00557C02">
              <w:rPr>
                <w:rFonts w:ascii="Comic Sans MS" w:hAnsi="Comic Sans MS" w:cs="Arial"/>
                <w:sz w:val="40"/>
                <w:szCs w:val="40"/>
                <w:lang w:val="en-US"/>
              </w:rPr>
              <w:t>I have got a …</w:t>
            </w:r>
          </w:p>
        </w:tc>
        <w:tc>
          <w:tcPr>
            <w:tcW w:w="2886" w:type="dxa"/>
            <w:tcBorders>
              <w:bottom w:val="single" w:sz="4" w:space="0" w:color="auto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3ED1240" wp14:editId="38E1E1C4">
                      <wp:simplePos x="0" y="0"/>
                      <wp:positionH relativeFrom="column">
                        <wp:posOffset>1434796</wp:posOffset>
                      </wp:positionH>
                      <wp:positionV relativeFrom="paragraph">
                        <wp:posOffset>918900</wp:posOffset>
                      </wp:positionV>
                      <wp:extent cx="1007110" cy="601980"/>
                      <wp:effectExtent l="9525" t="12065" r="12065" b="147955"/>
                      <wp:wrapNone/>
                      <wp:docPr id="3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7110" cy="601980"/>
                              </a:xfrm>
                              <a:prstGeom prst="cloudCallout">
                                <a:avLst>
                                  <a:gd name="adj1" fmla="val -44954"/>
                                  <a:gd name="adj2" fmla="val 7004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039" w:rsidRPr="00BF18D7" w:rsidRDefault="00272039" w:rsidP="0027203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D1240" id="_x0000_s1028" type="#_x0000_t106" style="position:absolute;left:0;text-align:left;margin-left:113pt;margin-top:72.35pt;width:79.3pt;height:4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oLRwIAAJwEAAAOAAAAZHJzL2Uyb0RvYy54bWysVM1u1DAQviPxDpbvbZIl23ajZqtqSxFS&#10;gUqFB5i1nY3B8Rjbu9ny9EyctKTACeGDM+MZf/PzeXJ5dewMOygfNNqaF6c5Z8oKlNruav7l8+3J&#10;BWchgpVg0KqaP6rAr9avX132rlILbNFI5RmB2FD1ruZtjK7KsiBa1UE4RacsGRv0HURS/S6THnpC&#10;70y2yPOzrEcvnUehQqDTm9HI1wm/aZSIn5omqMhMzSm3mHaf9u2wZ+tLqHYeXKvFlAb8QxYdaEtB&#10;n6FuIALbe/0HVKeFx4BNPBXYZdg0WqhUA1VT5L9V89CCU6kWak5wz20K/w9WfDzce6Zlzd+UnFno&#10;iKPrfcQUmpVDf3oXKnJ7cPd+qDC4OxTfArO4acHu1LX32LcKJGVVDP7ZiwuDEugq2/YfUBI6EHpq&#10;1bHx3QBITWDHxMjjMyPqGJmgwyLPz4uCiBNkO8uL1UWiLIPq6bbzIb5T2LFBqLkwuJcbMPSJKQoc&#10;7kJMzMipPJBfC86azhDRBzDspCxXy1Qp0TdzWsydzvO8XKTqoJogKYmn4KkvaLS81cYkxe+2G+MZ&#10;4df8Nq3pcpi7Gcv6mq+Wi2XK9YUtzCHytP4G4XFvZXrFAwdvJzmCNqNMWRo7kTLwMPIZj9tjYj3V&#10;NHC0RflILHkcR4RGmoQW/Q/OehqPmofve/CKM/PeEtOroiyHeUpKuTxfkOLnlu3cAlYQVM0jZ6O4&#10;ieMM7p3Xu5YiFakBFoe31+j49IzGrKb0aQRIejFjcz15/fqprH8CAAD//wMAUEsDBBQABgAIAAAA&#10;IQBkr8Jb3wAAAAsBAAAPAAAAZHJzL2Rvd25yZXYueG1sTI/BTsMwEETvSPyDtUjcqENqQglxqgLi&#10;itSCAtyceJtExHZku635e5YTHFdvNPumWiczsSP6MDor4XqRAUPbOT3aXsLb6/PVCliIymo1OYsS&#10;vjHAuj4/q1Sp3clu8biLPaMSG0olYYhxLjkP3YBGhYWb0RLbO29UpNP3XHt1onIz8TzLCm7UaOnD&#10;oGZ8HLD72h2MBJ/lbfOentKn2L9sHmbffBSikfLyIm3ugUVM8S8Mv/qkDjU5te5gdWCThDwvaEsk&#10;IMQtMEosV6IA1hJa3t0Aryv+f0P9AwAA//8DAFBLAQItABQABgAIAAAAIQC2gziS/gAAAOEBAAAT&#10;AAAAAAAAAAAAAAAAAAAAAABbQ29udGVudF9UeXBlc10ueG1sUEsBAi0AFAAGAAgAAAAhADj9If/W&#10;AAAAlAEAAAsAAAAAAAAAAAAAAAAALwEAAF9yZWxzLy5yZWxzUEsBAi0AFAAGAAgAAAAhALM+mgtH&#10;AgAAnAQAAA4AAAAAAAAAAAAAAAAALgIAAGRycy9lMm9Eb2MueG1sUEsBAi0AFAAGAAgAAAAhAGSv&#10;wlvfAAAACwEAAA8AAAAAAAAAAAAAAAAAoQQAAGRycy9kb3ducmV2LnhtbFBLBQYAAAAABAAEAPMA&#10;AACtBQAAAAA=&#10;" adj="1090,25929">
                      <v:textbox>
                        <w:txbxContent>
                          <w:p w:rsidR="00272039" w:rsidRPr="00BF18D7" w:rsidRDefault="00272039" w:rsidP="00272039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BDDD65" wp14:editId="76E32AC7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64135</wp:posOffset>
                      </wp:positionV>
                      <wp:extent cx="1064895" cy="618490"/>
                      <wp:effectExtent l="9525" t="6985" r="11430" b="146050"/>
                      <wp:wrapNone/>
                      <wp:docPr id="3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4895" cy="618490"/>
                              </a:xfrm>
                              <a:prstGeom prst="cloudCallout">
                                <a:avLst>
                                  <a:gd name="adj1" fmla="val -43750"/>
                                  <a:gd name="adj2" fmla="val 7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039" w:rsidRPr="00BF18D7" w:rsidRDefault="00272039" w:rsidP="0027203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  <w:t>Tom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DDD65" id="_x0000_s1029" type="#_x0000_t106" style="position:absolute;left:0;text-align:left;margin-left:140.35pt;margin-top:5.05pt;width:83.85pt;height:4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EuRgIAAJwEAAAOAAAAZHJzL2Uyb0RvYy54bWysVF9v0zAQf0fiO1h+39J07dZGS6epYwhp&#10;wKTBB7jaTmNwfMZ2m45Pz8VJSwpvCD84d77z7/78fLm9OzSG7ZUPGm3J88sJZ8oKlNpuS/71y+PF&#10;grMQwUowaFXJX1Xgd6u3b25bV6gp1mik8oxAbChaV/I6RldkWRC1aiBcolOWjBX6BiKpfptJDy2h&#10;NyabTibXWYteOo9ChUCnD72RrxJ+VSkRP1dVUJGZklNuMe0+7Ztuz1a3UGw9uFqLIQ34hywa0JaC&#10;nqAeIALbef0XVKOFx4BVvBTYZFhVWqhUA1WTT/6o5qUGp1It1JzgTm0K/w9WfNo/e6Zlya+uOLPQ&#10;EEf3u4gpNJt3/WldKMjtxT37rsLgnlB8D8ziuga7VffeY1srkJRV3vlnZxc6JdBVtmk/oiR0IPTU&#10;qkPlmw6QmsAOiZHXEyPqEJmgw3xyPVss55wJsl3ni9kyUZZBcbztfIjvFTasE0ouDO7kGgx9YooC&#10;+6cQEzNyKA/kt5yzqjFE9B4Mu5hd3cyPL2HkNB073UxopeqgGCApiWPw1Bc0Wj5qY5Lit5u18Yzw&#10;S/6Y1nA5jN2MZW3Jl/PpPOV6ZgtjiC76Kf6Zm8edlekVdxy8G+QI2vQyZWnsQErHQ89nPGwOPetH&#10;hjcoX4klj/2I0EiTUKP/yVlL41Hy8GMHXnFmPlhiepnPZt08JWU2v5mS4seWzdgCVhBUySNnvbiO&#10;/QzunNfbmiLlqQEWu7dX6Xh8Rn1WQ/o0AiSdzdhYT16/fyqrXwAAAP//AwBQSwMEFAAGAAgAAAAh&#10;AJf66AnhAAAACgEAAA8AAABkcnMvZG93bnJldi54bWxMj01Pg0AQhu8m/ofNmHhp7C4VhSBLYzR+&#10;HLy0GoO3LYxAZGeR3Rb8905Pepx5n7zzTL6ebS8OOPrOkYZoqUAgVa7uqNHw9vpwkYLwwVBtekeo&#10;4Qc9rIvTk9xktZtog4dtaASXkM+MhjaEIZPSVy1a45duQOLs043WBB7HRtajmbjc9nKl1LW0piO+&#10;0JoB71qsvrZ7q+H7Pry/bBZl9PxUJovHD/Ll5ZRqfX42396ACDiHPxiO+qwOBTvt3J5qL3oNq1Ql&#10;jHKgIhAMxHEag9gdF8kVyCKX/18ofgEAAP//AwBQSwECLQAUAAYACAAAACEAtoM4kv4AAADhAQAA&#10;EwAAAAAAAAAAAAAAAAAAAAAAW0NvbnRlbnRfVHlwZXNdLnhtbFBLAQItABQABgAIAAAAIQA4/SH/&#10;1gAAAJQBAAALAAAAAAAAAAAAAAAAAC8BAABfcmVscy8ucmVsc1BLAQItABQABgAIAAAAIQDZRYEu&#10;RgIAAJwEAAAOAAAAAAAAAAAAAAAAAC4CAABkcnMvZTJvRG9jLnhtbFBLAQItABQABgAIAAAAIQCX&#10;+ugJ4QAAAAoBAAAPAAAAAAAAAAAAAAAAAKAEAABkcnMvZG93bnJldi54bWxQSwUGAAAAAAQABADz&#10;AAAArgUAAAAA&#10;">
                      <v:textbox>
                        <w:txbxContent>
                          <w:p w:rsidR="00272039" w:rsidRPr="00BF18D7" w:rsidRDefault="00272039" w:rsidP="00272039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Tom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7C02">
              <w:rPr>
                <w:noProof/>
                <w:lang w:eastAsia="ru-RU"/>
              </w:rPr>
              <w:drawing>
                <wp:inline distT="0" distB="0" distL="0" distR="0" wp14:anchorId="78760B90" wp14:editId="63A69563">
                  <wp:extent cx="1000018" cy="1610139"/>
                  <wp:effectExtent l="0" t="0" r="0" b="0"/>
                  <wp:docPr id="47" name="Рисунок 3" descr="D:\английский\УЧИМ СЛОВА\RaskraskiZhivotnieKoshki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нглийский\УЧИМ СЛОВА\RaskraskiZhivotnieKoshki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6556" r="68982" b="18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48" cy="1618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039" w:rsidRPr="00557C02" w:rsidRDefault="00272039" w:rsidP="00607981">
            <w:pPr>
              <w:jc w:val="center"/>
              <w:rPr>
                <w:lang w:val="en-US"/>
              </w:rPr>
            </w:pP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/>
        </w:tc>
        <w:tc>
          <w:tcPr>
            <w:tcW w:w="1925" w:type="dxa"/>
            <w:tcBorders>
              <w:bottom w:val="single" w:sz="4" w:space="0" w:color="auto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Pr="00557C02" w:rsidRDefault="00272039" w:rsidP="00607981">
            <w:pPr>
              <w:jc w:val="center"/>
              <w:rPr>
                <w:lang w:val="en-US"/>
              </w:rPr>
            </w:pPr>
            <w:r w:rsidRPr="00557C02">
              <w:rPr>
                <w:noProof/>
                <w:lang w:eastAsia="ru-RU"/>
              </w:rPr>
              <w:drawing>
                <wp:inline distT="0" distB="0" distL="0" distR="0" wp14:anchorId="4C9EDEBD" wp14:editId="05D3DDE4">
                  <wp:extent cx="520082" cy="1347415"/>
                  <wp:effectExtent l="0" t="0" r="0" b="5715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8528" t="41260" r="19184" b="18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95" cy="1356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BF43684" wp14:editId="52DC32C1">
                      <wp:simplePos x="0" y="0"/>
                      <wp:positionH relativeFrom="column">
                        <wp:posOffset>-252482</wp:posOffset>
                      </wp:positionH>
                      <wp:positionV relativeFrom="paragraph">
                        <wp:posOffset>221394</wp:posOffset>
                      </wp:positionV>
                      <wp:extent cx="1103244" cy="1162878"/>
                      <wp:effectExtent l="0" t="0" r="20955" b="37465"/>
                      <wp:wrapNone/>
                      <wp:docPr id="3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3244" cy="11628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1EA5D" id="AutoShape 14" o:spid="_x0000_s1026" type="#_x0000_t32" style="position:absolute;margin-left:-19.9pt;margin-top:17.45pt;width:86.85pt;height:91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zxOwIAAH8EAAAOAAAAZHJzL2Uyb0RvYy54bWysVF1v2yAUfZ+0/4B4T20SJ02tOFVlJ3vp&#10;1kjtfgABHKNhQEDjRNP++y7kY+v2Uk3zAwZz7rnnXg5e3B96hfbCeWl0hclNjpHQzHCpdxX++rIe&#10;zTHygWpOldGiwkfh8f3y44fFYEsxNp1RXDgEJNqXg61wF4Its8yzTvTU3xgrNGy2xvU0wNLtMu7o&#10;AOy9ysZ5PssG47h1hgnv4Wtz2sTLxN+2goWntvUiIFVh0BbS6NK4jWO2XNBy56jtJDvLoP+goqdS&#10;Q9IrVUMDRa9O/kXVS+aMN224YabPTNtKJlINUA3J/6jmuaNWpFqgOd5e2+T/Hy37st84JHmFJ1OM&#10;NO3hjB5eg0mpESligwbrS8DVeuNiieygn+2jYd880qbuqN6JhH45WggmMSJ7ExIX3kKa7fDZcMBQ&#10;SJC6dWhdHymhD+iQDuV4PRRxCIjBR0LyybgoMGKwR8hsPL+dpxy0vIRb58MnYXoUJxX2wVG560Jt&#10;tAYDGEdSMrp/9CGKo+UlIObWZi2VSj5QGg0VvpuOpynAGyV53Iww73bbWjm0p9FJ6TmreANz5lXz&#10;RNYJyleao5DaosH9OLL3gmOkBFyWOEvIQKV6DxKEKx21QGuglPPsZLPvd/ndar6aF6NiPFuNirxp&#10;Rg/ruhjN1uR22kyaum7Ij1gWKcpOci50rOxieVK8z1Lny3cy69X01xZmb9lTr0Hs5Z1EJ29EO5yM&#10;tTX8uHHxWKJNwOUJfL6R8Rr9vk6oX/+N5U8AAAD//wMAUEsDBBQABgAIAAAAIQDQCXDT4AAAAAoB&#10;AAAPAAAAZHJzL2Rvd25yZXYueG1sTI9BT4NAEIXvJv6HzZh4Me0uoKZQhqYx8eDRtonXLYxAZWcJ&#10;uxTsr3d7srd5mZf3vpdvZtOJMw2utYwQLRUI4tJWLdcIh/37YgXCec2V7iwTwi852BT3d7nOKjvx&#10;J513vhYhhF2mERrv+0xKVzZktFvanjj8vu1gtA9yqGU16CmEm07GSr1Ko1sODY3u6a2h8mc3GgRy&#10;40uktqmpDx+X6ekrvpymfo/4+DBv1yA8zf7fDFf8gA5FYDrakSsnOoRFkgZ0j5A8pyCuhiQJxxEh&#10;jlYKZJHL2wnFHwAAAP//AwBQSwECLQAUAAYACAAAACEAtoM4kv4AAADhAQAAEwAAAAAAAAAAAAAA&#10;AAAAAAAAW0NvbnRlbnRfVHlwZXNdLnhtbFBLAQItABQABgAIAAAAIQA4/SH/1gAAAJQBAAALAAAA&#10;AAAAAAAAAAAAAC8BAABfcmVscy8ucmVsc1BLAQItABQABgAIAAAAIQBi+2zxOwIAAH8EAAAOAAAA&#10;AAAAAAAAAAAAAC4CAABkcnMvZTJvRG9jLnhtbFBLAQItABQABgAIAAAAIQDQCXDT4AAAAAoBAAAP&#10;AAAAAAAAAAAAAAAAAJUEAABkcnMvZG93bnJldi54bWxQSwUGAAAAAAQABADzAAAAog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493F6EB" wp14:editId="1B74894A">
                      <wp:simplePos x="0" y="0"/>
                      <wp:positionH relativeFrom="column">
                        <wp:posOffset>-301846</wp:posOffset>
                      </wp:positionH>
                      <wp:positionV relativeFrom="paragraph">
                        <wp:posOffset>161400</wp:posOffset>
                      </wp:positionV>
                      <wp:extent cx="1133061" cy="1258542"/>
                      <wp:effectExtent l="0" t="0" r="29210" b="18415"/>
                      <wp:wrapNone/>
                      <wp:docPr id="3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33061" cy="1258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99D13" id="AutoShape 13" o:spid="_x0000_s1026" type="#_x0000_t32" style="position:absolute;margin-left:-23.75pt;margin-top:12.7pt;width:89.2pt;height:99.1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VuQQIAAIkEAAAOAAAAZHJzL2Uyb0RvYy54bWysVE2P2jAQvVfqf7B8h3wQKESE1SqBXrYt&#10;0m57N7ZDrDq2ZXsJqOp/79iwbGkvq6o5OHY88+bNzJss7469RAdundCqwtk4xYgrqplQ+wp/fdqM&#10;5hg5TxQjUite4RN3+G71/t1yMCXPdacl4xYBiHLlYCrceW/KJHG04z1xY224gstW2554ONp9wiwZ&#10;AL2XSZ6ms2TQlhmrKXcOvjbnS7yK+G3Lqf/Sto57JCsM3HxcbVx3YU1WS1LuLTGdoBca5B9Y9EQo&#10;CHqFaogn6NmKv6B6Qa12uvVjqvtEt62gPOYA2WTpH9k8dsTwmAsUx5lrmdz/g6WfD1uLBKvwZIaR&#10;Ij306P7Z6xgaZZNQoMG4EuxqtbUhRXpUj+ZB0+8OKV13RO15tH46GXDOgkdy4xIOzkCY3fBJM7Ah&#10;ECBW69jaHrVSmG/BMYBDRdAxtud0bQ8/ekThY5ZNJuksw4jCXZZP59Mij9FIGYCCu7HOf+S6R2FT&#10;YectEfvO11opkIK25yDk8OB8oPnqEJyV3ggpoyKkQkOFF9N8Glk5LQULl8HM2f2ulhYdSNBUfC4s&#10;bsysflYsgnWcsLViyMcCKZgDHNB7zjCSHMYm7KKlJ0K+xRKISxW4QGkglcvuLLgfi3Sxnq/nxajI&#10;Z+tRkTbN6H5TF6PZJvswbSZNXTfZz5BWVpSdYIyrkNmL+LPibeK6jOFZtlf5X0uY3KLHWgPZl3ck&#10;HVUShHGW2E6z09aGtgTBgN6j8WU2w0D9fo5Wr3+Q1S8AAAD//wMAUEsDBBQABgAIAAAAIQDWxB39&#10;3wAAAAoBAAAPAAAAZHJzL2Rvd25yZXYueG1sTI/BToNAEIbvJr7DZky8tYuU0oosjTHReDAkVr1P&#10;2RFQdhbZLdC3d3vS48x8+ef7891sOjHS4FrLCm6WEQjiyuqWawXvb4+LLQjnkTV2lknBiRzsisuL&#10;HDNtJ36lce9rEULYZaig8b7PpHRVQwbd0vbE4fZpB4M+jEMt9YBTCDedjKMolQZbDh8a7Omhoep7&#10;fzQKfnhz+kjkuP0qS58+Pb/UTOWk1PXVfH8HwtPs/2A46wd1KILTwR5ZO9EpWCSbdUAVxOsExBlY&#10;RbcgDmERr1KQRS7/Vyh+AQAA//8DAFBLAQItABQABgAIAAAAIQC2gziS/gAAAOEBAAATAAAAAAAA&#10;AAAAAAAAAAAAAABbQ29udGVudF9UeXBlc10ueG1sUEsBAi0AFAAGAAgAAAAhADj9If/WAAAAlAEA&#10;AAsAAAAAAAAAAAAAAAAALwEAAF9yZWxzLy5yZWxzUEsBAi0AFAAGAAgAAAAhAGR4pW5BAgAAiQQA&#10;AA4AAAAAAAAAAAAAAAAALgIAAGRycy9lMm9Eb2MueG1sUEsBAi0AFAAGAAgAAAAhANbEHf3fAAAA&#10;CgEAAA8AAAAAAAAAAAAAAAAAmwQAAGRycy9kb3ducmV2LnhtbFBLBQYAAAAABAAEAPMAAACnBQAA&#10;AAA=&#10;"/>
                  </w:pict>
                </mc:Fallback>
              </mc:AlternateContent>
            </w: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Pr="00557C02" w:rsidRDefault="00272039" w:rsidP="00272039">
            <w:pPr>
              <w:rPr>
                <w:lang w:val="en-US"/>
              </w:rPr>
            </w:pPr>
            <w:r w:rsidRPr="00FE1D4B">
              <w:rPr>
                <w:noProof/>
                <w:lang w:eastAsia="ru-RU"/>
              </w:rPr>
              <w:drawing>
                <wp:inline distT="0" distB="0" distL="0" distR="0" wp14:anchorId="60C38F48" wp14:editId="495CAE39">
                  <wp:extent cx="1063498" cy="696438"/>
                  <wp:effectExtent l="0" t="0" r="3810" b="889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09" t="47797" r="8114" b="2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97" cy="702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39" w:rsidTr="0027203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963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272039" w:rsidRPr="00557C02" w:rsidRDefault="00272039" w:rsidP="00607981">
            <w:pPr>
              <w:ind w:left="113" w:right="113"/>
              <w:jc w:val="center"/>
              <w:rPr>
                <w:sz w:val="40"/>
                <w:szCs w:val="40"/>
              </w:rPr>
            </w:pPr>
            <w:r w:rsidRPr="00557C02">
              <w:rPr>
                <w:rFonts w:ascii="Comic Sans MS" w:hAnsi="Comic Sans MS" w:cs="Arial"/>
                <w:sz w:val="40"/>
                <w:szCs w:val="40"/>
                <w:lang w:val="en-US"/>
              </w:rPr>
              <w:t>I have got a …</w:t>
            </w:r>
          </w:p>
        </w:tc>
        <w:tc>
          <w:tcPr>
            <w:tcW w:w="2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323C7D1" wp14:editId="1EB58651">
                      <wp:simplePos x="0" y="0"/>
                      <wp:positionH relativeFrom="column">
                        <wp:posOffset>1812483</wp:posOffset>
                      </wp:positionH>
                      <wp:positionV relativeFrom="paragraph">
                        <wp:posOffset>928839</wp:posOffset>
                      </wp:positionV>
                      <wp:extent cx="1007110" cy="601980"/>
                      <wp:effectExtent l="9525" t="5715" r="12065" b="144780"/>
                      <wp:wrapNone/>
                      <wp:docPr id="3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7110" cy="601980"/>
                              </a:xfrm>
                              <a:prstGeom prst="cloudCallout">
                                <a:avLst>
                                  <a:gd name="adj1" fmla="val -44954"/>
                                  <a:gd name="adj2" fmla="val 7004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039" w:rsidRPr="00BF18D7" w:rsidRDefault="00272039" w:rsidP="0027203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3C7D1" id="AutoShape 6" o:spid="_x0000_s1030" type="#_x0000_t106" style="position:absolute;left:0;text-align:left;margin-left:142.7pt;margin-top:73.15pt;width:79.3pt;height:47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cmGRwIAAJwEAAAOAAAAZHJzL2Uyb0RvYy54bWysVM1u1DAQviPxDpbvbZIl23ajZqtqSxFS&#10;gUqFB5i1nY3B8Rjbu9ny9EyctKTACeGDM+MZf/PzeXJ5dewMOygfNNqaF6c5Z8oKlNruav7l8+3J&#10;BWchgpVg0KqaP6rAr9avX132rlILbNFI5RmB2FD1ruZtjK7KsiBa1UE4RacsGRv0HURS/S6THnpC&#10;70y2yPOzrEcvnUehQqDTm9HI1wm/aZSIn5omqMhMzSm3mHaf9u2wZ+tLqHYeXKvFlAb8QxYdaEtB&#10;n6FuIALbe/0HVKeFx4BNPBXYZdg0WqhUA1VT5L9V89CCU6kWak5wz20K/w9WfDzce6Zlzd8QUxY6&#10;4uh6HzGFZmdDf3oXKnJ7cPd+qDC4OxTfArO4acHu1LX32LcKJGVVDP7ZiwuDEugq2/YfUBI6EHpq&#10;1bHx3QBITWDHxMjjMyPqGJmgwyLPz4uCiBNkO8uL1UWiLIPq6bbzIb5T2LFBqLkwuJcbMPSJKQoc&#10;7kJMzMipPJBfC86azhDRBzDspCxXy3J6CTOnxdzpPM/LRaoOqgmSkngKnvqCRstbbUxS/G67MZ4R&#10;fs1v05ouh7mbsayv+Wq5WKZcX9jCHCJP628QHvdWplc8cPB2kiNoM8qUpbETKQMPI5/xuD0m1lPd&#10;A0dblI/EksdxRGikSWjR/+Csp/Goefi+B684M+8tMb0qynKYp6SUy/MFKX5u2c4tYAVB1TxyNoqb&#10;OM7g3nm9aylSkRpgcXh7jY5Pz2jMakqfRoCkFzM215PXr5/K+icAAAD//wMAUEsDBBQABgAIAAAA&#10;IQC1kxre3gAAAAsBAAAPAAAAZHJzL2Rvd25yZXYueG1sTI/BTsMwEETvSPyDtUjcqJNgoirEqQqI&#10;KxItCnBzYjeJiNeR7bbm71lOcFzN0+ybepPszE7Gh8mhhHyVATPYOz3hIOFt/3yzBhaiQq1mh0bC&#10;twmwaS4valVpd8ZXc9rFgVEJhkpJGGNcKs5DPxqrwsotBik7OG9VpNMPXHt1pnI78yLLSm7VhPRh&#10;VIt5HE3/tTtaCT4ruvY9PaVPcXjZPiy+/ShFK+X1VdreA4smxT8YfvVJHRpy6twRdWCzhGJ9Jwil&#10;QJS3wIgQQtC6jiKR58Cbmv/f0PwAAAD//wMAUEsBAi0AFAAGAAgAAAAhALaDOJL+AAAA4QEAABMA&#10;AAAAAAAAAAAAAAAAAAAAAFtDb250ZW50X1R5cGVzXS54bWxQSwECLQAUAAYACAAAACEAOP0h/9YA&#10;AACUAQAACwAAAAAAAAAAAAAAAAAvAQAAX3JlbHMvLnJlbHNQSwECLQAUAAYACAAAACEAy/3JhkcC&#10;AACcBAAADgAAAAAAAAAAAAAAAAAuAgAAZHJzL2Uyb0RvYy54bWxQSwECLQAUAAYACAAAACEAtZMa&#10;3t4AAAALAQAADwAAAAAAAAAAAAAAAAChBAAAZHJzL2Rvd25yZXYueG1sUEsFBgAAAAAEAAQA8wAA&#10;AKwFAAAAAA==&#10;" adj="1090,25929">
                      <v:textbox>
                        <w:txbxContent>
                          <w:p w:rsidR="00272039" w:rsidRPr="00BF18D7" w:rsidRDefault="00272039" w:rsidP="00272039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1D4B">
              <w:rPr>
                <w:noProof/>
                <w:lang w:eastAsia="ru-RU"/>
              </w:rPr>
              <w:drawing>
                <wp:inline distT="0" distB="0" distL="0" distR="0" wp14:anchorId="03949E39" wp14:editId="77869831">
                  <wp:extent cx="1245497" cy="1630017"/>
                  <wp:effectExtent l="0" t="0" r="0" b="8890"/>
                  <wp:docPr id="50" name="Рисунок 4" descr="http://razdeti.ru/images/10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azdeti.ru/images/10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89" r="1356" b="1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47" cy="16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039" w:rsidRPr="00557C02" w:rsidRDefault="00272039" w:rsidP="00607981">
            <w:pPr>
              <w:jc w:val="center"/>
              <w:rPr>
                <w:lang w:val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2039" w:rsidRDefault="00272039" w:rsidP="0060798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1898571" wp14:editId="13D0FA6C">
                      <wp:simplePos x="0" y="0"/>
                      <wp:positionH relativeFrom="column">
                        <wp:posOffset>-503914</wp:posOffset>
                      </wp:positionH>
                      <wp:positionV relativeFrom="paragraph">
                        <wp:posOffset>241576</wp:posOffset>
                      </wp:positionV>
                      <wp:extent cx="1233860" cy="638368"/>
                      <wp:effectExtent l="19050" t="0" r="42545" b="180975"/>
                      <wp:wrapNone/>
                      <wp:docPr id="3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3860" cy="638368"/>
                              </a:xfrm>
                              <a:prstGeom prst="cloudCallout">
                                <a:avLst>
                                  <a:gd name="adj1" fmla="val -43750"/>
                                  <a:gd name="adj2" fmla="val 7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039" w:rsidRPr="00BF18D7" w:rsidRDefault="00272039" w:rsidP="0027203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  <w:t>Kesha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98571" id="AutoShape 7" o:spid="_x0000_s1031" type="#_x0000_t106" style="position:absolute;margin-left:-39.7pt;margin-top:19pt;width:97.15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+7FRgIAAJwEAAAOAAAAZHJzL2Uyb0RvYy54bWysVNuO2yAQfa/Uf0C87zrOfa11VqtsU1Xa&#10;titt+wEEcEyLGQokTvr1HbCTOu1bVR7wDDOcuRzG9w/HRpODdF6BKWl+O6JEGg5CmV1Jv37Z3Cwp&#10;8YEZwTQYWdKT9PRh9fbNfWsLOYYatJCOIIjxRWtLWodgiyzzvJYN87dgpUFjBa5hAVW3y4RjLaI3&#10;OhuPRvOsBSesAy69x9OnzkhXCb+qJA+fq8rLQHRJMbeQdpf2bdyz1T0rdo7ZWvE+DfYPWTRMGQx6&#10;gXpigZG9U39BNYo78FCFWw5NBlWluEw1YDX56I9qXmtmZaoFm+PtpU3+/8HyT4cXR5Qo6WRBiWEN&#10;cvS4D5BCk0XsT2t9gW6v9sXFCr19Bv7dEwPrmpmdfHQO2loygVnl0T+7uhAVj1fJtv0IAtEZoqdW&#10;HSvXREBsAjkmRk4XRuQxEI6H+XgyWc6ROI62+WQ5mS9TCFacb1vnw3sJDYlCSbmGvVgzjZ+QorDD&#10;sw+JGdGXx8S3nJKq0Uj0gWlyM50sZueXMHAaD50WI1x96B4yY8U5eOoLaCU2SuukuN12rR1B/JJu&#10;0uov+6GbNqQt6d1sPEu5Xtn8ECJGv8S/cnOwNyK94sjBu14OTOlOxiy16UmJPHR8huP2mFifxbQi&#10;R1sQJ2TJQTciONIo1OB+UtLieJTU/9gzJynRHwwyfZdPp3GekjKdLcaouKFlO7QwwxGqpIGSTlyH&#10;bgb31qldjZHy1AAD8e1VKpyfUZdVnz6OAEpXMzbUk9fvn8rqFwAAAP//AwBQSwMEFAAGAAgAAAAh&#10;APrjgXTiAAAACgEAAA8AAABkcnMvZG93bnJldi54bWxMj8FOg0AQhu8mvsNmTLw07YLUliJLYzRa&#10;D17aGoO3LYxAZGeR3RZ8e6cnvc1kvvzz/el6NK04Ye8aSwrCWQACqbBlQ5WCt/3TNAbhvKZSt5ZQ&#10;wQ86WGeXF6lOSjvQFk87XwkOIZdoBbX3XSKlK2o02s1sh8S3T9sb7XntK1n2euBw08qbIFhIoxvi&#10;D7Xu8KHG4mt3NAq+H/3763aShy+bfDl5/iCXR0Os1PXVeH8HwuPo/2A467M6ZOx0sEcqnWgVTJer&#10;OaMKopg7nYFwvgJx4CGKb0FmqfxfIfsFAAD//wMAUEsBAi0AFAAGAAgAAAAhALaDOJL+AAAA4QEA&#10;ABMAAAAAAAAAAAAAAAAAAAAAAFtDb250ZW50X1R5cGVzXS54bWxQSwECLQAUAAYACAAAACEAOP0h&#10;/9YAAACUAQAACwAAAAAAAAAAAAAAAAAvAQAAX3JlbHMvLnJlbHNQSwECLQAUAAYACAAAACEAtpPu&#10;xUYCAACcBAAADgAAAAAAAAAAAAAAAAAuAgAAZHJzL2Uyb0RvYy54bWxQSwECLQAUAAYACAAAACEA&#10;+uOBdOIAAAAKAQAADwAAAAAAAAAAAAAAAACgBAAAZHJzL2Rvd25yZXYueG1sUEsFBgAAAAAEAAQA&#10;8wAAAK8FAAAAAA==&#10;">
                      <v:textbox>
                        <w:txbxContent>
                          <w:p w:rsidR="00272039" w:rsidRPr="00BF18D7" w:rsidRDefault="00272039" w:rsidP="00272039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Kesha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/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Pr="00557C02" w:rsidRDefault="00272039" w:rsidP="00272039">
            <w:pPr>
              <w:rPr>
                <w:lang w:val="en-US"/>
              </w:rPr>
            </w:pPr>
            <w:r w:rsidRPr="00557C02">
              <w:rPr>
                <w:noProof/>
                <w:lang w:eastAsia="ru-RU"/>
              </w:rPr>
              <w:drawing>
                <wp:inline distT="0" distB="0" distL="0" distR="0" wp14:anchorId="34EE8414" wp14:editId="3D4DC503">
                  <wp:extent cx="572245" cy="1482559"/>
                  <wp:effectExtent l="0" t="0" r="0" b="381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8528" t="41260" r="19184" b="18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88" cy="148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Pr="00557C02" w:rsidRDefault="00272039" w:rsidP="00272039">
            <w:pPr>
              <w:tabs>
                <w:tab w:val="left" w:pos="2149"/>
              </w:tabs>
              <w:rPr>
                <w:lang w:val="en-US"/>
              </w:rPr>
            </w:pPr>
            <w:r w:rsidRPr="00FE1D4B">
              <w:rPr>
                <w:noProof/>
                <w:lang w:eastAsia="ru-RU"/>
              </w:rPr>
              <w:drawing>
                <wp:inline distT="0" distB="0" distL="0" distR="0" wp14:anchorId="6B8BE472" wp14:editId="70C7D9E1">
                  <wp:extent cx="1124533" cy="736407"/>
                  <wp:effectExtent l="0" t="0" r="0" b="6985"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09" t="47797" r="8114" b="2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340" cy="74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39" w:rsidTr="0027203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963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272039" w:rsidRPr="00557C02" w:rsidRDefault="00272039" w:rsidP="00607981">
            <w:pPr>
              <w:ind w:left="113" w:right="113"/>
              <w:jc w:val="center"/>
              <w:rPr>
                <w:sz w:val="40"/>
                <w:szCs w:val="40"/>
              </w:rPr>
            </w:pPr>
            <w:r w:rsidRPr="00557C02">
              <w:rPr>
                <w:rFonts w:ascii="Comic Sans MS" w:hAnsi="Comic Sans MS" w:cs="Arial"/>
                <w:sz w:val="40"/>
                <w:szCs w:val="40"/>
                <w:lang w:val="en-US"/>
              </w:rPr>
              <w:t>I have got a …</w:t>
            </w:r>
          </w:p>
        </w:tc>
        <w:tc>
          <w:tcPr>
            <w:tcW w:w="2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36D8980" wp14:editId="3C40B2AA">
                      <wp:simplePos x="0" y="0"/>
                      <wp:positionH relativeFrom="column">
                        <wp:posOffset>1783715</wp:posOffset>
                      </wp:positionH>
                      <wp:positionV relativeFrom="paragraph">
                        <wp:posOffset>123825</wp:posOffset>
                      </wp:positionV>
                      <wp:extent cx="1064895" cy="618490"/>
                      <wp:effectExtent l="8890" t="11430" r="12065" b="151130"/>
                      <wp:wrapNone/>
                      <wp:docPr id="40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4895" cy="618490"/>
                              </a:xfrm>
                              <a:prstGeom prst="cloudCallout">
                                <a:avLst>
                                  <a:gd name="adj1" fmla="val -43750"/>
                                  <a:gd name="adj2" fmla="val 7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039" w:rsidRPr="00713BDC" w:rsidRDefault="00272039" w:rsidP="0027203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  <w:t>Nemo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D8980" id="AutoShape 9" o:spid="_x0000_s1032" type="#_x0000_t106" style="position:absolute;margin-left:140.45pt;margin-top:9.75pt;width:83.85pt;height:4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jSRgIAAJwEAAAOAAAAZHJzL2Uyb0RvYy54bWysVM1u2zAMvg/YOwi6t46zJG2MOkWRrsOA&#10;bivQ7QEYSY61yaImKXG6py8tO5mz3Yb5IJMm9fHnI31ze2gM2ysfNNqS55cTzpQVKLXdlvzb14eL&#10;a85CBCvBoFUlf1GB367evrlpXaGmWKORyjMCsaFoXcnrGF2RZUHUqoFwiU5ZMlboG4ik+m0mPbSE&#10;3phsOpkssha9dB6FCoG+3vdGvkr4VaVE/FJVQUVmSk65xXT6dG66M1vdQLH14GothjTgH7JoQFsK&#10;eoK6hwhs5/VfUI0WHgNW8VJgk2FVaaFSDVRNPvmjmucanEq1UHOCO7Up/D9Y8Xn/5JmWJZ9Reyw0&#10;xNHdLmIKzZZdf1oXCnJ7dk++qzC4RxQ/ArO4rsFu1Z332NYKJGWVd/7Z2YVOCXSVbdpPKAkdCD21&#10;6lD5pgOkJrBDYuTlxIg6RCboYz5ZzK6Xc84E2Rb59WyZKMugON52PsQPChvWCSUXBndyDYZeMUWB&#10;/WOIiRk5lAfye85Z1Rgieg+GXczeXc2PkzBymo6drib0pOqgGCApiWPw1Bc0Wj5oY5Lit5u18Yzw&#10;S/6QnuFyGLsZy9qSL+fTecr1zBbGEF30U/wzN487K9MUdxy8H+QI2vQyZWnsQErHQ89nPGwOifXF&#10;keENyhdiyWO/IrTSJNTof3HW0nqUPPzcgVecmY+WmF7ms25gYlJm86spKX5s2YwtYAVBlTxy1ovr&#10;2O/gznm9rSlSnhpgsZu9SsfjGPVZDenTCpB0tmNjPXn9/qmsXgEAAP//AwBQSwMEFAAGAAgAAAAh&#10;AFRVPSfhAAAACgEAAA8AAABkcnMvZG93bnJldi54bWxMj8FOg0AQhu8mvsNmTLw07UKtCMjSGI3W&#10;g5e2xuBtCyMQ2VlktwXf3vGkx5n/yz/fZOvJdOKEg2stKQgXAQik0lYt1Qpe94/zGITzmirdWUIF&#10;3+hgnZ+fZTqt7EhbPO18LbiEXKoVNN73qZSubNBot7A9EmcfdjDa8zjUshr0yOWmk8sgiKTRLfGF&#10;Rvd432D5uTsaBV8P/u1lOyvC501xM3t6J1dcjbFSlxfT3S0Ij5P/g+FXn9UhZ6eDPVLlRKdgGQcJ&#10;oxwk1yAYWK3iCMSBF2GUgMwz+f+F/AcAAP//AwBQSwECLQAUAAYACAAAACEAtoM4kv4AAADhAQAA&#10;EwAAAAAAAAAAAAAAAAAAAAAAW0NvbnRlbnRfVHlwZXNdLnhtbFBLAQItABQABgAIAAAAIQA4/SH/&#10;1gAAAJQBAAALAAAAAAAAAAAAAAAAAC8BAABfcmVscy8ucmVsc1BLAQItABQABgAIAAAAIQAGE5jS&#10;RgIAAJwEAAAOAAAAAAAAAAAAAAAAAC4CAABkcnMvZTJvRG9jLnhtbFBLAQItABQABgAIAAAAIQBU&#10;VT0n4QAAAAoBAAAPAAAAAAAAAAAAAAAAAKAEAABkcnMvZG93bnJldi54bWxQSwUGAAAAAAQABADz&#10;AAAArgUAAAAA&#10;">
                      <v:textbox>
                        <w:txbxContent>
                          <w:p w:rsidR="00272039" w:rsidRPr="00713BDC" w:rsidRDefault="00272039" w:rsidP="00272039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Nemo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72039" w:rsidRDefault="00272039" w:rsidP="0060798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130252" wp14:editId="094CC01C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867410</wp:posOffset>
                      </wp:positionV>
                      <wp:extent cx="1007110" cy="601980"/>
                      <wp:effectExtent l="9525" t="6985" r="12065" b="143510"/>
                      <wp:wrapNone/>
                      <wp:docPr id="41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7110" cy="601980"/>
                              </a:xfrm>
                              <a:prstGeom prst="cloudCallout">
                                <a:avLst>
                                  <a:gd name="adj1" fmla="val -44954"/>
                                  <a:gd name="adj2" fmla="val 7004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039" w:rsidRPr="00713BDC" w:rsidRDefault="00272039" w:rsidP="0027203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30252" id="AutoShape 8" o:spid="_x0000_s1033" type="#_x0000_t106" style="position:absolute;left:0;text-align:left;margin-left:142.65pt;margin-top:68.3pt;width:79.3pt;height:4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ibRwIAAJwEAAAOAAAAZHJzL2Uyb0RvYy54bWysVF9v2yAQf5+074B4b21HTtNYcaoqXaZJ&#10;3Vqp2wcggGM2zDEgcbpPvwM7nbvtaRoP+I47fvfnx3l1c+o0OUrnFZiaFpc5JdJwEMrsa/rl8/bi&#10;mhIfmBFMg5E1fZae3qzfvln1tpIzaEEL6QiCGF/1tqZtCLbKMs9b2TF/CVYaNDbgOhZQdftMONYj&#10;eqezWZ5fZT04YR1w6T2e3g1Guk74TSN5eGgaLwPRNcXcQtpd2ndxz9YrVu0ds63iYxrsH7LomDIY&#10;9AXqjgVGDk79AdUp7sBDEy45dBk0jeIy1YDVFPlv1Ty1zMpUCzbH25c2+f8Hyz8dHx1RoqZlQYlh&#10;HXJ0ewiQQpPr2J/e+grdnuyjixV6ew/8mycGNi0ze3nrHPStZAKzKqJ/9upCVDxeJbv+IwhEZ4ie&#10;WnVqXBcBsQnklBh5fmFEngLheFjk+aIokDiOtqu8WF4nyjJWnW9b58N7CR2JQk25hoPYMI2fkKKw&#10;470PiRkxlsfEVyy16TQSfWSaXJTlcl6OL2HiNJs6LfK8nKXqWDVCYhLn4KkvoJXYKq2T4va7jXYE&#10;8Wu6TWu87Kdu2pC+psv5bJ5yfWXzU4g8rb9BODgYkV5x5ODdKAem9CBjltqMpEQeBj7DaXdKrC8i&#10;ZuRoB+IZWXIwjAiONAotuB+U9DgeNfXfD8xJSvQHg0wvi7KM85SUcr6YoeKmlt3UwgxHqJoGSgZx&#10;E4YZPFin9i1GKlIDDMS316hwfkZDVmP6OAIovZqxqZ68fv1U1j8BAAD//wMAUEsDBBQABgAIAAAA&#10;IQAZNWsP4AAAAAsBAAAPAAAAZHJzL2Rvd25yZXYueG1sTI/BTsMwEETvSPyDtUjcqNPERG2IUxUQ&#10;VyQKCuXmxNskIrYj223D37OcynH1RjNvy81sRnZCHwZnJSwXCTC0rdOD7SR8vL/crYCFqKxWo7Mo&#10;4QcDbKrrq1IV2p3tG552sWNUYkOhJPQxTgXnoe3RqLBwE1piB+eNinT6jmuvzlRuRp4mSc6NGiwt&#10;9GrCpx7b793RSPBJ2tSf8/P8JQ6v28fJ1/tc1FLe3szbB2AR53gJw58+qUNFTo07Wh3YKCFd3WcU&#10;JZDlOTBKCJGtgTWEsqUAXpX8/w/VLwAAAP//AwBQSwECLQAUAAYACAAAACEAtoM4kv4AAADhAQAA&#10;EwAAAAAAAAAAAAAAAAAAAAAAW0NvbnRlbnRfVHlwZXNdLnhtbFBLAQItABQABgAIAAAAIQA4/SH/&#10;1gAAAJQBAAALAAAAAAAAAAAAAAAAAC8BAABfcmVscy8ucmVsc1BLAQItABQABgAIAAAAIQA1ycib&#10;RwIAAJwEAAAOAAAAAAAAAAAAAAAAAC4CAABkcnMvZTJvRG9jLnhtbFBLAQItABQABgAIAAAAIQAZ&#10;NWsP4AAAAAsBAAAPAAAAAAAAAAAAAAAAAKEEAABkcnMvZG93bnJldi54bWxQSwUGAAAAAAQABADz&#10;AAAArgUAAAAA&#10;" adj="1090,25929">
                      <v:textbox>
                        <w:txbxContent>
                          <w:p w:rsidR="00272039" w:rsidRPr="00713BDC" w:rsidRDefault="00272039" w:rsidP="00272039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1D4B">
              <w:rPr>
                <w:noProof/>
                <w:lang w:eastAsia="ru-RU"/>
              </w:rPr>
              <w:drawing>
                <wp:inline distT="0" distB="0" distL="0" distR="0" wp14:anchorId="3DFE7F4E" wp14:editId="6766A2D5">
                  <wp:extent cx="1372134" cy="1212729"/>
                  <wp:effectExtent l="0" t="0" r="0" b="6985"/>
                  <wp:docPr id="53" name="Рисунок 7" descr="http://zoozel.ru/gallery/images/522928_rusalochka-s-rybk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oozel.ru/gallery/images/522928_rusalochka-s-rybk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912" r="11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5" cy="121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039" w:rsidRPr="00557C02" w:rsidRDefault="00272039" w:rsidP="00607981">
            <w:pPr>
              <w:jc w:val="center"/>
              <w:rPr>
                <w:lang w:val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/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2039" w:rsidRDefault="002D3A56" w:rsidP="0060798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781BADD" wp14:editId="76EAA94B">
                      <wp:simplePos x="0" y="0"/>
                      <wp:positionH relativeFrom="column">
                        <wp:posOffset>159634</wp:posOffset>
                      </wp:positionH>
                      <wp:positionV relativeFrom="paragraph">
                        <wp:posOffset>116095</wp:posOffset>
                      </wp:positionV>
                      <wp:extent cx="785191" cy="1550919"/>
                      <wp:effectExtent l="0" t="0" r="34290" b="30480"/>
                      <wp:wrapNone/>
                      <wp:docPr id="3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5191" cy="15509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0B88B" id="AutoShape 16" o:spid="_x0000_s1026" type="#_x0000_t32" style="position:absolute;margin-left:12.55pt;margin-top:9.15pt;width:61.85pt;height:122.1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4vQQIAAIgEAAAOAAAAZHJzL2Uyb0RvYy54bWysVFFv2yAQfp+0/4B4T2ynSRpbcarKTraH&#10;rovU7gcQwDYaBgQ0TjTtv+8gabpsL9U0P2Awd999d/edl3eHXqI9t05oVeJsnGLEFdVMqLbE3543&#10;owVGzhPFiNSKl/jIHb5bffywHEzBJ7rTknGLAES5YjAl7rw3RZI42vGeuLE2XMFlo21PPBxtmzBL&#10;BkDvZTJJ03kyaMuM1ZQ7B1/r0yVeRfym4dR/bRrHPZIlBm4+rjauu7AmqyUpWktMJ+iZBvkHFj0R&#10;CoJeoGriCXqx4i+oXlCrnW78mOo+0U0jKI85QDZZ+kc2Tx0xPOYCxXHmUib3/2Dp435rkWAlvskx&#10;UqSHHt2/eB1Do2weCjQYV4BdpbY2pEgP6sk8aPrdIaWrjqiWR+vnowHnLHgkVy7h4AyE2Q1fNAMb&#10;AgFitQ6N7VEjhfkcHAM4VAQdYnuOl/bwg0cUPt4uZlmeYUThKpvN0jzLYzBSBJzgbazzn7juUdiU&#10;2HlLRNv5SisFStD2FIPsH5wPLN8cgrPSGyFlFIRUaChxPpvMIimnpWDhMpg52+4qadGeBEnF58zi&#10;yszqF8UiWMcJWyuGfKyPgjHAAb3nDCPJYWrCLlp6IuR7LIG4VIELVAZSOe9OevuRp/l6sV5MR9PJ&#10;fD2apnU9ut9U09F8k93O6pu6qursZ0grmxadYIyrkNmr9rPp+7R1nsKTai/qv5QwuUaPtQayr+9I&#10;Oook6OKksJ1mx60NbQl6AblH4/Nohnn6/Ryt3n4gq18AAAD//wMAUEsDBBQABgAIAAAAIQDA8nWi&#10;3QAAAAkBAAAPAAAAZHJzL2Rvd25yZXYueG1sTI9BT4NAEIXvJv6HzZh4s0uxRUJZGmOi8WBIWu19&#10;y46AsrPIboH+e6cnPc77Xt68l29n24kRB986UrBcRCCQKmdaqhV8vD/fpSB80GR05wgVnNHDtri+&#10;ynVm3EQ7HPehFhxCPtMKmhD6TEpfNWi1X7geidmnG6wOfA61NIOeONx2Mo6iRFrdEn9odI9PDVbf&#10;+5NV8EMP58NKjulXWYbk5fWtJiwnpW5v5scNiIBz+DPDpT5Xh4I7Hd2JjBedgni9ZCfr6T2IC1+l&#10;POXIIInXIItc/l9Q/AIAAP//AwBQSwECLQAUAAYACAAAACEAtoM4kv4AAADhAQAAEwAAAAAAAAAA&#10;AAAAAAAAAAAAW0NvbnRlbnRfVHlwZXNdLnhtbFBLAQItABQABgAIAAAAIQA4/SH/1gAAAJQBAAAL&#10;AAAAAAAAAAAAAAAAAC8BAABfcmVscy8ucmVsc1BLAQItABQABgAIAAAAIQBPp/4vQQIAAIgEAAAO&#10;AAAAAAAAAAAAAAAAAC4CAABkcnMvZTJvRG9jLnhtbFBLAQItABQABgAIAAAAIQDA8nWi3QAAAAkB&#10;AAAPAAAAAAAAAAAAAAAAAJsEAABkcnMvZG93bnJldi54bWxQSwUGAAAAAAQABADzAAAApQUAAAAA&#10;"/>
                  </w:pict>
                </mc:Fallback>
              </mc:AlternateContent>
            </w:r>
          </w:p>
          <w:p w:rsidR="00272039" w:rsidRDefault="00272039" w:rsidP="0060798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72AE1D" wp14:editId="2A8E745D">
                      <wp:simplePos x="0" y="0"/>
                      <wp:positionH relativeFrom="column">
                        <wp:posOffset>138817</wp:posOffset>
                      </wp:positionH>
                      <wp:positionV relativeFrom="paragraph">
                        <wp:posOffset>174349</wp:posOffset>
                      </wp:positionV>
                      <wp:extent cx="1031185" cy="1233280"/>
                      <wp:effectExtent l="0" t="0" r="36195" b="24130"/>
                      <wp:wrapNone/>
                      <wp:docPr id="42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185" cy="1233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FC174" id="AutoShape 15" o:spid="_x0000_s1026" type="#_x0000_t32" style="position:absolute;margin-left:10.95pt;margin-top:13.75pt;width:81.2pt;height:97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LJPQIAAH8EAAAOAAAAZHJzL2Uyb0RvYy54bWysVN9v2yAQfp+0/wHxnto4TpdadarKTvbS&#10;rZHa/QEEcIyGAQGNE03733eQH2u3l2qaHzD47r67++7Dt3f7QaGdcF4aXWNylWMkNDNc6m2Nvz2v&#10;JnOMfKCaU2W0qPFBeHy3+PjhdrSVKExvFBcOAYj21Whr3IdgqyzzrBcD9VfGCg3GzriBBji6bcYd&#10;HQF9UFmR59fZaBy3zjDhPXxtj0a8SPhdJ1h47DovAlI1htpCWl1aN3HNFre02jpqe8lOZdB/qGKg&#10;UkPSC1RLA0UvTv4FNUjmjDdduGJmyEzXSSZSD9ANyf/o5qmnVqRegBxvLzT5/wfLvu7WDkle47LA&#10;SNMBZnT/EkxKjcgsEjRaX4Ffo9cutsj2+sk+GPbdI22anuqtSN7PBwvBJEZkb0LiwVtIsxm/GA4+&#10;FBIktvadGyIk8ID2aSiHy1DEPiAGH0k+JWQ+w4iBjRTTaTFPY8todQ63zofPwgwobmrsg6Ny24fG&#10;aA0CMI6kZHT34EMsjlbngJhbm5VUKulAaTTW+GZWzFKAN0ryaIxu3m03jXJoR6OS0pM6BctrN2de&#10;NE9gvaB8qTkKiRYN6scRfRAcIyXgssRd8gxUqvd4QuFKx1qAGmjltDvK7MdNfrOcL+flpCyul5My&#10;b9vJ/aopJ9cr8mnWTtumacnP2BYpq15yLnTs7Cx5Ur5PUqfLdxTrRfQXCrO36IlrKPb8TkUnbUQ5&#10;HIW1MfywdnEsUSag8uR8upHxGr0+J6/f/43FLwAAAP//AwBQSwMEFAAGAAgAAAAhAJByd2XfAAAA&#10;CQEAAA8AAABkcnMvZG93bnJldi54bWxMj0FvwjAMhe+T9h8iI+0yQdpuDOiaIoS0w44DpF1DY9qO&#10;xqmalBZ+/cxpO1n2e3r+XrYebSMu2PnakYJ4FoFAKpypqVRw2H9MlyB80GR04wgVXNHDOn98yHRq&#10;3EBfeNmFUnAI+VQrqEJoUyl9UaHVfuZaJNZOrrM68NqV0nR64HDbyCSK3qTVNfGHSre4rbA473qr&#10;AH0/j6PNypaHz9vw/J3cfoZ2r9TTZNy8gwg4hj8z3PEZHXJmOrqejBeNgiResZPnYg7iri9fX0Ac&#10;+ZDEC5B5Jv83yH8BAAD//wMAUEsBAi0AFAAGAAgAAAAhALaDOJL+AAAA4QEAABMAAAAAAAAAAAAA&#10;AAAAAAAAAFtDb250ZW50X1R5cGVzXS54bWxQSwECLQAUAAYACAAAACEAOP0h/9YAAACUAQAACwAA&#10;AAAAAAAAAAAAAAAvAQAAX3JlbHMvLnJlbHNQSwECLQAUAAYACAAAACEAc5KSyT0CAAB/BAAADgAA&#10;AAAAAAAAAAAAAAAuAgAAZHJzL2Uyb0RvYy54bWxQSwECLQAUAAYACAAAACEAkHJ3Zd8AAAAJAQAA&#10;DwAAAAAAAAAAAAAAAACXBAAAZHJzL2Rvd25yZXYueG1sUEsFBgAAAAAEAAQA8wAAAKMFAAAAAA==&#10;"/>
                  </w:pict>
                </mc:Fallback>
              </mc:AlternateContent>
            </w:r>
          </w:p>
          <w:p w:rsidR="00272039" w:rsidRDefault="00272039" w:rsidP="00272039">
            <w:pPr>
              <w:jc w:val="center"/>
              <w:rPr>
                <w:lang w:val="en-US"/>
              </w:rPr>
            </w:pPr>
            <w:r w:rsidRPr="00FE1D4B">
              <w:rPr>
                <w:noProof/>
                <w:lang w:eastAsia="ru-RU"/>
              </w:rPr>
              <w:drawing>
                <wp:inline distT="0" distB="0" distL="0" distR="0" wp14:anchorId="3612E7DB" wp14:editId="0E558EC2">
                  <wp:extent cx="718061" cy="1100417"/>
                  <wp:effectExtent l="0" t="0" r="6350" b="5080"/>
                  <wp:docPr id="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4524" t="41508" r="14721" b="18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28" cy="1105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039" w:rsidRDefault="00272039" w:rsidP="00607981">
            <w:pPr>
              <w:jc w:val="center"/>
              <w:rPr>
                <w:lang w:val="en-US"/>
              </w:rPr>
            </w:pPr>
          </w:p>
          <w:p w:rsidR="00272039" w:rsidRDefault="00272039" w:rsidP="00607981">
            <w:pPr>
              <w:jc w:val="center"/>
              <w:rPr>
                <w:lang w:val="en-US"/>
              </w:rPr>
            </w:pPr>
          </w:p>
          <w:p w:rsidR="00272039" w:rsidRDefault="00272039" w:rsidP="00607981">
            <w:pPr>
              <w:jc w:val="center"/>
              <w:rPr>
                <w:lang w:val="en-US"/>
              </w:rPr>
            </w:pPr>
          </w:p>
          <w:p w:rsidR="00272039" w:rsidRPr="00557C02" w:rsidRDefault="00272039" w:rsidP="00607981">
            <w:pPr>
              <w:jc w:val="center"/>
              <w:rPr>
                <w:lang w:val="en-US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Pr="00557C02" w:rsidRDefault="00272039" w:rsidP="00272039">
            <w:pPr>
              <w:rPr>
                <w:lang w:val="en-US"/>
              </w:rPr>
            </w:pPr>
            <w:r w:rsidRPr="00FE1D4B">
              <w:rPr>
                <w:noProof/>
                <w:lang w:eastAsia="ru-RU"/>
              </w:rPr>
              <w:drawing>
                <wp:inline distT="0" distB="0" distL="0" distR="0" wp14:anchorId="035265EC" wp14:editId="0B1CC01E">
                  <wp:extent cx="1275549" cy="550450"/>
                  <wp:effectExtent l="0" t="0" r="1270" b="2540"/>
                  <wp:docPr id="5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48" t="59118" r="70124" b="26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61" cy="55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39" w:rsidTr="0027203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963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</w:tcPr>
          <w:p w:rsidR="00272039" w:rsidRPr="00557C02" w:rsidRDefault="00272039" w:rsidP="00607981">
            <w:pPr>
              <w:ind w:left="113" w:right="113"/>
              <w:jc w:val="center"/>
              <w:rPr>
                <w:sz w:val="40"/>
                <w:szCs w:val="40"/>
              </w:rPr>
            </w:pPr>
            <w:r w:rsidRPr="00557C02">
              <w:rPr>
                <w:rFonts w:ascii="Comic Sans MS" w:hAnsi="Comic Sans MS" w:cs="Arial"/>
                <w:sz w:val="40"/>
                <w:szCs w:val="40"/>
                <w:lang w:val="en-US"/>
              </w:rPr>
              <w:t>I have got a …</w:t>
            </w:r>
          </w:p>
        </w:tc>
        <w:tc>
          <w:tcPr>
            <w:tcW w:w="2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BE05423" wp14:editId="3808687B">
                      <wp:simplePos x="0" y="0"/>
                      <wp:positionH relativeFrom="column">
                        <wp:posOffset>1398408</wp:posOffset>
                      </wp:positionH>
                      <wp:positionV relativeFrom="paragraph">
                        <wp:posOffset>1111222</wp:posOffset>
                      </wp:positionV>
                      <wp:extent cx="1007110" cy="601980"/>
                      <wp:effectExtent l="9525" t="6350" r="12065" b="144145"/>
                      <wp:wrapNone/>
                      <wp:docPr id="4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7110" cy="601980"/>
                              </a:xfrm>
                              <a:prstGeom prst="cloudCallout">
                                <a:avLst>
                                  <a:gd name="adj1" fmla="val -44954"/>
                                  <a:gd name="adj2" fmla="val 7004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039" w:rsidRPr="00713BDC" w:rsidRDefault="00272039" w:rsidP="0027203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05423" id="AutoShape 10" o:spid="_x0000_s1034" type="#_x0000_t106" style="position:absolute;margin-left:110.1pt;margin-top:87.5pt;width:79.3pt;height:4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RQRSQIAAJ0EAAAOAAAAZHJzL2Uyb0RvYy54bWysVFFv0zAQfkfiP1h+X5NU6bpGTaepowhp&#10;sEmDH+DaTmNwfMZ2m5Zfz9nNRgo8IfLg3vnOn7+7z9fl7bHT5CCdV2BqWkxySqThIJTZ1fTL583V&#10;DSU+MCOYBiNrepKe3q7evln2tpJTaEEL6QiCGF/1tqZtCLbKMs9b2TE/ASsNBhtwHQvoul0mHOsR&#10;vdPZNM+vsx6csA649B53789Bukr4TSN5eGwaLwPRNUVuIa0urdu4Zqslq3aO2VbxgQb7BxYdUwYv&#10;fYW6Z4GRvVN/QHWKO/DQhAmHLoOmUVymGrCaIv+tmueWWZlqweZ4+9om//9g+afDkyNK1LQsKTGs&#10;Q43u9gHS1aRIDeqtrzDv2T65WKK3D8C/eWJg3TKzk3fOQd9KJpBWERuaXRyIjsejZNt/BIHwDOFT&#10;r46N6yIgdoEckySnV0nkMRCOm0WezwukQTjGrvNicZMoZax6OW2dD+8ldCQaNeUa9mLNNP6EdAs7&#10;PPiQpBFDfUx8LShpOo1KH5gmV2W5mJXDUxglTcdJ8zwvp6k6Vg2QSOLl8tQX0EpslNbJcbvtWjuC&#10;+DXdpG847Mdp2pC+povZdJa4XsT8GCJP398gHOyNSM84avBusANT+mwjS20GUaIOcTR8FY7bY5L9&#10;JmLGnS2IE6rk4DwjONNotOB+UNLjfNTUf98zJynRHwwqvSjKMg5UcsrZfIqOG0e24wgzHKFqGig5&#10;m+twHsK9dWrX4k1FaoCB+PgaFV6e0ZnVQB9nAK2LIRv7KevXv8rqJwAAAP//AwBQSwMEFAAGAAgA&#10;AAAhAG3M6qTfAAAACwEAAA8AAABkcnMvZG93bnJldi54bWxMj8FOwzAQRO9I/IO1SNyojSlpCHGq&#10;AuKK1IIC3Jx4m0TEdmS7bfh7lhMcV+9pdqZcz3ZkRwxx8E7B9UIAQ9d6M7hOwdvr81UOLCbtjB69&#10;QwXfGGFdnZ+VujD+5LZ43KWOUYiLhVbQpzQVnMe2R6vjwk/oiO19sDrRGTpugj5RuB25FCLjVg+O&#10;PvR6wsce26/dwSoIQjb1+/w0fy73L5uHKdQf2bJW6vJi3twDSzinPxl+61N1qKhT4w/ORDYqkFJI&#10;UgmsbmkUGTernMY0hLK7HHhV8v8bqh8AAAD//wMAUEsBAi0AFAAGAAgAAAAhALaDOJL+AAAA4QEA&#10;ABMAAAAAAAAAAAAAAAAAAAAAAFtDb250ZW50X1R5cGVzXS54bWxQSwECLQAUAAYACAAAACEAOP0h&#10;/9YAAACUAQAACwAAAAAAAAAAAAAAAAAvAQAAX3JlbHMvLnJlbHNQSwECLQAUAAYACAAAACEAW9kU&#10;EUkCAACdBAAADgAAAAAAAAAAAAAAAAAuAgAAZHJzL2Uyb0RvYy54bWxQSwECLQAUAAYACAAAACEA&#10;bczqpN8AAAALAQAADwAAAAAAAAAAAAAAAACjBAAAZHJzL2Rvd25yZXYueG1sUEsFBgAAAAAEAAQA&#10;8wAAAK8FAAAAAA==&#10;" adj="1090,25929">
                      <v:textbox>
                        <w:txbxContent>
                          <w:p w:rsidR="00272039" w:rsidRPr="00713BDC" w:rsidRDefault="00272039" w:rsidP="00272039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7128D43" wp14:editId="2DC223B3">
                      <wp:simplePos x="0" y="0"/>
                      <wp:positionH relativeFrom="column">
                        <wp:posOffset>1326128</wp:posOffset>
                      </wp:positionH>
                      <wp:positionV relativeFrom="paragraph">
                        <wp:posOffset>93621</wp:posOffset>
                      </wp:positionV>
                      <wp:extent cx="1188720" cy="618490"/>
                      <wp:effectExtent l="8890" t="10160" r="12065" b="152400"/>
                      <wp:wrapNone/>
                      <wp:docPr id="4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20" cy="618490"/>
                              </a:xfrm>
                              <a:prstGeom prst="cloudCallout">
                                <a:avLst>
                                  <a:gd name="adj1" fmla="val -33972"/>
                                  <a:gd name="adj2" fmla="val 700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2039" w:rsidRPr="00713BDC" w:rsidRDefault="00272039" w:rsidP="0027203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6"/>
                                      <w:szCs w:val="36"/>
                                      <w:lang w:val="en-US"/>
                                    </w:rPr>
                                    <w:t>Anfisa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28D43" id="AutoShape 11" o:spid="_x0000_s1035" type="#_x0000_t106" style="position:absolute;margin-left:104.4pt;margin-top:7.35pt;width:93.6pt;height:4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T7SAIAAJ0EAAAOAAAAZHJzL2Uyb0RvYy54bWysVF9v0zAQf0fiO1h+35J03dZWS6epYwhp&#10;wKTBB3BtpzE4PmO7Tcen53zNugx4QvjBufOdf/fn58vV9b6zbKdDNOBqXp2WnGknQRm3qfnXL3cn&#10;M85iEk4JC07X/ElHfr18++aq9ws9gRas0oEhiIuL3te8TckviiLKVncinoLXDo0NhE4kVMOmUEH0&#10;iN7ZYlKWF0UPQfkAUseIp7cHI18SftNomT43TdSJ2Zpjbon2QPs678XySiw2QfjWyCEN8Q9ZdMI4&#10;DHqEuhVJsG0wf0B1RgaI0KRTCV0BTWOkphqwmqr8rZrHVnhNtWBzoj+2Kf4/WPlp9xCYUTWfnnHm&#10;RIcc3WwTUGhWVblBvY8L9Hv0DyGXGP09yO+ROVi1wm30TQjQt1ooTIv8i1cXshLxKlv3H0EhvEB4&#10;6tW+CV0GxC6wPVHydKRE7xOTeFhVs9nlBJmTaLuoZtM5cVaIxfNtH2J6r6FjWai5tLBVK2HxkyiK&#10;2N3HRNSooT6hvlWcNZ1FpnfCspOzs/nlZHgKI6fJ2OmyLKt59sHQAyRKz8GpL2CNujPWkhI265UN&#10;DPFrfkdruBzHbtaxvubz88k55frKFscQJa2/QQTYOkXPOHPwbpCTMPYgY5bWYdrPPBz4TPv1nmin&#10;mrJtDeoJWQpwmBGcaRRaCD8563E+ah5/bEXQnNkPDpmeV9NpHihSpufEURhb1mOLcBKhap44O4ir&#10;dBjCrQ9m02KkihrgID++xqTc6JesBgVngPo/zGsesrFOXi9/leUvAAAA//8DAFBLAwQUAAYACAAA&#10;ACEAd/3lc+AAAAAKAQAADwAAAGRycy9kb3ducmV2LnhtbEyPwU7DMBBE70j8g7VIXBB1kqJQQpwK&#10;IfXAhZZCJY5uvMRR4nUUO234e5YTHHdmNPumXM+uFyccQ+tJQbpIQCDV3rTUKPh439yuQISoyeje&#10;Eyr4xgDr6vKi1IXxZ3rD0z42gksoFFqBjXEopAy1RafDwg9I7H350enI59hIM+ozl7teZkmSS6db&#10;4g9WD/hsse72k1Nw2MVu2G7Gm8O0xZfOfsrXZS6Vur6anx5BRJzjXxh+8RkdKmY6+olMEL2CLFkx&#10;emTj7h4EB5YPOY87spBmKciqlP8nVD8AAAD//wMAUEsBAi0AFAAGAAgAAAAhALaDOJL+AAAA4QEA&#10;ABMAAAAAAAAAAAAAAAAAAAAAAFtDb250ZW50X1R5cGVzXS54bWxQSwECLQAUAAYACAAAACEAOP0h&#10;/9YAAACUAQAACwAAAAAAAAAAAAAAAAAvAQAAX3JlbHMvLnJlbHNQSwECLQAUAAYACAAAACEAXI60&#10;+0gCAACdBAAADgAAAAAAAAAAAAAAAAAuAgAAZHJzL2Uyb0RvYy54bWxQSwECLQAUAAYACAAAACEA&#10;d/3lc+AAAAAKAQAADwAAAAAAAAAAAAAAAACiBAAAZHJzL2Rvd25yZXYueG1sUEsFBgAAAAAEAAQA&#10;8wAAAK8FAAAAAA==&#10;" adj="3462,25924">
                      <v:textbox>
                        <w:txbxContent>
                          <w:p w:rsidR="00272039" w:rsidRPr="00713BDC" w:rsidRDefault="00272039" w:rsidP="00272039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Anfisa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1D4B">
              <w:rPr>
                <w:noProof/>
                <w:lang w:eastAsia="ru-RU"/>
              </w:rPr>
              <w:drawing>
                <wp:inline distT="0" distB="0" distL="0" distR="0" wp14:anchorId="6902E6E9" wp14:editId="2F616954">
                  <wp:extent cx="1259138" cy="1540103"/>
                  <wp:effectExtent l="0" t="0" r="0" b="3175"/>
                  <wp:docPr id="56" name="Рисунок 10" descr="http://rukadelkino.ru/uploads/posts/2016-02/1456340067_15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ukadelkino.ru/uploads/posts/2016-02/1456340067_15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659" t="4858" r="9992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91" cy="154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039" w:rsidRPr="00557C02" w:rsidRDefault="00272039" w:rsidP="00607981">
            <w:pPr>
              <w:rPr>
                <w:lang w:val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/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272039">
            <w:pPr>
              <w:rPr>
                <w:lang w:val="en-US"/>
              </w:rPr>
            </w:pPr>
            <w:r w:rsidRPr="0042670A">
              <w:rPr>
                <w:noProof/>
                <w:lang w:eastAsia="ru-RU"/>
              </w:rPr>
              <w:drawing>
                <wp:inline distT="0" distB="0" distL="0" distR="0" wp14:anchorId="359CFF24" wp14:editId="62F4D45A">
                  <wp:extent cx="925249" cy="1434575"/>
                  <wp:effectExtent l="0" t="0" r="8255" b="0"/>
                  <wp:docPr id="5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403" t="51773" r="75681" b="19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9" cy="144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039" w:rsidRDefault="00272039" w:rsidP="00607981">
            <w:pPr>
              <w:jc w:val="center"/>
              <w:rPr>
                <w:lang w:val="en-US"/>
              </w:rPr>
            </w:pPr>
          </w:p>
          <w:p w:rsidR="00272039" w:rsidRDefault="00272039" w:rsidP="00607981">
            <w:pPr>
              <w:jc w:val="center"/>
              <w:rPr>
                <w:lang w:val="en-US"/>
              </w:rPr>
            </w:pPr>
          </w:p>
          <w:p w:rsidR="00272039" w:rsidRPr="00557C02" w:rsidRDefault="00272039" w:rsidP="00607981">
            <w:pPr>
              <w:rPr>
                <w:lang w:val="en-US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Default="00272039" w:rsidP="0060798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931887C" wp14:editId="7C4E06C3">
                      <wp:simplePos x="0" y="0"/>
                      <wp:positionH relativeFrom="column">
                        <wp:posOffset>-32937</wp:posOffset>
                      </wp:positionH>
                      <wp:positionV relativeFrom="paragraph">
                        <wp:posOffset>131251</wp:posOffset>
                      </wp:positionV>
                      <wp:extent cx="863876" cy="907773"/>
                      <wp:effectExtent l="0" t="0" r="31750" b="26035"/>
                      <wp:wrapNone/>
                      <wp:docPr id="4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3876" cy="9077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7B815" id="AutoShape 17" o:spid="_x0000_s1026" type="#_x0000_t32" style="position:absolute;margin-left:-2.6pt;margin-top:10.35pt;width:68pt;height:7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wsDOQIAAH0EAAAOAAAAZHJzL2Uyb0RvYy54bWysVNuO2yAQfa/Uf0C8Z20nzs2Ks1rZSV+2&#10;3Ui7/QACOEbFgIDEiar+ewdyadO+rKr6AYOZOXNm5owXj8dOogO3TmhV4uwhxYgrqplQuxJ/fVsP&#10;Zhg5TxQjUite4hN3+HH58cOiNwUf6lZLxi0CEOWK3pS49d4USeJoyzviHrThCi4bbTvi4Wh3CbOk&#10;B/ROJsM0nSS9tsxYTblz8LU+X+JlxG8aTv1L0zjukSwxcPNxtXHdhjVZLkixs8S0gl5okH9g0RGh&#10;IOgNqiaeoL0Vf0F1glrtdOMfqO4S3TSC8pgDZJOlf2Tz2hLDYy5QHGduZXL/D5Z+OWwsEqzE+QQj&#10;RTro0dPe6xgaZdNQoN64AuwqtbEhRXpUr+ZZ028OKV21RO14tH47GXDOgkdy5xIOzkCYbf9ZM7Ah&#10;ECBW69jYLkBCHdAxNuV0awo/ekTh42wymk2BG4WreTqdTkcxAimuzsY6/4nrDoVNiZ23ROxaX2ml&#10;oP3aZjEUOTw7H6iR4uoQIiu9FlJGFUiFeggxHo6jg9NSsHAZzJzdbStp0YEEHcXnwuLOzOq9YhGs&#10;5YStFEM+FkWB9nFA7zjDSHIYlbCLlp4I+R5LIC5V4AKFgVQuu7PIvs/T+Wq2muWDfDhZDfK0rgdP&#10;6yofTNbZdFyP6qqqsx8hrSwvWsEYVyGzq+Cz/H2CuozeWao3yd9KmNyjx1oD2es7ko7KCGI4y2qr&#10;2WljQ1uCSEDj0fgyj2GIfj9Hq19/jeVPAAAA//8DAFBLAwQUAAYACAAAACEASUFSct8AAAAJAQAA&#10;DwAAAGRycy9kb3ducmV2LnhtbEyPzW7CMBCE75X6DtZW6qUCmyCgTeMgVIlDj/xIvZp4m6SN11Hs&#10;kMDTdznR245mNPtNth5dI87YhdqThtlUgUAqvK2p1HA8bCevIEI0ZE3jCTVcMMA6f3zITGr9QDs8&#10;72MpuIRCajRUMbaplKGo0Jkw9S0Se9++cyay7EppOzNwuWtkotRSOlMTf6hMix8VFr/73mnA0C9m&#10;avPmyuPndXj5Sq4/Q3vQ+vlp3LyDiDjGexhu+IwOOTOdfE82iEbDZJFwUkOiViBu/lzxlBMfy/kK&#10;ZJ7J/wvyPwAAAP//AwBQSwECLQAUAAYACAAAACEAtoM4kv4AAADhAQAAEwAAAAAAAAAAAAAAAAAA&#10;AAAAW0NvbnRlbnRfVHlwZXNdLnhtbFBLAQItABQABgAIAAAAIQA4/SH/1gAAAJQBAAALAAAAAAAA&#10;AAAAAAAAAC8BAABfcmVscy8ucmVsc1BLAQItABQABgAIAAAAIQA0pwsDOQIAAH0EAAAOAAAAAAAA&#10;AAAAAAAAAC4CAABkcnMvZTJvRG9jLnhtbFBLAQItABQABgAIAAAAIQBJQVJy3wAAAAkBAAAPAAAA&#10;AAAAAAAAAAAAAJMEAABkcnMvZG93bnJldi54bWxQSwUGAAAAAAQABADzAAAAnw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837D73" wp14:editId="00708F2E">
                      <wp:simplePos x="0" y="0"/>
                      <wp:positionH relativeFrom="column">
                        <wp:posOffset>75731</wp:posOffset>
                      </wp:positionH>
                      <wp:positionV relativeFrom="paragraph">
                        <wp:posOffset>155299</wp:posOffset>
                      </wp:positionV>
                      <wp:extent cx="755374" cy="883755"/>
                      <wp:effectExtent l="0" t="0" r="26035" b="31115"/>
                      <wp:wrapNone/>
                      <wp:docPr id="4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5374" cy="883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97185" id="AutoShape 18" o:spid="_x0000_s1026" type="#_x0000_t32" style="position:absolute;margin-left:5.95pt;margin-top:12.25pt;width:59.5pt;height:69.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/PPwIAAIcEAAAOAAAAZHJzL2Uyb0RvYy54bWysVMGO2jAQvVfqP1i+QxIILESE1SqB9rDd&#10;Iu32A4ztEKuObdmGgKr+e8eGZUt7WVXNwfHEM2/ejN9kcX/sJDpw64RWJc6GKUZcUc2E2pX428t6&#10;MMPIeaIYkVrxEp+4w/fLjx8WvSn4SLdaMm4RgChX9KbErfemSBJHW94RN9SGKzhstO2IB9PuEmZJ&#10;D+idTEZpOk16bZmxmnLn4Gt9PsTLiN80nPqvTeO4R7LEwM3H1cZ1G9ZkuSDFzhLTCnqhQf6BRUeE&#10;gqRXqJp4gvZW/AXVCWq1040fUt0lumkE5bEGqCZL/6jmuSWGx1qgOc5c2+T+Hyx9OmwsEqzE+QQj&#10;RTq4o4e91zE1ymahQb1xBfhVamNDifSons2jpt8dUrpqidrx6P1yMhCchYjkJiQYzkCabf9FM/Ah&#10;kCB269jYDjVSmM8hMIBDR9AxXs/pej386BGFj3eTyfgux4jC0Ww2BjPmIkWACcHGOv+J6w6FTYmd&#10;t0TsWl9ppUAI2p5TkMOj84HkW0AIVnotpIx6kAr1JZ5PRpPIyWkpWDgMbs7utpW06ECCouJzYXHj&#10;ZvVesQjWcsJWiiEf26NgCnBA7zjDSHIYmrCLnp4I+R5PIC5V4AKNgVIuu7PcfszT+Wq2muWDfDRd&#10;DfK0rgcP6yofTNfZ3aQe11VVZz9DWVletIIxrkJlr9LP8vdJ6zKEZ9FexX9tYXKLHnsNZF/fkXTU&#10;SJDFWWBbzU4bG64lyAXUHp0vkxnG6Xc7er39P5a/AAAA//8DAFBLAwQUAAYACAAAACEAU7InmN4A&#10;AAAJAQAADwAAAGRycy9kb3ducmV2LnhtbEyPzU7DMBCE70i8g7VI3KjTH9IS4lQVEogDitQW7m68&#10;JKHxOsRukr492xO97eyMZr9N16NtRI+drx0pmE4iEEiFMzWVCj73rw8rED5oMrpxhArO6GGd3d6k&#10;OjFuoC32u1AKLiGfaAVVCG0ipS8qtNpPXIvE3rfrrA4su1KaTg9cbhs5i6JYWl0TX6h0iy8VFsfd&#10;ySr4peX5ayH71U+eh/jt/aMkzAel7u/GzTOIgGP4D8MFn9EhY6aDO5HxomE9feKkgtniEcTFn0e8&#10;OPAQz5cgs1Ref5D9AQAA//8DAFBLAQItABQABgAIAAAAIQC2gziS/gAAAOEBAAATAAAAAAAAAAAA&#10;AAAAAAAAAABbQ29udGVudF9UeXBlc10ueG1sUEsBAi0AFAAGAAgAAAAhADj9If/WAAAAlAEAAAsA&#10;AAAAAAAAAAAAAAAALwEAAF9yZWxzLy5yZWxzUEsBAi0AFAAGAAgAAAAhAMiGP88/AgAAhwQAAA4A&#10;AAAAAAAAAAAAAAAALgIAAGRycy9lMm9Eb2MueG1sUEsBAi0AFAAGAAgAAAAhAFOyJ5jeAAAACQEA&#10;AA8AAAAAAAAAAAAAAAAAmQQAAGRycy9kb3ducmV2LnhtbFBLBQYAAAAABAAEAPMAAACkBQAAAAA=&#10;"/>
                  </w:pict>
                </mc:Fallback>
              </mc:AlternateContent>
            </w:r>
          </w:p>
          <w:p w:rsidR="00272039" w:rsidRDefault="00272039" w:rsidP="00607981">
            <w:pPr>
              <w:rPr>
                <w:lang w:val="en-US"/>
              </w:rPr>
            </w:pPr>
          </w:p>
          <w:p w:rsidR="00272039" w:rsidRPr="00557C02" w:rsidRDefault="00272039" w:rsidP="00272039">
            <w:pPr>
              <w:jc w:val="both"/>
              <w:rPr>
                <w:lang w:val="en-US"/>
              </w:rPr>
            </w:pPr>
            <w:r w:rsidRPr="00FE1D4B">
              <w:rPr>
                <w:noProof/>
                <w:lang w:eastAsia="ru-RU"/>
              </w:rPr>
              <w:drawing>
                <wp:inline distT="0" distB="0" distL="0" distR="0" wp14:anchorId="33E03A51" wp14:editId="3C2A0A65">
                  <wp:extent cx="1146118" cy="494596"/>
                  <wp:effectExtent l="0" t="0" r="0" b="1270"/>
                  <wp:docPr id="5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48" t="59118" r="70124" b="26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76" cy="50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039" w:rsidRDefault="00272039" w:rsidP="00CD17D4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31CA" w:rsidRPr="00BF31CA" w:rsidRDefault="00BF31CA" w:rsidP="00F972B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sectPr w:rsidR="00BF31CA" w:rsidRPr="00BF31CA" w:rsidSect="006C39F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90A0C"/>
    <w:multiLevelType w:val="hybridMultilevel"/>
    <w:tmpl w:val="DEF01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BE5246"/>
    <w:multiLevelType w:val="multilevel"/>
    <w:tmpl w:val="26E6C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9FD"/>
    <w:rsid w:val="000E7EED"/>
    <w:rsid w:val="00203713"/>
    <w:rsid w:val="00272039"/>
    <w:rsid w:val="0028637E"/>
    <w:rsid w:val="002C14A9"/>
    <w:rsid w:val="002D3A56"/>
    <w:rsid w:val="003837A7"/>
    <w:rsid w:val="00427CE5"/>
    <w:rsid w:val="00561845"/>
    <w:rsid w:val="00643996"/>
    <w:rsid w:val="006C39FD"/>
    <w:rsid w:val="0075146B"/>
    <w:rsid w:val="007615C7"/>
    <w:rsid w:val="008106C3"/>
    <w:rsid w:val="0082640D"/>
    <w:rsid w:val="00874D83"/>
    <w:rsid w:val="008B5960"/>
    <w:rsid w:val="008D452C"/>
    <w:rsid w:val="00904157"/>
    <w:rsid w:val="00A22AF1"/>
    <w:rsid w:val="00AA0A1D"/>
    <w:rsid w:val="00AD16D5"/>
    <w:rsid w:val="00AF7581"/>
    <w:rsid w:val="00BF31CA"/>
    <w:rsid w:val="00CD17D4"/>
    <w:rsid w:val="00D46E3C"/>
    <w:rsid w:val="00DD3F0A"/>
    <w:rsid w:val="00DD6F9D"/>
    <w:rsid w:val="00E922DC"/>
    <w:rsid w:val="00EB2AE8"/>
    <w:rsid w:val="00EE2A0C"/>
    <w:rsid w:val="00F73687"/>
    <w:rsid w:val="00F972B3"/>
    <w:rsid w:val="00FE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0FC76-0A8E-4A26-AAB0-7CA8F5BCD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2AF1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A22AF1"/>
  </w:style>
  <w:style w:type="paragraph" w:styleId="a5">
    <w:name w:val="Normal (Web)"/>
    <w:basedOn w:val="a"/>
    <w:uiPriority w:val="99"/>
    <w:semiHidden/>
    <w:unhideWhenUsed/>
    <w:rsid w:val="00561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D16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4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13</Pages>
  <Words>2082</Words>
  <Characters>11871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dcterms:created xsi:type="dcterms:W3CDTF">2022-11-06T08:56:00Z</dcterms:created>
  <dcterms:modified xsi:type="dcterms:W3CDTF">2022-11-06T13:48:00Z</dcterms:modified>
</cp:coreProperties>
</file>