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0" w:rsidRDefault="00CE25DD" w:rsidP="004037C0">
      <w:pPr>
        <w:jc w:val="center"/>
        <w:rPr>
          <w:rFonts w:eastAsia="Times New Roman"/>
        </w:rPr>
      </w:pPr>
      <w:r w:rsidRPr="004037C0">
        <w:rPr>
          <w:rStyle w:val="c4"/>
          <w:bCs/>
          <w:color w:val="000000"/>
          <w:sz w:val="24"/>
          <w:szCs w:val="24"/>
        </w:rPr>
        <w:t xml:space="preserve">                                        </w:t>
      </w:r>
    </w:p>
    <w:p w:rsidR="004037C0" w:rsidRPr="004037C0" w:rsidRDefault="004037C0" w:rsidP="00403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37C0">
        <w:rPr>
          <w:rFonts w:ascii="Times New Roman" w:eastAsia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4037C0" w:rsidRPr="004037C0" w:rsidRDefault="004037C0" w:rsidP="004037C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37C0">
        <w:rPr>
          <w:rFonts w:ascii="Times New Roman" w:eastAsia="Times New Roman" w:hAnsi="Times New Roman" w:cs="Times New Roman"/>
        </w:rPr>
        <w:t>«Детский сад № 23 г. Челябинска»</w:t>
      </w:r>
    </w:p>
    <w:p w:rsidR="004037C0" w:rsidRPr="004037C0" w:rsidRDefault="004037C0" w:rsidP="004037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37C0">
        <w:rPr>
          <w:rFonts w:ascii="Times New Roman" w:eastAsia="Times New Roman" w:hAnsi="Times New Roman" w:cs="Times New Roman"/>
        </w:rPr>
        <w:t>Ул. Академика Сахарова, 19, г. Челябинск, 454004, тел./факс (351)225-47-</w:t>
      </w:r>
      <w:proofErr w:type="gramStart"/>
      <w:r w:rsidRPr="004037C0">
        <w:rPr>
          <w:rFonts w:ascii="Times New Roman" w:eastAsia="Times New Roman" w:hAnsi="Times New Roman" w:cs="Times New Roman"/>
        </w:rPr>
        <w:t>19,  (</w:t>
      </w:r>
      <w:proofErr w:type="gramEnd"/>
      <w:r w:rsidRPr="004037C0">
        <w:rPr>
          <w:rFonts w:ascii="Times New Roman" w:eastAsia="Times New Roman" w:hAnsi="Times New Roman" w:cs="Times New Roman"/>
        </w:rPr>
        <w:t xml:space="preserve">351)283-00-65                                                                                                  </w:t>
      </w:r>
      <w:r w:rsidRPr="004037C0">
        <w:rPr>
          <w:rFonts w:ascii="Times New Roman" w:eastAsia="Times New Roman" w:hAnsi="Times New Roman" w:cs="Times New Roman"/>
          <w:lang w:val="en-US"/>
        </w:rPr>
        <w:t>e</w:t>
      </w:r>
      <w:r w:rsidRPr="004037C0">
        <w:rPr>
          <w:rFonts w:ascii="Times New Roman" w:eastAsia="Times New Roman" w:hAnsi="Times New Roman" w:cs="Times New Roman"/>
        </w:rPr>
        <w:t>-</w:t>
      </w:r>
      <w:r w:rsidRPr="004037C0">
        <w:rPr>
          <w:rFonts w:ascii="Times New Roman" w:eastAsia="Times New Roman" w:hAnsi="Times New Roman" w:cs="Times New Roman"/>
          <w:lang w:val="en-US"/>
        </w:rPr>
        <w:t>mail</w:t>
      </w:r>
      <w:r w:rsidRPr="004037C0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4037C0">
          <w:rPr>
            <w:rFonts w:ascii="Times New Roman" w:eastAsia="Times New Roman" w:hAnsi="Times New Roman" w:cs="Times New Roman"/>
          </w:rPr>
          <w:t>23_</w:t>
        </w:r>
        <w:r w:rsidRPr="004037C0">
          <w:rPr>
            <w:rFonts w:ascii="Times New Roman" w:eastAsia="Times New Roman" w:hAnsi="Times New Roman" w:cs="Times New Roman"/>
            <w:lang w:val="en-US"/>
          </w:rPr>
          <w:t>detsad</w:t>
        </w:r>
        <w:r w:rsidRPr="004037C0">
          <w:rPr>
            <w:rFonts w:ascii="Times New Roman" w:eastAsia="Times New Roman" w:hAnsi="Times New Roman" w:cs="Times New Roman"/>
          </w:rPr>
          <w:t>@</w:t>
        </w:r>
        <w:r w:rsidRPr="004037C0">
          <w:rPr>
            <w:rFonts w:ascii="Times New Roman" w:eastAsia="Times New Roman" w:hAnsi="Times New Roman" w:cs="Times New Roman"/>
            <w:lang w:val="en-US"/>
          </w:rPr>
          <w:t>mail</w:t>
        </w:r>
        <w:r w:rsidRPr="004037C0">
          <w:rPr>
            <w:rFonts w:ascii="Times New Roman" w:eastAsia="Times New Roman" w:hAnsi="Times New Roman" w:cs="Times New Roman"/>
          </w:rPr>
          <w:t>.</w:t>
        </w:r>
        <w:proofErr w:type="spellStart"/>
        <w:r w:rsidRPr="004037C0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4037C0" w:rsidRPr="004037C0" w:rsidRDefault="004037C0" w:rsidP="004037C0">
      <w:pPr>
        <w:spacing w:after="0" w:line="240" w:lineRule="auto"/>
        <w:rPr>
          <w:rFonts w:ascii="Times New Roman" w:hAnsi="Times New Roman" w:cs="Times New Roman"/>
        </w:rPr>
      </w:pPr>
    </w:p>
    <w:p w:rsidR="004037C0" w:rsidRPr="004037C0" w:rsidRDefault="004037C0" w:rsidP="004037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bCs/>
          <w:color w:val="000000"/>
          <w:sz w:val="24"/>
          <w:szCs w:val="24"/>
        </w:rPr>
      </w:pPr>
    </w:p>
    <w:p w:rsidR="004037C0" w:rsidRDefault="00CE25DD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Конспект занятия в </w:t>
      </w:r>
      <w:r w:rsid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подготовительной к школе группе </w:t>
      </w: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  <w:r w:rsidRP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>«</w:t>
      </w:r>
      <w:r w:rsidR="00122240">
        <w:rPr>
          <w:rStyle w:val="c0"/>
          <w:rFonts w:ascii="Times New Roman" w:hAnsi="Times New Roman" w:cs="Times New Roman"/>
          <w:color w:val="000000"/>
          <w:sz w:val="24"/>
          <w:szCs w:val="24"/>
        </w:rPr>
        <w:t>Математическое путешествие</w:t>
      </w:r>
      <w:r w:rsidRP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E25DD" w:rsidRPr="004037C0" w:rsidRDefault="00CE25DD" w:rsidP="004037C0">
      <w:pPr>
        <w:shd w:val="clear" w:color="auto" w:fill="FFFFFF"/>
        <w:spacing w:after="0" w:line="276" w:lineRule="auto"/>
        <w:jc w:val="right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воспитателя </w:t>
      </w:r>
      <w:r w:rsid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высшей квалификационной категории</w:t>
      </w:r>
    </w:p>
    <w:p w:rsidR="00CE25DD" w:rsidRPr="004037C0" w:rsidRDefault="00CE25DD" w:rsidP="004037C0">
      <w:pPr>
        <w:shd w:val="clear" w:color="auto" w:fill="FFFFFF"/>
        <w:spacing w:after="0" w:line="276" w:lineRule="auto"/>
        <w:jc w:val="right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Хамидуллиной</w:t>
      </w:r>
      <w:proofErr w:type="spellEnd"/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Залеи</w:t>
      </w:r>
      <w:proofErr w:type="spellEnd"/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Талиповны</w:t>
      </w:r>
      <w:proofErr w:type="spellEnd"/>
    </w:p>
    <w:p w:rsidR="00CE25DD" w:rsidRPr="004037C0" w:rsidRDefault="00CE25DD" w:rsidP="0040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Pr="004037C0" w:rsidRDefault="004037C0" w:rsidP="004037C0">
      <w:pPr>
        <w:shd w:val="clear" w:color="auto" w:fill="FFFFFF"/>
        <w:spacing w:after="0"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Челябинск, 2022</w:t>
      </w: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037C0" w:rsidRDefault="004037C0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E25DD" w:rsidRPr="004037C0" w:rsidRDefault="00CE25DD" w:rsidP="0040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C0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CE25DD" w:rsidRPr="004037C0" w:rsidRDefault="00CE25DD" w:rsidP="004037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37C0">
        <w:rPr>
          <w:rFonts w:ascii="Times New Roman" w:hAnsi="Times New Roman" w:cs="Times New Roman"/>
          <w:sz w:val="24"/>
          <w:szCs w:val="24"/>
        </w:rPr>
        <w:t>-</w:t>
      </w:r>
      <w:r w:rsidR="004037C0">
        <w:rPr>
          <w:rFonts w:ascii="Times New Roman" w:hAnsi="Times New Roman" w:cs="Times New Roman"/>
          <w:sz w:val="24"/>
          <w:szCs w:val="24"/>
        </w:rPr>
        <w:t xml:space="preserve"> </w:t>
      </w:r>
      <w:r w:rsidRPr="004037C0">
        <w:rPr>
          <w:rFonts w:ascii="Times New Roman" w:hAnsi="Times New Roman" w:cs="Times New Roman"/>
          <w:sz w:val="24"/>
          <w:szCs w:val="24"/>
        </w:rPr>
        <w:t xml:space="preserve">решение логических задач, решение простых арифметических задач, </w:t>
      </w:r>
    </w:p>
    <w:p w:rsidR="00CE25DD" w:rsidRPr="004037C0" w:rsidRDefault="00CE25DD" w:rsidP="004037C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C0">
        <w:rPr>
          <w:rFonts w:ascii="Times New Roman" w:hAnsi="Times New Roman" w:cs="Times New Roman"/>
          <w:sz w:val="24"/>
          <w:szCs w:val="24"/>
        </w:rPr>
        <w:t>-</w:t>
      </w:r>
      <w:r w:rsidR="004037C0">
        <w:rPr>
          <w:rFonts w:ascii="Times New Roman" w:hAnsi="Times New Roman" w:cs="Times New Roman"/>
          <w:sz w:val="24"/>
          <w:szCs w:val="24"/>
        </w:rPr>
        <w:t xml:space="preserve"> </w:t>
      </w:r>
      <w:r w:rsidRPr="004037C0">
        <w:rPr>
          <w:rFonts w:ascii="Times New Roman" w:hAnsi="Times New Roman" w:cs="Times New Roman"/>
          <w:sz w:val="24"/>
          <w:szCs w:val="24"/>
        </w:rPr>
        <w:t xml:space="preserve">дать знания </w:t>
      </w:r>
      <w:r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измерениях длины отрезов с помощью линейки</w:t>
      </w:r>
      <w:r w:rsid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5DD" w:rsidRPr="004037C0" w:rsidRDefault="00CE25DD" w:rsidP="004037C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7C0">
        <w:rPr>
          <w:rFonts w:ascii="Times New Roman" w:hAnsi="Times New Roman" w:cs="Times New Roman"/>
          <w:sz w:val="24"/>
          <w:szCs w:val="24"/>
        </w:rPr>
        <w:t>-</w:t>
      </w:r>
      <w:r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</w:t>
      </w:r>
      <w:r w:rsidRPr="00403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представления </w:t>
      </w:r>
      <w:r w:rsidR="004037C0">
        <w:rPr>
          <w:rFonts w:ascii="Times New Roman" w:hAnsi="Times New Roman" w:cs="Times New Roman"/>
          <w:sz w:val="24"/>
          <w:szCs w:val="24"/>
          <w:shd w:val="clear" w:color="auto" w:fill="FFFFFF"/>
        </w:rPr>
        <w:t>об определении времени по часам,</w:t>
      </w:r>
    </w:p>
    <w:p w:rsidR="00CE25DD" w:rsidRPr="004037C0" w:rsidRDefault="00CE25DD" w:rsidP="004037C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7C0">
        <w:rPr>
          <w:rFonts w:ascii="Times New Roman" w:hAnsi="Times New Roman" w:cs="Times New Roman"/>
          <w:sz w:val="24"/>
          <w:szCs w:val="24"/>
        </w:rPr>
        <w:t>-</w:t>
      </w:r>
      <w:r w:rsidR="004037C0">
        <w:rPr>
          <w:rFonts w:ascii="Times New Roman" w:hAnsi="Times New Roman" w:cs="Times New Roman"/>
          <w:sz w:val="24"/>
          <w:szCs w:val="24"/>
        </w:rPr>
        <w:t xml:space="preserve"> </w:t>
      </w:r>
      <w:r w:rsidRPr="004037C0">
        <w:rPr>
          <w:rFonts w:ascii="Times New Roman" w:hAnsi="Times New Roman" w:cs="Times New Roman"/>
          <w:sz w:val="24"/>
          <w:szCs w:val="24"/>
          <w:lang w:val="kk-KZ"/>
        </w:rPr>
        <w:t>работа с карточками, разучивание коммуникативной игры, физминутки и приветствия.</w:t>
      </w:r>
    </w:p>
    <w:p w:rsidR="00CE25DD" w:rsidRPr="004037C0" w:rsidRDefault="00CE25DD" w:rsidP="004037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037C0">
        <w:rPr>
          <w:rStyle w:val="c4"/>
          <w:rFonts w:ascii="Times New Roman" w:hAnsi="Times New Roman"/>
          <w:bCs/>
          <w:sz w:val="24"/>
          <w:szCs w:val="24"/>
          <w:u w:val="single"/>
        </w:rPr>
        <w:t>Оборудование и материалы:</w:t>
      </w:r>
      <w:r w:rsidRPr="004037C0">
        <w:rPr>
          <w:rStyle w:val="c4"/>
          <w:rFonts w:ascii="Times New Roman" w:hAnsi="Times New Roman"/>
          <w:b/>
          <w:bCs/>
          <w:sz w:val="24"/>
          <w:szCs w:val="24"/>
        </w:rPr>
        <w:t xml:space="preserve"> </w:t>
      </w:r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демонстрационный</w:t>
      </w:r>
      <w:r w:rsidRPr="004037C0">
        <w:rPr>
          <w:rFonts w:ascii="Times New Roman" w:hAnsi="Times New Roman" w:cs="Times New Roman"/>
          <w:sz w:val="24"/>
          <w:szCs w:val="24"/>
          <w:lang w:val="kk-KZ"/>
        </w:rPr>
        <w:t xml:space="preserve"> материал:</w:t>
      </w:r>
      <w:r w:rsidRPr="004037C0">
        <w:rPr>
          <w:rFonts w:ascii="Times New Roman" w:hAnsi="Times New Roman" w:cs="Times New Roman"/>
          <w:sz w:val="24"/>
          <w:szCs w:val="24"/>
        </w:rPr>
        <w:t xml:space="preserve"> карта для путешествия, часы, цифры, иллюстрации римских цифр; </w:t>
      </w:r>
      <w:r w:rsidRPr="004037C0">
        <w:rPr>
          <w:rFonts w:ascii="Times New Roman" w:hAnsi="Times New Roman"/>
          <w:bCs/>
          <w:sz w:val="24"/>
          <w:szCs w:val="24"/>
        </w:rPr>
        <w:t>р</w:t>
      </w:r>
      <w:r w:rsidRPr="004037C0">
        <w:rPr>
          <w:rFonts w:ascii="Times New Roman" w:hAnsi="Times New Roman" w:cs="Times New Roman"/>
          <w:bCs/>
          <w:sz w:val="24"/>
          <w:szCs w:val="24"/>
        </w:rPr>
        <w:t>аздаточный материал</w:t>
      </w:r>
      <w:r w:rsidRPr="004037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37C0">
        <w:rPr>
          <w:rFonts w:ascii="Times New Roman" w:hAnsi="Times New Roman" w:cs="Times New Roman"/>
          <w:sz w:val="24"/>
          <w:szCs w:val="24"/>
        </w:rPr>
        <w:t xml:space="preserve"> карточки с заданиями, линейки, сантиметровые ленты, рулетка, простые карандаши, палочки </w:t>
      </w:r>
      <w:proofErr w:type="spellStart"/>
      <w:r w:rsidRPr="004037C0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4037C0">
        <w:rPr>
          <w:rFonts w:ascii="Times New Roman" w:hAnsi="Times New Roman" w:cs="Times New Roman"/>
          <w:sz w:val="24"/>
          <w:szCs w:val="24"/>
        </w:rPr>
        <w:t>.</w:t>
      </w:r>
    </w:p>
    <w:p w:rsidR="00CE25DD" w:rsidRPr="004037C0" w:rsidRDefault="00843FAF" w:rsidP="004037C0">
      <w:pPr>
        <w:shd w:val="clear" w:color="auto" w:fill="FFFFFF"/>
        <w:spacing w:after="0" w:line="276" w:lineRule="auto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037C0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Программное содержание:</w:t>
      </w:r>
    </w:p>
    <w:p w:rsidR="00843FAF" w:rsidRPr="004037C0" w:rsidRDefault="00843FAF" w:rsidP="004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Образовательные задачи</w:t>
      </w: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43FAF" w:rsidRPr="004037C0" w:rsidRDefault="00843FAF" w:rsidP="004037C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037C0">
        <w:rPr>
          <w:rStyle w:val="c0"/>
          <w:color w:val="000000"/>
          <w:sz w:val="24"/>
          <w:szCs w:val="24"/>
        </w:rPr>
        <w:t xml:space="preserve"> </w:t>
      </w:r>
      <w:r w:rsidRP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познакомить с напи</w:t>
      </w:r>
      <w:r w:rsidR="000621B8" w:rsidRP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санием римских чисел от 1 до 10;</w:t>
      </w:r>
    </w:p>
    <w:p w:rsidR="000621B8" w:rsidRPr="004037C0" w:rsidRDefault="000621B8" w:rsidP="004037C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продолжать знакомить со знаками «+», «-», «=»</w:t>
      </w:r>
      <w:r w:rsidR="004037C0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843FAF" w:rsidRPr="004037C0" w:rsidRDefault="00843FAF" w:rsidP="00403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03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3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закрепить представления об определении времени по часам, </w:t>
      </w: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ориентировки в окружающем пространстве;</w:t>
      </w:r>
    </w:p>
    <w:p w:rsidR="00843FAF" w:rsidRPr="004037C0" w:rsidRDefault="00843FAF" w:rsidP="004037C0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формированию умений измерять длину отрезка с помощью разных мерок, решать примеры в пределах первого десятка, пользоваться знаками.</w:t>
      </w:r>
    </w:p>
    <w:p w:rsidR="000621B8" w:rsidRPr="004037C0" w:rsidRDefault="000621B8" w:rsidP="004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Развивающие задачи</w:t>
      </w: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621B8" w:rsidRPr="004037C0" w:rsidRDefault="000621B8" w:rsidP="004037C0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внимание, память, логическое мышление</w:t>
      </w:r>
    </w:p>
    <w:p w:rsidR="00843FAF" w:rsidRPr="004037C0" w:rsidRDefault="000621B8" w:rsidP="004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Воспитательные</w:t>
      </w:r>
      <w:r w:rsidR="00843FAF"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задачи</w:t>
      </w:r>
      <w:r w:rsidR="00843FAF" w:rsidRPr="00403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E25DD" w:rsidRPr="004037C0" w:rsidRDefault="000621B8" w:rsidP="004037C0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7C0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Pr="004037C0">
        <w:rPr>
          <w:rFonts w:ascii="Times New Roman" w:hAnsi="Times New Roman" w:cs="Times New Roman"/>
          <w:sz w:val="24"/>
          <w:szCs w:val="24"/>
        </w:rPr>
        <w:t> у детей навыки совместной деятельности и взаимоконтроля путём работы</w:t>
      </w:r>
      <w:r w:rsidRPr="00403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7C0">
        <w:rPr>
          <w:rFonts w:ascii="Times New Roman" w:hAnsi="Times New Roman" w:cs="Times New Roman"/>
          <w:sz w:val="24"/>
          <w:szCs w:val="24"/>
        </w:rPr>
        <w:t>в </w:t>
      </w:r>
      <w:r w:rsidRPr="004037C0">
        <w:rPr>
          <w:rFonts w:ascii="Times New Roman" w:hAnsi="Times New Roman" w:cs="Times New Roman"/>
          <w:bCs/>
          <w:sz w:val="24"/>
          <w:szCs w:val="24"/>
        </w:rPr>
        <w:t>группе</w:t>
      </w:r>
      <w:r w:rsidR="00CE25DD" w:rsidRPr="004037C0">
        <w:rPr>
          <w:sz w:val="24"/>
          <w:szCs w:val="24"/>
        </w:rPr>
        <w:tab/>
      </w:r>
      <w:r w:rsidR="00CE25DD" w:rsidRPr="004037C0">
        <w:rPr>
          <w:sz w:val="24"/>
          <w:szCs w:val="24"/>
          <w:u w:val="single"/>
        </w:rPr>
        <w:t xml:space="preserve"> </w:t>
      </w:r>
    </w:p>
    <w:p w:rsidR="006828CE" w:rsidRPr="004037C0" w:rsidRDefault="00CE25DD" w:rsidP="004037C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037C0">
        <w:rPr>
          <w:rFonts w:ascii="Times New Roman" w:hAnsi="Times New Roman"/>
          <w:sz w:val="24"/>
          <w:szCs w:val="24"/>
          <w:u w:val="single"/>
        </w:rPr>
        <w:t>Ход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6178"/>
      </w:tblGrid>
      <w:tr w:rsidR="00D311D7" w:rsidRPr="004037C0" w:rsidTr="00935262">
        <w:tc>
          <w:tcPr>
            <w:tcW w:w="3167" w:type="dxa"/>
          </w:tcPr>
          <w:p w:rsidR="00D311D7" w:rsidRPr="004037C0" w:rsidRDefault="00D311D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6178" w:type="dxa"/>
          </w:tcPr>
          <w:p w:rsidR="00D311D7" w:rsidRPr="004037C0" w:rsidRDefault="00D311D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</w:t>
            </w:r>
          </w:p>
        </w:tc>
      </w:tr>
      <w:tr w:rsidR="00D311D7" w:rsidRPr="004037C0" w:rsidTr="00935262">
        <w:trPr>
          <w:trHeight w:val="1266"/>
        </w:trPr>
        <w:tc>
          <w:tcPr>
            <w:tcW w:w="3167" w:type="dxa"/>
          </w:tcPr>
          <w:p w:rsidR="00D311D7" w:rsidRPr="004037C0" w:rsidRDefault="00D311D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.Организационный </w:t>
            </w: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этап</w:t>
            </w: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11D7" w:rsidRPr="004037C0" w:rsidRDefault="00D311D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AF091A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E3415C"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</w:t>
            </w:r>
            <w:r w:rsidR="00D311D7"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отивация 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AF091A"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«Путешествие по карте»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415C" w:rsidRPr="004037C0" w:rsidRDefault="00E3415C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II. Основный этап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D14BE3"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«Часы»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415C" w:rsidRPr="004037C0" w:rsidRDefault="00E3415C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5230" w:rsidRDefault="00805230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035111"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D14BE3"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Танграмм»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035111"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«Ориентировка в пространстве»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035111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«Решение примеров»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BF49DB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«Измерение ширины дверей в группе»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E07A46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«Знакомство с римскими цифрами»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7B58" w:rsidRPr="004037C0" w:rsidRDefault="00067B58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7B58" w:rsidRPr="004037C0" w:rsidRDefault="00067B58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0D20F8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Оценка детьми своей деятельности.</w:t>
            </w: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11D7" w:rsidRPr="004037C0" w:rsidRDefault="00D311D7" w:rsidP="00403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78" w:type="dxa"/>
          </w:tcPr>
          <w:p w:rsidR="00E43B40" w:rsidRPr="004037C0" w:rsidRDefault="00E43B40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Ребята, давайте друг другу подарим хорошее настроение и поприветствуем друг друга</w:t>
            </w:r>
          </w:p>
          <w:p w:rsidR="00A76619" w:rsidRPr="004037C0" w:rsidRDefault="00A76619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становятся</w:t>
            </w:r>
            <w:r w:rsidR="00E43B40" w:rsidRPr="00403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r w:rsidRPr="00403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круг, и проговаривают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речевку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F091A" w:rsidRPr="004037C0" w:rsidRDefault="00E43B40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на наш ты круг. Ты мой друг и я твой друг. Вместе за руки возьмемся и друг другу улыбнемся! (сопровождаем действиями)</w:t>
            </w:r>
          </w:p>
          <w:p w:rsidR="00AF091A" w:rsidRPr="004037C0" w:rsidRDefault="00E43B40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с</w:t>
            </w:r>
            <w:r w:rsidR="00AF091A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егодня приглашаю ва</w:t>
            </w:r>
            <w:r w:rsidR="00A7661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в математическое путешествие, где нас ждут</w:t>
            </w:r>
            <w:r w:rsidR="00AF091A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интересные задания и новые знания.</w:t>
            </w:r>
          </w:p>
          <w:p w:rsidR="00E43B40" w:rsidRPr="004037C0" w:rsidRDefault="00BA03D9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поможет нам в этом карта (приложение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AF091A" w:rsidRPr="004037C0" w:rsidRDefault="00D311D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Давайте </w:t>
            </w:r>
            <w:r w:rsidR="00AF091A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подойдем к ней поближе и рассмотрим. </w:t>
            </w:r>
          </w:p>
          <w:p w:rsidR="00AF091A" w:rsidRPr="004037C0" w:rsidRDefault="00AF091A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откуда мы сможем начать свое путешествие по карте?</w:t>
            </w:r>
          </w:p>
          <w:p w:rsidR="00F93D3E" w:rsidRPr="004037C0" w:rsidRDefault="00A76619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r w:rsidR="00E43B40"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r w:rsidR="00E43B40"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F93D3E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93D3E" w:rsidRPr="004037C0" w:rsidRDefault="00E43B40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Хочу вам напомнить: </w:t>
            </w:r>
            <w:r w:rsidR="00F93D3E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этой карте идем по порядку,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ход пропускать нельзя. </w:t>
            </w:r>
            <w:r w:rsidR="00D14BE3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нам дойти до финиша, нас будут ждать на столах конверты с заданиями.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Каждый ход обозначен цифрой и конверт с заданием будет с той же цифрой.  П</w:t>
            </w:r>
            <w:r w:rsidR="00D14BE3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равильно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ное задание обозначим смайликом (приложение 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D14BE3" w:rsidRPr="004037C0" w:rsidRDefault="0049725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думаете</w:t>
            </w:r>
            <w:r w:rsidR="00D14BE3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какое задание мы выполним первым?</w:t>
            </w:r>
          </w:p>
          <w:p w:rsidR="00D14BE3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(Ответы детей)</w:t>
            </w:r>
          </w:p>
          <w:p w:rsidR="00D14BE3" w:rsidRPr="004037C0" w:rsidRDefault="00D14BE3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может обозначать это задание? Кто думает по-другому? И</w:t>
            </w:r>
            <w:r w:rsidR="00B50B6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щем на столе конверт с цифрой 1 (приложение </w:t>
            </w:r>
            <w:r w:rsidR="00B50B6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="0049725B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49725B" w:rsidRPr="004037C0" w:rsidRDefault="0049725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парах.</w:t>
            </w:r>
          </w:p>
          <w:p w:rsidR="00D311D7" w:rsidRPr="004037C0" w:rsidRDefault="0049725B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справились с этим заданием? Почему?</w:t>
            </w:r>
          </w:p>
          <w:p w:rsidR="0049725B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(Ответы детей)</w:t>
            </w:r>
          </w:p>
          <w:p w:rsidR="00D14BE3" w:rsidRPr="004037C0" w:rsidRDefault="0049725B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помечают выполненное задание смайликом на карте.</w:t>
            </w:r>
          </w:p>
          <w:p w:rsidR="00D14BE3" w:rsidRPr="004037C0" w:rsidRDefault="0049725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Как думаете, какое задание будем выполнять 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следующим</w:t>
            </w:r>
            <w:r w:rsidR="00974947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</w:p>
          <w:p w:rsidR="00974947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(Ответы детей)</w:t>
            </w:r>
          </w:p>
          <w:p w:rsidR="00974947" w:rsidRPr="004037C0" w:rsidRDefault="0097494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Давайте найдем на столе конверт с цифрой два. Как вы думаете, а почему у нас два конверта с цифрой 2?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(приложение 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974947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9725B" w:rsidRPr="004037C0" w:rsidRDefault="0049725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А как мы их будем выполнять. Как думаете, что нам для этого надо сделать?</w:t>
            </w:r>
          </w:p>
          <w:p w:rsidR="00E3415C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9725B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Да, мы можем</w:t>
            </w:r>
            <w:r w:rsidRPr="0040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поделиться</w:t>
            </w:r>
            <w:r w:rsidR="0049725B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на группы, на две команды.</w:t>
            </w:r>
          </w:p>
          <w:p w:rsidR="0049725B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 к</w:t>
            </w:r>
            <w:r w:rsidR="00D73214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ак можно разделиться на две группы?</w:t>
            </w:r>
          </w:p>
          <w:p w:rsidR="00E3415C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73214" w:rsidRPr="004037C0" w:rsidRDefault="00D73214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Я предлагаю поделиться </w:t>
            </w:r>
            <w:r w:rsidR="003B5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 мальчиков и девочек</w:t>
            </w:r>
          </w:p>
          <w:p w:rsidR="00D52892" w:rsidRPr="004037C0" w:rsidRDefault="00D73214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 </w:t>
            </w:r>
            <w:r w:rsidR="00D52892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для каждой группы будет свое задание. Посмотрим, что находится в конвертах.</w:t>
            </w:r>
          </w:p>
          <w:p w:rsidR="00D52892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74947" w:rsidRPr="004037C0" w:rsidRDefault="00974947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Чтобы выполнить это задание, нам</w:t>
            </w:r>
            <w:r w:rsidR="00D52892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нужно из этих фигур собрать квадраты.</w:t>
            </w:r>
          </w:p>
          <w:p w:rsidR="00D52892" w:rsidRPr="004037C0" w:rsidRDefault="00D52892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E3415C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 теперь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поменяйтесь столами и проверьте друг друга.</w:t>
            </w:r>
          </w:p>
          <w:p w:rsidR="00E3415C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Как вы думаете, справились ли мы с заданием? </w:t>
            </w:r>
          </w:p>
          <w:p w:rsidR="00D14BE3" w:rsidRPr="004037C0" w:rsidRDefault="00E3415C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2968C4" w:rsidRPr="004037C0" w:rsidRDefault="00035111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2968C4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Следующее задание на 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ориентировку в пространстве. Для этого вы должны встать </w:t>
            </w:r>
            <w:r w:rsidR="00E3415C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лицом ко мне и четко выполнять мои инструкции (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D311D7" w:rsidRPr="004037C0" w:rsidRDefault="00AB251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Ищем на столах конверт с четвертым заданием. </w:t>
            </w:r>
            <w:r w:rsidR="002968C4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ужно решить</w:t>
            </w:r>
            <w:r w:rsidR="002968C4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примеры. Кто выполнит, меняет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ся с </w:t>
            </w:r>
            <w:r w:rsidR="002968C4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другом и проверяет его.</w:t>
            </w:r>
          </w:p>
          <w:p w:rsidR="00AB251B" w:rsidRPr="004037C0" w:rsidRDefault="000D20F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нужна</w:t>
            </w:r>
            <w:r w:rsidR="00AB251B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помощь, то можно поднять</w:t>
            </w:r>
            <w:r w:rsidR="00AB251B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руку. </w:t>
            </w:r>
            <w:r w:rsidR="002968C4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Обратите внимание на</w:t>
            </w:r>
            <w:r w:rsidR="00AB251B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карточку подсказку, как держать карандаш.</w:t>
            </w:r>
          </w:p>
          <w:p w:rsidR="00BF49DB" w:rsidRPr="004037C0" w:rsidRDefault="00BA03D9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Ищем конверт с цифрой 5 (приложение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BF49DB" w:rsidRPr="004037C0" w:rsidRDefault="00BF49D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выполнения этого задания нам нужно будет измерить ширину дверей в группе и записать </w:t>
            </w:r>
            <w:r w:rsidR="00E07A46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 на листочке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BF49DB" w:rsidRPr="004037C0" w:rsidRDefault="00067B5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="00BF49DB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 нам понадобится для измерения? </w:t>
            </w:r>
          </w:p>
          <w:p w:rsidR="00BF49DB" w:rsidRPr="004037C0" w:rsidRDefault="00BF49D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0D20F8"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="000D20F8"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="000D20F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07A46" w:rsidRPr="004037C0" w:rsidRDefault="00067B5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07A46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нам делать, если линейка у нас 16 см, а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</w:t>
            </w:r>
            <w:r w:rsidR="00E07A46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измерения двери нам ее недостаточно? </w:t>
            </w:r>
          </w:p>
          <w:p w:rsidR="000D20F8" w:rsidRPr="004037C0" w:rsidRDefault="000D20F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07A46" w:rsidRPr="004037C0" w:rsidRDefault="00E07A46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верно, будем записывать сколько раз мы взяли по 16.</w:t>
            </w:r>
          </w:p>
          <w:p w:rsidR="00BF49DB" w:rsidRPr="004037C0" w:rsidRDefault="00BF49DB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E07A46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="00067B5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поминаю про карточку подсказку и начинаем</w:t>
            </w:r>
            <w:r w:rsidR="00E07A46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67B5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 измерять предметы</w:t>
            </w:r>
            <w:r w:rsidR="00E07A46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07A46" w:rsidRPr="004037C0" w:rsidRDefault="00E07A46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все выполнили, то приклеиваем смайлик и переходим к следующему заданию.</w:t>
            </w:r>
          </w:p>
          <w:p w:rsidR="00067B58" w:rsidRPr="004037C0" w:rsidRDefault="00067B5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Как думаете, какое задание будем выполнять следующим?</w:t>
            </w:r>
          </w:p>
          <w:p w:rsidR="000D20F8" w:rsidRPr="004037C0" w:rsidRDefault="000D20F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(Ответы детей)</w:t>
            </w:r>
          </w:p>
          <w:p w:rsidR="00E07A46" w:rsidRPr="004037C0" w:rsidRDefault="00E07A46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Ищем конверт с цифрой 6. (в конверте римские цифры)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(приложение 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="00BA03D9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E07A46" w:rsidRPr="004037C0" w:rsidRDefault="00E07A46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кто знает, что это такое?</w:t>
            </w:r>
          </w:p>
          <w:p w:rsidR="001E0F7C" w:rsidRPr="004037C0" w:rsidRDefault="001E0F7C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цифры, что мы используем, называются арабскими. Но существуют другие системы — одна из них римская.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Давным-давно, когда люди жили еще в пещерах, им уже надо было считать. Например, пересчитать, сколько людей пойдет на охоту, сколько яблок надо собрать, чтобы хватило каждому взрослому и ребенку, сколько стрел взять с собой на охоту.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Первыми помощниками при счёте много веков назад являлись пальцы, камешки и, конечно, палочки. Но число надо было как-то записать. Сначала числа записывали </w:t>
            </w:r>
            <w:r w:rsidRPr="0040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простым перечислением палочек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есть 1 — одна палочка, 2 — две палочки… 10 — десять палочек.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Получается, для записи такого просто числа как 10 было необходимо 10 палочек. Представь, легко ли было записать 100 или 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1000?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Позже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 придумали обозначать пятерки, десятки, сотни специальными значками. </w:t>
            </w:r>
            <w:r w:rsidRPr="0040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 возникли римские числа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0300" w:rsidRPr="004037C0" w:rsidRDefault="0027562C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Они выглядят вот так: Палочка - I, галочка - V и крестик -X. </w:t>
            </w:r>
          </w:p>
          <w:p w:rsidR="001E0F7C" w:rsidRPr="004037C0" w:rsidRDefault="0027562C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Цифру 1 обозначали одной палочкой - I. Цифру 5 обозначали галочкой - V. Цифру 10 крестиком - X. Подумайте, как можно изобразить цифру 2, 3?</w:t>
            </w:r>
          </w:p>
          <w:p w:rsidR="001E0F7C" w:rsidRPr="004037C0" w:rsidRDefault="000D20F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</w:p>
          <w:p w:rsidR="000D20F8" w:rsidRPr="004037C0" w:rsidRDefault="001E0F7C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r w:rsidR="0027562C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ейчас я вам покажу как записывались цифры 4 и 6. Так как цифра 4 меньше цифры 5 на 1, то палочку ставили слева от галочки. 4 - IV Цифра 6 больше цифры 5 на 1, то палочку ст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авили справа от галочки. 6 – VI.</w:t>
            </w:r>
          </w:p>
          <w:p w:rsidR="001E0F7C" w:rsidRPr="004037C0" w:rsidRDefault="001E0F7C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Ребята, а кто догадался, как можно записать цифру 9? 11? 12?</w:t>
            </w:r>
          </w:p>
          <w:p w:rsidR="001E0F7C" w:rsidRPr="004037C0" w:rsidRDefault="000D20F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E0F7C" w:rsidRPr="004037C0" w:rsidRDefault="001E0F7C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 </w:t>
            </w:r>
            <w:r w:rsidR="0027562C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кто из вас и где видел такие цифры? </w:t>
            </w:r>
          </w:p>
          <w:p w:rsidR="000D20F8" w:rsidRPr="004037C0" w:rsidRDefault="000D20F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D20F8" w:rsidRPr="004037C0" w:rsidRDefault="00725272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 где нам могут пригодиться римские цифры?</w:t>
            </w:r>
          </w:p>
          <w:p w:rsidR="00725272" w:rsidRPr="004037C0" w:rsidRDefault="000D20F8" w:rsidP="004037C0">
            <w:pPr>
              <w:tabs>
                <w:tab w:val="left" w:pos="67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</w:t>
            </w:r>
            <w:r w:rsidRPr="00403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редположения детей)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25272" w:rsidRPr="0040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725272" w:rsidRPr="004037C0" w:rsidRDefault="00BA03D9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У нас в </w:t>
            </w:r>
            <w:r w:rsidR="00AE6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группе теперь тоже будут часы </w:t>
            </w:r>
            <w:proofErr w:type="gramStart"/>
            <w:r w:rsidR="00AE6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 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римскими цифрами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мы </w:t>
            </w:r>
            <w:r w:rsidR="00725272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сможем определять время с помощью разных цифр (римских и арабских)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(приложение 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IV</w:t>
            </w:r>
            <w:r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725272" w:rsidRPr="004037C0" w:rsidRDefault="001E0F7C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Давайте выложим римские цифры от 1 до 10 из палочек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311D7" w:rsidRPr="004037C0" w:rsidRDefault="00725272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давайте посмотрим на нашу карту. Как вы думаете, мы все выполнили задания? Дошли мы до финиша?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69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(Ответы </w:t>
            </w:r>
            <w:r w:rsidR="000D20F8" w:rsidRPr="004037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детей)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D20F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и подошло к концу наше путешествие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D20F8" w:rsidRPr="00403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Я предлагаю вам с помощью </w:t>
            </w:r>
            <w:r w:rsidR="000D20F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трех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</w:t>
            </w:r>
            <w:r w:rsidR="000D20F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(желтый, красный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зеленый)</w:t>
            </w:r>
          </w:p>
          <w:p w:rsidR="00D311D7" w:rsidRPr="004037C0" w:rsidRDefault="000D20F8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оценить:</w:t>
            </w:r>
          </w:p>
          <w:p w:rsidR="00725272" w:rsidRPr="004037C0" w:rsidRDefault="000D20F8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67B5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расный- не смог выполнить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одного задания;</w:t>
            </w:r>
          </w:p>
          <w:p w:rsidR="00AE6952" w:rsidRDefault="000D20F8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067B5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елтый- выполнил</w:t>
            </w:r>
            <w:r w:rsidR="003B5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всё задания; </w:t>
            </w:r>
          </w:p>
          <w:p w:rsidR="00D311D7" w:rsidRPr="004037C0" w:rsidRDefault="000D20F8" w:rsidP="004037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67B5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еленый – </w:t>
            </w:r>
            <w:proofErr w:type="gramStart"/>
            <w:r w:rsidR="00067B5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B58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выполнил.</w:t>
            </w:r>
            <w:r w:rsidR="00D311D7" w:rsidRPr="0040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311D7" w:rsidRPr="004037C0" w:rsidRDefault="00D311D7" w:rsidP="0040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1D7" w:rsidRPr="004037C0" w:rsidRDefault="00D311D7" w:rsidP="0040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D7" w:rsidRPr="004037C0" w:rsidRDefault="00D311D7" w:rsidP="0040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D7" w:rsidRPr="004037C0" w:rsidRDefault="00D311D7" w:rsidP="0040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8F" w:rsidRPr="004037C0" w:rsidRDefault="009E1B8F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240" w:rsidRDefault="00122240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240" w:rsidRDefault="00122240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067" w:rsidRPr="004037C0" w:rsidRDefault="00712AFF" w:rsidP="004037C0">
      <w:pPr>
        <w:jc w:val="both"/>
        <w:rPr>
          <w:rFonts w:ascii="Times New Roman" w:hAnsi="Times New Roman" w:cs="Times New Roman"/>
          <w:sz w:val="24"/>
          <w:szCs w:val="24"/>
        </w:rPr>
      </w:pPr>
      <w:r w:rsidRPr="004037C0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A30E20" w:rsidRPr="004037C0" w:rsidRDefault="00094763" w:rsidP="004037C0">
      <w:pPr>
        <w:tabs>
          <w:tab w:val="num" w:pos="43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C0">
        <w:rPr>
          <w:rFonts w:ascii="Times New Roman" w:hAnsi="Times New Roman" w:cs="Times New Roman"/>
          <w:sz w:val="24"/>
          <w:szCs w:val="24"/>
        </w:rPr>
        <w:t>1.</w:t>
      </w:r>
      <w:r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Волкова, С.И. Математические ступеньки [Текст]: Учебное пособие для подготовки детей </w:t>
      </w:r>
    </w:p>
    <w:p w:rsidR="00094763" w:rsidRPr="004037C0" w:rsidRDefault="00A30E20" w:rsidP="004037C0">
      <w:pPr>
        <w:tabs>
          <w:tab w:val="num" w:pos="43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4763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школе / С. И. </w:t>
      </w:r>
      <w:r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Волкова. -</w:t>
      </w:r>
      <w:r w:rsidR="00094763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 - М.: Просвещение, 2002. – 56 с.</w:t>
      </w:r>
    </w:p>
    <w:p w:rsidR="00A30E20" w:rsidRPr="004037C0" w:rsidRDefault="00A30E20" w:rsidP="004037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37C0">
        <w:rPr>
          <w:rFonts w:ascii="Times New Roman" w:hAnsi="Times New Roman"/>
          <w:sz w:val="24"/>
          <w:szCs w:val="24"/>
        </w:rPr>
        <w:t>2.</w:t>
      </w:r>
      <w:r w:rsidRPr="004037C0">
        <w:rPr>
          <w:rFonts w:ascii="Times New Roman" w:hAnsi="Times New Roman"/>
          <w:b/>
          <w:sz w:val="24"/>
          <w:szCs w:val="24"/>
        </w:rPr>
        <w:t xml:space="preserve"> </w:t>
      </w:r>
      <w:r w:rsidRPr="004037C0">
        <w:rPr>
          <w:rFonts w:ascii="Times New Roman" w:hAnsi="Times New Roman"/>
          <w:sz w:val="24"/>
          <w:szCs w:val="24"/>
        </w:rPr>
        <w:t xml:space="preserve">Михайлова З.А. Игровые задачи для дошкольников/ </w:t>
      </w:r>
      <w:proofErr w:type="spellStart"/>
      <w:r w:rsidRPr="004037C0">
        <w:rPr>
          <w:rFonts w:ascii="Times New Roman" w:hAnsi="Times New Roman"/>
          <w:sz w:val="24"/>
          <w:szCs w:val="24"/>
        </w:rPr>
        <w:t>З.А.Михайлова</w:t>
      </w:r>
      <w:proofErr w:type="spellEnd"/>
      <w:r w:rsidRPr="004037C0">
        <w:rPr>
          <w:rFonts w:ascii="Times New Roman" w:hAnsi="Times New Roman"/>
          <w:sz w:val="24"/>
          <w:szCs w:val="24"/>
        </w:rPr>
        <w:t xml:space="preserve"> -СПб. ДЕТСТВО-</w:t>
      </w:r>
    </w:p>
    <w:p w:rsidR="00A30E20" w:rsidRPr="004037C0" w:rsidRDefault="00A30E20" w:rsidP="004037C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37C0">
        <w:rPr>
          <w:rFonts w:ascii="Times New Roman" w:hAnsi="Times New Roman"/>
          <w:sz w:val="24"/>
          <w:szCs w:val="24"/>
        </w:rPr>
        <w:t xml:space="preserve">   ПРЕСС, 2016. - 144 с. </w:t>
      </w:r>
      <w:r w:rsidRPr="004037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30E20" w:rsidRPr="004037C0" w:rsidRDefault="00A30E20" w:rsidP="004037C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037C0">
        <w:rPr>
          <w:rFonts w:ascii="Times New Roman" w:hAnsi="Times New Roman" w:cs="Times New Roman"/>
          <w:color w:val="auto"/>
        </w:rPr>
        <w:t>3.</w:t>
      </w:r>
      <w:r w:rsidRPr="004037C0">
        <w:rPr>
          <w:rFonts w:ascii="Times New Roman" w:hAnsi="Times New Roman" w:cs="Times New Roman"/>
          <w:b/>
          <w:color w:val="auto"/>
        </w:rPr>
        <w:t xml:space="preserve"> </w:t>
      </w:r>
      <w:r w:rsidRPr="004037C0">
        <w:rPr>
          <w:rFonts w:ascii="Times New Roman" w:hAnsi="Times New Roman" w:cs="Times New Roman"/>
          <w:color w:val="auto"/>
        </w:rPr>
        <w:t xml:space="preserve">Смоленцева, А.А. Математика в проблемных ситуациях для маленьких детей. [Текст] / </w:t>
      </w:r>
    </w:p>
    <w:p w:rsidR="00A30E20" w:rsidRPr="004037C0" w:rsidRDefault="00A30E20" w:rsidP="004037C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037C0">
        <w:rPr>
          <w:rFonts w:ascii="Times New Roman" w:hAnsi="Times New Roman" w:cs="Times New Roman"/>
          <w:color w:val="auto"/>
        </w:rPr>
        <w:t xml:space="preserve">   А.А. Смоленцева, О.В. Суворова - </w:t>
      </w:r>
      <w:proofErr w:type="gramStart"/>
      <w:r w:rsidRPr="004037C0">
        <w:rPr>
          <w:rFonts w:ascii="Times New Roman" w:hAnsi="Times New Roman" w:cs="Times New Roman"/>
          <w:color w:val="auto"/>
        </w:rPr>
        <w:t>СПб.:</w:t>
      </w:r>
      <w:proofErr w:type="gramEnd"/>
      <w:r w:rsidRPr="004037C0">
        <w:rPr>
          <w:rFonts w:ascii="Times New Roman" w:hAnsi="Times New Roman" w:cs="Times New Roman"/>
          <w:color w:val="auto"/>
        </w:rPr>
        <w:t xml:space="preserve"> Детство-Пресс, 2004. – 112 с. </w:t>
      </w:r>
    </w:p>
    <w:p w:rsidR="00712AFF" w:rsidRPr="004037C0" w:rsidRDefault="00A30E20" w:rsidP="004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C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12AFF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Депман</w:t>
      </w:r>
      <w:proofErr w:type="spellEnd"/>
      <w:r w:rsidR="00712AFF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Мир чисел: рассказы о математике: Дет. Лит, </w:t>
      </w:r>
      <w:proofErr w:type="gramStart"/>
      <w:r w:rsidR="00712AFF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1982 .</w:t>
      </w:r>
      <w:proofErr w:type="gramEnd"/>
    </w:p>
    <w:p w:rsidR="00712AFF" w:rsidRPr="004037C0" w:rsidRDefault="00A30E20" w:rsidP="004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712AFF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Интернет-источник: статья из Википедии «Римские цифры</w:t>
      </w:r>
      <w:proofErr w:type="gramStart"/>
      <w:r w:rsidR="00712AFF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712AFF" w:rsidRPr="004037C0" w:rsidRDefault="00A30E20" w:rsidP="004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proofErr w:type="gramStart"/>
      <w:r w:rsidR="00712AFF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http://images.yandex.ru .</w:t>
      </w:r>
      <w:proofErr w:type="gramEnd"/>
    </w:p>
    <w:p w:rsidR="00712AFF" w:rsidRPr="004037C0" w:rsidRDefault="00A30E20" w:rsidP="004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403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2AFF" w:rsidRPr="004037C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https://kopilkaurokov.ru/matematika.</w:t>
      </w:r>
    </w:p>
    <w:p w:rsidR="00F46067" w:rsidRPr="004037C0" w:rsidRDefault="00F46067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067" w:rsidRPr="004037C0" w:rsidRDefault="00F46067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067" w:rsidRPr="004037C0" w:rsidRDefault="00F46067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407" w:rsidRPr="004037C0" w:rsidRDefault="003B0407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3D9" w:rsidRPr="004037C0" w:rsidRDefault="00BA03D9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407" w:rsidRPr="004037C0" w:rsidRDefault="003B0407" w:rsidP="00403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240" w:rsidRDefault="00122240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240" w:rsidRDefault="00122240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240" w:rsidRPr="004037C0" w:rsidRDefault="00122240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20F8" w:rsidRPr="004037C0" w:rsidRDefault="000D20F8" w:rsidP="004037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0D20F8" w:rsidRPr="004037C0" w:rsidSect="006828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80C8D"/>
    <w:multiLevelType w:val="hybridMultilevel"/>
    <w:tmpl w:val="7D908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1158"/>
    <w:multiLevelType w:val="hybridMultilevel"/>
    <w:tmpl w:val="D2BAD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445"/>
    <w:multiLevelType w:val="hybridMultilevel"/>
    <w:tmpl w:val="06184866"/>
    <w:lvl w:ilvl="0" w:tplc="E7EE48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F1B08"/>
    <w:multiLevelType w:val="hybridMultilevel"/>
    <w:tmpl w:val="4D0084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35A9C5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E53600"/>
    <w:multiLevelType w:val="hybridMultilevel"/>
    <w:tmpl w:val="CC7C4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41"/>
    <w:rsid w:val="00035111"/>
    <w:rsid w:val="00054D5C"/>
    <w:rsid w:val="000621B8"/>
    <w:rsid w:val="00067B58"/>
    <w:rsid w:val="00094763"/>
    <w:rsid w:val="000D20F8"/>
    <w:rsid w:val="00122240"/>
    <w:rsid w:val="001433C6"/>
    <w:rsid w:val="001E0F7C"/>
    <w:rsid w:val="00210369"/>
    <w:rsid w:val="002415CA"/>
    <w:rsid w:val="0027562C"/>
    <w:rsid w:val="002968C4"/>
    <w:rsid w:val="002A07B0"/>
    <w:rsid w:val="003B0407"/>
    <w:rsid w:val="003B5B33"/>
    <w:rsid w:val="004037C0"/>
    <w:rsid w:val="0049725B"/>
    <w:rsid w:val="005E1C52"/>
    <w:rsid w:val="006828CE"/>
    <w:rsid w:val="00712AFF"/>
    <w:rsid w:val="00725272"/>
    <w:rsid w:val="007F322C"/>
    <w:rsid w:val="00805230"/>
    <w:rsid w:val="00843FAF"/>
    <w:rsid w:val="00847AA3"/>
    <w:rsid w:val="008A7243"/>
    <w:rsid w:val="00974947"/>
    <w:rsid w:val="009E1B8F"/>
    <w:rsid w:val="00A30E20"/>
    <w:rsid w:val="00A76619"/>
    <w:rsid w:val="00AB251B"/>
    <w:rsid w:val="00AE6952"/>
    <w:rsid w:val="00AF091A"/>
    <w:rsid w:val="00B461AB"/>
    <w:rsid w:val="00B50B69"/>
    <w:rsid w:val="00BA03D9"/>
    <w:rsid w:val="00BF49DB"/>
    <w:rsid w:val="00C10300"/>
    <w:rsid w:val="00C35D02"/>
    <w:rsid w:val="00CD67E5"/>
    <w:rsid w:val="00CE25DD"/>
    <w:rsid w:val="00D07D41"/>
    <w:rsid w:val="00D14BE3"/>
    <w:rsid w:val="00D311D7"/>
    <w:rsid w:val="00D52892"/>
    <w:rsid w:val="00D637A2"/>
    <w:rsid w:val="00D73214"/>
    <w:rsid w:val="00E07A46"/>
    <w:rsid w:val="00E3415C"/>
    <w:rsid w:val="00E43B40"/>
    <w:rsid w:val="00F46067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4D44-DB71-45F7-BB7E-7AE38070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1D7"/>
  </w:style>
  <w:style w:type="table" w:styleId="a3">
    <w:name w:val="Table Grid"/>
    <w:basedOn w:val="a1"/>
    <w:uiPriority w:val="39"/>
    <w:rsid w:val="00D3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1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11D7"/>
    <w:pPr>
      <w:spacing w:after="0" w:line="240" w:lineRule="auto"/>
    </w:pPr>
  </w:style>
  <w:style w:type="character" w:customStyle="1" w:styleId="c3">
    <w:name w:val="c3"/>
    <w:basedOn w:val="a0"/>
    <w:rsid w:val="00D311D7"/>
  </w:style>
  <w:style w:type="table" w:customStyle="1" w:styleId="1">
    <w:name w:val="Сетка таблицы1"/>
    <w:basedOn w:val="a1"/>
    <w:next w:val="a3"/>
    <w:uiPriority w:val="39"/>
    <w:rsid w:val="002A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0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22C"/>
    <w:rPr>
      <w:rFonts w:ascii="Tahoma" w:hAnsi="Tahoma" w:cs="Tahoma"/>
      <w:sz w:val="16"/>
      <w:szCs w:val="16"/>
    </w:rPr>
  </w:style>
  <w:style w:type="character" w:customStyle="1" w:styleId="c4">
    <w:name w:val="c4"/>
    <w:rsid w:val="00CE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_det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Admin1</cp:lastModifiedBy>
  <cp:revision>27</cp:revision>
  <dcterms:created xsi:type="dcterms:W3CDTF">2022-04-26T16:03:00Z</dcterms:created>
  <dcterms:modified xsi:type="dcterms:W3CDTF">2022-11-14T08:46:00Z</dcterms:modified>
</cp:coreProperties>
</file>